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F5241" w:rsidRPr="000F5241" w:rsidRDefault="000F5241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F5241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предпринимательства и повышение инвестиционной привлекательности на территории муниципального образования «Город Кедровый»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01.07.2021 г.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8C2545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"/>
        <w:gridCol w:w="2276"/>
        <w:gridCol w:w="920"/>
        <w:gridCol w:w="1174"/>
        <w:gridCol w:w="1258"/>
        <w:gridCol w:w="1174"/>
        <w:gridCol w:w="1439"/>
        <w:gridCol w:w="1765"/>
        <w:gridCol w:w="1174"/>
        <w:gridCol w:w="1570"/>
        <w:gridCol w:w="1421"/>
      </w:tblGrid>
      <w:tr w:rsidR="0064565F" w:rsidRPr="008C2545" w:rsidTr="00222F28">
        <w:trPr>
          <w:tblHeader/>
        </w:trPr>
        <w:tc>
          <w:tcPr>
            <w:tcW w:w="13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25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7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123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4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Абсолютное отклонение факта от плана</w:t>
            </w:r>
          </w:p>
        </w:tc>
        <w:tc>
          <w:tcPr>
            <w:tcW w:w="60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40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Темп роста к уровню прошлого года, %</w:t>
            </w:r>
          </w:p>
        </w:tc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88" w:type="pct"/>
            <w:vMerge w:val="restart"/>
          </w:tcPr>
          <w:p w:rsidR="0064565F" w:rsidRPr="008C2545" w:rsidRDefault="0064565F" w:rsidP="00920B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64565F" w:rsidRPr="008C2545" w:rsidTr="00222F28">
        <w:trPr>
          <w:tblHeader/>
        </w:trPr>
        <w:tc>
          <w:tcPr>
            <w:tcW w:w="13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план на конец отчетного (текущего) года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конец отчетного периода</w:t>
            </w:r>
          </w:p>
        </w:tc>
        <w:tc>
          <w:tcPr>
            <w:tcW w:w="49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8" w:type="pct"/>
            <w:vMerge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565F" w:rsidRPr="008C2545" w:rsidTr="0064565F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88" w:type="pct"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4565F" w:rsidRPr="008C2545" w:rsidTr="00920B5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C468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4565F">
              <w:rPr>
                <w:rFonts w:ascii="Times New Roman" w:hAnsi="Times New Roman" w:cs="Times New Roman"/>
                <w:sz w:val="24"/>
                <w:szCs w:val="24"/>
              </w:rPr>
              <w:t>Показатели цели «Развитие предпринимательства и создание благоприятного инвестиционного климата на территории муниципального климата на территории муниципального образования «Город Кедровый»</w:t>
            </w:r>
          </w:p>
        </w:tc>
      </w:tr>
      <w:tr w:rsidR="0064565F" w:rsidRPr="008C2545" w:rsidTr="0064565F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численности, занятых в сфере малого и среднего предпринимательства, включая индивидуальных предпринимателей, в общей численности занятых в экономике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587" w:rsidRDefault="00295587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6763F" w:rsidRDefault="0064565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4565F" w:rsidRPr="0086763F" w:rsidRDefault="0086763F" w:rsidP="0064565F">
            <w:pPr>
              <w:rPr>
                <w:rFonts w:ascii="Times New Roman" w:hAnsi="Times New Roman" w:cs="Times New Roman"/>
                <w:lang w:eastAsia="ru-RU"/>
              </w:rPr>
            </w:pPr>
            <w:r w:rsidRPr="0086763F">
              <w:rPr>
                <w:rFonts w:ascii="Times New Roman" w:hAnsi="Times New Roman" w:cs="Times New Roman"/>
                <w:lang w:eastAsia="ru-RU"/>
              </w:rPr>
              <w:t>23</w:t>
            </w:r>
          </w:p>
          <w:p w:rsidR="0064565F" w:rsidRPr="0086763F" w:rsidRDefault="0064565F" w:rsidP="0064565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63F" w:rsidRDefault="0086763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4565F" w:rsidRPr="0086763F" w:rsidRDefault="00222F28" w:rsidP="00222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587" w:rsidRDefault="00295587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4565F" w:rsidRDefault="0086763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  <w:p w:rsidR="00295587" w:rsidRPr="0086763F" w:rsidRDefault="00295587" w:rsidP="002955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F28" w:rsidRDefault="00222F28" w:rsidP="00222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4565F" w:rsidRPr="0086763F" w:rsidRDefault="00222F28" w:rsidP="00222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Default="0064565F" w:rsidP="00222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22F28" w:rsidRPr="0086763F" w:rsidRDefault="00222F28" w:rsidP="00222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587" w:rsidRDefault="00295587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4565F" w:rsidRPr="0086763F" w:rsidRDefault="00295587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6763F" w:rsidRDefault="00222F28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Отток населения</w:t>
            </w:r>
          </w:p>
        </w:tc>
        <w:tc>
          <w:tcPr>
            <w:tcW w:w="488" w:type="pct"/>
          </w:tcPr>
          <w:p w:rsidR="0064565F" w:rsidRPr="0086763F" w:rsidRDefault="00222F28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=(300/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1300)*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64565F" w:rsidRPr="008C2545" w:rsidTr="0064565F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4758D9" w:rsidRDefault="0064565F" w:rsidP="0064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всех источников финансирования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млн.руб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64565F" w:rsidRDefault="00222F28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15,66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006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  <w:r w:rsidR="0000693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-8,78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222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222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1,4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Исполнение планируется по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году, данные по инвестициям за 1 кв. 2021</w:t>
            </w:r>
          </w:p>
        </w:tc>
        <w:tc>
          <w:tcPr>
            <w:tcW w:w="488" w:type="pct"/>
          </w:tcPr>
          <w:p w:rsidR="0064565F" w:rsidRPr="008C2545" w:rsidRDefault="00222F28" w:rsidP="00222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64565F" w:rsidRPr="008C2545" w:rsidTr="00920B5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222F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</w:t>
            </w:r>
            <w:r w:rsidR="0064565F" w:rsidRPr="0064565F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565F" w:rsidRPr="0064565F">
              <w:rPr>
                <w:rFonts w:ascii="Times New Roman" w:hAnsi="Times New Roman" w:cs="Times New Roman"/>
                <w:sz w:val="24"/>
                <w:szCs w:val="24"/>
              </w:rPr>
              <w:t xml:space="preserve"> 1. Обеспечение доступности для субъектов предпринимательской и инвестиционной деятельности информационно-консультационной поддержки ведения предпринимательской и инвестиционной деятельности</w:t>
            </w:r>
          </w:p>
        </w:tc>
      </w:tr>
      <w:tr w:rsidR="0064565F" w:rsidRPr="008C2545" w:rsidTr="0064565F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консультаций и «круглых столов» по вопросам предпринимательской и инвестиционной деятельности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86763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86763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86763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C468D3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86763F" w:rsidP="00C46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C468D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C468D3" w:rsidP="00C46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C468D3" w:rsidP="00C46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-33,3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0F5241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 круглый стол для индивидуальных предпринимателей с представителями гос. учреждений, онлайн-мероприятие.</w:t>
            </w:r>
          </w:p>
        </w:tc>
        <w:tc>
          <w:tcPr>
            <w:tcW w:w="488" w:type="pct"/>
          </w:tcPr>
          <w:p w:rsidR="0064565F" w:rsidRPr="008C2545" w:rsidRDefault="000F5241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5100">
              <w:rPr>
                <w:rFonts w:ascii="Times New Roman" w:hAnsi="Times New Roman" w:cs="Times New Roman"/>
                <w:szCs w:val="22"/>
              </w:rPr>
              <w:t>Показатель оценивается по итогам года</w:t>
            </w:r>
          </w:p>
        </w:tc>
      </w:tr>
      <w:tr w:rsidR="0064565F" w:rsidRPr="008C2545" w:rsidTr="0064565F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B52210" w:rsidRDefault="0064565F" w:rsidP="0064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заседаний Координационного совета по улучшению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климата и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C468D3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Ед</w:t>
            </w:r>
            <w:proofErr w:type="spellEnd"/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C468D3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C468D3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C468D3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C468D3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-3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C468D3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222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07313F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Проведено заседание</w:t>
            </w:r>
            <w:r w:rsidR="000F5241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 по улучшению инвестиционн</w:t>
            </w:r>
            <w:r w:rsidR="000F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климата и развитию предпринимательства</w:t>
            </w:r>
          </w:p>
        </w:tc>
        <w:tc>
          <w:tcPr>
            <w:tcW w:w="488" w:type="pct"/>
          </w:tcPr>
          <w:p w:rsidR="0064565F" w:rsidRPr="008C2545" w:rsidRDefault="000F5241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5100">
              <w:rPr>
                <w:rFonts w:ascii="Times New Roman" w:hAnsi="Times New Roman" w:cs="Times New Roman"/>
                <w:szCs w:val="22"/>
              </w:rPr>
              <w:lastRenderedPageBreak/>
              <w:t>Показатель оценивается по итогам года</w:t>
            </w:r>
          </w:p>
        </w:tc>
      </w:tr>
      <w:tr w:rsidR="0064565F" w:rsidRPr="008C2545" w:rsidTr="0064565F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Default="0064565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Default="0064565F" w:rsidP="0064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F">
              <w:rPr>
                <w:rFonts w:ascii="Times New Roman" w:hAnsi="Times New Roman" w:cs="Times New Roman"/>
                <w:sz w:val="24"/>
                <w:szCs w:val="24"/>
              </w:rPr>
              <w:t>Наличие и актуализация информационно-разъяснительных материалов по вопросам ведения предпринимательской и инвестиционной деятельности на сайте Администрации города Кедрового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Default="00AC1D77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  <w:r w:rsidR="00222F28">
              <w:rPr>
                <w:rFonts w:ascii="Times New Roman" w:hAnsi="Times New Roman" w:cs="Times New Roman"/>
                <w:szCs w:val="22"/>
              </w:rPr>
              <w:t>-1</w:t>
            </w:r>
          </w:p>
          <w:p w:rsidR="00222F28" w:rsidRPr="008C2545" w:rsidRDefault="00222F28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Нет-0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AC1D77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0F5241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Ежемесячно </w:t>
            </w:r>
            <w:r w:rsidR="00C8404A">
              <w:rPr>
                <w:rFonts w:ascii="Times New Roman" w:hAnsi="Times New Roman" w:cs="Times New Roman"/>
                <w:szCs w:val="22"/>
              </w:rPr>
              <w:t xml:space="preserve">опубликовывается информация для МСП о мерах поддержки и ведению бизнеса  </w:t>
            </w:r>
          </w:p>
        </w:tc>
        <w:tc>
          <w:tcPr>
            <w:tcW w:w="488" w:type="pct"/>
          </w:tcPr>
          <w:p w:rsidR="0064565F" w:rsidRPr="008C2545" w:rsidRDefault="000F5241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5100">
              <w:rPr>
                <w:rFonts w:ascii="Times New Roman" w:hAnsi="Times New Roman" w:cs="Times New Roman"/>
                <w:szCs w:val="22"/>
              </w:rPr>
              <w:t>Показатель оценивается по итогам года</w:t>
            </w:r>
          </w:p>
        </w:tc>
      </w:tr>
      <w:tr w:rsidR="0064565F" w:rsidRPr="008C2545" w:rsidTr="00920B5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F6540A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  <w:r w:rsidR="0064565F" w:rsidRPr="0064565F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престижа предпринимательской деятельности, формирование позитивного образа предпринимательства, в том числе среди молодежи</w:t>
            </w:r>
          </w:p>
        </w:tc>
      </w:tr>
      <w:tr w:rsidR="0064565F" w:rsidRPr="008C2545" w:rsidTr="0064565F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64565F" w:rsidRDefault="0064565F" w:rsidP="006456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мероприятий, конкурсов, опубликованных материалов, направленных на формирование позитивного образа предпринимательства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2365D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2365D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2365D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2365D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2365D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-3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2365D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2365D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7CA0" w:rsidRDefault="004F01AD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01AD">
              <w:rPr>
                <w:rFonts w:ascii="Times New Roman" w:hAnsi="Times New Roman" w:cs="Times New Roman"/>
                <w:szCs w:val="22"/>
              </w:rPr>
              <w:t xml:space="preserve">В связи с распространением новой </w:t>
            </w:r>
            <w:proofErr w:type="spellStart"/>
            <w:r w:rsidRPr="004F01AD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4F01AD">
              <w:rPr>
                <w:rFonts w:ascii="Times New Roman" w:hAnsi="Times New Roman" w:cs="Times New Roman"/>
                <w:szCs w:val="22"/>
              </w:rPr>
              <w:t xml:space="preserve"> инфекцией </w:t>
            </w:r>
            <w:r w:rsidRPr="004F01AD">
              <w:rPr>
                <w:rFonts w:ascii="Times New Roman" w:hAnsi="Times New Roman" w:cs="Times New Roman"/>
                <w:szCs w:val="22"/>
                <w:lang w:val="en-US"/>
              </w:rPr>
              <w:t>COVID</w:t>
            </w:r>
            <w:r w:rsidRPr="004F01AD">
              <w:rPr>
                <w:rFonts w:ascii="Times New Roman" w:hAnsi="Times New Roman" w:cs="Times New Roman"/>
                <w:szCs w:val="22"/>
              </w:rPr>
              <w:t xml:space="preserve">-2019, мероприятие </w:t>
            </w:r>
            <w:r>
              <w:rPr>
                <w:rFonts w:ascii="Times New Roman" w:hAnsi="Times New Roman" w:cs="Times New Roman"/>
                <w:szCs w:val="22"/>
              </w:rPr>
              <w:t xml:space="preserve">для </w:t>
            </w:r>
          </w:p>
          <w:p w:rsidR="0064565F" w:rsidRPr="008C2545" w:rsidRDefault="00A77CA0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ИП </w:t>
            </w:r>
            <w:r w:rsidR="004F01AD" w:rsidRPr="004F01AD">
              <w:rPr>
                <w:rFonts w:ascii="Times New Roman" w:hAnsi="Times New Roman" w:cs="Times New Roman"/>
                <w:szCs w:val="22"/>
              </w:rPr>
              <w:t>не проводилось.</w:t>
            </w:r>
          </w:p>
        </w:tc>
        <w:tc>
          <w:tcPr>
            <w:tcW w:w="488" w:type="pct"/>
          </w:tcPr>
          <w:p w:rsidR="0064565F" w:rsidRPr="008C2545" w:rsidRDefault="00C8404A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5100">
              <w:rPr>
                <w:rFonts w:ascii="Times New Roman" w:hAnsi="Times New Roman" w:cs="Times New Roman"/>
                <w:szCs w:val="22"/>
              </w:rPr>
              <w:t>Показатель оценивается по итогам года</w:t>
            </w:r>
          </w:p>
        </w:tc>
      </w:tr>
      <w:tr w:rsidR="0064565F" w:rsidRPr="008C2545" w:rsidTr="0064565F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64565F" w:rsidRDefault="0064565F" w:rsidP="006456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F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926BA" w:rsidP="00E92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F6540A" w:rsidP="00E92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F6540A" w:rsidP="00F654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F6540A" w:rsidP="00E92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F6540A" w:rsidP="00E92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F6540A" w:rsidP="00E92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926BA" w:rsidP="00006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006936">
              <w:rPr>
                <w:rFonts w:ascii="Times New Roman" w:hAnsi="Times New Roman" w:cs="Times New Roman"/>
                <w:szCs w:val="22"/>
              </w:rPr>
              <w:t>85</w:t>
            </w:r>
            <w:r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A77CA0" w:rsidP="00F654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связи с м</w:t>
            </w:r>
            <w:r w:rsidRPr="00A77CA0">
              <w:rPr>
                <w:rFonts w:ascii="Times New Roman" w:hAnsi="Times New Roman" w:cs="Times New Roman"/>
                <w:szCs w:val="22"/>
              </w:rPr>
              <w:t>играционны</w:t>
            </w:r>
            <w:r>
              <w:rPr>
                <w:rFonts w:ascii="Times New Roman" w:hAnsi="Times New Roman" w:cs="Times New Roman"/>
                <w:szCs w:val="22"/>
              </w:rPr>
              <w:t xml:space="preserve">м </w:t>
            </w:r>
            <w:r w:rsidRPr="00A77CA0">
              <w:rPr>
                <w:rFonts w:ascii="Times New Roman" w:hAnsi="Times New Roman" w:cs="Times New Roman"/>
                <w:szCs w:val="22"/>
              </w:rPr>
              <w:t>процесс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A77CA0">
              <w:rPr>
                <w:rFonts w:ascii="Times New Roman" w:hAnsi="Times New Roman" w:cs="Times New Roman"/>
                <w:szCs w:val="22"/>
              </w:rPr>
              <w:t>, отток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A77CA0">
              <w:rPr>
                <w:rFonts w:ascii="Times New Roman" w:hAnsi="Times New Roman" w:cs="Times New Roman"/>
                <w:szCs w:val="22"/>
              </w:rPr>
              <w:t xml:space="preserve"> населения</w:t>
            </w:r>
            <w:r>
              <w:rPr>
                <w:rFonts w:ascii="Times New Roman" w:hAnsi="Times New Roman" w:cs="Times New Roman"/>
                <w:szCs w:val="22"/>
              </w:rPr>
              <w:t xml:space="preserve">, отменой ЕНВД, </w:t>
            </w:r>
            <w:r w:rsidR="00F6540A">
              <w:rPr>
                <w:rFonts w:ascii="Times New Roman" w:hAnsi="Times New Roman" w:cs="Times New Roman"/>
                <w:szCs w:val="22"/>
              </w:rPr>
              <w:t>несколько</w:t>
            </w:r>
            <w:r>
              <w:rPr>
                <w:rFonts w:ascii="Times New Roman" w:hAnsi="Times New Roman" w:cs="Times New Roman"/>
                <w:szCs w:val="22"/>
              </w:rPr>
              <w:t xml:space="preserve"> ИП перешли 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самозанятость</w:t>
            </w:r>
            <w:proofErr w:type="spellEnd"/>
          </w:p>
        </w:tc>
        <w:tc>
          <w:tcPr>
            <w:tcW w:w="488" w:type="pct"/>
          </w:tcPr>
          <w:p w:rsidR="0064565F" w:rsidRPr="008C2545" w:rsidRDefault="00A77CA0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4565F" w:rsidRPr="008C2545" w:rsidTr="00920B5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F6540A" w:rsidP="00F65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</w:t>
            </w:r>
            <w:r w:rsidR="00F3082C" w:rsidRPr="00F3082C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082C" w:rsidRPr="00F3082C">
              <w:rPr>
                <w:rFonts w:ascii="Times New Roman" w:hAnsi="Times New Roman" w:cs="Times New Roman"/>
                <w:sz w:val="24"/>
                <w:szCs w:val="24"/>
              </w:rPr>
              <w:t xml:space="preserve"> 3. Оказание финансовой поддержки субъектам малого и среднего предпринимательства</w:t>
            </w:r>
          </w:p>
        </w:tc>
      </w:tr>
      <w:tr w:rsidR="00F3082C" w:rsidRPr="008C2545" w:rsidTr="0064565F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F3082C" w:rsidP="00F30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F3082C" w:rsidRDefault="00F3082C" w:rsidP="00F3082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3082C">
              <w:rPr>
                <w:rFonts w:ascii="Times New Roman" w:hAnsi="Times New Roman" w:cs="Times New Roman"/>
              </w:rPr>
              <w:t>Количество публикаций в СМИ об успешно реализованных проектах.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E926BA" w:rsidP="00F30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E926BA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E926BA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455100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455100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455100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006936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A77CA0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 конкурс «Бизнес-старт» запланирован на 2 полугодие 2021 года.</w:t>
            </w:r>
          </w:p>
        </w:tc>
        <w:tc>
          <w:tcPr>
            <w:tcW w:w="488" w:type="pct"/>
          </w:tcPr>
          <w:p w:rsidR="00F3082C" w:rsidRPr="008C2545" w:rsidRDefault="00A77CA0" w:rsidP="00F30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5100">
              <w:rPr>
                <w:rFonts w:ascii="Times New Roman" w:hAnsi="Times New Roman" w:cs="Times New Roman"/>
                <w:szCs w:val="22"/>
              </w:rPr>
              <w:t>Показатель оценивается по итогам года</w:t>
            </w:r>
          </w:p>
        </w:tc>
      </w:tr>
      <w:tr w:rsidR="00F3082C" w:rsidRPr="008C2545" w:rsidTr="0064565F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F3082C" w:rsidP="00F30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F3082C" w:rsidRDefault="00F3082C" w:rsidP="00F3082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3082C">
              <w:rPr>
                <w:rFonts w:ascii="Times New Roman" w:hAnsi="Times New Roman" w:cs="Times New Roman"/>
              </w:rPr>
              <w:t>Количество рабочих мест, созданных победителями конкурсов «Бизнес-старт», «Достойный-бизнес» на территории муниципального образования «Город Кедровый»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455100" w:rsidP="00F30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F3082C" w:rsidRDefault="00455100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455100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455100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F6540A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006936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006936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A77CA0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7CA0">
              <w:rPr>
                <w:rFonts w:ascii="Times New Roman" w:hAnsi="Times New Roman" w:cs="Times New Roman"/>
                <w:szCs w:val="22"/>
              </w:rPr>
              <w:t>Муниципальный конкурс «Бизнес-старт» запланирован на 2 полугодие 2021 года.</w:t>
            </w:r>
          </w:p>
        </w:tc>
        <w:tc>
          <w:tcPr>
            <w:tcW w:w="488" w:type="pct"/>
          </w:tcPr>
          <w:p w:rsidR="00F3082C" w:rsidRPr="008C2545" w:rsidRDefault="00F3082C" w:rsidP="00F30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4565F" w:rsidRPr="0086763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6540A" w:rsidRDefault="00F6540A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540A" w:rsidRDefault="00F6540A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540A" w:rsidRDefault="00F6540A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540A" w:rsidRDefault="00F6540A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540A" w:rsidRDefault="00F6540A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540A" w:rsidRDefault="00F6540A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682"/>
        <w:gridCol w:w="589"/>
        <w:gridCol w:w="525"/>
        <w:gridCol w:w="2416"/>
        <w:gridCol w:w="1761"/>
        <w:gridCol w:w="1182"/>
        <w:gridCol w:w="1153"/>
        <w:gridCol w:w="1395"/>
        <w:gridCol w:w="1167"/>
        <w:gridCol w:w="1170"/>
        <w:gridCol w:w="2013"/>
      </w:tblGrid>
      <w:tr w:rsidR="00CF652C" w:rsidRPr="005E2CAB" w:rsidTr="00CF652C">
        <w:trPr>
          <w:trHeight w:val="20"/>
          <w:tblHeader/>
          <w:jc w:val="center"/>
        </w:trPr>
        <w:tc>
          <w:tcPr>
            <w:tcW w:w="790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81" w:type="pct"/>
            <w:gridSpan w:val="3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03" w:type="pct"/>
            <w:gridSpan w:val="2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692" w:type="pct"/>
            <w:vMerge w:val="restart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545"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C41516" w:rsidRPr="005E2CAB" w:rsidTr="00CF652C">
        <w:trPr>
          <w:trHeight w:val="253"/>
          <w:tblHeader/>
          <w:jc w:val="center"/>
        </w:trPr>
        <w:tc>
          <w:tcPr>
            <w:tcW w:w="790" w:type="pct"/>
            <w:gridSpan w:val="4"/>
            <w:vMerge/>
            <w:tcMar>
              <w:left w:w="28" w:type="dxa"/>
              <w:right w:w="28" w:type="dxa"/>
            </w:tcMar>
          </w:tcPr>
          <w:p w:rsidR="0064565F" w:rsidRPr="005E2CAB" w:rsidRDefault="0064565F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39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4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0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0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692" w:type="pct"/>
            <w:vMerge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1516" w:rsidRPr="005E2CAB" w:rsidTr="00CF652C">
        <w:trPr>
          <w:trHeight w:val="20"/>
          <w:tblHeader/>
          <w:jc w:val="center"/>
        </w:trPr>
        <w:tc>
          <w:tcPr>
            <w:tcW w:w="174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234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E2CAB"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79" w:type="pc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2" w:type="pct"/>
            <w:vMerge/>
          </w:tcPr>
          <w:p w:rsidR="0064565F" w:rsidRPr="005E2CAB" w:rsidRDefault="0064565F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1516" w:rsidRPr="005E2CAB" w:rsidTr="00CF652C">
        <w:trPr>
          <w:trHeight w:val="20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565F" w:rsidRPr="00F3082C" w:rsidRDefault="00F3082C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565F" w:rsidRPr="00F3082C" w:rsidRDefault="00F3082C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565F" w:rsidRPr="00F3082C" w:rsidRDefault="00F3082C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F3082C" w:rsidRDefault="00F3082C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F3082C" w:rsidP="00920B5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F3082C"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Муниципальная программа «Создание условий для развития предпринимательства и повышение инвестиционной привлекательности на территории муниципального образования «Город Кедровый»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64565F" w:rsidRPr="005E2CAB" w:rsidRDefault="00F3082C" w:rsidP="00920B5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r w:rsidR="0064565F" w:rsidRPr="005E2CAB">
              <w:rPr>
                <w:rFonts w:ascii="Times New Roman" w:hAnsi="Times New Roman" w:cs="Times New Roman"/>
                <w:bCs/>
                <w:lang w:eastAsia="ru-RU"/>
              </w:rPr>
              <w:t>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 w:rsidR="006108D3">
              <w:rPr>
                <w:rFonts w:ascii="Times New Roman" w:hAnsi="Times New Roman" w:cs="Times New Roman"/>
                <w:lang w:eastAsia="ru-RU"/>
              </w:rPr>
              <w:t>33,5</w:t>
            </w:r>
            <w:r w:rsidR="00770B5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F6540A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 w:rsidR="00770B52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C41516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C41516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</w:tcPr>
          <w:p w:rsidR="0064565F" w:rsidRPr="005E2CAB" w:rsidRDefault="00C41516" w:rsidP="00C415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41516">
              <w:rPr>
                <w:rFonts w:ascii="Times New Roman" w:hAnsi="Times New Roman" w:cs="Times New Roman"/>
                <w:lang w:eastAsia="ru-RU"/>
              </w:rPr>
              <w:t>Муниц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ипальный конкурс «Бизнес-старт», </w:t>
            </w:r>
            <w:r w:rsidRPr="00C41516">
              <w:rPr>
                <w:rFonts w:ascii="Times New Roman" w:hAnsi="Times New Roman" w:cs="Times New Roman"/>
                <w:lang w:eastAsia="ru-RU"/>
              </w:rPr>
              <w:t>запланирован на 2 полугодие 2021 года.</w:t>
            </w:r>
          </w:p>
        </w:tc>
      </w:tr>
      <w:tr w:rsidR="00C41516" w:rsidRPr="005E2CAB" w:rsidTr="00CF652C">
        <w:trPr>
          <w:trHeight w:val="20"/>
          <w:jc w:val="center"/>
        </w:trPr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34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2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64565F" w:rsidRPr="005E2CAB" w:rsidRDefault="00F3082C" w:rsidP="00C4151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C41516">
              <w:rPr>
                <w:rFonts w:ascii="Times New Roman" w:hAnsi="Times New Roman" w:cs="Times New Roman"/>
              </w:rPr>
              <w:t xml:space="preserve">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 w:rsidR="006108D3">
              <w:rPr>
                <w:rFonts w:ascii="Times New Roman" w:hAnsi="Times New Roman" w:cs="Times New Roman"/>
                <w:lang w:eastAsia="ru-RU"/>
              </w:rPr>
              <w:t>33,50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C415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 w:rsidR="00C41516"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 w:rsidR="00C41516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C41516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C41516" w:rsidP="00920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</w:tcPr>
          <w:p w:rsidR="0064565F" w:rsidRPr="005E2CAB" w:rsidRDefault="00C41516" w:rsidP="00C415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41516">
              <w:rPr>
                <w:rFonts w:ascii="Times New Roman" w:hAnsi="Times New Roman" w:cs="Times New Roman"/>
                <w:lang w:eastAsia="ru-RU"/>
              </w:rPr>
              <w:t>Муници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пальный конкурс «Бизнес-старт», </w:t>
            </w:r>
            <w:r w:rsidRPr="00C41516">
              <w:rPr>
                <w:rFonts w:ascii="Times New Roman" w:hAnsi="Times New Roman" w:cs="Times New Roman"/>
                <w:lang w:eastAsia="ru-RU"/>
              </w:rPr>
              <w:t>на 2 полугодие 2021 года.</w:t>
            </w:r>
          </w:p>
        </w:tc>
      </w:tr>
      <w:tr w:rsidR="0064565F" w:rsidRPr="005E2CAB" w:rsidTr="00C41516">
        <w:trPr>
          <w:trHeight w:val="20"/>
          <w:jc w:val="center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64565F" w:rsidRPr="005E2CAB" w:rsidRDefault="00F3082C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082C">
              <w:rPr>
                <w:rFonts w:ascii="Times New Roman" w:eastAsia="Calibri" w:hAnsi="Times New Roman" w:cs="Times New Roman"/>
                <w:lang w:eastAsia="ru-RU"/>
              </w:rPr>
              <w:t xml:space="preserve">Задача 1. </w:t>
            </w:r>
            <w:r w:rsidRPr="00F3082C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субъектов предпринимательской и инвестиционной деятельности информационно-консультационной поддержки ведения предпринимательской и инвестиционной деятельности</w:t>
            </w:r>
          </w:p>
        </w:tc>
      </w:tr>
      <w:tr w:rsidR="00C41516" w:rsidRPr="005E2CAB" w:rsidTr="00CF652C">
        <w:trPr>
          <w:trHeight w:val="20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70B52" w:rsidRPr="00F3082C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70B52" w:rsidRPr="00F3082C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082C">
              <w:rPr>
                <w:rFonts w:ascii="Times New Roman" w:hAnsi="Times New Roman" w:cs="Times New Roman"/>
                <w:lang w:eastAsia="ru-RU"/>
              </w:rPr>
              <w:t>Основное мероприятие «Обеспечение доступности для субъектов предпринимательской и инвестиционной деятельности информационно-консультационной поддержки ведения предпринимательской и инвестиционной деятельности»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r w:rsidRPr="005E2CAB">
              <w:rPr>
                <w:rFonts w:ascii="Times New Roman" w:hAnsi="Times New Roman" w:cs="Times New Roman"/>
                <w:bCs/>
                <w:lang w:eastAsia="ru-RU"/>
              </w:rPr>
              <w:t>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  <w:vAlign w:val="center"/>
          </w:tcPr>
          <w:p w:rsidR="00770B52" w:rsidRDefault="00CF652C" w:rsidP="00CF652C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1516" w:rsidRPr="005E2CAB" w:rsidTr="00CF652C">
        <w:trPr>
          <w:trHeight w:val="20"/>
          <w:jc w:val="center"/>
        </w:trPr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3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70B52" w:rsidRPr="005E2CAB" w:rsidRDefault="00C41516" w:rsidP="00770B5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C41516"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  <w:vAlign w:val="center"/>
          </w:tcPr>
          <w:p w:rsidR="00770B52" w:rsidRDefault="00CF652C" w:rsidP="00CF652C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1516" w:rsidRPr="005E2CAB" w:rsidTr="00CF652C">
        <w:trPr>
          <w:trHeight w:val="20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70B52" w:rsidRPr="00376A72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082C">
              <w:rPr>
                <w:rFonts w:ascii="Times New Roman" w:eastAsia="Times New Roman" w:hAnsi="Times New Roman" w:cs="Times New Roman"/>
                <w:lang w:eastAsia="ru-RU"/>
              </w:rPr>
              <w:t>Оказание информационной и консультационной поддержки субъектам малого и среднего предпринимательства   по вопросам ведения предпринимательской деятельности и получения государственной поддержки, а также проведение мониторинга деятельности субъектов малого и среднего предпринимательства-получателей поддержки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r w:rsidRPr="005E2CAB">
              <w:rPr>
                <w:rFonts w:ascii="Times New Roman" w:hAnsi="Times New Roman" w:cs="Times New Roman"/>
                <w:bCs/>
                <w:lang w:eastAsia="ru-RU"/>
              </w:rPr>
              <w:t>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  <w:vAlign w:val="center"/>
          </w:tcPr>
          <w:p w:rsidR="00770B52" w:rsidRDefault="00CF652C" w:rsidP="00CF652C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1516" w:rsidRPr="005E2CAB" w:rsidTr="00CF652C">
        <w:trPr>
          <w:trHeight w:val="20"/>
          <w:jc w:val="center"/>
        </w:trPr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3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70B52" w:rsidRPr="005E2CAB" w:rsidRDefault="00C41516" w:rsidP="00770B5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  <w:vAlign w:val="center"/>
          </w:tcPr>
          <w:p w:rsidR="00770B52" w:rsidRDefault="00CF652C" w:rsidP="00CF652C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3082C" w:rsidRPr="005E2CAB" w:rsidTr="00C41516">
        <w:trPr>
          <w:trHeight w:val="20"/>
          <w:jc w:val="center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  <w:vAlign w:val="center"/>
          </w:tcPr>
          <w:p w:rsidR="00F3082C" w:rsidRPr="005E2CAB" w:rsidRDefault="00F3082C" w:rsidP="00F308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082C">
              <w:rPr>
                <w:rFonts w:ascii="Times New Roman" w:eastAsia="Calibri" w:hAnsi="Times New Roman" w:cs="Times New Roman"/>
                <w:lang w:eastAsia="ru-RU"/>
              </w:rPr>
              <w:t>Задача 2. Повышение престижа предпринимательской деятельности, формирование позитивного образа предпринимательства в том числе среди молодежи</w:t>
            </w:r>
          </w:p>
        </w:tc>
      </w:tr>
      <w:tr w:rsidR="00CF652C" w:rsidRPr="005E2CAB" w:rsidTr="00CF652C">
        <w:trPr>
          <w:trHeight w:val="20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6A72">
              <w:rPr>
                <w:rFonts w:ascii="Times New Roman" w:hAnsi="Times New Roman" w:cs="Times New Roman"/>
                <w:lang w:eastAsia="ru-RU"/>
              </w:rPr>
              <w:t>Основное мероприятие «Популяризация положительного образа предпринимательской деятельности»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r w:rsidRPr="005E2CAB">
              <w:rPr>
                <w:rFonts w:ascii="Times New Roman" w:hAnsi="Times New Roman" w:cs="Times New Roman"/>
                <w:bCs/>
                <w:lang w:eastAsia="ru-RU"/>
              </w:rPr>
              <w:t>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5E08DA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5E08DA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</w:tcPr>
          <w:p w:rsidR="00CF652C" w:rsidRDefault="00CF652C" w:rsidP="00CF652C">
            <w:pPr>
              <w:jc w:val="center"/>
            </w:pPr>
            <w:r w:rsidRPr="005D33D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F652C" w:rsidRPr="005E2CAB" w:rsidTr="00CF652C">
        <w:trPr>
          <w:trHeight w:val="20"/>
          <w:jc w:val="center"/>
        </w:trPr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3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5E08DA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5E08DA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</w:tcPr>
          <w:p w:rsidR="00CF652C" w:rsidRDefault="00CF652C" w:rsidP="00CF652C">
            <w:pPr>
              <w:jc w:val="center"/>
            </w:pPr>
            <w:r w:rsidRPr="005D33D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F652C" w:rsidRPr="005E2CAB" w:rsidTr="00CF652C">
        <w:trPr>
          <w:trHeight w:val="20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F652C" w:rsidRPr="00770B52" w:rsidRDefault="00CF652C" w:rsidP="00CF65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376A72">
              <w:rPr>
                <w:rFonts w:ascii="Times New Roman" w:hAnsi="Times New Roman" w:cs="Times New Roman"/>
                <w:bCs/>
                <w:lang w:eastAsia="ru-RU"/>
              </w:rPr>
              <w:t>Организация и проведение ежегодного конкурса «Новогоднее оформление» и др.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r w:rsidRPr="005E2CAB">
              <w:rPr>
                <w:rFonts w:ascii="Times New Roman" w:hAnsi="Times New Roman" w:cs="Times New Roman"/>
                <w:bCs/>
                <w:lang w:eastAsia="ru-RU"/>
              </w:rPr>
              <w:t>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5E08DA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5E08DA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</w:tcPr>
          <w:p w:rsidR="00CF652C" w:rsidRDefault="00CF652C" w:rsidP="00CF652C">
            <w:pPr>
              <w:jc w:val="center"/>
            </w:pPr>
            <w:r w:rsidRPr="005D33D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F652C" w:rsidRPr="005E2CAB" w:rsidTr="00CF652C">
        <w:trPr>
          <w:trHeight w:val="20"/>
          <w:jc w:val="center"/>
        </w:trPr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3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5E08DA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5E08DA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</w:tcPr>
          <w:p w:rsidR="00CF652C" w:rsidRDefault="00CF652C" w:rsidP="00CF652C">
            <w:pPr>
              <w:jc w:val="center"/>
            </w:pPr>
            <w:r w:rsidRPr="005D33D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F652C" w:rsidRPr="005E2CAB" w:rsidTr="00CF652C">
        <w:trPr>
          <w:trHeight w:val="20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rPr>
                <w:rFonts w:ascii="Times New Roman" w:eastAsia="Calibri" w:hAnsi="Times New Roman" w:cs="Times New Roman"/>
              </w:rPr>
            </w:pPr>
            <w:r w:rsidRPr="00376A72"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72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7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rPr>
                <w:rFonts w:ascii="Times New Roman" w:eastAsia="Calibri" w:hAnsi="Times New Roman" w:cs="Times New Roman"/>
              </w:rPr>
            </w:pPr>
            <w:r w:rsidRPr="00376A72">
              <w:rPr>
                <w:rFonts w:ascii="Times New Roman" w:eastAsia="Calibri" w:hAnsi="Times New Roman" w:cs="Times New Roman"/>
              </w:rPr>
              <w:t>Организация и проведение мероприятий, посвященных Дню предпринимателя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r w:rsidRPr="00376A72">
              <w:rPr>
                <w:rFonts w:ascii="Times New Roman" w:hAnsi="Times New Roman" w:cs="Times New Roman"/>
                <w:bCs/>
                <w:lang w:eastAsia="ru-RU"/>
              </w:rPr>
              <w:t>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8D244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8D244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8D244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8D244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</w:tcPr>
          <w:p w:rsidR="00CF652C" w:rsidRDefault="00CF652C" w:rsidP="00CF652C">
            <w:pPr>
              <w:jc w:val="center"/>
            </w:pPr>
            <w:r w:rsidRPr="00007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F652C" w:rsidRPr="005E2CAB" w:rsidTr="00CF652C">
        <w:trPr>
          <w:trHeight w:val="20"/>
          <w:jc w:val="center"/>
        </w:trPr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34" w:type="pct"/>
            <w:vMerge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2" w:type="pct"/>
            <w:vMerge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C41516"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8D244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8D244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8D244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8D244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</w:tcPr>
          <w:p w:rsidR="00CF652C" w:rsidRDefault="00CF652C" w:rsidP="00CF652C">
            <w:pPr>
              <w:jc w:val="center"/>
            </w:pPr>
            <w:r w:rsidRPr="00007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4565F" w:rsidRPr="005E2CAB" w:rsidTr="00C41516">
        <w:trPr>
          <w:trHeight w:val="20"/>
          <w:jc w:val="center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64565F" w:rsidRPr="005E2CAB" w:rsidRDefault="00C733AD" w:rsidP="00920B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33AD">
              <w:rPr>
                <w:rFonts w:ascii="Times New Roman" w:eastAsia="Calibri" w:hAnsi="Times New Roman" w:cs="Times New Roman"/>
                <w:lang w:eastAsia="ru-RU"/>
              </w:rPr>
              <w:t>Задача 3. Оказание финансовой поддержки субъектам малого и среднего предпринимательства</w:t>
            </w:r>
          </w:p>
        </w:tc>
      </w:tr>
      <w:tr w:rsidR="00C41516" w:rsidRPr="005E2CAB" w:rsidTr="00CF652C">
        <w:trPr>
          <w:trHeight w:val="20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41516" w:rsidRPr="00E34DCE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1516" w:rsidRPr="00E34DCE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1516" w:rsidRPr="00C733AD" w:rsidRDefault="00C41516" w:rsidP="00C415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33AD">
              <w:rPr>
                <w:rFonts w:ascii="Times New Roman" w:hAnsi="Times New Roman" w:cs="Times New Roman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r w:rsidRPr="005E2CAB">
              <w:rPr>
                <w:rFonts w:ascii="Times New Roman" w:hAnsi="Times New Roman" w:cs="Times New Roman"/>
                <w:bCs/>
                <w:lang w:eastAsia="ru-RU"/>
              </w:rPr>
              <w:t>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C41516" w:rsidRDefault="00C41516" w:rsidP="00C41516">
            <w:pPr>
              <w:jc w:val="center"/>
            </w:pPr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C41516" w:rsidRDefault="00C41516" w:rsidP="00C41516">
            <w:pPr>
              <w:jc w:val="center"/>
            </w:pPr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C41516" w:rsidRDefault="00C41516" w:rsidP="00C41516">
            <w:pPr>
              <w:jc w:val="center"/>
            </w:pPr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</w:tcPr>
          <w:p w:rsidR="00C41516" w:rsidRPr="005E2CAB" w:rsidRDefault="00C41516" w:rsidP="00C415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41516">
              <w:rPr>
                <w:rFonts w:ascii="Times New Roman" w:hAnsi="Times New Roman" w:cs="Times New Roman"/>
                <w:lang w:eastAsia="ru-RU"/>
              </w:rPr>
              <w:t>Муниц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ипальный конкурс «Бизнес-старт», </w:t>
            </w:r>
            <w:r w:rsidRPr="00C41516">
              <w:rPr>
                <w:rFonts w:ascii="Times New Roman" w:hAnsi="Times New Roman" w:cs="Times New Roman"/>
                <w:lang w:eastAsia="ru-RU"/>
              </w:rPr>
              <w:t>запланирован на 2 полугодие 2021 года.</w:t>
            </w:r>
          </w:p>
        </w:tc>
      </w:tr>
      <w:tr w:rsidR="00C41516" w:rsidRPr="005E2CAB" w:rsidTr="00CF652C">
        <w:trPr>
          <w:trHeight w:val="20"/>
          <w:jc w:val="center"/>
        </w:trPr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41516" w:rsidRPr="00C41516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3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41516" w:rsidRPr="00C41516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41516" w:rsidRPr="00C41516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C41516" w:rsidRPr="00C41516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C41516" w:rsidRPr="00C41516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C41516"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C41516" w:rsidRDefault="00C41516" w:rsidP="00C41516">
            <w:pPr>
              <w:jc w:val="center"/>
            </w:pPr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C41516" w:rsidRDefault="00C41516" w:rsidP="00C41516">
            <w:pPr>
              <w:jc w:val="center"/>
            </w:pPr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C41516" w:rsidRDefault="00C41516" w:rsidP="00C41516">
            <w:pPr>
              <w:jc w:val="center"/>
            </w:pPr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</w:tcPr>
          <w:p w:rsidR="00C41516" w:rsidRPr="005E2CAB" w:rsidRDefault="00C41516" w:rsidP="00C415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41516">
              <w:rPr>
                <w:rFonts w:ascii="Times New Roman" w:hAnsi="Times New Roman" w:cs="Times New Roman"/>
                <w:lang w:eastAsia="ru-RU"/>
              </w:rPr>
              <w:t>Муници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пальный конкурс «Бизнес-старт», </w:t>
            </w:r>
            <w:r w:rsidRPr="00C41516">
              <w:rPr>
                <w:rFonts w:ascii="Times New Roman" w:hAnsi="Times New Roman" w:cs="Times New Roman"/>
                <w:lang w:eastAsia="ru-RU"/>
              </w:rPr>
              <w:t>на 2 полугодие 2021 года.</w:t>
            </w:r>
          </w:p>
        </w:tc>
      </w:tr>
      <w:tr w:rsidR="00CF652C" w:rsidRPr="005E2CAB" w:rsidTr="00CF652C">
        <w:trPr>
          <w:trHeight w:val="20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E34DCE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E34DCE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34DC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pPr>
              <w:jc w:val="center"/>
            </w:pPr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pPr>
              <w:jc w:val="center"/>
            </w:pPr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pPr>
              <w:jc w:val="center"/>
            </w:pPr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  <w:vAlign w:val="center"/>
          </w:tcPr>
          <w:p w:rsidR="00CF652C" w:rsidRDefault="00CF652C" w:rsidP="00CF652C">
            <w:pPr>
              <w:jc w:val="center"/>
            </w:pPr>
            <w:r w:rsidRPr="00C514A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F652C" w:rsidRPr="005E2CAB" w:rsidTr="00CF652C">
        <w:trPr>
          <w:trHeight w:val="20"/>
          <w:jc w:val="center"/>
        </w:trPr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3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C41516"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pPr>
              <w:jc w:val="center"/>
            </w:pPr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pPr>
              <w:jc w:val="center"/>
            </w:pPr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pPr>
              <w:jc w:val="center"/>
            </w:pPr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pPr>
              <w:jc w:val="center"/>
            </w:pPr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pPr>
              <w:jc w:val="center"/>
            </w:pPr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  <w:vAlign w:val="center"/>
          </w:tcPr>
          <w:p w:rsidR="00CF652C" w:rsidRDefault="00CF652C" w:rsidP="00CF652C">
            <w:pPr>
              <w:jc w:val="center"/>
            </w:pPr>
            <w:r w:rsidRPr="00C514A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1516" w:rsidRPr="005E2CAB" w:rsidTr="00CF652C">
        <w:trPr>
          <w:trHeight w:val="20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41516" w:rsidRPr="00E34DCE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41516" w:rsidRPr="00E34DCE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34DC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муниципальных конкурсов </w:t>
            </w:r>
            <w:r w:rsidRPr="00E34D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предпринимательских проектов «Бизнес-старт»,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проектов.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В</w:t>
            </w:r>
            <w:r w:rsidRPr="005E2CAB">
              <w:rPr>
                <w:rFonts w:ascii="Times New Roman" w:hAnsi="Times New Roman" w:cs="Times New Roman"/>
                <w:bCs/>
                <w:lang w:eastAsia="ru-RU"/>
              </w:rPr>
              <w:t>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C41516" w:rsidRDefault="00C41516" w:rsidP="00C41516"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C41516" w:rsidRDefault="00C41516" w:rsidP="00C41516"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C41516" w:rsidRDefault="00C41516" w:rsidP="00C41516"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</w:tcPr>
          <w:p w:rsidR="00C41516" w:rsidRPr="005E2CAB" w:rsidRDefault="00C41516" w:rsidP="00C415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41516">
              <w:rPr>
                <w:rFonts w:ascii="Times New Roman" w:hAnsi="Times New Roman" w:cs="Times New Roman"/>
                <w:lang w:eastAsia="ru-RU"/>
              </w:rPr>
              <w:t>Муниц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ипальный конкурс «Бизнес-старт», </w:t>
            </w:r>
            <w:r w:rsidRPr="00C41516">
              <w:rPr>
                <w:rFonts w:ascii="Times New Roman" w:hAnsi="Times New Roman" w:cs="Times New Roman"/>
                <w:lang w:eastAsia="ru-RU"/>
              </w:rPr>
              <w:t xml:space="preserve">запланирован на 2 </w:t>
            </w:r>
            <w:r w:rsidRPr="00C41516">
              <w:rPr>
                <w:rFonts w:ascii="Times New Roman" w:hAnsi="Times New Roman" w:cs="Times New Roman"/>
                <w:lang w:eastAsia="ru-RU"/>
              </w:rPr>
              <w:lastRenderedPageBreak/>
              <w:t>полугодие 2021 года.</w:t>
            </w:r>
          </w:p>
        </w:tc>
      </w:tr>
      <w:tr w:rsidR="00C41516" w:rsidRPr="005E2CAB" w:rsidTr="00CF652C">
        <w:trPr>
          <w:trHeight w:val="20"/>
          <w:jc w:val="center"/>
        </w:trPr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41516" w:rsidRPr="00C41516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3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41516" w:rsidRPr="00C41516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41516" w:rsidRPr="00C41516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C41516" w:rsidRPr="00C41516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C41516" w:rsidRPr="00C41516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25,00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C41516" w:rsidRDefault="00C41516" w:rsidP="00C41516"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C41516" w:rsidRDefault="00C41516" w:rsidP="00C41516"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C41516" w:rsidRDefault="00C41516" w:rsidP="00C41516">
            <w:r w:rsidRPr="008F7BB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2" w:type="pct"/>
          </w:tcPr>
          <w:p w:rsidR="00C41516" w:rsidRPr="005E2CAB" w:rsidRDefault="00C41516" w:rsidP="00C415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41516">
              <w:rPr>
                <w:rFonts w:ascii="Times New Roman" w:hAnsi="Times New Roman" w:cs="Times New Roman"/>
                <w:lang w:eastAsia="ru-RU"/>
              </w:rPr>
              <w:t>Муници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пальный конкурс «Бизнес-старт», </w:t>
            </w:r>
            <w:r w:rsidRPr="00C41516">
              <w:rPr>
                <w:rFonts w:ascii="Times New Roman" w:hAnsi="Times New Roman" w:cs="Times New Roman"/>
                <w:lang w:eastAsia="ru-RU"/>
              </w:rPr>
              <w:t>на 2 полугодие 2021 года.</w:t>
            </w:r>
          </w:p>
        </w:tc>
      </w:tr>
    </w:tbl>
    <w:p w:rsidR="0064565F" w:rsidRPr="008C2545" w:rsidRDefault="0064565F" w:rsidP="0064565F">
      <w:pPr>
        <w:pStyle w:val="ConsPlusNormal"/>
        <w:jc w:val="center"/>
        <w:outlineLvl w:val="2"/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64565F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64565F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5F" w:rsidRPr="008C2545" w:rsidRDefault="0064565F" w:rsidP="00920B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5F" w:rsidRPr="008C2545" w:rsidRDefault="00770B52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770B52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770B52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770B52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4565F" w:rsidRPr="008C2545" w:rsidRDefault="0064565F" w:rsidP="0064565F">
      <w:pPr>
        <w:pStyle w:val="ConsPlusNormal"/>
        <w:jc w:val="both"/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2451"/>
      <w:bookmarkEnd w:id="1"/>
    </w:p>
    <w:p w:rsidR="00A87EBD" w:rsidRDefault="00A87EBD"/>
    <w:sectPr w:rsidR="00A87EBD" w:rsidSect="00222F28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6936"/>
    <w:rsid w:val="00033248"/>
    <w:rsid w:val="0007313F"/>
    <w:rsid w:val="000B1ADE"/>
    <w:rsid w:val="000F5241"/>
    <w:rsid w:val="0013487C"/>
    <w:rsid w:val="00222F28"/>
    <w:rsid w:val="00260D93"/>
    <w:rsid w:val="00295587"/>
    <w:rsid w:val="00376A72"/>
    <w:rsid w:val="00455100"/>
    <w:rsid w:val="004F01AD"/>
    <w:rsid w:val="005E035A"/>
    <w:rsid w:val="006108D3"/>
    <w:rsid w:val="0064565F"/>
    <w:rsid w:val="0076542E"/>
    <w:rsid w:val="00770B52"/>
    <w:rsid w:val="0086763F"/>
    <w:rsid w:val="00A77CA0"/>
    <w:rsid w:val="00A87EBD"/>
    <w:rsid w:val="00AC1D77"/>
    <w:rsid w:val="00C41516"/>
    <w:rsid w:val="00C468D3"/>
    <w:rsid w:val="00C733AD"/>
    <w:rsid w:val="00C8404A"/>
    <w:rsid w:val="00CF652C"/>
    <w:rsid w:val="00E2365D"/>
    <w:rsid w:val="00E34DCE"/>
    <w:rsid w:val="00E926BA"/>
    <w:rsid w:val="00F3082C"/>
    <w:rsid w:val="00F6540A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2021-07-15T09:59:00Z</cp:lastPrinted>
  <dcterms:created xsi:type="dcterms:W3CDTF">2021-06-24T07:43:00Z</dcterms:created>
  <dcterms:modified xsi:type="dcterms:W3CDTF">2021-07-22T04:51:00Z</dcterms:modified>
</cp:coreProperties>
</file>