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2D4" w:rsidRPr="001A3D70" w:rsidRDefault="00CC12D4" w:rsidP="00CC12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ТРЕХСТОРОННЯЯ КОМИССИЯ </w:t>
      </w:r>
    </w:p>
    <w:p w:rsidR="00CC12D4" w:rsidRPr="001A3D70" w:rsidRDefault="00CC12D4" w:rsidP="00CC12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РЕГУЛИРОВАНИЮ СОЦИАЛЬНО-ТРУДОВЫХ ОТНОШЕНИЙ </w:t>
      </w:r>
    </w:p>
    <w:p w:rsidR="00CC12D4" w:rsidRPr="001A3D70" w:rsidRDefault="00CC12D4" w:rsidP="00CC12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«ГОРОД КЕДРОВЫЙ»</w:t>
      </w:r>
    </w:p>
    <w:p w:rsidR="00CC12D4" w:rsidRPr="001A3D70" w:rsidRDefault="00CC12D4" w:rsidP="00CC12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__________________________________________________________________________________</w:t>
      </w:r>
    </w:p>
    <w:p w:rsidR="00CC12D4" w:rsidRPr="001A3D70" w:rsidRDefault="00CC12D4" w:rsidP="00CC12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12D4" w:rsidRPr="001A3D70" w:rsidRDefault="00CC12D4" w:rsidP="00CC12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CC12D4" w:rsidRPr="001A3D70" w:rsidRDefault="00CC12D4" w:rsidP="00CC12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12D4" w:rsidRPr="001A3D70" w:rsidRDefault="00CC12D4" w:rsidP="00CC12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03.03.2016</w:t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CC12D4" w:rsidRPr="001A3D70" w:rsidRDefault="00CC12D4" w:rsidP="00CC12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12D4" w:rsidRPr="001A3D70" w:rsidRDefault="00CC12D4" w:rsidP="00CC12D4">
      <w:pPr>
        <w:spacing w:after="0" w:line="240" w:lineRule="auto"/>
        <w:ind w:right="60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состава трехсторонней комиссии по регулированию социально-трудовых отношений на территории муниципального образования «Город Кедровый»</w:t>
      </w:r>
    </w:p>
    <w:p w:rsidR="00CC12D4" w:rsidRPr="001A3D70" w:rsidRDefault="00CC12D4" w:rsidP="00CC12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12D4" w:rsidRPr="001A3D70" w:rsidRDefault="00CC12D4" w:rsidP="00CC12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Заслушав информацию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главного</w:t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специалиста отдела по труду и социальной политике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Узварик</w:t>
      </w:r>
      <w:proofErr w:type="spellEnd"/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В.П.</w:t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комиссия </w:t>
      </w:r>
    </w:p>
    <w:p w:rsidR="00CC12D4" w:rsidRPr="001A3D70" w:rsidRDefault="00CC12D4" w:rsidP="00CC12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12D4" w:rsidRPr="001A3D70" w:rsidRDefault="00CC12D4" w:rsidP="00CC12D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РЕШИЛА:</w:t>
      </w:r>
    </w:p>
    <w:p w:rsidR="00CC12D4" w:rsidRPr="001A3D70" w:rsidRDefault="00CC12D4" w:rsidP="00CC12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12D4" w:rsidRPr="001A3D70" w:rsidRDefault="00CC12D4" w:rsidP="00CC12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следующий состав трехсторонней комиссии по регулированию социально-трудовых отношений на территории муниципального образования «Город Кедровый»:</w:t>
      </w:r>
    </w:p>
    <w:p w:rsidR="00CC12D4" w:rsidRPr="001A3D70" w:rsidRDefault="00CC12D4" w:rsidP="00CC12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A3D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 администрации города Кедрового:</w:t>
      </w:r>
    </w:p>
    <w:p w:rsidR="00CC12D4" w:rsidRPr="001A3D70" w:rsidRDefault="00CC12D4" w:rsidP="00CC12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Соловьева Н.А.</w:t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мэр города Кедрового;</w:t>
      </w:r>
    </w:p>
    <w:p w:rsidR="00CC12D4" w:rsidRPr="001A3D70" w:rsidRDefault="00CC12D4" w:rsidP="00CC12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Ковалева О.И. – руководитель отдела по труду и социальной политике;</w:t>
      </w:r>
    </w:p>
    <w:p w:rsidR="00CC12D4" w:rsidRPr="001A3D70" w:rsidRDefault="00CC12D4" w:rsidP="00CC12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Узварик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В.П.</w:t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</w:t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 отдела по труду и социальной политике;</w:t>
      </w:r>
    </w:p>
    <w:p w:rsidR="00CC12D4" w:rsidRPr="001A3D70" w:rsidRDefault="00CC12D4" w:rsidP="00CC12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A3D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 работодателей:</w:t>
      </w:r>
    </w:p>
    <w:p w:rsidR="00CC12D4" w:rsidRPr="001A3D70" w:rsidRDefault="00CC12D4" w:rsidP="00CC12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Барвенко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О.С.</w:t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руководитель отдела образования;</w:t>
      </w:r>
    </w:p>
    <w:p w:rsidR="00CC12D4" w:rsidRPr="001A3D70" w:rsidRDefault="00CC12D4" w:rsidP="00CC12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Матвеюк А.Ю. – председатель Координационного совета по развитию предпринимательства на территории муниципального образования «Город Кедровый», индивидуальный предприниматель;</w:t>
      </w:r>
    </w:p>
    <w:p w:rsidR="00CC12D4" w:rsidRDefault="00CC12D4" w:rsidP="00CC12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>Тищенков</w:t>
      </w:r>
      <w:proofErr w:type="spellEnd"/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С.В.– директор ООО «Северная тепловая компания»;</w:t>
      </w:r>
    </w:p>
    <w:p w:rsidR="00CC12D4" w:rsidRPr="001A3D70" w:rsidRDefault="00CC12D4" w:rsidP="00CC12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Дроздов К.В. – заместитель главного врача ОГБУЗ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Бакчарская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РБ».</w:t>
      </w:r>
    </w:p>
    <w:p w:rsidR="00CC12D4" w:rsidRPr="001A3D70" w:rsidRDefault="00CC12D4" w:rsidP="00CC12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A3D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 профсоюзных комитетов:</w:t>
      </w:r>
    </w:p>
    <w:p w:rsidR="00CC12D4" w:rsidRPr="00FF39CF" w:rsidRDefault="00CC12D4" w:rsidP="00CC12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9CF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Ильина М.А. – координатор профсоюзных организаций муниципального образования «Город Кедровый»;</w:t>
      </w:r>
    </w:p>
    <w:p w:rsidR="00CC12D4" w:rsidRPr="00FF39CF" w:rsidRDefault="00CC12D4" w:rsidP="00CC12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9C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Савченко Н.А. – председатель профсоюзного комитета МБОУ СОШ №1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39CF">
        <w:rPr>
          <w:rFonts w:ascii="Times New Roman" w:eastAsia="Times New Roman" w:hAnsi="Times New Roman" w:cs="Times New Roman"/>
          <w:sz w:val="24"/>
          <w:szCs w:val="24"/>
          <w:lang w:eastAsia="ru-RU"/>
        </w:rPr>
        <w:t>Кедрового;</w:t>
      </w:r>
    </w:p>
    <w:p w:rsidR="00CC12D4" w:rsidRPr="00FF39CF" w:rsidRDefault="00CC12D4" w:rsidP="00CC12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Беспятова И.Л. – председатель профсоюзного комитета МАОУ </w:t>
      </w:r>
      <w:proofErr w:type="spellStart"/>
      <w:r w:rsidRPr="00FF39CF">
        <w:rPr>
          <w:rFonts w:ascii="Times New Roman" w:eastAsia="Times New Roman" w:hAnsi="Times New Roman" w:cs="Times New Roman"/>
          <w:sz w:val="24"/>
          <w:szCs w:val="24"/>
          <w:lang w:eastAsia="ru-RU"/>
        </w:rPr>
        <w:t>Пудинская</w:t>
      </w:r>
      <w:proofErr w:type="spellEnd"/>
      <w:r w:rsidRPr="00FF3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СОШ;</w:t>
      </w:r>
    </w:p>
    <w:p w:rsidR="00CC12D4" w:rsidRPr="001A3D70" w:rsidRDefault="00CC12D4" w:rsidP="00CC12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Лушникова О.А.</w:t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председатель представительного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ргана работников Кедровской ЦБС.</w:t>
      </w:r>
    </w:p>
    <w:p w:rsidR="00CC12D4" w:rsidRPr="001A3D70" w:rsidRDefault="00CC12D4" w:rsidP="00CC12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12D4" w:rsidRDefault="00CC12D4" w:rsidP="00CC12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12D4" w:rsidRPr="001A3D70" w:rsidRDefault="00CC12D4" w:rsidP="00CC12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12D4" w:rsidRPr="001A3D70" w:rsidRDefault="00CC12D4" w:rsidP="00CC12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Н.А. Соловьева</w:t>
      </w:r>
    </w:p>
    <w:p w:rsidR="00CC12D4" w:rsidRDefault="00CC12D4" w:rsidP="00CC12D4"/>
    <w:p w:rsidR="00A80314" w:rsidRDefault="00A80314"/>
    <w:p w:rsidR="00CC12D4" w:rsidRDefault="00CC12D4"/>
    <w:p w:rsidR="00CC12D4" w:rsidRDefault="00CC12D4"/>
    <w:p w:rsidR="00CC12D4" w:rsidRDefault="00CC12D4"/>
    <w:p w:rsidR="00CC12D4" w:rsidRPr="001A3D70" w:rsidRDefault="00CC12D4" w:rsidP="00CC12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ТРЕХСТОРОННЯЯ КОМИССИЯ </w:t>
      </w:r>
    </w:p>
    <w:p w:rsidR="00CC12D4" w:rsidRPr="001A3D70" w:rsidRDefault="00CC12D4" w:rsidP="00CC12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РЕГУЛИРОВАНИЮ СОЦИАЛЬНО-ТРУДОВЫХ ОТНОШЕНИЙ </w:t>
      </w:r>
    </w:p>
    <w:p w:rsidR="00CC12D4" w:rsidRPr="001A3D70" w:rsidRDefault="00CC12D4" w:rsidP="00CC12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«ГОРОД КЕДРОВЫЙ»</w:t>
      </w:r>
    </w:p>
    <w:p w:rsidR="00CC12D4" w:rsidRPr="001A3D70" w:rsidRDefault="00CC12D4" w:rsidP="00CC12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__________________________________________________________________________________</w:t>
      </w:r>
    </w:p>
    <w:p w:rsidR="00CC12D4" w:rsidRPr="001A3D70" w:rsidRDefault="00CC12D4" w:rsidP="00CC12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12D4" w:rsidRPr="001A3D70" w:rsidRDefault="00CC12D4" w:rsidP="00CC12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CC12D4" w:rsidRPr="001A3D70" w:rsidRDefault="00CC12D4" w:rsidP="00CC12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12D4" w:rsidRPr="001A3D70" w:rsidRDefault="00CC12D4" w:rsidP="00CC12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03.03.2016</w:t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CC12D4" w:rsidRDefault="00CC12D4" w:rsidP="00CC12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12D4" w:rsidRPr="001A3D70" w:rsidRDefault="00CC12D4" w:rsidP="00CC12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12D4" w:rsidRPr="001A3D70" w:rsidRDefault="00CC12D4" w:rsidP="00CC12D4">
      <w:pPr>
        <w:spacing w:after="0" w:line="240" w:lineRule="auto"/>
        <w:ind w:right="62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О кадровых нуждах организаций и учреждений муниципального образования «Город Кедровый»</w:t>
      </w:r>
    </w:p>
    <w:p w:rsidR="00CC12D4" w:rsidRDefault="00CC12D4" w:rsidP="00CC12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12D4" w:rsidRPr="001A3D70" w:rsidRDefault="00CC12D4" w:rsidP="00CC12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Заслушав информацию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ведущего</w:t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специалиста отдела по труду и социальной политике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города Кедрового Капрановой К.А.</w:t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комиссия </w:t>
      </w:r>
    </w:p>
    <w:p w:rsidR="00CC12D4" w:rsidRPr="001A3D70" w:rsidRDefault="00CC12D4" w:rsidP="00CC12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12D4" w:rsidRPr="001A3D70" w:rsidRDefault="00CC12D4" w:rsidP="00CC12D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РЕШИЛА:</w:t>
      </w:r>
    </w:p>
    <w:p w:rsidR="00CC12D4" w:rsidRPr="001A3D70" w:rsidRDefault="00CC12D4" w:rsidP="00CC12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12D4" w:rsidRPr="001A3D70" w:rsidRDefault="00CC12D4" w:rsidP="00CC12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Принять информацию </w:t>
      </w:r>
      <w:r w:rsidRPr="00CD4749">
        <w:rPr>
          <w:rFonts w:ascii="Times New Roman" w:eastAsia="Times New Roman" w:hAnsi="Times New Roman" w:cs="Times New Roman"/>
          <w:sz w:val="24"/>
          <w:szCs w:val="24"/>
        </w:rPr>
        <w:t>о кадровых нуждах организаций и учреждений муниципального образования «Город Кедровый»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 сведению.</w:t>
      </w:r>
    </w:p>
    <w:p w:rsidR="00CC12D4" w:rsidRPr="001A3D70" w:rsidRDefault="00CC12D4" w:rsidP="00CC12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12D4" w:rsidRDefault="00CC12D4" w:rsidP="00CC12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12D4" w:rsidRPr="001A3D70" w:rsidRDefault="00CC12D4" w:rsidP="00CC12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12D4" w:rsidRPr="001A3D70" w:rsidRDefault="00CC12D4" w:rsidP="00CC12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Н.А. Соловьева</w:t>
      </w:r>
    </w:p>
    <w:p w:rsidR="00CC12D4" w:rsidRDefault="00CC12D4" w:rsidP="00CC12D4"/>
    <w:p w:rsidR="00CC12D4" w:rsidRDefault="00CC12D4"/>
    <w:p w:rsidR="00CC12D4" w:rsidRDefault="00CC12D4"/>
    <w:p w:rsidR="00CC12D4" w:rsidRDefault="00CC12D4"/>
    <w:p w:rsidR="00CC12D4" w:rsidRDefault="00CC12D4"/>
    <w:p w:rsidR="00CC12D4" w:rsidRDefault="00CC12D4"/>
    <w:p w:rsidR="00CC12D4" w:rsidRDefault="00CC12D4"/>
    <w:p w:rsidR="00CC12D4" w:rsidRDefault="00CC12D4"/>
    <w:p w:rsidR="00CC12D4" w:rsidRDefault="00CC12D4"/>
    <w:p w:rsidR="00CC12D4" w:rsidRDefault="00CC12D4"/>
    <w:p w:rsidR="00CC12D4" w:rsidRDefault="00CC12D4"/>
    <w:p w:rsidR="00CC12D4" w:rsidRDefault="00CC12D4"/>
    <w:p w:rsidR="00CC12D4" w:rsidRDefault="00CC12D4"/>
    <w:p w:rsidR="00CC12D4" w:rsidRDefault="00CC12D4"/>
    <w:p w:rsidR="00CC12D4" w:rsidRDefault="00CC12D4"/>
    <w:p w:rsidR="00CC12D4" w:rsidRDefault="00CC12D4"/>
    <w:p w:rsidR="00CC12D4" w:rsidRDefault="00CC12D4"/>
    <w:p w:rsidR="00CC12D4" w:rsidRPr="001A3D70" w:rsidRDefault="00CC12D4" w:rsidP="00CC12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ТРЕХСТОРОННЯЯ КОМИССИЯ </w:t>
      </w:r>
    </w:p>
    <w:p w:rsidR="00CC12D4" w:rsidRPr="001A3D70" w:rsidRDefault="00CC12D4" w:rsidP="00CC12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РЕГУЛИРОВАНИЮ СОЦИАЛЬНО-ТРУДОВЫХ ОТНОШЕНИЙ </w:t>
      </w:r>
    </w:p>
    <w:p w:rsidR="00CC12D4" w:rsidRPr="001A3D70" w:rsidRDefault="00CC12D4" w:rsidP="00CC12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«ГОРОД КЕДРОВЫЙ»</w:t>
      </w:r>
    </w:p>
    <w:p w:rsidR="00CC12D4" w:rsidRPr="001A3D70" w:rsidRDefault="00CC12D4" w:rsidP="00CC12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__________________________________________________________________________________</w:t>
      </w:r>
    </w:p>
    <w:p w:rsidR="00CC12D4" w:rsidRPr="001A3D70" w:rsidRDefault="00CC12D4" w:rsidP="00CC12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12D4" w:rsidRPr="001A3D70" w:rsidRDefault="00CC12D4" w:rsidP="00CC12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CC12D4" w:rsidRPr="001A3D70" w:rsidRDefault="00CC12D4" w:rsidP="00CC12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12D4" w:rsidRPr="001A3D70" w:rsidRDefault="00CC12D4" w:rsidP="00CC12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03.03.2016</w:t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CC12D4" w:rsidRDefault="00CC12D4" w:rsidP="00CC12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12D4" w:rsidRPr="001A3D70" w:rsidRDefault="00CC12D4" w:rsidP="00CC12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12D4" w:rsidRDefault="00CC12D4" w:rsidP="00CC12D4">
      <w:pPr>
        <w:spacing w:after="0" w:line="240" w:lineRule="auto"/>
        <w:ind w:right="65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01B8">
        <w:rPr>
          <w:rFonts w:ascii="Times New Roman" w:eastAsia="Times New Roman" w:hAnsi="Times New Roman" w:cs="Times New Roman"/>
          <w:sz w:val="24"/>
          <w:szCs w:val="24"/>
        </w:rPr>
        <w:t>О мероприятиях по нормированию труда в образовательных учреждениях и МУ «Культура»</w:t>
      </w:r>
    </w:p>
    <w:p w:rsidR="00CC12D4" w:rsidRPr="001A3D70" w:rsidRDefault="00CC12D4" w:rsidP="00CC12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12D4" w:rsidRPr="001A3D70" w:rsidRDefault="00CC12D4" w:rsidP="00CC12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Заслушав информацию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руководителя отдела образования администрации города Кедрового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Барвенко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О.С., руководителя муниципального учреждения «Культура»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Габова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В.В.</w:t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комиссия </w:t>
      </w:r>
    </w:p>
    <w:p w:rsidR="00CC12D4" w:rsidRPr="001A3D70" w:rsidRDefault="00CC12D4" w:rsidP="00CC12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12D4" w:rsidRDefault="00CC12D4" w:rsidP="00CC12D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РЕШИЛА:</w:t>
      </w:r>
    </w:p>
    <w:p w:rsidR="00CC12D4" w:rsidRPr="001A3D70" w:rsidRDefault="00CC12D4" w:rsidP="00CC12D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12D4" w:rsidRPr="00987403" w:rsidRDefault="00CC12D4" w:rsidP="00CC12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403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Руководителю отдела образования администрации города Кедрового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Барвенко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О.С., руководителю муниципального учреждения «Культура»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Габовой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В.В. п</w:t>
      </w:r>
      <w:r w:rsidRPr="00987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ровести сравнительный анализ </w:t>
      </w:r>
      <w:r w:rsidRPr="00987403">
        <w:rPr>
          <w:rFonts w:ascii="Times New Roman" w:eastAsia="Times New Roman" w:hAnsi="Times New Roman" w:cs="Times New Roman"/>
          <w:sz w:val="24"/>
          <w:szCs w:val="24"/>
        </w:rPr>
        <w:t>нормировани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987403">
        <w:rPr>
          <w:rFonts w:ascii="Times New Roman" w:eastAsia="Times New Roman" w:hAnsi="Times New Roman" w:cs="Times New Roman"/>
          <w:sz w:val="24"/>
          <w:szCs w:val="24"/>
        </w:rPr>
        <w:t xml:space="preserve"> труда уборщиков служебных помещений учреждений культура и образования</w:t>
      </w:r>
    </w:p>
    <w:p w:rsidR="00CC12D4" w:rsidRPr="001A3D70" w:rsidRDefault="00CC12D4" w:rsidP="00CC12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Вопрос о проделанных мероприятиях по нормированию труда в образовательных и дошкольных учреждениях, муниципальном учреждении «Культура» рассмотреть на следующем заседании.</w:t>
      </w:r>
    </w:p>
    <w:p w:rsidR="00CC12D4" w:rsidRDefault="00CC12D4" w:rsidP="00CC12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12D4" w:rsidRDefault="00CC12D4" w:rsidP="00CC12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12D4" w:rsidRPr="001A3D70" w:rsidRDefault="00CC12D4" w:rsidP="00CC12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12D4" w:rsidRPr="001A3D70" w:rsidRDefault="00CC12D4" w:rsidP="00CC12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Н.А. Соловьева</w:t>
      </w:r>
    </w:p>
    <w:p w:rsidR="00CC12D4" w:rsidRDefault="00CC12D4"/>
    <w:p w:rsidR="00CC12D4" w:rsidRDefault="00CC12D4"/>
    <w:p w:rsidR="00CC12D4" w:rsidRDefault="00CC12D4"/>
    <w:p w:rsidR="00CC12D4" w:rsidRDefault="00CC12D4"/>
    <w:p w:rsidR="00CC12D4" w:rsidRDefault="00CC12D4"/>
    <w:p w:rsidR="00CC12D4" w:rsidRDefault="00CC12D4"/>
    <w:p w:rsidR="00CC12D4" w:rsidRDefault="00CC12D4"/>
    <w:p w:rsidR="00CC12D4" w:rsidRDefault="00CC12D4"/>
    <w:p w:rsidR="00CC12D4" w:rsidRDefault="00CC12D4"/>
    <w:p w:rsidR="00CC12D4" w:rsidRDefault="00CC12D4"/>
    <w:p w:rsidR="00CC12D4" w:rsidRDefault="00CC12D4"/>
    <w:p w:rsidR="00CC12D4" w:rsidRDefault="00CC12D4"/>
    <w:p w:rsidR="00CC12D4" w:rsidRPr="001A3D70" w:rsidRDefault="00CC12D4" w:rsidP="00CC12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ТРЕХСТОРОННЯЯ КОМИССИЯ </w:t>
      </w:r>
    </w:p>
    <w:p w:rsidR="00CC12D4" w:rsidRPr="001A3D70" w:rsidRDefault="00CC12D4" w:rsidP="00CC12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РЕГУЛИРОВАНИЮ СОЦИАЛЬНО-ТРУДОВЫХ ОТНОШЕНИЙ </w:t>
      </w:r>
    </w:p>
    <w:p w:rsidR="00CC12D4" w:rsidRPr="001A3D70" w:rsidRDefault="00CC12D4" w:rsidP="00CC12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«ГОРОД КЕДРОВЫЙ»</w:t>
      </w:r>
    </w:p>
    <w:p w:rsidR="00CC12D4" w:rsidRPr="001A3D70" w:rsidRDefault="00CC12D4" w:rsidP="00CC12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__________________________________________________________________________________</w:t>
      </w:r>
    </w:p>
    <w:p w:rsidR="00CC12D4" w:rsidRPr="001A3D70" w:rsidRDefault="00CC12D4" w:rsidP="00CC12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12D4" w:rsidRPr="001A3D70" w:rsidRDefault="00CC12D4" w:rsidP="00CC12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CC12D4" w:rsidRPr="001A3D70" w:rsidRDefault="00CC12D4" w:rsidP="00CC12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12D4" w:rsidRPr="001A3D70" w:rsidRDefault="00CC12D4" w:rsidP="00CC12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03.03.2016</w:t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CC12D4" w:rsidRDefault="00CC12D4" w:rsidP="00CC12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12D4" w:rsidRDefault="00CC12D4" w:rsidP="00CC12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12D4" w:rsidRDefault="00CC12D4" w:rsidP="00CC12D4">
      <w:pPr>
        <w:tabs>
          <w:tab w:val="left" w:pos="0"/>
        </w:tabs>
        <w:spacing w:after="0" w:line="240" w:lineRule="auto"/>
        <w:ind w:right="56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ф</w:t>
      </w:r>
      <w:r w:rsidRPr="002047DA">
        <w:rPr>
          <w:rFonts w:ascii="Times New Roman" w:eastAsia="Times New Roman" w:hAnsi="Times New Roman" w:cs="Times New Roman"/>
          <w:sz w:val="24"/>
          <w:szCs w:val="24"/>
        </w:rPr>
        <w:t>ормировани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047DA">
        <w:rPr>
          <w:rFonts w:ascii="Times New Roman" w:eastAsia="Times New Roman" w:hAnsi="Times New Roman" w:cs="Times New Roman"/>
          <w:sz w:val="24"/>
          <w:szCs w:val="24"/>
        </w:rPr>
        <w:t xml:space="preserve"> фонда оплаты труда и распределение по видам оплаты и категориям работников образовательных учреждений</w:t>
      </w:r>
      <w:r>
        <w:rPr>
          <w:rFonts w:ascii="Times New Roman" w:eastAsia="Times New Roman" w:hAnsi="Times New Roman" w:cs="Times New Roman"/>
          <w:sz w:val="24"/>
          <w:szCs w:val="24"/>
        </w:rPr>
        <w:t>, и</w:t>
      </w:r>
      <w:r w:rsidRPr="002047DA">
        <w:rPr>
          <w:rFonts w:ascii="Times New Roman" w:eastAsia="Times New Roman" w:hAnsi="Times New Roman" w:cs="Times New Roman"/>
          <w:sz w:val="24"/>
          <w:szCs w:val="24"/>
        </w:rPr>
        <w:t>сполнение дорожной карты в сфере образования</w:t>
      </w:r>
    </w:p>
    <w:p w:rsidR="00CC12D4" w:rsidRDefault="00CC12D4" w:rsidP="00CC12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12D4" w:rsidRPr="001A3D70" w:rsidRDefault="00CC12D4" w:rsidP="00CC12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12D4" w:rsidRPr="001A3D70" w:rsidRDefault="00CC12D4" w:rsidP="00CC12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Заслушав информацию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экономиста отдела образования администрации города Кедрового Бондарь Е.В.</w:t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комиссия </w:t>
      </w:r>
    </w:p>
    <w:p w:rsidR="00CC12D4" w:rsidRPr="001A3D70" w:rsidRDefault="00CC12D4" w:rsidP="00CC12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12D4" w:rsidRDefault="00CC12D4" w:rsidP="00CC12D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РЕШИЛА:</w:t>
      </w:r>
    </w:p>
    <w:p w:rsidR="00CC12D4" w:rsidRPr="001A3D70" w:rsidRDefault="00CC12D4" w:rsidP="00CC12D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12D4" w:rsidRPr="006E3D90" w:rsidRDefault="00CC12D4" w:rsidP="00CC12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Принять информацию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E3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формировании фонда оплаты труда и распределение по видам оплаты и категориям работников образовательных учреждений, исполнение дорожной карты в сфере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3D90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сведению и продолжить работу по оптимизации.</w:t>
      </w:r>
    </w:p>
    <w:p w:rsidR="00CC12D4" w:rsidRPr="006E3D90" w:rsidRDefault="00CC12D4" w:rsidP="00CC12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E3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Руководителю отдела образования администрации города Кедрового </w:t>
      </w:r>
      <w:r w:rsidRPr="006E3D90">
        <w:rPr>
          <w:rFonts w:ascii="Times New Roman" w:eastAsia="Times New Roman" w:hAnsi="Times New Roman" w:cs="Times New Roman"/>
          <w:sz w:val="24"/>
          <w:szCs w:val="24"/>
        </w:rPr>
        <w:t xml:space="preserve">направить письмо в Департамент общего образования Томской области о выделении дополнительных денежных средств </w:t>
      </w:r>
      <w:r w:rsidRPr="006E3D90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 выполнения показателей «дорожной карты» в части повышения заработной платы работников общеобразовательных организаций</w:t>
      </w:r>
      <w:r w:rsidRPr="006E3D9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до 25.03.2016</w:t>
      </w:r>
      <w:r w:rsidRPr="006E3D90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CC12D4" w:rsidRPr="00F87072" w:rsidRDefault="00CC12D4" w:rsidP="00CC12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7072">
        <w:rPr>
          <w:rFonts w:ascii="Times New Roman" w:eastAsia="Times New Roman" w:hAnsi="Times New Roman" w:cs="Times New Roman"/>
          <w:sz w:val="24"/>
          <w:szCs w:val="24"/>
          <w:lang w:eastAsia="ar-SA"/>
        </w:rPr>
        <w:t>3. Руководителю муниципального учреждения «Централизованная бухгалтерия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Pr="00F870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перейти на программное обеспечение 1С: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Б</w:t>
      </w:r>
      <w:r w:rsidRPr="00F870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ухгалтерия до 01.06.2016. </w:t>
      </w:r>
    </w:p>
    <w:p w:rsidR="00CC12D4" w:rsidRDefault="00CC12D4" w:rsidP="00CC12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12D4" w:rsidRDefault="00CC12D4" w:rsidP="00CC12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12D4" w:rsidRPr="001A3D70" w:rsidRDefault="00CC12D4" w:rsidP="00CC12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12D4" w:rsidRPr="001A3D70" w:rsidRDefault="00CC12D4" w:rsidP="00CC12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Н.А. Соловьева</w:t>
      </w:r>
    </w:p>
    <w:p w:rsidR="00CC12D4" w:rsidRDefault="00CC12D4" w:rsidP="00CC12D4"/>
    <w:p w:rsidR="00CC12D4" w:rsidRDefault="00CC12D4">
      <w:bookmarkStart w:id="0" w:name="_GoBack"/>
      <w:bookmarkEnd w:id="0"/>
    </w:p>
    <w:sectPr w:rsidR="00CC12D4" w:rsidSect="00FF39C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86B"/>
    <w:rsid w:val="0099786B"/>
    <w:rsid w:val="00A80314"/>
    <w:rsid w:val="00CC1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D038BE-41B5-4921-B521-C4C77856A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2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761</Words>
  <Characters>4338</Characters>
  <Application>Microsoft Office Word</Application>
  <DocSecurity>0</DocSecurity>
  <Lines>36</Lines>
  <Paragraphs>10</Paragraphs>
  <ScaleCrop>false</ScaleCrop>
  <Company/>
  <LinksUpToDate>false</LinksUpToDate>
  <CharactersWithSpaces>5089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2016-05-13T08:09:00Z</dcterms:created>
  <dcterms:modified xsi:type="dcterms:W3CDTF">2016-05-13T08:11:00Z</dcterms:modified>
</cp:coreProperties>
</file>