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7F0FBE">
        <w:rPr>
          <w:b/>
          <w:lang w:eastAsia="ru-RU"/>
        </w:rPr>
        <w:t>3</w:t>
      </w:r>
      <w:r w:rsidR="00E6534F">
        <w:rPr>
          <w:b/>
          <w:lang w:eastAsia="ru-RU"/>
        </w:rPr>
        <w:t xml:space="preserve"> </w:t>
      </w:r>
      <w:r>
        <w:rPr>
          <w:b/>
          <w:lang w:eastAsia="ru-RU"/>
        </w:rPr>
        <w:t>квартал 201</w:t>
      </w:r>
      <w:r w:rsidR="00C97C0C">
        <w:rPr>
          <w:b/>
          <w:lang w:eastAsia="ru-RU"/>
        </w:rPr>
        <w:t>7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04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DB0274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DB0274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DB0274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DB0274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8972D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8972D3" w:rsidRPr="006E4ED9" w:rsidRDefault="008972D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972D3" w:rsidRPr="006E4ED9" w:rsidRDefault="008972D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972D3" w:rsidRPr="006E4ED9" w:rsidRDefault="00897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8972D3" w:rsidRPr="008972D3" w:rsidRDefault="008972D3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972D3">
              <w:rPr>
                <w:color w:val="000000"/>
                <w:sz w:val="16"/>
                <w:szCs w:val="16"/>
              </w:rPr>
              <w:t>Обеспеченность жильем 1 жителя, м</w:t>
            </w:r>
            <w:r w:rsidRPr="008972D3">
              <w:rPr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8972D3">
              <w:rPr>
                <w:color w:val="000000"/>
                <w:sz w:val="16"/>
                <w:szCs w:val="16"/>
              </w:rPr>
              <w:t>(или у</w:t>
            </w:r>
            <w:r w:rsidRPr="008972D3">
              <w:rPr>
                <w:sz w:val="16"/>
                <w:szCs w:val="16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8972D3" w:rsidRPr="006E4ED9" w:rsidRDefault="00897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972D3" w:rsidRPr="00EA1FBC" w:rsidRDefault="004E6FA5" w:rsidP="003E2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26,6</w:t>
            </w:r>
            <w:r w:rsidR="003E22D3" w:rsidRPr="00EA1FBC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8972D3" w:rsidRPr="008972D3" w:rsidRDefault="003C7B13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40" w:type="dxa"/>
            <w:noWrap/>
            <w:vAlign w:val="center"/>
          </w:tcPr>
          <w:p w:rsidR="008972D3" w:rsidRPr="007401DD" w:rsidRDefault="003C7B1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40" w:type="dxa"/>
            <w:noWrap/>
            <w:vAlign w:val="center"/>
          </w:tcPr>
          <w:p w:rsidR="008972D3" w:rsidRPr="007401DD" w:rsidRDefault="003E22D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972D3" w:rsidRPr="007401DD" w:rsidRDefault="002671D7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8972D3" w:rsidRPr="007401DD" w:rsidRDefault="00D5563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05" w:type="dxa"/>
            <w:noWrap/>
            <w:vAlign w:val="center"/>
          </w:tcPr>
          <w:p w:rsidR="008972D3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9E62F5" w:rsidRPr="00023392" w:rsidRDefault="009E62F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3C7B13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C7B1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A93226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475326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A77B54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3C7B13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C7B1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C7B1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921F2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9E62F5" w:rsidRPr="001C05D1" w:rsidRDefault="009E62F5" w:rsidP="008972D3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7401DD" w:rsidP="009E62F5">
            <w:pPr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123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3C7B13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C7B1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E22D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921F2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A77B54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7401DD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291507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291507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13501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921F2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7421A9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7401DD" w:rsidP="009E62F5">
            <w:pPr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27,00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38222A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8222A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13501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921F2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7421A9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7401DD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38222A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8222A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104328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921F2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9E62F5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E62F5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9E62F5" w:rsidRPr="00EA1FBC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6E6422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6E6422" w:rsidRPr="006E6422" w:rsidRDefault="006E6422" w:rsidP="006E6422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E6422" w:rsidRPr="00EA1FBC" w:rsidRDefault="00EA1FBC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1FBC">
              <w:rPr>
                <w:sz w:val="18"/>
                <w:szCs w:val="18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5F6F10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5F6F10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104328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7401DD" w:rsidRDefault="007421A9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E6422" w:rsidRPr="00452B45" w:rsidRDefault="00452B45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52B45">
              <w:rPr>
                <w:color w:val="000000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E6422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6E6422" w:rsidRPr="006E6422" w:rsidRDefault="006E6422" w:rsidP="006E6422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E6422" w:rsidRPr="00EA1FBC" w:rsidRDefault="00EC619F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1FBC">
              <w:rPr>
                <w:sz w:val="18"/>
                <w:szCs w:val="18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A85970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A85970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A20DF3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7401DD" w:rsidRDefault="007421A9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E6422" w:rsidRPr="00452B45" w:rsidRDefault="00452B45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52B45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E6422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6E6422" w:rsidRPr="006E6422" w:rsidRDefault="006E6422" w:rsidP="006E64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Количество аварийных ситуаций на сетях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E6422" w:rsidRPr="00EA1FBC" w:rsidRDefault="00EC619F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1FBC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A20DF3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A20DF3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7401DD" w:rsidRDefault="00A20DF3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452B45" w:rsidRDefault="00452B45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52B4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A5275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333538" w:rsidRDefault="00527F33" w:rsidP="00333538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A5275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A52755" w:rsidRDefault="00527F33" w:rsidP="00A527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EA1FBC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7EA9">
              <w:rPr>
                <w:sz w:val="20"/>
                <w:szCs w:val="20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9C1166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9C116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104328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754BE1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C30B5F" w:rsidRDefault="00754BE1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0B5F">
              <w:rPr>
                <w:color w:val="000000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A52755" w:rsidRDefault="00527F33" w:rsidP="00A52755">
            <w:pPr>
              <w:widowControl w:val="0"/>
              <w:jc w:val="both"/>
              <w:rPr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EA1FBC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7EA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9C1166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9C116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A20DF3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C30B5F" w:rsidRDefault="00754BE1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0B5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731F5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731F50" w:rsidRDefault="00527F33" w:rsidP="00731F5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731F5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1D7EA9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AB099E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AB099E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754BE1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C30B5F" w:rsidRDefault="00754BE1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0B5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7EA9">
              <w:rPr>
                <w:sz w:val="20"/>
                <w:szCs w:val="20"/>
              </w:rPr>
              <w:t>2,42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AB099E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AB099E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754BE1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C30B5F" w:rsidRDefault="00C30B5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0B5F">
              <w:rPr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7EA9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C30B5F" w:rsidP="000679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507,31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FF6C44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507,31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C30B5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63147D" w:rsidRDefault="0063147D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147D">
              <w:rPr>
                <w:color w:val="000000"/>
                <w:sz w:val="20"/>
                <w:szCs w:val="20"/>
                <w:lang w:eastAsia="ru-RU"/>
              </w:rPr>
              <w:t>5073,1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1D7EA9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7EA9"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C660E6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C660E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63147D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63147D" w:rsidRDefault="0063147D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527F33" w:rsidRDefault="00527F33" w:rsidP="00527F3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9E0AF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0AF0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622B30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622B30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2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0219F7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22B30" w:rsidRDefault="00EC619F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63147D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widowControl w:val="0"/>
              <w:jc w:val="both"/>
              <w:rPr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 xml:space="preserve">Доля муниципальных учреждений культуры, здания </w:t>
            </w:r>
            <w:r w:rsidRPr="00527F33">
              <w:rPr>
                <w:bCs/>
                <w:sz w:val="18"/>
                <w:szCs w:val="18"/>
              </w:rPr>
              <w:lastRenderedPageBreak/>
              <w:t>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9E0AF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0AF0"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622B30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622B30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0219F7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22B30" w:rsidRDefault="00EC619F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63147D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22B30" w:rsidRPr="00A0039C" w:rsidTr="00DB0274">
        <w:trPr>
          <w:trHeight w:val="20"/>
          <w:jc w:val="center"/>
        </w:trPr>
        <w:tc>
          <w:tcPr>
            <w:tcW w:w="702" w:type="dxa"/>
            <w:vAlign w:val="center"/>
          </w:tcPr>
          <w:p w:rsidR="00622B30" w:rsidRPr="006E4ED9" w:rsidRDefault="00622B30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22B30" w:rsidRPr="006E4ED9" w:rsidRDefault="00622B30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22B30" w:rsidRDefault="00610A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622B30" w:rsidRPr="00527F33" w:rsidRDefault="00610A33" w:rsidP="00B8293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Доля муниципальных объектов, здания, строения, </w:t>
            </w:r>
            <w:r w:rsidR="00B82930">
              <w:rPr>
                <w:bCs/>
                <w:sz w:val="18"/>
                <w:szCs w:val="18"/>
              </w:rPr>
              <w:t>сооружения,</w:t>
            </w:r>
            <w:r>
              <w:rPr>
                <w:bCs/>
                <w:sz w:val="18"/>
                <w:szCs w:val="18"/>
              </w:rPr>
              <w:t xml:space="preserve"> которы</w:t>
            </w:r>
            <w:r w:rsidR="00B82930"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 находятся в аварийном состоянии или требуют капитального ремонта, </w:t>
            </w:r>
            <w:r w:rsidR="00B82930">
              <w:rPr>
                <w:bCs/>
                <w:sz w:val="18"/>
                <w:szCs w:val="18"/>
              </w:rPr>
              <w:t>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622B30" w:rsidRDefault="00B82930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22B30" w:rsidRDefault="00D067C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0AF0"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622B30" w:rsidRDefault="00D067C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22B30" w:rsidRDefault="00D067C3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22B30" w:rsidRPr="00622B30" w:rsidRDefault="00D067C3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22B30" w:rsidRPr="00622B30" w:rsidRDefault="00D067C3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22B30" w:rsidRPr="00622B30" w:rsidRDefault="00D067C3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622B30" w:rsidRDefault="00D067C3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527F33" w:rsidRDefault="00527F33" w:rsidP="00527F3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Доля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527F33" w:rsidRPr="00FA2ACB" w:rsidRDefault="00527F33" w:rsidP="0080202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9E0AF0" w:rsidRDefault="009E0AF0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0AF0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9E6B30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6B30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B30" w:rsidRPr="009E6B30" w:rsidRDefault="009E6B30" w:rsidP="00674D4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  <w:p w:rsidR="00527F33" w:rsidRPr="009E6B30" w:rsidRDefault="009E6B30" w:rsidP="00674D4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E6B30">
              <w:rPr>
                <w:sz w:val="20"/>
                <w:szCs w:val="20"/>
                <w:lang w:eastAsia="ru-RU"/>
              </w:rPr>
              <w:t>0</w:t>
            </w:r>
          </w:p>
          <w:p w:rsidR="00121F87" w:rsidRPr="009E6B30" w:rsidRDefault="00121F87" w:rsidP="00674D4B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27F33" w:rsidRPr="009E6B30" w:rsidRDefault="00674D4B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E6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9E6B30" w:rsidRDefault="00EC619F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E6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3674F6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527F33" w:rsidRPr="00FA2ACB" w:rsidRDefault="00527F33" w:rsidP="0080202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9E0AF0" w:rsidRDefault="00FF6C44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8E3722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8E3722" w:rsidP="00674D4B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EC619F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E6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9E6B30" w:rsidRDefault="0063147D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63147D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3FA9" w:rsidRPr="00A0039C" w:rsidTr="00DB0274">
        <w:trPr>
          <w:trHeight w:val="20"/>
          <w:jc w:val="center"/>
        </w:trPr>
        <w:tc>
          <w:tcPr>
            <w:tcW w:w="702" w:type="dxa"/>
            <w:vAlign w:val="center"/>
          </w:tcPr>
          <w:p w:rsidR="00523FA9" w:rsidRPr="006E4ED9" w:rsidRDefault="00523FA9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523FA9" w:rsidRPr="006E4ED9" w:rsidRDefault="00523FA9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3FA9" w:rsidRDefault="00523FA9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</w:tcPr>
          <w:p w:rsidR="00523FA9" w:rsidRDefault="00523FA9" w:rsidP="00523FA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E811DC" w:rsidRPr="00527F33" w:rsidRDefault="00E811DC" w:rsidP="00E811DC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00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Ед., тыс. кв.м.</w:t>
            </w:r>
          </w:p>
        </w:tc>
        <w:tc>
          <w:tcPr>
            <w:tcW w:w="1411" w:type="dxa"/>
            <w:noWrap/>
            <w:vAlign w:val="center"/>
          </w:tcPr>
          <w:p w:rsidR="00E811DC" w:rsidRPr="008E3722" w:rsidRDefault="00E811DC" w:rsidP="00E811DC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FF5A91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21,0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C0F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E811DC" w:rsidRPr="00527F33" w:rsidRDefault="00E811DC" w:rsidP="00E811DC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811DC" w:rsidRPr="00883D82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83D82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C0F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E811DC" w:rsidRPr="00DB0274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DB0274">
              <w:rPr>
                <w:bCs/>
                <w:sz w:val="18"/>
                <w:szCs w:val="1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811DC" w:rsidRPr="00883D82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83D82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E811DC" w:rsidRPr="00853B44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853B44">
              <w:rPr>
                <w:bCs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E811DC" w:rsidRPr="00883D82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83D82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noWrap/>
          </w:tcPr>
          <w:p w:rsidR="00E811DC" w:rsidRPr="00883D82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883D82">
              <w:rPr>
                <w:bCs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</w:pPr>
            <w:r w:rsidRPr="00B1182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тыс.кв.м.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</w:pPr>
            <w:r w:rsidRPr="00B1182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65; 0,19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</w:pPr>
            <w:r w:rsidRPr="00B1182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43586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17EA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43586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17EA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1; 1840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43586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17EA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43586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17EA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33FB3" w:rsidRPr="006E4ED9" w:rsidRDefault="00D33FB3" w:rsidP="0063147D">
      <w:pPr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EB591C" w:rsidRDefault="00EB591C" w:rsidP="004247A3">
      <w:pPr>
        <w:pStyle w:val="a5"/>
        <w:spacing w:after="0" w:line="240" w:lineRule="exact"/>
        <w:jc w:val="center"/>
      </w:pP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586"/>
        <w:gridCol w:w="508"/>
        <w:gridCol w:w="590"/>
        <w:gridCol w:w="699"/>
        <w:gridCol w:w="2434"/>
        <w:gridCol w:w="1984"/>
        <w:gridCol w:w="1659"/>
        <w:gridCol w:w="1428"/>
        <w:gridCol w:w="2024"/>
        <w:gridCol w:w="1605"/>
        <w:gridCol w:w="1678"/>
      </w:tblGrid>
      <w:tr w:rsidR="002143AD" w:rsidRPr="002143AD" w:rsidTr="008C5C10">
        <w:trPr>
          <w:trHeight w:val="2190"/>
        </w:trPr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2143AD" w:rsidRPr="002143AD" w:rsidTr="008C5C10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</w:tr>
      <w:tr w:rsidR="002143AD" w:rsidRPr="002143AD" w:rsidTr="008C5C10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E033F9" w:rsidRDefault="002143AD" w:rsidP="002143AD">
            <w:pPr>
              <w:suppressAutoHyphens w:val="0"/>
              <w:jc w:val="center"/>
              <w:rPr>
                <w:b/>
                <w:lang w:eastAsia="ru-RU"/>
              </w:rPr>
            </w:pPr>
            <w:r w:rsidRPr="00E033F9">
              <w:rPr>
                <w:b/>
                <w:lang w:eastAsia="ru-RU"/>
              </w:rPr>
              <w:t>7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E033F9" w:rsidRDefault="002143AD" w:rsidP="002143AD">
            <w:pPr>
              <w:suppressAutoHyphens w:val="0"/>
              <w:jc w:val="center"/>
              <w:rPr>
                <w:b/>
                <w:lang w:eastAsia="ru-RU"/>
              </w:rPr>
            </w:pPr>
            <w:r w:rsidRPr="00E033F9">
              <w:rPr>
                <w:b/>
                <w:lang w:eastAsia="ru-RU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1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1 </w:t>
            </w:r>
            <w:r w:rsidRPr="002143AD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2143AD" w:rsidRPr="002143AD" w:rsidTr="008C5C10">
        <w:trPr>
          <w:trHeight w:val="276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4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2143AD" w:rsidRPr="002143AD" w:rsidTr="008C5C10">
        <w:trPr>
          <w:trHeight w:val="94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E033F9" w:rsidRDefault="002143AD" w:rsidP="002143AD">
            <w:pPr>
              <w:suppressAutoHyphens w:val="0"/>
              <w:jc w:val="center"/>
              <w:rPr>
                <w:bCs/>
                <w:lang w:eastAsia="ru-RU"/>
              </w:rPr>
            </w:pPr>
            <w:r w:rsidRPr="00E033F9">
              <w:rPr>
                <w:bCs/>
                <w:lang w:eastAsia="ru-RU"/>
              </w:rPr>
              <w:t>7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E033F9" w:rsidRDefault="002143AD" w:rsidP="002143AD">
            <w:pPr>
              <w:suppressAutoHyphens w:val="0"/>
              <w:jc w:val="center"/>
              <w:rPr>
                <w:bCs/>
                <w:lang w:eastAsia="ru-RU"/>
              </w:rPr>
            </w:pPr>
            <w:r w:rsidRPr="00E033F9">
              <w:rPr>
                <w:bCs/>
                <w:lang w:eastAsia="ru-RU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57F9F" w:rsidP="00B61808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 w:rsidR="00B61808">
              <w:rPr>
                <w:lang w:eastAsia="ru-RU"/>
              </w:rPr>
              <w:t>5</w:t>
            </w:r>
            <w:r>
              <w:rPr>
                <w:lang w:eastAsia="ru-RU"/>
              </w:rPr>
              <w:t>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57F9F" w:rsidP="00D851D2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1F5F17">
              <w:rPr>
                <w:lang w:eastAsia="ru-RU"/>
              </w:rPr>
              <w:t>Постоянно обновляется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61808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57F9F" w:rsidP="00D851D2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F6478D" w:rsidP="0048759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Решения принимаются на основании заявлени</w:t>
            </w:r>
            <w:r w:rsidR="00487598">
              <w:rPr>
                <w:lang w:eastAsia="ru-RU"/>
              </w:rPr>
              <w:t>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8C5C10">
        <w:trPr>
          <w:trHeight w:val="39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61808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57F9F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87598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Решения принимаются на основании заявлений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B57F9F">
        <w:trPr>
          <w:trHeight w:val="27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многоквартирных </w:t>
            </w:r>
            <w:r w:rsidRPr="002143AD">
              <w:rPr>
                <w:color w:val="000000"/>
                <w:lang w:eastAsia="ru-RU"/>
              </w:rPr>
              <w:lastRenderedPageBreak/>
              <w:t>домов муниципального жилищного фонда аварийными и подлежащими сносу или реконструкции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</w:t>
            </w:r>
            <w:r w:rsidRPr="002143AD">
              <w:rPr>
                <w:lang w:eastAsia="ru-RU"/>
              </w:rPr>
              <w:lastRenderedPageBreak/>
              <w:t>а также признание 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Решения принимаются на основании заявлений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9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Решения принимаются на основании заявлений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9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12176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1 договор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9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61808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 w:rsidRPr="002143AD">
              <w:rPr>
                <w:lang w:eastAsia="ru-RU"/>
              </w:rPr>
              <w:t>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D1217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Направлены в адрес должников </w:t>
            </w:r>
            <w:r w:rsidR="00D12176">
              <w:rPr>
                <w:lang w:eastAsia="ru-RU"/>
              </w:rPr>
              <w:t xml:space="preserve">26 </w:t>
            </w:r>
            <w:r>
              <w:rPr>
                <w:lang w:eastAsia="ru-RU"/>
              </w:rPr>
              <w:t>претензионных письма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30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61808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89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D12176">
              <w:rPr>
                <w:lang w:eastAsia="ru-RU"/>
              </w:rPr>
              <w:t>Объявлен открытый конкурс по отбору управляющей организации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>
              <w:rPr>
                <w:lang w:eastAsia="ru-RU"/>
              </w:rPr>
              <w:t>Все земельные участки отмежеваны и поставлены на кадастровый учет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>
              <w:rPr>
                <w:lang w:eastAsia="ru-RU"/>
              </w:rPr>
              <w:t>Земельные участки под многоквартирными домами поставлены на кадастровый учет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89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Сделаны запросы в Росреестр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99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</w:t>
            </w:r>
            <w:r w:rsidRPr="002143AD">
              <w:rPr>
                <w:color w:val="000000"/>
                <w:lang w:eastAsia="ru-RU"/>
              </w:rPr>
              <w:lastRenderedPageBreak/>
              <w:t>базы данных для начисления земельного налога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C9694F" w:rsidRDefault="00B57F9F" w:rsidP="00B57F9F">
            <w:pPr>
              <w:suppressAutoHyphens w:val="0"/>
              <w:rPr>
                <w:iCs/>
                <w:lang w:eastAsia="ru-RU"/>
              </w:rPr>
            </w:pPr>
            <w:r w:rsidRPr="00C9694F">
              <w:rPr>
                <w:iCs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Заключены муниципальные контракты на 2017 год</w:t>
            </w: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C9694F" w:rsidRDefault="00B57F9F" w:rsidP="00B57F9F">
            <w:pPr>
              <w:suppressAutoHyphens w:val="0"/>
              <w:rPr>
                <w:iCs/>
                <w:lang w:eastAsia="ru-RU"/>
              </w:rPr>
            </w:pPr>
            <w:r w:rsidRPr="00C9694F">
              <w:rPr>
                <w:iCs/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C9694F" w:rsidRDefault="00B57F9F" w:rsidP="00B57F9F">
            <w:pPr>
              <w:suppressAutoHyphens w:val="0"/>
              <w:rPr>
                <w:iCs/>
                <w:lang w:eastAsia="ru-RU"/>
              </w:rPr>
            </w:pPr>
            <w:r w:rsidRPr="00C9694F">
              <w:rPr>
                <w:iCs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C9694F" w:rsidRDefault="00B57F9F" w:rsidP="00B57F9F">
            <w:pPr>
              <w:suppressAutoHyphens w:val="0"/>
              <w:rPr>
                <w:lang w:eastAsia="ru-RU"/>
              </w:rPr>
            </w:pPr>
            <w:r w:rsidRPr="00C9694F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D5F88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Заключен муниципальный контракт на выполнение работ по капитальному ремонту муниципальной квартиры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9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Предоставление жилых помещений детям-сиротам и </w:t>
            </w:r>
            <w:r w:rsidRPr="002143AD">
              <w:rPr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 xml:space="preserve">Администрация города </w:t>
            </w:r>
            <w:r w:rsidRPr="002143AD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C778CD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Приобретены 2 квартиры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25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2143AD">
              <w:rPr>
                <w:color w:val="FF0000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Предоставление жилых помещений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C778CD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Приобретены 2 квартиры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3393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</w:t>
            </w:r>
            <w:r w:rsidRPr="002143AD">
              <w:rPr>
                <w:lang w:eastAsia="ru-RU"/>
              </w:rPr>
              <w:lastRenderedPageBreak/>
              <w:t>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C778CD" w:rsidP="00C778C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 ремонт в двух квартирах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281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r w:rsidRPr="002143AD">
              <w:rPr>
                <w:lang w:eastAsia="ru-RU"/>
              </w:rPr>
              <w:lastRenderedPageBreak/>
              <w:t>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</w:t>
            </w:r>
            <w:r w:rsidR="00C778CD">
              <w:rPr>
                <w:lang w:eastAsia="ru-RU"/>
              </w:rPr>
              <w:t>ден ремонт в четырех</w:t>
            </w:r>
            <w:r>
              <w:rPr>
                <w:lang w:eastAsia="ru-RU"/>
              </w:rPr>
              <w:t xml:space="preserve"> квартирах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2 </w:t>
            </w:r>
            <w:r w:rsidRPr="002143AD">
              <w:rPr>
                <w:lang w:eastAsia="ru-RU"/>
              </w:rPr>
              <w:t>«Содержание и развитие коммунальной инфраструктуры»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C02CFA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Заключен муниципальный контракт на капитальный ремонт </w:t>
            </w:r>
            <w:proofErr w:type="spellStart"/>
            <w:r>
              <w:rPr>
                <w:lang w:eastAsia="ru-RU"/>
              </w:rPr>
              <w:t>тепловодосетей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C02CFA" w:rsidP="00C02C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на ремонт колодцев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220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2143AD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C02CFA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на выполнение работ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9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капитального ремонта объектов коммунальной </w:t>
            </w:r>
            <w:r w:rsidRPr="002143AD">
              <w:rPr>
                <w:lang w:eastAsia="ru-RU"/>
              </w:rPr>
              <w:lastRenderedPageBreak/>
              <w:t>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2143AD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муниципального контракта на проведение </w:t>
            </w:r>
            <w:r w:rsidRPr="002143AD">
              <w:rPr>
                <w:color w:val="000000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371" w:rsidP="0004137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Заключен муниципальный контракт на </w:t>
            </w:r>
            <w:r>
              <w:rPr>
                <w:lang w:eastAsia="ru-RU"/>
              </w:rPr>
              <w:lastRenderedPageBreak/>
              <w:t>выполнение работ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C00000"/>
                <w:lang w:eastAsia="ru-RU"/>
              </w:rPr>
            </w:pPr>
            <w:r w:rsidRPr="002143AD">
              <w:rPr>
                <w:color w:val="C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BC2340">
              <w:rPr>
                <w:lang w:eastAsia="ru-RU"/>
              </w:rPr>
              <w:t xml:space="preserve">Отсутствуют жалобы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46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3 </w:t>
            </w:r>
            <w:r w:rsidRPr="002143AD">
              <w:rPr>
                <w:lang w:eastAsia="ru-RU"/>
              </w:rPr>
              <w:t>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B57F9F" w:rsidRPr="002143AD" w:rsidTr="008C5C10">
        <w:trPr>
          <w:trHeight w:val="6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 за уличное освещение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Оплата </w:t>
            </w:r>
            <w:r w:rsidRPr="002143AD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Заключен муниципальный контракт на 2017 год. </w:t>
            </w:r>
            <w:r w:rsidRPr="002143AD">
              <w:rPr>
                <w:sz w:val="20"/>
                <w:szCs w:val="20"/>
                <w:lang w:eastAsia="ru-RU"/>
              </w:rPr>
              <w:t>Своевременная оплата услуг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43A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235CE1" w:rsidP="00235CE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Заключен договор на содержание </w:t>
            </w:r>
            <w:r w:rsidR="00BC2340">
              <w:rPr>
                <w:sz w:val="20"/>
                <w:szCs w:val="20"/>
                <w:lang w:eastAsia="ru-RU"/>
              </w:rPr>
              <w:t>сетей уличного освещения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Pr="002143AD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трудовой договор рабочего зеленного строительства с 15.05.2017 по 15.09.2017</w:t>
            </w: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в том числе: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Зарплата выплачивается ежемесячно</w:t>
            </w: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Приобретены семена для рассады</w:t>
            </w: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договора </w:t>
            </w:r>
            <w:r>
              <w:rPr>
                <w:color w:val="000000"/>
                <w:lang w:eastAsia="ru-RU"/>
              </w:rPr>
              <w:t>на выполнение работ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Заключен договор. Работы проведены в полном объеме.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CA142A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Приобретены материалы для ремонта объектов благоустройства</w:t>
            </w:r>
            <w:r w:rsidR="00B57F9F"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A33BB8" w:rsidP="00A33BB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Проводились работы по покраске МАФ</w:t>
            </w:r>
            <w:r w:rsidR="00B57F9F"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аукционов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A33BB8">
              <w:rPr>
                <w:rFonts w:ascii="Arial CYR" w:hAnsi="Arial CYR" w:cs="Arial CYR"/>
                <w:sz w:val="20"/>
                <w:szCs w:val="20"/>
                <w:lang w:eastAsia="ru-RU"/>
              </w:rPr>
              <w:t>Заключен муниципальный контракт на ограждение городского кладбища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A1A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Проводятся мероприятия по выявлению и ликвидации несанкционированных свалок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проведена уборка полигонов ТБО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5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Pr="002143AD">
              <w:rPr>
                <w:b/>
                <w:bCs/>
                <w:lang w:eastAsia="ru-RU"/>
              </w:rPr>
              <w:t xml:space="preserve">Подпрограмма 4 </w:t>
            </w:r>
            <w:r w:rsidRPr="002143AD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CB11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Заключен муниципальный контракт. </w:t>
            </w:r>
            <w:r w:rsidRPr="002143AD">
              <w:rPr>
                <w:sz w:val="20"/>
                <w:szCs w:val="20"/>
                <w:lang w:eastAsia="ru-RU"/>
              </w:rPr>
              <w:t>Провод</w:t>
            </w:r>
            <w:r w:rsidR="00A65BC1">
              <w:rPr>
                <w:sz w:val="20"/>
                <w:szCs w:val="20"/>
                <w:lang w:eastAsia="ru-RU"/>
              </w:rPr>
              <w:t>я</w:t>
            </w:r>
            <w:r w:rsidRPr="002143AD">
              <w:rPr>
                <w:sz w:val="20"/>
                <w:szCs w:val="20"/>
                <w:lang w:eastAsia="ru-RU"/>
              </w:rPr>
              <w:t xml:space="preserve">тся </w:t>
            </w:r>
            <w:r w:rsidR="00A65BC1">
              <w:rPr>
                <w:sz w:val="20"/>
                <w:szCs w:val="20"/>
                <w:lang w:eastAsia="ru-RU"/>
              </w:rPr>
              <w:t>работы по</w:t>
            </w:r>
            <w:r w:rsidR="00CB1169">
              <w:rPr>
                <w:sz w:val="20"/>
                <w:szCs w:val="20"/>
                <w:lang w:eastAsia="ru-RU"/>
              </w:rPr>
              <w:t xml:space="preserve"> </w:t>
            </w:r>
            <w:r w:rsidRPr="002143AD">
              <w:rPr>
                <w:sz w:val="20"/>
                <w:szCs w:val="20"/>
                <w:lang w:eastAsia="ru-RU"/>
              </w:rPr>
              <w:t>содержани</w:t>
            </w:r>
            <w:r w:rsidR="00CB1169">
              <w:rPr>
                <w:sz w:val="20"/>
                <w:szCs w:val="20"/>
                <w:lang w:eastAsia="ru-RU"/>
              </w:rPr>
              <w:t xml:space="preserve">ю </w:t>
            </w:r>
            <w:r w:rsidRPr="002143AD">
              <w:rPr>
                <w:sz w:val="20"/>
                <w:szCs w:val="20"/>
                <w:lang w:eastAsia="ru-RU"/>
              </w:rPr>
              <w:t>автодорог местного значения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0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Текущий ремонт автомобильных </w:t>
            </w:r>
            <w:r w:rsidRPr="002143AD">
              <w:rPr>
                <w:lang w:eastAsia="ru-RU"/>
              </w:rPr>
              <w:lastRenderedPageBreak/>
              <w:t>дорог общего пользования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 xml:space="preserve">Администрация города </w:t>
            </w:r>
            <w:r w:rsidRPr="002143AD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муниципальных контрактов на </w:t>
            </w:r>
            <w:r w:rsidRPr="002143AD">
              <w:rPr>
                <w:color w:val="000000"/>
                <w:lang w:eastAsia="ru-RU"/>
              </w:rPr>
              <w:lastRenderedPageBreak/>
              <w:t>ремонт автодороги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CB1169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Заключен муниципальный контракт на выполнение </w:t>
            </w:r>
            <w:r>
              <w:rPr>
                <w:sz w:val="20"/>
                <w:szCs w:val="20"/>
                <w:lang w:eastAsia="ru-RU"/>
              </w:rPr>
              <w:lastRenderedPageBreak/>
              <w:t>работ по ямочному ремонту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CB1169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2016 году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30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7C528B">
              <w:rPr>
                <w:rFonts w:ascii="Arial CYR" w:hAnsi="Arial CYR" w:cs="Arial CYR"/>
                <w:sz w:val="20"/>
                <w:szCs w:val="20"/>
                <w:lang w:eastAsia="ru-RU"/>
              </w:rPr>
              <w:t>Заключен муниципальный контракт на выполнение работ по капитальному ремонту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C528B" w:rsidP="007C52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по строительств</w:t>
            </w:r>
            <w:r>
              <w:rPr>
                <w:lang w:eastAsia="ru-RU"/>
              </w:rPr>
              <w:lastRenderedPageBreak/>
              <w:t>у новых тротуаров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Разработка схем организации дорожного движения.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1800" w:rsidRPr="002143AD" w:rsidTr="007F0FBE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A81800" w:rsidRDefault="00A81800" w:rsidP="000A3A7B">
            <w:pPr>
              <w:jc w:val="center"/>
            </w:pPr>
            <w:r w:rsidRPr="008E3E45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2143AD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1800" w:rsidRPr="002143AD" w:rsidTr="007F0FBE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Организация дорожной деятельности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A81800" w:rsidRDefault="00A81800" w:rsidP="000A3A7B">
            <w:pPr>
              <w:jc w:val="center"/>
            </w:pPr>
            <w:r w:rsidRPr="008E3E45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Проведение </w:t>
            </w:r>
            <w:r w:rsidRPr="002143AD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1800" w:rsidRPr="002143AD" w:rsidTr="007F0FBE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A81800" w:rsidRDefault="00A81800" w:rsidP="000A3A7B">
            <w:pPr>
              <w:jc w:val="center"/>
            </w:pPr>
            <w:r w:rsidRPr="008E3E45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договоров на текущий и капитальный ремонт дорог местного значения общего пользования, </w:t>
            </w:r>
            <w:r w:rsidRPr="002143AD">
              <w:rPr>
                <w:color w:val="000000"/>
                <w:lang w:eastAsia="ru-RU"/>
              </w:rPr>
              <w:lastRenderedPageBreak/>
              <w:t>содержание дорог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1800" w:rsidRPr="002143AD" w:rsidTr="007F0FBE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A81800" w:rsidRDefault="00A81800" w:rsidP="000A3A7B">
            <w:pPr>
              <w:jc w:val="center"/>
            </w:pPr>
            <w:r w:rsidRPr="008E3E45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89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0A3A7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89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</w:t>
            </w:r>
            <w:r w:rsidRPr="002143AD">
              <w:rPr>
                <w:lang w:eastAsia="ru-RU"/>
              </w:rPr>
              <w:lastRenderedPageBreak/>
              <w:t>системы в Томской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0A3A7B" w:rsidP="000A3A7B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C162F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7F6A1A">
              <w:rPr>
                <w:rFonts w:ascii="Arial CYR" w:hAnsi="Arial CYR" w:cs="Arial CYR"/>
                <w:sz w:val="20"/>
                <w:szCs w:val="20"/>
                <w:lang w:eastAsia="ru-RU"/>
              </w:rPr>
              <w:t>Заключен муниципальный контракт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54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5 </w:t>
            </w:r>
            <w:r w:rsidRPr="002143AD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A3A7B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5259F" w:rsidRDefault="00B57F9F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5259F">
              <w:rPr>
                <w:sz w:val="20"/>
                <w:szCs w:val="20"/>
                <w:lang w:eastAsia="ru-RU"/>
              </w:rPr>
              <w:t>Заключен договор на межевание земельного участка, изготовление кадастровых и технических паспортов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A3A7B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недвижимости;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A3A7B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04155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 xml:space="preserve">в течение года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Заключен договор на изготовление технических паспортов на мостовые сооружения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договоров на </w:t>
            </w:r>
            <w:r w:rsidRPr="002143AD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4B1B4F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Pr="004B1B4F">
              <w:rPr>
                <w:lang w:eastAsia="ru-RU"/>
              </w:rPr>
              <w:t>Заключены договора на оценку объектов недвижимости</w:t>
            </w:r>
            <w:r>
              <w:rPr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AC0429"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AC0429">
              <w:t>год  Томской</w:t>
            </w:r>
            <w:proofErr w:type="gramEnd"/>
            <w:r w:rsidRPr="00AC0429">
              <w:t xml:space="preserve"> области в рамках государственной программы "Обеспечение </w:t>
            </w:r>
            <w:r w:rsidRPr="00AC0429">
              <w:lastRenderedPageBreak/>
              <w:t>доступности жилья и улучшение качества жилищных условий населения Томской области" на 2017 год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167E0B" w:rsidRDefault="00167E0B" w:rsidP="00B57F9F">
            <w:pPr>
              <w:suppressAutoHyphens w:val="0"/>
              <w:jc w:val="center"/>
              <w:rPr>
                <w:b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0429">
              <w:rPr>
                <w:color w:val="000000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9F" w:rsidRPr="00B67BE6" w:rsidRDefault="00B57F9F" w:rsidP="00B57F9F">
            <w:pPr>
              <w:suppressAutoHyphens w:val="0"/>
              <w:rPr>
                <w:lang w:eastAsia="ru-RU"/>
              </w:rPr>
            </w:pPr>
            <w:r w:rsidRPr="00B67BE6">
              <w:rPr>
                <w:lang w:eastAsia="ru-RU"/>
              </w:rPr>
              <w:t>Заключен муниципальный контракт на выполнение работ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Оплата налогов и сборов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4B1B4F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Pr="004B1B4F">
              <w:rPr>
                <w:lang w:eastAsia="ru-RU"/>
              </w:rPr>
              <w:t>Оплачены налоги полностью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Своевременная оплата услуг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bCs/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2143AD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283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B44924" w:rsidRDefault="00B57F9F" w:rsidP="00B57F9F">
            <w:pPr>
              <w:suppressAutoHyphens w:val="0"/>
              <w:rPr>
                <w:lang w:eastAsia="ru-RU"/>
              </w:rPr>
            </w:pPr>
            <w:r w:rsidRPr="00B44924">
              <w:rPr>
                <w:lang w:eastAsia="ru-RU"/>
              </w:rPr>
              <w:t> Выполнены работы по текущему ремонту объекта МАОУ Пудинская СОШ, и МБДОУ СОШ № 1 г. Кедрового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41554"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повышение эффективности деятельности муниципальных предприятий и учреждений, а также эффективности использования имущества, закрепленного за ними;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41554"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41554"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Приватизация 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bCs/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54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6</w:t>
            </w:r>
          </w:p>
        </w:tc>
        <w:tc>
          <w:tcPr>
            <w:tcW w:w="46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6 </w:t>
            </w:r>
            <w:r w:rsidRPr="002143AD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B57F9F" w:rsidRPr="002143AD" w:rsidTr="008C5C10">
        <w:trPr>
          <w:trHeight w:val="189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41554"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117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bCs/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2143AD">
              <w:rPr>
                <w:lang w:eastAsia="ru-RU"/>
              </w:rPr>
              <w:t xml:space="preserve">объектов </w:t>
            </w:r>
            <w:r w:rsidRPr="002143AD">
              <w:rPr>
                <w:lang w:eastAsia="ru-RU"/>
              </w:rPr>
              <w:lastRenderedPageBreak/>
              <w:t>муниципальной собственности, объектов социальной сферы в сельских населенных пунктах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283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041554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Встречи с населением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 xml:space="preserve">Подключение фельдшерско-акушерских пунктов с. Пудино и п.Рогалево к </w:t>
            </w:r>
            <w:r w:rsidRPr="002143AD">
              <w:rPr>
                <w:bCs/>
                <w:lang w:eastAsia="ru-RU"/>
              </w:rPr>
              <w:lastRenderedPageBreak/>
              <w:t>электроснабжению и водоснабжению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576925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E601A5" w:rsidRDefault="00B57F9F" w:rsidP="00B57F9F">
            <w:pPr>
              <w:suppressAutoHyphens w:val="0"/>
              <w:rPr>
                <w:lang w:eastAsia="ru-RU"/>
              </w:rPr>
            </w:pPr>
            <w:r w:rsidRPr="00E601A5">
              <w:rPr>
                <w:lang w:eastAsia="ru-RU"/>
              </w:rPr>
              <w:t> Работы выполнены в 2016 году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064E46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064E46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Оплата транспортных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ярмарок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11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</w:t>
            </w:r>
            <w:r w:rsidRPr="002143AD">
              <w:rPr>
                <w:color w:val="333333"/>
                <w:lang w:eastAsia="ru-RU"/>
              </w:rPr>
              <w:lastRenderedPageBreak/>
              <w:t>краткосрочным кредитам, взятым малыми формами хозяйствования)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7F6250" w:rsidRPr="002143AD" w:rsidTr="007F0FBE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50" w:rsidRDefault="007F6250" w:rsidP="007F6250">
            <w:pPr>
              <w:jc w:val="center"/>
              <w:rPr>
                <w:lang w:eastAsia="ru-RU"/>
              </w:rPr>
            </w:pPr>
          </w:p>
          <w:p w:rsidR="007F6250" w:rsidRDefault="007F6250" w:rsidP="007F6250">
            <w:pPr>
              <w:jc w:val="center"/>
            </w:pPr>
            <w:r w:rsidRPr="003B0523">
              <w:rPr>
                <w:lang w:eastAsia="ru-RU"/>
              </w:rPr>
              <w:t>2015-2020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064E46" w:rsidP="007F6250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7F6250" w:rsidRPr="002143AD" w:rsidTr="007F0FBE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50" w:rsidRDefault="007F6250" w:rsidP="007F6250">
            <w:pPr>
              <w:jc w:val="center"/>
              <w:rPr>
                <w:lang w:eastAsia="ru-RU"/>
              </w:rPr>
            </w:pPr>
          </w:p>
          <w:p w:rsidR="007F6250" w:rsidRDefault="007F6250" w:rsidP="007F6250">
            <w:pPr>
              <w:jc w:val="center"/>
            </w:pPr>
            <w:r w:rsidRPr="003B0523">
              <w:rPr>
                <w:lang w:eastAsia="ru-RU"/>
              </w:rPr>
              <w:t>2015-2020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064E46" w:rsidP="007F6250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</w:t>
            </w:r>
            <w:r>
              <w:rPr>
                <w:color w:val="333333"/>
                <w:lang w:eastAsia="ru-RU"/>
              </w:rPr>
              <w:lastRenderedPageBreak/>
              <w:t>сельскохозяйственного производства (поддержка малых форм хозяйствования)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Поддержка малых форм хозяйствования на селе в виде </w:t>
            </w:r>
            <w:r>
              <w:rPr>
                <w:color w:val="333333"/>
                <w:lang w:eastAsia="ru-RU"/>
              </w:rPr>
              <w:lastRenderedPageBreak/>
              <w:t>предоставления субсидий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Перепись скота проведена в 2016 году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</w:t>
            </w:r>
            <w:r>
              <w:rPr>
                <w:lang w:eastAsia="ru-RU"/>
              </w:rPr>
              <w:t>«</w:t>
            </w:r>
            <w:r w:rsidRPr="002143AD">
              <w:rPr>
                <w:lang w:eastAsia="ru-RU"/>
              </w:rPr>
              <w:t>Всероссийской сельскохозяйственной переписи в 2016 году</w:t>
            </w:r>
            <w:r>
              <w:rPr>
                <w:lang w:eastAsia="ru-RU"/>
              </w:rPr>
              <w:t>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_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Перепись скота проведена в 2016 году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A53388">
              <w:rPr>
                <w:b/>
                <w:lang w:eastAsia="ru-RU"/>
              </w:rPr>
              <w:t>Подпрограмма 7</w:t>
            </w:r>
            <w:r>
              <w:rPr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both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</w:rPr>
              <w:t>Увеличение количества благоустроенных дворовых и общественных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both"/>
            </w:pPr>
            <w:r>
              <w:t>Благоустройства дворовых территорий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</w:rPr>
              <w:t xml:space="preserve">Увеличение количества благоустроенных </w:t>
            </w:r>
            <w:r>
              <w:rPr>
                <w:color w:val="333333"/>
              </w:rPr>
              <w:lastRenderedPageBreak/>
              <w:t>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</w:p>
        </w:tc>
        <w:tc>
          <w:tcPr>
            <w:tcW w:w="4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Минимальный перечень работ дома 1 микрорайона 2:</w:t>
            </w: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Ремонт элементов освещения дворовой территории с изменением энергосберегающих технологий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6F3B9B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от 09.10.2017 на выполнение работ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Установка скамеек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Установка урны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3314F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</w:p>
        </w:tc>
        <w:tc>
          <w:tcPr>
            <w:tcW w:w="4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Дополнительный перечень работ дома 1 микрорайона 2:</w:t>
            </w: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Озеленение придомовой территории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Оборудование автомобильной парковки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E405C7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06E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</w:p>
        </w:tc>
        <w:tc>
          <w:tcPr>
            <w:tcW w:w="4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Минимальный перечень работ дома 40 микрорайона 1:</w:t>
            </w: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Установка двух скамеек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Установка урны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A150F7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CA2DDE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</w:p>
        </w:tc>
        <w:tc>
          <w:tcPr>
            <w:tcW w:w="4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381DD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Дополнительный перечень дома </w:t>
            </w:r>
            <w:r w:rsidR="00381DD2">
              <w:rPr>
                <w:lang w:eastAsia="ru-RU"/>
              </w:rPr>
              <w:t>40</w:t>
            </w:r>
            <w:r>
              <w:rPr>
                <w:lang w:eastAsia="ru-RU"/>
              </w:rPr>
              <w:t xml:space="preserve"> микрорайона </w:t>
            </w:r>
            <w:r w:rsidR="00381DD2">
              <w:rPr>
                <w:lang w:eastAsia="ru-RU"/>
              </w:rPr>
              <w:t>1</w:t>
            </w:r>
            <w:r>
              <w:rPr>
                <w:lang w:eastAsia="ru-RU"/>
              </w:rPr>
              <w:t>:</w:t>
            </w: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both"/>
            </w:pPr>
            <w:r>
              <w:t>Оборудование детской игровой площадки: стол с сиденьями, ограждение и арка-вход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both"/>
            </w:pPr>
            <w:r>
              <w:t>Благоустройства общественных территорий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Устройство дополнительного освещения центральной площади города Кедрового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both"/>
            </w:pPr>
            <w:r>
              <w:t xml:space="preserve">Повышение уровня вовлеченности граждан, организаций в </w:t>
            </w:r>
            <w:r>
              <w:lastRenderedPageBreak/>
              <w:t>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доли и размера финансового участия </w:t>
            </w:r>
            <w:r>
              <w:rPr>
                <w:color w:val="333333"/>
              </w:rPr>
              <w:lastRenderedPageBreak/>
              <w:t xml:space="preserve">заинтересованных лиц в выполнении минимального перечня работ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76"/>
        <w:gridCol w:w="880"/>
        <w:gridCol w:w="2603"/>
        <w:gridCol w:w="1813"/>
        <w:gridCol w:w="1259"/>
        <w:gridCol w:w="1241"/>
        <w:gridCol w:w="1241"/>
        <w:gridCol w:w="1094"/>
        <w:gridCol w:w="1382"/>
        <w:gridCol w:w="2536"/>
      </w:tblGrid>
      <w:tr w:rsidR="00750AB7" w:rsidRPr="00E562BA" w:rsidTr="00FB0E79">
        <w:trPr>
          <w:trHeight w:val="20"/>
        </w:trPr>
        <w:tc>
          <w:tcPr>
            <w:tcW w:w="1737" w:type="dxa"/>
            <w:gridSpan w:val="2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71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FB0E79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FB0E79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FB0E79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Благоустройство и охрана окружающей среды</w:t>
            </w: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Развитие транспортной инфраструктуры</w:t>
            </w:r>
          </w:p>
        </w:tc>
      </w:tr>
      <w:tr w:rsidR="00750AB7" w:rsidRPr="00E562BA" w:rsidTr="00FB0E79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FB0E79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Pr="00E562BA" w:rsidRDefault="00750AB7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FB0E79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FB0E79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</w:tr>
      <w:tr w:rsidR="00750AB7" w:rsidRPr="00E562BA" w:rsidTr="00FB0E79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750AB7" w:rsidP="00FB0E79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FB0E79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FB0E79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FB0E79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FB0E79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FB0E79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FB0E79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FB0E79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FB0E79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192588" w:rsidRDefault="008B676D" w:rsidP="00031DD1">
      <w:pPr>
        <w:pStyle w:val="a5"/>
        <w:spacing w:after="0" w:line="240" w:lineRule="exact"/>
        <w:jc w:val="both"/>
      </w:pPr>
      <w:r w:rsidRPr="005D7F39">
        <w:rPr>
          <w:b/>
        </w:rPr>
        <w:t>Форма 5</w:t>
      </w:r>
      <w:r>
        <w:t>. Отчет об использовании бюджетных ассигнований бюджета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19"/>
        <w:gridCol w:w="464"/>
        <w:gridCol w:w="436"/>
        <w:gridCol w:w="460"/>
        <w:gridCol w:w="3642"/>
        <w:gridCol w:w="2551"/>
        <w:gridCol w:w="1417"/>
        <w:gridCol w:w="1291"/>
        <w:gridCol w:w="1261"/>
        <w:gridCol w:w="1134"/>
        <w:gridCol w:w="1276"/>
      </w:tblGrid>
      <w:tr w:rsidR="00F20922" w:rsidRPr="008920C5" w:rsidTr="009A4BBD">
        <w:trPr>
          <w:trHeight w:val="1290"/>
          <w:jc w:val="center"/>
        </w:trPr>
        <w:tc>
          <w:tcPr>
            <w:tcW w:w="2449" w:type="dxa"/>
            <w:gridSpan w:val="5"/>
            <w:shd w:val="clear" w:color="000000" w:fill="FFFFFF"/>
            <w:vAlign w:val="center"/>
            <w:hideMark/>
          </w:tcPr>
          <w:p w:rsidR="00F20922" w:rsidRPr="008920C5" w:rsidRDefault="00F20922" w:rsidP="002F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642" w:type="dxa"/>
            <w:shd w:val="clear" w:color="000000" w:fill="FFFFFF"/>
            <w:vAlign w:val="center"/>
            <w:hideMark/>
          </w:tcPr>
          <w:p w:rsidR="00F20922" w:rsidRPr="008920C5" w:rsidRDefault="00F20922" w:rsidP="002F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20922" w:rsidRPr="008920C5" w:rsidRDefault="00F20922" w:rsidP="002F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shd w:val="clear" w:color="000000" w:fill="FFFFFF"/>
            <w:vAlign w:val="center"/>
            <w:hideMark/>
          </w:tcPr>
          <w:p w:rsidR="00F20922" w:rsidRPr="008920C5" w:rsidRDefault="00F20922" w:rsidP="002F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Расходы бюджета муниципального образования, тыс. рублей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F20922" w:rsidRPr="008920C5" w:rsidRDefault="003A21B1" w:rsidP="002F34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Кассовые расходы, %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shd w:val="clear" w:color="000000" w:fill="FFFFFF"/>
            <w:vAlign w:val="bottom"/>
            <w:hideMark/>
          </w:tcPr>
          <w:p w:rsidR="00F20922" w:rsidRPr="008920C5" w:rsidRDefault="00F20922" w:rsidP="0003345E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МП</w:t>
            </w:r>
          </w:p>
        </w:tc>
        <w:tc>
          <w:tcPr>
            <w:tcW w:w="519" w:type="dxa"/>
            <w:shd w:val="clear" w:color="000000" w:fill="FFFFFF"/>
            <w:vAlign w:val="bottom"/>
            <w:hideMark/>
          </w:tcPr>
          <w:p w:rsidR="00F20922" w:rsidRPr="008920C5" w:rsidRDefault="00F20922" w:rsidP="0003345E">
            <w:pPr>
              <w:jc w:val="center"/>
              <w:rPr>
                <w:sz w:val="22"/>
                <w:szCs w:val="22"/>
              </w:rPr>
            </w:pPr>
            <w:proofErr w:type="spellStart"/>
            <w:r w:rsidRPr="008920C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4" w:type="dxa"/>
            <w:shd w:val="clear" w:color="000000" w:fill="FFFFFF"/>
            <w:vAlign w:val="bottom"/>
            <w:hideMark/>
          </w:tcPr>
          <w:p w:rsidR="00F20922" w:rsidRPr="008920C5" w:rsidRDefault="00F20922" w:rsidP="0003345E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ОМ</w:t>
            </w:r>
          </w:p>
        </w:tc>
        <w:tc>
          <w:tcPr>
            <w:tcW w:w="436" w:type="dxa"/>
            <w:shd w:val="clear" w:color="000000" w:fill="FFFFFF"/>
            <w:vAlign w:val="bottom"/>
            <w:hideMark/>
          </w:tcPr>
          <w:p w:rsidR="00F20922" w:rsidRPr="008920C5" w:rsidRDefault="00F20922" w:rsidP="0003345E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М</w:t>
            </w:r>
          </w:p>
        </w:tc>
        <w:tc>
          <w:tcPr>
            <w:tcW w:w="460" w:type="dxa"/>
            <w:shd w:val="clear" w:color="000000" w:fill="FFFFFF"/>
            <w:vAlign w:val="bottom"/>
            <w:hideMark/>
          </w:tcPr>
          <w:p w:rsidR="00F20922" w:rsidRPr="008920C5" w:rsidRDefault="00F20922" w:rsidP="0003345E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И</w:t>
            </w:r>
          </w:p>
        </w:tc>
        <w:tc>
          <w:tcPr>
            <w:tcW w:w="3642" w:type="dxa"/>
            <w:shd w:val="clear" w:color="000000" w:fill="FFFFFF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20922" w:rsidRPr="003A21B1" w:rsidRDefault="00F20922" w:rsidP="00033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1B1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91" w:type="dxa"/>
            <w:shd w:val="clear" w:color="000000" w:fill="FFFFFF"/>
            <w:noWrap/>
            <w:vAlign w:val="center"/>
          </w:tcPr>
          <w:p w:rsidR="00F20922" w:rsidRPr="003A21B1" w:rsidRDefault="00F20922" w:rsidP="00033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1B1">
              <w:rPr>
                <w:b/>
                <w:bCs/>
                <w:sz w:val="20"/>
                <w:szCs w:val="20"/>
              </w:rPr>
              <w:t>План на отчетный период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F20922" w:rsidRPr="003A21B1" w:rsidRDefault="005D7F39" w:rsidP="00033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20922" w:rsidRPr="003A21B1">
              <w:rPr>
                <w:b/>
                <w:bCs/>
                <w:sz w:val="20"/>
                <w:szCs w:val="20"/>
              </w:rPr>
              <w:t xml:space="preserve"> квартал 2017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20922" w:rsidRPr="003A21B1" w:rsidRDefault="003A21B1" w:rsidP="00033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1B1">
              <w:rPr>
                <w:b/>
                <w:bCs/>
                <w:sz w:val="20"/>
                <w:szCs w:val="20"/>
              </w:rPr>
              <w:t>К плану на отчетный год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20922" w:rsidRPr="003A21B1" w:rsidRDefault="003A21B1" w:rsidP="00033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плану на отчетный период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 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18307,881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99742F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16632,94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99742F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9962,03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A528B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A528B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60,3</w:t>
            </w:r>
          </w:p>
        </w:tc>
      </w:tr>
      <w:tr w:rsidR="00F20922" w:rsidRPr="008920C5" w:rsidTr="009A4BBD">
        <w:trPr>
          <w:trHeight w:val="72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17795,681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99742F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15646,44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1D13FA" w:rsidP="009974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9084,</w:t>
            </w:r>
            <w:r w:rsidR="0099742F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1D13FA" w:rsidP="00A5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A528B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58,0</w:t>
            </w:r>
          </w:p>
        </w:tc>
      </w:tr>
      <w:tr w:rsidR="00F20922" w:rsidRPr="008920C5" w:rsidTr="009A4BBD">
        <w:trPr>
          <w:trHeight w:val="63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155,200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403EA3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403EA3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921582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921582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9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Кедрового,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139,480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99742F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607,76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99742F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607,76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A528B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C312B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21582">
              <w:rPr>
                <w:bCs/>
                <w:sz w:val="22"/>
                <w:szCs w:val="22"/>
              </w:rPr>
              <w:t>00,00</w:t>
            </w:r>
          </w:p>
        </w:tc>
      </w:tr>
      <w:tr w:rsidR="00F20922" w:rsidRPr="008920C5" w:rsidTr="009A4BBD">
        <w:trPr>
          <w:trHeight w:val="33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F20922" w:rsidP="000334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F20922" w:rsidP="0003345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A22" w:rsidRPr="008920C5" w:rsidTr="009A4BBD">
        <w:trPr>
          <w:trHeight w:val="585"/>
          <w:jc w:val="center"/>
        </w:trPr>
        <w:tc>
          <w:tcPr>
            <w:tcW w:w="57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31A22" w:rsidRPr="008920C5" w:rsidRDefault="00231A22" w:rsidP="00231A22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МБДОУ детский сад N 1 "Родничок"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41,000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1A22" w:rsidRPr="00921582" w:rsidRDefault="00231A22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A22" w:rsidRPr="00921582" w:rsidRDefault="00231A22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231A22" w:rsidRPr="008920C5" w:rsidTr="009A4BBD">
        <w:trPr>
          <w:trHeight w:val="630"/>
          <w:jc w:val="center"/>
        </w:trPr>
        <w:tc>
          <w:tcPr>
            <w:tcW w:w="57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31A22" w:rsidRPr="008920C5" w:rsidRDefault="00231A22" w:rsidP="00231A22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34,000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31A22" w:rsidRPr="008920C5" w:rsidRDefault="0099742F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31A22" w:rsidRPr="008920C5" w:rsidRDefault="0099742F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1A22" w:rsidRPr="00921582" w:rsidRDefault="00445596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A22" w:rsidRPr="00921582" w:rsidRDefault="00231A22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231A22" w:rsidRPr="008920C5" w:rsidTr="009A4BBD">
        <w:trPr>
          <w:trHeight w:val="675"/>
          <w:jc w:val="center"/>
        </w:trPr>
        <w:tc>
          <w:tcPr>
            <w:tcW w:w="57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31A22" w:rsidRPr="008920C5" w:rsidRDefault="00231A22" w:rsidP="00231A22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СОШ №</w:t>
            </w:r>
            <w:proofErr w:type="gramStart"/>
            <w:r w:rsidRPr="008920C5">
              <w:rPr>
                <w:b/>
                <w:bCs/>
                <w:sz w:val="22"/>
                <w:szCs w:val="22"/>
              </w:rPr>
              <w:t xml:space="preserve">1  </w:t>
            </w:r>
            <w:proofErr w:type="spellStart"/>
            <w:r w:rsidRPr="008920C5">
              <w:rPr>
                <w:b/>
                <w:bCs/>
                <w:sz w:val="22"/>
                <w:szCs w:val="22"/>
              </w:rPr>
              <w:t>г.Кедрового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64,480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31A22" w:rsidRPr="008920C5" w:rsidRDefault="003F4E57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404,76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31A22" w:rsidRPr="008920C5" w:rsidRDefault="003F4E57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404,76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1A22" w:rsidRPr="00921582" w:rsidRDefault="00A528B7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A22" w:rsidRPr="00921582" w:rsidRDefault="00231A22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20922" w:rsidRPr="008920C5" w:rsidTr="009A4BBD">
        <w:trPr>
          <w:trHeight w:val="67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"Кедровская ЦБС"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87,000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231A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6D0B9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6D0B9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6D0B9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83,44</w:t>
            </w: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130,520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6D0B9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142,74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6D0B9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6D0B9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6D0B9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Подпрограмма "Содержание и развитие жилищного хозяйства"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445596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445596">
              <w:rPr>
                <w:b/>
                <w:bCs/>
                <w:sz w:val="22"/>
                <w:szCs w:val="22"/>
              </w:rPr>
              <w:t>2357,230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445596" w:rsidRDefault="00861C48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445596">
              <w:rPr>
                <w:b/>
                <w:bCs/>
                <w:sz w:val="22"/>
                <w:szCs w:val="22"/>
              </w:rPr>
              <w:t>2522,68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445596" w:rsidRDefault="00FE612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445596">
              <w:rPr>
                <w:b/>
                <w:bCs/>
                <w:sz w:val="22"/>
                <w:szCs w:val="22"/>
              </w:rPr>
              <w:t>1934,79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445596" w:rsidRDefault="00FE6121" w:rsidP="0003345E">
            <w:pPr>
              <w:jc w:val="center"/>
              <w:rPr>
                <w:bCs/>
                <w:sz w:val="22"/>
                <w:szCs w:val="22"/>
              </w:rPr>
            </w:pPr>
            <w:r w:rsidRPr="00445596">
              <w:rPr>
                <w:bCs/>
                <w:sz w:val="22"/>
                <w:szCs w:val="22"/>
              </w:rPr>
              <w:t>82,08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445596" w:rsidRDefault="00FE6121" w:rsidP="00EA27C0">
            <w:pPr>
              <w:jc w:val="center"/>
              <w:rPr>
                <w:bCs/>
                <w:sz w:val="22"/>
                <w:szCs w:val="22"/>
              </w:rPr>
            </w:pPr>
            <w:r w:rsidRPr="00445596">
              <w:rPr>
                <w:bCs/>
                <w:sz w:val="22"/>
                <w:szCs w:val="22"/>
              </w:rPr>
              <w:t>70,</w:t>
            </w:r>
            <w:r w:rsidR="00EA27C0" w:rsidRPr="00445596">
              <w:rPr>
                <w:bCs/>
                <w:sz w:val="22"/>
                <w:szCs w:val="22"/>
              </w:rPr>
              <w:t>70</w:t>
            </w: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445596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445596">
              <w:rPr>
                <w:b/>
                <w:bCs/>
                <w:sz w:val="22"/>
                <w:szCs w:val="22"/>
              </w:rPr>
              <w:t>2357,230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445596" w:rsidRDefault="00861C48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445596">
              <w:rPr>
                <w:b/>
                <w:bCs/>
                <w:sz w:val="22"/>
                <w:szCs w:val="22"/>
              </w:rPr>
              <w:t>2522,68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445596" w:rsidRDefault="00FE612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445596">
              <w:rPr>
                <w:b/>
                <w:bCs/>
                <w:sz w:val="22"/>
                <w:szCs w:val="22"/>
              </w:rPr>
              <w:t>1934,79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445596" w:rsidRDefault="00FE6121" w:rsidP="0003345E">
            <w:pPr>
              <w:jc w:val="center"/>
              <w:rPr>
                <w:bCs/>
                <w:sz w:val="22"/>
                <w:szCs w:val="22"/>
              </w:rPr>
            </w:pPr>
            <w:r w:rsidRPr="00445596">
              <w:rPr>
                <w:bCs/>
                <w:sz w:val="22"/>
                <w:szCs w:val="22"/>
              </w:rPr>
              <w:t>82,08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445596" w:rsidRDefault="00FE6121" w:rsidP="00EA27C0">
            <w:pPr>
              <w:jc w:val="center"/>
              <w:rPr>
                <w:bCs/>
                <w:sz w:val="22"/>
                <w:szCs w:val="22"/>
              </w:rPr>
            </w:pPr>
            <w:r w:rsidRPr="00445596">
              <w:rPr>
                <w:bCs/>
                <w:sz w:val="22"/>
                <w:szCs w:val="22"/>
              </w:rPr>
              <w:t>76,</w:t>
            </w:r>
            <w:r w:rsidR="00EA27C0" w:rsidRPr="00445596">
              <w:rPr>
                <w:bCs/>
                <w:sz w:val="22"/>
                <w:szCs w:val="22"/>
              </w:rPr>
              <w:t>70</w:t>
            </w:r>
          </w:p>
        </w:tc>
      </w:tr>
      <w:tr w:rsidR="00F20922" w:rsidRPr="008920C5" w:rsidTr="009A4BBD">
        <w:trPr>
          <w:trHeight w:val="45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 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445596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45596">
              <w:rPr>
                <w:b/>
                <w:bCs/>
                <w:iCs/>
                <w:sz w:val="22"/>
                <w:szCs w:val="22"/>
              </w:rPr>
              <w:t>4,600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445596" w:rsidRDefault="00E14017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45596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445596" w:rsidRDefault="00376907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45596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445596" w:rsidRDefault="0037690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5596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445596" w:rsidRDefault="0037690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5596"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445596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45596">
              <w:rPr>
                <w:b/>
                <w:bCs/>
                <w:iCs/>
                <w:sz w:val="22"/>
                <w:szCs w:val="22"/>
              </w:rPr>
              <w:t>4,600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445596" w:rsidRDefault="00E14017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45596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445596" w:rsidRDefault="00376907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45596"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445596" w:rsidRDefault="0037690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5596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445596" w:rsidRDefault="0037690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5596"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616CF7" w:rsidRDefault="00F20922" w:rsidP="000334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CF7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616CF7" w:rsidRDefault="00F20922" w:rsidP="000334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CF7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F20922" w:rsidRPr="00616CF7" w:rsidRDefault="00F20922" w:rsidP="000334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CF7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616CF7" w:rsidRDefault="00F20922" w:rsidP="000334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CF7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616CF7" w:rsidRDefault="00F20922" w:rsidP="000334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CF7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"Управление муниципальным жилищным фондом"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1026,930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71E2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1181,68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71E2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FE6121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FE6121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70,57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1026,930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71E21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1181,68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71E21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833,96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FE6121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81,21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FE6121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70,57</w:t>
            </w:r>
          </w:p>
        </w:tc>
      </w:tr>
      <w:tr w:rsidR="00F20922" w:rsidRPr="008920C5" w:rsidTr="009A4BBD">
        <w:trPr>
          <w:trHeight w:val="40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"Содержание муниципального жилого фонда"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580,130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DA26A0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734,88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DA26A0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473,70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DA26A0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DA26A0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64,46</w:t>
            </w:r>
          </w:p>
        </w:tc>
      </w:tr>
      <w:tr w:rsidR="00F20922" w:rsidRPr="008920C5" w:rsidTr="009A4BBD">
        <w:trPr>
          <w:trHeight w:val="64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580,130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DA26A0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734,88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DA26A0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473,70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DA26A0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81,65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DA26A0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64,46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Капитальный ремонт муниципального жилого фонда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446,800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DA26A0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446,80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DA26A0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DA26A0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DA26A0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80,63</w:t>
            </w:r>
          </w:p>
        </w:tc>
      </w:tr>
      <w:tr w:rsidR="00F20922" w:rsidRPr="008920C5" w:rsidTr="009A4BBD">
        <w:trPr>
          <w:trHeight w:val="76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446,800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DA26A0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446,80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DA26A0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360,26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DA26A0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DA26A0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80,63</w:t>
            </w:r>
          </w:p>
        </w:tc>
      </w:tr>
      <w:tr w:rsidR="00F20922" w:rsidRPr="008920C5" w:rsidTr="009A4BBD">
        <w:trPr>
          <w:trHeight w:val="76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925,700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FE1736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891,00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FE1736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FE1736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96,25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FE1736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20922" w:rsidRPr="008920C5" w:rsidTr="009A4BBD">
        <w:trPr>
          <w:trHeight w:val="76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925,700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FE1736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891,00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FE1736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FE1736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96,25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FE1736" w:rsidP="00FE173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462,000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D0D8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D0D8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6D0D81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6D0D81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20922" w:rsidRPr="008920C5" w:rsidTr="009A4BBD">
        <w:trPr>
          <w:trHeight w:val="148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462,000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D0D81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462,00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D0D81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6D0D81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6D0D81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463,700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D0D8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D0D8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6D0D81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6D0D81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20922" w:rsidRPr="008920C5" w:rsidTr="009A4BBD">
        <w:trPr>
          <w:trHeight w:val="96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463,700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D0D81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429,00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D0D81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6D0D81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92,52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6D0D81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F20922" w:rsidRPr="008920C5" w:rsidTr="009A4BBD">
        <w:trPr>
          <w:trHeight w:val="699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</w:t>
            </w:r>
            <w:r w:rsidRPr="008920C5">
              <w:rPr>
                <w:b/>
                <w:bCs/>
                <w:sz w:val="20"/>
                <w:szCs w:val="20"/>
              </w:rPr>
              <w:lastRenderedPageBreak/>
              <w:t>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EA27C0" w:rsidP="00EA27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256C2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256C2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6C270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</w:tr>
      <w:tr w:rsidR="00F20922" w:rsidRPr="008920C5" w:rsidTr="009A4BBD">
        <w:trPr>
          <w:trHeight w:val="346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256C2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256C2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76907" w:rsidRDefault="00256C2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76907" w:rsidRDefault="00256C2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46,66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3444,689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51598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2482,25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51598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25714" w:rsidRDefault="0051598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25714" w:rsidRDefault="0051598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10,85</w:t>
            </w:r>
          </w:p>
        </w:tc>
      </w:tr>
      <w:tr w:rsidR="00F20922" w:rsidRPr="008920C5" w:rsidTr="009A4BBD">
        <w:trPr>
          <w:trHeight w:val="85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2571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2571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25714" w:rsidRDefault="00625714" w:rsidP="0003345E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25714" w:rsidRDefault="00625714" w:rsidP="0003345E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5714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25714" w:rsidRPr="008920C5" w:rsidRDefault="00625714" w:rsidP="00625714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714" w:rsidRPr="00376907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25714" w:rsidRPr="00376907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25714" w:rsidRPr="00376907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714" w:rsidRPr="00625714" w:rsidRDefault="00625714" w:rsidP="00625714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714" w:rsidRPr="00625714" w:rsidRDefault="00625714" w:rsidP="00625714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</w:tr>
      <w:tr w:rsidR="00625714" w:rsidRPr="008920C5" w:rsidTr="009A4BBD">
        <w:trPr>
          <w:trHeight w:val="750"/>
          <w:jc w:val="center"/>
        </w:trPr>
        <w:tc>
          <w:tcPr>
            <w:tcW w:w="570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25714" w:rsidRPr="008920C5" w:rsidRDefault="00625714" w:rsidP="00625714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714" w:rsidRPr="00376907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3444,689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25714" w:rsidRPr="00376907" w:rsidRDefault="002F25A3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2482,25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25714" w:rsidRPr="00376907" w:rsidRDefault="002F25A3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714" w:rsidRPr="00625714" w:rsidRDefault="002F25A3" w:rsidP="006257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714" w:rsidRPr="00625714" w:rsidRDefault="002F25A3" w:rsidP="006257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10,85</w:t>
            </w:r>
          </w:p>
        </w:tc>
      </w:tr>
      <w:tr w:rsidR="00625714" w:rsidRPr="008920C5" w:rsidTr="009A4BBD">
        <w:trPr>
          <w:trHeight w:val="43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625714" w:rsidRPr="008920C5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625714" w:rsidRPr="008920C5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625714" w:rsidRPr="008920C5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625714" w:rsidRPr="008920C5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625714" w:rsidRPr="008920C5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625714" w:rsidRPr="008920C5" w:rsidRDefault="00625714" w:rsidP="00625714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 "Капитальный ремонт коммунальной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625714" w:rsidRPr="008920C5" w:rsidRDefault="00625714" w:rsidP="00625714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714" w:rsidRPr="00376907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3444,689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25714" w:rsidRPr="00376907" w:rsidRDefault="002F25A3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2482,25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25714" w:rsidRPr="00376907" w:rsidRDefault="002F25A3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714" w:rsidRPr="00625714" w:rsidRDefault="002F25A3" w:rsidP="006257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714" w:rsidRPr="00625714" w:rsidRDefault="002F25A3" w:rsidP="006257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10,85</w:t>
            </w:r>
          </w:p>
        </w:tc>
      </w:tr>
      <w:tr w:rsidR="00F20922" w:rsidRPr="008920C5" w:rsidTr="009A4BBD">
        <w:trPr>
          <w:trHeight w:val="94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A651B5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A346B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FA346B" w:rsidRDefault="00FA346B" w:rsidP="0003345E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FA346B" w:rsidRDefault="00FA346B" w:rsidP="0003345E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9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B5" w:rsidRPr="008920C5" w:rsidTr="009A4BBD">
        <w:trPr>
          <w:trHeight w:val="420"/>
          <w:jc w:val="center"/>
        </w:trPr>
        <w:tc>
          <w:tcPr>
            <w:tcW w:w="570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651B5" w:rsidRPr="008920C5" w:rsidRDefault="00A651B5" w:rsidP="00A651B5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1B5" w:rsidRPr="008920C5" w:rsidRDefault="00A651B5" w:rsidP="00A651B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651B5" w:rsidRPr="008920C5" w:rsidRDefault="00A651B5" w:rsidP="00A651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651B5" w:rsidRPr="008920C5" w:rsidRDefault="00A651B5" w:rsidP="00A651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51B5" w:rsidRPr="00FA346B" w:rsidRDefault="00A651B5" w:rsidP="00A651B5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51B5" w:rsidRPr="00FA346B" w:rsidRDefault="00A651B5" w:rsidP="00A651B5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A651B5" w:rsidRPr="008920C5" w:rsidTr="009A4BBD">
        <w:trPr>
          <w:trHeight w:val="750"/>
          <w:jc w:val="center"/>
        </w:trPr>
        <w:tc>
          <w:tcPr>
            <w:tcW w:w="570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651B5" w:rsidRPr="008920C5" w:rsidRDefault="00A651B5" w:rsidP="00A651B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1B5" w:rsidRPr="008920C5" w:rsidRDefault="00A651B5" w:rsidP="00A651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3444,689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651B5" w:rsidRPr="008920C5" w:rsidRDefault="00EF2446" w:rsidP="00A651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2482,25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651B5" w:rsidRPr="008920C5" w:rsidRDefault="00EF2446" w:rsidP="00A651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269,22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51B5" w:rsidRPr="00FA346B" w:rsidRDefault="00EF2446" w:rsidP="00A651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51B5" w:rsidRPr="00FA346B" w:rsidRDefault="00EF2446" w:rsidP="00A651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10,85</w:t>
            </w:r>
          </w:p>
        </w:tc>
      </w:tr>
      <w:tr w:rsidR="000D4340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0D4340" w:rsidRPr="008920C5" w:rsidRDefault="000D4340" w:rsidP="000D4340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 "Капитальный ремонт коммунальной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0D4340" w:rsidRPr="008920C5" w:rsidRDefault="000D4340" w:rsidP="000D4340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586,870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D4340" w:rsidRPr="008920C5" w:rsidRDefault="00EF2446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586,87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D4340" w:rsidRPr="008920C5" w:rsidRDefault="00EF2446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3,216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4340" w:rsidRPr="00FA346B" w:rsidRDefault="00EF2446" w:rsidP="000D4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4340" w:rsidRPr="00FA346B" w:rsidRDefault="00EF2446" w:rsidP="000D4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</w:tr>
      <w:tr w:rsidR="000D4340" w:rsidRPr="008920C5" w:rsidTr="009A4BBD">
        <w:trPr>
          <w:trHeight w:val="855"/>
          <w:jc w:val="center"/>
        </w:trPr>
        <w:tc>
          <w:tcPr>
            <w:tcW w:w="57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0D4340" w:rsidRPr="008920C5" w:rsidRDefault="000D4340" w:rsidP="000D4340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4340" w:rsidRPr="008920C5" w:rsidTr="009A4BBD">
        <w:trPr>
          <w:trHeight w:val="420"/>
          <w:jc w:val="center"/>
        </w:trPr>
        <w:tc>
          <w:tcPr>
            <w:tcW w:w="57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0D4340" w:rsidRPr="008920C5" w:rsidRDefault="000D4340" w:rsidP="000D4340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0D4340" w:rsidRPr="008920C5" w:rsidTr="009A4BBD">
        <w:trPr>
          <w:trHeight w:val="645"/>
          <w:jc w:val="center"/>
        </w:trPr>
        <w:tc>
          <w:tcPr>
            <w:tcW w:w="57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D4340" w:rsidRPr="008920C5" w:rsidRDefault="000D4340" w:rsidP="000D434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586,870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D4340" w:rsidRPr="008920C5" w:rsidRDefault="00626810" w:rsidP="000D43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586,87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D4340" w:rsidRPr="008920C5" w:rsidRDefault="00626810" w:rsidP="000D43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3,216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4340" w:rsidRPr="00FA346B" w:rsidRDefault="00EF2446" w:rsidP="000D4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4340" w:rsidRPr="00FA346B" w:rsidRDefault="00EF2446" w:rsidP="000D43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0,55</w:t>
            </w:r>
          </w:p>
        </w:tc>
      </w:tr>
      <w:tr w:rsidR="00F20922" w:rsidRPr="008920C5" w:rsidTr="009A4BBD">
        <w:trPr>
          <w:trHeight w:val="40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 "Модернизация коммунальной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783,420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626810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783,42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626810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0372A" w:rsidRDefault="00626810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0372A" w:rsidRDefault="00626810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11,10</w:t>
            </w:r>
          </w:p>
        </w:tc>
      </w:tr>
      <w:tr w:rsidR="00F20922" w:rsidRPr="008920C5" w:rsidTr="009A4BBD">
        <w:trPr>
          <w:trHeight w:val="97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783,420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626810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783,42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626810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0372A" w:rsidRDefault="00626810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11,10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0372A" w:rsidRDefault="00626810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11,10</w:t>
            </w:r>
          </w:p>
        </w:tc>
      </w:tr>
      <w:tr w:rsidR="00F20922" w:rsidRPr="008920C5" w:rsidTr="009A4BBD">
        <w:trPr>
          <w:trHeight w:val="55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"Содержание объектов коммунальной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461CDA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461CDA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0372A" w:rsidRDefault="00461CDA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0372A" w:rsidRDefault="00461CDA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97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461CD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461CD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0372A" w:rsidRDefault="00461CD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0372A" w:rsidRDefault="00461CD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A566CC" w:rsidRPr="008920C5" w:rsidTr="009A4BBD">
        <w:trPr>
          <w:trHeight w:val="49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A566CC" w:rsidRPr="008920C5" w:rsidRDefault="00A566CC" w:rsidP="00A5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A566CC" w:rsidRPr="008920C5" w:rsidRDefault="00A566CC" w:rsidP="00A566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A566CC" w:rsidRPr="008920C5" w:rsidRDefault="00A566CC" w:rsidP="00A566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A566CC" w:rsidRPr="008920C5" w:rsidRDefault="00A566CC" w:rsidP="00A566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A566CC" w:rsidRPr="008920C5" w:rsidRDefault="00A566CC" w:rsidP="00A566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A566CC" w:rsidRPr="008920C5" w:rsidRDefault="00A566CC" w:rsidP="00A566CC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 "Капитальный ремонт колодцев в сельских населенных пунктах"</w:t>
            </w:r>
          </w:p>
        </w:tc>
        <w:tc>
          <w:tcPr>
            <w:tcW w:w="2551" w:type="dxa"/>
            <w:shd w:val="clear" w:color="auto" w:fill="auto"/>
            <w:hideMark/>
          </w:tcPr>
          <w:p w:rsidR="00A566CC" w:rsidRPr="008920C5" w:rsidRDefault="00A566CC" w:rsidP="00A566CC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66CC" w:rsidRPr="008920C5" w:rsidRDefault="00A566CC" w:rsidP="00A5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172,000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566CC" w:rsidRPr="008920C5" w:rsidRDefault="00CD3B13" w:rsidP="00A566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66CC" w:rsidRPr="008920C5" w:rsidRDefault="00CD3B13" w:rsidP="00A566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171,85</w:t>
            </w:r>
          </w:p>
        </w:tc>
        <w:tc>
          <w:tcPr>
            <w:tcW w:w="1134" w:type="dxa"/>
            <w:shd w:val="clear" w:color="auto" w:fill="auto"/>
            <w:noWrap/>
          </w:tcPr>
          <w:p w:rsidR="00A566CC" w:rsidRDefault="00CD3B13" w:rsidP="00A566CC">
            <w:pPr>
              <w:jc w:val="center"/>
            </w:pPr>
            <w:r>
              <w:rPr>
                <w:bCs/>
                <w:i/>
                <w:iCs/>
                <w:sz w:val="22"/>
                <w:szCs w:val="22"/>
              </w:rPr>
              <w:t>99,91</w:t>
            </w:r>
          </w:p>
        </w:tc>
        <w:tc>
          <w:tcPr>
            <w:tcW w:w="1276" w:type="dxa"/>
            <w:shd w:val="clear" w:color="auto" w:fill="auto"/>
            <w:noWrap/>
          </w:tcPr>
          <w:p w:rsidR="00A566CC" w:rsidRDefault="00CD3B13" w:rsidP="00A566CC">
            <w:pPr>
              <w:jc w:val="center"/>
            </w:pPr>
            <w:r>
              <w:rPr>
                <w:bCs/>
                <w:i/>
                <w:iCs/>
                <w:sz w:val="22"/>
                <w:szCs w:val="22"/>
              </w:rPr>
              <w:t>99,91</w:t>
            </w:r>
          </w:p>
        </w:tc>
      </w:tr>
      <w:tr w:rsidR="00A566CC" w:rsidRPr="008920C5" w:rsidTr="009A4BBD">
        <w:trPr>
          <w:trHeight w:val="975"/>
          <w:jc w:val="center"/>
        </w:trPr>
        <w:tc>
          <w:tcPr>
            <w:tcW w:w="570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566CC" w:rsidRPr="008920C5" w:rsidRDefault="00A566CC" w:rsidP="00A566C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66CC" w:rsidRPr="008920C5" w:rsidRDefault="00A566CC" w:rsidP="00A566C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172,000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566CC" w:rsidRPr="008920C5" w:rsidRDefault="00CD3B13" w:rsidP="00A566C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172,00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66CC" w:rsidRPr="008920C5" w:rsidRDefault="00CD3B13" w:rsidP="00A566C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171,85</w:t>
            </w:r>
          </w:p>
        </w:tc>
        <w:tc>
          <w:tcPr>
            <w:tcW w:w="1134" w:type="dxa"/>
            <w:shd w:val="clear" w:color="auto" w:fill="auto"/>
            <w:noWrap/>
          </w:tcPr>
          <w:p w:rsidR="00A566CC" w:rsidRDefault="00A566CC" w:rsidP="00A566C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66CC" w:rsidRDefault="00CD3B13" w:rsidP="00A566CC">
            <w:pPr>
              <w:jc w:val="center"/>
            </w:pPr>
            <w:r>
              <w:rPr>
                <w:bCs/>
                <w:i/>
                <w:iCs/>
                <w:sz w:val="22"/>
                <w:szCs w:val="22"/>
              </w:rPr>
              <w:t>99,91</w:t>
            </w:r>
          </w:p>
        </w:tc>
        <w:tc>
          <w:tcPr>
            <w:tcW w:w="1276" w:type="dxa"/>
            <w:shd w:val="clear" w:color="auto" w:fill="auto"/>
            <w:noWrap/>
          </w:tcPr>
          <w:p w:rsidR="00A566CC" w:rsidRDefault="00A566CC" w:rsidP="00A566C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66CC" w:rsidRDefault="00CD3B13" w:rsidP="00A566CC">
            <w:pPr>
              <w:jc w:val="center"/>
            </w:pPr>
            <w:r>
              <w:rPr>
                <w:bCs/>
                <w:i/>
                <w:iCs/>
                <w:sz w:val="22"/>
                <w:szCs w:val="22"/>
              </w:rPr>
              <w:t>99,91</w:t>
            </w:r>
          </w:p>
        </w:tc>
      </w:tr>
      <w:tr w:rsidR="00091A68" w:rsidRPr="008920C5" w:rsidTr="009A4BBD">
        <w:trPr>
          <w:trHeight w:val="45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091A68" w:rsidRPr="008920C5" w:rsidRDefault="00091A68" w:rsidP="00091A68">
            <w:pPr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 xml:space="preserve"> 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1A68" w:rsidRPr="008920C5" w:rsidRDefault="00091A68" w:rsidP="00091A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91A68" w:rsidRPr="008920C5" w:rsidRDefault="00E3324F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521,50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9A4BBD" w:rsidRDefault="009A4BBD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091A68" w:rsidRPr="008920C5" w:rsidTr="009A4BBD">
        <w:trPr>
          <w:trHeight w:val="1140"/>
          <w:jc w:val="center"/>
        </w:trPr>
        <w:tc>
          <w:tcPr>
            <w:tcW w:w="570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1A68" w:rsidRPr="008920C5" w:rsidRDefault="00091A68" w:rsidP="00091A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91A68" w:rsidRPr="008920C5" w:rsidRDefault="00E3324F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521,50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9A4BBD" w:rsidRDefault="009A4BBD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9A4BBD" w:rsidRDefault="009A4BBD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091A68" w:rsidRPr="008920C5" w:rsidTr="009A4BBD">
        <w:trPr>
          <w:trHeight w:val="40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091A68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091A68" w:rsidRPr="008920C5" w:rsidRDefault="00091A68" w:rsidP="00091A68">
            <w:pPr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1A68" w:rsidRPr="008920C5" w:rsidRDefault="00091A68" w:rsidP="00091A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411,300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91A68" w:rsidRPr="008920C5" w:rsidRDefault="00E3324F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411,18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091A68" w:rsidRPr="008920C5" w:rsidTr="009A4BBD">
        <w:trPr>
          <w:trHeight w:val="855"/>
          <w:jc w:val="center"/>
        </w:trPr>
        <w:tc>
          <w:tcPr>
            <w:tcW w:w="570" w:type="dxa"/>
            <w:vMerge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411,300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91A68" w:rsidRPr="008920C5" w:rsidRDefault="00E3324F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411,18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D704D" w:rsidRPr="008920C5" w:rsidTr="007E5A85">
        <w:trPr>
          <w:trHeight w:val="84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BD704D" w:rsidRPr="008920C5" w:rsidRDefault="00BD704D" w:rsidP="00BD70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BD704D" w:rsidRPr="008920C5" w:rsidRDefault="00BD704D" w:rsidP="00BD70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BD704D" w:rsidRPr="008920C5" w:rsidRDefault="00BD704D" w:rsidP="00BD70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BD704D" w:rsidRPr="008920C5" w:rsidRDefault="00BD704D" w:rsidP="00BD7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BD704D" w:rsidRPr="008920C5" w:rsidRDefault="00BD704D" w:rsidP="00BD7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BD704D" w:rsidRPr="008920C5" w:rsidRDefault="00BD704D" w:rsidP="00BD704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2551" w:type="dxa"/>
            <w:shd w:val="clear" w:color="auto" w:fill="auto"/>
            <w:hideMark/>
          </w:tcPr>
          <w:p w:rsidR="00BD704D" w:rsidRPr="008920C5" w:rsidRDefault="00BD704D" w:rsidP="00BD704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BD704D" w:rsidRDefault="00BD704D" w:rsidP="00BD704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D704D" w:rsidRDefault="00BD704D" w:rsidP="00BD704D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BD704D" w:rsidRDefault="00BD704D" w:rsidP="00BD704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D704D" w:rsidRDefault="00BD704D" w:rsidP="00BD704D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D704D" w:rsidRPr="008920C5" w:rsidTr="007E5A85">
        <w:trPr>
          <w:trHeight w:val="975"/>
          <w:jc w:val="center"/>
        </w:trPr>
        <w:tc>
          <w:tcPr>
            <w:tcW w:w="570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D704D" w:rsidRPr="008920C5" w:rsidRDefault="00BD704D" w:rsidP="00BD704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BD704D" w:rsidRDefault="00BD704D" w:rsidP="00BD704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D704D" w:rsidRDefault="00BD704D" w:rsidP="00BD704D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BD704D" w:rsidRDefault="00BD704D" w:rsidP="00BD704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D704D" w:rsidRDefault="00BD704D" w:rsidP="00BD704D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BD704D">
        <w:trPr>
          <w:trHeight w:val="349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1491,099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30780D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7,28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243BBB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243BBB" w:rsidRDefault="0030780D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243BBB" w:rsidRDefault="0030780D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F20922" w:rsidRPr="008920C5" w:rsidTr="00BD704D">
        <w:trPr>
          <w:trHeight w:val="627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1491,099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30780D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7,28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243BBB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243BBB" w:rsidRDefault="0030780D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243BBB" w:rsidRDefault="0030780D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1267,440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19349A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1341,507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30780D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768,99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7F5C71" w:rsidRDefault="0030780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7F5C71" w:rsidRDefault="0030780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57,32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217FC" w:rsidP="00521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217F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7F5C71" w:rsidRDefault="007F5C71" w:rsidP="0003345E">
            <w:pPr>
              <w:jc w:val="center"/>
              <w:rPr>
                <w:bCs/>
                <w:sz w:val="22"/>
                <w:szCs w:val="22"/>
              </w:rPr>
            </w:pPr>
            <w:r w:rsidRPr="007F5C7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7F5C71" w:rsidRDefault="007F5C71" w:rsidP="0003345E">
            <w:pPr>
              <w:jc w:val="center"/>
              <w:rPr>
                <w:bCs/>
                <w:sz w:val="22"/>
                <w:szCs w:val="22"/>
              </w:rPr>
            </w:pPr>
            <w:r w:rsidRPr="007F5C71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106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1267,440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19349A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1341,507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19349A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768,99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7F5C71" w:rsidRDefault="0019349A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7F5C71" w:rsidRDefault="0019349A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57,32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244,000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F43B78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43B78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F43B78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F43B78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64,49</w:t>
            </w:r>
          </w:p>
        </w:tc>
      </w:tr>
      <w:tr w:rsidR="00F20922" w:rsidRPr="008920C5" w:rsidTr="009A4BBD">
        <w:trPr>
          <w:trHeight w:val="66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244,000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517A48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F43B78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CD3388" w:rsidRDefault="00F43B78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98,85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CD3388" w:rsidRDefault="00F43B78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64,49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"Озеленение территории муниципального образования</w:t>
            </w:r>
            <w:r w:rsidR="003B237B">
              <w:rPr>
                <w:b/>
                <w:bCs/>
                <w:sz w:val="22"/>
                <w:szCs w:val="22"/>
              </w:rPr>
              <w:t xml:space="preserve"> </w:t>
            </w:r>
            <w:r w:rsidRPr="008920C5">
              <w:rPr>
                <w:b/>
                <w:bCs/>
                <w:sz w:val="22"/>
                <w:szCs w:val="22"/>
              </w:rPr>
              <w:t>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202,180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6677EA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202,18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17A48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517A48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517A48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53,95</w:t>
            </w:r>
          </w:p>
        </w:tc>
      </w:tr>
      <w:tr w:rsidR="00F20922" w:rsidRPr="008920C5" w:rsidTr="009A4BBD">
        <w:trPr>
          <w:trHeight w:val="90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202,180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6677E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202,180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6677E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109,08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6677E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53,95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6677E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53,95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570,430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6B4D7F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514,497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6B4D7F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D1179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D1179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66,37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093FC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093FC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093FC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093FC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2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570,430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941DB5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514,497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941DB5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341,49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941DB5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59,87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941DB5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66,37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 мест захоронения"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96,230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6B4D7F" w:rsidRDefault="00EB7795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6B4D7F">
              <w:rPr>
                <w:b/>
                <w:bCs/>
                <w:sz w:val="22"/>
                <w:szCs w:val="22"/>
              </w:rPr>
              <w:t>96,23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6B4D7F" w:rsidRDefault="00EB7795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6B4D7F">
              <w:rPr>
                <w:b/>
                <w:bCs/>
                <w:sz w:val="22"/>
                <w:szCs w:val="22"/>
              </w:rPr>
              <w:t>28,87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B4D7F" w:rsidRDefault="00EB7795" w:rsidP="0003345E">
            <w:pPr>
              <w:jc w:val="center"/>
              <w:rPr>
                <w:bCs/>
                <w:sz w:val="22"/>
                <w:szCs w:val="22"/>
              </w:rPr>
            </w:pPr>
            <w:r w:rsidRPr="006B4D7F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B4D7F" w:rsidRDefault="00EB7795" w:rsidP="0003345E">
            <w:pPr>
              <w:jc w:val="center"/>
              <w:rPr>
                <w:bCs/>
                <w:sz w:val="22"/>
                <w:szCs w:val="22"/>
              </w:rPr>
            </w:pPr>
            <w:r w:rsidRPr="006B4D7F">
              <w:rPr>
                <w:bCs/>
                <w:sz w:val="22"/>
                <w:szCs w:val="22"/>
              </w:rPr>
              <w:t>30,00</w:t>
            </w:r>
          </w:p>
        </w:tc>
      </w:tr>
      <w:tr w:rsidR="00F20922" w:rsidRPr="008920C5" w:rsidTr="009A4BBD">
        <w:trPr>
          <w:trHeight w:val="78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96,230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EB7795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96,23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EB7795" w:rsidP="00EB779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EB7795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EB7795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"Природоохранные мероприятия"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154,600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60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154,600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154,60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48,34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31,27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2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54,600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8353A6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8353A6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2E477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2E477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2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Обустройство и содержание полигонов ТБО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2E477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2E477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E1627B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4779" w:rsidRPr="00CD3388" w:rsidRDefault="00E1627B" w:rsidP="002E4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48,34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8728,100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C49BD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7245,69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E1627B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5508,12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E1627B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5C49B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76,02</w:t>
            </w:r>
          </w:p>
        </w:tc>
      </w:tr>
      <w:tr w:rsidR="00F20922" w:rsidRPr="008920C5" w:rsidTr="009A4BBD">
        <w:trPr>
          <w:trHeight w:val="9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8728,100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C49BD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7245,69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153C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5508,12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F153C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5C49B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76,02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3804,130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DA0CE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3331,38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153C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2836,39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F153C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D556C2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85,14</w:t>
            </w:r>
          </w:p>
        </w:tc>
      </w:tr>
      <w:tr w:rsidR="00F20922" w:rsidRPr="008920C5" w:rsidTr="009A4BBD">
        <w:trPr>
          <w:trHeight w:val="43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3804,130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DA0CE9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3331,38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101D49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2836,39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101D49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74,56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101D49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129,74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2915,000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C20246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2186,25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101D4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1691,31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101D4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101D4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77,36</w:t>
            </w:r>
          </w:p>
        </w:tc>
      </w:tr>
      <w:tr w:rsidR="00F20922" w:rsidRPr="008920C5" w:rsidTr="009A4BBD">
        <w:trPr>
          <w:trHeight w:val="76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2915,000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C20246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2186,25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C20246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1691,31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C20246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58,02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C20246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77,36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Мероприятие "Ремонт дорог общего пользования"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889,130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82E2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1145,13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82E2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1145,08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582E2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128,79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582E2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DB25B5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4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889,130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82E2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1145,13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82E2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1145,08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DB25B5" w:rsidRDefault="00582E2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128,79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DB25B5" w:rsidRDefault="00582E2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</w:t>
            </w:r>
            <w:r w:rsidR="00DB25B5" w:rsidRPr="00DB25B5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7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Ремонт автодороги с грунтовым покрытием по ул. Советской, с. Пудино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4D6E1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4D6E1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DB25B5" w:rsidRDefault="004D6E1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DB25B5" w:rsidRDefault="004D6E1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60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4D6E1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4D6E1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DB25B5" w:rsidRDefault="004D6E1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DB25B5" w:rsidRDefault="004D6E1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4D6E1C" w:rsidRPr="008920C5" w:rsidTr="00963F47">
        <w:trPr>
          <w:trHeight w:val="264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4D6E1C" w:rsidRPr="008920C5" w:rsidRDefault="004D6E1C" w:rsidP="004D6E1C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Основное мероприятие "Строительство и ремонт деревянных тротуаров </w:t>
            </w:r>
            <w:proofErr w:type="gramStart"/>
            <w:r w:rsidRPr="008920C5">
              <w:rPr>
                <w:b/>
                <w:bCs/>
                <w:sz w:val="22"/>
                <w:szCs w:val="22"/>
              </w:rPr>
              <w:t>в  населенных</w:t>
            </w:r>
            <w:proofErr w:type="gramEnd"/>
            <w:r w:rsidRPr="008920C5">
              <w:rPr>
                <w:b/>
                <w:bCs/>
                <w:sz w:val="22"/>
                <w:szCs w:val="22"/>
              </w:rPr>
              <w:t xml:space="preserve"> пунктах"</w:t>
            </w:r>
          </w:p>
        </w:tc>
        <w:tc>
          <w:tcPr>
            <w:tcW w:w="2551" w:type="dxa"/>
            <w:shd w:val="clear" w:color="auto" w:fill="auto"/>
            <w:hideMark/>
          </w:tcPr>
          <w:p w:rsidR="004D6E1C" w:rsidRPr="008920C5" w:rsidRDefault="004D6E1C" w:rsidP="004D6E1C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1189,000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4D6E1C" w:rsidRPr="008920C5" w:rsidRDefault="00582E2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1109,00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6E1C" w:rsidRPr="00DB25B5" w:rsidRDefault="004D6E1C" w:rsidP="004D6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6E1C" w:rsidRPr="00DB25B5" w:rsidRDefault="004D6E1C" w:rsidP="004D6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4D6E1C" w:rsidRPr="008920C5" w:rsidTr="009A4BBD">
        <w:trPr>
          <w:trHeight w:val="840"/>
          <w:jc w:val="center"/>
        </w:trPr>
        <w:tc>
          <w:tcPr>
            <w:tcW w:w="570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D6E1C" w:rsidRPr="008920C5" w:rsidRDefault="004D6E1C" w:rsidP="004D6E1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6E1C" w:rsidRPr="008920C5" w:rsidRDefault="004D6E1C" w:rsidP="004D6E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1189,000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4D6E1C" w:rsidRPr="008920C5" w:rsidRDefault="00582E2C" w:rsidP="004D6E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1109,00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4D6E1C" w:rsidRPr="008920C5" w:rsidRDefault="004D6E1C" w:rsidP="004D6E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6E1C" w:rsidRPr="00DB25B5" w:rsidRDefault="004D6E1C" w:rsidP="004D6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6E1C" w:rsidRPr="00DB25B5" w:rsidRDefault="004D6E1C" w:rsidP="004D6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963F47" w:rsidRPr="008920C5" w:rsidTr="00963F47">
        <w:trPr>
          <w:trHeight w:val="267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963F47" w:rsidRPr="008920C5" w:rsidRDefault="00963F47" w:rsidP="00963F47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"Прочие работы в области дорожного хозяйства"</w:t>
            </w:r>
          </w:p>
        </w:tc>
        <w:tc>
          <w:tcPr>
            <w:tcW w:w="2551" w:type="dxa"/>
            <w:shd w:val="clear" w:color="auto" w:fill="auto"/>
            <w:hideMark/>
          </w:tcPr>
          <w:p w:rsidR="00963F47" w:rsidRPr="008920C5" w:rsidRDefault="00963F47" w:rsidP="00963F47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F47" w:rsidRPr="00DB25B5" w:rsidRDefault="00963F47" w:rsidP="00963F4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F47" w:rsidRPr="00DB25B5" w:rsidRDefault="00963F47" w:rsidP="00963F4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963F47" w:rsidRPr="008920C5" w:rsidTr="009A4BBD">
        <w:trPr>
          <w:trHeight w:val="840"/>
          <w:jc w:val="center"/>
        </w:trPr>
        <w:tc>
          <w:tcPr>
            <w:tcW w:w="570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3F47" w:rsidRPr="008920C5" w:rsidRDefault="00963F47" w:rsidP="00963F4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F47" w:rsidRPr="00DB25B5" w:rsidRDefault="00963F47" w:rsidP="00963F4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F47" w:rsidRPr="00DB25B5" w:rsidRDefault="00963F47" w:rsidP="00963F4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95BED" w:rsidRPr="008920C5" w:rsidTr="00963F47">
        <w:trPr>
          <w:trHeight w:val="40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2551" w:type="dxa"/>
            <w:shd w:val="clear" w:color="auto" w:fill="auto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95BED" w:rsidRPr="008920C5" w:rsidTr="009A4BBD">
        <w:trPr>
          <w:trHeight w:val="1470"/>
          <w:jc w:val="center"/>
        </w:trPr>
        <w:tc>
          <w:tcPr>
            <w:tcW w:w="570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8957DD" w:rsidRPr="008920C5" w:rsidTr="009A4BBD">
        <w:trPr>
          <w:trHeight w:val="45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2551" w:type="dxa"/>
            <w:shd w:val="clear" w:color="auto" w:fill="auto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3734,970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957DD" w:rsidRPr="008920C5" w:rsidRDefault="00763919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2805,31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8957DD" w:rsidRPr="008920C5" w:rsidRDefault="00FE29B1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2671,73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57DD" w:rsidRPr="00DB25B5" w:rsidRDefault="00FE29B1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85,72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7DD" w:rsidRPr="00DB25B5" w:rsidRDefault="00FE29B1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85,72</w:t>
            </w:r>
          </w:p>
        </w:tc>
      </w:tr>
      <w:tr w:rsidR="008957DD" w:rsidRPr="008920C5" w:rsidTr="009A4BBD">
        <w:trPr>
          <w:trHeight w:val="930"/>
          <w:jc w:val="center"/>
        </w:trPr>
        <w:tc>
          <w:tcPr>
            <w:tcW w:w="570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3734,970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957DD" w:rsidRPr="008920C5" w:rsidRDefault="00763919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2805,31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8957DD" w:rsidRPr="008920C5" w:rsidRDefault="00FE29B1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2671,73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57DD" w:rsidRPr="00DB25B5" w:rsidRDefault="00FE29B1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85,72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7DD" w:rsidRPr="00DB25B5" w:rsidRDefault="00FE29B1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85,72</w:t>
            </w:r>
          </w:p>
        </w:tc>
      </w:tr>
      <w:tr w:rsidR="008957DD" w:rsidRPr="008920C5" w:rsidTr="009A4BBD">
        <w:trPr>
          <w:trHeight w:val="43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2551" w:type="dxa"/>
            <w:shd w:val="clear" w:color="auto" w:fill="auto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3524,100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957DD" w:rsidRPr="008920C5" w:rsidRDefault="00304EEB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2594,44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8957DD" w:rsidRPr="008920C5" w:rsidRDefault="00C73648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2490,98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57DD" w:rsidRPr="00DB25B5" w:rsidRDefault="006109BC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70,68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7DD" w:rsidRPr="00DB25B5" w:rsidRDefault="006109BC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70,68</w:t>
            </w:r>
          </w:p>
        </w:tc>
      </w:tr>
      <w:tr w:rsidR="008957DD" w:rsidRPr="008920C5" w:rsidTr="009A4BBD">
        <w:trPr>
          <w:trHeight w:val="1065"/>
          <w:jc w:val="center"/>
        </w:trPr>
        <w:tc>
          <w:tcPr>
            <w:tcW w:w="570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3524,100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957DD" w:rsidRPr="008920C5" w:rsidRDefault="00304EEB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2594,44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8957DD" w:rsidRPr="008920C5" w:rsidRDefault="00C73648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2490,98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57DD" w:rsidRPr="00DB25B5" w:rsidRDefault="006109BC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70,68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7DD" w:rsidRPr="00DB25B5" w:rsidRDefault="006109BC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70,68</w:t>
            </w:r>
          </w:p>
        </w:tc>
      </w:tr>
      <w:tr w:rsidR="00B95BED" w:rsidRPr="008920C5" w:rsidTr="009A4BBD">
        <w:trPr>
          <w:trHeight w:val="43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5BED" w:rsidRPr="008920C5" w:rsidRDefault="00C73648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210,87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210,87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95BED" w:rsidRPr="008920C5" w:rsidRDefault="000369A7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180,75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BED" w:rsidRPr="00DB25B5" w:rsidRDefault="00836A3C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85,72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BED" w:rsidRPr="00DB25B5" w:rsidRDefault="00836A3C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85,72</w:t>
            </w:r>
          </w:p>
        </w:tc>
      </w:tr>
      <w:tr w:rsidR="00B95BED" w:rsidRPr="008920C5" w:rsidTr="009A4BBD">
        <w:trPr>
          <w:trHeight w:val="1350"/>
          <w:jc w:val="center"/>
        </w:trPr>
        <w:tc>
          <w:tcPr>
            <w:tcW w:w="570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5BED" w:rsidRPr="008920C5" w:rsidRDefault="00C73648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210,87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210,87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95BED" w:rsidRPr="008920C5" w:rsidRDefault="000369A7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180,75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BED" w:rsidRPr="00DB25B5" w:rsidRDefault="00836A3C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85,72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BED" w:rsidRPr="00DB25B5" w:rsidRDefault="00836A3C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85,72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1851,000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B0214" w:rsidRPr="008920C5" w:rsidRDefault="001E785B" w:rsidP="006B02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2406,52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1E785B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1346,38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E32E09" w:rsidRDefault="001E785B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E32E09" w:rsidRDefault="001E785B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55,95</w:t>
            </w: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1494,000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DB735F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1569,02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6B021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6B021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6B021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33,35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130,520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DB735F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142,74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DB735F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DB735F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DB735F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32E09" w:rsidRPr="00E32E09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5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139,480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AE7BC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607,76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AE7BC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1E785B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DB735F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F20922" w:rsidP="000334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F20922" w:rsidP="0003345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МБДОУ детский сад N 1 "Родничок"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41,000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34,000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7A718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7A718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1E785B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ДО "ДШИ" г. Кедрового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C6145C" w:rsidP="00C614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"Кедровская ЦБС"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87,000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040C8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040C8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040C8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83,44</w:t>
            </w:r>
          </w:p>
        </w:tc>
      </w:tr>
      <w:tr w:rsidR="00F20922" w:rsidRPr="008920C5" w:rsidTr="009A4BBD">
        <w:trPr>
          <w:trHeight w:val="82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СОШ №</w:t>
            </w:r>
            <w:proofErr w:type="gramStart"/>
            <w:r w:rsidRPr="008920C5">
              <w:rPr>
                <w:b/>
                <w:bCs/>
                <w:sz w:val="22"/>
                <w:szCs w:val="22"/>
              </w:rPr>
              <w:t xml:space="preserve">1  </w:t>
            </w:r>
            <w:proofErr w:type="spellStart"/>
            <w:r w:rsidRPr="008920C5">
              <w:rPr>
                <w:b/>
                <w:bCs/>
                <w:sz w:val="22"/>
                <w:szCs w:val="22"/>
              </w:rPr>
              <w:t>г.Кедрового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64,480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7A718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404,76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7A718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1E785B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835,040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040C8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1035,04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040C8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332,85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E32E09" w:rsidRDefault="00040C8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E32E09" w:rsidRDefault="00040C8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32,16</w:t>
            </w:r>
          </w:p>
        </w:tc>
      </w:tr>
      <w:tr w:rsidR="00F20922" w:rsidRPr="008920C5" w:rsidTr="009A4BBD">
        <w:trPr>
          <w:trHeight w:val="88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835,040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7B07E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1035,04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7B07E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332,85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E32E09" w:rsidRDefault="007B07E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39,86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E32E09" w:rsidRDefault="007B07E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32,16</w:t>
            </w:r>
          </w:p>
        </w:tc>
      </w:tr>
      <w:tr w:rsidR="00F20922" w:rsidRPr="008920C5" w:rsidTr="009A4BBD">
        <w:trPr>
          <w:trHeight w:val="88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Межевание земельных участок, изготовление кадастровых паспортов на объекты </w:t>
            </w:r>
            <w:r w:rsidRPr="008920C5">
              <w:rPr>
                <w:b/>
                <w:bCs/>
                <w:sz w:val="22"/>
                <w:szCs w:val="22"/>
              </w:rPr>
              <w:lastRenderedPageBreak/>
              <w:t>недвижимости, независимая оценка объектов, оформление прав собственности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336,040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7B07E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D231AA">
              <w:rPr>
                <w:b/>
                <w:bCs/>
                <w:i/>
                <w:iCs/>
                <w:sz w:val="22"/>
                <w:szCs w:val="22"/>
              </w:rPr>
              <w:t>18,54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7B07E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332,85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E32E09" w:rsidRDefault="00D231A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63,37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E32E09" w:rsidRDefault="00D231A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63,37</w:t>
            </w:r>
          </w:p>
        </w:tc>
      </w:tr>
      <w:tr w:rsidR="00F20922" w:rsidRPr="008920C5" w:rsidTr="009A4BBD">
        <w:trPr>
          <w:trHeight w:val="88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336,040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461568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518,54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461568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332,85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D231AA" w:rsidRDefault="00461568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99,05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D231AA" w:rsidRDefault="00461568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64,19</w:t>
            </w:r>
          </w:p>
        </w:tc>
      </w:tr>
      <w:tr w:rsidR="007C37DB" w:rsidRPr="008920C5" w:rsidTr="009A4BBD">
        <w:trPr>
          <w:trHeight w:val="54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499,000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516,50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7C37DB" w:rsidRPr="008920C5" w:rsidTr="009A4BBD">
        <w:trPr>
          <w:trHeight w:val="118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499,000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516,50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7C37DB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2551" w:type="dxa"/>
            <w:shd w:val="clear" w:color="auto" w:fill="auto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1015,960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76A64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1371,48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76A64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1013,52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776A64" w:rsidP="007C37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776A64" w:rsidP="007C37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73,90</w:t>
            </w:r>
          </w:p>
        </w:tc>
      </w:tr>
      <w:tr w:rsidR="007C37DB" w:rsidRPr="008920C5" w:rsidTr="009A4BBD">
        <w:trPr>
          <w:trHeight w:val="103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658,960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D74CA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533,98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D74CA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7D74CA" w:rsidP="007D74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28,90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7D74CA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35,66</w:t>
            </w:r>
          </w:p>
        </w:tc>
      </w:tr>
      <w:tr w:rsidR="007C37DB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130,520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F52936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142,74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F52936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142,74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52936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109,36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52936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7C37DB" w:rsidRPr="008920C5" w:rsidTr="009A4BBD">
        <w:trPr>
          <w:trHeight w:val="1050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Отдел образования Администрации города Кедрового,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139,480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A15F53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607,76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A15F53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607,76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A15F53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436,00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5506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7C37DB" w:rsidRPr="008920C5" w:rsidTr="009A4BBD">
        <w:trPr>
          <w:trHeight w:val="37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7C37DB" w:rsidRPr="008920C5" w:rsidTr="009A4BBD">
        <w:trPr>
          <w:trHeight w:val="61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МБДОУ детский сад N 1 "Родничок"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41,000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F5506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F5506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5506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5506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7C37DB" w:rsidRPr="008920C5" w:rsidTr="009A4BBD">
        <w:trPr>
          <w:trHeight w:val="79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34,000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B47128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162,00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B47128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B47128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476,00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7C37DB" w:rsidRPr="008920C5" w:rsidTr="009A4BBD">
        <w:trPr>
          <w:trHeight w:val="79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МБОУ СОШ №</w:t>
            </w:r>
            <w:proofErr w:type="gramStart"/>
            <w:r w:rsidRPr="008920C5">
              <w:rPr>
                <w:b/>
                <w:bCs/>
                <w:i/>
                <w:iCs/>
                <w:sz w:val="22"/>
                <w:szCs w:val="22"/>
              </w:rPr>
              <w:t xml:space="preserve">1  </w:t>
            </w:r>
            <w:proofErr w:type="spellStart"/>
            <w:r w:rsidRPr="008920C5">
              <w:rPr>
                <w:b/>
                <w:bCs/>
                <w:i/>
                <w:iCs/>
                <w:sz w:val="22"/>
                <w:szCs w:val="22"/>
              </w:rPr>
              <w:t>г.Кедрового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64,480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B47128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404,76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B47128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404,76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B47128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7C37DB" w:rsidRPr="008920C5" w:rsidTr="009A4BBD">
        <w:trPr>
          <w:trHeight w:val="79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ДО "ДШИ" г.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FE6239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FE6239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651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"Кедровская ЦБС"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87,000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87,00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4A0EE7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72,59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231AA" w:rsidRDefault="004A0EE7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83,44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231AA" w:rsidRDefault="00F5506B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858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0"/>
                <w:szCs w:val="20"/>
              </w:rPr>
            </w:pPr>
            <w:r w:rsidRPr="008920C5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Оплата налогов и сборов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26,930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DC45E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26,93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DC45E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24,04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DC45EB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89,28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DC45EB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89,28</w:t>
            </w:r>
          </w:p>
        </w:tc>
      </w:tr>
      <w:tr w:rsidR="00F5506B" w:rsidRPr="008920C5" w:rsidTr="009A4BBD">
        <w:trPr>
          <w:trHeight w:val="87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0"/>
                <w:szCs w:val="20"/>
              </w:rPr>
            </w:pPr>
            <w:r w:rsidRPr="008920C5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Оплата коммунальных услуг за свободные площади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624,980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C6553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C6553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CC6553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CC6553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34,32</w:t>
            </w:r>
          </w:p>
        </w:tc>
      </w:tr>
      <w:tr w:rsidR="00F5506B" w:rsidRPr="008920C5" w:rsidTr="009A4BBD">
        <w:trPr>
          <w:trHeight w:val="52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0"/>
                <w:szCs w:val="20"/>
              </w:rPr>
            </w:pPr>
            <w:r w:rsidRPr="008920C5"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357,000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3B657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837,50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3B657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823,09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3B657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3B657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98,28</w:t>
            </w:r>
          </w:p>
        </w:tc>
      </w:tr>
      <w:tr w:rsidR="00F5506B" w:rsidRPr="008920C5" w:rsidTr="009A4BBD">
        <w:trPr>
          <w:trHeight w:val="73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E344FA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E344FA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E344FA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E344FA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73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130,520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4C29ED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142,74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4C29ED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4C29ED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4C29ED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5506B" w:rsidRPr="008920C5" w:rsidTr="009A4BBD">
        <w:trPr>
          <w:trHeight w:val="102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139,480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6C068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607,76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6C068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607,76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6C068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1A783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5506B" w:rsidRPr="008920C5" w:rsidTr="009A4BBD">
        <w:trPr>
          <w:trHeight w:val="39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F5506B" w:rsidP="00F550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F5506B" w:rsidP="00F5506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506B" w:rsidRPr="008920C5" w:rsidTr="009A4BBD">
        <w:trPr>
          <w:trHeight w:val="67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МБДОУ детский сад N 1 "Родничок"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41,000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5506B" w:rsidRPr="008920C5" w:rsidTr="009A4BBD">
        <w:trPr>
          <w:trHeight w:val="42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34,000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84036C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84036C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84036C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</w:t>
            </w:r>
            <w:r w:rsidR="0007452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5506B" w:rsidRPr="008920C5" w:rsidTr="009A4BBD">
        <w:trPr>
          <w:trHeight w:val="66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СОШ №</w:t>
            </w:r>
            <w:proofErr w:type="gramStart"/>
            <w:r w:rsidRPr="008920C5">
              <w:rPr>
                <w:b/>
                <w:bCs/>
                <w:sz w:val="22"/>
                <w:szCs w:val="22"/>
              </w:rPr>
              <w:t xml:space="preserve">1  </w:t>
            </w:r>
            <w:proofErr w:type="spellStart"/>
            <w:r w:rsidRPr="008920C5">
              <w:rPr>
                <w:b/>
                <w:bCs/>
                <w:sz w:val="22"/>
                <w:szCs w:val="22"/>
              </w:rPr>
              <w:t>г.Кедрового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64,480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84036C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404,76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84036C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404,76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84036C" w:rsidP="00A15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  <w:r w:rsidR="00A15F53">
              <w:rPr>
                <w:bCs/>
                <w:sz w:val="22"/>
                <w:szCs w:val="22"/>
              </w:rPr>
              <w:t>8</w:t>
            </w:r>
            <w:r w:rsidR="0007452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5506B" w:rsidRPr="008920C5" w:rsidTr="009A4BBD">
        <w:trPr>
          <w:trHeight w:val="69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ДО "ДШИ" г.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42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"Кедровская ЦБС"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87,000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3B6644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3B6644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46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380E6D" w:rsidRDefault="00F5506B" w:rsidP="00F550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80E6D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380E6D" w:rsidRDefault="00F5506B" w:rsidP="00F550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80E6D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380E6D" w:rsidRDefault="00F5506B" w:rsidP="00F550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80E6D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380E6D" w:rsidRDefault="00F5506B" w:rsidP="00F550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80E6D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5506B" w:rsidRPr="00380E6D" w:rsidRDefault="00F5506B" w:rsidP="00F550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80E6D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Прочие расходы по содержанию имущества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7,050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913B3F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39,050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913B3F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1B63C1" w:rsidP="00913B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81,7</w:t>
            </w:r>
            <w:r w:rsidR="00913B3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913B3F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14,75</w:t>
            </w:r>
          </w:p>
        </w:tc>
      </w:tr>
      <w:tr w:rsidR="00F5506B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7,050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864157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39,050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864157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864157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864157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14,75</w:t>
            </w:r>
          </w:p>
        </w:tc>
      </w:tr>
      <w:tr w:rsidR="00F5506B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Подпрограмма "Устойчивое развитие сельских территорий </w:t>
            </w:r>
            <w:r w:rsidRPr="008920C5">
              <w:rPr>
                <w:b/>
                <w:bCs/>
                <w:sz w:val="22"/>
                <w:szCs w:val="22"/>
              </w:rPr>
              <w:lastRenderedPageBreak/>
              <w:t>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281,303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864157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263,903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864157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864157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864157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50,98</w:t>
            </w:r>
          </w:p>
        </w:tc>
      </w:tr>
      <w:tr w:rsidR="00F5506B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126,103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114,90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A857E7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A857E7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A857E7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69,62</w:t>
            </w:r>
          </w:p>
        </w:tc>
      </w:tr>
      <w:tr w:rsidR="00F5506B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155,200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654A88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654A88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654A88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A857E7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36,61</w:t>
            </w:r>
          </w:p>
        </w:tc>
      </w:tr>
      <w:tr w:rsidR="00F5506B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60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B2B4D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B2B4D">
              <w:rPr>
                <w:b/>
                <w:i/>
                <w:i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Проектно-изыскательские работы по строительству дома культуры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строительство Центра культуры в </w:t>
            </w:r>
            <w:proofErr w:type="spellStart"/>
            <w:r w:rsidRPr="008920C5">
              <w:rPr>
                <w:b/>
                <w:bCs/>
                <w:sz w:val="22"/>
                <w:szCs w:val="22"/>
              </w:rPr>
              <w:t>с.Пудино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2359E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2359E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2359E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2359E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Подключение фельд</w:t>
            </w:r>
            <w:r>
              <w:rPr>
                <w:b/>
                <w:bCs/>
                <w:sz w:val="22"/>
                <w:szCs w:val="22"/>
              </w:rPr>
              <w:t>ш</w:t>
            </w:r>
            <w:r w:rsidRPr="008920C5">
              <w:rPr>
                <w:b/>
                <w:bCs/>
                <w:sz w:val="22"/>
                <w:szCs w:val="22"/>
              </w:rPr>
              <w:t xml:space="preserve">ерско-акушерских пунктов </w:t>
            </w:r>
            <w:proofErr w:type="spellStart"/>
            <w:r w:rsidRPr="008920C5">
              <w:rPr>
                <w:b/>
                <w:bCs/>
                <w:sz w:val="22"/>
                <w:szCs w:val="22"/>
              </w:rPr>
              <w:t>с.Пудино</w:t>
            </w:r>
            <w:proofErr w:type="spellEnd"/>
            <w:r w:rsidRPr="008920C5">
              <w:rPr>
                <w:b/>
                <w:bCs/>
                <w:sz w:val="22"/>
                <w:szCs w:val="22"/>
              </w:rPr>
              <w:t xml:space="preserve"> и п.Рогалево к электроснабжению и водоснабжению, обустройство септика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2359E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2359E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2359E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2359E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281,303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566BC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263,903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887A6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887A6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887A6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50,98</w:t>
            </w:r>
          </w:p>
        </w:tc>
      </w:tr>
      <w:tr w:rsidR="00F5506B" w:rsidRPr="008920C5" w:rsidTr="009A4BBD">
        <w:trPr>
          <w:trHeight w:val="60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126,103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114,90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FD04C9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887A61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63,44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887A61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69,62</w:t>
            </w:r>
          </w:p>
        </w:tc>
      </w:tr>
      <w:tr w:rsidR="00F5506B" w:rsidRPr="008920C5" w:rsidTr="009A4BBD">
        <w:trPr>
          <w:trHeight w:val="90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155,200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760851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149,00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760851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54,54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887A61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35,14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760851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36,61</w:t>
            </w:r>
          </w:p>
        </w:tc>
      </w:tr>
      <w:tr w:rsidR="00F5506B" w:rsidRPr="008920C5" w:rsidTr="009A4BBD">
        <w:trPr>
          <w:trHeight w:val="57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Возмещение части расходов на приобретение коров и нетелей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41,200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760851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94,23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482D" w:rsidRPr="00DE482D" w:rsidRDefault="00DE482D" w:rsidP="00DE482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E482D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C3709F">
        <w:trPr>
          <w:trHeight w:val="67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Оплата транспортных услуг ветеринарного врача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3709F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3709F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09F" w:rsidRPr="00DE482D" w:rsidRDefault="00C3709F" w:rsidP="00C37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C3709F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C3709F">
        <w:trPr>
          <w:trHeight w:val="687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Организация межмуниципальных ярмарок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3709F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3709F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C3709F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C3709F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C3709F">
        <w:trPr>
          <w:trHeight w:val="3128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FD234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FD234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C3709F">
        <w:trPr>
          <w:trHeight w:val="712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Прочие меры поддержки малых форм хозяйствования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58593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84,9</w:t>
            </w:r>
            <w:r w:rsidR="0058593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FD234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84,90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F636A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F636AB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585935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94,23</w:t>
            </w:r>
          </w:p>
        </w:tc>
      </w:tr>
      <w:tr w:rsidR="00F5506B" w:rsidRPr="00FC0A75" w:rsidTr="009A4BBD">
        <w:trPr>
          <w:trHeight w:val="57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 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FD2346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FD2346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60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FD2346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FD2346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559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FC0A7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149,00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F636A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F636AB" w:rsidP="00F636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F636AB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F16C76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36,61</w:t>
            </w:r>
          </w:p>
        </w:tc>
      </w:tr>
      <w:tr w:rsidR="00F5506B" w:rsidRPr="00FC0A75" w:rsidTr="009A4BBD">
        <w:trPr>
          <w:trHeight w:val="51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FC0A7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6,200</w:t>
            </w:r>
          </w:p>
        </w:tc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 w:rsidRPr="00E05B6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 w:rsidRPr="00E05B6B">
              <w:rPr>
                <w:sz w:val="22"/>
                <w:szCs w:val="22"/>
              </w:rPr>
              <w:t>0,00</w:t>
            </w:r>
          </w:p>
        </w:tc>
      </w:tr>
      <w:tr w:rsidR="00F5506B" w:rsidRPr="00FC0A75" w:rsidTr="00C3709F">
        <w:trPr>
          <w:trHeight w:val="108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vMerge/>
            <w:vAlign w:val="center"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Merge/>
            <w:vAlign w:val="center"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</w:tr>
      <w:tr w:rsidR="00F5506B" w:rsidRPr="00FC0A7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lastRenderedPageBreak/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Основное мероприятие "Перепись скота в населенных пунктах муниципального образования"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 w:rsidRPr="00E05B6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 w:rsidRPr="00E05B6B">
              <w:rPr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138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72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84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54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Основное мероприятие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378,119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370,39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84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378,119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370,39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54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257,989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257,99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75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257,989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257,99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4E5" w:rsidRPr="00E05B6B" w:rsidRDefault="001B14E5" w:rsidP="001B14E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110,560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110,56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91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110,560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110,56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72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9,570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61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9,570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1,84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26419A" w:rsidRDefault="0026419A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5D58AA" w:rsidRDefault="005D58AA" w:rsidP="00031DD1">
      <w:pPr>
        <w:pStyle w:val="a5"/>
        <w:spacing w:after="0" w:line="240" w:lineRule="exact"/>
        <w:jc w:val="both"/>
      </w:pPr>
    </w:p>
    <w:p w:rsidR="005D58AA" w:rsidRDefault="005D58AA" w:rsidP="00031DD1">
      <w:pPr>
        <w:pStyle w:val="a5"/>
        <w:spacing w:after="0" w:line="240" w:lineRule="exact"/>
        <w:jc w:val="both"/>
      </w:pPr>
    </w:p>
    <w:tbl>
      <w:tblPr>
        <w:tblW w:w="15470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547"/>
        <w:gridCol w:w="3827"/>
        <w:gridCol w:w="1701"/>
        <w:gridCol w:w="1418"/>
        <w:gridCol w:w="1134"/>
      </w:tblGrid>
      <w:tr w:rsidR="009C26CB" w:rsidRPr="009C26CB" w:rsidTr="00CF15AC">
        <w:trPr>
          <w:trHeight w:val="276"/>
        </w:trPr>
        <w:tc>
          <w:tcPr>
            <w:tcW w:w="1547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C26CB" w:rsidRPr="009C26CB" w:rsidRDefault="009C26CB" w:rsidP="00802D81">
            <w:pPr>
              <w:suppressAutoHyphens w:val="0"/>
              <w:rPr>
                <w:lang w:eastAsia="ru-RU"/>
              </w:rPr>
            </w:pPr>
            <w:r w:rsidRPr="00802D81">
              <w:rPr>
                <w:b/>
                <w:lang w:eastAsia="ru-RU"/>
              </w:rPr>
              <w:lastRenderedPageBreak/>
              <w:t>Форма 6.</w:t>
            </w:r>
            <w:r w:rsidRPr="009C26CB">
              <w:rPr>
                <w:lang w:eastAsia="ru-RU"/>
              </w:rPr>
              <w:t xml:space="preserve"> Отчет о расходах на реализацию муниципальной программы за счет всех источников финансирования по состоянию на 01.</w:t>
            </w:r>
            <w:r w:rsidR="00BC4E10">
              <w:rPr>
                <w:lang w:eastAsia="ru-RU"/>
              </w:rPr>
              <w:t>10</w:t>
            </w:r>
            <w:r w:rsidRPr="009C26CB">
              <w:rPr>
                <w:lang w:eastAsia="ru-RU"/>
              </w:rPr>
              <w:t>.2017 год.</w:t>
            </w:r>
          </w:p>
        </w:tc>
      </w:tr>
      <w:tr w:rsidR="009C26CB" w:rsidRPr="009C26CB" w:rsidTr="00CF15AC">
        <w:trPr>
          <w:trHeight w:val="510"/>
        </w:trPr>
        <w:tc>
          <w:tcPr>
            <w:tcW w:w="1547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lang w:eastAsia="ru-RU"/>
              </w:rPr>
            </w:pPr>
          </w:p>
        </w:tc>
      </w:tr>
      <w:tr w:rsidR="009C26CB" w:rsidRPr="009C26CB" w:rsidTr="00CF15AC">
        <w:trPr>
          <w:trHeight w:val="345"/>
        </w:trPr>
        <w:tc>
          <w:tcPr>
            <w:tcW w:w="1547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lang w:eastAsia="ru-RU"/>
              </w:rPr>
            </w:pPr>
          </w:p>
        </w:tc>
      </w:tr>
      <w:tr w:rsidR="009C26CB" w:rsidRPr="009C26CB" w:rsidTr="00CF15AC">
        <w:trPr>
          <w:trHeight w:val="276"/>
        </w:trPr>
        <w:tc>
          <w:tcPr>
            <w:tcW w:w="1547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lang w:eastAsia="ru-RU"/>
              </w:rPr>
            </w:pPr>
          </w:p>
        </w:tc>
      </w:tr>
      <w:tr w:rsidR="009C26CB" w:rsidRPr="009C26CB" w:rsidTr="00CF15AC">
        <w:trPr>
          <w:trHeight w:val="7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C26CB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 xml:space="preserve">план 2017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AD0BC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C26CB">
              <w:rPr>
                <w:sz w:val="18"/>
                <w:szCs w:val="18"/>
                <w:lang w:eastAsia="ru-RU"/>
              </w:rPr>
              <w:t>исполн</w:t>
            </w:r>
            <w:proofErr w:type="spellEnd"/>
            <w:r w:rsidRPr="009C26CB">
              <w:rPr>
                <w:sz w:val="18"/>
                <w:szCs w:val="18"/>
                <w:lang w:eastAsia="ru-RU"/>
              </w:rPr>
              <w:t xml:space="preserve">. </w:t>
            </w:r>
            <w:r w:rsidR="00AD0BCF">
              <w:rPr>
                <w:sz w:val="18"/>
                <w:szCs w:val="18"/>
                <w:lang w:eastAsia="ru-RU"/>
              </w:rPr>
              <w:t>3</w:t>
            </w:r>
            <w:r w:rsidRPr="009C26C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6CB">
              <w:rPr>
                <w:sz w:val="18"/>
                <w:szCs w:val="18"/>
                <w:lang w:eastAsia="ru-RU"/>
              </w:rPr>
              <w:t>кв</w:t>
            </w:r>
            <w:proofErr w:type="spellEnd"/>
            <w:r w:rsidRPr="009C26CB">
              <w:rPr>
                <w:sz w:val="18"/>
                <w:szCs w:val="18"/>
                <w:lang w:eastAsia="ru-RU"/>
              </w:rPr>
              <w:t xml:space="preserve">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trike/>
                <w:sz w:val="20"/>
                <w:szCs w:val="20"/>
                <w:lang w:eastAsia="ru-RU"/>
              </w:rPr>
              <w:t>%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26CB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18307,881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285178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866418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54,4</w:t>
            </w:r>
          </w:p>
        </w:tc>
      </w:tr>
      <w:tr w:rsidR="009C26CB" w:rsidRPr="009C26CB" w:rsidTr="00CF15AC">
        <w:trPr>
          <w:trHeight w:val="2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11139,633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285178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866418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57,7</w:t>
            </w:r>
          </w:p>
        </w:tc>
      </w:tr>
      <w:tr w:rsidR="009C26CB" w:rsidRPr="009C26CB" w:rsidTr="00CF15AC">
        <w:trPr>
          <w:trHeight w:val="3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4396,249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BD22D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866418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56,8</w:t>
            </w:r>
          </w:p>
        </w:tc>
      </w:tr>
      <w:tr w:rsidR="009C26CB" w:rsidRPr="009C26CB" w:rsidTr="00CF15AC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2571,999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BD22D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866418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36,8</w:t>
            </w:r>
          </w:p>
        </w:tc>
      </w:tr>
      <w:tr w:rsidR="009C26CB" w:rsidRPr="009C26CB" w:rsidTr="00CF15AC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BD22D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866418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46,7</w:t>
            </w:r>
          </w:p>
        </w:tc>
      </w:tr>
      <w:tr w:rsidR="009C26CB" w:rsidRPr="009C26CB" w:rsidTr="00CF15AC">
        <w:trPr>
          <w:trHeight w:val="4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2357,230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6F5A10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6F5A10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82,1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1226,930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BD22D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1538F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77,5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3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925,700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6F5A10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6F5A10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96,3</w:t>
            </w:r>
          </w:p>
        </w:tc>
      </w:tr>
      <w:tr w:rsidR="009C26CB" w:rsidRPr="009C26CB" w:rsidTr="00CF15AC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BD22D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1538F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46,7</w:t>
            </w:r>
          </w:p>
        </w:tc>
      </w:tr>
      <w:tr w:rsidR="009C26CB" w:rsidRPr="009C26CB" w:rsidTr="00CF15AC">
        <w:trPr>
          <w:trHeight w:val="47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3444,689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5A3346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5A3346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7,8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1953,590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BD22D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5A3346" w:rsidP="0091538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</w:t>
            </w:r>
            <w:r w:rsidR="0091538F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A154CF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1538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  <w:r w:rsidR="0091538F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C26CB" w:rsidRPr="009C26CB" w:rsidTr="00CF15A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1491,099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A154C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  <w:r w:rsidR="00A154C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4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1267,440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F6223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F6223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60,7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1267,440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F6223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F6223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60,7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1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8728,100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F6223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F6223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63,1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5204,000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F6223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F6223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58,0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3524,100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F6223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F6223E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70,7</w:t>
            </w:r>
          </w:p>
        </w:tc>
      </w:tr>
      <w:tr w:rsidR="009C26CB" w:rsidRPr="009C26CB" w:rsidTr="00CF15AC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1851,000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A154CF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CB3B00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72,7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1352,000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A154CF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CB3B00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99,6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499,000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3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281,303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F603CD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F603CD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47,8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126,103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3CD" w:rsidRPr="009C26CB" w:rsidRDefault="00A154CF" w:rsidP="00F603C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4C64FA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63,4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155,200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A154CF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4C64FA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35,1</w:t>
            </w:r>
          </w:p>
        </w:tc>
      </w:tr>
      <w:tr w:rsidR="009C26CB" w:rsidRPr="009C26CB" w:rsidTr="00CF15AC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4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378,119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9,570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368,549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A154CF">
        <w:trPr>
          <w:trHeight w:val="45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5D3485" w:rsidRDefault="005D3485" w:rsidP="005D3485">
      <w:pPr>
        <w:jc w:val="center"/>
      </w:pPr>
    </w:p>
    <w:p w:rsidR="005D3485" w:rsidRPr="006E4ED9" w:rsidRDefault="005D3485" w:rsidP="005D3485">
      <w:pPr>
        <w:rPr>
          <w:lang w:eastAsia="ru-RU"/>
        </w:rPr>
      </w:pP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FB0E79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FB0E7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FB0E7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FB0E7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FB0E7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FB0E7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FB0E79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FB0E7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5D3485" w:rsidRPr="00A0039C" w:rsidTr="00FB0E79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FB0E7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Align w:val="bottom"/>
          </w:tcPr>
          <w:p w:rsidR="005D3485" w:rsidRPr="006E4ED9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5D3485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134" w:type="dxa"/>
            <w:noWrap/>
            <w:vAlign w:val="bottom"/>
          </w:tcPr>
          <w:p w:rsidR="005D3485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5D3485" w:rsidRPr="00A0039C" w:rsidTr="00FB0E79">
        <w:trPr>
          <w:trHeight w:val="20"/>
        </w:trPr>
        <w:tc>
          <w:tcPr>
            <w:tcW w:w="895" w:type="dxa"/>
            <w:noWrap/>
          </w:tcPr>
          <w:p w:rsidR="005D3485" w:rsidRDefault="005D3485" w:rsidP="00FB0E7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Align w:val="bottom"/>
          </w:tcPr>
          <w:p w:rsidR="005D3485" w:rsidRPr="006E4ED9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5D3485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1134" w:type="dxa"/>
            <w:noWrap/>
            <w:vAlign w:val="bottom"/>
          </w:tcPr>
          <w:p w:rsidR="005D3485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5D3485" w:rsidRPr="00A0039C" w:rsidTr="00FB0E79">
        <w:trPr>
          <w:trHeight w:val="20"/>
        </w:trPr>
        <w:tc>
          <w:tcPr>
            <w:tcW w:w="895" w:type="dxa"/>
            <w:noWrap/>
          </w:tcPr>
          <w:p w:rsidR="005D3485" w:rsidRDefault="005D3485" w:rsidP="00FB0E7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Align w:val="bottom"/>
          </w:tcPr>
          <w:p w:rsidR="005D3485" w:rsidRPr="006E4ED9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5D3485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134" w:type="dxa"/>
            <w:noWrap/>
            <w:vAlign w:val="bottom"/>
          </w:tcPr>
          <w:p w:rsidR="005D3485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5D3485" w:rsidP="00FB0E7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Pr="00B57C04" w:rsidRDefault="00B57C04" w:rsidP="00B57C04">
      <w:pPr>
        <w:pStyle w:val="a5"/>
        <w:spacing w:after="0" w:line="240" w:lineRule="exact"/>
        <w:jc w:val="center"/>
        <w:rPr>
          <w:b/>
        </w:rPr>
      </w:pPr>
      <w:r w:rsidRPr="00B57C04">
        <w:rPr>
          <w:b/>
        </w:rPr>
        <w:t>ПОЯСНИТЕЛЬНАЯ ЗАПИСКА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1E6167" w:rsidRDefault="001E6167" w:rsidP="001E6167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</w:pPr>
      <w:r>
        <w:t>Постоянно проводится работа с должниками по социальному найму жилых помещений. В адрес должников направлено 26 претензионных письма.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Объявлен открытый конкурс по отбору управляющей организации для управления многоквартирными домами д.17 и д.50 города Кедрового.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Заключены муниципальные контракты на коммунальные услуги по теплу и содержанию пустующих муниципальных квартир и пустующих помещений.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Выполнен капитальный ремонт дома в п. Лушниково, ул. Лесная, 1-1.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</w:pPr>
      <w:r>
        <w:t>Приобретены 3 квартиры для обеспечения детей-сирот жильем.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Оказана помощь в ремонте жилых помещений, участникам и инвалидам ВОВ, тружеников тыла военных лет, вдов погибших (умерших) участников ВОВ. 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Заключены муниципальные контракты на капитальный ремонт коммунальной инфраструктуры (ремонт теплосетей, </w:t>
      </w:r>
      <w:proofErr w:type="spellStart"/>
      <w:r>
        <w:t>водосетей</w:t>
      </w:r>
      <w:proofErr w:type="spellEnd"/>
      <w:r>
        <w:t>).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Проведены работы по ремонту колодца в сельском населенном пункте.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оплату коммунальных услуг по содержанию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договор по содержанию сетей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Приняты на работу по благоустройству территории муниципального образования «Город Кедровый» рабочий зеленного строительства и рабочий по благоустройству.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Проведены работы по противоклещевой обработке территории муниципального образования «Город Кедровый».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по ограждению городского кладбища.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по содержанию и обустройству полигонов ТБО в сельских населенных пунктах: п. Останино, п. Лушниково, п. Калининск.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содержание автомобильных дорог местного значения.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Выполнены работы по ремонту дорог с грунтовым покрытием ул. И. Ветрича п. Останино и ул. Горького с. Пудино. 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Выполнены работы по текущему ремонту дорог с твердым покрытием.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Заключаются договора на выполнения услуг на изготовление технических паспортов и на оценку объектов муниципальной собственности.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Выполнены работы по текущему ремонту и содержанию объектов муниципальной собственности и объектов социальной сферы.  </w:t>
      </w:r>
    </w:p>
    <w:p w:rsidR="00B57C04" w:rsidRDefault="00B57C04" w:rsidP="001E6167">
      <w:pPr>
        <w:pStyle w:val="a5"/>
        <w:spacing w:after="0" w:line="240" w:lineRule="exact"/>
      </w:pPr>
      <w:bookmarkStart w:id="0" w:name="_GoBack"/>
      <w:bookmarkEnd w:id="0"/>
    </w:p>
    <w:sectPr w:rsidR="00B57C04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5148"/>
    <w:rsid w:val="000073DC"/>
    <w:rsid w:val="000076E6"/>
    <w:rsid w:val="000132C5"/>
    <w:rsid w:val="0001448E"/>
    <w:rsid w:val="000219F7"/>
    <w:rsid w:val="000235B1"/>
    <w:rsid w:val="000236F4"/>
    <w:rsid w:val="0002401C"/>
    <w:rsid w:val="00024A9B"/>
    <w:rsid w:val="00031856"/>
    <w:rsid w:val="00031DD1"/>
    <w:rsid w:val="00032544"/>
    <w:rsid w:val="0003345E"/>
    <w:rsid w:val="000369A7"/>
    <w:rsid w:val="00040182"/>
    <w:rsid w:val="00040C89"/>
    <w:rsid w:val="00041371"/>
    <w:rsid w:val="0004139B"/>
    <w:rsid w:val="00041554"/>
    <w:rsid w:val="0005038C"/>
    <w:rsid w:val="00052AB2"/>
    <w:rsid w:val="000539DB"/>
    <w:rsid w:val="00055224"/>
    <w:rsid w:val="00057255"/>
    <w:rsid w:val="00062D21"/>
    <w:rsid w:val="0006387B"/>
    <w:rsid w:val="00064417"/>
    <w:rsid w:val="000649EA"/>
    <w:rsid w:val="00064E46"/>
    <w:rsid w:val="0006795C"/>
    <w:rsid w:val="0007006A"/>
    <w:rsid w:val="000701F2"/>
    <w:rsid w:val="00073F14"/>
    <w:rsid w:val="00074526"/>
    <w:rsid w:val="00077164"/>
    <w:rsid w:val="0008507C"/>
    <w:rsid w:val="00085B06"/>
    <w:rsid w:val="000904E0"/>
    <w:rsid w:val="00091A68"/>
    <w:rsid w:val="00091C20"/>
    <w:rsid w:val="000922EC"/>
    <w:rsid w:val="000927C7"/>
    <w:rsid w:val="00093FCC"/>
    <w:rsid w:val="0009581F"/>
    <w:rsid w:val="00097793"/>
    <w:rsid w:val="000A0C2D"/>
    <w:rsid w:val="000A0F6C"/>
    <w:rsid w:val="000A3A7B"/>
    <w:rsid w:val="000A3EEE"/>
    <w:rsid w:val="000A53CC"/>
    <w:rsid w:val="000B130A"/>
    <w:rsid w:val="000B1BD0"/>
    <w:rsid w:val="000B5258"/>
    <w:rsid w:val="000B6BB4"/>
    <w:rsid w:val="000C003D"/>
    <w:rsid w:val="000C093E"/>
    <w:rsid w:val="000C4D51"/>
    <w:rsid w:val="000C52F5"/>
    <w:rsid w:val="000D1883"/>
    <w:rsid w:val="000D4340"/>
    <w:rsid w:val="000D5D5F"/>
    <w:rsid w:val="000E29C9"/>
    <w:rsid w:val="000E4AA9"/>
    <w:rsid w:val="000E5196"/>
    <w:rsid w:val="000E7F26"/>
    <w:rsid w:val="000F2298"/>
    <w:rsid w:val="000F48F9"/>
    <w:rsid w:val="001005EC"/>
    <w:rsid w:val="00101D49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4593E"/>
    <w:rsid w:val="00150CAC"/>
    <w:rsid w:val="00153AD7"/>
    <w:rsid w:val="00154B1D"/>
    <w:rsid w:val="00154DBD"/>
    <w:rsid w:val="00157E7F"/>
    <w:rsid w:val="00164535"/>
    <w:rsid w:val="00164C99"/>
    <w:rsid w:val="00167E0B"/>
    <w:rsid w:val="00171A82"/>
    <w:rsid w:val="00171AB7"/>
    <w:rsid w:val="00172FD9"/>
    <w:rsid w:val="00174A49"/>
    <w:rsid w:val="0018029A"/>
    <w:rsid w:val="00184757"/>
    <w:rsid w:val="001868DC"/>
    <w:rsid w:val="00192588"/>
    <w:rsid w:val="00192D47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7830"/>
    <w:rsid w:val="001B049D"/>
    <w:rsid w:val="001B1452"/>
    <w:rsid w:val="001B14E5"/>
    <w:rsid w:val="001B1810"/>
    <w:rsid w:val="001B1CD0"/>
    <w:rsid w:val="001B60D5"/>
    <w:rsid w:val="001B63C1"/>
    <w:rsid w:val="001C0D39"/>
    <w:rsid w:val="001C7F96"/>
    <w:rsid w:val="001D0E99"/>
    <w:rsid w:val="001D13FA"/>
    <w:rsid w:val="001D4E19"/>
    <w:rsid w:val="001D7EA9"/>
    <w:rsid w:val="001E57CF"/>
    <w:rsid w:val="001E6167"/>
    <w:rsid w:val="001E6187"/>
    <w:rsid w:val="001E631D"/>
    <w:rsid w:val="001E785B"/>
    <w:rsid w:val="001F5565"/>
    <w:rsid w:val="001F5F17"/>
    <w:rsid w:val="00200FED"/>
    <w:rsid w:val="002011FE"/>
    <w:rsid w:val="00202C1D"/>
    <w:rsid w:val="002053BB"/>
    <w:rsid w:val="00207206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59E6"/>
    <w:rsid w:val="00235CE1"/>
    <w:rsid w:val="00242CE1"/>
    <w:rsid w:val="00243BBB"/>
    <w:rsid w:val="00244759"/>
    <w:rsid w:val="00246817"/>
    <w:rsid w:val="00251140"/>
    <w:rsid w:val="0025259F"/>
    <w:rsid w:val="002544DE"/>
    <w:rsid w:val="0025556B"/>
    <w:rsid w:val="00256C27"/>
    <w:rsid w:val="0025771B"/>
    <w:rsid w:val="00262226"/>
    <w:rsid w:val="002623D2"/>
    <w:rsid w:val="0026419A"/>
    <w:rsid w:val="00265D12"/>
    <w:rsid w:val="00266515"/>
    <w:rsid w:val="002671D7"/>
    <w:rsid w:val="00276A01"/>
    <w:rsid w:val="00281505"/>
    <w:rsid w:val="00285178"/>
    <w:rsid w:val="002851D6"/>
    <w:rsid w:val="00286487"/>
    <w:rsid w:val="0029150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1B78"/>
    <w:rsid w:val="002D29FA"/>
    <w:rsid w:val="002D5FBD"/>
    <w:rsid w:val="002E1795"/>
    <w:rsid w:val="002E21E6"/>
    <w:rsid w:val="002E30CE"/>
    <w:rsid w:val="002E3A60"/>
    <w:rsid w:val="002E4270"/>
    <w:rsid w:val="002E4779"/>
    <w:rsid w:val="002F0653"/>
    <w:rsid w:val="002F07A2"/>
    <w:rsid w:val="002F25A3"/>
    <w:rsid w:val="002F3415"/>
    <w:rsid w:val="002F3B6B"/>
    <w:rsid w:val="002F50FD"/>
    <w:rsid w:val="002F6C5B"/>
    <w:rsid w:val="003027AC"/>
    <w:rsid w:val="00302A05"/>
    <w:rsid w:val="0030372A"/>
    <w:rsid w:val="00304EEB"/>
    <w:rsid w:val="00304FAB"/>
    <w:rsid w:val="0030780D"/>
    <w:rsid w:val="003142A6"/>
    <w:rsid w:val="003142B3"/>
    <w:rsid w:val="00314EDD"/>
    <w:rsid w:val="0031691C"/>
    <w:rsid w:val="00331BCC"/>
    <w:rsid w:val="00333538"/>
    <w:rsid w:val="00334891"/>
    <w:rsid w:val="00335F3F"/>
    <w:rsid w:val="0034731A"/>
    <w:rsid w:val="00347622"/>
    <w:rsid w:val="0035130A"/>
    <w:rsid w:val="0035192D"/>
    <w:rsid w:val="003526FF"/>
    <w:rsid w:val="00352CB8"/>
    <w:rsid w:val="003577A6"/>
    <w:rsid w:val="00363FB8"/>
    <w:rsid w:val="00365362"/>
    <w:rsid w:val="003674F6"/>
    <w:rsid w:val="0037041E"/>
    <w:rsid w:val="00370CCF"/>
    <w:rsid w:val="0037372D"/>
    <w:rsid w:val="00373D01"/>
    <w:rsid w:val="00373F07"/>
    <w:rsid w:val="00376907"/>
    <w:rsid w:val="00377344"/>
    <w:rsid w:val="00377F1E"/>
    <w:rsid w:val="00380AFC"/>
    <w:rsid w:val="00381DD2"/>
    <w:rsid w:val="0038222A"/>
    <w:rsid w:val="0038681B"/>
    <w:rsid w:val="00395DFD"/>
    <w:rsid w:val="00395E09"/>
    <w:rsid w:val="00397522"/>
    <w:rsid w:val="00397F21"/>
    <w:rsid w:val="003A21B1"/>
    <w:rsid w:val="003A3748"/>
    <w:rsid w:val="003A4DDA"/>
    <w:rsid w:val="003A5DE2"/>
    <w:rsid w:val="003A6F1F"/>
    <w:rsid w:val="003A7484"/>
    <w:rsid w:val="003A7799"/>
    <w:rsid w:val="003B0036"/>
    <w:rsid w:val="003B237B"/>
    <w:rsid w:val="003B26CB"/>
    <w:rsid w:val="003B6571"/>
    <w:rsid w:val="003B6644"/>
    <w:rsid w:val="003C0FDB"/>
    <w:rsid w:val="003C1DC8"/>
    <w:rsid w:val="003C7401"/>
    <w:rsid w:val="003C7B13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4E57"/>
    <w:rsid w:val="003F5207"/>
    <w:rsid w:val="00403EA3"/>
    <w:rsid w:val="004050CD"/>
    <w:rsid w:val="00407C44"/>
    <w:rsid w:val="004201FF"/>
    <w:rsid w:val="00422595"/>
    <w:rsid w:val="00422809"/>
    <w:rsid w:val="004247A3"/>
    <w:rsid w:val="00424C8F"/>
    <w:rsid w:val="004257D0"/>
    <w:rsid w:val="00425932"/>
    <w:rsid w:val="004301E3"/>
    <w:rsid w:val="00430ED6"/>
    <w:rsid w:val="00433C4A"/>
    <w:rsid w:val="00436B99"/>
    <w:rsid w:val="0044046B"/>
    <w:rsid w:val="00440B39"/>
    <w:rsid w:val="00440FF3"/>
    <w:rsid w:val="00440FFE"/>
    <w:rsid w:val="00445596"/>
    <w:rsid w:val="0045210C"/>
    <w:rsid w:val="00452B45"/>
    <w:rsid w:val="00453663"/>
    <w:rsid w:val="0045721A"/>
    <w:rsid w:val="004577BE"/>
    <w:rsid w:val="004611F3"/>
    <w:rsid w:val="004614A0"/>
    <w:rsid w:val="00461568"/>
    <w:rsid w:val="00461CDA"/>
    <w:rsid w:val="004639A7"/>
    <w:rsid w:val="00466073"/>
    <w:rsid w:val="004662B6"/>
    <w:rsid w:val="00467B7B"/>
    <w:rsid w:val="00472064"/>
    <w:rsid w:val="00475326"/>
    <w:rsid w:val="004768C0"/>
    <w:rsid w:val="0048089A"/>
    <w:rsid w:val="00480907"/>
    <w:rsid w:val="0048419A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A0EE7"/>
    <w:rsid w:val="004A25B6"/>
    <w:rsid w:val="004A2C6B"/>
    <w:rsid w:val="004A3401"/>
    <w:rsid w:val="004A3444"/>
    <w:rsid w:val="004A653A"/>
    <w:rsid w:val="004A6C9E"/>
    <w:rsid w:val="004B1B4F"/>
    <w:rsid w:val="004B46E7"/>
    <w:rsid w:val="004B5E36"/>
    <w:rsid w:val="004C1119"/>
    <w:rsid w:val="004C29ED"/>
    <w:rsid w:val="004C351E"/>
    <w:rsid w:val="004C549C"/>
    <w:rsid w:val="004C5631"/>
    <w:rsid w:val="004C64FA"/>
    <w:rsid w:val="004C7B87"/>
    <w:rsid w:val="004D053C"/>
    <w:rsid w:val="004D2E5F"/>
    <w:rsid w:val="004D582B"/>
    <w:rsid w:val="004D6E1C"/>
    <w:rsid w:val="004E196B"/>
    <w:rsid w:val="004E1C19"/>
    <w:rsid w:val="004E2825"/>
    <w:rsid w:val="004E37BC"/>
    <w:rsid w:val="004E3EA4"/>
    <w:rsid w:val="004E67B6"/>
    <w:rsid w:val="004E6FA5"/>
    <w:rsid w:val="004E7763"/>
    <w:rsid w:val="004E7AB9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1062"/>
    <w:rsid w:val="00511172"/>
    <w:rsid w:val="00512622"/>
    <w:rsid w:val="00512C27"/>
    <w:rsid w:val="00515984"/>
    <w:rsid w:val="005163E6"/>
    <w:rsid w:val="00516639"/>
    <w:rsid w:val="00517A48"/>
    <w:rsid w:val="00520929"/>
    <w:rsid w:val="005217FC"/>
    <w:rsid w:val="0052202D"/>
    <w:rsid w:val="00523FA9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592D"/>
    <w:rsid w:val="00557771"/>
    <w:rsid w:val="00560A83"/>
    <w:rsid w:val="005629BE"/>
    <w:rsid w:val="0056498C"/>
    <w:rsid w:val="005669D9"/>
    <w:rsid w:val="00566BC1"/>
    <w:rsid w:val="00566D7B"/>
    <w:rsid w:val="005715EC"/>
    <w:rsid w:val="005716E3"/>
    <w:rsid w:val="00576925"/>
    <w:rsid w:val="005806B9"/>
    <w:rsid w:val="00581069"/>
    <w:rsid w:val="00581738"/>
    <w:rsid w:val="00582E2C"/>
    <w:rsid w:val="00585935"/>
    <w:rsid w:val="00586BD4"/>
    <w:rsid w:val="005937F9"/>
    <w:rsid w:val="00593B32"/>
    <w:rsid w:val="00594666"/>
    <w:rsid w:val="005953ED"/>
    <w:rsid w:val="00596231"/>
    <w:rsid w:val="005A0708"/>
    <w:rsid w:val="005A1029"/>
    <w:rsid w:val="005A3346"/>
    <w:rsid w:val="005A4C81"/>
    <w:rsid w:val="005A4EA8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7D3B"/>
    <w:rsid w:val="005D3485"/>
    <w:rsid w:val="005D58AA"/>
    <w:rsid w:val="005D756B"/>
    <w:rsid w:val="005D7F39"/>
    <w:rsid w:val="005E10E4"/>
    <w:rsid w:val="005E4553"/>
    <w:rsid w:val="005E709E"/>
    <w:rsid w:val="005E7ED2"/>
    <w:rsid w:val="005F0D4C"/>
    <w:rsid w:val="005F143C"/>
    <w:rsid w:val="005F6F10"/>
    <w:rsid w:val="0060262E"/>
    <w:rsid w:val="00602829"/>
    <w:rsid w:val="00603DE3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6CF7"/>
    <w:rsid w:val="006225B8"/>
    <w:rsid w:val="00622B30"/>
    <w:rsid w:val="0062314E"/>
    <w:rsid w:val="00624266"/>
    <w:rsid w:val="0062455B"/>
    <w:rsid w:val="00625714"/>
    <w:rsid w:val="00626810"/>
    <w:rsid w:val="0063147D"/>
    <w:rsid w:val="0063424F"/>
    <w:rsid w:val="00636CA8"/>
    <w:rsid w:val="00637352"/>
    <w:rsid w:val="00653733"/>
    <w:rsid w:val="00654A88"/>
    <w:rsid w:val="00655BB1"/>
    <w:rsid w:val="00656595"/>
    <w:rsid w:val="006576AA"/>
    <w:rsid w:val="00661423"/>
    <w:rsid w:val="006671DC"/>
    <w:rsid w:val="006677EA"/>
    <w:rsid w:val="00671E21"/>
    <w:rsid w:val="00674D4B"/>
    <w:rsid w:val="006779AB"/>
    <w:rsid w:val="00686687"/>
    <w:rsid w:val="006878B0"/>
    <w:rsid w:val="006879C0"/>
    <w:rsid w:val="00692847"/>
    <w:rsid w:val="00693683"/>
    <w:rsid w:val="00694F4B"/>
    <w:rsid w:val="00696179"/>
    <w:rsid w:val="006966FA"/>
    <w:rsid w:val="006977DB"/>
    <w:rsid w:val="00697AEA"/>
    <w:rsid w:val="006A1602"/>
    <w:rsid w:val="006A2E0D"/>
    <w:rsid w:val="006A4CA7"/>
    <w:rsid w:val="006A6E4C"/>
    <w:rsid w:val="006A7937"/>
    <w:rsid w:val="006B0214"/>
    <w:rsid w:val="006B1714"/>
    <w:rsid w:val="006B4D7F"/>
    <w:rsid w:val="006C0681"/>
    <w:rsid w:val="006C270C"/>
    <w:rsid w:val="006C39AE"/>
    <w:rsid w:val="006C4A7C"/>
    <w:rsid w:val="006C50E9"/>
    <w:rsid w:val="006D005F"/>
    <w:rsid w:val="006D0B9C"/>
    <w:rsid w:val="006D0D81"/>
    <w:rsid w:val="006D1EEB"/>
    <w:rsid w:val="006D3696"/>
    <w:rsid w:val="006D4125"/>
    <w:rsid w:val="006D6E52"/>
    <w:rsid w:val="006E4AAC"/>
    <w:rsid w:val="006E5D59"/>
    <w:rsid w:val="006E5E45"/>
    <w:rsid w:val="006E6422"/>
    <w:rsid w:val="006E7934"/>
    <w:rsid w:val="006F0DD6"/>
    <w:rsid w:val="006F181F"/>
    <w:rsid w:val="006F37D9"/>
    <w:rsid w:val="006F3B9B"/>
    <w:rsid w:val="006F5A10"/>
    <w:rsid w:val="00707E1F"/>
    <w:rsid w:val="00711474"/>
    <w:rsid w:val="0071423C"/>
    <w:rsid w:val="00717F8C"/>
    <w:rsid w:val="00722D38"/>
    <w:rsid w:val="00722E0E"/>
    <w:rsid w:val="00724C23"/>
    <w:rsid w:val="00731F50"/>
    <w:rsid w:val="007328E6"/>
    <w:rsid w:val="00733E48"/>
    <w:rsid w:val="007401DD"/>
    <w:rsid w:val="007421A9"/>
    <w:rsid w:val="00742624"/>
    <w:rsid w:val="00743BED"/>
    <w:rsid w:val="00745C89"/>
    <w:rsid w:val="00750353"/>
    <w:rsid w:val="00750AB7"/>
    <w:rsid w:val="00754BE1"/>
    <w:rsid w:val="00755965"/>
    <w:rsid w:val="007578B5"/>
    <w:rsid w:val="00757E18"/>
    <w:rsid w:val="00760851"/>
    <w:rsid w:val="00762554"/>
    <w:rsid w:val="007628C8"/>
    <w:rsid w:val="00763539"/>
    <w:rsid w:val="00763919"/>
    <w:rsid w:val="00767CB2"/>
    <w:rsid w:val="00771F58"/>
    <w:rsid w:val="00771F95"/>
    <w:rsid w:val="00772A7B"/>
    <w:rsid w:val="007766E6"/>
    <w:rsid w:val="00776A64"/>
    <w:rsid w:val="007771AF"/>
    <w:rsid w:val="00780A68"/>
    <w:rsid w:val="00781AE5"/>
    <w:rsid w:val="00782F73"/>
    <w:rsid w:val="00784EF5"/>
    <w:rsid w:val="0078621B"/>
    <w:rsid w:val="00791228"/>
    <w:rsid w:val="00792D99"/>
    <w:rsid w:val="00792ED4"/>
    <w:rsid w:val="00797DD0"/>
    <w:rsid w:val="007A2DFC"/>
    <w:rsid w:val="007A718C"/>
    <w:rsid w:val="007A7FEA"/>
    <w:rsid w:val="007B07EA"/>
    <w:rsid w:val="007B1B4B"/>
    <w:rsid w:val="007B28FD"/>
    <w:rsid w:val="007B371E"/>
    <w:rsid w:val="007B5C04"/>
    <w:rsid w:val="007C2523"/>
    <w:rsid w:val="007C340C"/>
    <w:rsid w:val="007C37DB"/>
    <w:rsid w:val="007C3C49"/>
    <w:rsid w:val="007C528B"/>
    <w:rsid w:val="007D0DA7"/>
    <w:rsid w:val="007D152A"/>
    <w:rsid w:val="007D74CA"/>
    <w:rsid w:val="007E127C"/>
    <w:rsid w:val="007E5A85"/>
    <w:rsid w:val="007E6C43"/>
    <w:rsid w:val="007F0FBE"/>
    <w:rsid w:val="007F334F"/>
    <w:rsid w:val="007F5C71"/>
    <w:rsid w:val="007F6250"/>
    <w:rsid w:val="007F6A1A"/>
    <w:rsid w:val="00801EDB"/>
    <w:rsid w:val="0080202B"/>
    <w:rsid w:val="00802D81"/>
    <w:rsid w:val="0080412C"/>
    <w:rsid w:val="00804643"/>
    <w:rsid w:val="00805259"/>
    <w:rsid w:val="00807FD3"/>
    <w:rsid w:val="0081059C"/>
    <w:rsid w:val="00817201"/>
    <w:rsid w:val="008216A8"/>
    <w:rsid w:val="0082575D"/>
    <w:rsid w:val="00825D81"/>
    <w:rsid w:val="00827093"/>
    <w:rsid w:val="0083272D"/>
    <w:rsid w:val="008330B3"/>
    <w:rsid w:val="0083314F"/>
    <w:rsid w:val="008339D5"/>
    <w:rsid w:val="008353A6"/>
    <w:rsid w:val="00836A3C"/>
    <w:rsid w:val="0084036C"/>
    <w:rsid w:val="00841A14"/>
    <w:rsid w:val="00843354"/>
    <w:rsid w:val="008464A2"/>
    <w:rsid w:val="00847167"/>
    <w:rsid w:val="00853368"/>
    <w:rsid w:val="00853B44"/>
    <w:rsid w:val="00853E95"/>
    <w:rsid w:val="008605DF"/>
    <w:rsid w:val="008606CC"/>
    <w:rsid w:val="008611AF"/>
    <w:rsid w:val="00861C48"/>
    <w:rsid w:val="00862E3A"/>
    <w:rsid w:val="00862F1D"/>
    <w:rsid w:val="00864157"/>
    <w:rsid w:val="00866418"/>
    <w:rsid w:val="0087014F"/>
    <w:rsid w:val="00870386"/>
    <w:rsid w:val="00872F7A"/>
    <w:rsid w:val="0087782F"/>
    <w:rsid w:val="008804C8"/>
    <w:rsid w:val="008838CC"/>
    <w:rsid w:val="00883D82"/>
    <w:rsid w:val="00887A61"/>
    <w:rsid w:val="00890273"/>
    <w:rsid w:val="00890A15"/>
    <w:rsid w:val="008957DD"/>
    <w:rsid w:val="008971B4"/>
    <w:rsid w:val="008972D3"/>
    <w:rsid w:val="008A31C7"/>
    <w:rsid w:val="008A38C3"/>
    <w:rsid w:val="008A7919"/>
    <w:rsid w:val="008A7C91"/>
    <w:rsid w:val="008B0BEF"/>
    <w:rsid w:val="008B4409"/>
    <w:rsid w:val="008B5F83"/>
    <w:rsid w:val="008B657A"/>
    <w:rsid w:val="008B676D"/>
    <w:rsid w:val="008C0FEE"/>
    <w:rsid w:val="008C1C42"/>
    <w:rsid w:val="008C5C10"/>
    <w:rsid w:val="008D4AF8"/>
    <w:rsid w:val="008D4C0A"/>
    <w:rsid w:val="008E148A"/>
    <w:rsid w:val="008E1579"/>
    <w:rsid w:val="008E35D0"/>
    <w:rsid w:val="008E3722"/>
    <w:rsid w:val="008E47B5"/>
    <w:rsid w:val="008E67F6"/>
    <w:rsid w:val="008F04BA"/>
    <w:rsid w:val="008F15F5"/>
    <w:rsid w:val="008F5D60"/>
    <w:rsid w:val="008F64AD"/>
    <w:rsid w:val="009006EB"/>
    <w:rsid w:val="00900D16"/>
    <w:rsid w:val="00901D5A"/>
    <w:rsid w:val="00905708"/>
    <w:rsid w:val="0091252B"/>
    <w:rsid w:val="00913B3F"/>
    <w:rsid w:val="009148A5"/>
    <w:rsid w:val="0091538F"/>
    <w:rsid w:val="00915550"/>
    <w:rsid w:val="00917487"/>
    <w:rsid w:val="00917820"/>
    <w:rsid w:val="00921582"/>
    <w:rsid w:val="00921F2C"/>
    <w:rsid w:val="009230F1"/>
    <w:rsid w:val="00923B76"/>
    <w:rsid w:val="009322E0"/>
    <w:rsid w:val="00932F06"/>
    <w:rsid w:val="009340B3"/>
    <w:rsid w:val="00935F10"/>
    <w:rsid w:val="0094136A"/>
    <w:rsid w:val="0094191C"/>
    <w:rsid w:val="00941DB5"/>
    <w:rsid w:val="00946C26"/>
    <w:rsid w:val="009476C6"/>
    <w:rsid w:val="00952565"/>
    <w:rsid w:val="00954D97"/>
    <w:rsid w:val="00956759"/>
    <w:rsid w:val="00960807"/>
    <w:rsid w:val="00961802"/>
    <w:rsid w:val="00963F47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9742F"/>
    <w:rsid w:val="009A157B"/>
    <w:rsid w:val="009A1A72"/>
    <w:rsid w:val="009A4BBD"/>
    <w:rsid w:val="009A6D4E"/>
    <w:rsid w:val="009B04EA"/>
    <w:rsid w:val="009B4542"/>
    <w:rsid w:val="009B4D99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65D4"/>
    <w:rsid w:val="009D1938"/>
    <w:rsid w:val="009D49CA"/>
    <w:rsid w:val="009D5F88"/>
    <w:rsid w:val="009E0AF0"/>
    <w:rsid w:val="009E12C7"/>
    <w:rsid w:val="009E20A1"/>
    <w:rsid w:val="009E43BD"/>
    <w:rsid w:val="009E62F5"/>
    <w:rsid w:val="009E6B30"/>
    <w:rsid w:val="009F1455"/>
    <w:rsid w:val="009F40BF"/>
    <w:rsid w:val="009F6C11"/>
    <w:rsid w:val="009F7919"/>
    <w:rsid w:val="00A00781"/>
    <w:rsid w:val="00A03804"/>
    <w:rsid w:val="00A0452C"/>
    <w:rsid w:val="00A04F15"/>
    <w:rsid w:val="00A06602"/>
    <w:rsid w:val="00A07317"/>
    <w:rsid w:val="00A11003"/>
    <w:rsid w:val="00A125FD"/>
    <w:rsid w:val="00A14E23"/>
    <w:rsid w:val="00A150E3"/>
    <w:rsid w:val="00A150F7"/>
    <w:rsid w:val="00A154CF"/>
    <w:rsid w:val="00A15F53"/>
    <w:rsid w:val="00A20DF3"/>
    <w:rsid w:val="00A25957"/>
    <w:rsid w:val="00A25C09"/>
    <w:rsid w:val="00A26C58"/>
    <w:rsid w:val="00A32A72"/>
    <w:rsid w:val="00A33BB8"/>
    <w:rsid w:val="00A34CD2"/>
    <w:rsid w:val="00A35251"/>
    <w:rsid w:val="00A356F7"/>
    <w:rsid w:val="00A37635"/>
    <w:rsid w:val="00A37794"/>
    <w:rsid w:val="00A43E47"/>
    <w:rsid w:val="00A46E30"/>
    <w:rsid w:val="00A51A16"/>
    <w:rsid w:val="00A5226E"/>
    <w:rsid w:val="00A52755"/>
    <w:rsid w:val="00A528B7"/>
    <w:rsid w:val="00A53388"/>
    <w:rsid w:val="00A566CC"/>
    <w:rsid w:val="00A603CB"/>
    <w:rsid w:val="00A6172E"/>
    <w:rsid w:val="00A61739"/>
    <w:rsid w:val="00A643A8"/>
    <w:rsid w:val="00A651B5"/>
    <w:rsid w:val="00A65BC1"/>
    <w:rsid w:val="00A66ABF"/>
    <w:rsid w:val="00A67E1E"/>
    <w:rsid w:val="00A77B54"/>
    <w:rsid w:val="00A8008E"/>
    <w:rsid w:val="00A81800"/>
    <w:rsid w:val="00A81981"/>
    <w:rsid w:val="00A857E7"/>
    <w:rsid w:val="00A85970"/>
    <w:rsid w:val="00A87242"/>
    <w:rsid w:val="00A90F6F"/>
    <w:rsid w:val="00A93226"/>
    <w:rsid w:val="00A949A2"/>
    <w:rsid w:val="00A97B13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C0AE7"/>
    <w:rsid w:val="00AC113F"/>
    <w:rsid w:val="00AC18BD"/>
    <w:rsid w:val="00AC3FAD"/>
    <w:rsid w:val="00AD0BCF"/>
    <w:rsid w:val="00AD473A"/>
    <w:rsid w:val="00AD546C"/>
    <w:rsid w:val="00AD66C1"/>
    <w:rsid w:val="00AE1EC0"/>
    <w:rsid w:val="00AE2EE4"/>
    <w:rsid w:val="00AE40B3"/>
    <w:rsid w:val="00AE6A5F"/>
    <w:rsid w:val="00AE7BC7"/>
    <w:rsid w:val="00AF1B06"/>
    <w:rsid w:val="00AF1CD1"/>
    <w:rsid w:val="00B014E6"/>
    <w:rsid w:val="00B025D8"/>
    <w:rsid w:val="00B114B2"/>
    <w:rsid w:val="00B13087"/>
    <w:rsid w:val="00B14B32"/>
    <w:rsid w:val="00B2219F"/>
    <w:rsid w:val="00B23497"/>
    <w:rsid w:val="00B23922"/>
    <w:rsid w:val="00B36711"/>
    <w:rsid w:val="00B36AE7"/>
    <w:rsid w:val="00B4080A"/>
    <w:rsid w:val="00B40D31"/>
    <w:rsid w:val="00B4390C"/>
    <w:rsid w:val="00B44924"/>
    <w:rsid w:val="00B44C56"/>
    <w:rsid w:val="00B47128"/>
    <w:rsid w:val="00B56F1E"/>
    <w:rsid w:val="00B5706E"/>
    <w:rsid w:val="00B57C04"/>
    <w:rsid w:val="00B57F9F"/>
    <w:rsid w:val="00B61140"/>
    <w:rsid w:val="00B61808"/>
    <w:rsid w:val="00B638EE"/>
    <w:rsid w:val="00B67BE6"/>
    <w:rsid w:val="00B824B0"/>
    <w:rsid w:val="00B82930"/>
    <w:rsid w:val="00B833ED"/>
    <w:rsid w:val="00B8693A"/>
    <w:rsid w:val="00B87F40"/>
    <w:rsid w:val="00B92275"/>
    <w:rsid w:val="00B95BED"/>
    <w:rsid w:val="00B95DD1"/>
    <w:rsid w:val="00B97667"/>
    <w:rsid w:val="00B976BD"/>
    <w:rsid w:val="00BA5147"/>
    <w:rsid w:val="00BA5152"/>
    <w:rsid w:val="00BA6649"/>
    <w:rsid w:val="00BB1D65"/>
    <w:rsid w:val="00BB3618"/>
    <w:rsid w:val="00BB516A"/>
    <w:rsid w:val="00BB6B55"/>
    <w:rsid w:val="00BC2340"/>
    <w:rsid w:val="00BC3C8E"/>
    <w:rsid w:val="00BC4326"/>
    <w:rsid w:val="00BC4E10"/>
    <w:rsid w:val="00BD22DE"/>
    <w:rsid w:val="00BD6BE6"/>
    <w:rsid w:val="00BD6DD6"/>
    <w:rsid w:val="00BD6F6A"/>
    <w:rsid w:val="00BD704D"/>
    <w:rsid w:val="00BD7A13"/>
    <w:rsid w:val="00BE05CE"/>
    <w:rsid w:val="00BE7650"/>
    <w:rsid w:val="00BF231D"/>
    <w:rsid w:val="00C00D2E"/>
    <w:rsid w:val="00C02862"/>
    <w:rsid w:val="00C02CFA"/>
    <w:rsid w:val="00C03C7C"/>
    <w:rsid w:val="00C04BF9"/>
    <w:rsid w:val="00C0522C"/>
    <w:rsid w:val="00C053C2"/>
    <w:rsid w:val="00C13AFF"/>
    <w:rsid w:val="00C13BE0"/>
    <w:rsid w:val="00C1452E"/>
    <w:rsid w:val="00C14673"/>
    <w:rsid w:val="00C14A40"/>
    <w:rsid w:val="00C15E63"/>
    <w:rsid w:val="00C20246"/>
    <w:rsid w:val="00C205A4"/>
    <w:rsid w:val="00C214A5"/>
    <w:rsid w:val="00C217DC"/>
    <w:rsid w:val="00C22D3D"/>
    <w:rsid w:val="00C235CE"/>
    <w:rsid w:val="00C253D6"/>
    <w:rsid w:val="00C25FA6"/>
    <w:rsid w:val="00C27B5D"/>
    <w:rsid w:val="00C30B5F"/>
    <w:rsid w:val="00C312B9"/>
    <w:rsid w:val="00C31395"/>
    <w:rsid w:val="00C36496"/>
    <w:rsid w:val="00C3709F"/>
    <w:rsid w:val="00C37179"/>
    <w:rsid w:val="00C3766E"/>
    <w:rsid w:val="00C40AE7"/>
    <w:rsid w:val="00C43B86"/>
    <w:rsid w:val="00C44801"/>
    <w:rsid w:val="00C44812"/>
    <w:rsid w:val="00C44963"/>
    <w:rsid w:val="00C45498"/>
    <w:rsid w:val="00C522E3"/>
    <w:rsid w:val="00C56108"/>
    <w:rsid w:val="00C6002C"/>
    <w:rsid w:val="00C6145C"/>
    <w:rsid w:val="00C65A62"/>
    <w:rsid w:val="00C660E6"/>
    <w:rsid w:val="00C73648"/>
    <w:rsid w:val="00C74C02"/>
    <w:rsid w:val="00C75429"/>
    <w:rsid w:val="00C765E0"/>
    <w:rsid w:val="00C778CD"/>
    <w:rsid w:val="00C77BD0"/>
    <w:rsid w:val="00C8079F"/>
    <w:rsid w:val="00C8205F"/>
    <w:rsid w:val="00C845C4"/>
    <w:rsid w:val="00C84A8A"/>
    <w:rsid w:val="00C85C0A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B1169"/>
    <w:rsid w:val="00CB35D6"/>
    <w:rsid w:val="00CB390A"/>
    <w:rsid w:val="00CB3B00"/>
    <w:rsid w:val="00CB4E63"/>
    <w:rsid w:val="00CB73DD"/>
    <w:rsid w:val="00CC3263"/>
    <w:rsid w:val="00CC6553"/>
    <w:rsid w:val="00CC6838"/>
    <w:rsid w:val="00CC767F"/>
    <w:rsid w:val="00CD1504"/>
    <w:rsid w:val="00CD3388"/>
    <w:rsid w:val="00CD3B13"/>
    <w:rsid w:val="00CD4465"/>
    <w:rsid w:val="00CD51CF"/>
    <w:rsid w:val="00CD73EB"/>
    <w:rsid w:val="00CD74D0"/>
    <w:rsid w:val="00CD7CE2"/>
    <w:rsid w:val="00CE0969"/>
    <w:rsid w:val="00CE2A5B"/>
    <w:rsid w:val="00CF15AC"/>
    <w:rsid w:val="00CF21F4"/>
    <w:rsid w:val="00CF5485"/>
    <w:rsid w:val="00CF64BD"/>
    <w:rsid w:val="00CF72D7"/>
    <w:rsid w:val="00D00C3E"/>
    <w:rsid w:val="00D015BB"/>
    <w:rsid w:val="00D02F94"/>
    <w:rsid w:val="00D067C3"/>
    <w:rsid w:val="00D07364"/>
    <w:rsid w:val="00D10040"/>
    <w:rsid w:val="00D11794"/>
    <w:rsid w:val="00D11FBD"/>
    <w:rsid w:val="00D12176"/>
    <w:rsid w:val="00D15A53"/>
    <w:rsid w:val="00D21578"/>
    <w:rsid w:val="00D223BA"/>
    <w:rsid w:val="00D231AA"/>
    <w:rsid w:val="00D25F16"/>
    <w:rsid w:val="00D273D4"/>
    <w:rsid w:val="00D33FB3"/>
    <w:rsid w:val="00D35069"/>
    <w:rsid w:val="00D36708"/>
    <w:rsid w:val="00D41777"/>
    <w:rsid w:val="00D418B9"/>
    <w:rsid w:val="00D430BC"/>
    <w:rsid w:val="00D46197"/>
    <w:rsid w:val="00D46406"/>
    <w:rsid w:val="00D52573"/>
    <w:rsid w:val="00D53EA4"/>
    <w:rsid w:val="00D54B50"/>
    <w:rsid w:val="00D54DBF"/>
    <w:rsid w:val="00D5563C"/>
    <w:rsid w:val="00D556C2"/>
    <w:rsid w:val="00D5765B"/>
    <w:rsid w:val="00D60C29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472E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0CE9"/>
    <w:rsid w:val="00DA13A4"/>
    <w:rsid w:val="00DA26A0"/>
    <w:rsid w:val="00DA3BE5"/>
    <w:rsid w:val="00DA44AD"/>
    <w:rsid w:val="00DA510F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4A53"/>
    <w:rsid w:val="00DD5E27"/>
    <w:rsid w:val="00DE0EF8"/>
    <w:rsid w:val="00DE327D"/>
    <w:rsid w:val="00DE39DD"/>
    <w:rsid w:val="00DE482D"/>
    <w:rsid w:val="00DE69EF"/>
    <w:rsid w:val="00DF01AD"/>
    <w:rsid w:val="00DF0B55"/>
    <w:rsid w:val="00DF1AA9"/>
    <w:rsid w:val="00DF1B10"/>
    <w:rsid w:val="00DF4414"/>
    <w:rsid w:val="00DF4F78"/>
    <w:rsid w:val="00DF6E99"/>
    <w:rsid w:val="00E033F9"/>
    <w:rsid w:val="00E03773"/>
    <w:rsid w:val="00E04ABC"/>
    <w:rsid w:val="00E05B6B"/>
    <w:rsid w:val="00E07CD6"/>
    <w:rsid w:val="00E13518"/>
    <w:rsid w:val="00E13BD6"/>
    <w:rsid w:val="00E14017"/>
    <w:rsid w:val="00E1627B"/>
    <w:rsid w:val="00E17D9A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AC9"/>
    <w:rsid w:val="00E52AE1"/>
    <w:rsid w:val="00E601A5"/>
    <w:rsid w:val="00E62219"/>
    <w:rsid w:val="00E62E03"/>
    <w:rsid w:val="00E6534F"/>
    <w:rsid w:val="00E73DF3"/>
    <w:rsid w:val="00E7497D"/>
    <w:rsid w:val="00E80B39"/>
    <w:rsid w:val="00E811DC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1FBC"/>
    <w:rsid w:val="00EA27C0"/>
    <w:rsid w:val="00EA5F4A"/>
    <w:rsid w:val="00EA70F5"/>
    <w:rsid w:val="00EB591C"/>
    <w:rsid w:val="00EB666A"/>
    <w:rsid w:val="00EB7737"/>
    <w:rsid w:val="00EB7795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48E"/>
    <w:rsid w:val="00F056D0"/>
    <w:rsid w:val="00F116D2"/>
    <w:rsid w:val="00F12376"/>
    <w:rsid w:val="00F12558"/>
    <w:rsid w:val="00F153C9"/>
    <w:rsid w:val="00F16C76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603CD"/>
    <w:rsid w:val="00F604DF"/>
    <w:rsid w:val="00F606F2"/>
    <w:rsid w:val="00F6223E"/>
    <w:rsid w:val="00F636AB"/>
    <w:rsid w:val="00F6478D"/>
    <w:rsid w:val="00F72043"/>
    <w:rsid w:val="00F74D9F"/>
    <w:rsid w:val="00F81953"/>
    <w:rsid w:val="00F8714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A346B"/>
    <w:rsid w:val="00FB1EAA"/>
    <w:rsid w:val="00FD04C9"/>
    <w:rsid w:val="00FD0683"/>
    <w:rsid w:val="00FD1991"/>
    <w:rsid w:val="00FD2346"/>
    <w:rsid w:val="00FD4502"/>
    <w:rsid w:val="00FD6DCD"/>
    <w:rsid w:val="00FE1736"/>
    <w:rsid w:val="00FE29B1"/>
    <w:rsid w:val="00FE46B7"/>
    <w:rsid w:val="00FE5BCD"/>
    <w:rsid w:val="00FE60FA"/>
    <w:rsid w:val="00FE6121"/>
    <w:rsid w:val="00FE6239"/>
    <w:rsid w:val="00FF2487"/>
    <w:rsid w:val="00FF2944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BB80-B491-4F5D-9AFB-95C7382A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9122</TotalTime>
  <Pages>51</Pages>
  <Words>9771</Words>
  <Characters>55697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65338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111</cp:revision>
  <cp:lastPrinted>2017-05-03T03:58:00Z</cp:lastPrinted>
  <dcterms:created xsi:type="dcterms:W3CDTF">2017-04-19T01:45:00Z</dcterms:created>
  <dcterms:modified xsi:type="dcterms:W3CDTF">2017-10-23T02:40:00Z</dcterms:modified>
</cp:coreProperties>
</file>