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B10A23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="00AA51B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 w:rsidR="00B5399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51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10A23" w:rsidP="00B1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A23" w:rsidRDefault="00B53998" w:rsidP="00B53998">
      <w:pPr>
        <w:tabs>
          <w:tab w:val="left" w:pos="3544"/>
        </w:tabs>
        <w:spacing w:after="0" w:line="240" w:lineRule="auto"/>
        <w:ind w:right="60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AA51B0">
        <w:rPr>
          <w:rFonts w:ascii="Times New Roman" w:eastAsia="Times New Roman" w:hAnsi="Times New Roman" w:cs="Times New Roman"/>
          <w:sz w:val="24"/>
          <w:szCs w:val="24"/>
        </w:rPr>
        <w:t>ситуации на рынке труда в муниципальном образовании «Город Кедровый»</w:t>
      </w:r>
    </w:p>
    <w:p w:rsidR="00B10A23" w:rsidRDefault="00B10A2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98" w:rsidRPr="001A3D70" w:rsidRDefault="00B53998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AA51B0" w:rsidRPr="00AA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ОГКУ «Центр занятости населения </w:t>
      </w:r>
      <w:proofErr w:type="spellStart"/>
      <w:r w:rsidR="00AA51B0" w:rsidRPr="00AA51B0">
        <w:rPr>
          <w:rFonts w:ascii="Times New Roman" w:eastAsia="Times New Roman" w:hAnsi="Times New Roman" w:cs="Times New Roman"/>
          <w:sz w:val="24"/>
          <w:szCs w:val="24"/>
          <w:lang w:eastAsia="ru-RU"/>
        </w:rPr>
        <w:t>г.Кедрового</w:t>
      </w:r>
      <w:proofErr w:type="spellEnd"/>
      <w:r w:rsidR="00AA51B0" w:rsidRPr="00AA51B0">
        <w:rPr>
          <w:rFonts w:ascii="Times New Roman" w:eastAsia="Times New Roman" w:hAnsi="Times New Roman" w:cs="Times New Roman"/>
          <w:sz w:val="24"/>
          <w:szCs w:val="24"/>
          <w:lang w:eastAsia="ru-RU"/>
        </w:rPr>
        <w:t>» Швец Г.Ф.</w:t>
      </w:r>
      <w:r w:rsidR="00B53998" w:rsidRPr="00B539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D77D92" w:rsidP="00B10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="00AA51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51B0" w:rsidRPr="00AA5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на рынке труда в муниципальном образовании «Город Кедровый»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сведению.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B10A23" w:rsidP="001B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Алексеева</w:t>
      </w:r>
    </w:p>
    <w:p w:rsidR="006B3DB0" w:rsidRDefault="006B3DB0"/>
    <w:p w:rsidR="00C514C3" w:rsidRDefault="00C514C3"/>
    <w:p w:rsidR="00C514C3" w:rsidRDefault="00C514C3"/>
    <w:p w:rsidR="00C514C3" w:rsidRDefault="00C514C3"/>
    <w:p w:rsidR="00C514C3" w:rsidRDefault="00C514C3"/>
    <w:p w:rsidR="00C514C3" w:rsidRDefault="00C514C3"/>
    <w:p w:rsidR="00C514C3" w:rsidRDefault="00C514C3"/>
    <w:p w:rsidR="00C514C3" w:rsidRDefault="00C514C3"/>
    <w:p w:rsidR="00C514C3" w:rsidRDefault="00C514C3"/>
    <w:p w:rsidR="00C514C3" w:rsidRDefault="00C514C3"/>
    <w:p w:rsidR="00C514C3" w:rsidRDefault="00C514C3"/>
    <w:p w:rsidR="00C514C3" w:rsidRDefault="00C514C3"/>
    <w:p w:rsidR="00C514C3" w:rsidRDefault="00C514C3"/>
    <w:p w:rsidR="00C514C3" w:rsidRDefault="00C514C3"/>
    <w:p w:rsidR="00C514C3" w:rsidRDefault="00C514C3"/>
    <w:p w:rsidR="00C514C3" w:rsidRDefault="00C514C3"/>
    <w:p w:rsidR="00C514C3" w:rsidRPr="001A3D70" w:rsidRDefault="00C514C3" w:rsidP="00C5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C514C3" w:rsidRPr="001A3D70" w:rsidRDefault="00C514C3" w:rsidP="00C5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C514C3" w:rsidRPr="001A3D70" w:rsidRDefault="00C514C3" w:rsidP="00C5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C514C3" w:rsidRPr="001A3D70" w:rsidRDefault="00C514C3" w:rsidP="00C5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C514C3" w:rsidRPr="001A3D70" w:rsidRDefault="00C514C3" w:rsidP="00C5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4C3" w:rsidRPr="001A3D70" w:rsidRDefault="00C514C3" w:rsidP="00C5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514C3" w:rsidRPr="001A3D70" w:rsidRDefault="00C514C3" w:rsidP="00C5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14C3" w:rsidRPr="001A3D70" w:rsidRDefault="00C514C3" w:rsidP="00C51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21.12.2016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C514C3" w:rsidRDefault="00C514C3" w:rsidP="00C5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C3" w:rsidRDefault="00C514C3" w:rsidP="00C5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C3" w:rsidRDefault="00C514C3" w:rsidP="00C5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C3" w:rsidRDefault="00C514C3" w:rsidP="00C514C3">
      <w:pPr>
        <w:tabs>
          <w:tab w:val="left" w:pos="3544"/>
          <w:tab w:val="left" w:pos="3828"/>
        </w:tabs>
        <w:spacing w:after="0" w:line="240" w:lineRule="auto"/>
        <w:ind w:right="60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98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53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утверждении плана работы трехсторонней комиссии по регулированию</w:t>
      </w:r>
      <w:r w:rsidRPr="0096150F">
        <w:t xml:space="preserve"> </w:t>
      </w:r>
      <w:r w:rsidRPr="0096150F">
        <w:rPr>
          <w:rFonts w:ascii="Times New Roman" w:eastAsia="Times New Roman" w:hAnsi="Times New Roman" w:cs="Times New Roman"/>
          <w:sz w:val="24"/>
          <w:szCs w:val="24"/>
        </w:rPr>
        <w:t>социально-трудовых отношений на территории муниципального образования «Город Кедровый»</w:t>
      </w:r>
    </w:p>
    <w:p w:rsidR="00C514C3" w:rsidRDefault="00C514C3" w:rsidP="00C514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C3" w:rsidRPr="001A3D70" w:rsidRDefault="00C514C3" w:rsidP="00C514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C3" w:rsidRPr="001A3D70" w:rsidRDefault="00C514C3" w:rsidP="00C514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проект плана </w:t>
      </w:r>
      <w:r w:rsidRPr="009615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трехсторонней комиссии по регулированию социально-трудовых отношений на территории муниципального образования «Город Кедровый»</w:t>
      </w:r>
      <w:r w:rsidRPr="00B539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</w:p>
    <w:p w:rsidR="00C514C3" w:rsidRPr="001A3D70" w:rsidRDefault="00C514C3" w:rsidP="00C514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C3" w:rsidRDefault="00C514C3" w:rsidP="00C514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514C3" w:rsidRPr="001A3D70" w:rsidRDefault="00C514C3" w:rsidP="00C514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C3" w:rsidRPr="001A3D70" w:rsidRDefault="00C514C3" w:rsidP="00C514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961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работы трехсторонней комиссии по регулированию социально-трудовых отношений на территории муниципального образования «Город Кедровый»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C514C3" w:rsidRDefault="00C514C3" w:rsidP="00C514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C3" w:rsidRDefault="00C514C3" w:rsidP="00C514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C3" w:rsidRPr="001A3D70" w:rsidRDefault="00C514C3" w:rsidP="00C514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4C3" w:rsidRPr="001A3D70" w:rsidRDefault="00C514C3" w:rsidP="00C514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Алексеева</w:t>
      </w:r>
    </w:p>
    <w:p w:rsidR="00C514C3" w:rsidRDefault="00C514C3" w:rsidP="00C514C3"/>
    <w:p w:rsidR="00C514C3" w:rsidRDefault="00C514C3">
      <w:bookmarkStart w:id="0" w:name="_GoBack"/>
      <w:bookmarkEnd w:id="0"/>
    </w:p>
    <w:sectPr w:rsidR="00C514C3" w:rsidSect="001B42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B7FC5"/>
    <w:rsid w:val="006B01B8"/>
    <w:rsid w:val="006B3DB0"/>
    <w:rsid w:val="00987403"/>
    <w:rsid w:val="00AA51B0"/>
    <w:rsid w:val="00B10A23"/>
    <w:rsid w:val="00B53998"/>
    <w:rsid w:val="00C514C3"/>
    <w:rsid w:val="00D7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Пользователь</cp:lastModifiedBy>
  <cp:revision>3</cp:revision>
  <cp:lastPrinted>2016-12-30T05:16:00Z</cp:lastPrinted>
  <dcterms:created xsi:type="dcterms:W3CDTF">2016-12-30T05:17:00Z</dcterms:created>
  <dcterms:modified xsi:type="dcterms:W3CDTF">2017-01-20T08:47:00Z</dcterms:modified>
</cp:coreProperties>
</file>