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>Отчет за 201</w:t>
      </w:r>
      <w:r w:rsidR="00C97C0C">
        <w:rPr>
          <w:b/>
          <w:lang w:eastAsia="ru-RU"/>
        </w:rPr>
        <w:t>7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04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DB0274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DB0274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DB0274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DB0274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8972D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8972D3" w:rsidRPr="006E4ED9" w:rsidRDefault="008972D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972D3" w:rsidRPr="006E4ED9" w:rsidRDefault="008972D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972D3" w:rsidRPr="006E4ED9" w:rsidRDefault="00897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8972D3" w:rsidRPr="008311C3" w:rsidRDefault="008972D3" w:rsidP="008972D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311C3">
              <w:rPr>
                <w:color w:val="000000"/>
                <w:sz w:val="18"/>
                <w:szCs w:val="18"/>
              </w:rPr>
              <w:t>Обеспеченность жильем 1 жителя, м</w:t>
            </w:r>
            <w:r w:rsidRPr="008311C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311C3">
              <w:rPr>
                <w:color w:val="000000"/>
                <w:sz w:val="18"/>
                <w:szCs w:val="18"/>
              </w:rPr>
              <w:t>(или у</w:t>
            </w:r>
            <w:r w:rsidRPr="008311C3">
              <w:rPr>
                <w:sz w:val="18"/>
                <w:szCs w:val="18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8972D3" w:rsidRPr="006E4ED9" w:rsidRDefault="00897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972D3" w:rsidRPr="00EA1FBC" w:rsidRDefault="00602A0F" w:rsidP="003E22D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8972D3" w:rsidRPr="008972D3" w:rsidRDefault="00F906FB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8972D3" w:rsidRPr="007401DD" w:rsidRDefault="008311C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8972D3" w:rsidRPr="007401DD" w:rsidRDefault="00F76401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972D3" w:rsidRPr="007401DD" w:rsidRDefault="009B227A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8972D3" w:rsidRPr="007401DD" w:rsidRDefault="009B227A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005" w:type="dxa"/>
            <w:noWrap/>
            <w:vAlign w:val="center"/>
          </w:tcPr>
          <w:p w:rsidR="008972D3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9E62F5" w:rsidRPr="00023392" w:rsidRDefault="009E62F5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3377B4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F906FB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8311C3" w:rsidP="009B227A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</w:t>
            </w:r>
            <w:r w:rsidR="009B227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9B227A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9B227A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A51F18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602A0F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F906FB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92483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83C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F76401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92483C" w:rsidRDefault="00763316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A51F18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9E62F5" w:rsidRPr="001C05D1" w:rsidRDefault="009E62F5" w:rsidP="008972D3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CF1D4B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F906FB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E17894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EA7D25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F76401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55" w:type="dxa"/>
            <w:noWrap/>
            <w:vAlign w:val="center"/>
          </w:tcPr>
          <w:p w:rsidR="009E62F5" w:rsidRPr="0092483C" w:rsidRDefault="00763316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A51F18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602A0F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0C08C4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2002C4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2002C4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92483C" w:rsidRDefault="002002C4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A51F18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D9211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602A0F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29,69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0C08C4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E17894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4B1A28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92483C" w:rsidRDefault="00763316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D92111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602A0F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0C08C4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E17894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4B1A28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92483C" w:rsidRDefault="00763316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92483C" w:rsidRDefault="00D92111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F5837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5F5837" w:rsidRPr="006E4ED9" w:rsidRDefault="005F5837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F5837" w:rsidRPr="006E4ED9" w:rsidRDefault="005F5837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5F5837" w:rsidRPr="006E4ED9" w:rsidRDefault="005F5837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5F5837" w:rsidRPr="00EA1FBC" w:rsidRDefault="005F5837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5F5837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F5837" w:rsidRPr="006E4ED9" w:rsidRDefault="005F5837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F5837" w:rsidRPr="006E4ED9" w:rsidRDefault="005F5837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F5837" w:rsidRPr="006E4ED9" w:rsidRDefault="005F5837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5F5837" w:rsidRPr="006E6422" w:rsidRDefault="005F5837" w:rsidP="006E6422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5F5837" w:rsidRPr="006E6422" w:rsidRDefault="005F5837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F5837" w:rsidRPr="00EA1FBC" w:rsidRDefault="005F5837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5F5837" w:rsidRPr="006E6422" w:rsidRDefault="005F5837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F5837" w:rsidRPr="007401DD" w:rsidRDefault="002002C4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5F5837" w:rsidRPr="007401DD" w:rsidRDefault="00EA7D25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2002C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5" w:type="dxa"/>
            <w:noWrap/>
            <w:vAlign w:val="center"/>
          </w:tcPr>
          <w:p w:rsidR="005F5837" w:rsidRPr="007401DD" w:rsidRDefault="005F5837" w:rsidP="003713A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3713A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5F5837" w:rsidRPr="00452B45" w:rsidRDefault="005F5837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5F5837" w:rsidRPr="006E4ED9" w:rsidRDefault="005F5837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F5837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F5837" w:rsidRPr="006E4ED9" w:rsidRDefault="005F5837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F5837" w:rsidRPr="006E4ED9" w:rsidRDefault="005F5837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F5837" w:rsidRPr="006E4ED9" w:rsidRDefault="005F5837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5F5837" w:rsidRPr="006E6422" w:rsidRDefault="005F5837" w:rsidP="006E6422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5F5837" w:rsidRPr="006E6422" w:rsidRDefault="005F5837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F5837" w:rsidRPr="00EA1FBC" w:rsidRDefault="005F5837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5F5837" w:rsidRPr="006E6422" w:rsidRDefault="005F5837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5F5837" w:rsidRPr="007401DD" w:rsidRDefault="005F5837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5F5837" w:rsidRPr="007401DD" w:rsidRDefault="005F5837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F5837" w:rsidRPr="007401DD" w:rsidRDefault="005F5837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F5837" w:rsidRPr="00452B45" w:rsidRDefault="005F5837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5" w:type="dxa"/>
            <w:noWrap/>
            <w:vAlign w:val="center"/>
          </w:tcPr>
          <w:p w:rsidR="005F5837" w:rsidRPr="006E4ED9" w:rsidRDefault="005F5837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A5275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333538" w:rsidRDefault="00527F33" w:rsidP="00333538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A5275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A52755" w:rsidRDefault="00527F33" w:rsidP="00A527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 xml:space="preserve">Доля ликвидированных несанкционированных свалок от </w:t>
            </w:r>
            <w:r w:rsidRPr="00A52755">
              <w:rPr>
                <w:bCs/>
                <w:sz w:val="18"/>
                <w:szCs w:val="18"/>
              </w:rPr>
              <w:lastRenderedPageBreak/>
              <w:t>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C73795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0C08C4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CF6341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CF6341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CF6341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C30B5F" w:rsidRDefault="00D92111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471774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471774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471774" w:rsidRDefault="00527F33" w:rsidP="00A52755">
            <w:pPr>
              <w:widowControl w:val="0"/>
              <w:jc w:val="both"/>
              <w:rPr>
                <w:sz w:val="18"/>
                <w:szCs w:val="18"/>
              </w:rPr>
            </w:pPr>
            <w:r w:rsidRPr="00471774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527F33" w:rsidRPr="00471774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71774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471774" w:rsidRDefault="00C73795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471774" w:rsidRDefault="007267E5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471774" w:rsidRDefault="00373A2E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471774" w:rsidRDefault="004B1A28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471774" w:rsidRDefault="00763316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471774" w:rsidRDefault="00432FAA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527F33" w:rsidRPr="00471774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731F5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731F50" w:rsidRDefault="00527F33" w:rsidP="00731F5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731F5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C73795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7267E5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373A2E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4B1A28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763316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C30B5F" w:rsidRDefault="00432FAA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C73795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7267E5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373A2E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4B1A28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763316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C30B5F" w:rsidRDefault="00432FAA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60,24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C73795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904467" w:rsidP="000679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527F33" w:rsidRPr="00373A2E" w:rsidRDefault="00904467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4B1A28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763316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63147D" w:rsidRDefault="00432FAA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C73795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7267E5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527F33" w:rsidRPr="00373A2E" w:rsidRDefault="00373A2E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3A2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4B1A28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763316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63147D" w:rsidRDefault="00432FAA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9C45B6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527F33" w:rsidRPr="009C45B6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9C45B6" w:rsidRDefault="00527F33" w:rsidP="00527F3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9C45B6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9C45B6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9C45B6" w:rsidRDefault="00A83FA2" w:rsidP="0080202B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</w:t>
            </w:r>
            <w:r w:rsidR="00527F33" w:rsidRPr="009C45B6">
              <w:rPr>
                <w:bCs/>
                <w:sz w:val="18"/>
                <w:szCs w:val="18"/>
              </w:rPr>
              <w:t xml:space="preserve">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527F33" w:rsidRPr="009C45B6" w:rsidRDefault="00A83FA2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9C45B6" w:rsidRDefault="00A83FA2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9C45B6" w:rsidRDefault="00A81E78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9C45B6" w:rsidRDefault="00D94E51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9C45B6" w:rsidRDefault="00A81E78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9C45B6" w:rsidRDefault="00A81E78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9C45B6" w:rsidRDefault="00432FAA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527F33" w:rsidRPr="009C45B6" w:rsidRDefault="00293720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9C45B6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9C45B6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9C45B6" w:rsidRDefault="00A83FA2" w:rsidP="0080202B">
            <w:pPr>
              <w:widowControl w:val="0"/>
              <w:jc w:val="both"/>
              <w:rPr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</w:t>
            </w:r>
            <w:r w:rsidR="00527F33" w:rsidRPr="009C45B6">
              <w:rPr>
                <w:bCs/>
                <w:sz w:val="18"/>
                <w:szCs w:val="18"/>
              </w:rPr>
              <w:t xml:space="preserve"> муниципальных учреждений культуры, здания которых находятся в аварийном состоянии или требуют </w:t>
            </w:r>
            <w:r w:rsidR="00527F33" w:rsidRPr="009C45B6">
              <w:rPr>
                <w:bCs/>
                <w:sz w:val="18"/>
                <w:szCs w:val="18"/>
              </w:rPr>
              <w:lastRenderedPageBreak/>
              <w:t>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527F33" w:rsidRPr="009C45B6" w:rsidRDefault="009C45B6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9C45B6" w:rsidRDefault="00A83FA2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9C45B6" w:rsidRDefault="00A81E78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9C45B6" w:rsidRDefault="00A81E78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9C45B6" w:rsidRDefault="00752657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9C45B6" w:rsidRDefault="00752657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9C45B6" w:rsidRDefault="00432FAA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527F33" w:rsidRPr="009C45B6" w:rsidRDefault="00293720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622B30" w:rsidRPr="00A0039C" w:rsidTr="00DB0274">
        <w:trPr>
          <w:trHeight w:val="20"/>
          <w:jc w:val="center"/>
        </w:trPr>
        <w:tc>
          <w:tcPr>
            <w:tcW w:w="702" w:type="dxa"/>
            <w:vAlign w:val="center"/>
          </w:tcPr>
          <w:p w:rsidR="00622B30" w:rsidRPr="006E4ED9" w:rsidRDefault="00622B30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22B30" w:rsidRPr="009C45B6" w:rsidRDefault="00622B30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22B30" w:rsidRPr="009C45B6" w:rsidRDefault="00610A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622B30" w:rsidRPr="009C45B6" w:rsidRDefault="009C45B6" w:rsidP="00B8293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</w:t>
            </w:r>
            <w:r w:rsidR="00610A33" w:rsidRPr="009C45B6">
              <w:rPr>
                <w:bCs/>
                <w:sz w:val="18"/>
                <w:szCs w:val="18"/>
              </w:rPr>
              <w:t xml:space="preserve"> муниципальных объектов, здания, строения, </w:t>
            </w:r>
            <w:r w:rsidR="00B82930" w:rsidRPr="009C45B6">
              <w:rPr>
                <w:bCs/>
                <w:sz w:val="18"/>
                <w:szCs w:val="18"/>
              </w:rPr>
              <w:t>сооружения,</w:t>
            </w:r>
            <w:r w:rsidR="00610A33" w:rsidRPr="009C45B6">
              <w:rPr>
                <w:bCs/>
                <w:sz w:val="18"/>
                <w:szCs w:val="18"/>
              </w:rPr>
              <w:t xml:space="preserve"> которы</w:t>
            </w:r>
            <w:r w:rsidR="00B82930" w:rsidRPr="009C45B6">
              <w:rPr>
                <w:bCs/>
                <w:sz w:val="18"/>
                <w:szCs w:val="18"/>
              </w:rPr>
              <w:t>е</w:t>
            </w:r>
            <w:r w:rsidR="00610A33" w:rsidRPr="009C45B6">
              <w:rPr>
                <w:bCs/>
                <w:sz w:val="18"/>
                <w:szCs w:val="18"/>
              </w:rPr>
              <w:t xml:space="preserve"> находятся в аварийном состоянии или требуют капитального ремонта, </w:t>
            </w:r>
            <w:r w:rsidR="00B82930" w:rsidRPr="009C45B6">
              <w:rPr>
                <w:bCs/>
                <w:sz w:val="18"/>
                <w:szCs w:val="18"/>
              </w:rPr>
              <w:t>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622B30" w:rsidRPr="009C45B6" w:rsidRDefault="009C45B6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22B30" w:rsidRPr="009C45B6" w:rsidRDefault="009C45B6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622B30" w:rsidRPr="009C45B6" w:rsidRDefault="00893ED6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622B30" w:rsidRPr="009C45B6" w:rsidRDefault="00CF6341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622B30" w:rsidRPr="009C45B6" w:rsidRDefault="00CF6341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22B30" w:rsidRPr="009C45B6" w:rsidRDefault="00752657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622B30" w:rsidRPr="009C45B6" w:rsidRDefault="00432FAA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622B30" w:rsidRPr="009C45B6" w:rsidRDefault="00D067C3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527F33" w:rsidRDefault="00527F33" w:rsidP="00527F3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6A5D46" w:rsidRDefault="009C45B6" w:rsidP="0080202B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6A5D46">
              <w:rPr>
                <w:bCs/>
                <w:sz w:val="18"/>
                <w:szCs w:val="18"/>
              </w:rPr>
              <w:t>Количество</w:t>
            </w:r>
            <w:r w:rsidR="00527F33" w:rsidRPr="006A5D46">
              <w:rPr>
                <w:bCs/>
                <w:sz w:val="18"/>
                <w:szCs w:val="18"/>
              </w:rPr>
              <w:t xml:space="preserve">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527F33" w:rsidRPr="006A5D46" w:rsidRDefault="006A5D46" w:rsidP="0080202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6A5D46" w:rsidRDefault="006A5D46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6A5D46" w:rsidRDefault="00893ED6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121F87" w:rsidRPr="006A5D46" w:rsidRDefault="00862BEE" w:rsidP="00674D4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6A5D46" w:rsidRDefault="004B1A28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A5D46" w:rsidRDefault="00D568F5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6A5D46" w:rsidRDefault="00432FAA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527F33" w:rsidRPr="006A5D46" w:rsidRDefault="00293720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D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527F33" w:rsidRPr="00FA2ACB" w:rsidRDefault="00527F33" w:rsidP="0080202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9E0AF0" w:rsidRDefault="006A5D46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7267E5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3E3472" w:rsidP="00674D4B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3E3472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9E6B30" w:rsidRDefault="003E3472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432FAA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3FA9" w:rsidRPr="00A0039C" w:rsidTr="00DB0274">
        <w:trPr>
          <w:trHeight w:val="20"/>
          <w:jc w:val="center"/>
        </w:trPr>
        <w:tc>
          <w:tcPr>
            <w:tcW w:w="702" w:type="dxa"/>
            <w:vAlign w:val="center"/>
          </w:tcPr>
          <w:p w:rsidR="00523FA9" w:rsidRPr="006E4ED9" w:rsidRDefault="00523FA9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523FA9" w:rsidRPr="006E4ED9" w:rsidRDefault="00523FA9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3FA9" w:rsidRDefault="00523FA9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</w:tcPr>
          <w:p w:rsidR="00523FA9" w:rsidRDefault="00523FA9" w:rsidP="00523FA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</w:tr>
      <w:tr w:rsidR="00862BEE" w:rsidRPr="00A0039C" w:rsidTr="00DE38D5">
        <w:trPr>
          <w:trHeight w:val="20"/>
          <w:jc w:val="center"/>
        </w:trPr>
        <w:tc>
          <w:tcPr>
            <w:tcW w:w="702" w:type="dxa"/>
            <w:vAlign w:val="center"/>
          </w:tcPr>
          <w:p w:rsidR="00862BEE" w:rsidRPr="006E4ED9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862BEE" w:rsidRPr="006E4ED9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862BEE" w:rsidRPr="00527F33" w:rsidRDefault="00862BEE" w:rsidP="00862BEE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00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Ед., тыс. кв.м.</w:t>
            </w:r>
          </w:p>
        </w:tc>
        <w:tc>
          <w:tcPr>
            <w:tcW w:w="1411" w:type="dxa"/>
            <w:noWrap/>
            <w:vAlign w:val="center"/>
          </w:tcPr>
          <w:p w:rsidR="00862BEE" w:rsidRPr="008E3722" w:rsidRDefault="00862BEE" w:rsidP="00862BEE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FF5A91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7; 21,0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7; 21,0</w:t>
            </w:r>
          </w:p>
        </w:tc>
        <w:tc>
          <w:tcPr>
            <w:tcW w:w="1240" w:type="dxa"/>
            <w:noWrap/>
            <w:vAlign w:val="center"/>
          </w:tcPr>
          <w:p w:rsidR="00862BEE" w:rsidRPr="009E6B30" w:rsidRDefault="00D267DE" w:rsidP="00862BE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62BEE" w:rsidRPr="009E6B30" w:rsidRDefault="00D267DE" w:rsidP="00862BE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432FAA" w:rsidP="00862BEE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2C0F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862BEE" w:rsidRPr="00A0039C" w:rsidTr="00DE38D5">
        <w:trPr>
          <w:trHeight w:val="20"/>
          <w:jc w:val="center"/>
        </w:trPr>
        <w:tc>
          <w:tcPr>
            <w:tcW w:w="702" w:type="dxa"/>
            <w:vAlign w:val="center"/>
          </w:tcPr>
          <w:p w:rsidR="00862BEE" w:rsidRPr="006E4ED9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862BEE" w:rsidRPr="006E4ED9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862BEE" w:rsidRPr="00527F33" w:rsidRDefault="00862BEE" w:rsidP="00862BEE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62BEE" w:rsidRPr="00883D82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83D82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862BEE" w:rsidRPr="009E6B30" w:rsidRDefault="00D267DE" w:rsidP="00862BE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62BEE" w:rsidRPr="009E6B30" w:rsidRDefault="00D267DE" w:rsidP="00862BE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432FAA" w:rsidP="00862BEE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2C0F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862BEE" w:rsidRPr="00A0039C" w:rsidTr="00DE38D5">
        <w:trPr>
          <w:trHeight w:val="20"/>
          <w:jc w:val="center"/>
        </w:trPr>
        <w:tc>
          <w:tcPr>
            <w:tcW w:w="702" w:type="dxa"/>
            <w:vAlign w:val="center"/>
          </w:tcPr>
          <w:p w:rsidR="00862BEE" w:rsidRPr="006E4ED9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862BEE" w:rsidRPr="006E4ED9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862BEE" w:rsidRPr="00DB0274" w:rsidRDefault="00862BEE" w:rsidP="00862BEE">
            <w:pPr>
              <w:jc w:val="both"/>
              <w:rPr>
                <w:bCs/>
                <w:sz w:val="18"/>
                <w:szCs w:val="18"/>
              </w:rPr>
            </w:pPr>
            <w:r w:rsidRPr="00DB0274">
              <w:rPr>
                <w:bCs/>
                <w:sz w:val="18"/>
                <w:szCs w:val="1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62BEE" w:rsidRPr="00883D82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83D82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862BEE" w:rsidRPr="009E6B30" w:rsidRDefault="00D267DE" w:rsidP="00862BE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62BEE" w:rsidRPr="009E6B30" w:rsidRDefault="00D267DE" w:rsidP="00862BE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432FAA" w:rsidP="00862BEE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</w:tcPr>
          <w:p w:rsidR="00862BEE" w:rsidRDefault="00862BEE" w:rsidP="00862BEE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862BEE" w:rsidRPr="00A0039C" w:rsidTr="00DE38D5">
        <w:trPr>
          <w:trHeight w:val="20"/>
          <w:jc w:val="center"/>
        </w:trPr>
        <w:tc>
          <w:tcPr>
            <w:tcW w:w="702" w:type="dxa"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862BEE" w:rsidRPr="00853B44" w:rsidRDefault="00862BEE" w:rsidP="00862BEE">
            <w:pPr>
              <w:jc w:val="both"/>
              <w:rPr>
                <w:bCs/>
                <w:sz w:val="18"/>
                <w:szCs w:val="18"/>
              </w:rPr>
            </w:pPr>
            <w:r w:rsidRPr="00853B44">
              <w:rPr>
                <w:bCs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862BEE" w:rsidRPr="00883D82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83D82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862BEE" w:rsidRPr="009E6B30" w:rsidRDefault="00D267DE" w:rsidP="00862BE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62BEE" w:rsidRPr="009E6B30" w:rsidRDefault="00D267DE" w:rsidP="00862BE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</w:tcPr>
          <w:p w:rsidR="00862BEE" w:rsidRDefault="00432FAA" w:rsidP="00862BEE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</w:tcPr>
          <w:p w:rsidR="00862BEE" w:rsidRDefault="00862BEE" w:rsidP="00862BEE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862BEE" w:rsidRPr="00A0039C" w:rsidTr="00DE38D5">
        <w:trPr>
          <w:trHeight w:val="20"/>
          <w:jc w:val="center"/>
        </w:trPr>
        <w:tc>
          <w:tcPr>
            <w:tcW w:w="702" w:type="dxa"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noWrap/>
          </w:tcPr>
          <w:p w:rsidR="00862BEE" w:rsidRPr="00883D82" w:rsidRDefault="00862BEE" w:rsidP="00862BEE">
            <w:pPr>
              <w:jc w:val="both"/>
              <w:rPr>
                <w:bCs/>
                <w:sz w:val="18"/>
                <w:szCs w:val="18"/>
              </w:rPr>
            </w:pPr>
            <w:r w:rsidRPr="00883D82">
              <w:rPr>
                <w:bCs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</w:tcPr>
          <w:p w:rsidR="00862BEE" w:rsidRDefault="00862BEE" w:rsidP="00862BEE">
            <w:pPr>
              <w:jc w:val="center"/>
            </w:pPr>
            <w:r w:rsidRPr="00B1182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40" w:type="dxa"/>
            <w:noWrap/>
          </w:tcPr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</w:tcPr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</w:tcPr>
          <w:p w:rsidR="00862BEE" w:rsidRDefault="00432FAA" w:rsidP="00862BEE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</w:tcPr>
          <w:p w:rsidR="00862BEE" w:rsidRDefault="00862BEE" w:rsidP="00862BEE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862BEE" w:rsidRPr="00A0039C" w:rsidTr="00DE38D5">
        <w:trPr>
          <w:trHeight w:val="20"/>
          <w:jc w:val="center"/>
        </w:trPr>
        <w:tc>
          <w:tcPr>
            <w:tcW w:w="702" w:type="dxa"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noWrap/>
          </w:tcPr>
          <w:p w:rsidR="00862BEE" w:rsidRPr="00B36711" w:rsidRDefault="00862BEE" w:rsidP="00862BEE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862BEE" w:rsidRPr="00B36711" w:rsidRDefault="00862BEE" w:rsidP="00862BE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тыс.кв.м.</w:t>
            </w:r>
          </w:p>
        </w:tc>
        <w:tc>
          <w:tcPr>
            <w:tcW w:w="1411" w:type="dxa"/>
            <w:noWrap/>
          </w:tcPr>
          <w:p w:rsidR="00862BEE" w:rsidRDefault="00862BEE" w:rsidP="00862BEE">
            <w:pPr>
              <w:jc w:val="center"/>
            </w:pPr>
            <w:r w:rsidRPr="00B1182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65; 0,19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65; 0,19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432FAA" w:rsidP="00862BEE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862BEE" w:rsidRPr="00A0039C" w:rsidTr="00DE38D5">
        <w:trPr>
          <w:trHeight w:val="20"/>
          <w:jc w:val="center"/>
        </w:trPr>
        <w:tc>
          <w:tcPr>
            <w:tcW w:w="702" w:type="dxa"/>
          </w:tcPr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  <w:noWrap/>
          </w:tcPr>
          <w:p w:rsidR="00862BEE" w:rsidRPr="00B36711" w:rsidRDefault="00862BEE" w:rsidP="00862BEE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 xml:space="preserve">Площадь благоустроенных общественных территорий, </w:t>
            </w:r>
            <w:r w:rsidRPr="00B36711">
              <w:rPr>
                <w:bCs/>
                <w:sz w:val="18"/>
                <w:szCs w:val="18"/>
              </w:rPr>
              <w:lastRenderedPageBreak/>
              <w:t>приходящихся на 1 жителя муниципального образования</w:t>
            </w:r>
          </w:p>
        </w:tc>
        <w:tc>
          <w:tcPr>
            <w:tcW w:w="1000" w:type="dxa"/>
            <w:noWrap/>
            <w:vAlign w:val="center"/>
          </w:tcPr>
          <w:p w:rsidR="00862BEE" w:rsidRPr="00B36711" w:rsidRDefault="00862BEE" w:rsidP="00862BE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1411" w:type="dxa"/>
            <w:noWrap/>
          </w:tcPr>
          <w:p w:rsidR="00862BEE" w:rsidRDefault="00862BEE" w:rsidP="00862BEE">
            <w:pPr>
              <w:jc w:val="center"/>
            </w:pPr>
            <w:r w:rsidRPr="00B1182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240" w:type="dxa"/>
            <w:noWrap/>
          </w:tcPr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</w:tcPr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</w:tcPr>
          <w:p w:rsidR="00862BEE" w:rsidRDefault="00432FAA" w:rsidP="00862BEE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</w:tcPr>
          <w:p w:rsidR="00862BEE" w:rsidRDefault="00862BEE" w:rsidP="00862BEE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862BEE" w:rsidRPr="00A0039C" w:rsidTr="00DE38D5">
        <w:trPr>
          <w:trHeight w:val="20"/>
          <w:jc w:val="center"/>
        </w:trPr>
        <w:tc>
          <w:tcPr>
            <w:tcW w:w="702" w:type="dxa"/>
          </w:tcPr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noWrap/>
          </w:tcPr>
          <w:p w:rsidR="00862BEE" w:rsidRPr="00B36711" w:rsidRDefault="00862BEE" w:rsidP="00862BEE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862BEE" w:rsidRPr="00B36711" w:rsidRDefault="00862BEE" w:rsidP="00862BE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 0,00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 0,00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432FAA" w:rsidP="00862BEE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862BEE" w:rsidRPr="00A0039C" w:rsidTr="00DE38D5">
        <w:trPr>
          <w:trHeight w:val="20"/>
          <w:jc w:val="center"/>
        </w:trPr>
        <w:tc>
          <w:tcPr>
            <w:tcW w:w="702" w:type="dxa"/>
          </w:tcPr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862BEE" w:rsidRPr="00B36711" w:rsidRDefault="00862BEE" w:rsidP="00862BEE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862BEE" w:rsidRPr="00B36711" w:rsidRDefault="00862BEE" w:rsidP="00862BE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432FAA" w:rsidP="00862BEE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862BEE" w:rsidRPr="00A0039C" w:rsidTr="00DE38D5">
        <w:trPr>
          <w:trHeight w:val="20"/>
          <w:jc w:val="center"/>
        </w:trPr>
        <w:tc>
          <w:tcPr>
            <w:tcW w:w="702" w:type="dxa"/>
          </w:tcPr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862BEE" w:rsidRPr="00B36711" w:rsidRDefault="00862BEE" w:rsidP="00862BEE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862BEE" w:rsidRPr="00B36711" w:rsidRDefault="00862BEE" w:rsidP="00862BE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1; 1840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1; 1840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432FAA" w:rsidP="00862BEE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862BEE" w:rsidRPr="00A0039C" w:rsidTr="00DE38D5">
        <w:trPr>
          <w:trHeight w:val="20"/>
          <w:jc w:val="center"/>
        </w:trPr>
        <w:tc>
          <w:tcPr>
            <w:tcW w:w="702" w:type="dxa"/>
          </w:tcPr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862BEE" w:rsidRPr="00B36711" w:rsidRDefault="00862BEE" w:rsidP="00862BEE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862BEE" w:rsidRPr="00B36711" w:rsidRDefault="00862BEE" w:rsidP="00862BE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862BEE" w:rsidRDefault="00862BEE" w:rsidP="00862BE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</w:tcPr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862BEE" w:rsidP="00862BEE">
            <w:pPr>
              <w:jc w:val="center"/>
              <w:rPr>
                <w:sz w:val="20"/>
                <w:szCs w:val="20"/>
              </w:rPr>
            </w:pPr>
          </w:p>
          <w:p w:rsidR="00862BEE" w:rsidRDefault="00D267DE" w:rsidP="00862BEE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862BEE" w:rsidP="00862B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62BEE" w:rsidRDefault="00432FAA" w:rsidP="00862BEE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</w:tcPr>
          <w:p w:rsidR="00862BEE" w:rsidRDefault="00862BEE" w:rsidP="00862B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62BEE" w:rsidRDefault="00862BEE" w:rsidP="00862BEE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tbl>
      <w:tblPr>
        <w:tblW w:w="5254" w:type="pct"/>
        <w:tblLayout w:type="fixed"/>
        <w:tblLook w:val="04A0" w:firstRow="1" w:lastRow="0" w:firstColumn="1" w:lastColumn="0" w:noHBand="0" w:noVBand="1"/>
      </w:tblPr>
      <w:tblGrid>
        <w:gridCol w:w="709"/>
        <w:gridCol w:w="628"/>
        <w:gridCol w:w="717"/>
        <w:gridCol w:w="579"/>
        <w:gridCol w:w="2480"/>
        <w:gridCol w:w="1843"/>
        <w:gridCol w:w="1562"/>
        <w:gridCol w:w="1559"/>
        <w:gridCol w:w="2128"/>
        <w:gridCol w:w="1727"/>
        <w:gridCol w:w="1378"/>
      </w:tblGrid>
      <w:tr w:rsidR="004A3F71" w:rsidRPr="004A3F71" w:rsidTr="004A3F71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4A3F71" w:rsidRPr="004A3F71" w:rsidTr="004A3F71">
        <w:trPr>
          <w:trHeight w:val="2190"/>
        </w:trPr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4A3F71" w:rsidRPr="004A3F71" w:rsidTr="004A3F71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4A3F71" w:rsidRPr="004A3F71" w:rsidTr="004A3F71">
        <w:trPr>
          <w:trHeight w:val="315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4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1 </w:t>
            </w:r>
            <w:r w:rsidRPr="004A3F71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4A3F71" w:rsidRPr="004A3F71" w:rsidTr="004A3F71">
        <w:trPr>
          <w:trHeight w:val="276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Учет ведется постоянно в течение года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397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274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95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95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Заключено 3 договора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95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Направлены в адрес должников 102 претензионных письма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305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 течение года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220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 открытый конкурс по отбору управляющих организаций на управление многоквартирными домами № 50 и № 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Проверки проводятся по заявлениям граждан. Заявления в 2017 году не поступали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поставлены на кадастровый учет под многоквартирными домами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под МКД поставлены на кадастровый учет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Реестры формируются по данным из Росреестра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8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В соответствии с законодательством РФ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Заключены с ООО "КЖК" муниципальные контракты на 2017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9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 муниципальный контракт на выполнение работ по капитальному ремонту муниципальной квартиры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00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 рубероид для ремонта кровли муниципального фонда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Приобретена квартира и передана ребенку-сироте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Заключены муниципальные контракты на приобретение 3 квартир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Предоставлено 3 </w:t>
            </w:r>
            <w:proofErr w:type="spellStart"/>
            <w:r w:rsidRPr="004A3F71">
              <w:rPr>
                <w:lang w:eastAsia="ru-RU"/>
              </w:rPr>
              <w:t>картиры</w:t>
            </w:r>
            <w:proofErr w:type="spellEnd"/>
            <w:r w:rsidRPr="004A3F71">
              <w:rPr>
                <w:lang w:eastAsia="ru-RU"/>
              </w:rPr>
              <w:t xml:space="preserve"> детям-сиротам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нормативно -правовых актов по социальному найму жилых помещений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НПА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Думы города Кедрового от 29.09.2017 № 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6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Проведено возмещение затрат на ремонт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6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Проведено возмещение затрат на ремонт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79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2 «Содержание и развитие коммунальной инфраструктуры»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 капитальный ремонт сетей тепло и водоснабжения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Выполнены работы по муниципальному контракту на ремонт сетей водоснабжения до 12 дома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 капитальный ремонт колодцев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220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 капитальный ремонт сетей теплоснабжения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220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 капитальный ремонт сетей теплоснабжения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4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0248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Выполнение работ по инвентаризации и проведение </w:t>
            </w:r>
            <w:proofErr w:type="spellStart"/>
            <w:r w:rsidRPr="004A3F71">
              <w:rPr>
                <w:lang w:eastAsia="ru-RU"/>
              </w:rPr>
              <w:t>опрессо</w:t>
            </w:r>
            <w:r w:rsidR="00002488">
              <w:rPr>
                <w:lang w:eastAsia="ru-RU"/>
              </w:rPr>
              <w:t>в</w:t>
            </w:r>
            <w:r w:rsidRPr="004A3F71">
              <w:rPr>
                <w:lang w:eastAsia="ru-RU"/>
              </w:rPr>
              <w:t>ки</w:t>
            </w:r>
            <w:proofErr w:type="spellEnd"/>
            <w:r w:rsidRPr="004A3F71">
              <w:rPr>
                <w:lang w:eastAsia="ru-RU"/>
              </w:rPr>
              <w:t xml:space="preserve"> коммунальных сетей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Проведены работы по </w:t>
            </w:r>
            <w:proofErr w:type="spellStart"/>
            <w:r w:rsidRPr="004A3F71">
              <w:rPr>
                <w:lang w:eastAsia="ru-RU"/>
              </w:rPr>
              <w:t>опрессовке</w:t>
            </w:r>
            <w:proofErr w:type="spellEnd"/>
            <w:r w:rsidRPr="004A3F71">
              <w:rPr>
                <w:lang w:eastAsia="ru-RU"/>
              </w:rPr>
              <w:t xml:space="preserve"> коммунальных сетей.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Жалобы от граждан не поступали.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29368D" w:rsidRPr="004A3F71" w:rsidTr="0029368D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8D" w:rsidRPr="004A3F71" w:rsidRDefault="0029368D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8D" w:rsidRPr="004A3F71" w:rsidRDefault="0029368D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8D" w:rsidRPr="004A3F71" w:rsidRDefault="0029368D" w:rsidP="004A3F71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3 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4A3F71" w:rsidRPr="004A3F71" w:rsidTr="004A3F71">
        <w:trPr>
          <w:trHeight w:val="6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Оплата </w:t>
            </w:r>
            <w:r w:rsidRPr="004A3F71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Заключен муниципальный контракт на 2017 год. Своевременная оплата услуг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Потребность в капитальном ремонте в 2017 году отсутствовала.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Заключен муниципальный контракт на содержание и замену лам уличного освещения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5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Принят на работу рабочий зеленого строительства в период с 15.05.2017 по 15.09.2017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 том числе: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Зарплата выплачивалась ежемесячно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02488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</w:t>
            </w:r>
            <w:r>
              <w:rPr>
                <w:lang w:eastAsia="ru-RU"/>
              </w:rPr>
              <w:t>и</w:t>
            </w:r>
            <w:r w:rsidRPr="004A3F71">
              <w:rPr>
                <w:lang w:eastAsia="ru-RU"/>
              </w:rPr>
              <w:t>обретены</w:t>
            </w:r>
            <w:r w:rsidR="004A3F71" w:rsidRPr="004A3F71">
              <w:rPr>
                <w:lang w:eastAsia="ru-RU"/>
              </w:rPr>
              <w:t xml:space="preserve"> семена для рассады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проведены в полном объеме в соответствии с условиями договора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Приобретены материалы для ремонта объектов благоустройства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Проводились работы по покраске МАФ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Проведена ревизия элементов благоустройства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аукционов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 муниципальный контракт на ремонт уличного освещения центральной площади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29368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Проведена ревизия земельных участков под объектами благоустройства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Выполнены работы по </w:t>
            </w:r>
            <w:r w:rsidR="0029368D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граждению городского кладбища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Проведена уборка несанкционированных свалок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проведена уборка полигонов ТБО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5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b/>
                <w:bCs/>
                <w:lang w:eastAsia="ru-RU"/>
              </w:rPr>
              <w:t xml:space="preserve">Подпрограмма 4 </w:t>
            </w:r>
            <w:r w:rsidRPr="004A3F71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8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контракт. Работы проводятся в соответствии с условиями муниципального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текущий ремонт автодороги местного значения с твердым покрытием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ремонт автодороги по ул.</w:t>
            </w:r>
            <w:r w:rsidR="0029368D">
              <w:rPr>
                <w:sz w:val="22"/>
                <w:szCs w:val="22"/>
                <w:lang w:eastAsia="ru-RU"/>
              </w:rPr>
              <w:t xml:space="preserve"> </w:t>
            </w:r>
            <w:r w:rsidRPr="004A3F71">
              <w:rPr>
                <w:sz w:val="22"/>
                <w:szCs w:val="22"/>
                <w:lang w:eastAsia="ru-RU"/>
              </w:rPr>
              <w:t>Советской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30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функционирования сети автомобильных дорог Томской области"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Выполнены работы по капитальному ремонту п. Останино, ул. Ветрича и с. Пудино, ул. Горького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29368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Построены тротуары в сельских населенных пунктах в соответствии с условиями муниципального кон</w:t>
            </w:r>
            <w:r w:rsidR="0029368D">
              <w:rPr>
                <w:sz w:val="22"/>
                <w:szCs w:val="22"/>
                <w:lang w:eastAsia="ru-RU"/>
              </w:rPr>
              <w:t>т</w:t>
            </w:r>
            <w:r w:rsidRPr="004A3F71">
              <w:rPr>
                <w:sz w:val="22"/>
                <w:szCs w:val="22"/>
                <w:lang w:eastAsia="ru-RU"/>
              </w:rPr>
              <w:t>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Схемы разработаны и утверждены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4A3F71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Муниципальные контракты заключены. Работы выполняются.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Организация дорожной деятельности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контракт, работы выполняются в соответствии с условиями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проводится проверка содержания автомобильных дорог местного значения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системы в Томской области"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0959" w:rsidRPr="004A3F71" w:rsidTr="00810959">
        <w:trPr>
          <w:trHeight w:val="5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59" w:rsidRPr="004A3F71" w:rsidRDefault="00810959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59" w:rsidRPr="004A3F71" w:rsidRDefault="00810959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959" w:rsidRPr="004A3F71" w:rsidRDefault="00810959" w:rsidP="004A3F71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5 </w:t>
            </w:r>
            <w:r w:rsidRPr="004A3F71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по межеванию земельных участком выполнены, объекты поставлены на кадастровый учет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по межеванию земельных участком выполнены, объекты поставлены на кадастровый учет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Регистрация права собственности проводится регулярно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Изготовление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договор на изготовление технических паспортов на мостовые сооружения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21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</w:t>
            </w:r>
            <w:r w:rsidRPr="004A3F71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Оценка объектов недвижимости и муниципальной собственн</w:t>
            </w:r>
            <w:r w:rsidR="00002488">
              <w:rPr>
                <w:sz w:val="22"/>
                <w:szCs w:val="22"/>
                <w:lang w:eastAsia="ru-RU"/>
              </w:rPr>
              <w:t>о</w:t>
            </w:r>
            <w:r w:rsidRPr="004A3F71">
              <w:rPr>
                <w:sz w:val="22"/>
                <w:szCs w:val="22"/>
                <w:lang w:eastAsia="ru-RU"/>
              </w:rPr>
              <w:t>сти выполнены в соответствии с заключенными договорами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44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4A3F71">
              <w:rPr>
                <w:lang w:eastAsia="ru-RU"/>
              </w:rPr>
              <w:t>год  Томской</w:t>
            </w:r>
            <w:proofErr w:type="gramEnd"/>
            <w:r w:rsidRPr="004A3F71">
              <w:rPr>
                <w:lang w:eastAsia="ru-RU"/>
              </w:rPr>
              <w:t xml:space="preserve">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землеустроительных работ в отношении границ населенных пунктов муниципального образования "Город Кедровый"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 и работы выполнены в соответствии с условиями муниципального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налогов и сборов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Налоги оплачены в полном объеме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Своевременная оплата коммунальных услуг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соответствии с условиями муниципального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Регулярно проводится инвентаризация и обследования объектов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По результатам обследования объекты включаются в график ремонта объектов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28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Выполнены работы по текущему ремонту объекта МАОУ Пудинская СОШ, МБДОУ СОШ № 1 г. Кедрового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прочие расходы по содержанию муниципального имущества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Договоры заключены, мероприятия проведены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Один раз в год п</w:t>
            </w:r>
            <w:r w:rsidR="00002488">
              <w:rPr>
                <w:sz w:val="22"/>
                <w:szCs w:val="22"/>
                <w:lang w:eastAsia="ru-RU"/>
              </w:rPr>
              <w:t>роводится инвентаризация муници</w:t>
            </w:r>
            <w:r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повышение эффективности деятельности муниципальных предприятий и учреждений, а также эффективности использования имущества, закрепленного за ними;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5332E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Один раз в год проводится инвентаризация муниципального имущества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Приватизация 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Проведены работы по подготовке объектов к приватизации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По заявлению граждан проводится процедура по продаже земельных участков в собственность граждан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5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6 </w:t>
            </w:r>
            <w:r w:rsidRPr="004A3F71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21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Проведение инвентаризации 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28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соответствии с условиями муниципального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8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Встречи с населением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на встречах с население проводится информационная работа о порядке, очередности и планируемых сроках проведения работ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Подключение фельдшерско-акушерских пунктов с. Пудино и п.Рогалево к электроснабжению и водоснабжению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подключение ФАП к электро- и водоснабжению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полном объеме в 2016 году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Денежные средства не были реализованы в связи с отсутствием заявлений от граждан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транспортных услуг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Денежные средства не запланированы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ярмарок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Ярмарки проводились в соответствии с графиком проведения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28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Предоставлены 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Поддержку малым формам хозяйствования оказали в полном объеме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Выделялась субсидия в полном объеме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Выделялась субсидия в полном объеме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Выделена субсидия в полном объеме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4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переписи скота проведена в 2016 году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2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сельскохозяйственной переписи скота проведена в 2016 году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45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7</w:t>
            </w:r>
            <w:r w:rsidRPr="004A3F71">
              <w:rPr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и общественных территорий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дворовых территорий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проведены в полном объеме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дома 1 микрорайона 2: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Ремонт элементов освещения дворовой территории с изменением энергосберегающих технологий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скамеек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придомовой территории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автомобильной парковки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работ дома 40 микрорайона 1: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двух скамеек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4A3F71" w:rsidRPr="004A3F71" w:rsidTr="004A3F71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детской игровой площадки: стол с сиденьями, ограждение и арка-вход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общественных территорий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Устройство дополнительного освещения центральной площади города Кедрового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A3F71" w:rsidRPr="004A3F71" w:rsidTr="004A3F71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Активное участие принимали жители многоквартирных домов, вошедших в программу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</w:tbl>
    <w:p w:rsidR="004E7AB9" w:rsidRDefault="004E7AB9" w:rsidP="004A3F71">
      <w:pPr>
        <w:pStyle w:val="a5"/>
        <w:spacing w:after="0" w:line="240" w:lineRule="exact"/>
        <w:jc w:val="both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A64794" w:rsidRDefault="00A64794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94"/>
        <w:gridCol w:w="899"/>
        <w:gridCol w:w="2673"/>
        <w:gridCol w:w="1860"/>
        <w:gridCol w:w="1289"/>
        <w:gridCol w:w="1271"/>
        <w:gridCol w:w="1271"/>
        <w:gridCol w:w="1120"/>
        <w:gridCol w:w="1416"/>
        <w:gridCol w:w="2604"/>
      </w:tblGrid>
      <w:tr w:rsidR="00750AB7" w:rsidRPr="00E562BA" w:rsidTr="00EE5836">
        <w:trPr>
          <w:trHeight w:val="20"/>
        </w:trPr>
        <w:tc>
          <w:tcPr>
            <w:tcW w:w="1737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Пп</w:t>
            </w:r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Благоустройство и охрана окружающей среды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Развитие транспортной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6A05B2" w:rsidRDefault="006A05B2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Pr="00E562BA" w:rsidRDefault="0084543C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EE58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EE5836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Пп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хх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84543C" w:rsidRDefault="0084543C" w:rsidP="0094191C">
      <w:pPr>
        <w:jc w:val="center"/>
      </w:pPr>
    </w:p>
    <w:p w:rsidR="0084543C" w:rsidRDefault="0084543C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5156" w:type="pct"/>
        <w:tblLayout w:type="fixed"/>
        <w:tblLook w:val="04A0" w:firstRow="1" w:lastRow="0" w:firstColumn="1" w:lastColumn="0" w:noHBand="0" w:noVBand="1"/>
      </w:tblPr>
      <w:tblGrid>
        <w:gridCol w:w="571"/>
        <w:gridCol w:w="493"/>
        <w:gridCol w:w="571"/>
        <w:gridCol w:w="415"/>
        <w:gridCol w:w="379"/>
        <w:gridCol w:w="2536"/>
        <w:gridCol w:w="2689"/>
        <w:gridCol w:w="1418"/>
        <w:gridCol w:w="1560"/>
        <w:gridCol w:w="1563"/>
        <w:gridCol w:w="1412"/>
        <w:gridCol w:w="1418"/>
      </w:tblGrid>
      <w:tr w:rsidR="006A05B2" w:rsidRPr="006A05B2" w:rsidTr="006A05B2">
        <w:trPr>
          <w:trHeight w:val="276"/>
        </w:trPr>
        <w:tc>
          <w:tcPr>
            <w:tcW w:w="5000" w:type="pct"/>
            <w:gridSpan w:val="1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  <w:r w:rsidRPr="006A05B2">
              <w:rPr>
                <w:b/>
                <w:bCs/>
                <w:lang w:eastAsia="ru-RU"/>
              </w:rPr>
              <w:t>Форма 5.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6A05B2" w:rsidRPr="006A05B2" w:rsidTr="006A05B2">
        <w:trPr>
          <w:trHeight w:val="285"/>
        </w:trPr>
        <w:tc>
          <w:tcPr>
            <w:tcW w:w="5000" w:type="pct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6A05B2" w:rsidRPr="006A05B2" w:rsidTr="006A05B2">
        <w:trPr>
          <w:trHeight w:val="276"/>
        </w:trPr>
        <w:tc>
          <w:tcPr>
            <w:tcW w:w="5000" w:type="pct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6A05B2" w:rsidRPr="006A05B2" w:rsidTr="006A05B2">
        <w:trPr>
          <w:trHeight w:val="276"/>
        </w:trPr>
        <w:tc>
          <w:tcPr>
            <w:tcW w:w="5000" w:type="pct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6A05B2" w:rsidRPr="006A05B2" w:rsidTr="006A05B2">
        <w:trPr>
          <w:trHeight w:val="1290"/>
        </w:trPr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Кассовые расходы, %</w:t>
            </w:r>
          </w:p>
        </w:tc>
      </w:tr>
      <w:tr w:rsidR="006A05B2" w:rsidRPr="006A05B2" w:rsidTr="006A05B2">
        <w:trPr>
          <w:trHeight w:val="9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6A05B2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 2017 год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к плану на отчетный период</w:t>
            </w:r>
          </w:p>
        </w:tc>
      </w:tr>
      <w:tr w:rsidR="006A05B2" w:rsidRPr="006A05B2" w:rsidTr="006A05B2">
        <w:trPr>
          <w:trHeight w:val="58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27396,407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27396,407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25 319,245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92,42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92,42</w:t>
            </w:r>
          </w:p>
        </w:tc>
      </w:tr>
      <w:tr w:rsidR="006A05B2" w:rsidRPr="006A05B2" w:rsidTr="006A05B2">
        <w:trPr>
          <w:trHeight w:val="6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17735,567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17735,567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15658,531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88,29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88,29</w:t>
            </w:r>
          </w:p>
        </w:tc>
      </w:tr>
      <w:tr w:rsidR="006A05B2" w:rsidRPr="006A05B2" w:rsidTr="006A05B2">
        <w:trPr>
          <w:trHeight w:val="63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124,544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124,544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124,54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63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72,590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72,590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72,59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63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221,041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221,041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221,04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87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9242,67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9242,67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9242,54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63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</w:tr>
      <w:tr w:rsidR="006A05B2" w:rsidRPr="006A05B2" w:rsidTr="006A05B2">
        <w:trPr>
          <w:trHeight w:val="6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46,904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46,904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46,84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99,87</w:t>
            </w:r>
          </w:p>
        </w:tc>
      </w:tr>
      <w:tr w:rsidR="006A05B2" w:rsidRPr="006A05B2" w:rsidTr="006A05B2">
        <w:trPr>
          <w:trHeight w:val="6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191,000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191,000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190,94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99,97</w:t>
            </w:r>
          </w:p>
        </w:tc>
      </w:tr>
      <w:tr w:rsidR="006A05B2" w:rsidRPr="006A05B2" w:rsidTr="006A05B2">
        <w:trPr>
          <w:trHeight w:val="6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6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6A05B2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8904,761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8904,761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8904,76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2599,930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2599,930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2375,91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91,38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91,38</w:t>
            </w:r>
          </w:p>
        </w:tc>
      </w:tr>
      <w:tr w:rsidR="006A05B2" w:rsidRPr="006A05B2" w:rsidTr="006A05B2">
        <w:trPr>
          <w:trHeight w:val="9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2599,930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2599,930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2375,91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91,38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91,38</w:t>
            </w:r>
          </w:p>
        </w:tc>
      </w:tr>
      <w:tr w:rsidR="006A05B2" w:rsidRPr="006A05B2" w:rsidTr="006A05B2">
        <w:trPr>
          <w:trHeight w:val="4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2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49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1258,930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1258,930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1 101,11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87,46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87,46</w:t>
            </w:r>
          </w:p>
        </w:tc>
      </w:tr>
      <w:tr w:rsidR="006A05B2" w:rsidRPr="006A05B2" w:rsidTr="006A05B2">
        <w:trPr>
          <w:trHeight w:val="619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1258,930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1258,930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1 101,11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87,46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87,46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812,130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812,130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740,85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91,22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91,22</w:t>
            </w:r>
          </w:p>
        </w:tc>
      </w:tr>
      <w:tr w:rsidR="006A05B2" w:rsidRPr="006A05B2" w:rsidTr="006A05B2">
        <w:trPr>
          <w:trHeight w:val="834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812,130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812,130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740,85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91,22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91,22</w:t>
            </w:r>
          </w:p>
        </w:tc>
      </w:tr>
      <w:tr w:rsidR="006A05B2" w:rsidRPr="006A05B2" w:rsidTr="006A05B2">
        <w:trPr>
          <w:trHeight w:val="45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446,800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446,800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360,26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80,63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80,63</w:t>
            </w:r>
          </w:p>
        </w:tc>
      </w:tr>
      <w:tr w:rsidR="006A05B2" w:rsidRPr="006A05B2" w:rsidTr="006A05B2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446,800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446,800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360,26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80,63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80,63</w:t>
            </w:r>
          </w:p>
        </w:tc>
      </w:tr>
      <w:tr w:rsidR="006A05B2" w:rsidRPr="006A05B2" w:rsidTr="006A05B2">
        <w:trPr>
          <w:trHeight w:val="96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891,000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126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891,000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87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429,000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429,000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429,00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126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429,000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429,000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429,00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76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462,00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126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462,00 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182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133,80 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66,90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66,90</w:t>
            </w:r>
          </w:p>
        </w:tc>
      </w:tr>
      <w:tr w:rsidR="006A05B2" w:rsidRPr="006A05B2" w:rsidTr="006A05B2">
        <w:trPr>
          <w:trHeight w:val="174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250,00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462,00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18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462,00 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2438,50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2438,50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1337,03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54,83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54,83</w:t>
            </w:r>
          </w:p>
        </w:tc>
      </w:tr>
      <w:tr w:rsidR="006A05B2" w:rsidRPr="006A05B2" w:rsidTr="006A05B2">
        <w:trPr>
          <w:trHeight w:val="855"/>
        </w:trPr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750"/>
        </w:trPr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2438,495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2438,495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1337,030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54,83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54,83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2438,495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2438,495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1222,810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50,15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50,15</w:t>
            </w:r>
          </w:p>
        </w:tc>
      </w:tr>
      <w:tr w:rsidR="006A05B2" w:rsidRPr="006A05B2" w:rsidTr="006A05B2">
        <w:trPr>
          <w:trHeight w:val="85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6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2438,495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3,046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3,046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46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  <w:r w:rsidRPr="006A05B2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479,806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479,806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290,910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60,63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60,63</w:t>
            </w:r>
          </w:p>
        </w:tc>
      </w:tr>
      <w:tr w:rsidR="006A05B2" w:rsidRPr="006A05B2" w:rsidTr="006A05B2">
        <w:trPr>
          <w:trHeight w:val="9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49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</w:tr>
      <w:tr w:rsidR="006A05B2" w:rsidRPr="006A05B2" w:rsidTr="006A05B2">
        <w:trPr>
          <w:trHeight w:val="55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7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479,806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479,806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290,910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60,63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60,63</w:t>
            </w:r>
          </w:p>
        </w:tc>
      </w:tr>
      <w:tr w:rsidR="006A05B2" w:rsidRPr="006A05B2" w:rsidTr="006A05B2">
        <w:trPr>
          <w:trHeight w:val="43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  <w:r w:rsidRPr="006A05B2">
              <w:rPr>
                <w:b/>
                <w:bCs/>
                <w:lang w:eastAsia="ru-RU"/>
              </w:rPr>
              <w:t>"Модернизация коммунальной инфраструктуры"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783,420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783,420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355,95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45,44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45,44</w:t>
            </w:r>
          </w:p>
        </w:tc>
      </w:tr>
      <w:tr w:rsidR="006A05B2" w:rsidRPr="006A05B2" w:rsidTr="006A05B2">
        <w:trPr>
          <w:trHeight w:val="142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783,420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783,420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355,95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45,44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45,44</w:t>
            </w:r>
          </w:p>
        </w:tc>
      </w:tr>
      <w:tr w:rsidR="006A05B2" w:rsidRPr="006A05B2" w:rsidTr="006A05B2">
        <w:trPr>
          <w:trHeight w:val="37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8,900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8,900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8,89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99,89</w:t>
            </w:r>
          </w:p>
        </w:tc>
      </w:tr>
      <w:tr w:rsidR="006A05B2" w:rsidRPr="006A05B2" w:rsidTr="006A05B2">
        <w:trPr>
          <w:trHeight w:val="85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8,900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8,900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8,89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99,89</w:t>
            </w:r>
          </w:p>
        </w:tc>
      </w:tr>
      <w:tr w:rsidR="006A05B2" w:rsidRPr="006A05B2" w:rsidTr="006A05B2">
        <w:trPr>
          <w:trHeight w:val="36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"Капитальный ремонт колодцев в сельских населенных пунктах"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171,85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99,91</w:t>
            </w:r>
          </w:p>
        </w:tc>
      </w:tr>
      <w:tr w:rsidR="006A05B2" w:rsidRPr="006A05B2" w:rsidTr="006A05B2">
        <w:trPr>
          <w:trHeight w:val="9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171,85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99,91</w:t>
            </w:r>
          </w:p>
        </w:tc>
      </w:tr>
      <w:tr w:rsidR="006A05B2" w:rsidRPr="006A05B2" w:rsidTr="006A05B2">
        <w:trPr>
          <w:trHeight w:val="43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521,500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521,500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280,27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53,74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53,74</w:t>
            </w:r>
          </w:p>
        </w:tc>
      </w:tr>
      <w:tr w:rsidR="006A05B2" w:rsidRPr="006A05B2" w:rsidTr="006A05B2">
        <w:trPr>
          <w:trHeight w:val="186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521,500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521,500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280,27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53,74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53,74</w:t>
            </w:r>
          </w:p>
        </w:tc>
      </w:tr>
      <w:tr w:rsidR="006A05B2" w:rsidRPr="006A05B2" w:rsidTr="006A05B2">
        <w:trPr>
          <w:trHeight w:val="46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328,058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328,058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84,48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25,75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25,75</w:t>
            </w:r>
          </w:p>
        </w:tc>
      </w:tr>
      <w:tr w:rsidR="006A05B2" w:rsidRPr="006A05B2" w:rsidTr="006A05B2">
        <w:trPr>
          <w:trHeight w:val="18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328,058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328,058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84,48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25,75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25,75</w:t>
            </w:r>
          </w:p>
        </w:tc>
      </w:tr>
      <w:tr w:rsidR="006A05B2" w:rsidRPr="006A05B2" w:rsidTr="006A05B2">
        <w:trPr>
          <w:trHeight w:val="4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ED726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Повышение </w:t>
            </w:r>
            <w:r w:rsidR="00ED726B" w:rsidRPr="006A05B2">
              <w:rPr>
                <w:b/>
                <w:bCs/>
                <w:sz w:val="22"/>
                <w:szCs w:val="22"/>
                <w:lang w:eastAsia="ru-RU"/>
              </w:rPr>
              <w:t>квалификации</w:t>
            </w: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 по направлению "Эксплуатация тепловых энергоустановок"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30,465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30,465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30,463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99,99</w:t>
            </w:r>
          </w:p>
        </w:tc>
      </w:tr>
      <w:tr w:rsidR="006A05B2" w:rsidRPr="006A05B2" w:rsidTr="006A05B2">
        <w:trPr>
          <w:trHeight w:val="57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3,05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57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9,14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57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3,05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99,97</w:t>
            </w:r>
          </w:p>
        </w:tc>
      </w:tr>
      <w:tr w:rsidR="006A05B2" w:rsidRPr="006A05B2" w:rsidTr="006A05B2">
        <w:trPr>
          <w:trHeight w:val="9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15,232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15,232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15,231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99,99</w:t>
            </w:r>
          </w:p>
        </w:tc>
      </w:tr>
      <w:tr w:rsidR="006A05B2" w:rsidRPr="006A05B2" w:rsidTr="006A05B2">
        <w:trPr>
          <w:trHeight w:val="48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</w:tr>
      <w:tr w:rsidR="006A05B2" w:rsidRPr="006A05B2" w:rsidTr="006A05B2">
        <w:trPr>
          <w:trHeight w:val="58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9,14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70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3,05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99,97</w:t>
            </w:r>
          </w:p>
        </w:tc>
      </w:tr>
      <w:tr w:rsidR="006A05B2" w:rsidRPr="006A05B2" w:rsidTr="006A05B2">
        <w:trPr>
          <w:trHeight w:val="54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3,05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45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54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4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ED726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114,346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114,346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114,22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99,89</w:t>
            </w:r>
          </w:p>
        </w:tc>
      </w:tr>
      <w:tr w:rsidR="006A05B2" w:rsidRPr="006A05B2" w:rsidTr="006A05B2">
        <w:trPr>
          <w:trHeight w:val="6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114,346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114,346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114,22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99,89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1443,286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1443,286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5332E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1 288,89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89,30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06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1443,286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1443,286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1 288,89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89,30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447,119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447,119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352,29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78,79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78,79</w:t>
            </w:r>
          </w:p>
        </w:tc>
      </w:tr>
      <w:tr w:rsidR="006A05B2" w:rsidRPr="006A05B2" w:rsidTr="006A05B2">
        <w:trPr>
          <w:trHeight w:val="66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447,119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447,119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352,29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78,79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78,79</w:t>
            </w:r>
          </w:p>
        </w:tc>
      </w:tr>
      <w:tr w:rsidR="006A05B2" w:rsidRPr="006A05B2" w:rsidTr="006A05B2">
        <w:trPr>
          <w:trHeight w:val="52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"Озеленение территории муниципального образования</w:t>
            </w:r>
            <w:r w:rsidR="00ED72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A05B2">
              <w:rPr>
                <w:b/>
                <w:bCs/>
                <w:sz w:val="22"/>
                <w:szCs w:val="22"/>
                <w:lang w:eastAsia="ru-RU"/>
              </w:rPr>
              <w:t>"Город Кедровый"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127,180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127,180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112,29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88,29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88,29</w:t>
            </w:r>
          </w:p>
        </w:tc>
      </w:tr>
      <w:tr w:rsidR="006A05B2" w:rsidRPr="006A05B2" w:rsidTr="006A05B2">
        <w:trPr>
          <w:trHeight w:val="100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127,180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127,180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112,29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88,29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88,29</w:t>
            </w:r>
          </w:p>
        </w:tc>
      </w:tr>
      <w:tr w:rsidR="006A05B2" w:rsidRPr="006A05B2" w:rsidTr="00ED726B">
        <w:trPr>
          <w:trHeight w:val="692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575,157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575,157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          531,38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92,39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92,39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</w:tr>
      <w:tr w:rsidR="006A05B2" w:rsidRPr="006A05B2" w:rsidTr="006A05B2">
        <w:trPr>
          <w:trHeight w:val="82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575,157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575,157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531,38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92,39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92,39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96,23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78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96,23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197,600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197,600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196,70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99,55</w:t>
            </w:r>
          </w:p>
        </w:tc>
      </w:tr>
      <w:tr w:rsidR="006A05B2" w:rsidRPr="006A05B2" w:rsidTr="006A05B2">
        <w:trPr>
          <w:trHeight w:val="6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197,600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197,600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196,70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99,55</w:t>
            </w:r>
          </w:p>
        </w:tc>
      </w:tr>
      <w:tr w:rsidR="006A05B2" w:rsidRPr="006A05B2" w:rsidTr="006A05B2">
        <w:trPr>
          <w:trHeight w:val="82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82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6A05B2">
              <w:rPr>
                <w:b/>
                <w:bCs/>
                <w:sz w:val="22"/>
                <w:szCs w:val="22"/>
                <w:lang w:eastAsia="ru-RU"/>
              </w:rPr>
              <w:t>Обустройство  и</w:t>
            </w:r>
            <w:proofErr w:type="gramEnd"/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 содержание полигонов ТБО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197,600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197,600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196,70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99,55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8904,100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8904,100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8 763,083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98,42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98,42</w:t>
            </w:r>
          </w:p>
        </w:tc>
      </w:tr>
      <w:tr w:rsidR="006A05B2" w:rsidRPr="006A05B2" w:rsidTr="006A05B2">
        <w:trPr>
          <w:trHeight w:val="9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8904,100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8904,100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8763,083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98,42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98,42</w:t>
            </w:r>
          </w:p>
        </w:tc>
      </w:tr>
      <w:tr w:rsidR="006A05B2" w:rsidRPr="006A05B2" w:rsidTr="006A05B2">
        <w:trPr>
          <w:trHeight w:val="46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4060,130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4060,130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5332E7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A05B2" w:rsidRPr="006A05B2">
              <w:rPr>
                <w:b/>
                <w:bCs/>
                <w:sz w:val="22"/>
                <w:szCs w:val="22"/>
                <w:lang w:eastAsia="ru-RU"/>
              </w:rPr>
              <w:t xml:space="preserve">4 050,78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99,77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99,77</w:t>
            </w:r>
          </w:p>
        </w:tc>
      </w:tr>
      <w:tr w:rsidR="006A05B2" w:rsidRPr="006A05B2" w:rsidTr="006A05B2">
        <w:trPr>
          <w:trHeight w:val="9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4060,130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4060,130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4 050,78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99,77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99,77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2915,000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2915,000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2 905,70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99,68</w:t>
            </w:r>
          </w:p>
        </w:tc>
      </w:tr>
      <w:tr w:rsidR="006A05B2" w:rsidRPr="006A05B2" w:rsidTr="006A05B2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2915,000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2915,000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2 905,70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99,68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6A05B2">
              <w:rPr>
                <w:b/>
                <w:bCs/>
                <w:sz w:val="22"/>
                <w:szCs w:val="22"/>
                <w:lang w:eastAsia="ru-RU"/>
              </w:rPr>
              <w:t>Мероприятие  "</w:t>
            </w:r>
            <w:proofErr w:type="gramEnd"/>
            <w:r w:rsidRPr="006A05B2">
              <w:rPr>
                <w:b/>
                <w:bCs/>
                <w:sz w:val="22"/>
                <w:szCs w:val="22"/>
                <w:lang w:eastAsia="ru-RU"/>
              </w:rPr>
              <w:t>Ремонт дорог общего пользования"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1145,130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1145,130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1 145,08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6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1145,130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1145,130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1 145,08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48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Ремонт автодороги с грунтовым покрытием по ул. Советской, с. Пудино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6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4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</w:t>
            </w:r>
            <w:proofErr w:type="gramStart"/>
            <w:r w:rsidRPr="006A05B2">
              <w:rPr>
                <w:b/>
                <w:bCs/>
                <w:sz w:val="22"/>
                <w:szCs w:val="22"/>
                <w:lang w:eastAsia="ru-RU"/>
              </w:rPr>
              <w:t>Строительство  и</w:t>
            </w:r>
            <w:proofErr w:type="gramEnd"/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 ремонт деревянных тротуаров в сельских населенных пунктах"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1109,000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1109,000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1 109,00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10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1109,000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1109,000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1 109,00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67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"Прочие работы в области дорожного хозяйства"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64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00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39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64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3734,970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3734,970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3603,307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96,47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96,47</w:t>
            </w:r>
          </w:p>
        </w:tc>
      </w:tr>
      <w:tr w:rsidR="006A05B2" w:rsidRPr="006A05B2" w:rsidTr="006A05B2">
        <w:trPr>
          <w:trHeight w:val="138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3734,970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3734,970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3603,307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96,47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96,47</w:t>
            </w:r>
          </w:p>
        </w:tc>
      </w:tr>
      <w:tr w:rsidR="006A05B2" w:rsidRPr="006A05B2" w:rsidTr="006A05B2">
        <w:trPr>
          <w:trHeight w:val="84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3524,100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3524,100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3 420,63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97,06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97,06</w:t>
            </w:r>
          </w:p>
        </w:tc>
      </w:tr>
      <w:tr w:rsidR="006A05B2" w:rsidRPr="006A05B2" w:rsidTr="006A05B2">
        <w:trPr>
          <w:trHeight w:val="130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3524,100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3524,100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3 420,63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97,06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97,06</w:t>
            </w:r>
          </w:p>
        </w:tc>
      </w:tr>
      <w:tr w:rsidR="006A05B2" w:rsidRPr="006A05B2" w:rsidTr="006A05B2">
        <w:trPr>
          <w:trHeight w:val="57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182,67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86,63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86,63</w:t>
            </w:r>
          </w:p>
        </w:tc>
      </w:tr>
      <w:tr w:rsidR="006A05B2" w:rsidRPr="006A05B2" w:rsidTr="006A05B2">
        <w:trPr>
          <w:trHeight w:val="235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182,67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86,63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86,63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11039,708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11039,708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5332E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10 601,45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96,03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96,03</w:t>
            </w:r>
          </w:p>
        </w:tc>
      </w:tr>
      <w:tr w:rsidR="006A05B2" w:rsidRPr="006A05B2" w:rsidTr="006A05B2">
        <w:trPr>
          <w:trHeight w:val="57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1503,412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1503,412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1 065,28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70,86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70,86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221,041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221,041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221,04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72,590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72,590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72,59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57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6A05B2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85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9142,665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9242,665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9242,539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101,09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</w:tr>
      <w:tr w:rsidR="006A05B2" w:rsidRPr="006A05B2" w:rsidTr="006A05B2">
        <w:trPr>
          <w:trHeight w:val="57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46,904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46,904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46,84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99,87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191,000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191,000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190,94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99,97</w:t>
            </w:r>
          </w:p>
        </w:tc>
      </w:tr>
      <w:tr w:rsidR="006A05B2" w:rsidRPr="006A05B2" w:rsidTr="006A05B2">
        <w:trPr>
          <w:trHeight w:val="82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6A05B2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8904,761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8904,761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8904,761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58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1035,040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1035,040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                  721,53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69,71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69,71</w:t>
            </w:r>
          </w:p>
        </w:tc>
      </w:tr>
      <w:tr w:rsidR="006A05B2" w:rsidRPr="006A05B2" w:rsidTr="006A05B2">
        <w:trPr>
          <w:trHeight w:val="168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1035,040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1035,040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721,53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69,71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69,71</w:t>
            </w:r>
          </w:p>
        </w:tc>
      </w:tr>
      <w:tr w:rsidR="006A05B2" w:rsidRPr="006A05B2" w:rsidTr="006A05B2">
        <w:trPr>
          <w:trHeight w:val="73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Межевание земельных участок, изготовление кадастровых 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518,540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518,540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371,53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71,65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71,65</w:t>
            </w:r>
          </w:p>
        </w:tc>
      </w:tr>
      <w:tr w:rsidR="006A05B2" w:rsidRPr="006A05B2" w:rsidTr="006A05B2">
        <w:trPr>
          <w:trHeight w:val="15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518,540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518,540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371,53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71,65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71,65</w:t>
            </w:r>
          </w:p>
        </w:tc>
      </w:tr>
      <w:tr w:rsidR="006A05B2" w:rsidRPr="006A05B2" w:rsidTr="006A05B2">
        <w:trPr>
          <w:trHeight w:val="67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516,500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516,500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350,00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67,76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67,76</w:t>
            </w:r>
          </w:p>
        </w:tc>
      </w:tr>
      <w:tr w:rsidR="006A05B2" w:rsidRPr="006A05B2" w:rsidTr="006A05B2">
        <w:trPr>
          <w:trHeight w:val="262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Кедрвоого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516,500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516,500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350,00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67,76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67,76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10004,668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10004,668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5332E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9 879,92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98,75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98,75</w:t>
            </w:r>
          </w:p>
        </w:tc>
      </w:tr>
      <w:tr w:rsidR="006A05B2" w:rsidRPr="006A05B2" w:rsidTr="006A05B2">
        <w:trPr>
          <w:trHeight w:val="103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468,372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468,372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343,75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73,39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73,39</w:t>
            </w:r>
          </w:p>
        </w:tc>
      </w:tr>
      <w:tr w:rsidR="006A05B2" w:rsidRPr="006A05B2" w:rsidTr="006A05B2">
        <w:trPr>
          <w:trHeight w:val="57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221,041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221,041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221,04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57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72,590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72,590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72,59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9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9142,665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9242,665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9 242,54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101,09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6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</w:tr>
      <w:tr w:rsidR="006A05B2" w:rsidRPr="006A05B2" w:rsidTr="006A05B2">
        <w:trPr>
          <w:trHeight w:val="79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46,904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46,904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46,84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99,87</w:t>
            </w:r>
          </w:p>
        </w:tc>
      </w:tr>
      <w:tr w:rsidR="006A05B2" w:rsidRPr="006A05B2" w:rsidTr="006A05B2">
        <w:trPr>
          <w:trHeight w:val="79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190,936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99,97</w:t>
            </w:r>
          </w:p>
        </w:tc>
      </w:tr>
      <w:tr w:rsidR="006A05B2" w:rsidRPr="006A05B2" w:rsidTr="006A05B2">
        <w:trPr>
          <w:trHeight w:val="79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6A05B2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67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8904,761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8904,761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8904,761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45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05B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26,930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26,930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24,04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89,28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89,28</w:t>
            </w:r>
          </w:p>
        </w:tc>
      </w:tr>
      <w:tr w:rsidR="006A05B2" w:rsidRPr="006A05B2" w:rsidTr="006A05B2">
        <w:trPr>
          <w:trHeight w:val="87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05B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402,392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402,392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293,25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72,88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72,88</w:t>
            </w:r>
          </w:p>
        </w:tc>
      </w:tr>
      <w:tr w:rsidR="006A05B2" w:rsidRPr="006A05B2" w:rsidTr="006A05B2">
        <w:trPr>
          <w:trHeight w:val="52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05B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9076,015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9176,015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9175,889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73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73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221,041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221,041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221,04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73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72,590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72,590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72,59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99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8782,384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8782,384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8 782,26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49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</w:tr>
      <w:tr w:rsidR="006A05B2" w:rsidRPr="006A05B2" w:rsidTr="006A05B2">
        <w:trPr>
          <w:trHeight w:val="7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46,904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46,904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46,84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99,87</w:t>
            </w:r>
          </w:p>
        </w:tc>
      </w:tr>
      <w:tr w:rsidR="006A05B2" w:rsidRPr="006A05B2" w:rsidTr="006A05B2">
        <w:trPr>
          <w:trHeight w:val="6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71,000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70,94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99,91</w:t>
            </w:r>
          </w:p>
        </w:tc>
      </w:tr>
      <w:tr w:rsidR="006A05B2" w:rsidRPr="006A05B2" w:rsidTr="006A05B2">
        <w:trPr>
          <w:trHeight w:val="64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6A05B2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100,00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82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6A05B2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8564,480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8564,480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8 564,48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82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A05B2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A05B2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499,331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499,331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486,738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97,48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97,48</w:t>
            </w:r>
          </w:p>
        </w:tc>
      </w:tr>
      <w:tr w:rsidR="006A05B2" w:rsidRPr="006A05B2" w:rsidTr="006A05B2">
        <w:trPr>
          <w:trHeight w:val="82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39,050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39,050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26,46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67,75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67,75</w:t>
            </w:r>
          </w:p>
        </w:tc>
      </w:tr>
      <w:tr w:rsidR="006A05B2" w:rsidRPr="006A05B2" w:rsidTr="006A05B2">
        <w:trPr>
          <w:trHeight w:val="82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460,281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460,281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460,281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54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 </w:t>
            </w:r>
          </w:p>
        </w:tc>
      </w:tr>
      <w:tr w:rsidR="006A05B2" w:rsidRPr="006A05B2" w:rsidTr="006A05B2">
        <w:trPr>
          <w:trHeight w:val="66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120,00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82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6A05B2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340,281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340,281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340,28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222,544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222,544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204,54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91,91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91,91</w:t>
            </w:r>
          </w:p>
        </w:tc>
      </w:tr>
      <w:tr w:rsidR="006A05B2" w:rsidRPr="006A05B2" w:rsidTr="006A05B2">
        <w:trPr>
          <w:trHeight w:val="57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98,000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98,000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81,63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81,63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124,544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124,544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124,54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6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09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0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0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строительство Центра культуры в с.Пудино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0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0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0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Подключение фельдшерско-акушерских пунктов с.Пудино и </w:t>
            </w:r>
            <w:proofErr w:type="spellStart"/>
            <w:r w:rsidRPr="006A05B2">
              <w:rPr>
                <w:b/>
                <w:bCs/>
                <w:sz w:val="22"/>
                <w:szCs w:val="22"/>
                <w:lang w:eastAsia="ru-RU"/>
              </w:rPr>
              <w:t>п.Рогалево</w:t>
            </w:r>
            <w:proofErr w:type="spellEnd"/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 к электроснабжению и водоснабжению, обустройство септика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3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222,544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204,544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204,54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91,91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6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98,000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81,63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9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124,544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124,544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124,54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85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57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Оплата транспортных услуг ветеринарного врача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76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Организация межмуниципальных ярмарок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ED726B">
        <w:trPr>
          <w:trHeight w:val="55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0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80,00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96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24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171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124,544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124,544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124,54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2010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64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"Перепись скота в населенных пунктах муниципального образования"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70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54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82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0,00</w:t>
            </w:r>
          </w:p>
        </w:tc>
      </w:tr>
      <w:tr w:rsidR="006A05B2" w:rsidRPr="006A05B2" w:rsidTr="006A05B2">
        <w:trPr>
          <w:trHeight w:val="79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Основное мероприятие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748,343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748,343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748,34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69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748,343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748,343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748,34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45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A05B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257,989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257,989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 xml:space="preserve">257,99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69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257,989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257,989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 xml:space="preserve">257,99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63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110,560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110,560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 xml:space="preserve">110,56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6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110,560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110,560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 xml:space="preserve">110,56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52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7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lang w:eastAsia="ru-RU"/>
              </w:rPr>
            </w:pPr>
            <w:r w:rsidRPr="006A05B2">
              <w:rPr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379,794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379,794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 xml:space="preserve">379,79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05B2" w:rsidRPr="006A05B2" w:rsidTr="006A05B2">
        <w:trPr>
          <w:trHeight w:val="184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B2" w:rsidRPr="006A05B2" w:rsidRDefault="006A05B2" w:rsidP="006A05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A05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379,794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379,794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379,79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B2" w:rsidRPr="006A05B2" w:rsidRDefault="006A05B2" w:rsidP="006A05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A05B2">
              <w:rPr>
                <w:sz w:val="22"/>
                <w:szCs w:val="22"/>
                <w:lang w:eastAsia="ru-RU"/>
              </w:rPr>
              <w:t>100,00</w:t>
            </w: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AA3925" w:rsidRDefault="00AA3925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D15075" w:rsidP="00D15075">
      <w:pPr>
        <w:pStyle w:val="a5"/>
        <w:spacing w:line="240" w:lineRule="exact"/>
        <w:jc w:val="center"/>
      </w:pPr>
      <w:r w:rsidRPr="006E0E5F">
        <w:t>на 01.01.2018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8"/>
        <w:gridCol w:w="693"/>
        <w:gridCol w:w="3401"/>
        <w:gridCol w:w="4313"/>
        <w:gridCol w:w="2088"/>
        <w:gridCol w:w="1637"/>
        <w:gridCol w:w="1360"/>
      </w:tblGrid>
      <w:tr w:rsidR="00CB65F6" w:rsidRPr="00CB65F6" w:rsidTr="00CB65F6">
        <w:trPr>
          <w:trHeight w:val="1080"/>
        </w:trPr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65F6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65F6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65F6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65F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65F6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65F6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65F6">
              <w:rPr>
                <w:sz w:val="18"/>
                <w:szCs w:val="18"/>
                <w:lang w:eastAsia="ru-RU"/>
              </w:rPr>
              <w:t xml:space="preserve">план 2017 год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CB65F6">
              <w:rPr>
                <w:sz w:val="18"/>
                <w:szCs w:val="18"/>
                <w:lang w:eastAsia="ru-RU"/>
              </w:rPr>
              <w:t>исполн</w:t>
            </w:r>
            <w:proofErr w:type="spellEnd"/>
            <w:r w:rsidRPr="00CB65F6">
              <w:rPr>
                <w:sz w:val="18"/>
                <w:szCs w:val="18"/>
                <w:lang w:eastAsia="ru-RU"/>
              </w:rPr>
              <w:t>. 2017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trike/>
                <w:sz w:val="20"/>
                <w:szCs w:val="20"/>
                <w:lang w:eastAsia="ru-RU"/>
              </w:rPr>
              <w:t>%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B65F6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27396,410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25 319,24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92,4</w:t>
            </w:r>
          </w:p>
        </w:tc>
      </w:tr>
      <w:tr w:rsidR="00CB65F6" w:rsidRPr="00CB65F6" w:rsidTr="00CB65F6">
        <w:trPr>
          <w:trHeight w:val="24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21210,560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19 768,02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93,2</w:t>
            </w:r>
          </w:p>
        </w:tc>
      </w:tr>
      <w:tr w:rsidR="00CB65F6" w:rsidRPr="00CB65F6" w:rsidTr="00CB65F6">
        <w:trPr>
          <w:trHeight w:val="34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4 920,31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4 401,88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89,5</w:t>
            </w:r>
          </w:p>
        </w:tc>
      </w:tr>
      <w:tr w:rsidR="00CB65F6" w:rsidRPr="00CB65F6" w:rsidTr="00CB65F6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1015,540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1 015,54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CB65F6" w:rsidRPr="00CB65F6" w:rsidTr="00CB65F6">
        <w:trPr>
          <w:trHeight w:val="54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133,80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53,5</w:t>
            </w:r>
          </w:p>
        </w:tc>
      </w:tr>
      <w:tr w:rsidR="00CB65F6" w:rsidRPr="00CB65F6" w:rsidTr="00CB65F6">
        <w:trPr>
          <w:trHeight w:val="5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37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2599,930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2 375,91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91,4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1458,930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1 351,11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92,6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891,000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CB65F6" w:rsidRPr="00CB65F6" w:rsidTr="00CB65F6">
        <w:trPr>
          <w:trHeight w:val="58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133,80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53,5</w:t>
            </w:r>
          </w:p>
        </w:tc>
      </w:tr>
      <w:tr w:rsidR="00CB65F6" w:rsidRPr="00CB65F6" w:rsidTr="00CB65F6">
        <w:trPr>
          <w:trHeight w:val="58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2438,500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1 337,03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54,8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8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1909,840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1 056,83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55,3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528,660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280,20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53,0</w:t>
            </w:r>
          </w:p>
        </w:tc>
      </w:tr>
      <w:tr w:rsidR="00CB65F6" w:rsidRPr="00CB65F6" w:rsidTr="00CB65F6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49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1443,290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1 288,89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89,3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1443,290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1 288,89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89,3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7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51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51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8904,100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8 763,08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98,4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5380,000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5 342,45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99,3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3524,100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3 420,63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97,1</w:t>
            </w:r>
          </w:p>
        </w:tc>
      </w:tr>
      <w:tr w:rsidR="00CB65F6" w:rsidRPr="00CB65F6" w:rsidTr="00CB65F6">
        <w:trPr>
          <w:trHeight w:val="28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51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51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11039,710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10 601,45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96,0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10540,710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10 268,95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499,000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332,50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66,6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51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51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222,540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204,54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91,9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81,6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36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124,540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124,54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CB65F6" w:rsidRPr="00CB65F6" w:rsidTr="00CB65F6">
        <w:trPr>
          <w:trHeight w:val="51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51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65F6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Подпрограмма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748,340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748,34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379,790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379,79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368,550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368,55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51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51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B65F6" w:rsidRPr="00CB65F6" w:rsidTr="00CB65F6">
        <w:trPr>
          <w:trHeight w:val="2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F6" w:rsidRPr="00CB65F6" w:rsidRDefault="00CB65F6" w:rsidP="00CB65F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5F6" w:rsidRPr="00CB65F6" w:rsidRDefault="00CB65F6" w:rsidP="00CB65F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F6" w:rsidRPr="00CB65F6" w:rsidRDefault="00CB65F6" w:rsidP="00CB65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65F6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9D6698" w:rsidRDefault="009D6698" w:rsidP="00031DD1">
      <w:pPr>
        <w:pStyle w:val="a5"/>
        <w:spacing w:after="0" w:line="240" w:lineRule="exact"/>
        <w:jc w:val="both"/>
      </w:pPr>
    </w:p>
    <w:p w:rsidR="009D6698" w:rsidRDefault="009D6698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Align w:val="bottom"/>
          </w:tcPr>
          <w:p w:rsidR="005D3485" w:rsidRPr="006E4ED9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5D3485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134" w:type="dxa"/>
            <w:noWrap/>
            <w:vAlign w:val="bottom"/>
          </w:tcPr>
          <w:p w:rsidR="005D3485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Align w:val="bottom"/>
          </w:tcPr>
          <w:p w:rsidR="005D3485" w:rsidRPr="006E4ED9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5D3485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1134" w:type="dxa"/>
            <w:noWrap/>
            <w:vAlign w:val="bottom"/>
          </w:tcPr>
          <w:p w:rsidR="005D3485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vAlign w:val="bottom"/>
          </w:tcPr>
          <w:p w:rsidR="005D3485" w:rsidRPr="006E4ED9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5D3485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1134" w:type="dxa"/>
            <w:noWrap/>
            <w:vAlign w:val="bottom"/>
          </w:tcPr>
          <w:p w:rsidR="005D3485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5D348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485B74" w:rsidRPr="00A0039C" w:rsidTr="00EE5836">
        <w:trPr>
          <w:trHeight w:val="20"/>
        </w:trPr>
        <w:tc>
          <w:tcPr>
            <w:tcW w:w="895" w:type="dxa"/>
            <w:noWrap/>
          </w:tcPr>
          <w:p w:rsidR="00485B74" w:rsidRDefault="00485B74" w:rsidP="00485B7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vAlign w:val="bottom"/>
          </w:tcPr>
          <w:p w:rsidR="00485B74" w:rsidRPr="006E4ED9" w:rsidRDefault="00485B74" w:rsidP="00485B7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485B74" w:rsidRDefault="00485B74" w:rsidP="00485B7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1134" w:type="dxa"/>
            <w:noWrap/>
            <w:vAlign w:val="bottom"/>
          </w:tcPr>
          <w:p w:rsidR="00485B74" w:rsidRDefault="00485B74" w:rsidP="00485B7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581/1</w:t>
            </w:r>
          </w:p>
        </w:tc>
        <w:tc>
          <w:tcPr>
            <w:tcW w:w="6662" w:type="dxa"/>
            <w:noWrap/>
            <w:vAlign w:val="bottom"/>
          </w:tcPr>
          <w:p w:rsidR="00485B74" w:rsidRPr="006E4ED9" w:rsidRDefault="00485B74" w:rsidP="00485B7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E86826" w:rsidRDefault="00E86826" w:rsidP="00E86826">
      <w:pPr>
        <w:rPr>
          <w:lang w:eastAsia="ru-RU"/>
        </w:rPr>
      </w:pPr>
      <w:r w:rsidRPr="00186D59">
        <w:rPr>
          <w:b/>
          <w:lang w:eastAsia="ru-RU"/>
        </w:rPr>
        <w:t xml:space="preserve">Форма 8. </w:t>
      </w:r>
      <w:r w:rsidRPr="00186D59">
        <w:rPr>
          <w:lang w:eastAsia="ru-RU"/>
        </w:rPr>
        <w:t>Результаты оценки эффективно</w:t>
      </w:r>
      <w:r>
        <w:rPr>
          <w:lang w:eastAsia="ru-RU"/>
        </w:rPr>
        <w:t>сти муниципальной</w:t>
      </w:r>
      <w:r w:rsidRPr="00186D59">
        <w:rPr>
          <w:lang w:eastAsia="ru-RU"/>
        </w:rPr>
        <w:t xml:space="preserve"> программы </w:t>
      </w:r>
    </w:p>
    <w:p w:rsidR="00E86826" w:rsidRPr="00186D59" w:rsidRDefault="00E86826" w:rsidP="00E86826">
      <w:pPr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926"/>
        <w:gridCol w:w="1530"/>
        <w:gridCol w:w="1701"/>
        <w:gridCol w:w="1276"/>
        <w:gridCol w:w="1701"/>
        <w:gridCol w:w="1559"/>
      </w:tblGrid>
      <w:tr w:rsidR="00E86826" w:rsidRPr="00186D59" w:rsidTr="00E86826">
        <w:tc>
          <w:tcPr>
            <w:tcW w:w="1276" w:type="dxa"/>
            <w:gridSpan w:val="2"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86D59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926" w:type="dxa"/>
            <w:vMerge w:val="restart"/>
            <w:vAlign w:val="center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30" w:type="dxa"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E86826" w:rsidRPr="00186D59" w:rsidTr="00E86826">
        <w:tc>
          <w:tcPr>
            <w:tcW w:w="709" w:type="dxa"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E86826" w:rsidRPr="00186D59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E86826" w:rsidRPr="00186D59" w:rsidRDefault="00D8588C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86826" w:rsidRPr="00186D59" w:rsidRDefault="00D8588C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E86826" w:rsidRPr="00186D59" w:rsidRDefault="00D8588C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86826" w:rsidRPr="00186D59" w:rsidRDefault="00D8588C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E86826" w:rsidRPr="00186D59" w:rsidRDefault="00D8588C" w:rsidP="00E8682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E86826" w:rsidRPr="00186D59" w:rsidTr="00E86826">
        <w:tc>
          <w:tcPr>
            <w:tcW w:w="709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86826" w:rsidRPr="00AE0000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97" w:type="dxa"/>
          </w:tcPr>
          <w:p w:rsidR="00E86826" w:rsidRPr="00AE0000" w:rsidRDefault="00E86826" w:rsidP="00E86826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AE0000">
              <w:rPr>
                <w:bCs/>
              </w:rPr>
              <w:t>Муниципальное хозяйство муниципального образования «Город Кедровый»</w:t>
            </w:r>
            <w:r w:rsidRPr="00AE0000">
              <w:t> </w:t>
            </w:r>
            <w:r>
              <w:t>на 2015-2020 годы</w:t>
            </w:r>
          </w:p>
        </w:tc>
        <w:tc>
          <w:tcPr>
            <w:tcW w:w="1676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Администрация города Кедрового (Отдел   по   управлению   муниципальной</w:t>
            </w:r>
          </w:p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86826" w:rsidRPr="00AE0000" w:rsidRDefault="00D8588C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0,94</w:t>
            </w:r>
          </w:p>
        </w:tc>
        <w:tc>
          <w:tcPr>
            <w:tcW w:w="1701" w:type="dxa"/>
          </w:tcPr>
          <w:p w:rsidR="00E86826" w:rsidRPr="00AE0000" w:rsidRDefault="002A038E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0,98</w:t>
            </w:r>
          </w:p>
        </w:tc>
        <w:tc>
          <w:tcPr>
            <w:tcW w:w="1276" w:type="dxa"/>
          </w:tcPr>
          <w:p w:rsidR="00E86826" w:rsidRPr="00AE0000" w:rsidRDefault="00A502EF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0,88</w:t>
            </w:r>
          </w:p>
        </w:tc>
        <w:tc>
          <w:tcPr>
            <w:tcW w:w="1701" w:type="dxa"/>
          </w:tcPr>
          <w:p w:rsidR="00E86826" w:rsidRPr="00AE0000" w:rsidRDefault="008E13E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0,92</w:t>
            </w:r>
          </w:p>
        </w:tc>
        <w:tc>
          <w:tcPr>
            <w:tcW w:w="1559" w:type="dxa"/>
          </w:tcPr>
          <w:p w:rsidR="00E86826" w:rsidRPr="00AE0000" w:rsidRDefault="00A502EF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0,96</w:t>
            </w:r>
          </w:p>
        </w:tc>
      </w:tr>
      <w:tr w:rsidR="00E86826" w:rsidRPr="00186D59" w:rsidTr="00E86826">
        <w:trPr>
          <w:trHeight w:val="2795"/>
        </w:trPr>
        <w:tc>
          <w:tcPr>
            <w:tcW w:w="709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86826" w:rsidRPr="00985D87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1</w:t>
            </w:r>
          </w:p>
        </w:tc>
        <w:tc>
          <w:tcPr>
            <w:tcW w:w="2097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</w:t>
            </w:r>
            <w:r w:rsidRPr="00880406">
              <w:rPr>
                <w:lang w:eastAsia="ru-RU"/>
              </w:rPr>
              <w:t>Содержание и развитие жилищного хозяйства</w:t>
            </w:r>
          </w:p>
        </w:tc>
        <w:tc>
          <w:tcPr>
            <w:tcW w:w="1676" w:type="dxa"/>
          </w:tcPr>
          <w:p w:rsidR="00E86826" w:rsidRPr="00880406" w:rsidRDefault="00E86826" w:rsidP="00E86826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86826" w:rsidRDefault="00E86826" w:rsidP="00E86826">
            <w:r w:rsidRPr="00880406">
              <w:t xml:space="preserve">               </w:t>
            </w:r>
            <w:r>
              <w:t>Администрация города Кедрового (Отдел   по   управлению   муниципальной</w:t>
            </w:r>
          </w:p>
          <w:p w:rsidR="00E86826" w:rsidRPr="00880406" w:rsidRDefault="00E86826" w:rsidP="00E86826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86826" w:rsidRPr="00486970" w:rsidRDefault="00D8588C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0,77</w:t>
            </w:r>
            <w:bookmarkStart w:id="1" w:name="_GoBack"/>
            <w:bookmarkEnd w:id="1"/>
          </w:p>
        </w:tc>
        <w:tc>
          <w:tcPr>
            <w:tcW w:w="1701" w:type="dxa"/>
          </w:tcPr>
          <w:p w:rsidR="00E86826" w:rsidRPr="00486970" w:rsidRDefault="00A502EF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0,86</w:t>
            </w:r>
          </w:p>
        </w:tc>
        <w:tc>
          <w:tcPr>
            <w:tcW w:w="1276" w:type="dxa"/>
          </w:tcPr>
          <w:p w:rsidR="00E86826" w:rsidRPr="00486970" w:rsidRDefault="00A502EF" w:rsidP="00E868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0,82</w:t>
            </w:r>
          </w:p>
        </w:tc>
        <w:tc>
          <w:tcPr>
            <w:tcW w:w="1701" w:type="dxa"/>
          </w:tcPr>
          <w:p w:rsidR="00E86826" w:rsidRPr="00486970" w:rsidRDefault="008E13E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0,91</w:t>
            </w:r>
          </w:p>
        </w:tc>
        <w:tc>
          <w:tcPr>
            <w:tcW w:w="1559" w:type="dxa"/>
          </w:tcPr>
          <w:p w:rsidR="00E86826" w:rsidRPr="00486970" w:rsidRDefault="00A502EF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</w:p>
        </w:tc>
      </w:tr>
      <w:tr w:rsidR="00E86826" w:rsidRPr="00186D59" w:rsidTr="00E86826">
        <w:tc>
          <w:tcPr>
            <w:tcW w:w="709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86826" w:rsidRPr="00985D87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2</w:t>
            </w:r>
          </w:p>
        </w:tc>
        <w:tc>
          <w:tcPr>
            <w:tcW w:w="2097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</w:t>
            </w:r>
            <w:r w:rsidRPr="00880406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1676" w:type="dxa"/>
          </w:tcPr>
          <w:p w:rsidR="00E86826" w:rsidRPr="00880406" w:rsidRDefault="00E86826" w:rsidP="00E86826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86826" w:rsidRDefault="00E86826" w:rsidP="00E86826">
            <w:r w:rsidRPr="00880406">
              <w:t xml:space="preserve">               </w:t>
            </w:r>
            <w:r>
              <w:t>Администрация города Кедрового (Отдел   по   управлению   муниципальной</w:t>
            </w:r>
          </w:p>
          <w:p w:rsidR="00E86826" w:rsidRPr="00880406" w:rsidRDefault="00E86826" w:rsidP="00E86826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86826" w:rsidRPr="00486970" w:rsidRDefault="00A502EF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0,97</w:t>
            </w:r>
          </w:p>
        </w:tc>
        <w:tc>
          <w:tcPr>
            <w:tcW w:w="1701" w:type="dxa"/>
          </w:tcPr>
          <w:p w:rsidR="00E86826" w:rsidRPr="00486970" w:rsidRDefault="008E13E6" w:rsidP="00E86826">
            <w:pPr>
              <w:jc w:val="center"/>
            </w:pPr>
            <w:r>
              <w:t>0,98</w:t>
            </w:r>
          </w:p>
        </w:tc>
        <w:tc>
          <w:tcPr>
            <w:tcW w:w="1276" w:type="dxa"/>
          </w:tcPr>
          <w:p w:rsidR="00E86826" w:rsidRPr="00486970" w:rsidRDefault="00A502EF" w:rsidP="00E86826">
            <w:pPr>
              <w:jc w:val="center"/>
            </w:pPr>
            <w:r>
              <w:t>0,87</w:t>
            </w:r>
          </w:p>
        </w:tc>
        <w:tc>
          <w:tcPr>
            <w:tcW w:w="1701" w:type="dxa"/>
          </w:tcPr>
          <w:p w:rsidR="00E86826" w:rsidRPr="00486970" w:rsidRDefault="008E13E6" w:rsidP="00E86826">
            <w:pPr>
              <w:jc w:val="center"/>
            </w:pPr>
            <w:r>
              <w:t>0,55</w:t>
            </w:r>
          </w:p>
        </w:tc>
        <w:tc>
          <w:tcPr>
            <w:tcW w:w="1559" w:type="dxa"/>
          </w:tcPr>
          <w:p w:rsidR="00E86826" w:rsidRPr="00486970" w:rsidRDefault="00A502EF" w:rsidP="00E86826">
            <w:pPr>
              <w:jc w:val="center"/>
            </w:pPr>
            <w:r>
              <w:t>1,0</w:t>
            </w:r>
          </w:p>
        </w:tc>
      </w:tr>
      <w:tr w:rsidR="00E86826" w:rsidRPr="00186D59" w:rsidTr="00E86826">
        <w:tc>
          <w:tcPr>
            <w:tcW w:w="709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86826" w:rsidRPr="00985D87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3</w:t>
            </w:r>
          </w:p>
        </w:tc>
        <w:tc>
          <w:tcPr>
            <w:tcW w:w="2097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</w:t>
            </w:r>
            <w:r>
              <w:rPr>
                <w:lang w:eastAsia="ru-RU"/>
              </w:rPr>
              <w:t xml:space="preserve">    </w:t>
            </w:r>
            <w:r w:rsidRPr="00880406">
              <w:rPr>
                <w:lang w:eastAsia="ru-RU"/>
              </w:rPr>
              <w:t>Территориальное развитие, благоустройство и охрана окружающей среды муниципального образования "Город Кедровый"</w:t>
            </w:r>
          </w:p>
        </w:tc>
        <w:tc>
          <w:tcPr>
            <w:tcW w:w="1676" w:type="dxa"/>
          </w:tcPr>
          <w:p w:rsidR="00E86826" w:rsidRPr="00880406" w:rsidRDefault="00E86826" w:rsidP="00E86826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86826" w:rsidRDefault="00E86826" w:rsidP="00E86826">
            <w:r w:rsidRPr="00880406">
              <w:t xml:space="preserve">               </w:t>
            </w:r>
            <w:r>
              <w:t>Администрация города Кедрового (Отдел   по   управлению   муниципальной</w:t>
            </w:r>
          </w:p>
          <w:p w:rsidR="00E86826" w:rsidRPr="00880406" w:rsidRDefault="00E86826" w:rsidP="00E86826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86826" w:rsidRPr="00486970" w:rsidRDefault="00A502EF" w:rsidP="00E868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701" w:type="dxa"/>
          </w:tcPr>
          <w:p w:rsidR="00E86826" w:rsidRPr="00486970" w:rsidRDefault="008E2509" w:rsidP="00E868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E86826" w:rsidRPr="00486970" w:rsidRDefault="00A502EF" w:rsidP="00E868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0,92</w:t>
            </w:r>
          </w:p>
        </w:tc>
        <w:tc>
          <w:tcPr>
            <w:tcW w:w="1701" w:type="dxa"/>
          </w:tcPr>
          <w:p w:rsidR="00E86826" w:rsidRPr="00486970" w:rsidRDefault="008E2509" w:rsidP="00E86826">
            <w:pPr>
              <w:jc w:val="center"/>
            </w:pPr>
            <w:r>
              <w:t>0,89</w:t>
            </w:r>
          </w:p>
        </w:tc>
        <w:tc>
          <w:tcPr>
            <w:tcW w:w="1559" w:type="dxa"/>
          </w:tcPr>
          <w:p w:rsidR="00E86826" w:rsidRPr="00486970" w:rsidRDefault="00A502EF" w:rsidP="00E86826">
            <w:pPr>
              <w:jc w:val="center"/>
            </w:pPr>
            <w:r>
              <w:t>1,0</w:t>
            </w:r>
          </w:p>
        </w:tc>
      </w:tr>
      <w:tr w:rsidR="00E86826" w:rsidRPr="00186D59" w:rsidTr="00E86826">
        <w:tc>
          <w:tcPr>
            <w:tcW w:w="709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86826" w:rsidRPr="00985D87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4</w:t>
            </w:r>
          </w:p>
        </w:tc>
        <w:tc>
          <w:tcPr>
            <w:tcW w:w="2097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</w:t>
            </w:r>
            <w:r w:rsidRPr="00880406">
              <w:rPr>
                <w:lang w:eastAsia="ru-RU"/>
              </w:rPr>
              <w:t>Дорожное хозяйство муниципального образования "Город Кедровый"</w:t>
            </w:r>
          </w:p>
        </w:tc>
        <w:tc>
          <w:tcPr>
            <w:tcW w:w="1676" w:type="dxa"/>
          </w:tcPr>
          <w:p w:rsidR="00E86826" w:rsidRPr="00880406" w:rsidRDefault="00E86826" w:rsidP="00E86826">
            <w:r w:rsidRPr="00985D87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86826" w:rsidRDefault="00E86826" w:rsidP="00E86826">
            <w:r>
              <w:t>Администрация города Кедрового (Отдел   по   управлению   муниципальной</w:t>
            </w:r>
          </w:p>
          <w:p w:rsidR="00E86826" w:rsidRPr="00880406" w:rsidRDefault="00E86826" w:rsidP="00E86826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86826" w:rsidRPr="00486970" w:rsidRDefault="00093409" w:rsidP="00E868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701" w:type="dxa"/>
          </w:tcPr>
          <w:p w:rsidR="00E86826" w:rsidRPr="00486970" w:rsidRDefault="008E2509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E86826" w:rsidRPr="00486970" w:rsidRDefault="00093409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701" w:type="dxa"/>
          </w:tcPr>
          <w:p w:rsidR="00E86826" w:rsidRPr="00486970" w:rsidRDefault="00E86826" w:rsidP="00E86826">
            <w:pPr>
              <w:jc w:val="center"/>
            </w:pPr>
            <w:r w:rsidRPr="00486970">
              <w:t>0,98</w:t>
            </w:r>
          </w:p>
        </w:tc>
        <w:tc>
          <w:tcPr>
            <w:tcW w:w="1559" w:type="dxa"/>
          </w:tcPr>
          <w:p w:rsidR="00E86826" w:rsidRPr="00486970" w:rsidRDefault="00093409" w:rsidP="00E86826">
            <w:pPr>
              <w:jc w:val="center"/>
            </w:pPr>
            <w:r>
              <w:t>1,0</w:t>
            </w:r>
          </w:p>
        </w:tc>
      </w:tr>
      <w:tr w:rsidR="00E86826" w:rsidRPr="00186D59" w:rsidTr="00E86826">
        <w:tc>
          <w:tcPr>
            <w:tcW w:w="709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86826" w:rsidRPr="00985D87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5</w:t>
            </w:r>
          </w:p>
        </w:tc>
        <w:tc>
          <w:tcPr>
            <w:tcW w:w="2097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>Управление собственностью муниципального образо</w:t>
            </w:r>
            <w:r>
              <w:rPr>
                <w:lang w:eastAsia="ru-RU"/>
              </w:rPr>
              <w:t>вания "Город Кедровый"</w:t>
            </w:r>
          </w:p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</w:p>
        </w:tc>
        <w:tc>
          <w:tcPr>
            <w:tcW w:w="1676" w:type="dxa"/>
          </w:tcPr>
          <w:p w:rsidR="00E86826" w:rsidRPr="00880406" w:rsidRDefault="00E86826" w:rsidP="00E86826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86826" w:rsidRDefault="00E86826" w:rsidP="00E86826">
            <w:r w:rsidRPr="00880406">
              <w:t xml:space="preserve">               </w:t>
            </w:r>
            <w:r>
              <w:t>Администрация города Кедрового (Отдел   по   управлению   муниципальной</w:t>
            </w:r>
          </w:p>
          <w:p w:rsidR="00E86826" w:rsidRPr="00880406" w:rsidRDefault="00E86826" w:rsidP="00E86826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86826" w:rsidRPr="00486970" w:rsidRDefault="00D8588C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</w:p>
        </w:tc>
        <w:tc>
          <w:tcPr>
            <w:tcW w:w="1701" w:type="dxa"/>
          </w:tcPr>
          <w:p w:rsidR="00E86826" w:rsidRPr="00486970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E86826" w:rsidRPr="00486970" w:rsidRDefault="00093409" w:rsidP="00E868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0,87</w:t>
            </w:r>
          </w:p>
        </w:tc>
        <w:tc>
          <w:tcPr>
            <w:tcW w:w="1701" w:type="dxa"/>
          </w:tcPr>
          <w:p w:rsidR="00E86826" w:rsidRPr="00486970" w:rsidRDefault="007A432B" w:rsidP="00E86826">
            <w:pPr>
              <w:jc w:val="center"/>
            </w:pPr>
            <w:r>
              <w:t>0,96</w:t>
            </w:r>
          </w:p>
        </w:tc>
        <w:tc>
          <w:tcPr>
            <w:tcW w:w="1559" w:type="dxa"/>
          </w:tcPr>
          <w:p w:rsidR="00E86826" w:rsidRPr="00486970" w:rsidRDefault="00093409" w:rsidP="00E86826">
            <w:pPr>
              <w:jc w:val="center"/>
            </w:pPr>
            <w:r>
              <w:t>0,9</w:t>
            </w:r>
          </w:p>
        </w:tc>
      </w:tr>
      <w:tr w:rsidR="00E86826" w:rsidRPr="00186D59" w:rsidTr="00E86826">
        <w:tc>
          <w:tcPr>
            <w:tcW w:w="709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86826" w:rsidRPr="00985D87" w:rsidRDefault="00E86826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097" w:type="dxa"/>
          </w:tcPr>
          <w:p w:rsidR="00E86826" w:rsidRPr="00880406" w:rsidRDefault="00E86826" w:rsidP="00E8682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6C326F">
              <w:rPr>
                <w:lang w:eastAsia="ru-RU"/>
              </w:rPr>
              <w:t xml:space="preserve">Устойчивое развитие сельских территорий муниципального образования "Город Кедровый"    </w:t>
            </w:r>
          </w:p>
        </w:tc>
        <w:tc>
          <w:tcPr>
            <w:tcW w:w="1676" w:type="dxa"/>
          </w:tcPr>
          <w:p w:rsidR="00E86826" w:rsidRPr="00F263A8" w:rsidRDefault="00E86826" w:rsidP="00E86826">
            <w:r w:rsidRPr="00F263A8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86826" w:rsidRPr="00F263A8" w:rsidRDefault="00E86826" w:rsidP="00E86826">
            <w:r w:rsidRPr="00F263A8">
              <w:t xml:space="preserve">               Администрация города Кедрового (Отдел   по   управлению   муниципальной</w:t>
            </w:r>
          </w:p>
        </w:tc>
        <w:tc>
          <w:tcPr>
            <w:tcW w:w="1530" w:type="dxa"/>
          </w:tcPr>
          <w:p w:rsidR="00E86826" w:rsidRPr="00486970" w:rsidRDefault="00D8588C" w:rsidP="00E8682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0,66</w:t>
            </w:r>
          </w:p>
        </w:tc>
        <w:tc>
          <w:tcPr>
            <w:tcW w:w="1701" w:type="dxa"/>
          </w:tcPr>
          <w:p w:rsidR="00E86826" w:rsidRPr="00486970" w:rsidRDefault="00E86826" w:rsidP="00E86826">
            <w:pPr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E86826" w:rsidRPr="00486970" w:rsidRDefault="007A432B" w:rsidP="00E868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0,69</w:t>
            </w:r>
          </w:p>
        </w:tc>
        <w:tc>
          <w:tcPr>
            <w:tcW w:w="1701" w:type="dxa"/>
          </w:tcPr>
          <w:p w:rsidR="00E86826" w:rsidRPr="00486970" w:rsidRDefault="007A432B" w:rsidP="00E86826">
            <w:pPr>
              <w:jc w:val="center"/>
            </w:pPr>
            <w:r>
              <w:t>0,91</w:t>
            </w:r>
          </w:p>
        </w:tc>
        <w:tc>
          <w:tcPr>
            <w:tcW w:w="1559" w:type="dxa"/>
          </w:tcPr>
          <w:p w:rsidR="00E86826" w:rsidRPr="00486970" w:rsidRDefault="00093409" w:rsidP="00E86826">
            <w:pPr>
              <w:jc w:val="center"/>
            </w:pPr>
            <w:r>
              <w:t>0,66</w:t>
            </w:r>
          </w:p>
        </w:tc>
      </w:tr>
      <w:tr w:rsidR="006D5AD5" w:rsidRPr="00186D59" w:rsidTr="00E86826">
        <w:tc>
          <w:tcPr>
            <w:tcW w:w="709" w:type="dxa"/>
          </w:tcPr>
          <w:p w:rsidR="006D5AD5" w:rsidRDefault="006D5AD5" w:rsidP="006D5AD5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6D5AD5" w:rsidRDefault="006D5AD5" w:rsidP="006D5AD5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097" w:type="dxa"/>
          </w:tcPr>
          <w:p w:rsidR="006D5AD5" w:rsidRPr="006C326F" w:rsidRDefault="006D5AD5" w:rsidP="006D5AD5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  <w:tc>
          <w:tcPr>
            <w:tcW w:w="1676" w:type="dxa"/>
          </w:tcPr>
          <w:p w:rsidR="006D5AD5" w:rsidRPr="00F263A8" w:rsidRDefault="006D5AD5" w:rsidP="006D5AD5">
            <w:r w:rsidRPr="00F263A8">
              <w:t>Первый заместитель мэра города Кедрового</w:t>
            </w:r>
          </w:p>
        </w:tc>
        <w:tc>
          <w:tcPr>
            <w:tcW w:w="1926" w:type="dxa"/>
          </w:tcPr>
          <w:p w:rsidR="006D5AD5" w:rsidRPr="00F263A8" w:rsidRDefault="006D5AD5" w:rsidP="006D5AD5">
            <w:r w:rsidRPr="00F263A8">
              <w:t xml:space="preserve">               Администрация города Кедрового (Отдел   по   управлению   муниципальной</w:t>
            </w:r>
          </w:p>
        </w:tc>
        <w:tc>
          <w:tcPr>
            <w:tcW w:w="1530" w:type="dxa"/>
          </w:tcPr>
          <w:p w:rsidR="006D5AD5" w:rsidRDefault="006D5AD5" w:rsidP="006D5AD5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701" w:type="dxa"/>
          </w:tcPr>
          <w:p w:rsidR="006D5AD5" w:rsidRPr="00486970" w:rsidRDefault="006D5AD5" w:rsidP="006D5A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6D5AD5" w:rsidRDefault="006D5AD5" w:rsidP="006D5A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701" w:type="dxa"/>
          </w:tcPr>
          <w:p w:rsidR="006D5AD5" w:rsidRDefault="006D5AD5" w:rsidP="006D5AD5">
            <w:pPr>
              <w:jc w:val="center"/>
            </w:pPr>
            <w:r>
              <w:t>1,00</w:t>
            </w:r>
          </w:p>
        </w:tc>
        <w:tc>
          <w:tcPr>
            <w:tcW w:w="1559" w:type="dxa"/>
          </w:tcPr>
          <w:p w:rsidR="006D5AD5" w:rsidRDefault="006D5AD5" w:rsidP="006D5AD5">
            <w:pPr>
              <w:jc w:val="center"/>
            </w:pPr>
            <w:r>
              <w:t>1,00</w:t>
            </w:r>
          </w:p>
        </w:tc>
      </w:tr>
    </w:tbl>
    <w:p w:rsidR="00E86826" w:rsidRPr="00186D59" w:rsidRDefault="00E86826" w:rsidP="00E86826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p w:rsidR="00E86826" w:rsidRPr="00186D59" w:rsidRDefault="00E86826" w:rsidP="00E86826">
      <w:pPr>
        <w:rPr>
          <w:lang w:eastAsia="ru-RU"/>
        </w:rPr>
        <w:sectPr w:rsidR="00E86826" w:rsidRPr="00186D59" w:rsidSect="007A57B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Pr="00B57C04" w:rsidRDefault="00A01049" w:rsidP="00B57C0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ДОКЛАД О ХОДЕ РЕАЛИЗАЦИИ МУНИЦИПАЛЬНОЙ ПРОГРАММЫ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1E6167" w:rsidRDefault="001E6167" w:rsidP="001E6167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</w:pPr>
      <w:r>
        <w:t xml:space="preserve">Постоянно проводится работа с должниками по социальному найму жилых помещений. В адрес должников направлено </w:t>
      </w:r>
      <w:r w:rsidR="00816E31">
        <w:t xml:space="preserve">102 </w:t>
      </w:r>
      <w:r>
        <w:t>претензионных письма.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Объявлен открытый конкурс по отбору управляющей организации для управления многоквартирными домами д.17 и д.50 города Кедрового.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Заключены муниципальные контракты на коммунальные услуги по теплу и содержанию пустующих муниципальных квартир и пустующих помещений.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Выполнен капитальный ремонт дома в п. Лушниково, ул. Лесная, 1-1.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</w:pPr>
      <w:r>
        <w:t>Приобретены 3 квартиры для обеспечения детей-сирот жильем.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Оказана помощь в ремонте жилых помещений, участникам и инвалидам ВОВ, тружеников тыла военных лет, вдов погибших (умерших) участников ВОВ. 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Заключены муниципальные контракты на капитальный ремонт коммунальной инфраструктуры (ремонт теплосетей, </w:t>
      </w:r>
      <w:proofErr w:type="spellStart"/>
      <w:r>
        <w:t>водосетей</w:t>
      </w:r>
      <w:proofErr w:type="spellEnd"/>
      <w:r>
        <w:t>).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Проведены работы по ремонту</w:t>
      </w:r>
      <w:r w:rsidR="00FE3D9A">
        <w:t xml:space="preserve"> 2</w:t>
      </w:r>
      <w:r>
        <w:t xml:space="preserve"> колодц</w:t>
      </w:r>
      <w:r w:rsidR="00FE3D9A">
        <w:t>ев</w:t>
      </w:r>
      <w:r>
        <w:t xml:space="preserve"> в сельск</w:t>
      </w:r>
      <w:r w:rsidR="00FE3D9A">
        <w:t>их</w:t>
      </w:r>
      <w:r>
        <w:t xml:space="preserve"> населенн</w:t>
      </w:r>
      <w:r w:rsidR="00FE3D9A">
        <w:t>ых</w:t>
      </w:r>
      <w:r>
        <w:t xml:space="preserve"> пункт</w:t>
      </w:r>
      <w:r w:rsidR="00FE3D9A">
        <w:t>ах</w:t>
      </w:r>
      <w:r>
        <w:t>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оплату коммунальных услуг по содержанию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договор по содержанию сетей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Приняты на работу по благоустройству территории муниципального образования «Город Кедровый» рабочий зеленного строительства и рабочий по благоустройству.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Проведены работы по противоклещевой обработке территории муниципального образования «Город Кедровый».</w:t>
      </w:r>
    </w:p>
    <w:p w:rsidR="001E6167" w:rsidRDefault="00C6031B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Проведены работы по ограждению городского кладбища, в соответствии с условиями муниципального контракта</w:t>
      </w:r>
      <w:r w:rsidR="001E6167">
        <w:t>.</w:t>
      </w:r>
    </w:p>
    <w:p w:rsidR="001E6167" w:rsidRDefault="00C6031B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Проведены работы</w:t>
      </w:r>
      <w:r w:rsidR="001E6167">
        <w:t xml:space="preserve"> по содержанию и обустройству полигонов ТБО в сельских населенных пунктах: п. Останино, п. Лушниково, п. Калининск.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</w:t>
      </w:r>
      <w:r w:rsidR="008734C1">
        <w:t>по</w:t>
      </w:r>
      <w:r>
        <w:t xml:space="preserve"> содержани</w:t>
      </w:r>
      <w:r w:rsidR="008734C1">
        <w:t>ю</w:t>
      </w:r>
      <w:r>
        <w:t xml:space="preserve"> автомобильных дорог ме</w:t>
      </w:r>
      <w:r w:rsidR="008734C1">
        <w:t>стного значения. В соответствии с условиями муниципального контракта проводятся ежемесячно работы.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Выполнены работы по ремонту дорог с грунтовым покрытием ул. И. Ветрича п. Останино и ул. Горького с. Пудино. 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Выполнены работы по текущему ремонту дорог с твердым покрытием.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Заключаются договора на выполнения услуг на изготовление технических паспортов и на оценку объектов муниципальной собственности.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Выполнены работы по текущему ремонту и содержанию объектов муниципальной собственности и объектов социальной сферы.  </w:t>
      </w:r>
    </w:p>
    <w:p w:rsidR="004A3ACA" w:rsidRPr="004A3ACA" w:rsidRDefault="004A3ACA" w:rsidP="004A3ACA">
      <w:pPr>
        <w:pStyle w:val="affffa"/>
        <w:numPr>
          <w:ilvl w:val="0"/>
          <w:numId w:val="3"/>
        </w:numPr>
        <w:jc w:val="both"/>
        <w:rPr>
          <w:rFonts w:eastAsia="Calibri"/>
        </w:rPr>
      </w:pPr>
      <w:r w:rsidRPr="004A3ACA">
        <w:rPr>
          <w:rFonts w:eastAsia="Calibri"/>
        </w:rPr>
        <w:t xml:space="preserve">Было запланировано 45 000 рублей (по 15 000 для 3 граждан) на единовременную материальную помощь на содержание одной головы крупного рогатого скота (коровы или нетели). Средства не были реализованы, в связи с отсутствием заявлений от граждан. </w:t>
      </w:r>
    </w:p>
    <w:p w:rsidR="004A3ACA" w:rsidRPr="004A3ACA" w:rsidRDefault="004A3ACA" w:rsidP="004A3ACA">
      <w:pPr>
        <w:pStyle w:val="affffa"/>
        <w:numPr>
          <w:ilvl w:val="0"/>
          <w:numId w:val="3"/>
        </w:numPr>
        <w:jc w:val="both"/>
        <w:rPr>
          <w:rFonts w:eastAsia="Calibri"/>
        </w:rPr>
      </w:pPr>
      <w:r w:rsidRPr="004A3ACA">
        <w:rPr>
          <w:rFonts w:eastAsia="Calibri"/>
        </w:rPr>
        <w:t>Приобретено населением 13 голов свиней и более 1000 различной домашней птицы в рамках организации межмуниципальных ярмарок.</w:t>
      </w:r>
    </w:p>
    <w:p w:rsidR="004A3ACA" w:rsidRPr="004A3ACA" w:rsidRDefault="004A3ACA" w:rsidP="004A3ACA">
      <w:pPr>
        <w:pStyle w:val="affffa"/>
        <w:numPr>
          <w:ilvl w:val="0"/>
          <w:numId w:val="3"/>
        </w:numPr>
        <w:jc w:val="both"/>
        <w:rPr>
          <w:rFonts w:eastAsia="Calibri"/>
        </w:rPr>
      </w:pPr>
      <w:r w:rsidRPr="004A3ACA">
        <w:rPr>
          <w:rFonts w:eastAsia="Calibri"/>
        </w:rPr>
        <w:t xml:space="preserve">Организован привоз сена из </w:t>
      </w:r>
      <w:proofErr w:type="spellStart"/>
      <w:r w:rsidRPr="004A3ACA">
        <w:rPr>
          <w:rFonts w:eastAsia="Calibri"/>
        </w:rPr>
        <w:t>с.Парбиг</w:t>
      </w:r>
      <w:proofErr w:type="spellEnd"/>
      <w:r w:rsidRPr="004A3ACA">
        <w:rPr>
          <w:rFonts w:eastAsia="Calibri"/>
        </w:rPr>
        <w:t xml:space="preserve"> более 50 тюков. Стоимостью 2000 </w:t>
      </w:r>
      <w:proofErr w:type="spellStart"/>
      <w:r w:rsidRPr="004A3ACA">
        <w:rPr>
          <w:rFonts w:eastAsia="Calibri"/>
        </w:rPr>
        <w:t>руб</w:t>
      </w:r>
      <w:proofErr w:type="spellEnd"/>
      <w:r w:rsidRPr="004A3ACA">
        <w:rPr>
          <w:rFonts w:eastAsia="Calibri"/>
        </w:rPr>
        <w:t>, вес 600 кг.</w:t>
      </w:r>
    </w:p>
    <w:p w:rsidR="004A3ACA" w:rsidRPr="004A3ACA" w:rsidRDefault="004A3ACA" w:rsidP="004A3ACA">
      <w:pPr>
        <w:pStyle w:val="affffa"/>
        <w:numPr>
          <w:ilvl w:val="0"/>
          <w:numId w:val="3"/>
        </w:numPr>
        <w:jc w:val="both"/>
        <w:rPr>
          <w:rFonts w:eastAsia="Calibri"/>
        </w:rPr>
      </w:pPr>
      <w:r w:rsidRPr="004A3ACA">
        <w:rPr>
          <w:rFonts w:eastAsia="Calibri"/>
        </w:rPr>
        <w:t>Приобретено ветеринарное оборудование для искусственного осеменения коров на сумму 80 000 рублей.</w:t>
      </w:r>
    </w:p>
    <w:p w:rsidR="004A3ACA" w:rsidRPr="004A3ACA" w:rsidRDefault="004A3ACA" w:rsidP="004A3ACA">
      <w:pPr>
        <w:pStyle w:val="afffff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F32E4">
        <w:rPr>
          <w:rFonts w:ascii="Times New Roman" w:hAnsi="Times New Roman"/>
          <w:sz w:val="24"/>
          <w:szCs w:val="24"/>
          <w:lang w:eastAsia="ru-RU"/>
        </w:rPr>
        <w:t>В течение года продолжала функционировать муниципальная ярмарка для реализации сельскохозяйственной продукции, как среди местных производителей, так и иногородних.</w:t>
      </w:r>
      <w:r>
        <w:rPr>
          <w:rFonts w:ascii="Times New Roman" w:hAnsi="Times New Roman"/>
          <w:sz w:val="24"/>
          <w:szCs w:val="24"/>
          <w:lang w:eastAsia="ru-RU"/>
        </w:rPr>
        <w:t xml:space="preserve"> За 2017 год было выдано 14 разрешений на торговлю, реализовано 3,6 тонны мяса и мясных субпродуктов, 0,9 тонны молока и молочных продуктов.</w:t>
      </w:r>
    </w:p>
    <w:p w:rsidR="00340426" w:rsidRPr="008F3D51" w:rsidRDefault="00340426" w:rsidP="00BE1E62">
      <w:pPr>
        <w:pStyle w:val="a5"/>
        <w:spacing w:line="240" w:lineRule="exact"/>
        <w:ind w:left="360" w:firstLine="348"/>
        <w:jc w:val="both"/>
      </w:pPr>
      <w:r w:rsidRPr="008F3D51">
        <w:t xml:space="preserve"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– эффективность </w:t>
      </w:r>
      <w:r w:rsidR="00BE1E62">
        <w:t>высокая</w:t>
      </w:r>
      <w:r w:rsidRPr="008F3D51">
        <w:t xml:space="preserve">. </w:t>
      </w:r>
    </w:p>
    <w:p w:rsidR="00B57C04" w:rsidRDefault="00B57C04" w:rsidP="001E6167">
      <w:pPr>
        <w:pStyle w:val="a5"/>
        <w:spacing w:after="0" w:line="240" w:lineRule="exact"/>
      </w:pPr>
    </w:p>
    <w:sectPr w:rsidR="00B57C04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2488"/>
    <w:rsid w:val="00005148"/>
    <w:rsid w:val="000073DC"/>
    <w:rsid w:val="000076E6"/>
    <w:rsid w:val="0001263A"/>
    <w:rsid w:val="000132C5"/>
    <w:rsid w:val="0001448E"/>
    <w:rsid w:val="000219F7"/>
    <w:rsid w:val="000235B1"/>
    <w:rsid w:val="000236F4"/>
    <w:rsid w:val="0002401C"/>
    <w:rsid w:val="00024A9B"/>
    <w:rsid w:val="00027CE2"/>
    <w:rsid w:val="00031856"/>
    <w:rsid w:val="00031DD1"/>
    <w:rsid w:val="00032544"/>
    <w:rsid w:val="0003345E"/>
    <w:rsid w:val="000369A7"/>
    <w:rsid w:val="00040182"/>
    <w:rsid w:val="00040C89"/>
    <w:rsid w:val="00041371"/>
    <w:rsid w:val="0004139B"/>
    <w:rsid w:val="00041554"/>
    <w:rsid w:val="00044890"/>
    <w:rsid w:val="0005038C"/>
    <w:rsid w:val="00052AB2"/>
    <w:rsid w:val="00053367"/>
    <w:rsid w:val="000539DB"/>
    <w:rsid w:val="00055224"/>
    <w:rsid w:val="00057255"/>
    <w:rsid w:val="00060220"/>
    <w:rsid w:val="00062D21"/>
    <w:rsid w:val="0006387B"/>
    <w:rsid w:val="00064417"/>
    <w:rsid w:val="000649EA"/>
    <w:rsid w:val="00064E46"/>
    <w:rsid w:val="0006795C"/>
    <w:rsid w:val="0007006A"/>
    <w:rsid w:val="000701F2"/>
    <w:rsid w:val="00073F14"/>
    <w:rsid w:val="00074526"/>
    <w:rsid w:val="00077164"/>
    <w:rsid w:val="0008507C"/>
    <w:rsid w:val="00085B06"/>
    <w:rsid w:val="000904E0"/>
    <w:rsid w:val="00091A68"/>
    <w:rsid w:val="00091C20"/>
    <w:rsid w:val="000922EC"/>
    <w:rsid w:val="000927C7"/>
    <w:rsid w:val="00093409"/>
    <w:rsid w:val="00093FCC"/>
    <w:rsid w:val="0009581F"/>
    <w:rsid w:val="00097793"/>
    <w:rsid w:val="000A0C2D"/>
    <w:rsid w:val="000A0F6C"/>
    <w:rsid w:val="000A1D14"/>
    <w:rsid w:val="000A3A7B"/>
    <w:rsid w:val="000A3EEE"/>
    <w:rsid w:val="000A5209"/>
    <w:rsid w:val="000A52D2"/>
    <w:rsid w:val="000A53CC"/>
    <w:rsid w:val="000B130A"/>
    <w:rsid w:val="000B1BD0"/>
    <w:rsid w:val="000B5237"/>
    <w:rsid w:val="000B5258"/>
    <w:rsid w:val="000B6379"/>
    <w:rsid w:val="000B6BB4"/>
    <w:rsid w:val="000C003D"/>
    <w:rsid w:val="000C08C4"/>
    <w:rsid w:val="000C093E"/>
    <w:rsid w:val="000C207D"/>
    <w:rsid w:val="000C35A1"/>
    <w:rsid w:val="000C3FE9"/>
    <w:rsid w:val="000C4D51"/>
    <w:rsid w:val="000C52F5"/>
    <w:rsid w:val="000D1883"/>
    <w:rsid w:val="000D4340"/>
    <w:rsid w:val="000D5D5F"/>
    <w:rsid w:val="000E29C9"/>
    <w:rsid w:val="000E4AA9"/>
    <w:rsid w:val="000E5196"/>
    <w:rsid w:val="000E7F26"/>
    <w:rsid w:val="000F20A7"/>
    <w:rsid w:val="000F2298"/>
    <w:rsid w:val="000F46A0"/>
    <w:rsid w:val="000F48F9"/>
    <w:rsid w:val="001005EC"/>
    <w:rsid w:val="00101D49"/>
    <w:rsid w:val="0010360B"/>
    <w:rsid w:val="00104328"/>
    <w:rsid w:val="00104732"/>
    <w:rsid w:val="001068FA"/>
    <w:rsid w:val="00106B7E"/>
    <w:rsid w:val="00106E7B"/>
    <w:rsid w:val="00107162"/>
    <w:rsid w:val="00107E3A"/>
    <w:rsid w:val="001112A5"/>
    <w:rsid w:val="0011285C"/>
    <w:rsid w:val="0011525B"/>
    <w:rsid w:val="00116D31"/>
    <w:rsid w:val="00121609"/>
    <w:rsid w:val="00121F87"/>
    <w:rsid w:val="00131FBE"/>
    <w:rsid w:val="001339CB"/>
    <w:rsid w:val="0013501C"/>
    <w:rsid w:val="00136321"/>
    <w:rsid w:val="00136E42"/>
    <w:rsid w:val="00136ED2"/>
    <w:rsid w:val="00140094"/>
    <w:rsid w:val="0014078D"/>
    <w:rsid w:val="001417D5"/>
    <w:rsid w:val="00142372"/>
    <w:rsid w:val="00142CF9"/>
    <w:rsid w:val="00143593"/>
    <w:rsid w:val="00143975"/>
    <w:rsid w:val="0014593E"/>
    <w:rsid w:val="00147CBA"/>
    <w:rsid w:val="00150CAC"/>
    <w:rsid w:val="00153AD7"/>
    <w:rsid w:val="00154B1D"/>
    <w:rsid w:val="00154DBD"/>
    <w:rsid w:val="00157E7F"/>
    <w:rsid w:val="00160E0F"/>
    <w:rsid w:val="00164535"/>
    <w:rsid w:val="00164C99"/>
    <w:rsid w:val="0016788A"/>
    <w:rsid w:val="00167E0B"/>
    <w:rsid w:val="00171A82"/>
    <w:rsid w:val="00171AB7"/>
    <w:rsid w:val="00172FD9"/>
    <w:rsid w:val="00174A49"/>
    <w:rsid w:val="0018029A"/>
    <w:rsid w:val="00184757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601E"/>
    <w:rsid w:val="001A7830"/>
    <w:rsid w:val="001B049D"/>
    <w:rsid w:val="001B1452"/>
    <w:rsid w:val="001B14E5"/>
    <w:rsid w:val="001B1810"/>
    <w:rsid w:val="001B1CD0"/>
    <w:rsid w:val="001B60D5"/>
    <w:rsid w:val="001B63C1"/>
    <w:rsid w:val="001C0D39"/>
    <w:rsid w:val="001C326C"/>
    <w:rsid w:val="001C7F96"/>
    <w:rsid w:val="001D0E99"/>
    <w:rsid w:val="001D13FA"/>
    <w:rsid w:val="001D4E19"/>
    <w:rsid w:val="001D7EA9"/>
    <w:rsid w:val="001E57CF"/>
    <w:rsid w:val="001E6167"/>
    <w:rsid w:val="001E6187"/>
    <w:rsid w:val="001E631D"/>
    <w:rsid w:val="001E785B"/>
    <w:rsid w:val="001F5565"/>
    <w:rsid w:val="001F5F17"/>
    <w:rsid w:val="002002C4"/>
    <w:rsid w:val="00200FED"/>
    <w:rsid w:val="002011FE"/>
    <w:rsid w:val="00202C1D"/>
    <w:rsid w:val="002053BB"/>
    <w:rsid w:val="00207206"/>
    <w:rsid w:val="002100A1"/>
    <w:rsid w:val="002115C2"/>
    <w:rsid w:val="002143AD"/>
    <w:rsid w:val="00214959"/>
    <w:rsid w:val="00214999"/>
    <w:rsid w:val="00216327"/>
    <w:rsid w:val="002179FA"/>
    <w:rsid w:val="00224E3C"/>
    <w:rsid w:val="0022799A"/>
    <w:rsid w:val="00231A22"/>
    <w:rsid w:val="002359E6"/>
    <w:rsid w:val="00235CE1"/>
    <w:rsid w:val="00242CE1"/>
    <w:rsid w:val="00243BBB"/>
    <w:rsid w:val="00244759"/>
    <w:rsid w:val="00246817"/>
    <w:rsid w:val="00251140"/>
    <w:rsid w:val="0025259F"/>
    <w:rsid w:val="002544DE"/>
    <w:rsid w:val="0025556B"/>
    <w:rsid w:val="00256C27"/>
    <w:rsid w:val="0025771B"/>
    <w:rsid w:val="00262226"/>
    <w:rsid w:val="002623D2"/>
    <w:rsid w:val="0026419A"/>
    <w:rsid w:val="00265D12"/>
    <w:rsid w:val="00266515"/>
    <w:rsid w:val="002671D7"/>
    <w:rsid w:val="00276A01"/>
    <w:rsid w:val="00281505"/>
    <w:rsid w:val="00285178"/>
    <w:rsid w:val="002851D6"/>
    <w:rsid w:val="00286487"/>
    <w:rsid w:val="00291507"/>
    <w:rsid w:val="0029271B"/>
    <w:rsid w:val="0029368D"/>
    <w:rsid w:val="00293720"/>
    <w:rsid w:val="00296020"/>
    <w:rsid w:val="002A038E"/>
    <w:rsid w:val="002A12CA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1B78"/>
    <w:rsid w:val="002D29FA"/>
    <w:rsid w:val="002D2A92"/>
    <w:rsid w:val="002D48C5"/>
    <w:rsid w:val="002D5FBD"/>
    <w:rsid w:val="002E1795"/>
    <w:rsid w:val="002E21E6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50FD"/>
    <w:rsid w:val="002F6C5B"/>
    <w:rsid w:val="003027AC"/>
    <w:rsid w:val="00302A05"/>
    <w:rsid w:val="0030372A"/>
    <w:rsid w:val="00304EEB"/>
    <w:rsid w:val="00304FAB"/>
    <w:rsid w:val="0030780D"/>
    <w:rsid w:val="003142A6"/>
    <w:rsid w:val="003142B3"/>
    <w:rsid w:val="00314EDD"/>
    <w:rsid w:val="0031691C"/>
    <w:rsid w:val="00321F29"/>
    <w:rsid w:val="00323334"/>
    <w:rsid w:val="00323CDE"/>
    <w:rsid w:val="00331BCC"/>
    <w:rsid w:val="00333538"/>
    <w:rsid w:val="00334891"/>
    <w:rsid w:val="00335F3F"/>
    <w:rsid w:val="003377B4"/>
    <w:rsid w:val="00340426"/>
    <w:rsid w:val="0034731A"/>
    <w:rsid w:val="00347622"/>
    <w:rsid w:val="0035130A"/>
    <w:rsid w:val="0035192D"/>
    <w:rsid w:val="003526FF"/>
    <w:rsid w:val="00352CB8"/>
    <w:rsid w:val="00355E7B"/>
    <w:rsid w:val="003577A6"/>
    <w:rsid w:val="00363FB8"/>
    <w:rsid w:val="0036432D"/>
    <w:rsid w:val="00365362"/>
    <w:rsid w:val="003674F6"/>
    <w:rsid w:val="0037041E"/>
    <w:rsid w:val="00370CCF"/>
    <w:rsid w:val="003713A8"/>
    <w:rsid w:val="00372C65"/>
    <w:rsid w:val="0037372D"/>
    <w:rsid w:val="00373A2E"/>
    <w:rsid w:val="00373D01"/>
    <w:rsid w:val="00373F07"/>
    <w:rsid w:val="003743D1"/>
    <w:rsid w:val="00376907"/>
    <w:rsid w:val="00377344"/>
    <w:rsid w:val="00377F1E"/>
    <w:rsid w:val="00380AFC"/>
    <w:rsid w:val="00381DD2"/>
    <w:rsid w:val="0038222A"/>
    <w:rsid w:val="003837C7"/>
    <w:rsid w:val="0038681B"/>
    <w:rsid w:val="00386D8E"/>
    <w:rsid w:val="00395DFD"/>
    <w:rsid w:val="00395E09"/>
    <w:rsid w:val="00396EEA"/>
    <w:rsid w:val="00397522"/>
    <w:rsid w:val="00397F21"/>
    <w:rsid w:val="003A21B1"/>
    <w:rsid w:val="003A26FE"/>
    <w:rsid w:val="003A3748"/>
    <w:rsid w:val="003A4DDA"/>
    <w:rsid w:val="003A5DE2"/>
    <w:rsid w:val="003A6F1F"/>
    <w:rsid w:val="003A7484"/>
    <w:rsid w:val="003A7799"/>
    <w:rsid w:val="003A7FAA"/>
    <w:rsid w:val="003B0036"/>
    <w:rsid w:val="003B237B"/>
    <w:rsid w:val="003B26CB"/>
    <w:rsid w:val="003B6571"/>
    <w:rsid w:val="003B6644"/>
    <w:rsid w:val="003C0FDB"/>
    <w:rsid w:val="003C1DC8"/>
    <w:rsid w:val="003C3B60"/>
    <w:rsid w:val="003C7401"/>
    <w:rsid w:val="003C7B13"/>
    <w:rsid w:val="003D00EF"/>
    <w:rsid w:val="003D0856"/>
    <w:rsid w:val="003D216A"/>
    <w:rsid w:val="003D382C"/>
    <w:rsid w:val="003D4DBD"/>
    <w:rsid w:val="003E0F6F"/>
    <w:rsid w:val="003E15B1"/>
    <w:rsid w:val="003E22D3"/>
    <w:rsid w:val="003E3472"/>
    <w:rsid w:val="003E3791"/>
    <w:rsid w:val="003E7BBB"/>
    <w:rsid w:val="003E7FD0"/>
    <w:rsid w:val="003F0DCC"/>
    <w:rsid w:val="003F2D57"/>
    <w:rsid w:val="003F48B0"/>
    <w:rsid w:val="003F4B02"/>
    <w:rsid w:val="003F4E57"/>
    <w:rsid w:val="003F5207"/>
    <w:rsid w:val="00403EA3"/>
    <w:rsid w:val="00403FD5"/>
    <w:rsid w:val="004050CD"/>
    <w:rsid w:val="00407C44"/>
    <w:rsid w:val="00412E05"/>
    <w:rsid w:val="004133E7"/>
    <w:rsid w:val="004154D3"/>
    <w:rsid w:val="004174DB"/>
    <w:rsid w:val="004201FF"/>
    <w:rsid w:val="0042164D"/>
    <w:rsid w:val="00422595"/>
    <w:rsid w:val="00422809"/>
    <w:rsid w:val="004247A3"/>
    <w:rsid w:val="00424C8F"/>
    <w:rsid w:val="004257D0"/>
    <w:rsid w:val="00425932"/>
    <w:rsid w:val="004301E3"/>
    <w:rsid w:val="00430ED6"/>
    <w:rsid w:val="00432FAA"/>
    <w:rsid w:val="00433C4A"/>
    <w:rsid w:val="00436B99"/>
    <w:rsid w:val="0044046B"/>
    <w:rsid w:val="00440B39"/>
    <w:rsid w:val="00440FF3"/>
    <w:rsid w:val="00440FFE"/>
    <w:rsid w:val="00445596"/>
    <w:rsid w:val="0045210C"/>
    <w:rsid w:val="00452B45"/>
    <w:rsid w:val="00453663"/>
    <w:rsid w:val="00455563"/>
    <w:rsid w:val="0045721A"/>
    <w:rsid w:val="004577BE"/>
    <w:rsid w:val="004611F3"/>
    <w:rsid w:val="004614A0"/>
    <w:rsid w:val="00461568"/>
    <w:rsid w:val="00461CDA"/>
    <w:rsid w:val="004639A7"/>
    <w:rsid w:val="00466073"/>
    <w:rsid w:val="004662B6"/>
    <w:rsid w:val="00467B7B"/>
    <w:rsid w:val="00471774"/>
    <w:rsid w:val="00472064"/>
    <w:rsid w:val="00475326"/>
    <w:rsid w:val="00475E21"/>
    <w:rsid w:val="004768C0"/>
    <w:rsid w:val="0048089A"/>
    <w:rsid w:val="00480907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A0A58"/>
    <w:rsid w:val="004A0EE7"/>
    <w:rsid w:val="004A25B6"/>
    <w:rsid w:val="004A2C6B"/>
    <w:rsid w:val="004A3401"/>
    <w:rsid w:val="004A3444"/>
    <w:rsid w:val="004A3ACA"/>
    <w:rsid w:val="004A3F71"/>
    <w:rsid w:val="004A653A"/>
    <w:rsid w:val="004A6C9E"/>
    <w:rsid w:val="004B16F1"/>
    <w:rsid w:val="004B1A28"/>
    <w:rsid w:val="004B1B4F"/>
    <w:rsid w:val="004B46E7"/>
    <w:rsid w:val="004B5E36"/>
    <w:rsid w:val="004C1119"/>
    <w:rsid w:val="004C1F82"/>
    <w:rsid w:val="004C29ED"/>
    <w:rsid w:val="004C351E"/>
    <w:rsid w:val="004C549C"/>
    <w:rsid w:val="004C5631"/>
    <w:rsid w:val="004C64FA"/>
    <w:rsid w:val="004C7B87"/>
    <w:rsid w:val="004D053C"/>
    <w:rsid w:val="004D2E5F"/>
    <w:rsid w:val="004D582B"/>
    <w:rsid w:val="004D6E1C"/>
    <w:rsid w:val="004E196B"/>
    <w:rsid w:val="004E1C19"/>
    <w:rsid w:val="004E2825"/>
    <w:rsid w:val="004E37BC"/>
    <w:rsid w:val="004E3EA4"/>
    <w:rsid w:val="004E67B6"/>
    <w:rsid w:val="004E6FA5"/>
    <w:rsid w:val="004E7763"/>
    <w:rsid w:val="004E7AB9"/>
    <w:rsid w:val="004F5254"/>
    <w:rsid w:val="004F57DF"/>
    <w:rsid w:val="005009F2"/>
    <w:rsid w:val="0050172C"/>
    <w:rsid w:val="00502F73"/>
    <w:rsid w:val="005049A5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2622"/>
    <w:rsid w:val="00512C27"/>
    <w:rsid w:val="005148D3"/>
    <w:rsid w:val="00515290"/>
    <w:rsid w:val="00515984"/>
    <w:rsid w:val="005163E6"/>
    <w:rsid w:val="00516639"/>
    <w:rsid w:val="00517A48"/>
    <w:rsid w:val="00520929"/>
    <w:rsid w:val="005217FC"/>
    <w:rsid w:val="0052202D"/>
    <w:rsid w:val="00523FA9"/>
    <w:rsid w:val="00525689"/>
    <w:rsid w:val="00527F33"/>
    <w:rsid w:val="00531630"/>
    <w:rsid w:val="005320CB"/>
    <w:rsid w:val="005328B2"/>
    <w:rsid w:val="00532DB1"/>
    <w:rsid w:val="005332E7"/>
    <w:rsid w:val="00533A30"/>
    <w:rsid w:val="00534769"/>
    <w:rsid w:val="00536ADE"/>
    <w:rsid w:val="00536C97"/>
    <w:rsid w:val="00540727"/>
    <w:rsid w:val="00541295"/>
    <w:rsid w:val="00545323"/>
    <w:rsid w:val="00545E55"/>
    <w:rsid w:val="00546214"/>
    <w:rsid w:val="00550831"/>
    <w:rsid w:val="00553042"/>
    <w:rsid w:val="0055592D"/>
    <w:rsid w:val="00557771"/>
    <w:rsid w:val="00560A83"/>
    <w:rsid w:val="00560D40"/>
    <w:rsid w:val="005629BE"/>
    <w:rsid w:val="0056498C"/>
    <w:rsid w:val="005669D9"/>
    <w:rsid w:val="00566BC1"/>
    <w:rsid w:val="00566D7B"/>
    <w:rsid w:val="005715EC"/>
    <w:rsid w:val="005716E3"/>
    <w:rsid w:val="00576925"/>
    <w:rsid w:val="005806B9"/>
    <w:rsid w:val="00581069"/>
    <w:rsid w:val="00581738"/>
    <w:rsid w:val="00582E2C"/>
    <w:rsid w:val="00583A0C"/>
    <w:rsid w:val="005854FA"/>
    <w:rsid w:val="00585935"/>
    <w:rsid w:val="00586BD4"/>
    <w:rsid w:val="00587DCA"/>
    <w:rsid w:val="00587FBA"/>
    <w:rsid w:val="005937F9"/>
    <w:rsid w:val="00593B32"/>
    <w:rsid w:val="00593BB5"/>
    <w:rsid w:val="00594666"/>
    <w:rsid w:val="005953ED"/>
    <w:rsid w:val="00596231"/>
    <w:rsid w:val="005A0708"/>
    <w:rsid w:val="005A0FF0"/>
    <w:rsid w:val="005A1029"/>
    <w:rsid w:val="005A3346"/>
    <w:rsid w:val="005A4C81"/>
    <w:rsid w:val="005A4EA8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49BD"/>
    <w:rsid w:val="005C6989"/>
    <w:rsid w:val="005C7D3B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D4C"/>
    <w:rsid w:val="005F143C"/>
    <w:rsid w:val="005F5837"/>
    <w:rsid w:val="005F6F10"/>
    <w:rsid w:val="00601845"/>
    <w:rsid w:val="0060262E"/>
    <w:rsid w:val="00602829"/>
    <w:rsid w:val="00602A0F"/>
    <w:rsid w:val="00603DE3"/>
    <w:rsid w:val="00605AB5"/>
    <w:rsid w:val="00605BA2"/>
    <w:rsid w:val="00605E7B"/>
    <w:rsid w:val="00606E63"/>
    <w:rsid w:val="0060755D"/>
    <w:rsid w:val="00610126"/>
    <w:rsid w:val="0061028A"/>
    <w:rsid w:val="006109BC"/>
    <w:rsid w:val="00610A33"/>
    <w:rsid w:val="006128A8"/>
    <w:rsid w:val="00616CF7"/>
    <w:rsid w:val="006225B8"/>
    <w:rsid w:val="0062296E"/>
    <w:rsid w:val="00622B30"/>
    <w:rsid w:val="0062314E"/>
    <w:rsid w:val="00623AB9"/>
    <w:rsid w:val="00624266"/>
    <w:rsid w:val="0062455B"/>
    <w:rsid w:val="00625714"/>
    <w:rsid w:val="0062594F"/>
    <w:rsid w:val="00626810"/>
    <w:rsid w:val="0063147D"/>
    <w:rsid w:val="00632C81"/>
    <w:rsid w:val="0063424F"/>
    <w:rsid w:val="00636CA8"/>
    <w:rsid w:val="00637329"/>
    <w:rsid w:val="00637352"/>
    <w:rsid w:val="00637986"/>
    <w:rsid w:val="0065167B"/>
    <w:rsid w:val="00653733"/>
    <w:rsid w:val="00654A88"/>
    <w:rsid w:val="00655BB1"/>
    <w:rsid w:val="00656595"/>
    <w:rsid w:val="006576AA"/>
    <w:rsid w:val="00661423"/>
    <w:rsid w:val="006671DC"/>
    <w:rsid w:val="006677EA"/>
    <w:rsid w:val="00671E21"/>
    <w:rsid w:val="00674D4B"/>
    <w:rsid w:val="006779AB"/>
    <w:rsid w:val="00683DE0"/>
    <w:rsid w:val="00686687"/>
    <w:rsid w:val="006878B0"/>
    <w:rsid w:val="006879C0"/>
    <w:rsid w:val="00692847"/>
    <w:rsid w:val="00693683"/>
    <w:rsid w:val="0069383A"/>
    <w:rsid w:val="00694F4B"/>
    <w:rsid w:val="00696179"/>
    <w:rsid w:val="006966FA"/>
    <w:rsid w:val="006977DB"/>
    <w:rsid w:val="00697AEA"/>
    <w:rsid w:val="006A05B2"/>
    <w:rsid w:val="006A0E7F"/>
    <w:rsid w:val="006A1602"/>
    <w:rsid w:val="006A2E0D"/>
    <w:rsid w:val="006A3720"/>
    <w:rsid w:val="006A4CA7"/>
    <w:rsid w:val="006A5D46"/>
    <w:rsid w:val="006A6E4C"/>
    <w:rsid w:val="006A7937"/>
    <w:rsid w:val="006B0214"/>
    <w:rsid w:val="006B1714"/>
    <w:rsid w:val="006B4D7F"/>
    <w:rsid w:val="006C0681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4AAC"/>
    <w:rsid w:val="006E5D59"/>
    <w:rsid w:val="006E5E45"/>
    <w:rsid w:val="006E6422"/>
    <w:rsid w:val="006E7934"/>
    <w:rsid w:val="006F0DD6"/>
    <w:rsid w:val="006F181F"/>
    <w:rsid w:val="006F37D9"/>
    <w:rsid w:val="006F3B9B"/>
    <w:rsid w:val="006F5A10"/>
    <w:rsid w:val="00707E1F"/>
    <w:rsid w:val="00711474"/>
    <w:rsid w:val="0071423C"/>
    <w:rsid w:val="00717F8C"/>
    <w:rsid w:val="00722D38"/>
    <w:rsid w:val="00722E0E"/>
    <w:rsid w:val="00724C23"/>
    <w:rsid w:val="007267E5"/>
    <w:rsid w:val="00730983"/>
    <w:rsid w:val="00731F50"/>
    <w:rsid w:val="007328E6"/>
    <w:rsid w:val="00733E48"/>
    <w:rsid w:val="007401DD"/>
    <w:rsid w:val="007419C7"/>
    <w:rsid w:val="007421A9"/>
    <w:rsid w:val="00742624"/>
    <w:rsid w:val="0074322B"/>
    <w:rsid w:val="00743BED"/>
    <w:rsid w:val="00745C89"/>
    <w:rsid w:val="00750353"/>
    <w:rsid w:val="00750AB7"/>
    <w:rsid w:val="007524E9"/>
    <w:rsid w:val="00752657"/>
    <w:rsid w:val="00754BE1"/>
    <w:rsid w:val="00755965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7CB2"/>
    <w:rsid w:val="00767FD5"/>
    <w:rsid w:val="00771F58"/>
    <w:rsid w:val="00771F95"/>
    <w:rsid w:val="00772A7B"/>
    <w:rsid w:val="007766E6"/>
    <w:rsid w:val="00776A64"/>
    <w:rsid w:val="007771AF"/>
    <w:rsid w:val="00780A68"/>
    <w:rsid w:val="00781AE5"/>
    <w:rsid w:val="00782F73"/>
    <w:rsid w:val="00784EF5"/>
    <w:rsid w:val="0078621B"/>
    <w:rsid w:val="00790E28"/>
    <w:rsid w:val="00791228"/>
    <w:rsid w:val="00792D99"/>
    <w:rsid w:val="00792ED4"/>
    <w:rsid w:val="00797DD0"/>
    <w:rsid w:val="007A1F88"/>
    <w:rsid w:val="007A2DFC"/>
    <w:rsid w:val="007A432B"/>
    <w:rsid w:val="007A57B9"/>
    <w:rsid w:val="007A718C"/>
    <w:rsid w:val="007A7FEA"/>
    <w:rsid w:val="007B07EA"/>
    <w:rsid w:val="007B1B4B"/>
    <w:rsid w:val="007B28FD"/>
    <w:rsid w:val="007B371E"/>
    <w:rsid w:val="007B5C04"/>
    <w:rsid w:val="007C2523"/>
    <w:rsid w:val="007C340C"/>
    <w:rsid w:val="007C37DB"/>
    <w:rsid w:val="007C3C49"/>
    <w:rsid w:val="007C528B"/>
    <w:rsid w:val="007D0DA7"/>
    <w:rsid w:val="007D152A"/>
    <w:rsid w:val="007D74CA"/>
    <w:rsid w:val="007E127C"/>
    <w:rsid w:val="007E5A85"/>
    <w:rsid w:val="007E6C43"/>
    <w:rsid w:val="007F0FBE"/>
    <w:rsid w:val="007F334F"/>
    <w:rsid w:val="007F5C71"/>
    <w:rsid w:val="007F6250"/>
    <w:rsid w:val="007F6A1A"/>
    <w:rsid w:val="00801EDB"/>
    <w:rsid w:val="0080202B"/>
    <w:rsid w:val="00802D81"/>
    <w:rsid w:val="0080412C"/>
    <w:rsid w:val="00804643"/>
    <w:rsid w:val="00805259"/>
    <w:rsid w:val="00807FD3"/>
    <w:rsid w:val="0081059C"/>
    <w:rsid w:val="00810959"/>
    <w:rsid w:val="00811340"/>
    <w:rsid w:val="00816E31"/>
    <w:rsid w:val="00817201"/>
    <w:rsid w:val="008216A8"/>
    <w:rsid w:val="00825680"/>
    <w:rsid w:val="0082575D"/>
    <w:rsid w:val="00825D81"/>
    <w:rsid w:val="00827093"/>
    <w:rsid w:val="008311C3"/>
    <w:rsid w:val="0083272D"/>
    <w:rsid w:val="008330B3"/>
    <w:rsid w:val="0083314F"/>
    <w:rsid w:val="008339D5"/>
    <w:rsid w:val="008353A6"/>
    <w:rsid w:val="008363B7"/>
    <w:rsid w:val="00836A3C"/>
    <w:rsid w:val="0084036C"/>
    <w:rsid w:val="00841A14"/>
    <w:rsid w:val="00841C1C"/>
    <w:rsid w:val="00843354"/>
    <w:rsid w:val="0084543C"/>
    <w:rsid w:val="008464A2"/>
    <w:rsid w:val="00847167"/>
    <w:rsid w:val="00853368"/>
    <w:rsid w:val="00853B44"/>
    <w:rsid w:val="00853E95"/>
    <w:rsid w:val="008605DF"/>
    <w:rsid w:val="008606CC"/>
    <w:rsid w:val="008611AF"/>
    <w:rsid w:val="00861C48"/>
    <w:rsid w:val="00862BEE"/>
    <w:rsid w:val="00862E3A"/>
    <w:rsid w:val="00862F1D"/>
    <w:rsid w:val="00864157"/>
    <w:rsid w:val="00866418"/>
    <w:rsid w:val="0087014F"/>
    <w:rsid w:val="00870386"/>
    <w:rsid w:val="00872F7A"/>
    <w:rsid w:val="008734C1"/>
    <w:rsid w:val="0087782F"/>
    <w:rsid w:val="008804C8"/>
    <w:rsid w:val="008838CC"/>
    <w:rsid w:val="00883D82"/>
    <w:rsid w:val="00886EB2"/>
    <w:rsid w:val="00887A61"/>
    <w:rsid w:val="00890273"/>
    <w:rsid w:val="00890A15"/>
    <w:rsid w:val="00893ED6"/>
    <w:rsid w:val="008957DD"/>
    <w:rsid w:val="008971B4"/>
    <w:rsid w:val="008972D3"/>
    <w:rsid w:val="008A31C7"/>
    <w:rsid w:val="008A38C3"/>
    <w:rsid w:val="008A42F2"/>
    <w:rsid w:val="008A7919"/>
    <w:rsid w:val="008A7C91"/>
    <w:rsid w:val="008B0BEF"/>
    <w:rsid w:val="008B4409"/>
    <w:rsid w:val="008B5F83"/>
    <w:rsid w:val="008B657A"/>
    <w:rsid w:val="008B676D"/>
    <w:rsid w:val="008C0FEE"/>
    <w:rsid w:val="008C1C42"/>
    <w:rsid w:val="008C5C10"/>
    <w:rsid w:val="008C5C55"/>
    <w:rsid w:val="008D4AF8"/>
    <w:rsid w:val="008D4C0A"/>
    <w:rsid w:val="008D4EFE"/>
    <w:rsid w:val="008E13E6"/>
    <w:rsid w:val="008E148A"/>
    <w:rsid w:val="008E1579"/>
    <w:rsid w:val="008E2509"/>
    <w:rsid w:val="008E35D0"/>
    <w:rsid w:val="008E3722"/>
    <w:rsid w:val="008E47B5"/>
    <w:rsid w:val="008E67F6"/>
    <w:rsid w:val="008F04BA"/>
    <w:rsid w:val="008F15F5"/>
    <w:rsid w:val="008F5D60"/>
    <w:rsid w:val="008F64AD"/>
    <w:rsid w:val="009006EB"/>
    <w:rsid w:val="00900D16"/>
    <w:rsid w:val="00901D5A"/>
    <w:rsid w:val="00904467"/>
    <w:rsid w:val="00905708"/>
    <w:rsid w:val="0091252B"/>
    <w:rsid w:val="00913B3F"/>
    <w:rsid w:val="009148A5"/>
    <w:rsid w:val="0091538F"/>
    <w:rsid w:val="00915550"/>
    <w:rsid w:val="00917487"/>
    <w:rsid w:val="00917820"/>
    <w:rsid w:val="00917928"/>
    <w:rsid w:val="00921582"/>
    <w:rsid w:val="00921F2C"/>
    <w:rsid w:val="009230F1"/>
    <w:rsid w:val="00923B76"/>
    <w:rsid w:val="0092483C"/>
    <w:rsid w:val="009322E0"/>
    <w:rsid w:val="00932F06"/>
    <w:rsid w:val="009340B3"/>
    <w:rsid w:val="00935F10"/>
    <w:rsid w:val="0094136A"/>
    <w:rsid w:val="0094191C"/>
    <w:rsid w:val="00941DB5"/>
    <w:rsid w:val="00946C26"/>
    <w:rsid w:val="009476C6"/>
    <w:rsid w:val="00952565"/>
    <w:rsid w:val="00954D97"/>
    <w:rsid w:val="00956759"/>
    <w:rsid w:val="00960807"/>
    <w:rsid w:val="00961802"/>
    <w:rsid w:val="00963F47"/>
    <w:rsid w:val="00967335"/>
    <w:rsid w:val="00967AE5"/>
    <w:rsid w:val="00970454"/>
    <w:rsid w:val="00970793"/>
    <w:rsid w:val="00973DEB"/>
    <w:rsid w:val="00975B3D"/>
    <w:rsid w:val="00985F54"/>
    <w:rsid w:val="00986B1E"/>
    <w:rsid w:val="00995D55"/>
    <w:rsid w:val="0099697D"/>
    <w:rsid w:val="0099742F"/>
    <w:rsid w:val="009A157B"/>
    <w:rsid w:val="009A1A72"/>
    <w:rsid w:val="009A4BBD"/>
    <w:rsid w:val="009A5D58"/>
    <w:rsid w:val="009A6D4E"/>
    <w:rsid w:val="009B04EA"/>
    <w:rsid w:val="009B1BF6"/>
    <w:rsid w:val="009B227A"/>
    <w:rsid w:val="009B4542"/>
    <w:rsid w:val="009B4D99"/>
    <w:rsid w:val="009B6531"/>
    <w:rsid w:val="009B675A"/>
    <w:rsid w:val="009C10B4"/>
    <w:rsid w:val="009C1166"/>
    <w:rsid w:val="009C229B"/>
    <w:rsid w:val="009C26CB"/>
    <w:rsid w:val="009C3171"/>
    <w:rsid w:val="009C3F69"/>
    <w:rsid w:val="009C4057"/>
    <w:rsid w:val="009C45B6"/>
    <w:rsid w:val="009C65D4"/>
    <w:rsid w:val="009D1938"/>
    <w:rsid w:val="009D49CA"/>
    <w:rsid w:val="009D5F88"/>
    <w:rsid w:val="009D6698"/>
    <w:rsid w:val="009E0AF0"/>
    <w:rsid w:val="009E12C7"/>
    <w:rsid w:val="009E20A1"/>
    <w:rsid w:val="009E43BD"/>
    <w:rsid w:val="009E48C3"/>
    <w:rsid w:val="009E62F5"/>
    <w:rsid w:val="009E6B30"/>
    <w:rsid w:val="009F1455"/>
    <w:rsid w:val="009F40BF"/>
    <w:rsid w:val="009F6C11"/>
    <w:rsid w:val="009F7919"/>
    <w:rsid w:val="00A00781"/>
    <w:rsid w:val="00A01049"/>
    <w:rsid w:val="00A03804"/>
    <w:rsid w:val="00A0452C"/>
    <w:rsid w:val="00A04F15"/>
    <w:rsid w:val="00A06602"/>
    <w:rsid w:val="00A06DF0"/>
    <w:rsid w:val="00A07317"/>
    <w:rsid w:val="00A11003"/>
    <w:rsid w:val="00A125FD"/>
    <w:rsid w:val="00A135B4"/>
    <w:rsid w:val="00A14E23"/>
    <w:rsid w:val="00A150E3"/>
    <w:rsid w:val="00A150F7"/>
    <w:rsid w:val="00A154CF"/>
    <w:rsid w:val="00A15F53"/>
    <w:rsid w:val="00A20DF3"/>
    <w:rsid w:val="00A25957"/>
    <w:rsid w:val="00A25C09"/>
    <w:rsid w:val="00A26C58"/>
    <w:rsid w:val="00A32A72"/>
    <w:rsid w:val="00A33BB8"/>
    <w:rsid w:val="00A34CD2"/>
    <w:rsid w:val="00A35251"/>
    <w:rsid w:val="00A356F7"/>
    <w:rsid w:val="00A37635"/>
    <w:rsid w:val="00A37794"/>
    <w:rsid w:val="00A4032D"/>
    <w:rsid w:val="00A43E47"/>
    <w:rsid w:val="00A46E30"/>
    <w:rsid w:val="00A502EF"/>
    <w:rsid w:val="00A51A16"/>
    <w:rsid w:val="00A51F18"/>
    <w:rsid w:val="00A5226E"/>
    <w:rsid w:val="00A52755"/>
    <w:rsid w:val="00A528B7"/>
    <w:rsid w:val="00A53388"/>
    <w:rsid w:val="00A53B5F"/>
    <w:rsid w:val="00A566CC"/>
    <w:rsid w:val="00A603CB"/>
    <w:rsid w:val="00A6172E"/>
    <w:rsid w:val="00A61739"/>
    <w:rsid w:val="00A643A8"/>
    <w:rsid w:val="00A64794"/>
    <w:rsid w:val="00A651B5"/>
    <w:rsid w:val="00A65BC1"/>
    <w:rsid w:val="00A66ABF"/>
    <w:rsid w:val="00A67E1E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7B13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099E"/>
    <w:rsid w:val="00AB1B09"/>
    <w:rsid w:val="00AB2514"/>
    <w:rsid w:val="00AC0AE7"/>
    <w:rsid w:val="00AC113F"/>
    <w:rsid w:val="00AC18BD"/>
    <w:rsid w:val="00AC3FAD"/>
    <w:rsid w:val="00AD0BCF"/>
    <w:rsid w:val="00AD473A"/>
    <w:rsid w:val="00AD546C"/>
    <w:rsid w:val="00AD66C1"/>
    <w:rsid w:val="00AE1EC0"/>
    <w:rsid w:val="00AE2EE4"/>
    <w:rsid w:val="00AE40B3"/>
    <w:rsid w:val="00AE6A5F"/>
    <w:rsid w:val="00AE7BC7"/>
    <w:rsid w:val="00AF1B06"/>
    <w:rsid w:val="00AF1CD1"/>
    <w:rsid w:val="00AF69CF"/>
    <w:rsid w:val="00B014E6"/>
    <w:rsid w:val="00B025D8"/>
    <w:rsid w:val="00B114B2"/>
    <w:rsid w:val="00B127E2"/>
    <w:rsid w:val="00B13087"/>
    <w:rsid w:val="00B14B32"/>
    <w:rsid w:val="00B20B74"/>
    <w:rsid w:val="00B213EE"/>
    <w:rsid w:val="00B2219F"/>
    <w:rsid w:val="00B23497"/>
    <w:rsid w:val="00B23922"/>
    <w:rsid w:val="00B3482A"/>
    <w:rsid w:val="00B36711"/>
    <w:rsid w:val="00B36AE7"/>
    <w:rsid w:val="00B4080A"/>
    <w:rsid w:val="00B40D31"/>
    <w:rsid w:val="00B4306D"/>
    <w:rsid w:val="00B4390C"/>
    <w:rsid w:val="00B44924"/>
    <w:rsid w:val="00B44C56"/>
    <w:rsid w:val="00B47128"/>
    <w:rsid w:val="00B56F1E"/>
    <w:rsid w:val="00B5706E"/>
    <w:rsid w:val="00B57C04"/>
    <w:rsid w:val="00B57F9F"/>
    <w:rsid w:val="00B61140"/>
    <w:rsid w:val="00B61808"/>
    <w:rsid w:val="00B638EE"/>
    <w:rsid w:val="00B67BE6"/>
    <w:rsid w:val="00B824B0"/>
    <w:rsid w:val="00B82930"/>
    <w:rsid w:val="00B833ED"/>
    <w:rsid w:val="00B8693A"/>
    <w:rsid w:val="00B87F40"/>
    <w:rsid w:val="00B92275"/>
    <w:rsid w:val="00B926BA"/>
    <w:rsid w:val="00B95BED"/>
    <w:rsid w:val="00B95DD1"/>
    <w:rsid w:val="00B97667"/>
    <w:rsid w:val="00B976BD"/>
    <w:rsid w:val="00BA1F2B"/>
    <w:rsid w:val="00BA5147"/>
    <w:rsid w:val="00BA5152"/>
    <w:rsid w:val="00BA6649"/>
    <w:rsid w:val="00BB1D65"/>
    <w:rsid w:val="00BB3618"/>
    <w:rsid w:val="00BB516A"/>
    <w:rsid w:val="00BB6B55"/>
    <w:rsid w:val="00BC2340"/>
    <w:rsid w:val="00BC3C8E"/>
    <w:rsid w:val="00BC4326"/>
    <w:rsid w:val="00BC4E10"/>
    <w:rsid w:val="00BD22DE"/>
    <w:rsid w:val="00BD6BE6"/>
    <w:rsid w:val="00BD6DD6"/>
    <w:rsid w:val="00BD6F6A"/>
    <w:rsid w:val="00BD704D"/>
    <w:rsid w:val="00BD7A13"/>
    <w:rsid w:val="00BE05CE"/>
    <w:rsid w:val="00BE1E62"/>
    <w:rsid w:val="00BE7650"/>
    <w:rsid w:val="00BF231D"/>
    <w:rsid w:val="00BF691F"/>
    <w:rsid w:val="00C00D2E"/>
    <w:rsid w:val="00C02862"/>
    <w:rsid w:val="00C02A42"/>
    <w:rsid w:val="00C02CFA"/>
    <w:rsid w:val="00C03C7C"/>
    <w:rsid w:val="00C04BF9"/>
    <w:rsid w:val="00C0522C"/>
    <w:rsid w:val="00C053C2"/>
    <w:rsid w:val="00C13AFF"/>
    <w:rsid w:val="00C13BE0"/>
    <w:rsid w:val="00C1452E"/>
    <w:rsid w:val="00C14673"/>
    <w:rsid w:val="00C14A40"/>
    <w:rsid w:val="00C15E63"/>
    <w:rsid w:val="00C20246"/>
    <w:rsid w:val="00C205A4"/>
    <w:rsid w:val="00C214A5"/>
    <w:rsid w:val="00C217DC"/>
    <w:rsid w:val="00C21861"/>
    <w:rsid w:val="00C22D3D"/>
    <w:rsid w:val="00C235CE"/>
    <w:rsid w:val="00C246B8"/>
    <w:rsid w:val="00C253D6"/>
    <w:rsid w:val="00C25FA6"/>
    <w:rsid w:val="00C27B5D"/>
    <w:rsid w:val="00C30B5F"/>
    <w:rsid w:val="00C312B9"/>
    <w:rsid w:val="00C31395"/>
    <w:rsid w:val="00C36496"/>
    <w:rsid w:val="00C3709F"/>
    <w:rsid w:val="00C37179"/>
    <w:rsid w:val="00C3766E"/>
    <w:rsid w:val="00C40AE7"/>
    <w:rsid w:val="00C43B86"/>
    <w:rsid w:val="00C44801"/>
    <w:rsid w:val="00C44812"/>
    <w:rsid w:val="00C44963"/>
    <w:rsid w:val="00C45498"/>
    <w:rsid w:val="00C522E3"/>
    <w:rsid w:val="00C53449"/>
    <w:rsid w:val="00C54579"/>
    <w:rsid w:val="00C55DB6"/>
    <w:rsid w:val="00C56108"/>
    <w:rsid w:val="00C6002C"/>
    <w:rsid w:val="00C6031B"/>
    <w:rsid w:val="00C6145C"/>
    <w:rsid w:val="00C65A62"/>
    <w:rsid w:val="00C660E6"/>
    <w:rsid w:val="00C73648"/>
    <w:rsid w:val="00C73795"/>
    <w:rsid w:val="00C74C02"/>
    <w:rsid w:val="00C75429"/>
    <w:rsid w:val="00C765E0"/>
    <w:rsid w:val="00C778CD"/>
    <w:rsid w:val="00C77BD0"/>
    <w:rsid w:val="00C8079F"/>
    <w:rsid w:val="00C8205F"/>
    <w:rsid w:val="00C845C4"/>
    <w:rsid w:val="00C84A8A"/>
    <w:rsid w:val="00C85C0A"/>
    <w:rsid w:val="00C93E41"/>
    <w:rsid w:val="00C951A8"/>
    <w:rsid w:val="00C95FE8"/>
    <w:rsid w:val="00C9694F"/>
    <w:rsid w:val="00C97C0C"/>
    <w:rsid w:val="00CA142A"/>
    <w:rsid w:val="00CA1A0B"/>
    <w:rsid w:val="00CA2DDE"/>
    <w:rsid w:val="00CA3E06"/>
    <w:rsid w:val="00CA3E7D"/>
    <w:rsid w:val="00CB1169"/>
    <w:rsid w:val="00CB35D6"/>
    <w:rsid w:val="00CB390A"/>
    <w:rsid w:val="00CB3B00"/>
    <w:rsid w:val="00CB40FC"/>
    <w:rsid w:val="00CB4E63"/>
    <w:rsid w:val="00CB65F6"/>
    <w:rsid w:val="00CB73DD"/>
    <w:rsid w:val="00CC0602"/>
    <w:rsid w:val="00CC3263"/>
    <w:rsid w:val="00CC63FA"/>
    <w:rsid w:val="00CC6553"/>
    <w:rsid w:val="00CC6838"/>
    <w:rsid w:val="00CC767F"/>
    <w:rsid w:val="00CD1504"/>
    <w:rsid w:val="00CD3388"/>
    <w:rsid w:val="00CD3B13"/>
    <w:rsid w:val="00CD4465"/>
    <w:rsid w:val="00CD51CF"/>
    <w:rsid w:val="00CD73EB"/>
    <w:rsid w:val="00CD74D0"/>
    <w:rsid w:val="00CD7CE2"/>
    <w:rsid w:val="00CE0969"/>
    <w:rsid w:val="00CE0C9F"/>
    <w:rsid w:val="00CE2A5B"/>
    <w:rsid w:val="00CF15AC"/>
    <w:rsid w:val="00CF1D4B"/>
    <w:rsid w:val="00CF21F4"/>
    <w:rsid w:val="00CF5485"/>
    <w:rsid w:val="00CF621D"/>
    <w:rsid w:val="00CF6341"/>
    <w:rsid w:val="00CF64BD"/>
    <w:rsid w:val="00CF72D7"/>
    <w:rsid w:val="00D00C3E"/>
    <w:rsid w:val="00D015BB"/>
    <w:rsid w:val="00D02F94"/>
    <w:rsid w:val="00D067C3"/>
    <w:rsid w:val="00D07364"/>
    <w:rsid w:val="00D10040"/>
    <w:rsid w:val="00D11794"/>
    <w:rsid w:val="00D11FBD"/>
    <w:rsid w:val="00D12176"/>
    <w:rsid w:val="00D15075"/>
    <w:rsid w:val="00D15A53"/>
    <w:rsid w:val="00D21578"/>
    <w:rsid w:val="00D223BA"/>
    <w:rsid w:val="00D231AA"/>
    <w:rsid w:val="00D240E7"/>
    <w:rsid w:val="00D25F16"/>
    <w:rsid w:val="00D267DE"/>
    <w:rsid w:val="00D273D4"/>
    <w:rsid w:val="00D33FB3"/>
    <w:rsid w:val="00D34595"/>
    <w:rsid w:val="00D35069"/>
    <w:rsid w:val="00D36708"/>
    <w:rsid w:val="00D41777"/>
    <w:rsid w:val="00D418B9"/>
    <w:rsid w:val="00D430BC"/>
    <w:rsid w:val="00D46197"/>
    <w:rsid w:val="00D46406"/>
    <w:rsid w:val="00D52573"/>
    <w:rsid w:val="00D52AAA"/>
    <w:rsid w:val="00D53EA4"/>
    <w:rsid w:val="00D54B50"/>
    <w:rsid w:val="00D54DBF"/>
    <w:rsid w:val="00D5563C"/>
    <w:rsid w:val="00D556C2"/>
    <w:rsid w:val="00D568F5"/>
    <w:rsid w:val="00D5765B"/>
    <w:rsid w:val="00D60C29"/>
    <w:rsid w:val="00D62A52"/>
    <w:rsid w:val="00D63722"/>
    <w:rsid w:val="00D652F4"/>
    <w:rsid w:val="00D66F9C"/>
    <w:rsid w:val="00D7055A"/>
    <w:rsid w:val="00D70747"/>
    <w:rsid w:val="00D70839"/>
    <w:rsid w:val="00D724DA"/>
    <w:rsid w:val="00D73624"/>
    <w:rsid w:val="00D7414D"/>
    <w:rsid w:val="00D7472E"/>
    <w:rsid w:val="00D777CB"/>
    <w:rsid w:val="00D81F9A"/>
    <w:rsid w:val="00D847D7"/>
    <w:rsid w:val="00D851D2"/>
    <w:rsid w:val="00D85321"/>
    <w:rsid w:val="00D8588C"/>
    <w:rsid w:val="00D85BC7"/>
    <w:rsid w:val="00D85C64"/>
    <w:rsid w:val="00D863AA"/>
    <w:rsid w:val="00D90B85"/>
    <w:rsid w:val="00D90E4D"/>
    <w:rsid w:val="00D92111"/>
    <w:rsid w:val="00D926FA"/>
    <w:rsid w:val="00D9363F"/>
    <w:rsid w:val="00D94E51"/>
    <w:rsid w:val="00D94FF5"/>
    <w:rsid w:val="00DA0CE9"/>
    <w:rsid w:val="00DA13A4"/>
    <w:rsid w:val="00DA26A0"/>
    <w:rsid w:val="00DA3BE5"/>
    <w:rsid w:val="00DA44AD"/>
    <w:rsid w:val="00DA510F"/>
    <w:rsid w:val="00DA73B9"/>
    <w:rsid w:val="00DA7C4F"/>
    <w:rsid w:val="00DB0274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D06C6"/>
    <w:rsid w:val="00DD0D87"/>
    <w:rsid w:val="00DD4A53"/>
    <w:rsid w:val="00DD5E27"/>
    <w:rsid w:val="00DE0EF8"/>
    <w:rsid w:val="00DE327D"/>
    <w:rsid w:val="00DE38D5"/>
    <w:rsid w:val="00DE39DD"/>
    <w:rsid w:val="00DE482D"/>
    <w:rsid w:val="00DE69EF"/>
    <w:rsid w:val="00DF01AD"/>
    <w:rsid w:val="00DF0B55"/>
    <w:rsid w:val="00DF1AA9"/>
    <w:rsid w:val="00DF1B10"/>
    <w:rsid w:val="00DF4414"/>
    <w:rsid w:val="00DF4F78"/>
    <w:rsid w:val="00DF6E99"/>
    <w:rsid w:val="00E033F9"/>
    <w:rsid w:val="00E03773"/>
    <w:rsid w:val="00E04ABC"/>
    <w:rsid w:val="00E05B6B"/>
    <w:rsid w:val="00E07CD6"/>
    <w:rsid w:val="00E13518"/>
    <w:rsid w:val="00E13BD6"/>
    <w:rsid w:val="00E14017"/>
    <w:rsid w:val="00E1627B"/>
    <w:rsid w:val="00E17894"/>
    <w:rsid w:val="00E17D9A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C9"/>
    <w:rsid w:val="00E52060"/>
    <w:rsid w:val="00E52AE1"/>
    <w:rsid w:val="00E601A5"/>
    <w:rsid w:val="00E62219"/>
    <w:rsid w:val="00E62E03"/>
    <w:rsid w:val="00E6534F"/>
    <w:rsid w:val="00E73DF3"/>
    <w:rsid w:val="00E7497D"/>
    <w:rsid w:val="00E80B39"/>
    <w:rsid w:val="00E811DC"/>
    <w:rsid w:val="00E820E7"/>
    <w:rsid w:val="00E838BB"/>
    <w:rsid w:val="00E86056"/>
    <w:rsid w:val="00E86826"/>
    <w:rsid w:val="00E87EBE"/>
    <w:rsid w:val="00E904D7"/>
    <w:rsid w:val="00E908A3"/>
    <w:rsid w:val="00E93F4C"/>
    <w:rsid w:val="00E94C8D"/>
    <w:rsid w:val="00EA0B63"/>
    <w:rsid w:val="00EA0FC1"/>
    <w:rsid w:val="00EA10BE"/>
    <w:rsid w:val="00EA1FBC"/>
    <w:rsid w:val="00EA27C0"/>
    <w:rsid w:val="00EA39BB"/>
    <w:rsid w:val="00EA4CE4"/>
    <w:rsid w:val="00EA5F4A"/>
    <w:rsid w:val="00EA70F5"/>
    <w:rsid w:val="00EA7D25"/>
    <w:rsid w:val="00EB591C"/>
    <w:rsid w:val="00EB666A"/>
    <w:rsid w:val="00EB7737"/>
    <w:rsid w:val="00EB7795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D726B"/>
    <w:rsid w:val="00EE1170"/>
    <w:rsid w:val="00EE5836"/>
    <w:rsid w:val="00EE6E4C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448E"/>
    <w:rsid w:val="00F056D0"/>
    <w:rsid w:val="00F116D2"/>
    <w:rsid w:val="00F12376"/>
    <w:rsid w:val="00F12558"/>
    <w:rsid w:val="00F13EDF"/>
    <w:rsid w:val="00F153C9"/>
    <w:rsid w:val="00F16C76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43B78"/>
    <w:rsid w:val="00F46DB8"/>
    <w:rsid w:val="00F4719C"/>
    <w:rsid w:val="00F47A07"/>
    <w:rsid w:val="00F50361"/>
    <w:rsid w:val="00F52936"/>
    <w:rsid w:val="00F5506B"/>
    <w:rsid w:val="00F551ED"/>
    <w:rsid w:val="00F567F0"/>
    <w:rsid w:val="00F56EBA"/>
    <w:rsid w:val="00F57F83"/>
    <w:rsid w:val="00F603CD"/>
    <w:rsid w:val="00F604DF"/>
    <w:rsid w:val="00F606F2"/>
    <w:rsid w:val="00F6223E"/>
    <w:rsid w:val="00F636AB"/>
    <w:rsid w:val="00F6478D"/>
    <w:rsid w:val="00F72043"/>
    <w:rsid w:val="00F74D9F"/>
    <w:rsid w:val="00F76401"/>
    <w:rsid w:val="00F81953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A346B"/>
    <w:rsid w:val="00FA41D5"/>
    <w:rsid w:val="00FB1EAA"/>
    <w:rsid w:val="00FD04C9"/>
    <w:rsid w:val="00FD0683"/>
    <w:rsid w:val="00FD198A"/>
    <w:rsid w:val="00FD1991"/>
    <w:rsid w:val="00FD2346"/>
    <w:rsid w:val="00FD4502"/>
    <w:rsid w:val="00FD4A40"/>
    <w:rsid w:val="00FD58FC"/>
    <w:rsid w:val="00FD6DCD"/>
    <w:rsid w:val="00FE1736"/>
    <w:rsid w:val="00FE29B1"/>
    <w:rsid w:val="00FE3D9A"/>
    <w:rsid w:val="00FE46B7"/>
    <w:rsid w:val="00FE5BCD"/>
    <w:rsid w:val="00FE60FA"/>
    <w:rsid w:val="00FE6121"/>
    <w:rsid w:val="00FE6239"/>
    <w:rsid w:val="00FF0B90"/>
    <w:rsid w:val="00FF2487"/>
    <w:rsid w:val="00FF2944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9816-465F-4149-90FB-9C0F03B4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11150</Words>
  <Characters>63555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74556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2</cp:revision>
  <cp:lastPrinted>2018-03-13T03:58:00Z</cp:lastPrinted>
  <dcterms:created xsi:type="dcterms:W3CDTF">2018-04-06T08:14:00Z</dcterms:created>
  <dcterms:modified xsi:type="dcterms:W3CDTF">2018-04-06T08:14:00Z</dcterms:modified>
</cp:coreProperties>
</file>