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749" w:rsidRPr="001A3D70" w:rsidRDefault="00DC3AAE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D4749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D4749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4749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D4749" w:rsidRDefault="00CD4749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right="6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 кадровых нуждах организаций и учреждений муниципального образования «Город Кедровый»</w:t>
      </w:r>
    </w:p>
    <w:p w:rsidR="00CD4749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по труду и социальной политике </w:t>
      </w:r>
      <w:r w:rsidR="00A1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Кедрового </w:t>
      </w:r>
      <w:r w:rsidR="00DC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Балабановой Н.Н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Default="00410AC9" w:rsidP="00CD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CD4749" w:rsidRPr="00CD4749">
        <w:rPr>
          <w:rFonts w:ascii="Times New Roman" w:eastAsia="Times New Roman" w:hAnsi="Times New Roman" w:cs="Times New Roman"/>
          <w:sz w:val="24"/>
          <w:szCs w:val="24"/>
        </w:rPr>
        <w:t>о кадровых нуждах организаций и учреждений муниципального образования «Город Кедр</w:t>
      </w:r>
      <w:bookmarkStart w:id="0" w:name="_GoBack"/>
      <w:bookmarkEnd w:id="0"/>
      <w:r w:rsidR="00CD4749" w:rsidRPr="00CD4749">
        <w:rPr>
          <w:rFonts w:ascii="Times New Roman" w:eastAsia="Times New Roman" w:hAnsi="Times New Roman" w:cs="Times New Roman"/>
          <w:sz w:val="24"/>
          <w:szCs w:val="24"/>
        </w:rPr>
        <w:t>овый»</w:t>
      </w:r>
      <w:r w:rsidR="00CD4749">
        <w:rPr>
          <w:rFonts w:ascii="Times New Roman" w:eastAsia="Times New Roman" w:hAnsi="Times New Roman" w:cs="Times New Roman"/>
          <w:sz w:val="24"/>
          <w:szCs w:val="24"/>
        </w:rPr>
        <w:t xml:space="preserve"> к сведению.</w:t>
      </w:r>
    </w:p>
    <w:p w:rsidR="00F67C33" w:rsidRDefault="00F67C33" w:rsidP="00CD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Направить повторный запрос </w:t>
      </w:r>
      <w:r w:rsidRPr="00F67C33">
        <w:rPr>
          <w:rFonts w:ascii="Times New Roman" w:eastAsia="Times New Roman" w:hAnsi="Times New Roman" w:cs="Times New Roman"/>
          <w:sz w:val="24"/>
          <w:szCs w:val="24"/>
        </w:rPr>
        <w:t xml:space="preserve">о кадровых нуждах </w:t>
      </w:r>
      <w:r>
        <w:rPr>
          <w:rFonts w:ascii="Times New Roman" w:eastAsia="Times New Roman" w:hAnsi="Times New Roman" w:cs="Times New Roman"/>
          <w:sz w:val="24"/>
          <w:szCs w:val="24"/>
        </w:rPr>
        <w:t>до 2022 года в образовательные учреждения.</w:t>
      </w:r>
    </w:p>
    <w:p w:rsidR="00410AC9" w:rsidRPr="001A3D70" w:rsidRDefault="00F67C33" w:rsidP="00CD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10A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0AC9" w:rsidRPr="00410AC9">
        <w:rPr>
          <w:rFonts w:ascii="Times New Roman" w:eastAsia="Times New Roman" w:hAnsi="Times New Roman" w:cs="Times New Roman"/>
          <w:sz w:val="24"/>
          <w:szCs w:val="24"/>
        </w:rPr>
        <w:t>Направить информацию о кадровых нуждах организаций и учреждений муниципального образования «Город Кедровый» в образовательные учреждения муниципального образования «Город Кедровый».</w:t>
      </w: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F6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C3A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49"/>
    <w:rsid w:val="00410AC9"/>
    <w:rsid w:val="006B3DB0"/>
    <w:rsid w:val="00A17821"/>
    <w:rsid w:val="00CD4749"/>
    <w:rsid w:val="00DC3AAE"/>
    <w:rsid w:val="00F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2CF4-A1B6-46CB-A32B-36F9DD27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2018-04-13T05:10:00Z</cp:lastPrinted>
  <dcterms:created xsi:type="dcterms:W3CDTF">2018-04-13T05:01:00Z</dcterms:created>
  <dcterms:modified xsi:type="dcterms:W3CDTF">2018-04-13T05:10:00Z</dcterms:modified>
</cp:coreProperties>
</file>