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42D3" w:rsidRPr="001A3D70" w:rsidRDefault="001B42D3" w:rsidP="001B42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42D3" w:rsidRPr="001A3D70" w:rsidRDefault="008B4C04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18.06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1B42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B42D3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№ 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B42D3" w:rsidRDefault="001B42D3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Pr="001A3D70" w:rsidRDefault="006B01B8" w:rsidP="001B42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1B8" w:rsidRDefault="00E330D4" w:rsidP="00E330D4">
      <w:pPr>
        <w:spacing w:after="0" w:line="240" w:lineRule="auto"/>
        <w:ind w:right="65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D4">
        <w:rPr>
          <w:rFonts w:ascii="Times New Roman" w:eastAsia="Times New Roman" w:hAnsi="Times New Roman" w:cs="Times New Roman"/>
          <w:sz w:val="24"/>
          <w:szCs w:val="24"/>
        </w:rPr>
        <w:t>О соблюдении трудовых прав работников организаций всех форм собственности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C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Заслушав информацию руководителя отдела образования администрации города Кедрового Ильиной М.А.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координатора профсоюзных организаций муниципального образования «Город Кедровый» 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Зинченко Н.А.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специалиста – экономист</w:t>
      </w:r>
      <w:r w:rsidR="00DA27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r w:rsid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Кедрового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Михайловой Н.Н., </w:t>
      </w:r>
      <w:r w:rsidR="00E330D4"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</w:p>
    <w:p w:rsidR="008B4C04" w:rsidRPr="001A3D70" w:rsidRDefault="008B4C04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Default="001B42D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987403" w:rsidRPr="001A3D70" w:rsidRDefault="00987403" w:rsidP="001B42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0D4" w:rsidRPr="00E330D4" w:rsidRDefault="00E330D4" w:rsidP="00E330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информацию о соблюдении трудовых прав работников организаций всех форм собственности к сведению.</w:t>
      </w:r>
    </w:p>
    <w:p w:rsidR="00E330D4" w:rsidRPr="00E330D4" w:rsidRDefault="00E330D4" w:rsidP="00E330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Руководителю отдела образования администрации города Кедрового своевременно информировать образовательные учреждения о повышении или снижении стоимости балла негарантированной части оплаты труда педагогических работников.</w:t>
      </w:r>
    </w:p>
    <w:p w:rsidR="001B42D3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403" w:rsidRDefault="0098740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D3" w:rsidRPr="001A3D70" w:rsidRDefault="001B42D3" w:rsidP="001B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556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556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4E9B"/>
    <w:multiLevelType w:val="hybridMultilevel"/>
    <w:tmpl w:val="F7EA9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E6AC6"/>
    <w:multiLevelType w:val="hybridMultilevel"/>
    <w:tmpl w:val="84903218"/>
    <w:lvl w:ilvl="0" w:tplc="90989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2D3"/>
    <w:rsid w:val="001B42D3"/>
    <w:rsid w:val="002B7FC5"/>
    <w:rsid w:val="00341656"/>
    <w:rsid w:val="004E51F5"/>
    <w:rsid w:val="00515554"/>
    <w:rsid w:val="005568BB"/>
    <w:rsid w:val="006B01B8"/>
    <w:rsid w:val="006B3DB0"/>
    <w:rsid w:val="008B4C04"/>
    <w:rsid w:val="00987403"/>
    <w:rsid w:val="00DA275B"/>
    <w:rsid w:val="00E330D4"/>
    <w:rsid w:val="00F53A17"/>
    <w:rsid w:val="00F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3EA5F-8625-4576-8687-0304F04E6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3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3</cp:revision>
  <cp:lastPrinted>2018-06-22T07:10:00Z</cp:lastPrinted>
  <dcterms:created xsi:type="dcterms:W3CDTF">2018-06-22T07:02:00Z</dcterms:created>
  <dcterms:modified xsi:type="dcterms:W3CDTF">2018-06-22T07:10:00Z</dcterms:modified>
</cp:coreProperties>
</file>