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8B4C04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18.06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568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5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</w:t>
      </w:r>
      <w:r w:rsidR="00A11B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</w:p>
    <w:p w:rsidR="00A11B03" w:rsidRDefault="00A11B03" w:rsidP="00A1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03" w:rsidRDefault="00A11B03" w:rsidP="00A1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04" w:rsidRDefault="00A11B03" w:rsidP="00A11B03">
      <w:pPr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B03">
        <w:rPr>
          <w:rFonts w:ascii="Times New Roman" w:eastAsia="Times New Roman" w:hAnsi="Times New Roman" w:cs="Times New Roman"/>
          <w:sz w:val="24"/>
          <w:szCs w:val="24"/>
        </w:rPr>
        <w:t>Информация по привлечению средств Фонда социального страхования для улучшения условий труда работников</w:t>
      </w:r>
    </w:p>
    <w:p w:rsidR="00A11B03" w:rsidRPr="001A3D70" w:rsidRDefault="00A11B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8B4C04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информацию руководителя отдела образования администрации города Кедрового Ильиной М.А.</w:t>
      </w:r>
      <w:r w:rsidR="00E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1B0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A11B0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 муниципального учреждения «Культура» Синицыной Н.В.</w:t>
      </w:r>
      <w:r w:rsidR="00E330D4" w:rsidRPr="00E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</w:t>
      </w:r>
    </w:p>
    <w:p w:rsidR="008B4C04" w:rsidRPr="001A3D70" w:rsidRDefault="008B4C04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03" w:rsidRPr="00A11B03" w:rsidRDefault="00A11B03" w:rsidP="00A1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B03">
        <w:rPr>
          <w:rFonts w:ascii="Times New Roman" w:eastAsia="Times New Roman" w:hAnsi="Times New Roman" w:cs="Times New Roman"/>
          <w:sz w:val="24"/>
          <w:szCs w:val="24"/>
        </w:rPr>
        <w:t>1. Информацию по привлечению средств Фонда социального страхования для улучшения условий труда работников к сведению.</w:t>
      </w:r>
    </w:p>
    <w:p w:rsidR="00A11B03" w:rsidRPr="00A11B03" w:rsidRDefault="00A11B03" w:rsidP="00A1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B03">
        <w:rPr>
          <w:rFonts w:ascii="Times New Roman" w:eastAsia="Times New Roman" w:hAnsi="Times New Roman" w:cs="Times New Roman"/>
          <w:sz w:val="24"/>
          <w:szCs w:val="24"/>
        </w:rPr>
        <w:t xml:space="preserve">2. Заслушать руководителя отдела образования администрации города Кедрового и руководителя муниципального учреждение «Культура» о проделанной работе </w:t>
      </w:r>
      <w:r w:rsidRPr="00A11B03">
        <w:rPr>
          <w:rFonts w:ascii="Times New Roman" w:eastAsia="Times New Roman" w:hAnsi="Times New Roman" w:cs="Times New Roman"/>
          <w:sz w:val="24"/>
          <w:szCs w:val="24"/>
        </w:rPr>
        <w:t xml:space="preserve">по привлечению средств Фонда социального страхования для улучшения условий труда работников </w:t>
      </w:r>
      <w:r w:rsidRPr="00A11B03">
        <w:rPr>
          <w:rFonts w:ascii="Times New Roman" w:eastAsia="Times New Roman" w:hAnsi="Times New Roman" w:cs="Times New Roman"/>
          <w:sz w:val="24"/>
          <w:szCs w:val="24"/>
        </w:rPr>
        <w:t>на следующем заседании.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55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5568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B7FC5"/>
    <w:rsid w:val="00341656"/>
    <w:rsid w:val="004E51F5"/>
    <w:rsid w:val="00515554"/>
    <w:rsid w:val="005568BB"/>
    <w:rsid w:val="006B01B8"/>
    <w:rsid w:val="006B3DB0"/>
    <w:rsid w:val="008B4C04"/>
    <w:rsid w:val="00987403"/>
    <w:rsid w:val="00A11B03"/>
    <w:rsid w:val="00E330D4"/>
    <w:rsid w:val="00F53A17"/>
    <w:rsid w:val="00F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2018-06-22T07:09:00Z</cp:lastPrinted>
  <dcterms:created xsi:type="dcterms:W3CDTF">2018-06-22T07:09:00Z</dcterms:created>
  <dcterms:modified xsi:type="dcterms:W3CDTF">2018-06-22T07:09:00Z</dcterms:modified>
</cp:coreProperties>
</file>