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672486" w:rsidRPr="009253D4" w:rsidRDefault="00672486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935EA0">
        <w:rPr>
          <w:b/>
          <w:bCs/>
          <w:lang w:eastAsia="ru-RU"/>
        </w:rPr>
        <w:t xml:space="preserve"> 1 </w:t>
      </w:r>
      <w:r>
        <w:rPr>
          <w:b/>
          <w:bCs/>
          <w:lang w:eastAsia="ru-RU"/>
        </w:rPr>
        <w:t>квартал 201</w:t>
      </w:r>
      <w:r w:rsidR="00935EA0">
        <w:rPr>
          <w:b/>
          <w:bCs/>
          <w:lang w:eastAsia="ru-RU"/>
        </w:rPr>
        <w:t>8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935EA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2637C1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2637C1" w:rsidRDefault="00510C92" w:rsidP="008C2BCE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2637C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37C1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60187E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60187E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60187E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33159,20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7E11B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38685,9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0F332C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38685,9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150A1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noWrap/>
            <w:vAlign w:val="center"/>
          </w:tcPr>
          <w:p w:rsidR="003B2DEA" w:rsidRPr="0060187E" w:rsidRDefault="008322E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150A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8322E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02" w:type="dxa"/>
            <w:noWrap/>
          </w:tcPr>
          <w:p w:rsidR="003B2DEA" w:rsidRPr="0060187E" w:rsidRDefault="00D33FB7" w:rsidP="008C2BCE">
            <w:pPr>
              <w:jc w:val="center"/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Средняя заработная плата выдержана  согласно соглашению</w:t>
            </w:r>
          </w:p>
        </w:tc>
      </w:tr>
      <w:tr w:rsidR="003B2DEA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0187E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0187E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B2DEA" w:rsidRPr="0060187E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60187E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7F1BF3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+</w:t>
            </w:r>
            <w:r w:rsidR="004F0E39" w:rsidRPr="0060187E">
              <w:rPr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55" w:type="dxa"/>
            <w:noWrap/>
            <w:vAlign w:val="center"/>
          </w:tcPr>
          <w:p w:rsidR="003B2DEA" w:rsidRPr="0060187E" w:rsidRDefault="004F0E3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240" w:type="dxa"/>
            <w:noWrap/>
            <w:vAlign w:val="center"/>
          </w:tcPr>
          <w:p w:rsidR="003B2DEA" w:rsidRPr="0060187E" w:rsidRDefault="004F0E39" w:rsidP="004F0E3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2" w:type="dxa"/>
            <w:noWrap/>
          </w:tcPr>
          <w:p w:rsidR="003B2DEA" w:rsidRPr="0060187E" w:rsidRDefault="00D33FB7" w:rsidP="008C2BCE">
            <w:pPr>
              <w:jc w:val="center"/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296 опрошено, 274 удовлетворены качеством предоставляемых услуг</w:t>
            </w:r>
          </w:p>
        </w:tc>
      </w:tr>
      <w:tr w:rsidR="00185691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-509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935EA0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 w:rsidR="00830082" w:rsidRPr="0060187E">
              <w:rPr>
                <w:sz w:val="16"/>
                <w:szCs w:val="16"/>
              </w:rPr>
              <w:t>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-11,8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48,61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-46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14879</w:t>
            </w:r>
          </w:p>
        </w:tc>
        <w:tc>
          <w:tcPr>
            <w:tcW w:w="1240" w:type="dxa"/>
            <w:noWrap/>
            <w:vAlign w:val="center"/>
          </w:tcPr>
          <w:p w:rsidR="00830082" w:rsidRPr="0060187E" w:rsidRDefault="00935EA0" w:rsidP="00830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4098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-7502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8738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</w:p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-1616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-2,4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935EA0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  <w:r w:rsidR="00695929" w:rsidRPr="0060187E">
              <w:rPr>
                <w:color w:val="000000"/>
                <w:sz w:val="16"/>
                <w:szCs w:val="16"/>
                <w:lang w:eastAsia="ru-RU"/>
              </w:rPr>
              <w:t>учитывается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приобретенных </w:t>
            </w:r>
            <w:r w:rsidRPr="00601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экземпляров книг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853F3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-370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695929" w:rsidP="0069592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связи с 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тем что финансовые средства планировалось перенаправить на подписку периодических изданий (так как финансовые средства на данное мероприятие небыли выделены) показатель будет выполнен во 2 квартале. 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67234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-78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935EA0" w:rsidP="0083008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0082" w:rsidRPr="0060187E">
              <w:rPr>
                <w:color w:val="000000"/>
                <w:sz w:val="16"/>
                <w:szCs w:val="16"/>
                <w:lang w:eastAsia="ru-RU"/>
              </w:rPr>
              <w:t>Подписка на второе полугодие 2018 года осуществляется в период апрель-май 2018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935EA0" w:rsidRPr="0060187E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935EA0" w:rsidRPr="0060187E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830082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69592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9592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602" w:type="dxa"/>
            <w:noWrap/>
            <w:vAlign w:val="bottom"/>
          </w:tcPr>
          <w:p w:rsidR="00935EA0" w:rsidRPr="0060187E" w:rsidRDefault="00830082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935EA0" w:rsidRPr="0060187E" w:rsidRDefault="00935EA0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E0785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-169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E0785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Пока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затель учитывает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13878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E0785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-8692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2637C1" w:rsidP="004F0E3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105,</w:t>
            </w:r>
            <w:r w:rsidR="004F0E39" w:rsidRPr="0060187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7F20E8" w:rsidP="007F20E8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935EA0" w:rsidRPr="0060187E">
              <w:rPr>
                <w:color w:val="000000"/>
                <w:sz w:val="16"/>
                <w:szCs w:val="16"/>
                <w:lang w:eastAsia="ru-RU"/>
              </w:rPr>
              <w:t>прошено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64 чел</w:t>
            </w:r>
            <w:r w:rsidR="00935EA0" w:rsidRPr="0060187E">
              <w:rPr>
                <w:color w:val="000000"/>
                <w:sz w:val="16"/>
                <w:szCs w:val="16"/>
                <w:lang w:eastAsia="ru-RU"/>
              </w:rPr>
              <w:t>, удовлетворены качеством предоставляемых услуг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61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7F13D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13D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935EA0" w:rsidRPr="0060187E" w:rsidRDefault="00935EA0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7F13D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7F13D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D16775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935EA0" w:rsidRPr="0060187E" w:rsidRDefault="00935EA0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-150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4F0E3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Перевыполнения показателя связанно с увеличением количества мероприятий, популяризация волонтерской деятельности на территории.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-2</w:t>
            </w:r>
            <w:r w:rsidR="0060187E" w:rsidRPr="0060187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60187E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0187E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935EA0" w:rsidP="00DB0237">
            <w:pPr>
              <w:jc w:val="center"/>
            </w:pP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Число участников задействованных в мероприятиях, </w:t>
            </w:r>
            <w:r w:rsidRPr="0060187E">
              <w:rPr>
                <w:sz w:val="16"/>
                <w:szCs w:val="16"/>
              </w:rPr>
              <w:lastRenderedPageBreak/>
              <w:t>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D16775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0187E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-481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60187E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60187E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Перевыполнение показателя связанно с участием в выездных мероприятиях.</w:t>
            </w:r>
          </w:p>
        </w:tc>
      </w:tr>
      <w:tr w:rsidR="00935EA0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60187E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60187E" w:rsidRDefault="00935EA0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935EA0" w:rsidRPr="0060187E" w:rsidRDefault="00935EA0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935EA0" w:rsidRPr="0060187E" w:rsidRDefault="00935EA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935EA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2637C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4F0E3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255" w:type="dxa"/>
            <w:noWrap/>
            <w:vAlign w:val="center"/>
          </w:tcPr>
          <w:p w:rsidR="00935EA0" w:rsidRPr="0060187E" w:rsidRDefault="00935EA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35EA0" w:rsidRPr="0060187E" w:rsidRDefault="00CD1D0A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2" w:type="dxa"/>
            <w:noWrap/>
            <w:vAlign w:val="center"/>
          </w:tcPr>
          <w:p w:rsidR="00935EA0" w:rsidRPr="0060187E" w:rsidRDefault="00935EA0" w:rsidP="00DB0237">
            <w:pPr>
              <w:jc w:val="center"/>
            </w:pPr>
          </w:p>
        </w:tc>
      </w:tr>
    </w:tbl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60187E" w:rsidRDefault="00185691" w:rsidP="00AD0F84">
      <w:r w:rsidRPr="0060187E">
        <w:rPr>
          <w:b/>
          <w:bCs/>
        </w:rPr>
        <w:t>Форма 2.</w:t>
      </w:r>
      <w:r w:rsidRPr="0060187E">
        <w:t xml:space="preserve">Отчет о выполнение основных мероприятий муниципальной программы </w:t>
      </w: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60187E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60187E" w:rsidRDefault="00185691" w:rsidP="00890099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Пп</w:t>
            </w:r>
          </w:p>
        </w:tc>
        <w:tc>
          <w:tcPr>
            <w:tcW w:w="650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Осуществление</w:t>
            </w:r>
            <w:r w:rsidRPr="0060187E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</w:t>
            </w:r>
            <w:r w:rsidR="0055463D" w:rsidRPr="0060187E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60187E" w:rsidRDefault="0010224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60187E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60187E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60187E" w:rsidRDefault="0010224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Приобретение ТМЦ</w:t>
            </w:r>
            <w:r w:rsidR="00CD1D0A" w:rsidRPr="0060187E">
              <w:rPr>
                <w:sz w:val="16"/>
                <w:szCs w:val="16"/>
              </w:rPr>
              <w:t>: канцелярские товары, хоз. товары</w:t>
            </w:r>
          </w:p>
        </w:tc>
        <w:tc>
          <w:tcPr>
            <w:tcW w:w="185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60187E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60187E" w:rsidRDefault="00270ED5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60187E" w:rsidRDefault="00270ED5" w:rsidP="00E07851">
            <w:pPr>
              <w:jc w:val="center"/>
            </w:pPr>
            <w:r w:rsidRPr="0060187E">
              <w:rPr>
                <w:sz w:val="16"/>
                <w:szCs w:val="16"/>
              </w:rPr>
              <w:t xml:space="preserve">Проходят </w:t>
            </w:r>
            <w:r w:rsidR="007F13DE" w:rsidRPr="0060187E">
              <w:rPr>
                <w:sz w:val="16"/>
                <w:szCs w:val="16"/>
              </w:rPr>
              <w:t>обучение в высших за</w:t>
            </w:r>
            <w:r w:rsidR="00E07851" w:rsidRPr="0060187E">
              <w:rPr>
                <w:sz w:val="16"/>
                <w:szCs w:val="16"/>
              </w:rPr>
              <w:t>ведения</w:t>
            </w:r>
            <w:r w:rsidR="007F13DE" w:rsidRPr="0060187E">
              <w:rPr>
                <w:sz w:val="16"/>
                <w:szCs w:val="16"/>
              </w:rPr>
              <w:t>х</w:t>
            </w:r>
            <w:r w:rsidR="00E07851" w:rsidRPr="0060187E">
              <w:rPr>
                <w:sz w:val="16"/>
                <w:szCs w:val="16"/>
              </w:rPr>
              <w:t xml:space="preserve"> 2 специалиста, один специалист получает среднепрофессиональное образование</w:t>
            </w:r>
          </w:p>
        </w:tc>
        <w:tc>
          <w:tcPr>
            <w:tcW w:w="1851" w:type="dxa"/>
            <w:vAlign w:val="center"/>
          </w:tcPr>
          <w:p w:rsidR="00270ED5" w:rsidRPr="0060187E" w:rsidRDefault="00270ED5" w:rsidP="00DB0237">
            <w:pPr>
              <w:jc w:val="center"/>
            </w:pPr>
          </w:p>
        </w:tc>
      </w:tr>
      <w:tr w:rsidR="00270ED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60187E" w:rsidRDefault="00270ED5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60187E" w:rsidRDefault="00270ED5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60187E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60187E" w:rsidRDefault="00E07851" w:rsidP="00E07851">
            <w:pPr>
              <w:jc w:val="center"/>
            </w:pPr>
            <w:r w:rsidRPr="0060187E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60187E" w:rsidRDefault="00270ED5" w:rsidP="00DB0237">
            <w:pPr>
              <w:jc w:val="center"/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60187E" w:rsidRDefault="00E0785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 xml:space="preserve">Разработка показателей эффективности деятельности руководителей и специалистов муниципальных </w:t>
            </w:r>
            <w:r w:rsidRPr="0060187E">
              <w:rPr>
                <w:sz w:val="16"/>
                <w:szCs w:val="16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E12A5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Разработаны показатели эффективности в части з/платы по «дорожной </w:t>
            </w:r>
            <w:r w:rsidRPr="0060187E">
              <w:rPr>
                <w:sz w:val="16"/>
                <w:szCs w:val="16"/>
              </w:rPr>
              <w:lastRenderedPageBreak/>
              <w:t>карте»</w:t>
            </w:r>
          </w:p>
        </w:tc>
        <w:tc>
          <w:tcPr>
            <w:tcW w:w="2090" w:type="dxa"/>
            <w:vAlign w:val="center"/>
          </w:tcPr>
          <w:p w:rsidR="00595072" w:rsidRPr="0060187E" w:rsidRDefault="00E0785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Показатели за 1 квартал выполнены</w:t>
            </w:r>
          </w:p>
        </w:tc>
        <w:tc>
          <w:tcPr>
            <w:tcW w:w="1851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E12A5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Утверждено штатное расписание приказ № 77 от 19.06</w:t>
            </w:r>
            <w:r w:rsidR="007B2E95" w:rsidRPr="0060187E">
              <w:rPr>
                <w:sz w:val="16"/>
                <w:szCs w:val="16"/>
              </w:rPr>
              <w:t>.</w:t>
            </w:r>
            <w:r w:rsidRPr="0060187E">
              <w:rPr>
                <w:sz w:val="16"/>
                <w:szCs w:val="16"/>
              </w:rPr>
              <w:t>201</w:t>
            </w:r>
            <w:r w:rsidR="0066760D" w:rsidRPr="0060187E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vAlign w:val="center"/>
          </w:tcPr>
          <w:p w:rsidR="00595072" w:rsidRPr="0060187E" w:rsidRDefault="0066760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Изменения планируются во 2 квартале</w:t>
            </w:r>
          </w:p>
        </w:tc>
        <w:tc>
          <w:tcPr>
            <w:tcW w:w="1851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60187E" w:rsidRDefault="00B237EC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</w:t>
            </w:r>
            <w:r w:rsidR="00102241" w:rsidRPr="0060187E">
              <w:rPr>
                <w:sz w:val="16"/>
                <w:szCs w:val="16"/>
              </w:rPr>
              <w:t>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60187E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  <w:r w:rsidRPr="0060187E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 течение года</w:t>
            </w:r>
            <w:r w:rsidR="00595072" w:rsidRPr="0060187E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E0785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Регулярное обновление информации</w:t>
            </w:r>
            <w:r w:rsidR="00E07851" w:rsidRPr="0060187E">
              <w:rPr>
                <w:sz w:val="16"/>
                <w:szCs w:val="16"/>
              </w:rPr>
              <w:t>, 13 выпусков газет вышло в печать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pStyle w:val="af7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60187E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</w:t>
            </w:r>
            <w:r w:rsidR="0055463D" w:rsidRPr="0060187E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695929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89188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Организация </w:t>
            </w:r>
            <w:r w:rsidR="00D8720A" w:rsidRPr="0060187E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pStyle w:val="af7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обеспечение деятельности библиотек</w:t>
            </w:r>
            <w:r w:rsidRPr="0060187E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695929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60187E" w:rsidRDefault="0013083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695929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Организовать и провести информационно-просветительские мероприя</w:t>
            </w:r>
            <w:r w:rsidR="00A76595" w:rsidRPr="0060187E">
              <w:rPr>
                <w:sz w:val="16"/>
                <w:szCs w:val="16"/>
              </w:rPr>
              <w:t>тия согласно утверждённому плану на 2018</w:t>
            </w:r>
            <w:r w:rsidRPr="0060187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595072" w:rsidRPr="0060187E" w:rsidRDefault="00595072" w:rsidP="00A7659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Организованно и проведено </w:t>
            </w:r>
            <w:r w:rsidR="00A76595" w:rsidRPr="0060187E">
              <w:rPr>
                <w:sz w:val="16"/>
                <w:szCs w:val="16"/>
              </w:rPr>
              <w:t>44</w:t>
            </w:r>
            <w:r w:rsidRPr="0060187E">
              <w:rPr>
                <w:sz w:val="16"/>
                <w:szCs w:val="16"/>
              </w:rPr>
              <w:t xml:space="preserve"> информационно-просветительских мероприятий</w:t>
            </w:r>
          </w:p>
          <w:p w:rsidR="00A76595" w:rsidRPr="0060187E" w:rsidRDefault="00A76595" w:rsidP="00A7659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A76595" w:rsidRPr="0060187E" w:rsidTr="00B963C0">
        <w:trPr>
          <w:trHeight w:val="20"/>
        </w:trPr>
        <w:tc>
          <w:tcPr>
            <w:tcW w:w="539" w:type="dxa"/>
            <w:noWrap/>
          </w:tcPr>
          <w:p w:rsidR="00A76595" w:rsidRPr="0060187E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A76595" w:rsidRPr="0060187E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A76595" w:rsidRPr="0060187E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A76595" w:rsidRPr="0060187E" w:rsidRDefault="00A76595" w:rsidP="00B963C0">
            <w:pPr>
              <w:jc w:val="center"/>
              <w:rPr>
                <w:b/>
                <w:sz w:val="20"/>
                <w:szCs w:val="20"/>
              </w:rPr>
            </w:pPr>
            <w:r w:rsidRPr="006018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60187E" w:rsidRDefault="00A76595" w:rsidP="00B963C0">
            <w:pPr>
              <w:jc w:val="center"/>
              <w:rPr>
                <w:b/>
                <w:sz w:val="20"/>
                <w:szCs w:val="20"/>
              </w:rPr>
            </w:pPr>
            <w:r w:rsidRPr="0060187E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60187E" w:rsidRDefault="00A76595" w:rsidP="00B963C0">
            <w:pPr>
              <w:jc w:val="center"/>
              <w:rPr>
                <w:sz w:val="20"/>
                <w:szCs w:val="20"/>
              </w:rPr>
            </w:pPr>
            <w:r w:rsidRPr="0060187E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60187E" w:rsidRDefault="00A76595" w:rsidP="00B963C0">
            <w:pPr>
              <w:jc w:val="center"/>
              <w:rPr>
                <w:sz w:val="20"/>
                <w:szCs w:val="20"/>
              </w:rPr>
            </w:pPr>
            <w:r w:rsidRPr="0060187E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</w:tcPr>
          <w:p w:rsidR="00A76595" w:rsidRPr="0060187E" w:rsidRDefault="00A76595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Организация и проведение социокультурного проекта «Поэтическая провинция» с целью установить </w:t>
            </w:r>
            <w:r w:rsidRPr="0060187E">
              <w:rPr>
                <w:sz w:val="16"/>
                <w:szCs w:val="16"/>
              </w:rPr>
              <w:lastRenderedPageBreak/>
              <w:t>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A76595" w:rsidRPr="0060187E" w:rsidRDefault="00A76595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60187E" w:rsidRDefault="00A76595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60187E" w:rsidRDefault="00A76595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  <w:p w:rsidR="00A36A9E" w:rsidRPr="0060187E" w:rsidRDefault="00A36A9E" w:rsidP="00B963C0">
            <w:pPr>
              <w:jc w:val="center"/>
            </w:pPr>
            <w:r w:rsidRPr="0060187E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60187E" w:rsidRDefault="00A76595" w:rsidP="00C80C34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Организовать и провести </w:t>
            </w:r>
            <w:r w:rsidR="00C80C34" w:rsidRPr="0060187E">
              <w:rPr>
                <w:sz w:val="16"/>
                <w:szCs w:val="16"/>
              </w:rPr>
              <w:t>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A76595" w:rsidRPr="0060187E" w:rsidRDefault="00A36A9E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A76595" w:rsidRPr="0060187E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A76595" w:rsidRPr="0060187E" w:rsidRDefault="00A76595" w:rsidP="004A7E35">
            <w:pPr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60187E" w:rsidRDefault="00A76595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A76595" w:rsidRPr="0060187E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60187E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60187E" w:rsidRDefault="00A76595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60187E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A76595" w:rsidRPr="0060187E" w:rsidRDefault="00A76595" w:rsidP="004A7E35">
            <w:pPr>
              <w:rPr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60187E" w:rsidRDefault="00A76595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Планируется приобретение книжных изданий </w:t>
            </w:r>
            <w:r w:rsidRPr="0060187E">
              <w:rPr>
                <w:color w:val="000000"/>
                <w:sz w:val="16"/>
                <w:szCs w:val="16"/>
                <w:lang w:eastAsia="ru-RU"/>
              </w:rPr>
              <w:t>во 2 квартале 2018 года</w:t>
            </w:r>
          </w:p>
        </w:tc>
        <w:tc>
          <w:tcPr>
            <w:tcW w:w="1851" w:type="dxa"/>
          </w:tcPr>
          <w:p w:rsidR="00A76595" w:rsidRPr="0060187E" w:rsidRDefault="00A76595" w:rsidP="00A76595">
            <w:pPr>
              <w:rPr>
                <w:sz w:val="16"/>
                <w:szCs w:val="16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связи с тем что финансовые средства планировалось перенаправить на подписку периодических изданий (так как финансовые средства на данное мероприятие не были выделены) </w:t>
            </w:r>
          </w:p>
        </w:tc>
      </w:tr>
      <w:tr w:rsidR="00A76595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60187E" w:rsidRDefault="00A76595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A76595" w:rsidRPr="0060187E" w:rsidRDefault="00A76595" w:rsidP="004A7E35">
            <w:pPr>
              <w:rPr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60187E" w:rsidRDefault="00A76595" w:rsidP="00695929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  <w:p w:rsidR="00A76595" w:rsidRPr="0060187E" w:rsidRDefault="00A76595" w:rsidP="00695929">
            <w:pPr>
              <w:jc w:val="center"/>
            </w:pPr>
            <w:r w:rsidRPr="0060187E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Подписка на периодические издания и журналы на второе полугодие 2018 года</w:t>
            </w:r>
          </w:p>
        </w:tc>
        <w:tc>
          <w:tcPr>
            <w:tcW w:w="2090" w:type="dxa"/>
            <w:vAlign w:val="center"/>
          </w:tcPr>
          <w:p w:rsidR="00A76595" w:rsidRPr="0060187E" w:rsidRDefault="00A7659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Подписка на второе полугодие 2018 года осуществляется в период апрель-май 2018 года</w:t>
            </w:r>
          </w:p>
        </w:tc>
        <w:tc>
          <w:tcPr>
            <w:tcW w:w="1851" w:type="dxa"/>
          </w:tcPr>
          <w:p w:rsidR="00A76595" w:rsidRPr="0060187E" w:rsidRDefault="00A76595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1C40DB" w:rsidRPr="0060187E" w:rsidRDefault="001C40DB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(ОБ) 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60187E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1C40DB" w:rsidRPr="0060187E" w:rsidRDefault="001C40DB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B963C0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60187E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1C40DB" w:rsidRPr="0060187E" w:rsidRDefault="001C40DB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B963C0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60187E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C40DB" w:rsidRPr="0060187E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 xml:space="preserve">Информирование населения об </w:t>
            </w:r>
            <w:r w:rsidRPr="0060187E">
              <w:rPr>
                <w:b/>
                <w:bCs/>
                <w:sz w:val="16"/>
                <w:szCs w:val="16"/>
                <w:lang w:eastAsia="ru-RU"/>
              </w:rPr>
              <w:lastRenderedPageBreak/>
              <w:t>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 xml:space="preserve">МУ «Кедровская </w:t>
            </w:r>
            <w:r w:rsidRPr="0060187E">
              <w:rPr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Информирование </w:t>
            </w:r>
            <w:r w:rsidRPr="0060187E">
              <w:rPr>
                <w:sz w:val="16"/>
                <w:szCs w:val="16"/>
              </w:rPr>
              <w:lastRenderedPageBreak/>
              <w:t>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 xml:space="preserve">Регулярное обновление </w:t>
            </w:r>
            <w:r w:rsidRPr="0060187E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  <w:r w:rsidRPr="0060187E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</w:tcPr>
          <w:p w:rsidR="001C40DB" w:rsidRPr="0060187E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C40DB" w:rsidRPr="0060187E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D16775" w:rsidRPr="0060187E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1C40DB" w:rsidRPr="0060187E" w:rsidRDefault="00D1677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20"/>
                <w:szCs w:val="20"/>
              </w:rPr>
              <w:t>И</w:t>
            </w:r>
            <w:r w:rsidRPr="0060187E">
              <w:rPr>
                <w:sz w:val="16"/>
                <w:szCs w:val="16"/>
              </w:rPr>
              <w:t>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</w:t>
            </w:r>
            <w:r w:rsidRPr="0060187E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Организация и проведение мероприятий , направленных на воспитание </w:t>
            </w:r>
            <w:r w:rsidRPr="0060187E">
              <w:rPr>
                <w:sz w:val="16"/>
                <w:szCs w:val="16"/>
              </w:rPr>
              <w:lastRenderedPageBreak/>
              <w:t>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1C40DB" w:rsidRPr="0060187E" w:rsidRDefault="00D16775" w:rsidP="00D1677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Ф</w:t>
            </w:r>
            <w:r w:rsidR="001C40DB" w:rsidRPr="0060187E">
              <w:rPr>
                <w:sz w:val="16"/>
                <w:szCs w:val="16"/>
              </w:rPr>
              <w:t>отоконкурс «Настоящий мужчина»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1677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фестиваль «Область творчества», </w:t>
            </w:r>
            <w:r w:rsidR="00D16775" w:rsidRPr="0060187E">
              <w:rPr>
                <w:sz w:val="16"/>
                <w:szCs w:val="16"/>
              </w:rPr>
              <w:t xml:space="preserve"> запланировано на сентябрь 2018 года</w:t>
            </w: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60187E" w:rsidRDefault="001C40D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1C40DB" w:rsidRPr="0060187E" w:rsidRDefault="001C40D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Участие молодежного парламента в форуме «Мы –будущее» с. Парабель!</w:t>
            </w:r>
          </w:p>
          <w:p w:rsidR="001C40DB" w:rsidRPr="0060187E" w:rsidRDefault="001C40DB" w:rsidP="00D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C40DB" w:rsidRPr="0060187E" w:rsidRDefault="001C40DB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60187E" w:rsidRDefault="00185691" w:rsidP="00AD0F84">
      <w:pPr>
        <w:rPr>
          <w:b/>
          <w:bCs/>
          <w:sz w:val="16"/>
          <w:szCs w:val="16"/>
        </w:rPr>
      </w:pPr>
    </w:p>
    <w:p w:rsidR="00185691" w:rsidRPr="0060187E" w:rsidRDefault="00185691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Default="001C40DB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Default="00133DC4" w:rsidP="00AD0F84">
      <w:pPr>
        <w:rPr>
          <w:b/>
          <w:bCs/>
          <w:sz w:val="16"/>
          <w:szCs w:val="16"/>
        </w:rPr>
      </w:pPr>
    </w:p>
    <w:p w:rsidR="00133DC4" w:rsidRPr="0060187E" w:rsidRDefault="00133DC4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85691" w:rsidRPr="0060187E" w:rsidRDefault="00185691" w:rsidP="008661F3">
      <w:pPr>
        <w:rPr>
          <w:lang w:eastAsia="ru-RU"/>
        </w:rPr>
      </w:pPr>
      <w:r w:rsidRPr="0060187E">
        <w:rPr>
          <w:b/>
          <w:bCs/>
          <w:lang w:eastAsia="ru-RU"/>
        </w:rPr>
        <w:lastRenderedPageBreak/>
        <w:t xml:space="preserve">Форма 3. </w:t>
      </w:r>
      <w:r w:rsidRPr="0060187E">
        <w:rPr>
          <w:lang w:eastAsia="ru-RU"/>
        </w:rPr>
        <w:t>Отчет о финансовой оценке применения мер муниципального регулирования</w:t>
      </w:r>
    </w:p>
    <w:p w:rsidR="00185691" w:rsidRPr="0060187E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60187E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60187E">
        <w:trPr>
          <w:trHeight w:val="20"/>
        </w:trPr>
        <w:tc>
          <w:tcPr>
            <w:tcW w:w="866" w:type="dxa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культурно-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33DC4" w:rsidRDefault="00133DC4" w:rsidP="008661F3">
      <w:pPr>
        <w:rPr>
          <w:b/>
          <w:bCs/>
          <w:lang w:eastAsia="ru-RU"/>
        </w:rPr>
      </w:pPr>
    </w:p>
    <w:p w:rsidR="00133DC4" w:rsidRDefault="00133DC4" w:rsidP="008661F3">
      <w:pPr>
        <w:rPr>
          <w:b/>
          <w:bCs/>
          <w:lang w:eastAsia="ru-RU"/>
        </w:rPr>
      </w:pPr>
    </w:p>
    <w:p w:rsidR="00133DC4" w:rsidRDefault="00133DC4" w:rsidP="008661F3">
      <w:pPr>
        <w:rPr>
          <w:b/>
          <w:bCs/>
          <w:lang w:eastAsia="ru-RU"/>
        </w:rPr>
      </w:pPr>
    </w:p>
    <w:p w:rsidR="00133DC4" w:rsidRDefault="00133DC4" w:rsidP="008661F3">
      <w:pPr>
        <w:rPr>
          <w:b/>
          <w:bCs/>
          <w:lang w:eastAsia="ru-RU"/>
        </w:rPr>
      </w:pPr>
    </w:p>
    <w:p w:rsidR="00133DC4" w:rsidRDefault="00133DC4" w:rsidP="008661F3">
      <w:pPr>
        <w:rPr>
          <w:b/>
          <w:bCs/>
          <w:lang w:eastAsia="ru-RU"/>
        </w:rPr>
      </w:pPr>
    </w:p>
    <w:p w:rsidR="00133DC4" w:rsidRPr="0060187E" w:rsidRDefault="00133DC4" w:rsidP="008661F3">
      <w:pPr>
        <w:rPr>
          <w:b/>
          <w:bCs/>
          <w:lang w:eastAsia="ru-RU"/>
        </w:rPr>
      </w:pPr>
      <w:bookmarkStart w:id="0" w:name="_GoBack"/>
      <w:bookmarkEnd w:id="0"/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lang w:eastAsia="ru-RU"/>
        </w:rPr>
      </w:pPr>
      <w:r w:rsidRPr="0060187E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60187E">
          <w:rPr>
            <w:lang w:eastAsia="ru-RU"/>
          </w:rPr>
          <w:t>Отчет</w:t>
        </w:r>
      </w:hyperlink>
      <w:r w:rsidRPr="0060187E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0187E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60187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574B18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60187E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60187E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  <w:r w:rsidRPr="0060187E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60187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</w:tr>
      <w:tr w:rsidR="00102241" w:rsidRPr="0060187E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60187E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60187E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60187E" w:rsidRDefault="00185691" w:rsidP="00574B18">
      <w:pPr>
        <w:rPr>
          <w:sz w:val="16"/>
          <w:szCs w:val="16"/>
        </w:rPr>
      </w:pPr>
    </w:p>
    <w:p w:rsidR="00185691" w:rsidRPr="0060187E" w:rsidRDefault="00185691" w:rsidP="00574B18">
      <w:pPr>
        <w:rPr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8661F3">
      <w:pPr>
        <w:rPr>
          <w:b/>
          <w:bCs/>
          <w:lang w:eastAsia="ru-RU"/>
        </w:rPr>
        <w:sectPr w:rsidR="00185691" w:rsidRPr="0060187E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0187E" w:rsidRDefault="00B357B3" w:rsidP="00B357B3">
      <w:pPr>
        <w:rPr>
          <w:lang w:eastAsia="ru-RU"/>
        </w:rPr>
      </w:pPr>
      <w:r w:rsidRPr="0060187E">
        <w:rPr>
          <w:b/>
          <w:lang w:eastAsia="ru-RU"/>
        </w:rPr>
        <w:lastRenderedPageBreak/>
        <w:t>Форма 5.</w:t>
      </w:r>
      <w:hyperlink r:id="rId13" w:history="1">
        <w:r w:rsidRPr="0060187E">
          <w:rPr>
            <w:lang w:eastAsia="ru-RU"/>
          </w:rPr>
          <w:t>Отчет</w:t>
        </w:r>
      </w:hyperlink>
      <w:r w:rsidRPr="0060187E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B357B3" w:rsidRPr="0060187E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60187E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2637C1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2637C1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2637C1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2637C1" w:rsidRDefault="00990DC1" w:rsidP="00A547FA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990DC1" w:rsidRPr="002637C1" w:rsidRDefault="00990DC1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0F332C" w:rsidP="006D3D30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13919,42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B457B0" w:rsidP="007201FF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4318,24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544B72" w:rsidP="00912DBF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3159,7</w:t>
            </w:r>
            <w:r w:rsidR="00D5125F" w:rsidRPr="002637C1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360EB6" w:rsidRPr="002637C1" w:rsidRDefault="00360EB6" w:rsidP="00360EB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360EB6" w:rsidP="00D33F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73,0</w:t>
            </w:r>
          </w:p>
        </w:tc>
      </w:tr>
      <w:tr w:rsidR="00990DC1" w:rsidRPr="002637C1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2637C1" w:rsidRDefault="00990DC1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360EB6" w:rsidP="00D065D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10</w:t>
            </w:r>
            <w:r w:rsidR="00B457B0" w:rsidRPr="002637C1">
              <w:rPr>
                <w:sz w:val="18"/>
                <w:szCs w:val="18"/>
                <w:lang w:eastAsia="ru-RU"/>
              </w:rPr>
              <w:t>324,44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B457B0" w:rsidP="003E613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2971,20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360EB6" w:rsidP="00425E1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2401,84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360EB6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360EB6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81,0</w:t>
            </w:r>
          </w:p>
        </w:tc>
      </w:tr>
      <w:tr w:rsidR="00990DC1" w:rsidRPr="002637C1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2637C1" w:rsidRDefault="00990DC1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2637C1" w:rsidRDefault="00990DC1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360EB6" w:rsidP="001F39E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3594,03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360EB6" w:rsidP="001F39E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1347,03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360EB6" w:rsidP="00C42C3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757,87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360EB6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360EB6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56,0</w:t>
            </w:r>
          </w:p>
        </w:tc>
      </w:tr>
      <w:tr w:rsidR="00A547FA" w:rsidRPr="002637C1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2637C1" w:rsidRDefault="00A547FA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2637C1" w:rsidRDefault="00A547FA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90DC1" w:rsidRPr="002637C1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</w:t>
            </w:r>
            <w:r w:rsidRPr="002637C1">
              <w:rPr>
                <w:b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990DC1" w:rsidRPr="002637C1" w:rsidRDefault="00990DC1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964FD3" w:rsidP="002531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1795,34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964FD3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514,</w:t>
            </w:r>
            <w:r w:rsidR="00E933BD" w:rsidRPr="002637C1">
              <w:rPr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964FD3" w:rsidP="003E613D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430,</w:t>
            </w:r>
            <w:r w:rsidR="00D5125F" w:rsidRPr="002637C1">
              <w:rPr>
                <w:b/>
                <w:sz w:val="18"/>
                <w:szCs w:val="18"/>
                <w:lang w:eastAsia="ru-RU"/>
              </w:rPr>
              <w:t>8</w:t>
            </w:r>
            <w:r w:rsidR="00E933BD" w:rsidRPr="002637C1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C343DA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C343DA" w:rsidP="00D33F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83,0</w:t>
            </w:r>
          </w:p>
        </w:tc>
      </w:tr>
      <w:tr w:rsidR="00990DC1" w:rsidRPr="002637C1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2637C1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2637C1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990DC1" w:rsidRPr="002637C1" w:rsidRDefault="00990DC1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964FD3" w:rsidP="00AF2E0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1375,88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964FD3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389,</w:t>
            </w:r>
            <w:r w:rsidR="00E933BD" w:rsidRPr="002637C1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964FD3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354,</w:t>
            </w:r>
            <w:r w:rsidR="00E933BD" w:rsidRPr="002637C1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C343DA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C343DA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91,0</w:t>
            </w:r>
          </w:p>
        </w:tc>
      </w:tr>
      <w:tr w:rsidR="00990DC1" w:rsidRPr="002637C1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2637C1" w:rsidRDefault="00990DC1" w:rsidP="008C10E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990DC1" w:rsidRPr="002637C1" w:rsidRDefault="00990DC1" w:rsidP="008C10E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964FD3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419,46</w:t>
            </w:r>
          </w:p>
        </w:tc>
        <w:tc>
          <w:tcPr>
            <w:tcW w:w="1275" w:type="dxa"/>
            <w:noWrap/>
            <w:vAlign w:val="bottom"/>
          </w:tcPr>
          <w:p w:rsidR="00990DC1" w:rsidRPr="002637C1" w:rsidRDefault="00964FD3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125,10</w:t>
            </w:r>
          </w:p>
        </w:tc>
        <w:tc>
          <w:tcPr>
            <w:tcW w:w="1276" w:type="dxa"/>
            <w:noWrap/>
            <w:vAlign w:val="bottom"/>
          </w:tcPr>
          <w:p w:rsidR="00990DC1" w:rsidRPr="002637C1" w:rsidRDefault="00964FD3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76,09</w:t>
            </w:r>
          </w:p>
        </w:tc>
        <w:tc>
          <w:tcPr>
            <w:tcW w:w="1418" w:type="dxa"/>
            <w:noWrap/>
            <w:vAlign w:val="bottom"/>
          </w:tcPr>
          <w:p w:rsidR="00990DC1" w:rsidRPr="002637C1" w:rsidRDefault="00C343DA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noWrap/>
            <w:vAlign w:val="bottom"/>
          </w:tcPr>
          <w:p w:rsidR="00990DC1" w:rsidRPr="002637C1" w:rsidRDefault="00C343DA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60,0</w:t>
            </w:r>
          </w:p>
        </w:tc>
      </w:tr>
      <w:tr w:rsidR="000279D2" w:rsidRPr="002637C1" w:rsidTr="00234884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2637C1" w:rsidRDefault="000279D2" w:rsidP="00EA180D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</w:t>
            </w:r>
            <w:r w:rsidRPr="002637C1">
              <w:rPr>
                <w:b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7C1">
              <w:rPr>
                <w:b/>
                <w:bCs/>
                <w:sz w:val="18"/>
                <w:szCs w:val="18"/>
              </w:rPr>
              <w:t>3594,93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964FD3" w:rsidRPr="002637C1" w:rsidRDefault="00964FD3" w:rsidP="00964FD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1347,03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757,</w:t>
            </w:r>
            <w:r w:rsidR="00E933BD" w:rsidRPr="002637C1">
              <w:rPr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56,0</w:t>
            </w:r>
          </w:p>
        </w:tc>
      </w:tr>
      <w:tr w:rsidR="000279D2" w:rsidRPr="002637C1" w:rsidTr="00234884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2637C1" w:rsidRDefault="000279D2" w:rsidP="00EA180D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 w:rsidRPr="002637C1">
              <w:rPr>
                <w:bCs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23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7F20E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0279D2" w:rsidRPr="002637C1" w:rsidTr="00234884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jc w:val="center"/>
              <w:rPr>
                <w:sz w:val="18"/>
                <w:szCs w:val="18"/>
              </w:rPr>
            </w:pPr>
            <w:r w:rsidRPr="002637C1">
              <w:rPr>
                <w:sz w:val="18"/>
                <w:szCs w:val="18"/>
              </w:rPr>
              <w:t>3524,40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1297,03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757,</w:t>
            </w:r>
            <w:r w:rsidR="00E933BD" w:rsidRPr="002637C1">
              <w:rPr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964FD3" w:rsidP="0023488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58,0</w:t>
            </w:r>
          </w:p>
        </w:tc>
      </w:tr>
      <w:tr w:rsidR="000279D2" w:rsidRPr="002637C1" w:rsidTr="00B963C0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 w:rsidRPr="002637C1">
              <w:rPr>
                <w:bCs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64FD3" w:rsidRPr="002637C1" w:rsidRDefault="00964FD3" w:rsidP="00964FD3">
            <w:pPr>
              <w:rPr>
                <w:sz w:val="18"/>
                <w:szCs w:val="18"/>
              </w:rPr>
            </w:pPr>
          </w:p>
          <w:p w:rsidR="00964FD3" w:rsidRPr="002637C1" w:rsidRDefault="00964FD3" w:rsidP="00964FD3">
            <w:pPr>
              <w:rPr>
                <w:sz w:val="18"/>
                <w:szCs w:val="18"/>
              </w:rPr>
            </w:pPr>
          </w:p>
          <w:p w:rsidR="00964FD3" w:rsidRPr="002637C1" w:rsidRDefault="00964FD3" w:rsidP="00964FD3">
            <w:pPr>
              <w:rPr>
                <w:sz w:val="18"/>
                <w:szCs w:val="18"/>
              </w:rPr>
            </w:pPr>
          </w:p>
          <w:p w:rsidR="000279D2" w:rsidRPr="002637C1" w:rsidRDefault="00964FD3" w:rsidP="00964FD3">
            <w:pPr>
              <w:jc w:val="center"/>
              <w:rPr>
                <w:sz w:val="18"/>
                <w:szCs w:val="18"/>
              </w:rPr>
            </w:pPr>
            <w:r w:rsidRPr="002637C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0279D2" w:rsidRPr="002637C1" w:rsidRDefault="00964FD3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0279D2" w:rsidRPr="002637C1" w:rsidRDefault="00964FD3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0279D2" w:rsidRPr="002637C1" w:rsidRDefault="00964FD3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279D2" w:rsidRPr="002637C1" w:rsidRDefault="00964FD3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A15C1A">
        <w:trPr>
          <w:trHeight w:val="522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bCs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0279D2" w:rsidP="00A15C1A">
            <w:pPr>
              <w:jc w:val="center"/>
              <w:rPr>
                <w:sz w:val="18"/>
                <w:szCs w:val="18"/>
              </w:rPr>
            </w:pPr>
            <w:r w:rsidRPr="002637C1">
              <w:rPr>
                <w:sz w:val="18"/>
                <w:szCs w:val="18"/>
              </w:rPr>
              <w:t>2063,57</w:t>
            </w:r>
          </w:p>
        </w:tc>
        <w:tc>
          <w:tcPr>
            <w:tcW w:w="1275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698,53</w:t>
            </w:r>
          </w:p>
        </w:tc>
        <w:tc>
          <w:tcPr>
            <w:tcW w:w="1276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320,46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15,53</w:t>
            </w:r>
          </w:p>
        </w:tc>
        <w:tc>
          <w:tcPr>
            <w:tcW w:w="1134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45,88</w:t>
            </w:r>
          </w:p>
        </w:tc>
      </w:tr>
      <w:tr w:rsidR="000279D2" w:rsidRPr="002637C1" w:rsidTr="00A15C1A">
        <w:trPr>
          <w:trHeight w:val="259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</w:t>
            </w:r>
            <w:r w:rsidRPr="002637C1">
              <w:rPr>
                <w:bCs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0279D2" w:rsidP="00A15C1A">
            <w:pPr>
              <w:jc w:val="center"/>
              <w:rPr>
                <w:sz w:val="18"/>
                <w:szCs w:val="18"/>
              </w:rPr>
            </w:pPr>
            <w:r w:rsidRPr="002637C1">
              <w:rPr>
                <w:sz w:val="18"/>
                <w:szCs w:val="18"/>
              </w:rPr>
              <w:t>36,43</w:t>
            </w:r>
          </w:p>
        </w:tc>
        <w:tc>
          <w:tcPr>
            <w:tcW w:w="1275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noWrap/>
            <w:vAlign w:val="center"/>
          </w:tcPr>
          <w:p w:rsidR="000279D2" w:rsidRPr="002637C1" w:rsidRDefault="000279D2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0279D2" w:rsidRPr="002637C1" w:rsidTr="007F20E8">
        <w:trPr>
          <w:trHeight w:val="259"/>
        </w:trPr>
        <w:tc>
          <w:tcPr>
            <w:tcW w:w="474" w:type="dxa"/>
            <w:noWrap/>
            <w:vAlign w:val="center"/>
          </w:tcPr>
          <w:p w:rsidR="000279D2" w:rsidRPr="002637C1" w:rsidRDefault="000279D2" w:rsidP="007F20E8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7F20E8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7F20E8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7F20E8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7F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79D2" w:rsidRPr="002637C1" w:rsidRDefault="000279D2" w:rsidP="007F20E8">
            <w:pPr>
              <w:jc w:val="both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 xml:space="preserve">Организация и проведение социокультурного проекта «Поэтическая провинция» с целью установить сотрудничество в области литературно-поэтического </w:t>
            </w:r>
            <w:r w:rsidRPr="002637C1">
              <w:rPr>
                <w:sz w:val="16"/>
                <w:szCs w:val="16"/>
              </w:rPr>
              <w:lastRenderedPageBreak/>
              <w:t>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0279D2" w:rsidRPr="002637C1" w:rsidRDefault="000279D2" w:rsidP="00234884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lastRenderedPageBreak/>
              <w:t> </w:t>
            </w:r>
            <w:r w:rsidRPr="002637C1">
              <w:rPr>
                <w:bCs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CB6F86" w:rsidP="007F20E8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vAlign w:val="center"/>
          </w:tcPr>
          <w:p w:rsidR="000279D2" w:rsidRPr="002637C1" w:rsidRDefault="00CB6F86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279D2" w:rsidRPr="002637C1" w:rsidRDefault="00CB6F86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CB6F86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0279D2" w:rsidRPr="002637C1" w:rsidRDefault="00CB6F86" w:rsidP="00A15C1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E105FB">
        <w:trPr>
          <w:trHeight w:val="1322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0279D2" w:rsidRPr="002637C1" w:rsidRDefault="000279D2" w:rsidP="00E105FB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 </w:t>
            </w:r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CB6F86" w:rsidP="00E105FB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1324,40</w:t>
            </w:r>
          </w:p>
        </w:tc>
        <w:tc>
          <w:tcPr>
            <w:tcW w:w="1275" w:type="dxa"/>
            <w:noWrap/>
            <w:vAlign w:val="center"/>
          </w:tcPr>
          <w:p w:rsidR="000279D2" w:rsidRPr="002637C1" w:rsidRDefault="00CB6F86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588,50</w:t>
            </w:r>
          </w:p>
        </w:tc>
        <w:tc>
          <w:tcPr>
            <w:tcW w:w="1276" w:type="dxa"/>
            <w:noWrap/>
            <w:vAlign w:val="center"/>
          </w:tcPr>
          <w:p w:rsidR="000279D2" w:rsidRPr="002637C1" w:rsidRDefault="00CB6F86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427,41</w:t>
            </w:r>
          </w:p>
        </w:tc>
        <w:tc>
          <w:tcPr>
            <w:tcW w:w="1418" w:type="dxa"/>
            <w:noWrap/>
            <w:vAlign w:val="center"/>
          </w:tcPr>
          <w:p w:rsidR="000279D2" w:rsidRPr="002637C1" w:rsidRDefault="00CB6F86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34" w:type="dxa"/>
            <w:noWrap/>
            <w:vAlign w:val="center"/>
          </w:tcPr>
          <w:p w:rsidR="000279D2" w:rsidRPr="002637C1" w:rsidRDefault="00CB6F86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72,00</w:t>
            </w:r>
          </w:p>
        </w:tc>
      </w:tr>
      <w:tr w:rsidR="000279D2" w:rsidRPr="002637C1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2637C1" w:rsidRDefault="000279D2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2637C1" w:rsidRDefault="000279D2" w:rsidP="00B963C0">
            <w:pPr>
              <w:jc w:val="center"/>
              <w:rPr>
                <w:b/>
                <w:sz w:val="18"/>
                <w:szCs w:val="18"/>
              </w:rPr>
            </w:pPr>
            <w:r w:rsidRPr="002637C1">
              <w:rPr>
                <w:b/>
                <w:sz w:val="18"/>
                <w:szCs w:val="18"/>
              </w:rPr>
              <w:t>70,53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2637C1" w:rsidRDefault="000279D2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2637C1" w:rsidRDefault="000279D2" w:rsidP="003958E3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2637C1" w:rsidRDefault="000279D2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2637C1" w:rsidRDefault="000279D2" w:rsidP="00D33F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E105FB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2637C1" w:rsidRDefault="000279D2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2637C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2637C1" w:rsidRDefault="000279D2"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jc w:val="center"/>
              <w:rPr>
                <w:sz w:val="18"/>
                <w:szCs w:val="18"/>
              </w:rPr>
            </w:pPr>
            <w:r w:rsidRPr="002637C1">
              <w:rPr>
                <w:sz w:val="18"/>
                <w:szCs w:val="18"/>
              </w:rPr>
              <w:t>70,53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2637C1" w:rsidRDefault="000279D2"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725E5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(ОБ)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2637C1" w:rsidRDefault="000279D2"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279D2" w:rsidRPr="002637C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0279D2" w:rsidRPr="002637C1" w:rsidRDefault="000279D2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2637C1" w:rsidRDefault="000279D2" w:rsidP="00A65CD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2637C1" w:rsidRDefault="000279D2"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63754" w:rsidRPr="002637C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A65CD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3754" w:rsidRPr="002637C1" w:rsidRDefault="00A63754" w:rsidP="00E07851">
            <w:r w:rsidRPr="002637C1">
              <w:rPr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63754" w:rsidRPr="002637C1" w:rsidRDefault="00A63754" w:rsidP="00E105FB">
            <w:pPr>
              <w:jc w:val="center"/>
              <w:rPr>
                <w:sz w:val="16"/>
                <w:szCs w:val="16"/>
              </w:rPr>
            </w:pPr>
            <w:r w:rsidRPr="002637C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A63754" w:rsidRPr="002637C1" w:rsidRDefault="00A63754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63754" w:rsidRPr="002637C1" w:rsidRDefault="00A63754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63754" w:rsidRPr="002637C1" w:rsidRDefault="00A63754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63754" w:rsidRPr="002637C1" w:rsidRDefault="00A63754" w:rsidP="00E105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63754" w:rsidRPr="002637C1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</w:t>
            </w:r>
            <w:r w:rsidRPr="002637C1">
              <w:rPr>
                <w:b/>
                <w:sz w:val="18"/>
                <w:szCs w:val="18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20365A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8454,10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3E613D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2441,64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C42C3A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1970,96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360EB6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noWrap/>
            <w:vAlign w:val="bottom"/>
          </w:tcPr>
          <w:p w:rsidR="00A63754" w:rsidRPr="002637C1" w:rsidRDefault="00360EB6" w:rsidP="00D33F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80,0</w:t>
            </w:r>
          </w:p>
        </w:tc>
      </w:tr>
      <w:tr w:rsidR="00A63754" w:rsidRPr="002637C1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3754" w:rsidRPr="002637C1" w:rsidRDefault="00A63754" w:rsidP="0010215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20365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8454,10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3E613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2441,64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C42C3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1970,96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360EB6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noWrap/>
            <w:vAlign w:val="bottom"/>
          </w:tcPr>
          <w:p w:rsidR="00A63754" w:rsidRPr="002637C1" w:rsidRDefault="00360EB6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A63754" w:rsidRPr="002637C1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 xml:space="preserve"> Основное мероприятие «Организация и проведение культурно-массовых и досуговых </w:t>
            </w:r>
            <w:r w:rsidRPr="002637C1">
              <w:rPr>
                <w:sz w:val="18"/>
                <w:szCs w:val="18"/>
                <w:lang w:eastAsia="ru-RU"/>
              </w:rPr>
              <w:lastRenderedPageBreak/>
              <w:t>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3754" w:rsidRPr="002637C1" w:rsidRDefault="00A63754" w:rsidP="008C10E4">
            <w:r w:rsidRPr="002637C1">
              <w:rPr>
                <w:sz w:val="18"/>
                <w:szCs w:val="18"/>
                <w:lang w:eastAsia="ru-RU"/>
              </w:rPr>
              <w:lastRenderedPageBreak/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4877,59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1F39E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1300,34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3958E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360EB6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noWrap/>
            <w:vAlign w:val="bottom"/>
          </w:tcPr>
          <w:p w:rsidR="00A63754" w:rsidRPr="002637C1" w:rsidRDefault="00360EB6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84,0</w:t>
            </w:r>
          </w:p>
        </w:tc>
      </w:tr>
      <w:tr w:rsidR="00A63754" w:rsidRPr="002637C1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3754" w:rsidRPr="002637C1" w:rsidRDefault="00A63754" w:rsidP="008C10E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651,84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3E613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138,80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134,01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96,0</w:t>
            </w:r>
          </w:p>
        </w:tc>
      </w:tr>
      <w:tr w:rsidR="00A63754" w:rsidRPr="002637C1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A63754" w:rsidRPr="002637C1" w:rsidRDefault="00A63754">
            <w:pPr>
              <w:rPr>
                <w:sz w:val="18"/>
                <w:szCs w:val="18"/>
                <w:lang w:eastAsia="ru-RU"/>
              </w:rPr>
            </w:pPr>
          </w:p>
          <w:p w:rsidR="00A63754" w:rsidRPr="002637C1" w:rsidRDefault="00A63754">
            <w:pPr>
              <w:rPr>
                <w:sz w:val="18"/>
                <w:szCs w:val="18"/>
                <w:lang w:eastAsia="ru-RU"/>
              </w:rPr>
            </w:pPr>
          </w:p>
          <w:p w:rsidR="00A63754" w:rsidRPr="002637C1" w:rsidRDefault="00A63754"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3C7A9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2077,34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D06D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973,50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3C7A9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708,81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CB6F8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34" w:type="dxa"/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72,0</w:t>
            </w:r>
          </w:p>
        </w:tc>
      </w:tr>
      <w:tr w:rsidR="00A63754" w:rsidRPr="002637C1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A63754" w:rsidRPr="002637C1" w:rsidRDefault="00A63754">
            <w:pPr>
              <w:rPr>
                <w:sz w:val="18"/>
                <w:szCs w:val="18"/>
                <w:lang w:eastAsia="ru-RU"/>
              </w:rPr>
            </w:pPr>
          </w:p>
          <w:p w:rsidR="00A63754" w:rsidRPr="002637C1" w:rsidRDefault="00A63754">
            <w:pPr>
              <w:rPr>
                <w:sz w:val="18"/>
                <w:szCs w:val="18"/>
                <w:lang w:eastAsia="ru-RU"/>
              </w:rPr>
            </w:pPr>
          </w:p>
          <w:p w:rsidR="00A63754" w:rsidRPr="002637C1" w:rsidRDefault="00A63754"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275" w:type="dxa"/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276" w:type="dxa"/>
            <w:noWrap/>
            <w:vAlign w:val="bottom"/>
          </w:tcPr>
          <w:p w:rsidR="00A63754" w:rsidRPr="002637C1" w:rsidRDefault="00A63754" w:rsidP="00C95FC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418" w:type="dxa"/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63754" w:rsidRPr="002637C1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63754" w:rsidRPr="002637C1" w:rsidRDefault="00A63754" w:rsidP="00CC49A3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FB0C8E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425E11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990DC1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2637C1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63754" w:rsidRPr="002637C1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63754" w:rsidRPr="002637C1" w:rsidRDefault="00A63754" w:rsidP="00CC49A3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3754" w:rsidRPr="002637C1" w:rsidRDefault="00A63754"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FB0C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425E1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63754" w:rsidRPr="002637C1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CC49A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3754" w:rsidRPr="002637C1" w:rsidRDefault="00A63754"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1F39E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7033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425E1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CA352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63754" w:rsidRPr="002637C1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CC49A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3754" w:rsidRPr="002637C1" w:rsidRDefault="00A63754"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1F39E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C6B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C6B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5C6B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63754" w:rsidRPr="002637C1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63754" w:rsidRPr="002637C1" w:rsidRDefault="00A63754" w:rsidP="000F5E3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2637C1" w:rsidRDefault="00A63754" w:rsidP="00CC49A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3754" w:rsidRPr="002637C1" w:rsidRDefault="00A63754" w:rsidP="000F5E36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63754" w:rsidRPr="002637C1" w:rsidRDefault="00A63754" w:rsidP="00520556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63754" w:rsidRPr="002637C1" w:rsidRDefault="00A63754" w:rsidP="008A75D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63754" w:rsidRPr="002637C1" w:rsidRDefault="00A63754" w:rsidP="008A75D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63754" w:rsidRPr="002637C1" w:rsidRDefault="00A63754" w:rsidP="008A75D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63754" w:rsidRPr="002637C1" w:rsidRDefault="00A63754" w:rsidP="00D33FB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B357B3" w:rsidRPr="002637C1" w:rsidRDefault="00B357B3" w:rsidP="00B357B3">
      <w:pPr>
        <w:rPr>
          <w:lang w:eastAsia="ru-RU"/>
        </w:rPr>
      </w:pPr>
    </w:p>
    <w:p w:rsidR="00B357B3" w:rsidRPr="002637C1" w:rsidRDefault="00B357B3" w:rsidP="00B357B3">
      <w:pPr>
        <w:rPr>
          <w:lang w:eastAsia="ru-RU"/>
        </w:rPr>
      </w:pPr>
    </w:p>
    <w:p w:rsidR="00185691" w:rsidRPr="002637C1" w:rsidRDefault="00B357B3" w:rsidP="00B357B3">
      <w:pPr>
        <w:rPr>
          <w:lang w:eastAsia="ru-RU"/>
        </w:rPr>
      </w:pPr>
      <w:r w:rsidRPr="002637C1">
        <w:rPr>
          <w:b/>
          <w:lang w:eastAsia="ru-RU"/>
        </w:rPr>
        <w:br w:type="page"/>
      </w:r>
      <w:r w:rsidR="00185691" w:rsidRPr="002637C1">
        <w:rPr>
          <w:b/>
          <w:bCs/>
          <w:lang w:eastAsia="ru-RU"/>
        </w:rPr>
        <w:lastRenderedPageBreak/>
        <w:t>Форма 6.</w:t>
      </w:r>
      <w:hyperlink r:id="rId14" w:history="1">
        <w:r w:rsidR="00185691" w:rsidRPr="002637C1">
          <w:rPr>
            <w:lang w:eastAsia="ru-RU"/>
          </w:rPr>
          <w:t>Отчет</w:t>
        </w:r>
      </w:hyperlink>
      <w:r w:rsidR="00185691" w:rsidRPr="002637C1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2637C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2637C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2637C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2637C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2637C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457B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13919,42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3159,71</w:t>
            </w:r>
          </w:p>
        </w:tc>
        <w:tc>
          <w:tcPr>
            <w:tcW w:w="1540" w:type="dxa"/>
            <w:noWrap/>
            <w:vAlign w:val="bottom"/>
          </w:tcPr>
          <w:p w:rsidR="00E9498F" w:rsidRPr="002637C1" w:rsidRDefault="00BC0945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457B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9048,59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1916,29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1E22CC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21,0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4870,84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1243,42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1E22CC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25,0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 w:rsidRPr="002637C1">
              <w:rPr>
                <w:sz w:val="18"/>
                <w:szCs w:val="18"/>
                <w:lang w:eastAsia="ru-RU"/>
              </w:rPr>
              <w:t>т</w:t>
            </w:r>
            <w:r w:rsidRPr="002637C1">
              <w:rPr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2637C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2637C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1795,34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430,88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1E22CC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1372,88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351,79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25,0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422,46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79,09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18,0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  <w:r w:rsidRPr="002637C1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2637C1" w:rsidRDefault="000279D2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BC0945" w:rsidP="000279D2">
            <w:pPr>
              <w:jc w:val="center"/>
              <w:rPr>
                <w:b/>
                <w:sz w:val="20"/>
                <w:szCs w:val="20"/>
              </w:rPr>
            </w:pPr>
            <w:r w:rsidRPr="002637C1">
              <w:rPr>
                <w:b/>
                <w:sz w:val="20"/>
                <w:szCs w:val="20"/>
              </w:rPr>
              <w:t>3594,93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757,87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BC0945" w:rsidP="000279D2">
            <w:pPr>
              <w:jc w:val="center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2255,53</w:t>
            </w:r>
          </w:p>
        </w:tc>
        <w:tc>
          <w:tcPr>
            <w:tcW w:w="1480" w:type="dxa"/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330,46</w:t>
            </w:r>
          </w:p>
        </w:tc>
        <w:tc>
          <w:tcPr>
            <w:tcW w:w="1540" w:type="dxa"/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14,0</w:t>
            </w: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BC0945" w:rsidP="000279D2">
            <w:pPr>
              <w:jc w:val="center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1339,40</w:t>
            </w:r>
          </w:p>
        </w:tc>
        <w:tc>
          <w:tcPr>
            <w:tcW w:w="1480" w:type="dxa"/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427,41</w:t>
            </w:r>
          </w:p>
        </w:tc>
        <w:tc>
          <w:tcPr>
            <w:tcW w:w="1540" w:type="dxa"/>
            <w:noWrap/>
            <w:vAlign w:val="center"/>
          </w:tcPr>
          <w:p w:rsidR="000279D2" w:rsidRPr="002637C1" w:rsidRDefault="00BC0945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31,0</w:t>
            </w: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461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2637C1" w:rsidTr="000279D2">
        <w:trPr>
          <w:trHeight w:val="138"/>
        </w:trPr>
        <w:tc>
          <w:tcPr>
            <w:tcW w:w="778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2637C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2637C1" w:rsidRDefault="000279D2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2637C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2637C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4A7E35">
            <w:pPr>
              <w:rPr>
                <w:sz w:val="20"/>
                <w:szCs w:val="20"/>
              </w:rPr>
            </w:pPr>
            <w:r w:rsidRPr="002637C1"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2637C1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8454,10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2637C1" w:rsidRDefault="00BC0945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7C1">
              <w:rPr>
                <w:b/>
                <w:bCs/>
                <w:color w:val="000000"/>
                <w:sz w:val="20"/>
                <w:szCs w:val="20"/>
              </w:rPr>
              <w:t>1970,96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5345,12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jc w:val="center"/>
              <w:rPr>
                <w:color w:val="000000"/>
                <w:sz w:val="20"/>
                <w:szCs w:val="20"/>
              </w:rPr>
            </w:pPr>
            <w:r w:rsidRPr="002637C1">
              <w:rPr>
                <w:color w:val="000000"/>
                <w:sz w:val="20"/>
                <w:szCs w:val="20"/>
              </w:rPr>
              <w:t>1234,04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23,0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3108,98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jc w:val="center"/>
              <w:rPr>
                <w:color w:val="000000"/>
                <w:sz w:val="20"/>
                <w:szCs w:val="20"/>
              </w:rPr>
            </w:pPr>
            <w:r w:rsidRPr="002637C1">
              <w:rPr>
                <w:color w:val="000000"/>
                <w:sz w:val="20"/>
                <w:szCs w:val="20"/>
              </w:rPr>
              <w:t>736,92</w:t>
            </w:r>
          </w:p>
        </w:tc>
        <w:tc>
          <w:tcPr>
            <w:tcW w:w="1540" w:type="dxa"/>
            <w:noWrap/>
            <w:vAlign w:val="bottom"/>
          </w:tcPr>
          <w:p w:rsidR="00C96CCF" w:rsidRPr="002637C1" w:rsidRDefault="00BC0945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23,0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2637C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2637C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2637C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2637C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2637C1" w:rsidRDefault="00185691" w:rsidP="00180D15">
            <w:pPr>
              <w:rPr>
                <w:sz w:val="20"/>
                <w:szCs w:val="20"/>
              </w:rPr>
            </w:pPr>
            <w:r w:rsidRPr="002637C1"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2637C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37C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2637C1" w:rsidRDefault="00BC0945" w:rsidP="007F1B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7C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185691" w:rsidRPr="002637C1" w:rsidRDefault="00BC0945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2637C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2637C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2637C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2637C1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2637C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 w:rsidTr="008322E4">
        <w:trPr>
          <w:trHeight w:val="50"/>
        </w:trPr>
        <w:tc>
          <w:tcPr>
            <w:tcW w:w="778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637C1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A0039C" w:rsidTr="00877461">
        <w:trPr>
          <w:trHeight w:val="20"/>
        </w:trPr>
        <w:tc>
          <w:tcPr>
            <w:tcW w:w="500" w:type="dxa"/>
            <w:noWrap/>
          </w:tcPr>
          <w:p w:rsidR="0060187E" w:rsidRDefault="0060187E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60187E" w:rsidRDefault="0060187E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0187E" w:rsidRDefault="0060187E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60187E" w:rsidRDefault="0060187E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6" w:type="dxa"/>
            <w:noWrap/>
          </w:tcPr>
          <w:p w:rsidR="0060187E" w:rsidRPr="00B84557" w:rsidRDefault="006018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4557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185691" w:rsidRDefault="00185691" w:rsidP="00D31D39">
      <w:pPr>
        <w:ind w:firstLine="708"/>
      </w:pPr>
    </w:p>
    <w:p w:rsidR="00FC2D8C" w:rsidRDefault="00FC2D8C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9F284A" w:rsidRDefault="009F284A" w:rsidP="00D31D39">
      <w:pPr>
        <w:ind w:firstLine="708"/>
      </w:pPr>
    </w:p>
    <w:p w:rsidR="0060187E" w:rsidRDefault="0060187E" w:rsidP="00D31D39">
      <w:pPr>
        <w:ind w:firstLine="708"/>
      </w:pPr>
    </w:p>
    <w:p w:rsidR="0060187E" w:rsidRDefault="0060187E" w:rsidP="00D31D39">
      <w:pPr>
        <w:ind w:firstLine="708"/>
      </w:pPr>
    </w:p>
    <w:p w:rsidR="009F284A" w:rsidRDefault="009F284A" w:rsidP="00D31D39">
      <w:pPr>
        <w:ind w:firstLine="708"/>
      </w:pPr>
    </w:p>
    <w:p w:rsidR="00FC2D8C" w:rsidRDefault="00FC2D8C" w:rsidP="003958E3">
      <w:pPr>
        <w:jc w:val="center"/>
        <w:rPr>
          <w:b/>
        </w:rPr>
      </w:pPr>
    </w:p>
    <w:p w:rsidR="003958E3" w:rsidRPr="009624A3" w:rsidRDefault="00133DC4" w:rsidP="00FC2D8C">
      <w:pPr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FC2D8C" w:rsidRPr="009624A3" w:rsidRDefault="003958E3" w:rsidP="00FC2D8C">
      <w:pPr>
        <w:ind w:firstLine="708"/>
        <w:jc w:val="center"/>
        <w:rPr>
          <w:b/>
        </w:rPr>
      </w:pPr>
      <w:r w:rsidRPr="009624A3">
        <w:rPr>
          <w:b/>
        </w:rPr>
        <w:t>о ходе реализации муниципальной программы</w:t>
      </w:r>
    </w:p>
    <w:p w:rsidR="00D540C4" w:rsidRPr="009624A3" w:rsidRDefault="00FC2D8C" w:rsidP="00FC2D8C">
      <w:pPr>
        <w:ind w:firstLine="708"/>
        <w:jc w:val="center"/>
        <w:rPr>
          <w:b/>
        </w:rPr>
      </w:pPr>
      <w:r w:rsidRPr="009624A3">
        <w:rPr>
          <w:b/>
        </w:rPr>
        <w:t>«</w:t>
      </w:r>
      <w:r w:rsidRPr="009624A3">
        <w:rPr>
          <w:b/>
          <w:bCs/>
          <w:kern w:val="32"/>
        </w:rPr>
        <w:t>Развитие культуры муниципального образования</w:t>
      </w:r>
      <w:r w:rsidR="00F87901">
        <w:rPr>
          <w:b/>
          <w:bCs/>
          <w:kern w:val="32"/>
        </w:rPr>
        <w:t xml:space="preserve"> </w:t>
      </w:r>
      <w:r w:rsidRPr="009624A3">
        <w:rPr>
          <w:b/>
          <w:bCs/>
          <w:kern w:val="32"/>
        </w:rPr>
        <w:t>«Город Кедровый</w:t>
      </w:r>
      <w:r w:rsidRPr="009624A3">
        <w:rPr>
          <w:b/>
        </w:rPr>
        <w:t xml:space="preserve"> 2015-2020 годы»,</w:t>
      </w:r>
    </w:p>
    <w:p w:rsidR="00642C8A" w:rsidRPr="009624A3" w:rsidRDefault="00642C8A" w:rsidP="00F87901"/>
    <w:p w:rsidR="00304697" w:rsidRPr="009624A3" w:rsidRDefault="00F87901" w:rsidP="00304697">
      <w:r>
        <w:t xml:space="preserve">           </w:t>
      </w:r>
      <w:r w:rsidR="00304697" w:rsidRPr="009624A3">
        <w:t>С 2015 года на территории муниципального образования «Город Кедровый» действует муниципальная программа «</w:t>
      </w:r>
      <w:r w:rsidR="00304697" w:rsidRPr="009624A3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>
        <w:rPr>
          <w:bCs/>
          <w:kern w:val="32"/>
        </w:rPr>
        <w:t xml:space="preserve"> </w:t>
      </w:r>
      <w:r w:rsidR="00304697" w:rsidRPr="009624A3">
        <w:rPr>
          <w:bCs/>
          <w:kern w:val="32"/>
        </w:rPr>
        <w:t>«Город Кедровый</w:t>
      </w:r>
      <w:r w:rsidR="00304697" w:rsidRPr="009624A3">
        <w:t xml:space="preserve"> 2015-2020 годы», в которую входят следующие подпрограммы:</w:t>
      </w:r>
    </w:p>
    <w:p w:rsidR="00304697" w:rsidRPr="009624A3" w:rsidRDefault="00304697" w:rsidP="00304697">
      <w:pPr>
        <w:ind w:firstLine="709"/>
        <w:jc w:val="both"/>
      </w:pPr>
      <w:r w:rsidRPr="009624A3">
        <w:t>1.Управление сферой культуры.</w:t>
      </w:r>
    </w:p>
    <w:p w:rsidR="00304697" w:rsidRPr="009624A3" w:rsidRDefault="00304697" w:rsidP="00304697">
      <w:pPr>
        <w:ind w:firstLine="709"/>
        <w:jc w:val="both"/>
      </w:pPr>
      <w:r w:rsidRPr="009624A3">
        <w:t>2.Сохранеие и развитие библиотечной деятельности</w:t>
      </w:r>
    </w:p>
    <w:p w:rsidR="00304697" w:rsidRPr="009624A3" w:rsidRDefault="00304697" w:rsidP="00304697">
      <w:pPr>
        <w:ind w:firstLine="709"/>
        <w:jc w:val="both"/>
      </w:pPr>
      <w:r w:rsidRPr="009624A3">
        <w:t>3.Сохранение и развитие культурно-досуговой деятельности</w:t>
      </w:r>
    </w:p>
    <w:p w:rsidR="00304697" w:rsidRPr="009624A3" w:rsidRDefault="00304697" w:rsidP="00304697">
      <w:pPr>
        <w:ind w:firstLine="709"/>
        <w:jc w:val="both"/>
      </w:pPr>
      <w:r w:rsidRPr="009624A3">
        <w:t>4. Организация отдыха детей в каникулярное время.</w:t>
      </w:r>
    </w:p>
    <w:p w:rsidR="00304697" w:rsidRPr="009624A3" w:rsidRDefault="00304697" w:rsidP="00304697">
      <w:pPr>
        <w:ind w:firstLine="709"/>
        <w:jc w:val="both"/>
      </w:pPr>
      <w:r w:rsidRPr="009624A3">
        <w:t>5. Развитие и реализация молодежи в интересах общества.</w:t>
      </w:r>
    </w:p>
    <w:p w:rsidR="00642C8A" w:rsidRPr="009624A3" w:rsidRDefault="00D91DB5" w:rsidP="00642C8A">
      <w:pPr>
        <w:ind w:firstLine="709"/>
        <w:jc w:val="both"/>
      </w:pPr>
      <w:r w:rsidRPr="009624A3">
        <w:t>По итогам</w:t>
      </w:r>
      <w:r w:rsidR="00150A1B" w:rsidRPr="009624A3">
        <w:t xml:space="preserve"> 1 квартала</w:t>
      </w:r>
      <w:r w:rsidRPr="009624A3">
        <w:t xml:space="preserve"> </w:t>
      </w:r>
      <w:r w:rsidR="00150A1B" w:rsidRPr="009624A3">
        <w:t>2018</w:t>
      </w:r>
      <w:r w:rsidR="0054702A" w:rsidRPr="009624A3">
        <w:t xml:space="preserve"> года </w:t>
      </w:r>
      <w:r w:rsidRPr="009624A3">
        <w:t xml:space="preserve"> среднемесячная заработная плата составила </w:t>
      </w:r>
      <w:r w:rsidR="00150A1B" w:rsidRPr="009624A3">
        <w:rPr>
          <w:lang w:eastAsia="ru-RU"/>
        </w:rPr>
        <w:t>38685,9</w:t>
      </w:r>
      <w:r w:rsidR="0054702A" w:rsidRPr="009624A3">
        <w:t xml:space="preserve"> </w:t>
      </w:r>
      <w:r w:rsidR="00FC2D8C" w:rsidRPr="009624A3">
        <w:t>рублей,</w:t>
      </w:r>
      <w:r w:rsidRPr="009624A3">
        <w:t xml:space="preserve"> что составила </w:t>
      </w:r>
      <w:r w:rsidR="0054702A" w:rsidRPr="009624A3">
        <w:t>100</w:t>
      </w:r>
      <w:r w:rsidRPr="009624A3">
        <w:t>%  условия</w:t>
      </w:r>
      <w:r w:rsidR="0054702A" w:rsidRPr="009624A3">
        <w:t>м</w:t>
      </w:r>
      <w:r w:rsidRPr="009624A3">
        <w:t xml:space="preserve"> соглашения субсидии на достижение целевых показателей по плану мероприятий («дорожной карте»).</w:t>
      </w:r>
      <w:r w:rsidR="00150A1B" w:rsidRPr="009624A3">
        <w:t xml:space="preserve">  </w:t>
      </w:r>
      <w:r w:rsidR="00642C8A" w:rsidRPr="009624A3">
        <w:t xml:space="preserve">Общая укомплектованность штата в соответствии со штатным расписанием –100 %. </w:t>
      </w:r>
    </w:p>
    <w:p w:rsidR="00150A1B" w:rsidRPr="009624A3" w:rsidRDefault="00642C8A" w:rsidP="00150A1B">
      <w:pPr>
        <w:tabs>
          <w:tab w:val="left" w:pos="3420"/>
        </w:tabs>
        <w:ind w:firstLine="539"/>
        <w:jc w:val="both"/>
      </w:pPr>
      <w:r w:rsidRPr="009624A3">
        <w:t xml:space="preserve">Основные мероприятия муниципальной программы </w:t>
      </w:r>
      <w:r w:rsidR="0054702A" w:rsidRPr="009624A3">
        <w:t>выполнены в срок</w:t>
      </w:r>
      <w:r w:rsidRPr="009624A3">
        <w:t>. Расходы на реализацию муниципальной программы «</w:t>
      </w:r>
      <w:r w:rsidRPr="009624A3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9624A3">
        <w:t>2015-2020</w:t>
      </w:r>
      <w:r w:rsidR="00F87901">
        <w:t xml:space="preserve"> </w:t>
      </w:r>
      <w:r w:rsidRPr="009624A3">
        <w:t xml:space="preserve">годы» за счет всех </w:t>
      </w:r>
      <w:r w:rsidR="00150A1B" w:rsidRPr="009624A3">
        <w:t>источников финансирования в 1 квартале 2018</w:t>
      </w:r>
      <w:r w:rsidRPr="009624A3">
        <w:t xml:space="preserve"> год</w:t>
      </w:r>
      <w:r w:rsidR="00150A1B" w:rsidRPr="009624A3">
        <w:t>а</w:t>
      </w:r>
      <w:r w:rsidR="0054702A" w:rsidRPr="009624A3">
        <w:t xml:space="preserve"> </w:t>
      </w:r>
      <w:r w:rsidRPr="009624A3">
        <w:t>составили</w:t>
      </w:r>
      <w:r w:rsidRPr="009624A3">
        <w:rPr>
          <w:bCs/>
        </w:rPr>
        <w:t> </w:t>
      </w:r>
      <w:r w:rsidR="00150A1B" w:rsidRPr="009624A3">
        <w:rPr>
          <w:b/>
          <w:lang w:eastAsia="ru-RU"/>
        </w:rPr>
        <w:t>3159,71</w:t>
      </w:r>
      <w:r w:rsidRPr="009624A3">
        <w:rPr>
          <w:bCs/>
        </w:rPr>
        <w:t xml:space="preserve"> </w:t>
      </w:r>
      <w:r w:rsidRPr="009624A3">
        <w:t>(</w:t>
      </w:r>
      <w:r w:rsidR="00150A1B" w:rsidRPr="009624A3">
        <w:rPr>
          <w:bCs/>
          <w:color w:val="000000"/>
        </w:rPr>
        <w:t xml:space="preserve">73,0 </w:t>
      </w:r>
      <w:r w:rsidR="00150A1B" w:rsidRPr="009624A3">
        <w:t>% от</w:t>
      </w:r>
      <w:r w:rsidRPr="009624A3">
        <w:t xml:space="preserve"> плана</w:t>
      </w:r>
      <w:r w:rsidR="00150A1B" w:rsidRPr="009624A3">
        <w:t xml:space="preserve"> от четного периода</w:t>
      </w:r>
      <w:r w:rsidRPr="009624A3">
        <w:t>).</w:t>
      </w:r>
    </w:p>
    <w:p w:rsidR="008B2278" w:rsidRDefault="00150A1B" w:rsidP="00F87901">
      <w:pPr>
        <w:ind w:firstLine="709"/>
        <w:jc w:val="both"/>
      </w:pPr>
      <w:r w:rsidRPr="009624A3">
        <w:t xml:space="preserve">За  1 кв. 2018 год Дома культуры  провели 72 мероприятия, посетило 3608 человек. </w:t>
      </w:r>
    </w:p>
    <w:p w:rsidR="008B2278" w:rsidRDefault="00FC2D8C" w:rsidP="00F87901">
      <w:pPr>
        <w:ind w:firstLine="709"/>
        <w:jc w:val="both"/>
      </w:pPr>
      <w:r w:rsidRPr="009624A3">
        <w:t xml:space="preserve">В МУ «Кедровская ЦБС» за отчётный период зарегистрировано </w:t>
      </w:r>
      <w:r w:rsidR="009624A3" w:rsidRPr="009624A3">
        <w:t>591 человек</w:t>
      </w:r>
      <w:r w:rsidRPr="009624A3">
        <w:t xml:space="preserve">, </w:t>
      </w:r>
      <w:r w:rsidR="009624A3" w:rsidRPr="009624A3">
        <w:t xml:space="preserve">4098 </w:t>
      </w:r>
      <w:r w:rsidRPr="009624A3">
        <w:t>посещений, проведено</w:t>
      </w:r>
      <w:r w:rsidR="009624A3" w:rsidRPr="009624A3">
        <w:t xml:space="preserve"> 44 мероприятий</w:t>
      </w:r>
      <w:r w:rsidRPr="009624A3">
        <w:t xml:space="preserve">. </w:t>
      </w:r>
    </w:p>
    <w:p w:rsidR="00150A1B" w:rsidRPr="0061363E" w:rsidRDefault="00150A1B" w:rsidP="00150A1B">
      <w:pPr>
        <w:jc w:val="both"/>
      </w:pPr>
      <w:r w:rsidRPr="009624A3">
        <w:t xml:space="preserve">           В первом квартале по молодежной политике проведено 2 молодежных мероприятия в них приняли участие 119 человек. В газету выпущено 2 статьи о вреде наркомании, табакокурению, СПИДа. Молодежный парламент принял участие в молодежном форуме «</w:t>
      </w:r>
      <w:r w:rsidR="00F87901">
        <w:t>МЫ- буду</w:t>
      </w:r>
      <w:r w:rsidRPr="009624A3">
        <w:t>щее» в с. Парабель.</w:t>
      </w:r>
    </w:p>
    <w:p w:rsidR="00304697" w:rsidRDefault="00304697" w:rsidP="00D91DB5">
      <w:pPr>
        <w:ind w:firstLine="709"/>
        <w:jc w:val="both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BF" w:rsidRDefault="007D2DBF" w:rsidP="009A5D3A">
      <w:r>
        <w:separator/>
      </w:r>
    </w:p>
  </w:endnote>
  <w:endnote w:type="continuationSeparator" w:id="0">
    <w:p w:rsidR="007D2DBF" w:rsidRDefault="007D2DBF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BF" w:rsidRDefault="007D2DBF" w:rsidP="009A5D3A">
      <w:r>
        <w:separator/>
      </w:r>
    </w:p>
  </w:footnote>
  <w:footnote w:type="continuationSeparator" w:id="0">
    <w:p w:rsidR="007D2DBF" w:rsidRDefault="007D2DBF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06DE2"/>
    <w:rsid w:val="0001508C"/>
    <w:rsid w:val="0001731A"/>
    <w:rsid w:val="0002316A"/>
    <w:rsid w:val="000279D2"/>
    <w:rsid w:val="00033035"/>
    <w:rsid w:val="00034686"/>
    <w:rsid w:val="00034797"/>
    <w:rsid w:val="00037CE5"/>
    <w:rsid w:val="0004576F"/>
    <w:rsid w:val="00051FB1"/>
    <w:rsid w:val="000547FD"/>
    <w:rsid w:val="000577A5"/>
    <w:rsid w:val="00060046"/>
    <w:rsid w:val="00075BD8"/>
    <w:rsid w:val="0007729B"/>
    <w:rsid w:val="00081A8D"/>
    <w:rsid w:val="00084DFB"/>
    <w:rsid w:val="000858BA"/>
    <w:rsid w:val="0008598A"/>
    <w:rsid w:val="0008746C"/>
    <w:rsid w:val="00091C3E"/>
    <w:rsid w:val="00092BCC"/>
    <w:rsid w:val="000A0CEB"/>
    <w:rsid w:val="000A21DC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E36"/>
    <w:rsid w:val="000F728A"/>
    <w:rsid w:val="00102153"/>
    <w:rsid w:val="00102241"/>
    <w:rsid w:val="0012059D"/>
    <w:rsid w:val="00121FFA"/>
    <w:rsid w:val="00124C6A"/>
    <w:rsid w:val="00130832"/>
    <w:rsid w:val="00131AB1"/>
    <w:rsid w:val="00133DC4"/>
    <w:rsid w:val="00134319"/>
    <w:rsid w:val="00134540"/>
    <w:rsid w:val="00137BC7"/>
    <w:rsid w:val="00143F8E"/>
    <w:rsid w:val="00150A1B"/>
    <w:rsid w:val="001530F7"/>
    <w:rsid w:val="0015472C"/>
    <w:rsid w:val="0015484B"/>
    <w:rsid w:val="001575CD"/>
    <w:rsid w:val="00164E8E"/>
    <w:rsid w:val="001660B3"/>
    <w:rsid w:val="001741B2"/>
    <w:rsid w:val="00180AF3"/>
    <w:rsid w:val="00180D15"/>
    <w:rsid w:val="00181565"/>
    <w:rsid w:val="00181B7D"/>
    <w:rsid w:val="00185691"/>
    <w:rsid w:val="001903BF"/>
    <w:rsid w:val="0019162D"/>
    <w:rsid w:val="001951D9"/>
    <w:rsid w:val="00195483"/>
    <w:rsid w:val="001A0F82"/>
    <w:rsid w:val="001A60F5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A2B68"/>
    <w:rsid w:val="002A4397"/>
    <w:rsid w:val="002A649E"/>
    <w:rsid w:val="002B23CF"/>
    <w:rsid w:val="002B2BD3"/>
    <w:rsid w:val="002B7BE3"/>
    <w:rsid w:val="002C218B"/>
    <w:rsid w:val="002D53FF"/>
    <w:rsid w:val="002D7065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67E5"/>
    <w:rsid w:val="00317287"/>
    <w:rsid w:val="00321E06"/>
    <w:rsid w:val="003368A9"/>
    <w:rsid w:val="00337346"/>
    <w:rsid w:val="0033752E"/>
    <w:rsid w:val="00344FDD"/>
    <w:rsid w:val="00360EB6"/>
    <w:rsid w:val="00363DDE"/>
    <w:rsid w:val="00367E05"/>
    <w:rsid w:val="00370463"/>
    <w:rsid w:val="003769C6"/>
    <w:rsid w:val="00381A63"/>
    <w:rsid w:val="00391E4E"/>
    <w:rsid w:val="003958E3"/>
    <w:rsid w:val="003A179E"/>
    <w:rsid w:val="003A4290"/>
    <w:rsid w:val="003A5086"/>
    <w:rsid w:val="003A5D89"/>
    <w:rsid w:val="003A7F25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403282"/>
    <w:rsid w:val="00403D68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7184B"/>
    <w:rsid w:val="00475847"/>
    <w:rsid w:val="0047639F"/>
    <w:rsid w:val="0048733D"/>
    <w:rsid w:val="00487380"/>
    <w:rsid w:val="00490764"/>
    <w:rsid w:val="00497564"/>
    <w:rsid w:val="004A18F9"/>
    <w:rsid w:val="004A7E35"/>
    <w:rsid w:val="004B3841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C7F"/>
    <w:rsid w:val="004F7E88"/>
    <w:rsid w:val="00501DAF"/>
    <w:rsid w:val="00503997"/>
    <w:rsid w:val="00505646"/>
    <w:rsid w:val="00505D95"/>
    <w:rsid w:val="005105EE"/>
    <w:rsid w:val="00510C92"/>
    <w:rsid w:val="005152E5"/>
    <w:rsid w:val="00516F22"/>
    <w:rsid w:val="00520556"/>
    <w:rsid w:val="00525A43"/>
    <w:rsid w:val="00527E00"/>
    <w:rsid w:val="00536DBE"/>
    <w:rsid w:val="00541EF9"/>
    <w:rsid w:val="00544B7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923C6"/>
    <w:rsid w:val="00595072"/>
    <w:rsid w:val="00595460"/>
    <w:rsid w:val="00597D96"/>
    <w:rsid w:val="005A199F"/>
    <w:rsid w:val="005A775C"/>
    <w:rsid w:val="005B3114"/>
    <w:rsid w:val="005B4BC3"/>
    <w:rsid w:val="005C6BAC"/>
    <w:rsid w:val="005D7841"/>
    <w:rsid w:val="005E06E7"/>
    <w:rsid w:val="005E5191"/>
    <w:rsid w:val="005F2884"/>
    <w:rsid w:val="0060187E"/>
    <w:rsid w:val="00606833"/>
    <w:rsid w:val="006106FB"/>
    <w:rsid w:val="006143AC"/>
    <w:rsid w:val="00617CF3"/>
    <w:rsid w:val="00617F0F"/>
    <w:rsid w:val="006205D8"/>
    <w:rsid w:val="006366B5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64058"/>
    <w:rsid w:val="00766B4F"/>
    <w:rsid w:val="00771196"/>
    <w:rsid w:val="007774F4"/>
    <w:rsid w:val="0078372A"/>
    <w:rsid w:val="00787A99"/>
    <w:rsid w:val="00792692"/>
    <w:rsid w:val="007A6748"/>
    <w:rsid w:val="007A7741"/>
    <w:rsid w:val="007B01B9"/>
    <w:rsid w:val="007B2E95"/>
    <w:rsid w:val="007B33E4"/>
    <w:rsid w:val="007D2DBF"/>
    <w:rsid w:val="007D43AC"/>
    <w:rsid w:val="007D44AB"/>
    <w:rsid w:val="007D64DA"/>
    <w:rsid w:val="007D675C"/>
    <w:rsid w:val="007E11BB"/>
    <w:rsid w:val="007E6B08"/>
    <w:rsid w:val="007F13DE"/>
    <w:rsid w:val="007F1BF3"/>
    <w:rsid w:val="007F1C58"/>
    <w:rsid w:val="007F20E8"/>
    <w:rsid w:val="007F2AC3"/>
    <w:rsid w:val="007F4F31"/>
    <w:rsid w:val="007F6A55"/>
    <w:rsid w:val="0081455B"/>
    <w:rsid w:val="008146FD"/>
    <w:rsid w:val="00830082"/>
    <w:rsid w:val="00831D5A"/>
    <w:rsid w:val="008322E4"/>
    <w:rsid w:val="0083595A"/>
    <w:rsid w:val="00836289"/>
    <w:rsid w:val="00853F33"/>
    <w:rsid w:val="00855E8E"/>
    <w:rsid w:val="00860DAC"/>
    <w:rsid w:val="008661F3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75DC"/>
    <w:rsid w:val="008B18DE"/>
    <w:rsid w:val="008B1C1E"/>
    <w:rsid w:val="008B2278"/>
    <w:rsid w:val="008C10E4"/>
    <w:rsid w:val="008C19C0"/>
    <w:rsid w:val="008C2BCE"/>
    <w:rsid w:val="008D1F98"/>
    <w:rsid w:val="008D2779"/>
    <w:rsid w:val="008D70AB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90DC1"/>
    <w:rsid w:val="00993487"/>
    <w:rsid w:val="00994917"/>
    <w:rsid w:val="00995759"/>
    <w:rsid w:val="0099642C"/>
    <w:rsid w:val="009A5D3A"/>
    <w:rsid w:val="009A68DA"/>
    <w:rsid w:val="009B2C4A"/>
    <w:rsid w:val="009B3584"/>
    <w:rsid w:val="009B7263"/>
    <w:rsid w:val="009C4EA6"/>
    <w:rsid w:val="009E0C27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35A5"/>
    <w:rsid w:val="00A76595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E3CC1"/>
    <w:rsid w:val="00AF2E07"/>
    <w:rsid w:val="00AF3875"/>
    <w:rsid w:val="00AF7CC1"/>
    <w:rsid w:val="00B04F21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FF8"/>
    <w:rsid w:val="00BC0945"/>
    <w:rsid w:val="00BC7091"/>
    <w:rsid w:val="00BD1891"/>
    <w:rsid w:val="00BD4118"/>
    <w:rsid w:val="00BD4D0E"/>
    <w:rsid w:val="00BD70FD"/>
    <w:rsid w:val="00BD76DE"/>
    <w:rsid w:val="00BE31B4"/>
    <w:rsid w:val="00BE78D3"/>
    <w:rsid w:val="00C03706"/>
    <w:rsid w:val="00C219A0"/>
    <w:rsid w:val="00C33295"/>
    <w:rsid w:val="00C343DA"/>
    <w:rsid w:val="00C374C6"/>
    <w:rsid w:val="00C42C3A"/>
    <w:rsid w:val="00C439F2"/>
    <w:rsid w:val="00C43D1C"/>
    <w:rsid w:val="00C446B5"/>
    <w:rsid w:val="00C540CD"/>
    <w:rsid w:val="00C56710"/>
    <w:rsid w:val="00C6783D"/>
    <w:rsid w:val="00C77DDD"/>
    <w:rsid w:val="00C80C34"/>
    <w:rsid w:val="00C825B3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4017"/>
    <w:rsid w:val="00CE6FDA"/>
    <w:rsid w:val="00CF15D2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5125F"/>
    <w:rsid w:val="00D5386F"/>
    <w:rsid w:val="00D540C4"/>
    <w:rsid w:val="00D6145B"/>
    <w:rsid w:val="00D64DAF"/>
    <w:rsid w:val="00D726BE"/>
    <w:rsid w:val="00D726FD"/>
    <w:rsid w:val="00D81F28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31E9D"/>
    <w:rsid w:val="00E33F1F"/>
    <w:rsid w:val="00E4024C"/>
    <w:rsid w:val="00E40323"/>
    <w:rsid w:val="00E5273D"/>
    <w:rsid w:val="00E56C0C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34D29"/>
    <w:rsid w:val="00F41A7F"/>
    <w:rsid w:val="00F60CF6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7560D-B30B-4924-941B-E3841EE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E56D-EBE0-47EF-8026-496C5E03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2</cp:revision>
  <cp:lastPrinted>2018-04-28T03:07:00Z</cp:lastPrinted>
  <dcterms:created xsi:type="dcterms:W3CDTF">2018-05-04T08:47:00Z</dcterms:created>
  <dcterms:modified xsi:type="dcterms:W3CDTF">2018-05-04T08:47:00Z</dcterms:modified>
</cp:coreProperties>
</file>