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6675E7" w:rsidP="00AA02FC">
      <w:pPr>
        <w:jc w:val="center"/>
      </w:pPr>
      <w:r>
        <w:t>2</w:t>
      </w:r>
      <w:r w:rsidR="00AA02FC">
        <w:t xml:space="preserve"> квартал 201</w:t>
      </w:r>
      <w:r w:rsidR="007761D0">
        <w:t>8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155415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155415" w:rsidRPr="00155415">
              <w:t>3</w:t>
            </w:r>
          </w:p>
        </w:tc>
        <w:tc>
          <w:tcPr>
            <w:tcW w:w="1808" w:type="dxa"/>
          </w:tcPr>
          <w:p w:rsidR="006D106D" w:rsidRDefault="007761D0" w:rsidP="00076BC4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 xml:space="preserve">40 </w:t>
            </w:r>
            <w:r w:rsidR="00076BC4">
              <w:t>704</w:t>
            </w:r>
            <w:r>
              <w:t>,0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Default="006675E7" w:rsidP="0053490E">
            <w:pPr>
              <w:jc w:val="center"/>
            </w:pPr>
            <w:r>
              <w:t>47 164,</w:t>
            </w:r>
            <w:r w:rsidR="0053490E">
              <w:t>1</w:t>
            </w:r>
          </w:p>
        </w:tc>
        <w:tc>
          <w:tcPr>
            <w:tcW w:w="1808" w:type="dxa"/>
          </w:tcPr>
          <w:p w:rsidR="006D106D" w:rsidRPr="007761D0" w:rsidRDefault="007761D0" w:rsidP="00076BC4">
            <w:pPr>
              <w:jc w:val="center"/>
              <w:rPr>
                <w:highlight w:val="yellow"/>
              </w:rPr>
            </w:pPr>
            <w:r w:rsidRPr="00076BC4">
              <w:t>9</w:t>
            </w:r>
            <w:r w:rsidR="00076BC4" w:rsidRPr="00076BC4">
              <w:t>7</w:t>
            </w:r>
            <w:r w:rsidR="00DD7E76" w:rsidRPr="00076BC4">
              <w:t>,</w:t>
            </w:r>
            <w:r w:rsidR="00076BC4" w:rsidRPr="00076BC4">
              <w:t>74</w:t>
            </w:r>
            <w:r w:rsidR="00DD7E76" w:rsidRPr="00076BC4">
              <w:t>%</w:t>
            </w:r>
          </w:p>
        </w:tc>
        <w:tc>
          <w:tcPr>
            <w:tcW w:w="1808" w:type="dxa"/>
          </w:tcPr>
          <w:p w:rsidR="006D106D" w:rsidRDefault="006675E7" w:rsidP="006675E7">
            <w:pPr>
              <w:jc w:val="center"/>
            </w:pPr>
            <w:r>
              <w:t>115</w:t>
            </w:r>
            <w:r w:rsidR="00117F11">
              <w:t>,</w:t>
            </w:r>
            <w:r>
              <w:t>87</w:t>
            </w:r>
            <w:r w:rsidR="00DD7E76">
              <w:t>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Pr="009C4CCC" w:rsidRDefault="009C4CCC" w:rsidP="006D106D">
            <w:pPr>
              <w:jc w:val="center"/>
            </w:pPr>
            <w:r w:rsidRPr="009C4CCC">
              <w:t>41,5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9C4CCC" w:rsidRDefault="007761D0" w:rsidP="006675E7">
            <w:pPr>
              <w:jc w:val="center"/>
            </w:pPr>
            <w:r w:rsidRPr="009C4CCC">
              <w:t>4</w:t>
            </w:r>
            <w:r w:rsidR="006675E7">
              <w:t>0</w:t>
            </w:r>
            <w:r w:rsidRPr="009C4CCC">
              <w:t>,</w:t>
            </w:r>
            <w:r w:rsidR="006675E7">
              <w:t>5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6D106D" w:rsidRDefault="006675E7" w:rsidP="006675E7">
            <w:pPr>
              <w:jc w:val="center"/>
            </w:pPr>
            <w:r>
              <w:t>61 987</w:t>
            </w:r>
            <w:r w:rsidR="007761D0">
              <w:t>,</w:t>
            </w:r>
            <w:r>
              <w:t>65</w:t>
            </w:r>
          </w:p>
        </w:tc>
        <w:tc>
          <w:tcPr>
            <w:tcW w:w="1808" w:type="dxa"/>
          </w:tcPr>
          <w:p w:rsidR="006D106D" w:rsidRPr="007761D0" w:rsidRDefault="00E459BF" w:rsidP="006675E7">
            <w:pPr>
              <w:jc w:val="center"/>
              <w:rPr>
                <w:highlight w:val="yellow"/>
              </w:rPr>
            </w:pPr>
            <w:r w:rsidRPr="005030F7">
              <w:t>9</w:t>
            </w:r>
            <w:r w:rsidR="006675E7">
              <w:t>7</w:t>
            </w:r>
            <w:r w:rsidRPr="005030F7">
              <w:t>,</w:t>
            </w:r>
            <w:r w:rsidR="006675E7">
              <w:t>5</w:t>
            </w:r>
            <w:r w:rsidRPr="005030F7">
              <w:t>9%</w:t>
            </w:r>
          </w:p>
        </w:tc>
        <w:tc>
          <w:tcPr>
            <w:tcW w:w="1808" w:type="dxa"/>
          </w:tcPr>
          <w:p w:rsidR="006D106D" w:rsidRPr="00155415" w:rsidRDefault="00E459BF" w:rsidP="006675E7">
            <w:pPr>
              <w:jc w:val="center"/>
              <w:rPr>
                <w:highlight w:val="yellow"/>
              </w:rPr>
            </w:pPr>
            <w:r>
              <w:t>1</w:t>
            </w:r>
            <w:r w:rsidR="006675E7">
              <w:t>36</w:t>
            </w:r>
            <w:r w:rsidRPr="00117F11">
              <w:t>,</w:t>
            </w:r>
            <w:r w:rsidR="006675E7">
              <w:t>86</w:t>
            </w:r>
            <w:r w:rsidRPr="00117F11">
              <w:t>%</w:t>
            </w:r>
          </w:p>
        </w:tc>
      </w:tr>
      <w:tr w:rsidR="009C4CCC" w:rsidTr="006D106D">
        <w:tc>
          <w:tcPr>
            <w:tcW w:w="2504" w:type="dxa"/>
          </w:tcPr>
          <w:p w:rsidR="009C4CCC" w:rsidRPr="0035794D" w:rsidRDefault="009C4CC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9C4CCC" w:rsidRPr="009C4CCC" w:rsidRDefault="009C4CCC" w:rsidP="00D01997">
            <w:pPr>
              <w:jc w:val="center"/>
            </w:pPr>
            <w:r w:rsidRPr="009C4CCC">
              <w:t>41,5</w:t>
            </w:r>
          </w:p>
        </w:tc>
        <w:tc>
          <w:tcPr>
            <w:tcW w:w="1808" w:type="dxa"/>
          </w:tcPr>
          <w:p w:rsidR="009C4CCC" w:rsidRPr="009C4CCC" w:rsidRDefault="009C4CCC" w:rsidP="00D01997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9C4CCC" w:rsidRPr="009C4CCC" w:rsidRDefault="006675E7" w:rsidP="006675E7">
            <w:pPr>
              <w:jc w:val="center"/>
            </w:pPr>
            <w:r>
              <w:t>34</w:t>
            </w:r>
            <w:r w:rsidR="009C4CCC" w:rsidRPr="009C4CCC">
              <w:t>,</w:t>
            </w:r>
            <w:r>
              <w:t>5</w:t>
            </w:r>
            <w:r w:rsidR="009C4CCC" w:rsidRPr="009C4CCC">
              <w:t xml:space="preserve"> </w:t>
            </w:r>
          </w:p>
        </w:tc>
        <w:tc>
          <w:tcPr>
            <w:tcW w:w="1808" w:type="dxa"/>
          </w:tcPr>
          <w:p w:rsidR="009C4CCC" w:rsidRDefault="006675E7" w:rsidP="00014682">
            <w:pPr>
              <w:jc w:val="center"/>
            </w:pPr>
            <w:r>
              <w:t>61 791</w:t>
            </w:r>
            <w:r w:rsidR="009C4CCC">
              <w:t>,7</w:t>
            </w:r>
            <w:r>
              <w:t>9</w:t>
            </w:r>
          </w:p>
        </w:tc>
        <w:tc>
          <w:tcPr>
            <w:tcW w:w="1808" w:type="dxa"/>
          </w:tcPr>
          <w:p w:rsidR="009C4CCC" w:rsidRPr="007761D0" w:rsidRDefault="00771FBF" w:rsidP="00771FBF">
            <w:pPr>
              <w:jc w:val="center"/>
              <w:rPr>
                <w:highlight w:val="yellow"/>
              </w:rPr>
            </w:pPr>
            <w:r>
              <w:t>83</w:t>
            </w:r>
            <w:r w:rsidR="00E459BF" w:rsidRPr="005030F7">
              <w:t>,</w:t>
            </w:r>
            <w:r>
              <w:t>13</w:t>
            </w:r>
            <w:r w:rsidR="00E459BF" w:rsidRPr="005030F7">
              <w:t>%</w:t>
            </w:r>
          </w:p>
        </w:tc>
        <w:tc>
          <w:tcPr>
            <w:tcW w:w="1808" w:type="dxa"/>
          </w:tcPr>
          <w:p w:rsidR="009C4CCC" w:rsidRPr="00155415" w:rsidRDefault="00E459BF" w:rsidP="00771FBF">
            <w:pPr>
              <w:jc w:val="center"/>
              <w:rPr>
                <w:highlight w:val="yellow"/>
              </w:rPr>
            </w:pPr>
            <w:r>
              <w:t>1</w:t>
            </w:r>
            <w:r w:rsidR="00771FBF">
              <w:t>36</w:t>
            </w:r>
            <w:r w:rsidRPr="00117F11">
              <w:t>,</w:t>
            </w:r>
            <w:r w:rsidR="00771FBF">
              <w:t>43</w:t>
            </w:r>
            <w:r w:rsidRPr="00117F11">
              <w:t>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6436C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675E7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206E1"/>
    <w:rsid w:val="00736C36"/>
    <w:rsid w:val="0073718E"/>
    <w:rsid w:val="007444A6"/>
    <w:rsid w:val="00760644"/>
    <w:rsid w:val="00771FBF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5B47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C0182F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87611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19</cp:revision>
  <dcterms:created xsi:type="dcterms:W3CDTF">2017-05-22T05:54:00Z</dcterms:created>
  <dcterms:modified xsi:type="dcterms:W3CDTF">2018-08-17T04:34:00Z</dcterms:modified>
</cp:coreProperties>
</file>