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943" w:rsidRPr="0099435F" w:rsidRDefault="000E7943" w:rsidP="009943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Ежеквартальный и годовой отчет о реализации муниципальной программы </w:t>
      </w:r>
      <w:r w:rsidRPr="0099435F">
        <w:rPr>
          <w:rFonts w:ascii="Times New Roman" w:hAnsi="Times New Roman" w:cs="Times New Roman"/>
          <w:b/>
          <w:bCs/>
        </w:rPr>
        <w:t>«Развитие образования, воспитание и организация отдыха детей в каникулярное время на 2015-20</w:t>
      </w:r>
      <w:r>
        <w:rPr>
          <w:rFonts w:ascii="Times New Roman" w:hAnsi="Times New Roman" w:cs="Times New Roman"/>
          <w:b/>
          <w:bCs/>
        </w:rPr>
        <w:t>20</w:t>
      </w:r>
      <w:r w:rsidRPr="0099435F">
        <w:rPr>
          <w:rFonts w:ascii="Times New Roman" w:hAnsi="Times New Roman" w:cs="Times New Roman"/>
          <w:b/>
          <w:bCs/>
        </w:rPr>
        <w:t xml:space="preserve"> годы</w:t>
      </w:r>
      <w:r w:rsidRPr="0099435F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за  201</w:t>
      </w:r>
      <w:r w:rsidR="00BD26E1">
        <w:rPr>
          <w:rFonts w:ascii="Times New Roman" w:hAnsi="Times New Roman" w:cs="Times New Roman"/>
          <w:b/>
          <w:bCs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0E7943" w:rsidRPr="00D97048" w:rsidRDefault="000E7943" w:rsidP="00D97048">
      <w:pPr>
        <w:jc w:val="center"/>
        <w:rPr>
          <w:rFonts w:ascii="Times New Roman" w:hAnsi="Times New Roman" w:cs="Times New Roman"/>
          <w:b/>
          <w:bCs/>
        </w:rPr>
      </w:pPr>
    </w:p>
    <w:p w:rsidR="000E7943" w:rsidRDefault="000E7943" w:rsidP="00D97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Форма 1. </w:t>
      </w:r>
      <w:r w:rsidRPr="005E7D38">
        <w:rPr>
          <w:rFonts w:ascii="Times New Roman" w:hAnsi="Times New Roman" w:cs="Times New Roman"/>
        </w:rPr>
        <w:t>Отчет</w:t>
      </w:r>
      <w:r>
        <w:rPr>
          <w:rFonts w:ascii="Times New Roman" w:hAnsi="Times New Roman" w:cs="Times New Roman"/>
        </w:rPr>
        <w:t xml:space="preserve"> о достигнутых значениях целевых показателей (индикаторов) муниципальной программы </w:t>
      </w:r>
      <w:r w:rsidRPr="00D97048">
        <w:rPr>
          <w:rFonts w:ascii="Times New Roman" w:hAnsi="Times New Roman" w:cs="Times New Roman"/>
        </w:rPr>
        <w:t>«Развитие образования, воспитание и организация отдыха детей в каникулярное время на 2015-20</w:t>
      </w:r>
      <w:r>
        <w:rPr>
          <w:rFonts w:ascii="Times New Roman" w:hAnsi="Times New Roman" w:cs="Times New Roman"/>
        </w:rPr>
        <w:t>20</w:t>
      </w:r>
      <w:r w:rsidRPr="00D97048">
        <w:rPr>
          <w:rFonts w:ascii="Times New Roman" w:hAnsi="Times New Roman" w:cs="Times New Roman"/>
        </w:rPr>
        <w:t xml:space="preserve"> годы</w:t>
      </w:r>
      <w:r w:rsidRPr="00D97048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5000" w:type="pct"/>
        <w:tblInd w:w="-106" w:type="dxa"/>
        <w:tblLook w:val="00A0" w:firstRow="1" w:lastRow="0" w:firstColumn="1" w:lastColumn="0" w:noHBand="0" w:noVBand="0"/>
      </w:tblPr>
      <w:tblGrid>
        <w:gridCol w:w="799"/>
        <w:gridCol w:w="733"/>
        <w:gridCol w:w="487"/>
        <w:gridCol w:w="2835"/>
        <w:gridCol w:w="1388"/>
        <w:gridCol w:w="1071"/>
        <w:gridCol w:w="1149"/>
        <w:gridCol w:w="1071"/>
        <w:gridCol w:w="1285"/>
        <w:gridCol w:w="1515"/>
        <w:gridCol w:w="1059"/>
        <w:gridCol w:w="2133"/>
      </w:tblGrid>
      <w:tr w:rsidR="00C96328" w:rsidRPr="00616206" w:rsidTr="00ED396B">
        <w:trPr>
          <w:trHeight w:val="503"/>
        </w:trPr>
        <w:tc>
          <w:tcPr>
            <w:tcW w:w="4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целевых показателей (индикаторов)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Абсолютное отклонение факта от плана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Относительное отклонение факта от плана, %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Темп роста к уровню прошлого года, %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C96328" w:rsidRPr="00616206" w:rsidTr="00ED396B">
        <w:trPr>
          <w:trHeight w:val="1002"/>
        </w:trPr>
        <w:tc>
          <w:tcPr>
            <w:tcW w:w="4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 на начало отчетного периода (за прошлый год)</w:t>
            </w: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на конец отчетного (текущего) года</w:t>
            </w:r>
          </w:p>
        </w:tc>
        <w:tc>
          <w:tcPr>
            <w:tcW w:w="3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 на конец отчетного периода</w:t>
            </w: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6328" w:rsidRPr="00616206" w:rsidTr="00ED396B">
        <w:trPr>
          <w:trHeight w:val="539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МП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6328" w:rsidRPr="00616206" w:rsidTr="00ED396B">
        <w:trPr>
          <w:trHeight w:val="222"/>
        </w:trPr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50" w:type="pct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E7943" w:rsidRPr="00616206" w:rsidRDefault="000E7943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образования на базе муниципальных дошкольных образовательных  учреждений</w:t>
            </w:r>
          </w:p>
        </w:tc>
      </w:tr>
      <w:tr w:rsidR="007210F8" w:rsidRPr="00616206" w:rsidTr="00ED396B">
        <w:trPr>
          <w:trHeight w:val="1002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0F8" w:rsidRPr="00616206" w:rsidRDefault="007210F8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2CC">
              <w:rPr>
                <w:rFonts w:ascii="Times New Roman" w:hAnsi="Times New Roman" w:cs="Times New Roman"/>
                <w:sz w:val="20"/>
                <w:szCs w:val="20"/>
              </w:rPr>
              <w:t>Обеспеченность детей в возрасте 1-6 лет местами в образовательных учреждениях, реализующих программы дошкольного образования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A1BEC" w:rsidRDefault="007210F8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71,08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A1BEC" w:rsidRDefault="007210F8" w:rsidP="00DD5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167D50" w:rsidRDefault="007210F8" w:rsidP="00DD5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  <w:r w:rsidRPr="00167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167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7D5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0F8" w:rsidRPr="00167D50" w:rsidRDefault="007210F8" w:rsidP="00DD5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19,19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0F8" w:rsidRPr="00167D50" w:rsidRDefault="007210F8" w:rsidP="00DD5E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  <w:r w:rsidRPr="00167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67D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1 %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0F8" w:rsidRPr="00167D50" w:rsidRDefault="007210F8" w:rsidP="00721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125,47%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0F8" w:rsidRPr="00616206" w:rsidRDefault="007210F8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7210F8" w:rsidRPr="00616206" w:rsidTr="00ED396B">
        <w:trPr>
          <w:trHeight w:val="129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0F8" w:rsidRPr="00616206" w:rsidRDefault="007210F8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Доступность дошкольного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16206" w:rsidRDefault="007210F8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0F8" w:rsidRPr="00616206" w:rsidRDefault="007210F8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7210F8" w:rsidRPr="00616206" w:rsidTr="00ED396B">
        <w:trPr>
          <w:trHeight w:val="20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0F8" w:rsidRPr="00616206" w:rsidRDefault="007210F8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16206" w:rsidRDefault="007210F8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0F8" w:rsidRPr="00616206" w:rsidRDefault="007210F8" w:rsidP="00D845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0F8" w:rsidRPr="00616206" w:rsidRDefault="007210F8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7210F8" w:rsidRPr="00616206" w:rsidTr="00ED396B">
        <w:trPr>
          <w:trHeight w:val="8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616206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0F8" w:rsidRPr="00616206" w:rsidRDefault="007210F8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Среднемесячная номинальная начисленная заработная плата работников муниципальных дошкольных образовательных 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537AE3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рублей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763358" w:rsidRDefault="007210F8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3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35 617,70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0F8" w:rsidRPr="004A3885" w:rsidRDefault="007210F8" w:rsidP="00DE4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8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4A388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A388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885" w:rsidRDefault="004A3885" w:rsidP="00B039C8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bookmarkStart w:id="0" w:name="OLE_LINK9"/>
            <w:bookmarkStart w:id="1" w:name="OLE_LINK10"/>
            <w:bookmarkStart w:id="2" w:name="OLE_LINK11"/>
          </w:p>
          <w:p w:rsidR="007210F8" w:rsidRPr="004A3885" w:rsidRDefault="007210F8" w:rsidP="00B039C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38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37 373,0   </w:t>
            </w:r>
          </w:p>
          <w:bookmarkEnd w:id="0"/>
          <w:bookmarkEnd w:id="1"/>
          <w:bookmarkEnd w:id="2"/>
          <w:p w:rsidR="007210F8" w:rsidRPr="004A3885" w:rsidRDefault="007210F8" w:rsidP="00167D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0F8" w:rsidRPr="004A3885" w:rsidRDefault="007210F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0F8" w:rsidRPr="00B039C8" w:rsidRDefault="007210F8" w:rsidP="000231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E1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0F8" w:rsidRPr="00B039C8" w:rsidRDefault="007210F8" w:rsidP="00721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E1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E1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  <w:r w:rsidRPr="000E10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0F8" w:rsidRPr="00537AE3" w:rsidRDefault="007210F8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6328" w:rsidRPr="00616206" w:rsidTr="00ED396B">
        <w:trPr>
          <w:trHeight w:val="55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80D27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Укомплектованность муниципальных дошкольных образовательных учреждений персоналом в соответствии со штатным расписанием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6328" w:rsidRPr="00616206" w:rsidTr="00ED396B">
        <w:trPr>
          <w:trHeight w:val="105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80D27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педагогических работников муниципальных дошкольных образовательных учреждений, имеющих первую и высшую квалификационные категории, в общей численности педагогических работников муниципальных дошкольных образовательных учреждений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537AE3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C87ED0" w:rsidRDefault="003619C9" w:rsidP="00721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210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C87ED0" w:rsidRDefault="00080D27" w:rsidP="003619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3619C9" w:rsidRPr="00C87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C87ED0" w:rsidRDefault="00E47000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C87ED0" w:rsidRDefault="00C87ED0" w:rsidP="003B05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27104E" w:rsidRDefault="00080D27" w:rsidP="00C87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87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87ED0" w:rsidRPr="00C87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C87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  <w:r w:rsidR="00C87ED0" w:rsidRPr="00C87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87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27104E" w:rsidRDefault="00080D27" w:rsidP="007210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C87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210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C87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7210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  <w:r w:rsidRPr="00C87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D949A3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49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6328" w:rsidRPr="00616206" w:rsidTr="00ED396B">
        <w:trPr>
          <w:trHeight w:val="114"/>
        </w:trPr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0D27" w:rsidRPr="00616206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080D27"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0" w:type="pct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образования на базе муниципальных общеобразовательных учреждений</w:t>
            </w:r>
          </w:p>
        </w:tc>
      </w:tr>
      <w:tr w:rsidR="002C2C31" w:rsidRPr="00616206" w:rsidTr="00ED396B">
        <w:trPr>
          <w:trHeight w:val="1002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C31" w:rsidRPr="00616206" w:rsidRDefault="002C2C31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C87ED0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C87ED0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3" w:name="OLE_LINK25"/>
            <w:bookmarkStart w:id="4" w:name="OLE_LINK26"/>
            <w:bookmarkStart w:id="5" w:name="OLE_LINK27"/>
            <w:bookmarkStart w:id="6" w:name="OLE_LINK28"/>
            <w:r w:rsidRPr="00C87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  <w:bookmarkEnd w:id="3"/>
            <w:bookmarkEnd w:id="4"/>
            <w:bookmarkEnd w:id="5"/>
            <w:bookmarkEnd w:id="6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C87ED0" w:rsidRDefault="002C2C31" w:rsidP="006273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C87ED0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C87ED0" w:rsidRDefault="001D59E6" w:rsidP="00C87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C2C31" w:rsidRPr="00411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C31" w:rsidRPr="00616206" w:rsidRDefault="002C2C31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2C31" w:rsidRPr="00616206" w:rsidTr="00ED396B">
        <w:trPr>
          <w:trHeight w:val="346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C31" w:rsidRPr="00616206" w:rsidRDefault="002C2C31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Удельный вес учащихся организаций общего образования, обучающихся в соответствии с федеральными государственными образовательными стандартами, в общей численности учащихся организаций общего образования, в том числе: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537AE3" w:rsidRDefault="002C2C31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202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C87ED0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ED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C87ED0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ED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C87ED0" w:rsidRDefault="002C2C31" w:rsidP="00C43C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7E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C87ED0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C87ED0" w:rsidRDefault="002C2C31" w:rsidP="001D5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D5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411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D5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411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C31" w:rsidRPr="00537AE3" w:rsidRDefault="002C2C31" w:rsidP="00C87E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C2C31" w:rsidRPr="00616206" w:rsidTr="00ED396B">
        <w:trPr>
          <w:trHeight w:val="33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C31" w:rsidRPr="00616206" w:rsidRDefault="002C2C31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ступени начального общего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A1BEC" w:rsidRDefault="002C2C31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A1BEC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0E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A1BEC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0B4AF8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810E7D" w:rsidRDefault="002C2C31" w:rsidP="00675B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810E7D" w:rsidRDefault="002C2C31" w:rsidP="000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C31" w:rsidRPr="00616206" w:rsidRDefault="002C2C31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2C31" w:rsidRPr="00616206" w:rsidTr="00ED396B">
        <w:trPr>
          <w:trHeight w:val="28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C31" w:rsidRPr="00616206" w:rsidRDefault="002C2C31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ступени основного общего 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A1BEC" w:rsidRDefault="002C2C31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1B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A1BEC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A1BEC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6A1BEC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6A1BEC" w:rsidRDefault="002C2C31" w:rsidP="00046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6A1BEC" w:rsidRDefault="002C2C31" w:rsidP="00810E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159,45</w:t>
            </w: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C31" w:rsidRPr="00616206" w:rsidRDefault="002C2C31" w:rsidP="00C43C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удельного веса учащихся, обучающихся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ФГОСам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произошло с 01.09.2017г. за счет 7-х классов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2C31" w:rsidRPr="00616206" w:rsidTr="00ED396B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C31" w:rsidRPr="00616206" w:rsidRDefault="002C2C31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ступени среднего общего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C31" w:rsidRPr="00616206" w:rsidRDefault="002C2C31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6328" w:rsidRPr="00616206" w:rsidTr="00ED396B">
        <w:trPr>
          <w:trHeight w:val="8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80D27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6167D2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Зданию МБОУ СОШ № 1 г.Кедрового требуется капитальный ремонт</w:t>
            </w:r>
          </w:p>
        </w:tc>
      </w:tr>
      <w:tr w:rsidR="002C2C31" w:rsidRPr="00616206" w:rsidTr="00ED396B">
        <w:trPr>
          <w:trHeight w:val="76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C31" w:rsidRPr="00616206" w:rsidRDefault="002C2C31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Охват обучающихся муниципальных общеобразовательных организаций горячим питанием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8354B8" w:rsidRDefault="002C2C31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54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4F147B" w:rsidRDefault="002C2C31" w:rsidP="001346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4F147B" w:rsidRDefault="002C2C31" w:rsidP="000F7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green"/>
              </w:rPr>
            </w:pPr>
            <w:r w:rsidRPr="001346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6A1BEC" w:rsidRDefault="002C2C31" w:rsidP="000F79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D30D2C" w:rsidRDefault="002C2C31" w:rsidP="00D30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7" w:name="OLE_LINK29"/>
            <w:bookmarkStart w:id="8" w:name="OLE_LINK30"/>
            <w:bookmarkStart w:id="9" w:name="OLE_LINK31"/>
            <w:r w:rsidRPr="00D30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112,94%</w:t>
            </w:r>
            <w:bookmarkEnd w:id="7"/>
            <w:bookmarkEnd w:id="8"/>
            <w:bookmarkEnd w:id="9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D30D2C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D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112,94%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2C31" w:rsidRPr="00616206" w:rsidRDefault="002C2C31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2C2C31" w:rsidRPr="00616206" w:rsidTr="00ED396B">
        <w:trPr>
          <w:trHeight w:val="7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C31" w:rsidRPr="00616206" w:rsidRDefault="002C2C31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Среднемесячная номинальная начисленная заработная плата педагогических работников муниципальных общеобразовательных учреждений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537AE3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537AE3" w:rsidRDefault="002C2C31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7A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42 737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327861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861">
              <w:rPr>
                <w:rFonts w:ascii="Times New Roman" w:hAnsi="Times New Roman" w:cs="Times New Roman"/>
                <w:sz w:val="20"/>
                <w:szCs w:val="20"/>
              </w:rPr>
              <w:t>43 216,00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327861" w:rsidRDefault="002C2C31" w:rsidP="0033583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2C31" w:rsidRPr="00327861" w:rsidRDefault="002C2C31" w:rsidP="0033583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86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43 205,5   </w:t>
            </w:r>
          </w:p>
          <w:p w:rsidR="002C2C31" w:rsidRPr="00327861" w:rsidRDefault="002C2C31" w:rsidP="00167D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327861" w:rsidRDefault="002C2C31" w:rsidP="00537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-10,5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327861" w:rsidRDefault="002C2C31" w:rsidP="00D30D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327861" w:rsidRDefault="001D59E6" w:rsidP="001D5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  <w:r w:rsidR="002C2C31" w:rsidRPr="00327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="002C2C31" w:rsidRPr="003278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C31" w:rsidRPr="00537AE3" w:rsidRDefault="002C2C31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</w:p>
        </w:tc>
      </w:tr>
      <w:tr w:rsidR="002C2C31" w:rsidRPr="00616206" w:rsidTr="00ED396B">
        <w:trPr>
          <w:trHeight w:val="5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C31" w:rsidRPr="00616206" w:rsidRDefault="002C2C31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Укомплектованность муниципальных общеобразовательных учреждений персоналом в соответствии со штатным расписанием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C31" w:rsidRPr="00616206" w:rsidRDefault="002C2C31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C2C31" w:rsidRPr="00616206" w:rsidTr="00ED396B">
        <w:trPr>
          <w:trHeight w:val="7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C31" w:rsidRPr="005910E2" w:rsidRDefault="002C2C31" w:rsidP="00BD2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0E2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работников, имеющих первую и высшую квалификационные категории, в общей численности педагогических работников муниципальных организаций общего </w:t>
            </w:r>
            <w:r w:rsidRPr="005910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(включая совместителей), из них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16206" w:rsidRDefault="002C2C3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6A1BEC" w:rsidRDefault="002C2C31" w:rsidP="002C2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977011" w:rsidRDefault="002C2C31" w:rsidP="00591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7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C31" w:rsidRPr="00CB4E56" w:rsidRDefault="002C2C31" w:rsidP="00E673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CB4E56" w:rsidRDefault="002C2C31" w:rsidP="009770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977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-1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CB4E56" w:rsidRDefault="002C2C31" w:rsidP="00AC51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 w:rsidRPr="00977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98,36%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2C31" w:rsidRPr="00CB4E56" w:rsidRDefault="001D59E6" w:rsidP="001D5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  <w:r w:rsidR="002C2C31" w:rsidRPr="00977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  <w:r w:rsidR="002C2C31" w:rsidRPr="009770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2C31" w:rsidRPr="00780D25" w:rsidRDefault="002C2C31" w:rsidP="009770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0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</w:tr>
      <w:tr w:rsidR="00C96328" w:rsidRPr="00616206" w:rsidTr="00ED396B">
        <w:trPr>
          <w:trHeight w:val="102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0" w:name="_Hlk505979167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80D27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A2209F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5910E2" w:rsidRDefault="00080D27" w:rsidP="00BD2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0E2">
              <w:rPr>
                <w:rFonts w:ascii="Times New Roman" w:hAnsi="Times New Roman" w:cs="Times New Roman"/>
                <w:sz w:val="20"/>
                <w:szCs w:val="20"/>
              </w:rPr>
              <w:t>доля учителей, имеющих первую и высшую квалификационные категории, в общей численности учителей муниципальных организаций общего образования (включая совместителей)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062089" w:rsidRDefault="00F21D7A" w:rsidP="00980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80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062089" w:rsidRDefault="00F21D7A" w:rsidP="00591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080D27" w:rsidRPr="00062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062089" w:rsidRDefault="00AD2D4B" w:rsidP="00C93C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062089" w:rsidRDefault="00062089" w:rsidP="00C93C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062089" w:rsidRDefault="00062089" w:rsidP="00C93C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  <w:r w:rsidR="00080D27" w:rsidRPr="00062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062089" w:rsidRDefault="001D59E6" w:rsidP="001D59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  <w:r w:rsidR="00062089" w:rsidRPr="00062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080D27" w:rsidRPr="00062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0620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0620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bookmarkEnd w:id="10"/>
      <w:tr w:rsidR="00C96328" w:rsidRPr="00616206" w:rsidTr="00ED396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14673A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080D27" w:rsidRPr="001467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14673A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14673A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0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80D27" w:rsidRPr="0014673A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образования на базе муниципальных образовательных учреждений дополнительного образования</w:t>
            </w:r>
          </w:p>
        </w:tc>
      </w:tr>
      <w:tr w:rsidR="00F11346" w:rsidRPr="00616206" w:rsidTr="00ED396B">
        <w:trPr>
          <w:trHeight w:val="7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14673A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14673A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14673A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346" w:rsidRPr="0014673A" w:rsidRDefault="00F11346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14673A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14673A" w:rsidRDefault="00F11346" w:rsidP="00F11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14673A" w:rsidRDefault="00F11346" w:rsidP="00825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14673A" w:rsidRDefault="00F11346" w:rsidP="005E0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1" w:name="OLE_LINK15"/>
            <w:bookmarkStart w:id="12" w:name="OLE_LINK16"/>
            <w:bookmarkStart w:id="13" w:name="OLE_LINK17"/>
            <w:bookmarkStart w:id="14" w:name="OLE_LINK21"/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  <w:bookmarkEnd w:id="11"/>
            <w:bookmarkEnd w:id="12"/>
            <w:bookmarkEnd w:id="13"/>
            <w:bookmarkEnd w:id="14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346" w:rsidRPr="0014673A" w:rsidRDefault="00F11346" w:rsidP="008255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346" w:rsidRPr="0014673A" w:rsidRDefault="00F11346" w:rsidP="00C169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16957"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16957"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346" w:rsidRPr="0014673A" w:rsidRDefault="00F11346" w:rsidP="00C169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16957"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16957"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346" w:rsidRPr="0014673A" w:rsidRDefault="00F11346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Учитывались дети, получающие </w:t>
            </w:r>
            <w:r w:rsidRPr="0014673A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дополнительному образованию в 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МБОУ ДО «ДШИ» г.Кедрового и внеурочной деятельности общеобразовательных организаций.</w:t>
            </w:r>
          </w:p>
        </w:tc>
      </w:tr>
      <w:tr w:rsidR="00F11346" w:rsidRPr="00616206" w:rsidTr="00ED396B">
        <w:trPr>
          <w:trHeight w:val="5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14673A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5" w:name="_Hlk505342703"/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14673A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14673A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346" w:rsidRPr="0014673A" w:rsidRDefault="00F11346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участников конкурсов, смотров, соревнований, </w:t>
            </w:r>
            <w:proofErr w:type="gramStart"/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турниров  и</w:t>
            </w:r>
            <w:proofErr w:type="gramEnd"/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т.п. мероприятий, всего,  в том числе: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14673A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14673A" w:rsidRDefault="00F11346" w:rsidP="00F11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14673A" w:rsidRDefault="00F11346" w:rsidP="00B017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14673A" w:rsidRDefault="00F11346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1346" w:rsidRPr="0014673A" w:rsidRDefault="00F11346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  <w:p w:rsidR="00F11346" w:rsidRPr="0014673A" w:rsidRDefault="00F11346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346" w:rsidRPr="0014673A" w:rsidRDefault="00F11346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346" w:rsidRPr="0014673A" w:rsidRDefault="00F11346" w:rsidP="00F61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6" w:name="OLE_LINK22"/>
            <w:bookmarkStart w:id="17" w:name="OLE_LINK23"/>
            <w:bookmarkStart w:id="18" w:name="OLE_LINK24"/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101,30%</w:t>
            </w:r>
            <w:bookmarkEnd w:id="16"/>
            <w:bookmarkEnd w:id="17"/>
            <w:bookmarkEnd w:id="18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346" w:rsidRPr="0014673A" w:rsidRDefault="00F11346" w:rsidP="00C169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16957"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16957"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346" w:rsidRPr="0014673A" w:rsidRDefault="00F11346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15"/>
      <w:tr w:rsidR="00F11346" w:rsidRPr="00616206" w:rsidTr="00ED396B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14673A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14673A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14673A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346" w:rsidRPr="0014673A" w:rsidRDefault="00F11346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14673A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чел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14673A" w:rsidRDefault="00F11346" w:rsidP="00F11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14673A" w:rsidRDefault="00F11346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14673A" w:rsidRDefault="00F11346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346" w:rsidRPr="0014673A" w:rsidRDefault="00F11346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346" w:rsidRPr="0014673A" w:rsidRDefault="00F11346" w:rsidP="00F61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104,66%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346" w:rsidRPr="0014673A" w:rsidRDefault="00C16957" w:rsidP="00C169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</w:t>
            </w:r>
            <w:r w:rsidR="00F11346"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="00F11346"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346" w:rsidRPr="0014673A" w:rsidRDefault="00F11346" w:rsidP="003921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11346" w:rsidRPr="00616206" w:rsidTr="00ED396B">
        <w:trPr>
          <w:trHeight w:val="8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14673A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9" w:name="_Hlk508644903"/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14673A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14673A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14673A" w:rsidRDefault="00F11346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региональном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14673A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14673A" w:rsidRDefault="00F11346" w:rsidP="00F11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14673A" w:rsidRDefault="00F11346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14673A" w:rsidRDefault="00F11346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346" w:rsidRPr="0014673A" w:rsidRDefault="00F11346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346" w:rsidRPr="0014673A" w:rsidRDefault="00F11346" w:rsidP="00F61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110,90%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346" w:rsidRPr="0014673A" w:rsidRDefault="00F11346" w:rsidP="008559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16957"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  <w:r w:rsidR="00855936"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16957"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346" w:rsidRPr="0014673A" w:rsidRDefault="00F11346" w:rsidP="003921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467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  <w:tr w:rsidR="00F11346" w:rsidRPr="00616206" w:rsidTr="00ED396B">
        <w:trPr>
          <w:trHeight w:val="30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14673A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14673A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14673A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1346" w:rsidRPr="0014673A" w:rsidRDefault="00F11346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муниципальном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14673A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14673A" w:rsidRDefault="00F11346" w:rsidP="00F11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14673A" w:rsidRDefault="00F11346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14673A" w:rsidRDefault="00F11346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346" w:rsidRPr="0014673A" w:rsidRDefault="00F11346" w:rsidP="006A0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346" w:rsidRPr="0014673A" w:rsidRDefault="00F11346" w:rsidP="006A0F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101,30%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346" w:rsidRPr="0014673A" w:rsidRDefault="00F11346" w:rsidP="00C169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16957"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C16957"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46" w:rsidRPr="0014673A" w:rsidRDefault="00F11346" w:rsidP="00616206">
            <w:pPr>
              <w:spacing w:after="0" w:line="240" w:lineRule="auto"/>
              <w:rPr>
                <w:color w:val="000000"/>
              </w:rPr>
            </w:pPr>
            <w:r w:rsidRPr="0014673A">
              <w:rPr>
                <w:color w:val="000000"/>
              </w:rPr>
              <w:t> </w:t>
            </w:r>
          </w:p>
        </w:tc>
      </w:tr>
      <w:tr w:rsidR="00F11346" w:rsidRPr="00616206" w:rsidTr="00ED396B">
        <w:trPr>
          <w:trHeight w:val="52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14673A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14673A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14673A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346" w:rsidRPr="0014673A" w:rsidRDefault="00F11346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победителей и призёров конкурсов, смотров, соревнований, турниров  и т.п. мероприятий, всего, в том числе: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14673A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14673A" w:rsidRDefault="00F11346" w:rsidP="00F11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14673A" w:rsidRDefault="00F11346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14673A" w:rsidRDefault="00F11346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346" w:rsidRPr="0014673A" w:rsidRDefault="00F11346" w:rsidP="00950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346" w:rsidRPr="0014673A" w:rsidRDefault="00F11346" w:rsidP="00E219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20" w:name="OLE_LINK36"/>
            <w:bookmarkStart w:id="21" w:name="OLE_LINK37"/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103,07%</w:t>
            </w:r>
            <w:bookmarkEnd w:id="20"/>
            <w:bookmarkEnd w:id="21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346" w:rsidRPr="0014673A" w:rsidRDefault="00C16957" w:rsidP="00C169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113,55</w:t>
            </w:r>
            <w:r w:rsidR="00F11346"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1346" w:rsidRPr="0014673A" w:rsidRDefault="00F11346" w:rsidP="00616206">
            <w:pPr>
              <w:spacing w:after="0" w:line="240" w:lineRule="auto"/>
              <w:rPr>
                <w:color w:val="000000"/>
              </w:rPr>
            </w:pPr>
            <w:r w:rsidRPr="0014673A">
              <w:rPr>
                <w:color w:val="000000"/>
              </w:rPr>
              <w:t> </w:t>
            </w:r>
          </w:p>
        </w:tc>
      </w:tr>
      <w:bookmarkEnd w:id="19"/>
      <w:tr w:rsidR="00C05D9E" w:rsidRPr="00616206" w:rsidTr="00ED396B">
        <w:trPr>
          <w:trHeight w:val="543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14673A" w:rsidRDefault="00C05D9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14673A" w:rsidRDefault="00C05D9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14673A" w:rsidRDefault="00C05D9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14673A" w:rsidRDefault="00C05D9E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российском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14673A" w:rsidRDefault="00C05D9E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14673A" w:rsidRDefault="00855936" w:rsidP="00425567">
            <w:pPr>
              <w:jc w:val="center"/>
              <w:rPr>
                <w:rFonts w:ascii="Times New Roman" w:hAnsi="Times New Roman" w:cs="Times New Roman"/>
              </w:rPr>
            </w:pPr>
            <w:r w:rsidRPr="0014673A">
              <w:rPr>
                <w:rFonts w:ascii="Times New Roman" w:hAnsi="Times New Roman" w:cs="Times New Roman"/>
              </w:rPr>
              <w:t xml:space="preserve"> </w:t>
            </w:r>
            <w:r w:rsidR="00C05D9E" w:rsidRPr="0014673A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14673A" w:rsidRDefault="00C05D9E" w:rsidP="002775AD">
            <w:pPr>
              <w:jc w:val="center"/>
              <w:rPr>
                <w:rFonts w:ascii="Times New Roman" w:hAnsi="Times New Roman" w:cs="Times New Roman"/>
              </w:rPr>
            </w:pPr>
            <w:r w:rsidRPr="0014673A">
              <w:rPr>
                <w:rFonts w:ascii="Times New Roman" w:hAnsi="Times New Roman" w:cs="Times New Roman"/>
              </w:rPr>
              <w:t> ≥ 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14673A" w:rsidRDefault="00C05D9E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D9E" w:rsidRPr="0014673A" w:rsidRDefault="00C05D9E" w:rsidP="00950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D9E" w:rsidRPr="0014673A" w:rsidRDefault="00C05D9E" w:rsidP="001937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D9E" w:rsidRPr="0014673A" w:rsidRDefault="00C05D9E" w:rsidP="008559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55936"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D9E" w:rsidRPr="0014673A" w:rsidRDefault="00C05D9E" w:rsidP="0060469F">
            <w:pPr>
              <w:spacing w:after="0" w:line="240" w:lineRule="auto"/>
              <w:rPr>
                <w:color w:val="00000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4673A">
              <w:rPr>
                <w:color w:val="000000"/>
              </w:rPr>
              <w:t> </w:t>
            </w:r>
          </w:p>
        </w:tc>
      </w:tr>
      <w:tr w:rsidR="00C05D9E" w:rsidRPr="00616206" w:rsidTr="00ED396B">
        <w:trPr>
          <w:trHeight w:val="41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14673A" w:rsidRDefault="00C05D9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14673A" w:rsidRDefault="00C05D9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14673A" w:rsidRDefault="00C05D9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14673A" w:rsidRDefault="00C05D9E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региональном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14673A" w:rsidRDefault="00C05D9E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 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14673A" w:rsidRDefault="00C05D9E" w:rsidP="00855936">
            <w:pPr>
              <w:jc w:val="center"/>
              <w:rPr>
                <w:rFonts w:ascii="Times New Roman" w:hAnsi="Times New Roman" w:cs="Times New Roman"/>
              </w:rPr>
            </w:pPr>
            <w:r w:rsidRPr="0014673A">
              <w:rPr>
                <w:rFonts w:ascii="Times New Roman" w:hAnsi="Times New Roman" w:cs="Times New Roman"/>
              </w:rPr>
              <w:t> </w:t>
            </w:r>
            <w:r w:rsidR="00855936" w:rsidRPr="0014673A">
              <w:rPr>
                <w:rFonts w:ascii="Times New Roman" w:hAnsi="Times New Roman" w:cs="Times New Roman"/>
              </w:rPr>
              <w:t xml:space="preserve"> </w:t>
            </w:r>
            <w:r w:rsidRPr="001467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14673A" w:rsidRDefault="00C05D9E" w:rsidP="002775AD">
            <w:pPr>
              <w:jc w:val="center"/>
              <w:rPr>
                <w:rFonts w:ascii="Times New Roman" w:hAnsi="Times New Roman" w:cs="Times New Roman"/>
              </w:rPr>
            </w:pPr>
            <w:r w:rsidRPr="0014673A">
              <w:rPr>
                <w:rFonts w:ascii="Times New Roman" w:hAnsi="Times New Roman" w:cs="Times New Roman"/>
              </w:rPr>
              <w:t> ≥ 30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14673A" w:rsidRDefault="00C05D9E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D9E" w:rsidRPr="0014673A" w:rsidRDefault="00C05D9E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D9E" w:rsidRPr="0014673A" w:rsidRDefault="00C05D9E" w:rsidP="008B6E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103,30%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D9E" w:rsidRPr="0014673A" w:rsidRDefault="00855936" w:rsidP="00950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C05D9E"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D9E" w:rsidRPr="0014673A" w:rsidRDefault="00C05D9E" w:rsidP="00616206">
            <w:pPr>
              <w:spacing w:after="0" w:line="240" w:lineRule="auto"/>
              <w:rPr>
                <w:color w:val="000000"/>
              </w:rPr>
            </w:pPr>
            <w:r w:rsidRPr="0014673A">
              <w:rPr>
                <w:color w:val="000000"/>
              </w:rPr>
              <w:t> </w:t>
            </w:r>
          </w:p>
        </w:tc>
      </w:tr>
      <w:tr w:rsidR="00C05D9E" w:rsidRPr="00616206" w:rsidTr="00ED396B">
        <w:trPr>
          <w:trHeight w:val="5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14673A" w:rsidRDefault="00C05D9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14673A" w:rsidRDefault="00C05D9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14673A" w:rsidRDefault="00C05D9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14673A" w:rsidRDefault="00C05D9E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муниципальном уровне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14673A" w:rsidRDefault="00C05D9E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14673A" w:rsidRDefault="00855936" w:rsidP="00425567">
            <w:pPr>
              <w:jc w:val="center"/>
              <w:rPr>
                <w:rFonts w:ascii="Times New Roman" w:hAnsi="Times New Roman" w:cs="Times New Roman"/>
              </w:rPr>
            </w:pPr>
            <w:r w:rsidRPr="0014673A">
              <w:rPr>
                <w:rFonts w:ascii="Times New Roman" w:hAnsi="Times New Roman" w:cs="Times New Roman"/>
              </w:rPr>
              <w:t xml:space="preserve"> </w:t>
            </w:r>
            <w:r w:rsidR="00C05D9E" w:rsidRPr="0014673A">
              <w:rPr>
                <w:rFonts w:ascii="Times New Roman" w:hAnsi="Times New Roman" w:cs="Times New Roman"/>
              </w:rPr>
              <w:t xml:space="preserve"> 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14673A" w:rsidRDefault="00C05D9E" w:rsidP="002775AD">
            <w:pPr>
              <w:jc w:val="center"/>
              <w:rPr>
                <w:rFonts w:ascii="Times New Roman" w:hAnsi="Times New Roman" w:cs="Times New Roman"/>
              </w:rPr>
            </w:pPr>
            <w:r w:rsidRPr="0014673A">
              <w:rPr>
                <w:rFonts w:ascii="Times New Roman" w:hAnsi="Times New Roman" w:cs="Times New Roman"/>
              </w:rPr>
              <w:t>≥ 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D9E" w:rsidRPr="0014673A" w:rsidRDefault="00C05D9E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D9E" w:rsidRPr="0014673A" w:rsidRDefault="00C05D9E" w:rsidP="00961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D9E" w:rsidRPr="0014673A" w:rsidRDefault="00C05D9E" w:rsidP="00950A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5D9E" w:rsidRPr="0014673A" w:rsidRDefault="00C05D9E" w:rsidP="008559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55936"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D9E" w:rsidRPr="0014673A" w:rsidRDefault="00C05D9E" w:rsidP="00A1646E">
            <w:pPr>
              <w:spacing w:after="0" w:line="240" w:lineRule="auto"/>
              <w:rPr>
                <w:color w:val="000000"/>
              </w:rPr>
            </w:pPr>
            <w:r w:rsidRPr="0014673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4673A">
              <w:rPr>
                <w:color w:val="000000"/>
              </w:rPr>
              <w:t> </w:t>
            </w:r>
          </w:p>
        </w:tc>
      </w:tr>
      <w:tr w:rsidR="00F11346" w:rsidRPr="00616206" w:rsidTr="00ED396B">
        <w:trPr>
          <w:trHeight w:val="346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14673A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14673A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14673A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346" w:rsidRPr="0014673A" w:rsidRDefault="00F11346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педагогических работников муниципальных образовательных организаций дополнительного образования детей в возрасте до 30 лет, в общей численности педагогических работников муниципальных образовательных организаций дополнительного образования детей (включая  совместителей)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14673A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14673A" w:rsidRDefault="00F11346" w:rsidP="00F113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14673A" w:rsidRDefault="00F11346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46" w:rsidRPr="0014673A" w:rsidRDefault="00F917C9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346" w:rsidRPr="0014673A" w:rsidRDefault="00075024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-10.7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346" w:rsidRPr="0014673A" w:rsidRDefault="00075024" w:rsidP="00075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  <w:r w:rsidR="00F11346"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11346"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1346" w:rsidRPr="0014673A" w:rsidRDefault="00075024" w:rsidP="000750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F11346"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F11346"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1346" w:rsidRPr="0014673A" w:rsidRDefault="00F11346" w:rsidP="00E424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Уволились педагоги в возрасте до  30 лет</w:t>
            </w:r>
          </w:p>
        </w:tc>
      </w:tr>
      <w:tr w:rsidR="00C96328" w:rsidRPr="00616206" w:rsidTr="00ED396B">
        <w:trPr>
          <w:trHeight w:val="130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D7E" w:rsidRPr="0014673A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C7D7E"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7E" w:rsidRPr="0014673A" w:rsidRDefault="00AC7D7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7E" w:rsidRPr="0014673A" w:rsidRDefault="00CF2C08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D7E" w:rsidRPr="0014673A" w:rsidRDefault="00AC7D7E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педагогических работников муниципальных образовательных организаций дополнительного образования, имеющих  первую и высшую квалификационные категории, в общей численности педагогических работников муниципальных образовательных организаций дополнительного образования (включая совместителей)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7E" w:rsidRPr="0014673A" w:rsidRDefault="00AC7D7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7E" w:rsidRPr="0014673A" w:rsidRDefault="00857AA2" w:rsidP="00D94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7E" w:rsidRPr="0014673A" w:rsidRDefault="00525759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7D7E" w:rsidRPr="0014673A" w:rsidRDefault="00EC50D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D7E" w:rsidRPr="0014673A" w:rsidRDefault="00EC50D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D7E" w:rsidRPr="0014673A" w:rsidRDefault="00AC7D7E" w:rsidP="00EC5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C50D1"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C50D1"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7D7E" w:rsidRPr="0014673A" w:rsidRDefault="00991151" w:rsidP="00EC5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C50D1"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C50D1"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7D7E" w:rsidRPr="0014673A" w:rsidRDefault="00AC7D7E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96328" w:rsidRPr="00616206" w:rsidTr="00ED396B">
        <w:trPr>
          <w:trHeight w:val="28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14673A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080D27" w:rsidRPr="001467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14673A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14673A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80D27" w:rsidRPr="0014673A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отдыха детей в каникулярное время</w:t>
            </w:r>
          </w:p>
        </w:tc>
      </w:tr>
      <w:tr w:rsidR="00D56CA1" w:rsidRPr="00616206" w:rsidTr="00ED396B">
        <w:trPr>
          <w:trHeight w:val="78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A1" w:rsidRPr="0014673A" w:rsidRDefault="00D56CA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CA1" w:rsidRPr="0014673A" w:rsidRDefault="00D56CA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CA1" w:rsidRPr="0014673A" w:rsidRDefault="00D56CA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CA1" w:rsidRPr="0014673A" w:rsidRDefault="00D56CA1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находящихся в трудной жизненной ситуации, охваченных организованным отдыхом и оздоровлением, в общем количестве детей, находящихся в трудной жизненной ситуации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CA1" w:rsidRPr="0014673A" w:rsidRDefault="00D56CA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CA1" w:rsidRPr="0014673A" w:rsidRDefault="00D56CA1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CA1" w:rsidRPr="0014673A" w:rsidRDefault="00D56CA1" w:rsidP="005D05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CA1" w:rsidRPr="0014673A" w:rsidRDefault="00D56CA1" w:rsidP="00AC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CA1" w:rsidRPr="0014673A" w:rsidRDefault="00D56CA1" w:rsidP="009C6D8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CA1" w:rsidRPr="0014673A" w:rsidRDefault="00D56CA1" w:rsidP="002E0E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CA1" w:rsidRPr="0014673A" w:rsidRDefault="00D56CA1" w:rsidP="00D56C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106,84%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CA1" w:rsidRPr="0014673A" w:rsidRDefault="00D56CA1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6CA1" w:rsidRPr="00616206" w:rsidTr="00A84365">
        <w:trPr>
          <w:trHeight w:val="1079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CA1" w:rsidRPr="00616206" w:rsidRDefault="00D56CA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CA1" w:rsidRPr="00616206" w:rsidRDefault="00D56CA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CA1" w:rsidRPr="00616206" w:rsidRDefault="00D56CA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6CA1" w:rsidRPr="00616206" w:rsidRDefault="00D56CA1" w:rsidP="006162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охваченных организованным отдыхом и оздоровлением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CA1" w:rsidRPr="00616206" w:rsidRDefault="00D56CA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CA1" w:rsidRPr="00434424" w:rsidRDefault="00D56CA1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CA1" w:rsidRPr="00A517ED" w:rsidRDefault="00D56CA1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17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CA1" w:rsidRPr="00A517ED" w:rsidRDefault="00D56CA1" w:rsidP="00AC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22" w:name="OLE_LINK60"/>
            <w:bookmarkStart w:id="23" w:name="OLE_LINK61"/>
            <w:bookmarkStart w:id="24" w:name="OLE_LINK62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87,35</w:t>
            </w:r>
            <w:bookmarkEnd w:id="22"/>
            <w:bookmarkEnd w:id="23"/>
            <w:bookmarkEnd w:id="24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CA1" w:rsidRPr="00A517ED" w:rsidRDefault="00D56CA1" w:rsidP="00AC7D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CA1" w:rsidRPr="00A517ED" w:rsidRDefault="00D56CA1" w:rsidP="005E79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25" w:name="OLE_LINK66"/>
            <w:bookmarkStart w:id="26" w:name="OLE_LINK67"/>
            <w:bookmarkStart w:id="27" w:name="OLE_LINK68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109,18%</w:t>
            </w:r>
            <w:bookmarkEnd w:id="25"/>
            <w:bookmarkEnd w:id="26"/>
            <w:bookmarkEnd w:id="27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6CA1" w:rsidRPr="00A517ED" w:rsidRDefault="00D56CA1" w:rsidP="00D56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106,20%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CA1" w:rsidRPr="00C96328" w:rsidRDefault="00D56CA1" w:rsidP="00D56C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963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56CA1" w:rsidRPr="005E793B" w:rsidRDefault="00D56CA1" w:rsidP="00C963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</w:tr>
      <w:tr w:rsidR="00C96328" w:rsidRPr="00616206" w:rsidTr="00ED396B">
        <w:trPr>
          <w:trHeight w:val="31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080D27"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</w:p>
        </w:tc>
      </w:tr>
      <w:tr w:rsidR="009D6AFD" w:rsidRPr="00616206" w:rsidTr="00ED396B">
        <w:trPr>
          <w:trHeight w:val="20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FD" w:rsidRPr="00616206" w:rsidRDefault="009D6AFD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AFD" w:rsidRPr="00616206" w:rsidRDefault="009D6AFD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AFD" w:rsidRPr="00616206" w:rsidRDefault="009D6AFD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AFD" w:rsidRPr="00616206" w:rsidRDefault="009D6AFD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потребителей качеством оказания муниципальных услуг в сфере дошкольного образования, предоставляемого учреждениями дошкольного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AFD" w:rsidRPr="00616206" w:rsidRDefault="009D6AFD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AFD" w:rsidRPr="00616206" w:rsidRDefault="009D6AFD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AFD" w:rsidRPr="00E46DD2" w:rsidRDefault="009D6AFD" w:rsidP="00C71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AFD" w:rsidRPr="00E46DD2" w:rsidRDefault="009D6AFD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AFD" w:rsidRPr="00E46DD2" w:rsidRDefault="00E424EF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AFD" w:rsidRPr="00E46DD2" w:rsidRDefault="009D6AFD" w:rsidP="00E42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28" w:name="OLE_LINK69"/>
            <w:bookmarkStart w:id="29" w:name="OLE_LINK70"/>
            <w:r w:rsidRPr="00E46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E42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46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42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E46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  <w:bookmarkEnd w:id="28"/>
            <w:bookmarkEnd w:id="29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AFD" w:rsidRPr="00E46DD2" w:rsidRDefault="009D6AFD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6D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AFD" w:rsidRPr="00616206" w:rsidRDefault="009D6AFD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9D6AFD" w:rsidRPr="00616206" w:rsidTr="00ED396B">
        <w:trPr>
          <w:trHeight w:val="54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FD" w:rsidRPr="00616206" w:rsidRDefault="009D6AFD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AFD" w:rsidRPr="00616206" w:rsidRDefault="009D6AFD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AFD" w:rsidRPr="00616206" w:rsidRDefault="009D6AFD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AFD" w:rsidRPr="00616206" w:rsidRDefault="009D6AFD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потребителей (родителей и детей) качеством оказания услуг по предоставлению общего образования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AFD" w:rsidRPr="00616206" w:rsidRDefault="009D6AFD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AFD" w:rsidRPr="00616206" w:rsidRDefault="009D6AFD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AFD" w:rsidRPr="001024B0" w:rsidRDefault="009D6AFD" w:rsidP="00C71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60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AFD" w:rsidRPr="001024B0" w:rsidRDefault="009D6AFD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AFD" w:rsidRPr="001024B0" w:rsidRDefault="009D6AFD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AFD" w:rsidRPr="001024B0" w:rsidRDefault="009D6AFD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AFD" w:rsidRPr="001024B0" w:rsidRDefault="009D6AFD" w:rsidP="00CA16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4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AFD" w:rsidRPr="00616206" w:rsidRDefault="009D6AFD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9D6AFD" w:rsidRPr="00616206" w:rsidTr="00ED396B">
        <w:trPr>
          <w:trHeight w:val="58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FD" w:rsidRPr="00616206" w:rsidRDefault="009D6AFD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AFD" w:rsidRPr="00616206" w:rsidRDefault="009D6AFD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AFD" w:rsidRPr="00616206" w:rsidRDefault="009D6AFD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AFD" w:rsidRPr="00616206" w:rsidRDefault="009D6AFD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Удовлетворенность потребителей (родителей и детей) качеством оказания услуг по предоставлению дополнительного образования детей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AFD" w:rsidRPr="00616206" w:rsidRDefault="009D6AFD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AFD" w:rsidRPr="00616206" w:rsidRDefault="009D6AFD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AFD" w:rsidRPr="00411F37" w:rsidRDefault="009D6AFD" w:rsidP="00C713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85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AFD" w:rsidRPr="00411F37" w:rsidRDefault="009D6AFD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AFD" w:rsidRPr="00411F37" w:rsidRDefault="00E424EF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AFD" w:rsidRPr="00411F37" w:rsidRDefault="009D6AFD" w:rsidP="00E42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1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E42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11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424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411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AFD" w:rsidRPr="00411F37" w:rsidRDefault="009D6AFD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30" w:name="OLE_LINK38"/>
            <w:bookmarkStart w:id="31" w:name="OLE_LINK39"/>
            <w:bookmarkStart w:id="32" w:name="OLE_LINK40"/>
            <w:bookmarkStart w:id="33" w:name="OLE_LINK41"/>
            <w:bookmarkStart w:id="34" w:name="OLE_LINK42"/>
            <w:bookmarkStart w:id="35" w:name="OLE_LINK43"/>
            <w:bookmarkStart w:id="36" w:name="OLE_LINK44"/>
            <w:bookmarkStart w:id="37" w:name="OLE_LINK45"/>
            <w:bookmarkStart w:id="38" w:name="OLE_LINK46"/>
            <w:bookmarkStart w:id="39" w:name="OLE_LINK47"/>
            <w:bookmarkStart w:id="40" w:name="OLE_LINK48"/>
            <w:bookmarkStart w:id="41" w:name="OLE_LINK49"/>
            <w:bookmarkStart w:id="42" w:name="OLE_LINK50"/>
            <w:bookmarkStart w:id="43" w:name="OLE_LINK51"/>
            <w:bookmarkStart w:id="44" w:name="OLE_LINK52"/>
            <w:bookmarkStart w:id="45" w:name="OLE_LINK53"/>
            <w:bookmarkStart w:id="46" w:name="OLE_LINK54"/>
            <w:bookmarkStart w:id="47" w:name="OLE_LINK55"/>
            <w:bookmarkStart w:id="48" w:name="OLE_LINK56"/>
            <w:bookmarkStart w:id="49" w:name="OLE_LINK57"/>
            <w:bookmarkStart w:id="50" w:name="OLE_LINK58"/>
            <w:bookmarkStart w:id="51" w:name="OLE_LINK59"/>
            <w:r w:rsidRPr="00411F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AFD" w:rsidRPr="00616206" w:rsidRDefault="009D6AFD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9D6AFD" w:rsidRPr="00616206" w:rsidTr="00ED396B">
        <w:trPr>
          <w:trHeight w:val="204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FD" w:rsidRPr="00616206" w:rsidRDefault="009D6AFD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AFD" w:rsidRPr="00616206" w:rsidRDefault="009D6AFD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AFD" w:rsidRPr="00616206" w:rsidRDefault="009D6AFD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AFD" w:rsidRPr="00616206" w:rsidRDefault="009D6AFD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муниципальных образовательных организаций, с руководителями которых заключены эффективные контракты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AFD" w:rsidRPr="00616206" w:rsidRDefault="009D6AFD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AFD" w:rsidRPr="00616206" w:rsidRDefault="009D6AFD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AFD" w:rsidRPr="00616206" w:rsidRDefault="009D6AFD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AFD" w:rsidRPr="00616206" w:rsidRDefault="009D6AFD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AFD" w:rsidRPr="00616206" w:rsidRDefault="009D6AFD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AFD" w:rsidRPr="00616206" w:rsidRDefault="009D6AFD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AFD" w:rsidRPr="00616206" w:rsidRDefault="009D6AFD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AFD" w:rsidRPr="00616206" w:rsidRDefault="009D6AFD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9D6AFD" w:rsidRPr="00616206" w:rsidTr="00ED396B">
        <w:trPr>
          <w:trHeight w:val="570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FD" w:rsidRPr="00616206" w:rsidRDefault="009D6AFD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AFD" w:rsidRPr="00616206" w:rsidRDefault="009D6AFD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AFD" w:rsidRPr="00616206" w:rsidRDefault="009D6AFD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AFD" w:rsidRPr="00616206" w:rsidRDefault="009D6AFD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 педагогических работников муниципальных образовательных организаций, с которыми заключены эффективные контракты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AFD" w:rsidRPr="00616206" w:rsidRDefault="009D6AFD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AFD" w:rsidRPr="00616206" w:rsidRDefault="009D6AFD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AFD" w:rsidRPr="00616206" w:rsidRDefault="009D6AFD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AFD" w:rsidRPr="00616206" w:rsidRDefault="009D6AFD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AFD" w:rsidRPr="00616206" w:rsidRDefault="009D6AFD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AFD" w:rsidRPr="00616206" w:rsidRDefault="009D6AFD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AFD" w:rsidRPr="00616206" w:rsidRDefault="009D6AFD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6AFD" w:rsidRPr="00616206" w:rsidRDefault="009D6AFD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  <w:tr w:rsidR="009D6AFD" w:rsidRPr="00616206" w:rsidTr="00ED396B">
        <w:trPr>
          <w:trHeight w:val="112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AFD" w:rsidRPr="00616206" w:rsidRDefault="009D6AFD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AFD" w:rsidRPr="00616206" w:rsidRDefault="009D6AFD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AFD" w:rsidRPr="00616206" w:rsidRDefault="009D6AFD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AFD" w:rsidRPr="00616206" w:rsidRDefault="009D6AFD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аттестованных педагогических работников муниципальных образовательных учреждений муниципального образования  от числа педагогических работников муниципальных образовательных учреждений муниципального образования, подлежащих аттестации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текущем году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AFD" w:rsidRPr="00616206" w:rsidRDefault="009D6AFD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AFD" w:rsidRPr="00434424" w:rsidRDefault="009D6AFD" w:rsidP="004255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AFD" w:rsidRPr="00434424" w:rsidRDefault="009D6AFD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AFD" w:rsidRPr="00434424" w:rsidRDefault="009D6AFD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AFD" w:rsidRPr="00434424" w:rsidRDefault="009D6AFD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AFD" w:rsidRPr="00434424" w:rsidRDefault="009D6AFD" w:rsidP="000F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6AFD" w:rsidRPr="00434424" w:rsidRDefault="009D6AFD" w:rsidP="000F6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44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6AFD" w:rsidRPr="00885A89" w:rsidRDefault="009D6AFD" w:rsidP="0061620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96328" w:rsidRPr="00616206" w:rsidTr="00ED396B">
        <w:trPr>
          <w:trHeight w:val="1035"/>
        </w:trPr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4F3E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080D27"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D27" w:rsidRPr="00616206" w:rsidRDefault="00080D27" w:rsidP="00885A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целевых показателей муниципальной программы «Развитие образования, воспитание и организация отдыха детей в каникулярное время на 2015-20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годы, значения которых достигли или превысили (не более 5%) запланированные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616206" w:rsidRDefault="00080D27" w:rsidP="006162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62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991151" w:rsidRDefault="009D6AFD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  <w:r w:rsidRPr="00FB2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991151" w:rsidRDefault="00080D27" w:rsidP="00C80B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11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0D27" w:rsidRPr="00DC30B2" w:rsidRDefault="00942DD3" w:rsidP="005A3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47,22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DC30B2" w:rsidRDefault="00DC30B2" w:rsidP="005A3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-37,78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DC30B2" w:rsidRDefault="00DC30B2" w:rsidP="009911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55,55</w:t>
            </w:r>
            <w:r w:rsidR="00080D27" w:rsidRPr="00DC3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0D27" w:rsidRPr="00DC30B2" w:rsidRDefault="00DC30B2" w:rsidP="009911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0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73,91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D27" w:rsidRPr="00616206" w:rsidRDefault="00080D27" w:rsidP="00616206">
            <w:pPr>
              <w:spacing w:after="0" w:line="240" w:lineRule="auto"/>
              <w:rPr>
                <w:color w:val="000000"/>
              </w:rPr>
            </w:pPr>
            <w:r w:rsidRPr="00616206">
              <w:rPr>
                <w:color w:val="000000"/>
              </w:rPr>
              <w:t> </w:t>
            </w:r>
          </w:p>
        </w:tc>
      </w:tr>
    </w:tbl>
    <w:p w:rsidR="000E7943" w:rsidRDefault="000E7943" w:rsidP="002F48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7943" w:rsidRPr="002F4879" w:rsidRDefault="000E7943" w:rsidP="002F487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Pr="002F4879">
        <w:rPr>
          <w:rFonts w:ascii="Times New Roman" w:hAnsi="Times New Roman" w:cs="Times New Roman"/>
          <w:b/>
          <w:bCs/>
          <w:sz w:val="18"/>
          <w:szCs w:val="18"/>
        </w:rPr>
        <w:t>Форма 2</w:t>
      </w:r>
      <w:r w:rsidRPr="002F4879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. </w:t>
      </w:r>
      <w:r w:rsidRPr="00524D67">
        <w:rPr>
          <w:rFonts w:ascii="Times New Roman" w:hAnsi="Times New Roman" w:cs="Times New Roman"/>
          <w:sz w:val="18"/>
          <w:szCs w:val="18"/>
        </w:rPr>
        <w:t>Отчет</w:t>
      </w:r>
      <w:r w:rsidRPr="002F4879">
        <w:rPr>
          <w:rFonts w:ascii="Times New Roman" w:hAnsi="Times New Roman" w:cs="Times New Roman"/>
          <w:sz w:val="18"/>
          <w:szCs w:val="18"/>
        </w:rPr>
        <w:t xml:space="preserve"> о выполнении основных мероприятий муниципальной программы «Развитие образования, воспитание и организация отдыха детей в каникулярное время на 2015-20</w:t>
      </w:r>
      <w:r>
        <w:rPr>
          <w:rFonts w:ascii="Times New Roman" w:hAnsi="Times New Roman" w:cs="Times New Roman"/>
          <w:sz w:val="18"/>
          <w:szCs w:val="18"/>
        </w:rPr>
        <w:t>20</w:t>
      </w:r>
      <w:r w:rsidRPr="002F4879">
        <w:rPr>
          <w:rFonts w:ascii="Times New Roman" w:hAnsi="Times New Roman" w:cs="Times New Roman"/>
          <w:sz w:val="18"/>
          <w:szCs w:val="18"/>
        </w:rPr>
        <w:t xml:space="preserve"> годы»</w:t>
      </w:r>
    </w:p>
    <w:tbl>
      <w:tblPr>
        <w:tblW w:w="506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540"/>
        <w:gridCol w:w="644"/>
        <w:gridCol w:w="566"/>
        <w:gridCol w:w="2837"/>
        <w:gridCol w:w="2127"/>
        <w:gridCol w:w="1134"/>
        <w:gridCol w:w="16"/>
        <w:gridCol w:w="53"/>
        <w:gridCol w:w="69"/>
        <w:gridCol w:w="16"/>
        <w:gridCol w:w="13"/>
        <w:gridCol w:w="13"/>
        <w:gridCol w:w="16"/>
        <w:gridCol w:w="1797"/>
        <w:gridCol w:w="47"/>
        <w:gridCol w:w="2014"/>
        <w:gridCol w:w="28"/>
        <w:gridCol w:w="6"/>
        <w:gridCol w:w="9"/>
        <w:gridCol w:w="13"/>
        <w:gridCol w:w="16"/>
        <w:gridCol w:w="13"/>
        <w:gridCol w:w="28"/>
        <w:gridCol w:w="13"/>
        <w:gridCol w:w="16"/>
        <w:gridCol w:w="1508"/>
        <w:gridCol w:w="1533"/>
      </w:tblGrid>
      <w:tr w:rsidR="000E7943" w:rsidRPr="001D1E36">
        <w:trPr>
          <w:trHeight w:val="20"/>
        </w:trPr>
        <w:tc>
          <w:tcPr>
            <w:tcW w:w="756" w:type="pct"/>
            <w:gridSpan w:val="4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903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677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361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выполнения плановый</w:t>
            </w:r>
          </w:p>
        </w:tc>
        <w:tc>
          <w:tcPr>
            <w:tcW w:w="649" w:type="pct"/>
            <w:gridSpan w:val="9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выполнения фактический</w:t>
            </w:r>
          </w:p>
        </w:tc>
        <w:tc>
          <w:tcPr>
            <w:tcW w:w="641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525" w:type="pct"/>
            <w:gridSpan w:val="10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Достигнутый результат</w:t>
            </w:r>
          </w:p>
        </w:tc>
        <w:tc>
          <w:tcPr>
            <w:tcW w:w="488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Проблемы, возникшие в ходе реализации мероприятия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172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205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180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903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gridSpan w:val="9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5" w:type="pct"/>
            <w:gridSpan w:val="10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  <w:vAlign w:val="center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4" w:type="pct"/>
            <w:gridSpan w:val="24"/>
            <w:vAlign w:val="center"/>
          </w:tcPr>
          <w:p w:rsidR="000E7943" w:rsidRPr="001D1E36" w:rsidRDefault="000E7943" w:rsidP="00C53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образования, воспитание и организация отдыха детей в каникулярное время на 2015 - 20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годы</w:t>
            </w:r>
          </w:p>
        </w:tc>
      </w:tr>
      <w:tr w:rsidR="000E7943" w:rsidRPr="001D1E36">
        <w:trPr>
          <w:trHeight w:val="262"/>
        </w:trPr>
        <w:tc>
          <w:tcPr>
            <w:tcW w:w="199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4" w:type="pct"/>
            <w:gridSpan w:val="24"/>
            <w:vAlign w:val="bottom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Развитие образования на базе муниципальных дошкольных образовательных  учреждений</w:t>
            </w: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gridSpan w:val="9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pct"/>
            <w:gridSpan w:val="6"/>
          </w:tcPr>
          <w:p w:rsidR="000E7943" w:rsidRPr="001D1E36" w:rsidRDefault="000E7943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gridSpan w:val="5"/>
          </w:tcPr>
          <w:p w:rsidR="000E7943" w:rsidRPr="001D1E36" w:rsidRDefault="00024070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</w:p>
        </w:tc>
        <w:tc>
          <w:tcPr>
            <w:tcW w:w="903" w:type="pct"/>
          </w:tcPr>
          <w:p w:rsidR="000E7943" w:rsidRPr="00BB1553" w:rsidRDefault="00955F8D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46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муниципальной услуги в полном объеме и соответствующего качества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Обеспечены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1C005C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беспечение предоставления общедоступного и бесплатного дошкольного образования, воспитания, присмотра и ухода за детьми в муниципальных дошкольных образовательных учреждениях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муниципальной услуги в полном объеме и соответствующего качества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E623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обеспечение безопасности условий обучения и воспитания детей в муниципальных дошкольных образовательных организациях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безопасные условия обучения и воспитания детей в муниципальных дошкольных образовательных организациях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3C75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</w:t>
            </w:r>
            <w:r w:rsidR="003C757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организация переподготовки и повышения квалификации кадров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переподготовки и повышения квалификации кадров</w:t>
            </w:r>
          </w:p>
        </w:tc>
        <w:tc>
          <w:tcPr>
            <w:tcW w:w="502" w:type="pct"/>
            <w:gridSpan w:val="5"/>
          </w:tcPr>
          <w:p w:rsidR="000E7943" w:rsidRPr="001D1E36" w:rsidRDefault="00D5127D" w:rsidP="00DA15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Соответствует муниципальному заказу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внедрение федеральных государственных образовательных стандартов (требований) дошкольного образования, в том числе:</w:t>
            </w:r>
          </w:p>
          <w:p w:rsidR="000E7943" w:rsidRPr="00BB1553" w:rsidRDefault="000E7943" w:rsidP="00BB155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- утверждение перечня требований к условиям организации дошкольного образования, соответствующим федеральным государственным стандартам;</w:t>
            </w:r>
          </w:p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- актуализация (разработка) образовательных программ в соответствии с федеральными стандартами дошкольного образования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внедрение федеральных государственных образовательных стандартов (требований) дошкольного образования</w:t>
            </w:r>
          </w:p>
        </w:tc>
        <w:tc>
          <w:tcPr>
            <w:tcW w:w="502" w:type="pct"/>
            <w:gridSpan w:val="5"/>
          </w:tcPr>
          <w:p w:rsidR="000E7943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Введены федеральные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енные образовательные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стандарт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ы, </w:t>
            </w:r>
          </w:p>
          <w:p w:rsidR="000E7943" w:rsidRPr="001D1E36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Разработаны образовательные программы в соответствии с федеральными стандартами дошкольного образования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реализация комплекса мер по внедрению эффективных контрактов с руководителями и педагогическими работниками муниципальных дошкольных образовательных учреждений, в том числе: </w:t>
            </w:r>
          </w:p>
          <w:p w:rsidR="000E7943" w:rsidRPr="00BB1553" w:rsidRDefault="000E7943" w:rsidP="00BB1553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- разработка показателей эффективности деятельности руководителей и педагогических работников дошкольных образовательных организаций муниципального образования «Город Кедровый»;</w:t>
            </w:r>
          </w:p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- организация работы по заключению эффективных контрактов с педагогическими работниками дошкольных образовательных учреждений муниципального образования 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заключенные эффективные контракты с руководителями и педагогическими работниками муниципальных дошкольных образовательных учреждений,</w:t>
            </w:r>
          </w:p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нормативный акт, утверждающий показателей эффективности деятельности руководителей и педагогических работников</w:t>
            </w:r>
          </w:p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проведение разъяснительной работы в трудовых коллективах, проведение семинаров</w:t>
            </w:r>
          </w:p>
        </w:tc>
        <w:tc>
          <w:tcPr>
            <w:tcW w:w="502" w:type="pct"/>
            <w:gridSpan w:val="5"/>
          </w:tcPr>
          <w:p w:rsidR="000E7943" w:rsidRPr="00BB1553" w:rsidRDefault="000E7943" w:rsidP="00E62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с руководителями и педагогическими работниками муниципальных дошкольных образовательных учреждений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заключены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E7943" w:rsidRPr="00BB1553" w:rsidRDefault="000E7943" w:rsidP="00E623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нормативный акт, утверждающий показателей эффективности деятельности руководителей и педагогических работников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утвержден</w:t>
            </w:r>
          </w:p>
          <w:p w:rsidR="000E7943" w:rsidRPr="001D1E36" w:rsidRDefault="000E7943" w:rsidP="00E6232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Производится информирование через с</w:t>
            </w:r>
            <w:r w:rsidRPr="00E62327">
              <w:rPr>
                <w:rFonts w:ascii="Times New Roman" w:hAnsi="Times New Roman" w:cs="Times New Roman"/>
                <w:sz w:val="18"/>
                <w:szCs w:val="18"/>
              </w:rPr>
              <w:t>обрания коллектива, информационный стенд.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об организации предоставления дошкольного образования в муниципальном образовании «Город Кедровый»;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публикация в средствах массой информации, сети Интернет информации от деятельности дошкольных образовательных учреждений муниципального образования;</w:t>
            </w:r>
          </w:p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доступность сведений о структурах и должностных лицах, отвечающих за организацию и предоставление муниципальных услуг в сфере дошкольного образования, для населения (потребителей услуг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Регулярно обновляется информация на сайте детского сада "Родничок"</w:t>
            </w:r>
            <w:r w:rsidR="00517B43">
              <w:rPr>
                <w:rFonts w:ascii="Times New Roman" w:hAnsi="Times New Roman" w:cs="Times New Roman"/>
                <w:sz w:val="18"/>
                <w:szCs w:val="18"/>
              </w:rPr>
              <w:t>, МБОУ СОШ №1 г. Кедрового и МАОУ Пудинской СОШ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обеспечение и развитие системы обратной связи с потребителями муниципальных услуг в сфере дошкольного образования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обратная связь с потребителями муниципальных услуг в сфере дошкольного образования;</w:t>
            </w:r>
          </w:p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рассмотрение обращений граждан, принятие мер реагирования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Ведется в соответствии с законодательством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0E7943" w:rsidRPr="00BB1553" w:rsidRDefault="00FD1EAF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существление присмотра и ухода за детьми в муниципальных дошкольных образовательных учреждениях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присмотр и ухода за детьми в муниципальных дошкольных образовательных учреждениях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BB155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Осуществляется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3" w:type="pct"/>
          </w:tcPr>
          <w:p w:rsidR="000E7943" w:rsidRPr="00BB1553" w:rsidRDefault="00FD1EAF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редоставление мер социальной поддержки по освобождению от родительской платы за содержание ребенка в муниципальных образовательных учреждениях, реализующих основную образовательную программу дошкольного образования, родителей детей с ограниченными возможностями здоровья, находящихся под опекой, детей с туберкулезной интоксикацией 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освобождение от родительской платы за содержание ребенка в муниципальных дошкольных образовательных учреждениях, родителей (законных представителей) детей с ограниченными возможностями здоровья, детей с туберкулезной интоксикацией</w:t>
            </w:r>
          </w:p>
        </w:tc>
        <w:tc>
          <w:tcPr>
            <w:tcW w:w="502" w:type="pct"/>
            <w:gridSpan w:val="5"/>
          </w:tcPr>
          <w:p w:rsidR="000E7943" w:rsidRPr="00A31537" w:rsidRDefault="000E7943" w:rsidP="00517B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1537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города Кедрового от 2</w:t>
            </w:r>
            <w:r w:rsidR="00517B43" w:rsidRPr="00A3153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3153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17B43" w:rsidRPr="00A3153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A31537"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517B43" w:rsidRPr="00A3153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31537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="00517B43" w:rsidRPr="00A31537">
              <w:rPr>
                <w:rFonts w:ascii="Times New Roman" w:hAnsi="Times New Roman" w:cs="Times New Roman"/>
                <w:sz w:val="16"/>
                <w:szCs w:val="16"/>
              </w:rPr>
              <w:t>748</w:t>
            </w:r>
            <w:r w:rsidRPr="00A31537">
              <w:rPr>
                <w:rFonts w:ascii="Times New Roman" w:hAnsi="Times New Roman" w:cs="Times New Roman"/>
                <w:sz w:val="16"/>
                <w:szCs w:val="16"/>
              </w:rPr>
              <w:t xml:space="preserve">  «Об утверждении Положения о родительской плате за присмотр и уход за детьми в муниципальных образовательных учреждениях, реализующих основную общеобразовательную программу дошкольного образования в муниципальном образовании «Город Кедровый»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BB1553" w:rsidRDefault="00FD1EAF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предоставленная бесплатная методическая, психолого-педагогическая, диагностическая и консультативная помощь</w:t>
            </w:r>
          </w:p>
        </w:tc>
        <w:tc>
          <w:tcPr>
            <w:tcW w:w="502" w:type="pct"/>
            <w:gridSpan w:val="5"/>
          </w:tcPr>
          <w:p w:rsidR="000E7943" w:rsidRPr="001D1E36" w:rsidRDefault="00D5127D" w:rsidP="001031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01.01.2017 г. </w:t>
            </w:r>
            <w:r w:rsidR="0010318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базе МДОУ детский сад №1 «Родничок» функционирует консультационный центр.</w:t>
            </w:r>
          </w:p>
        </w:tc>
        <w:tc>
          <w:tcPr>
            <w:tcW w:w="488" w:type="pct"/>
          </w:tcPr>
          <w:p w:rsidR="000E7943" w:rsidRPr="001D1E36" w:rsidRDefault="00910DA2" w:rsidP="00003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E7943" w:rsidRPr="001D1E36">
        <w:trPr>
          <w:trHeight w:val="241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BB1553" w:rsidRDefault="00FD1EAF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обеспечение обучающихся с ограниченными возможностями здоровья бесплатным двухразовым питанием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обучающи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ся с ограниченными возможностями здоровья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обеспечены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бесплатным двухразовым питанием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BB1553" w:rsidRDefault="00FD1EAF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0E7943" w:rsidRPr="00BB1553">
              <w:rPr>
                <w:rFonts w:ascii="Times New Roman" w:hAnsi="Times New Roman" w:cs="Times New Roman"/>
                <w:sz w:val="18"/>
                <w:szCs w:val="18"/>
              </w:rPr>
              <w:t>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834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заключено</w:t>
            </w:r>
            <w:r w:rsidR="00BF7FEA">
              <w:rPr>
                <w:rFonts w:ascii="Times New Roman" w:hAnsi="Times New Roman" w:cs="Times New Roman"/>
                <w:sz w:val="18"/>
                <w:szCs w:val="18"/>
              </w:rPr>
              <w:t>, исполнено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5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BB1553" w:rsidRDefault="000E7943" w:rsidP="00BB1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стимулирование работников за высокие результаты и качество выполняемых работ в муниципальных дошкольных образовательных организациях</w:t>
            </w:r>
          </w:p>
        </w:tc>
        <w:tc>
          <w:tcPr>
            <w:tcW w:w="677" w:type="pct"/>
          </w:tcPr>
          <w:p w:rsidR="000E7943" w:rsidRPr="00BB1553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4" w:type="pct"/>
            <w:gridSpan w:val="6"/>
          </w:tcPr>
          <w:p w:rsidR="000E7943" w:rsidRPr="00BB1553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повышение заинтересованности педагогических работников к повышению качества предоставляемых услуг</w:t>
            </w:r>
          </w:p>
        </w:tc>
        <w:tc>
          <w:tcPr>
            <w:tcW w:w="502" w:type="pct"/>
            <w:gridSpan w:val="5"/>
          </w:tcPr>
          <w:p w:rsidR="00E612CA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Педагогически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работник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0E7943" w:rsidRPr="001D1E36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заинтересованы в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повышени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качества предоставляемых услуг</w:t>
            </w:r>
          </w:p>
        </w:tc>
        <w:tc>
          <w:tcPr>
            <w:tcW w:w="488" w:type="pct"/>
          </w:tcPr>
          <w:p w:rsidR="000E7943" w:rsidRPr="001D1E36" w:rsidRDefault="000E7943" w:rsidP="00BB15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4" w:type="pct"/>
            <w:gridSpan w:val="24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Развитие образования на базе муниципальных общеобразовательных учреждений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дошкольного, общего и дополнительного образования общеобразовательными учреждениями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1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" w:type="pct"/>
            <w:gridSpan w:val="9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pct"/>
            <w:gridSpan w:val="3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  <w:gridSpan w:val="8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FD3B08" w:rsidRDefault="000E7943" w:rsidP="00D9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  <w:r w:rsidR="003C757E">
              <w:rPr>
                <w:rFonts w:ascii="Times New Roman" w:hAnsi="Times New Roman" w:cs="Times New Roman"/>
                <w:sz w:val="18"/>
                <w:szCs w:val="18"/>
              </w:rPr>
              <w:t>, в том числе: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5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</w:t>
            </w:r>
          </w:p>
        </w:tc>
        <w:tc>
          <w:tcPr>
            <w:tcW w:w="514" w:type="pct"/>
            <w:gridSpan w:val="8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5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общеобразовательных учреждениях</w:t>
            </w:r>
          </w:p>
        </w:tc>
        <w:tc>
          <w:tcPr>
            <w:tcW w:w="514" w:type="pct"/>
            <w:gridSpan w:val="8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5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(полного) общего образования, в общеобразовательных учреждениях</w:t>
            </w:r>
          </w:p>
        </w:tc>
        <w:tc>
          <w:tcPr>
            <w:tcW w:w="514" w:type="pct"/>
            <w:gridSpan w:val="8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 в муниципальных общеобразовательных учреждениях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5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организация предоставления начального дошкольного,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514" w:type="pct"/>
            <w:gridSpan w:val="8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укрепление материально-технической базы муниципальных общеобразовательных учреждений, 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49" w:type="pct"/>
            <w:gridSpan w:val="9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52" w:type="pct"/>
            <w:gridSpan w:val="3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оснащение педагогического процесса, в соответствии с требованиями федеральных государственных образовательных стандартов.</w:t>
            </w:r>
          </w:p>
        </w:tc>
        <w:tc>
          <w:tcPr>
            <w:tcW w:w="514" w:type="pct"/>
            <w:gridSpan w:val="8"/>
          </w:tcPr>
          <w:p w:rsidR="000E7943" w:rsidRPr="001D1E36" w:rsidRDefault="000E7943" w:rsidP="005A62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Материально-техническая база укрепляется исходя из имеющейся финансовой ситуации и потребности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приобретение учебно-лабораторного, спортивного оборудования, оборудования для школьных столовых, приобретение оборудования, обеспечение доступа к сети Интернет, в том числе в целях формирования образовательной среды, соответствующей требованиям федеральных государственных образовательных стандартов, не учтенное в субсидиях на обеспечение выполнения муниципальной услуги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оснащение педагогического процесса, в соответствии с требованиями федеральных государственных образовательных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72057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 приобретается исходя из имеющейся финансовой ситуации и потребности. </w:t>
            </w:r>
            <w:r w:rsidR="007205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библиотечных фондов образовательных учреждений учебниками в соответствии с федеральным перечнем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оснащение педагогического процесса, в соответствии с требованиями федеральных государственных образовательных</w:t>
            </w:r>
          </w:p>
        </w:tc>
        <w:tc>
          <w:tcPr>
            <w:tcW w:w="502" w:type="pct"/>
            <w:gridSpan w:val="5"/>
          </w:tcPr>
          <w:p w:rsidR="00794AA2" w:rsidRPr="000C3BEA" w:rsidRDefault="00B74C9B" w:rsidP="00B92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BEA">
              <w:rPr>
                <w:rFonts w:ascii="Times New Roman" w:hAnsi="Times New Roman" w:cs="Times New Roman"/>
                <w:sz w:val="18"/>
                <w:szCs w:val="18"/>
              </w:rPr>
              <w:t>Приобретены</w:t>
            </w:r>
            <w:r w:rsidR="001A76AB" w:rsidRPr="000C3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3BE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94AA2" w:rsidRPr="000C3BEA">
              <w:rPr>
                <w:rFonts w:ascii="Times New Roman" w:hAnsi="Times New Roman" w:cs="Times New Roman"/>
                <w:sz w:val="18"/>
                <w:szCs w:val="18"/>
              </w:rPr>
              <w:t xml:space="preserve">чебники для 4, 7-х классов </w:t>
            </w:r>
            <w:r w:rsidR="001A76AB" w:rsidRPr="000C3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3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94AA2" w:rsidRPr="000C3B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</w:tcPr>
          <w:p w:rsidR="000E7943" w:rsidRPr="000C3BEA" w:rsidRDefault="00B74C9B" w:rsidP="00B92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3BEA">
              <w:rPr>
                <w:rFonts w:ascii="Times New Roman" w:hAnsi="Times New Roman" w:cs="Times New Roman"/>
                <w:sz w:val="18"/>
                <w:szCs w:val="18"/>
              </w:rPr>
              <w:t xml:space="preserve"> Областной субвенции на учебные расходы недостаточно для 100% обеспечения учебниками образовательных организаций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оснащение учебных кабинетов начального общего образования, оснащенных в соответствии с требованиями ФГОС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оснащение педагогического процесса, в соответствии с требованиями федеральных государственных образовательных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Кабинеты оснащены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внеурочной деятельности, в том числе: </w:t>
            </w:r>
          </w:p>
          <w:p w:rsidR="000E7943" w:rsidRPr="00FD3B08" w:rsidRDefault="000E7943" w:rsidP="00FD3B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-проведение олимпиад школьников на муниципальном уровне;</w:t>
            </w:r>
          </w:p>
          <w:p w:rsidR="000E7943" w:rsidRPr="00FD3B08" w:rsidRDefault="000E7943" w:rsidP="00FD3B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 привлечение учащихся к участию в учебных сборах, конкурсах и фестивалях гражданско-патриотического, художественно-эстетического и социального направлений;</w:t>
            </w:r>
          </w:p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-привлечение учащихся к систематическим занятиям спортом, участия в школьных, муниципальных и областных спортивных и военно-спортивных играх и соревнованиях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проявления и развития способностей, талантов у обучающихся и воспитанников, создание условий для личностной и социальной самореализации;</w:t>
            </w:r>
          </w:p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сохранности здоровья обучающихся и воспитанников в общеобразовательных учреждениях;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6162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Проведены олимпиады школьников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школьном</w:t>
            </w:r>
            <w:r w:rsidR="004B2707">
              <w:rPr>
                <w:rFonts w:ascii="Times New Roman" w:hAnsi="Times New Roman" w:cs="Times New Roman"/>
                <w:sz w:val="18"/>
                <w:szCs w:val="18"/>
              </w:rPr>
              <w:t>, муниципальном и региональном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уровне, спортивные соревнования на школьном и муниципальном уровнях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переподготовка кадров муниципальных общеобразовательных учреждений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учреждениями.</w:t>
            </w:r>
          </w:p>
        </w:tc>
        <w:tc>
          <w:tcPr>
            <w:tcW w:w="502" w:type="pct"/>
            <w:gridSpan w:val="5"/>
          </w:tcPr>
          <w:p w:rsidR="000E7943" w:rsidRPr="00B92692" w:rsidRDefault="007C0720" w:rsidP="007C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</w:t>
            </w:r>
            <w:r w:rsidRPr="00B92692">
              <w:rPr>
                <w:rFonts w:ascii="Times New Roman" w:hAnsi="Times New Roman" w:cs="Times New Roman"/>
                <w:sz w:val="18"/>
                <w:szCs w:val="18"/>
              </w:rPr>
              <w:t xml:space="preserve"> проходят диста</w:t>
            </w:r>
            <w:r w:rsidR="00F046A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92692">
              <w:rPr>
                <w:rFonts w:ascii="Times New Roman" w:hAnsi="Times New Roman" w:cs="Times New Roman"/>
                <w:sz w:val="18"/>
                <w:szCs w:val="18"/>
              </w:rPr>
              <w:t xml:space="preserve">ционные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B92692">
              <w:rPr>
                <w:rFonts w:ascii="Times New Roman" w:hAnsi="Times New Roman" w:cs="Times New Roman"/>
                <w:sz w:val="18"/>
                <w:szCs w:val="18"/>
              </w:rPr>
              <w:t xml:space="preserve"> очные курсы</w:t>
            </w:r>
            <w:r w:rsidR="00F046A9">
              <w:rPr>
                <w:rFonts w:ascii="Times New Roman" w:hAnsi="Times New Roman" w:cs="Times New Roman"/>
                <w:sz w:val="18"/>
                <w:szCs w:val="18"/>
              </w:rPr>
              <w:t xml:space="preserve"> повышения квалификации</w:t>
            </w:r>
          </w:p>
        </w:tc>
        <w:tc>
          <w:tcPr>
            <w:tcW w:w="488" w:type="pct"/>
          </w:tcPr>
          <w:p w:rsidR="000E7943" w:rsidRPr="00B92692" w:rsidRDefault="007C0720" w:rsidP="007C0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разработка и реализация комплекса мер по внедрению эффективных контрактов с педагогическими работниками муниципальных общеобразовательных учреждениях, в том числе:</w:t>
            </w:r>
          </w:p>
          <w:p w:rsidR="000E7943" w:rsidRPr="00FD3B08" w:rsidRDefault="000E7943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-разработка показателей эффективности деятельности педагогических работников муниципальных общеобразовательных учреждений;</w:t>
            </w:r>
          </w:p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-заключение эффективных контрактов с педагогическими работниками муниципальных общеобразовательных учреждений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учреждениями.</w:t>
            </w:r>
          </w:p>
        </w:tc>
        <w:tc>
          <w:tcPr>
            <w:tcW w:w="502" w:type="pct"/>
            <w:gridSpan w:val="5"/>
          </w:tcPr>
          <w:p w:rsidR="000E7943" w:rsidRPr="00FD3B08" w:rsidRDefault="000E7943" w:rsidP="00544540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эффективности деятельности педагогических работников муниципальных общеобразовательных учреждений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разработаны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о всеми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руководителями и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педагогическими работниками  заключены эффективные контракты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информирование населения об организации предоставления общего образования в муниципальном образовании «Город Кедровый», в том числе:</w:t>
            </w:r>
          </w:p>
          <w:p w:rsidR="000E7943" w:rsidRPr="00FD3B08" w:rsidRDefault="000E7943" w:rsidP="00FD3B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-взаимодействие со СМИ в целях публикации информации об общем образовании в печатных средствах массовой информации;</w:t>
            </w:r>
          </w:p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-подготовка и публикация информации на официальном сайте администрации города Кедрового об организации предоставления общего образования в муниципальном образовании "Город Кедровый", официальных сайтах МАОУ Пудинская СОШ и МБОУ СОШ №1 г.Кедрового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публикация в средствах массой информации, сети Интернет информации от деятельности дошкольных образовательных учреждений муниципального образования</w:t>
            </w:r>
          </w:p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доступность сведений о структурах и должностных лицах, отвечающих за организацию и предоставление муниципальных услуг в сфере дошкольного образования, для населения (потребителей услуг</w:t>
            </w:r>
            <w:r w:rsidR="00BE142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Регулярно публикуются статьи а газете «В краю кедровом» </w:t>
            </w:r>
            <w:proofErr w:type="gramStart"/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Регулярная  публикация</w:t>
            </w:r>
            <w:proofErr w:type="gramEnd"/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информации на официальном сайте Администрации города Кедрового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Сайты образовательных учреждений регулярно обновляют информации в соответствии с требованиями законодательства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и развитие системы обратной связи с потребителями муниципальных услуг в сфере общего образования, в том числе:</w:t>
            </w:r>
          </w:p>
          <w:p w:rsidR="000E7943" w:rsidRPr="00FD3B08" w:rsidRDefault="000E7943" w:rsidP="00FD3B08">
            <w:pPr>
              <w:tabs>
                <w:tab w:val="left" w:pos="1134"/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-организация системы регулярного мониторинга удовлетворенности потребителей муниципальных услуг в сфере общего образования (проведение регулярных опросов потребителей муниципальных услуг об их качестве и доступности, обработка полученных результатов, принятие мер реагирования); </w:t>
            </w:r>
          </w:p>
          <w:p w:rsidR="000E7943" w:rsidRPr="00FD3B08" w:rsidRDefault="000E7943" w:rsidP="00FD3B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-рассмотрение обращений граждан по вопросам предоставления общего образования, принятие мер реагирования;</w:t>
            </w:r>
          </w:p>
          <w:p w:rsidR="000E7943" w:rsidRPr="00FD3B08" w:rsidRDefault="000E7943" w:rsidP="00FD3B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-проведение общешкольных и классных родительских собраний;</w:t>
            </w:r>
          </w:p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внедрение «Электронного дневника» и «Электронного журнала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оценки качества  системы образования муниципального образования «Город Кедровый»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54454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Пров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одятся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опрос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потребителей муниципальных услуг об их качестве и доступности,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ассм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иваются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обращени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действующим законодательством, ведется 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«Электронн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 дневник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» и «Электронн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 журнал»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Осуществление присмотра и ухода за детьми в муниципальных общеобразовательных учреждениях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присмотра и ухода за детьми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 присмотр и уход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учащихся общеобразовательных учреждений качественным сбалансированным питанием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  <w:gridSpan w:val="5"/>
          </w:tcPr>
          <w:p w:rsidR="000E7943" w:rsidRPr="001D1E36" w:rsidRDefault="000E7943" w:rsidP="007247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Предоставление учащимся общеобразовательных учреждений качественного сбалансированного питания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обеспечение сохранности здоровья обучающихся и воспитанников в общеобразовательных учреждениях;</w:t>
            </w:r>
          </w:p>
        </w:tc>
        <w:tc>
          <w:tcPr>
            <w:tcW w:w="502" w:type="pct"/>
            <w:gridSpan w:val="5"/>
          </w:tcPr>
          <w:p w:rsidR="000E7943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Предоставляется</w:t>
            </w:r>
          </w:p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before="4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мер социальной поддержки, реализация переданных государственных полномочий </w:t>
            </w:r>
          </w:p>
        </w:tc>
        <w:tc>
          <w:tcPr>
            <w:tcW w:w="502" w:type="pct"/>
            <w:gridSpan w:val="5"/>
          </w:tcPr>
          <w:p w:rsidR="000E7943" w:rsidRPr="001D1E36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Предоставляется 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Частичная оплата стоимости питания отдельных категорий обучающихся в муниципальных общеобразовательных организациях города Кедрового, за исключением обучающихся с ограниченными возможностями здоровья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9" w:type="pct"/>
            <w:gridSpan w:val="7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поддержки, реализация переданных государственных полномочий</w:t>
            </w:r>
          </w:p>
        </w:tc>
        <w:tc>
          <w:tcPr>
            <w:tcW w:w="502" w:type="pct"/>
            <w:gridSpan w:val="5"/>
          </w:tcPr>
          <w:p w:rsidR="000E7943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Предоставляется</w:t>
            </w:r>
          </w:p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 w:rsidTr="00B92692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Совершенствование учительского корпуса. Формирование позитивного образа учителя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1" w:type="pct"/>
          </w:tcPr>
          <w:p w:rsidR="000E7943" w:rsidRPr="00BB1553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34" w:type="pct"/>
            <w:gridSpan w:val="8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учреждениями.</w:t>
            </w:r>
          </w:p>
        </w:tc>
        <w:tc>
          <w:tcPr>
            <w:tcW w:w="507" w:type="pct"/>
            <w:gridSpan w:val="6"/>
            <w:shd w:val="clear" w:color="auto" w:fill="auto"/>
          </w:tcPr>
          <w:p w:rsidR="000E7943" w:rsidRPr="00B92692" w:rsidRDefault="008E41F3" w:rsidP="00B92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2692">
              <w:rPr>
                <w:rFonts w:ascii="Times New Roman" w:hAnsi="Times New Roman" w:cs="Times New Roman"/>
                <w:sz w:val="18"/>
                <w:szCs w:val="18"/>
              </w:rPr>
              <w:t xml:space="preserve">Участие в </w:t>
            </w:r>
            <w:r w:rsidR="00AE50E5" w:rsidRPr="00B9269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92692">
              <w:rPr>
                <w:rFonts w:ascii="Times New Roman" w:hAnsi="Times New Roman" w:cs="Times New Roman"/>
                <w:sz w:val="18"/>
                <w:szCs w:val="18"/>
              </w:rPr>
              <w:t xml:space="preserve">бластном образовательном </w:t>
            </w:r>
            <w:r w:rsidR="00AE50E5" w:rsidRPr="00B9269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B92692">
              <w:rPr>
                <w:rFonts w:ascii="Times New Roman" w:hAnsi="Times New Roman" w:cs="Times New Roman"/>
                <w:sz w:val="18"/>
                <w:szCs w:val="18"/>
              </w:rPr>
              <w:t xml:space="preserve">алоне, Съезде учителей  Томской области – делегация 10 человек. Проведение </w:t>
            </w:r>
            <w:r w:rsidR="00B863A3" w:rsidRPr="00B9269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</w:t>
            </w:r>
            <w:r w:rsidRPr="00B92692">
              <w:rPr>
                <w:rFonts w:ascii="Times New Roman" w:hAnsi="Times New Roman" w:cs="Times New Roman"/>
                <w:sz w:val="18"/>
                <w:szCs w:val="18"/>
              </w:rPr>
              <w:t xml:space="preserve">августовской педагогической конференции «Роль современного учителя в обновлении содержания общего образования». </w:t>
            </w:r>
          </w:p>
          <w:p w:rsidR="00B863A3" w:rsidRPr="00024F72" w:rsidRDefault="00B863A3" w:rsidP="00B92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92692">
              <w:rPr>
                <w:rFonts w:ascii="Times New Roman" w:hAnsi="Times New Roman" w:cs="Times New Roman"/>
                <w:sz w:val="18"/>
                <w:szCs w:val="18"/>
              </w:rPr>
              <w:t xml:space="preserve">Участие 3-х педагогов  в областном </w:t>
            </w:r>
            <w:r w:rsidR="00B92692" w:rsidRPr="00B92692">
              <w:rPr>
                <w:rFonts w:ascii="Times New Roman" w:hAnsi="Times New Roman" w:cs="Times New Roman"/>
                <w:sz w:val="18"/>
                <w:szCs w:val="18"/>
              </w:rPr>
              <w:t xml:space="preserve">Форуме </w:t>
            </w:r>
            <w:r w:rsidRPr="00B92692">
              <w:rPr>
                <w:rFonts w:ascii="Times New Roman" w:hAnsi="Times New Roman" w:cs="Times New Roman"/>
                <w:sz w:val="18"/>
                <w:szCs w:val="18"/>
              </w:rPr>
              <w:t>педагогических идей.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FD3B08" w:rsidRDefault="000E7943" w:rsidP="00D964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Выплата ежемесячной стипендии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убернатора Томской области молодым учителям муниципальных общеобразовательных учреждений Томской области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заинтересованности педагогических работников к повышению качества предоставляемых услуг</w:t>
            </w:r>
          </w:p>
        </w:tc>
        <w:tc>
          <w:tcPr>
            <w:tcW w:w="507" w:type="pct"/>
            <w:gridSpan w:val="6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Выплачивается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FD3B08" w:rsidRDefault="000E7943" w:rsidP="00FD3B08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Выплата ежемесячной стипендии Губернатора Томской области лучшим учителям областных государственных и муниципальных общеобразовательных учреждениях Томской области.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заинтересованности педагогических работников к повышению качества предоставляемых услуг</w:t>
            </w:r>
          </w:p>
        </w:tc>
        <w:tc>
          <w:tcPr>
            <w:tcW w:w="507" w:type="pct"/>
            <w:gridSpan w:val="6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Выплачивается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Исполнение отдельных государственных полномочий по обеспечению обучающихся с ограниченными возможностями здоровья, проживающих в муниципальных образовательных организациях, питанием, одеждой, обувью, мягким и жестким инвентарем и на обеспечение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поддержки, реализация переданных государственных полномочий</w:t>
            </w:r>
          </w:p>
        </w:tc>
        <w:tc>
          <w:tcPr>
            <w:tcW w:w="507" w:type="pct"/>
            <w:gridSpan w:val="6"/>
          </w:tcPr>
          <w:p w:rsidR="000E7943" w:rsidRPr="008E5D7E" w:rsidRDefault="000E7943" w:rsidP="0072472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Детям с ОВЗ предоставляется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бесплатн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двухразов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питание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Предоставление мер социальной поддержки, реализация переданных государственных полномочий</w:t>
            </w:r>
          </w:p>
        </w:tc>
        <w:tc>
          <w:tcPr>
            <w:tcW w:w="507" w:type="pct"/>
            <w:gridSpan w:val="6"/>
          </w:tcPr>
          <w:p w:rsidR="000E7943" w:rsidRPr="0064076F" w:rsidRDefault="00BE1420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72F4">
              <w:rPr>
                <w:rFonts w:ascii="Times New Roman" w:hAnsi="Times New Roman" w:cs="Times New Roman"/>
                <w:sz w:val="18"/>
                <w:szCs w:val="18"/>
              </w:rPr>
              <w:t>предоставляется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</w:t>
            </w:r>
          </w:p>
        </w:tc>
        <w:tc>
          <w:tcPr>
            <w:tcW w:w="507" w:type="pct"/>
            <w:gridSpan w:val="6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Выплачиваются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</w:t>
            </w:r>
          </w:p>
        </w:tc>
        <w:tc>
          <w:tcPr>
            <w:tcW w:w="507" w:type="pct"/>
            <w:gridSpan w:val="6"/>
          </w:tcPr>
          <w:p w:rsidR="000E7943" w:rsidRPr="001D1E36" w:rsidRDefault="000E7943" w:rsidP="00B516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заключено</w:t>
            </w:r>
            <w:r w:rsidR="0064076F">
              <w:rPr>
                <w:rFonts w:ascii="Times New Roman" w:hAnsi="Times New Roman" w:cs="Times New Roman"/>
                <w:sz w:val="18"/>
                <w:szCs w:val="18"/>
              </w:rPr>
              <w:t>, показатели достигнуты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66" w:type="pct"/>
            <w:gridSpan w:val="2"/>
          </w:tcPr>
          <w:p w:rsidR="000E7943" w:rsidRPr="00BB1553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629" w:type="pct"/>
            <w:gridSpan w:val="7"/>
          </w:tcPr>
          <w:p w:rsidR="000E7943" w:rsidRPr="00261B14" w:rsidRDefault="000E7943" w:rsidP="00261B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повышение эффективности, качества и доступности образовательных услуг, предоставляемых общеобразовательными учреждениями</w:t>
            </w:r>
          </w:p>
        </w:tc>
        <w:tc>
          <w:tcPr>
            <w:tcW w:w="507" w:type="pct"/>
            <w:gridSpan w:val="6"/>
          </w:tcPr>
          <w:p w:rsidR="000E7943" w:rsidRPr="001D1E36" w:rsidRDefault="000E7943" w:rsidP="00B516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Выплачиваются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надбав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80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оснащение МБОУ СОШ №1 г. Кедрового специальным, в том числе учебным, реабилитационным, компьютерным оборудованием и автотранспортом </w:t>
            </w:r>
            <w:proofErr w:type="gram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для  организации</w:t>
            </w:r>
            <w:proofErr w:type="gram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коррекционной работы и обучения инвалидов по слуху, зрению и с нарушением </w:t>
            </w:r>
            <w:proofErr w:type="spell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опорно</w:t>
            </w:r>
            <w:proofErr w:type="spell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- двигательного аппарата</w:t>
            </w:r>
          </w:p>
        </w:tc>
        <w:tc>
          <w:tcPr>
            <w:tcW w:w="677" w:type="pct"/>
          </w:tcPr>
          <w:p w:rsidR="000E7943" w:rsidRPr="00FD3B08" w:rsidRDefault="000E7943" w:rsidP="00FD3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BB1553" w:rsidRDefault="000E7943" w:rsidP="00E80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  <w:r w:rsidR="00E807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  <w:r w:rsidR="00E807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12" w:type="pct"/>
            <w:gridSpan w:val="6"/>
          </w:tcPr>
          <w:p w:rsidR="000E7943" w:rsidRPr="00FD3B08" w:rsidRDefault="000E7943" w:rsidP="00FD3B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670" w:type="pct"/>
            <w:gridSpan w:val="5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универсальной </w:t>
            </w:r>
            <w:proofErr w:type="spellStart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>безбарьерной</w:t>
            </w:r>
            <w:proofErr w:type="spellEnd"/>
            <w:r w:rsidRPr="00FD3B08">
              <w:rPr>
                <w:rFonts w:ascii="Times New Roman" w:hAnsi="Times New Roman" w:cs="Times New Roman"/>
                <w:sz w:val="18"/>
                <w:szCs w:val="18"/>
              </w:rPr>
              <w:t xml:space="preserve"> среды, позволяющей обеспечить полноценную интеграцию детей-инвалидов.</w:t>
            </w:r>
          </w:p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gridSpan w:val="7"/>
          </w:tcPr>
          <w:p w:rsidR="004A72F4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Приобретено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учебно- методическая литература, учебное, реабилитационное, компьютерное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счет программы «Доступная среда»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Участие педагогических работников и руководителей общеобразовательных учреждений в семинарах, </w:t>
            </w:r>
            <w:proofErr w:type="spellStart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вебинарах</w:t>
            </w:r>
            <w:proofErr w:type="spellEnd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, лекциях, презентациях, видеоконференциях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0E7943" w:rsidP="00074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749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-2020 годы</w:t>
            </w:r>
          </w:p>
        </w:tc>
        <w:tc>
          <w:tcPr>
            <w:tcW w:w="612" w:type="pct"/>
            <w:gridSpan w:val="6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0" w:type="pct"/>
            <w:gridSpan w:val="5"/>
          </w:tcPr>
          <w:p w:rsidR="000E7943" w:rsidRPr="00FD3B08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Повышение профессионального уровня педагогических работников и руководителей общеобразовательных учреждений</w:t>
            </w:r>
          </w:p>
        </w:tc>
        <w:tc>
          <w:tcPr>
            <w:tcW w:w="511" w:type="pct"/>
            <w:gridSpan w:val="7"/>
          </w:tcPr>
          <w:p w:rsidR="000E7943" w:rsidRPr="001D1E36" w:rsidRDefault="000E7943" w:rsidP="0043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Педагогические работники и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руководител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общеобразовательных учреждений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повышают свой профессиональный уровень путем участия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в семинарах, </w:t>
            </w:r>
            <w:proofErr w:type="spellStart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вебинарах</w:t>
            </w:r>
            <w:proofErr w:type="spellEnd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, лекциях, презентациях, видеоконференциях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Введение федеральных государственных образовательных стандартов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1503DD" w:rsidP="00CC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-2020 годы</w:t>
            </w:r>
          </w:p>
        </w:tc>
        <w:tc>
          <w:tcPr>
            <w:tcW w:w="612" w:type="pct"/>
            <w:gridSpan w:val="6"/>
          </w:tcPr>
          <w:p w:rsidR="000E7943" w:rsidRDefault="000E7943" w:rsidP="00224864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C6F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2486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5"/>
          </w:tcPr>
          <w:p w:rsidR="000E7943" w:rsidRPr="004374F6" w:rsidRDefault="000E7943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Оснащение учебного процесса в соответствии со ФГОС</w:t>
            </w:r>
          </w:p>
        </w:tc>
        <w:tc>
          <w:tcPr>
            <w:tcW w:w="511" w:type="pct"/>
            <w:gridSpan w:val="7"/>
          </w:tcPr>
          <w:p w:rsidR="000E7943" w:rsidRPr="001D1E36" w:rsidRDefault="000E7943" w:rsidP="002248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Начат процесс оснащения образовательных организаций в соответствии с требованиями ФГО</w:t>
            </w:r>
            <w:r w:rsidR="0022486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уровня основного общего образования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4374F6" w:rsidRDefault="000E7943" w:rsidP="00CC6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Создание в 201</w:t>
            </w:r>
            <w:r w:rsidR="00CC6F2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году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224864" w:rsidP="00CC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C6F2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A1F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12" w:type="pct"/>
            <w:gridSpan w:val="6"/>
          </w:tcPr>
          <w:p w:rsidR="000E7943" w:rsidRDefault="000E7943" w:rsidP="00224864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2486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5"/>
          </w:tcPr>
          <w:p w:rsidR="000E7943" w:rsidRPr="004374F6" w:rsidRDefault="000E7943" w:rsidP="00224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введения федеральных государственных образовательных стандартов для обучающихся </w:t>
            </w:r>
            <w:r w:rsidR="00224864"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х классов и обучающихся с ограниченными возможностями здоровья и с умственной отсталостью (интеллектуальными нарушениями) 1-х классов</w:t>
            </w:r>
          </w:p>
        </w:tc>
        <w:tc>
          <w:tcPr>
            <w:tcW w:w="511" w:type="pct"/>
            <w:gridSpan w:val="7"/>
          </w:tcPr>
          <w:p w:rsidR="000E7943" w:rsidRPr="001D1E36" w:rsidRDefault="000E7943" w:rsidP="002248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Создаются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услови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для введения федеральных государственных образовательных стандартов для обучающихся </w:t>
            </w:r>
            <w:r w:rsidR="00224864"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х классов и обучающихся с ограниченными возможностями здоровья и с умственной отсталостью (интеллектуальными нарушениями) 1-х классов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677" w:type="pct"/>
          </w:tcPr>
          <w:p w:rsidR="000E7943" w:rsidRPr="004374F6" w:rsidRDefault="007A1F0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3" w:type="pct"/>
            <w:gridSpan w:val="3"/>
          </w:tcPr>
          <w:p w:rsidR="000E7943" w:rsidRPr="004374F6" w:rsidRDefault="007A1F0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12" w:type="pct"/>
            <w:gridSpan w:val="6"/>
          </w:tcPr>
          <w:p w:rsidR="000E7943" w:rsidRDefault="007A1F03" w:rsidP="00224864"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70" w:type="pct"/>
            <w:gridSpan w:val="5"/>
          </w:tcPr>
          <w:p w:rsidR="000E7943" w:rsidRPr="004374F6" w:rsidRDefault="000E7943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pct"/>
            <w:gridSpan w:val="7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B1665E" w:rsidRDefault="000E7943" w:rsidP="003933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665E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учебников в соответствии с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учебных пособий, допущенных к использованию при реализации указанных образовательных программ (далее - учебники и учебные пособия), в муниципальные общеобразовательные организации для обеспечения перехода на ФГОС обучающихся </w:t>
            </w:r>
            <w:r w:rsidR="0039337E" w:rsidRPr="00B166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1665E">
              <w:rPr>
                <w:rFonts w:ascii="Times New Roman" w:hAnsi="Times New Roman" w:cs="Times New Roman"/>
                <w:sz w:val="18"/>
                <w:szCs w:val="18"/>
              </w:rPr>
              <w:t>-х классов и обучающихся с ограниченными возможностями здоровья и с умственной отсталостью (интеллектуальными нарушениями) 1-х классов ;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224864" w:rsidP="00CC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C6F2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522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12" w:type="pct"/>
            <w:gridSpan w:val="6"/>
          </w:tcPr>
          <w:p w:rsidR="000E7943" w:rsidRDefault="000E7943" w:rsidP="00224864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22486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5"/>
          </w:tcPr>
          <w:p w:rsidR="000E7943" w:rsidRPr="004374F6" w:rsidRDefault="000E7943" w:rsidP="00224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учебниками в соответствии с требованиями ФГОС обучающихся </w:t>
            </w:r>
            <w:r w:rsidR="00224864"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х классов и обучающихся с ограниченными возможностями здоровья и с умственной отсталостью (интеллектуальными нарушениями) 1-х классов</w:t>
            </w:r>
          </w:p>
        </w:tc>
        <w:tc>
          <w:tcPr>
            <w:tcW w:w="511" w:type="pct"/>
            <w:gridSpan w:val="7"/>
          </w:tcPr>
          <w:p w:rsidR="000E7943" w:rsidRDefault="007A2F80" w:rsidP="00B166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обеспечены</w:t>
            </w:r>
          </w:p>
          <w:p w:rsidR="000E7943" w:rsidRPr="001D1E36" w:rsidRDefault="000E7943" w:rsidP="004374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7A2F80" w:rsidRDefault="007A2F80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Учебники </w:t>
            </w:r>
            <w:r w:rsidRPr="00B1665E">
              <w:rPr>
                <w:rFonts w:ascii="Times New Roman" w:hAnsi="Times New Roman" w:cs="Times New Roman"/>
                <w:sz w:val="18"/>
                <w:szCs w:val="18"/>
              </w:rPr>
              <w:t>для обучающихся 7-х классов и обучающихся с ограниченными возможностями здоровья и с умственной отсталостью (интеллектуальными нарушениями) 1-х классов в соответствии с требованиями ФГОС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приобретены в рамках мероприятия 0120100001 и</w:t>
            </w:r>
          </w:p>
          <w:p w:rsidR="000E7943" w:rsidRPr="001D1E36" w:rsidRDefault="007A2F80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счет непрограммных мероприятий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B1665E" w:rsidRDefault="000E7943" w:rsidP="0039337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665E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учебного оборудования в муниципальные общеобразовательные организации для обеспечения перехода на ФГОС обучающихся </w:t>
            </w:r>
            <w:r w:rsidR="0039337E" w:rsidRPr="00B166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1665E">
              <w:rPr>
                <w:rFonts w:ascii="Times New Roman" w:hAnsi="Times New Roman" w:cs="Times New Roman"/>
                <w:sz w:val="18"/>
                <w:szCs w:val="18"/>
              </w:rPr>
              <w:t xml:space="preserve">-х классов и обучающихся с ограниченными возможностями здоровья и с умственной отсталостью (интеллектуальными нарушениями) 1-х </w:t>
            </w:r>
            <w:proofErr w:type="gramStart"/>
            <w:r w:rsidRPr="00B1665E">
              <w:rPr>
                <w:rFonts w:ascii="Times New Roman" w:hAnsi="Times New Roman" w:cs="Times New Roman"/>
                <w:sz w:val="18"/>
                <w:szCs w:val="18"/>
              </w:rPr>
              <w:t>классов ;</w:t>
            </w:r>
            <w:proofErr w:type="gramEnd"/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7600A6" w:rsidP="00CC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C6F2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A522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12" w:type="pct"/>
            <w:gridSpan w:val="6"/>
          </w:tcPr>
          <w:p w:rsidR="000E7943" w:rsidRDefault="000E7943" w:rsidP="007600A6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600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5"/>
          </w:tcPr>
          <w:p w:rsidR="000E7943" w:rsidRPr="004374F6" w:rsidRDefault="000E7943" w:rsidP="00760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учебным оборудованием (в том числе для занятий робототехникой) в соответствии с требованиями ФГОС обучающихся </w:t>
            </w:r>
            <w:r w:rsidR="007600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-х классов и обучающихся с ограниченными возможностями здоровья и с умственной отсталостью (интеллектуальными нарушениями) 1-х классов</w:t>
            </w:r>
          </w:p>
        </w:tc>
        <w:tc>
          <w:tcPr>
            <w:tcW w:w="511" w:type="pct"/>
            <w:gridSpan w:val="7"/>
          </w:tcPr>
          <w:p w:rsidR="000E7943" w:rsidRPr="001D1E36" w:rsidRDefault="000E7943" w:rsidP="00483A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Приобретено оборудование для занятий робототехникой</w:t>
            </w:r>
            <w:r w:rsidR="004A72F4">
              <w:rPr>
                <w:rFonts w:ascii="Times New Roman" w:hAnsi="Times New Roman" w:cs="Times New Roman"/>
                <w:sz w:val="18"/>
                <w:szCs w:val="18"/>
              </w:rPr>
              <w:t xml:space="preserve">. В 2017 г. </w:t>
            </w:r>
            <w:r w:rsidR="00483A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72F4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 1 дополнительный комплект по робототехнике, согласно Соглашению по ФГОС с ДОО ТО, на сумму 51 тыс. руб.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0E7943" w:rsidP="0043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безопасных условий в муниципальных общеобразовательных </w:t>
            </w:r>
            <w:proofErr w:type="gramStart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организациях )</w:t>
            </w:r>
            <w:proofErr w:type="gramEnd"/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074955" w:rsidP="00CC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-2020 годы</w:t>
            </w:r>
          </w:p>
        </w:tc>
        <w:tc>
          <w:tcPr>
            <w:tcW w:w="612" w:type="pct"/>
            <w:gridSpan w:val="6"/>
          </w:tcPr>
          <w:p w:rsidR="000E7943" w:rsidRDefault="000E7943" w:rsidP="007600A6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600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5"/>
          </w:tcPr>
          <w:p w:rsidR="000E7943" w:rsidRPr="004374F6" w:rsidRDefault="000E7943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Приведение зданий и территорий общеобразовательных учреждений в соответствие требованиям безопасности </w:t>
            </w:r>
          </w:p>
        </w:tc>
        <w:tc>
          <w:tcPr>
            <w:tcW w:w="511" w:type="pct"/>
            <w:gridSpan w:val="7"/>
          </w:tcPr>
          <w:p w:rsidR="000E7943" w:rsidRPr="000C716F" w:rsidRDefault="000C716F" w:rsidP="001252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C716F">
              <w:rPr>
                <w:rFonts w:ascii="Times New Roman" w:hAnsi="Times New Roman" w:cs="Times New Roman"/>
                <w:sz w:val="20"/>
                <w:szCs w:val="20"/>
              </w:rPr>
              <w:t>В 2017 году в рамках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  <w:r w:rsidRPr="000C716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не реализовывалось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8" w:type="pct"/>
          </w:tcPr>
          <w:p w:rsidR="000E7943" w:rsidRPr="001D1E36" w:rsidRDefault="000C716F" w:rsidP="000C7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Мероприятия по созданию безопасных условий  в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муниципальных общеобразовательных организациях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проводились в рамках муниципальной программы «Безопасность</w:t>
            </w:r>
            <w:r>
              <w:t xml:space="preserve"> </w:t>
            </w:r>
            <w:r w:rsidRPr="000C716F">
              <w:rPr>
                <w:rFonts w:ascii="Times New Roman" w:hAnsi="Times New Roman" w:cs="Times New Roman"/>
                <w:sz w:val="20"/>
                <w:szCs w:val="20"/>
              </w:rPr>
              <w:t>МО «Город Кедровый»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4374F6" w:rsidRDefault="00493EF2" w:rsidP="004374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работы </w:t>
            </w:r>
            <w:proofErr w:type="spellStart"/>
            <w:r w:rsidR="000E7943" w:rsidRPr="004374F6">
              <w:rPr>
                <w:rFonts w:ascii="Times New Roman" w:hAnsi="Times New Roman" w:cs="Times New Roman"/>
                <w:sz w:val="18"/>
                <w:szCs w:val="18"/>
              </w:rPr>
              <w:t>стажировочных</w:t>
            </w:r>
            <w:proofErr w:type="spellEnd"/>
            <w:r w:rsidR="000E7943"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площадок на базе муниципальных общеобразовательных организаций для отработки новых технологий и содержания обучения и воспитания в соответствии с ФГОС в части оснащения их материально-технической базы, обучения педагогических работников, осуществления расходов, связанных с распространением инновационного опыта другим муниципальным общеобразовательным организациям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A5229B" w:rsidP="00FB7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FB7E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12" w:type="pct"/>
            <w:gridSpan w:val="6"/>
          </w:tcPr>
          <w:p w:rsidR="000E7943" w:rsidRDefault="000E7943" w:rsidP="00074955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0749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5"/>
          </w:tcPr>
          <w:p w:rsidR="000E7943" w:rsidRPr="004374F6" w:rsidRDefault="00FB7E54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Работа </w:t>
            </w:r>
            <w:proofErr w:type="spellStart"/>
            <w:r w:rsidR="000E7943" w:rsidRPr="004374F6">
              <w:rPr>
                <w:rFonts w:ascii="Times New Roman" w:hAnsi="Times New Roman" w:cs="Times New Roman"/>
                <w:sz w:val="18"/>
                <w:szCs w:val="18"/>
              </w:rPr>
              <w:t>стажировочной</w:t>
            </w:r>
            <w:proofErr w:type="spellEnd"/>
            <w:r w:rsidR="000E7943"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площадки на базе муниципальной общеобразовательной организации для отработки новых технологий и содержания обучения и воспитания в соответствии с ФГОС</w:t>
            </w:r>
            <w:r w:rsidR="00E612CA"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Приобретены электронные пособия для интерактивных досок</w:t>
            </w:r>
          </w:p>
        </w:tc>
        <w:tc>
          <w:tcPr>
            <w:tcW w:w="511" w:type="pct"/>
            <w:gridSpan w:val="7"/>
          </w:tcPr>
          <w:p w:rsidR="000E7943" w:rsidRPr="001D1E36" w:rsidRDefault="00125234" w:rsidP="007066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593F">
              <w:rPr>
                <w:rFonts w:ascii="Times New Roman" w:hAnsi="Times New Roman" w:cs="Times New Roman"/>
                <w:sz w:val="18"/>
                <w:szCs w:val="18"/>
              </w:rPr>
              <w:t xml:space="preserve">Организована работа </w:t>
            </w:r>
            <w:proofErr w:type="spellStart"/>
            <w:r w:rsidR="007C593F" w:rsidRPr="004374F6">
              <w:rPr>
                <w:rFonts w:ascii="Times New Roman" w:hAnsi="Times New Roman" w:cs="Times New Roman"/>
                <w:sz w:val="18"/>
                <w:szCs w:val="18"/>
              </w:rPr>
              <w:t>стажировочной</w:t>
            </w:r>
            <w:proofErr w:type="spellEnd"/>
            <w:r w:rsidR="007C593F"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площадки на базе </w:t>
            </w:r>
            <w:r w:rsidR="007066F3">
              <w:rPr>
                <w:rFonts w:ascii="Times New Roman" w:hAnsi="Times New Roman" w:cs="Times New Roman"/>
                <w:sz w:val="18"/>
                <w:szCs w:val="18"/>
              </w:rPr>
              <w:t>МБОУ СОШ №1 г. Кедрового</w:t>
            </w:r>
            <w:r w:rsidR="007C593F"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для отработки новых технологий и содержания обучения и воспитания в соответствии с ФГОС</w:t>
            </w:r>
          </w:p>
        </w:tc>
        <w:tc>
          <w:tcPr>
            <w:tcW w:w="488" w:type="pct"/>
          </w:tcPr>
          <w:p w:rsidR="000E7943" w:rsidRPr="001D1E36" w:rsidRDefault="000E7943" w:rsidP="00E612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5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0" w:type="pct"/>
          </w:tcPr>
          <w:p w:rsidR="000E7943" w:rsidRPr="004374F6" w:rsidRDefault="000E7943" w:rsidP="004374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4374F6" w:rsidRDefault="000E7943" w:rsidP="00A0139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Софинансирование мероприятий по созданию в 201</w:t>
            </w:r>
            <w:r w:rsidR="00A0139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году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677" w:type="pct"/>
          </w:tcPr>
          <w:p w:rsidR="000E7943" w:rsidRPr="004374F6" w:rsidRDefault="000E7943" w:rsidP="00437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383" w:type="pct"/>
            <w:gridSpan w:val="3"/>
          </w:tcPr>
          <w:p w:rsidR="000E7943" w:rsidRPr="004374F6" w:rsidRDefault="00A5229B" w:rsidP="00CC6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CC6F2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12" w:type="pct"/>
            <w:gridSpan w:val="6"/>
          </w:tcPr>
          <w:p w:rsidR="000E7943" w:rsidRDefault="000E7943" w:rsidP="007600A6">
            <w:r w:rsidRPr="004910B6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7600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910B6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0" w:type="pct"/>
            <w:gridSpan w:val="5"/>
          </w:tcPr>
          <w:p w:rsidR="000E7943" w:rsidRPr="004374F6" w:rsidRDefault="000E7943" w:rsidP="00080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Установка наружного освещения на здании МБОУ СОШ № 1 г. Кедрового</w:t>
            </w:r>
          </w:p>
          <w:p w:rsidR="000E7943" w:rsidRPr="004374F6" w:rsidRDefault="000E7943" w:rsidP="00483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учебным оборудованием для занятий робототехникой в соответствии с требованиями ФГОС обучающихся </w:t>
            </w:r>
            <w:r w:rsidR="00483AD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374F6">
              <w:rPr>
                <w:rFonts w:ascii="Times New Roman" w:hAnsi="Times New Roman" w:cs="Times New Roman"/>
                <w:sz w:val="18"/>
                <w:szCs w:val="18"/>
              </w:rPr>
              <w:t>-х классов и обучающихся с ограниченными возможностями здоровья и с умственной отсталостью (интеллектуальными нарушениями) 1-х классов</w:t>
            </w:r>
          </w:p>
        </w:tc>
        <w:tc>
          <w:tcPr>
            <w:tcW w:w="511" w:type="pct"/>
            <w:gridSpan w:val="7"/>
          </w:tcPr>
          <w:p w:rsidR="000E7943" w:rsidRPr="001D1E36" w:rsidRDefault="00694D72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2017 г. мероприятие не реализовывалось.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" w:type="pct"/>
          </w:tcPr>
          <w:p w:rsidR="000E7943" w:rsidRPr="0014673A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4" w:type="pct"/>
            <w:gridSpan w:val="24"/>
          </w:tcPr>
          <w:p w:rsidR="000E7943" w:rsidRPr="0014673A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дополнительного образования детей 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обеспечение участия представителей муниципального образования в конкурсах, смотрах, и т.п. мероприятиях на городском, областном и российском уровнях</w:t>
            </w:r>
          </w:p>
        </w:tc>
        <w:tc>
          <w:tcPr>
            <w:tcW w:w="677" w:type="pct"/>
          </w:tcPr>
          <w:p w:rsidR="000E7943" w:rsidRPr="0014673A" w:rsidRDefault="00B43721" w:rsidP="00A013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8" w:type="pct"/>
            <w:gridSpan w:val="7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7" w:type="pct"/>
            <w:gridSpan w:val="2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1"/>
          </w:tcPr>
          <w:p w:rsidR="000E7943" w:rsidRPr="0014673A" w:rsidRDefault="001503DD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Развитие творческого потенциала обучающихся</w:t>
            </w:r>
          </w:p>
        </w:tc>
        <w:tc>
          <w:tcPr>
            <w:tcW w:w="480" w:type="pct"/>
          </w:tcPr>
          <w:p w:rsidR="000E7943" w:rsidRPr="0014673A" w:rsidRDefault="000E7943" w:rsidP="001A5EF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Обучающиеся регулярно участвуют в конкурсах различных уровней</w:t>
            </w:r>
          </w:p>
        </w:tc>
        <w:tc>
          <w:tcPr>
            <w:tcW w:w="488" w:type="pct"/>
          </w:tcPr>
          <w:p w:rsidR="000E7943" w:rsidRPr="001D1E36" w:rsidRDefault="00A0139A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4673A" w:rsidRDefault="000E7943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обновление содержания программ и технологий дополнительного образования </w:t>
            </w:r>
          </w:p>
        </w:tc>
        <w:tc>
          <w:tcPr>
            <w:tcW w:w="677" w:type="pct"/>
          </w:tcPr>
          <w:p w:rsidR="000E7943" w:rsidRPr="0014673A" w:rsidRDefault="00A0139A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культуры</w:t>
            </w:r>
          </w:p>
        </w:tc>
        <w:tc>
          <w:tcPr>
            <w:tcW w:w="418" w:type="pct"/>
            <w:gridSpan w:val="7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7" w:type="pct"/>
            <w:gridSpan w:val="2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1"/>
          </w:tcPr>
          <w:p w:rsidR="000E7943" w:rsidRPr="0014673A" w:rsidRDefault="00483AD0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E7943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овершенствование образовательных программ дополнительного образования, распространение успешных моделей и программ дополнительного образования </w:t>
            </w:r>
          </w:p>
        </w:tc>
        <w:tc>
          <w:tcPr>
            <w:tcW w:w="480" w:type="pct"/>
          </w:tcPr>
          <w:p w:rsidR="000E7943" w:rsidRPr="0014673A" w:rsidRDefault="00483AD0" w:rsidP="002818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E7943" w:rsidRPr="0014673A">
              <w:rPr>
                <w:rFonts w:ascii="Times New Roman" w:hAnsi="Times New Roman" w:cs="Times New Roman"/>
                <w:sz w:val="18"/>
                <w:szCs w:val="18"/>
              </w:rPr>
              <w:t>одержание программ и технологий дополнительного образования обновляется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4673A" w:rsidRDefault="000E7943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разработка новых образовательных программ и проектов в сфере дополнительного образования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1"/>
          </w:tcPr>
          <w:p w:rsidR="000E7943" w:rsidRPr="0014673A" w:rsidRDefault="007066F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Совершенствование образовательных программ дополнительного образования</w:t>
            </w:r>
          </w:p>
        </w:tc>
        <w:tc>
          <w:tcPr>
            <w:tcW w:w="480" w:type="pct"/>
          </w:tcPr>
          <w:p w:rsidR="000E7943" w:rsidRPr="0014673A" w:rsidRDefault="00483AD0" w:rsidP="002818D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E7943" w:rsidRPr="0014673A">
              <w:rPr>
                <w:rFonts w:ascii="Times New Roman" w:hAnsi="Times New Roman" w:cs="Times New Roman"/>
                <w:sz w:val="18"/>
                <w:szCs w:val="18"/>
              </w:rPr>
              <w:t>овые образовательные программы и проекты в сфере дополнительного образования разрабатываются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выпуск методических сборников, методических пособий по вопросам организации дополнительного образования детей;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1"/>
          </w:tcPr>
          <w:p w:rsidR="000E7943" w:rsidRPr="0014673A" w:rsidRDefault="007066F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Распространение передового опыта педагогов дополнительного образования детей</w:t>
            </w:r>
          </w:p>
        </w:tc>
        <w:tc>
          <w:tcPr>
            <w:tcW w:w="480" w:type="pct"/>
          </w:tcPr>
          <w:p w:rsidR="000E7943" w:rsidRPr="0014673A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Проведение семинаров, совещаний по распространению успешного опыта организации дополнительного образования детей;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1"/>
          </w:tcPr>
          <w:p w:rsidR="000E7943" w:rsidRPr="0014673A" w:rsidRDefault="007066F3" w:rsidP="00706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Распространение успешного опыта организации дополнительного образования детей</w:t>
            </w:r>
          </w:p>
        </w:tc>
        <w:tc>
          <w:tcPr>
            <w:tcW w:w="480" w:type="pct"/>
          </w:tcPr>
          <w:p w:rsidR="000E7943" w:rsidRPr="0014673A" w:rsidRDefault="00B43721" w:rsidP="0012523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r w:rsidR="00125234" w:rsidRPr="0014673A">
              <w:rPr>
                <w:rFonts w:ascii="Times New Roman" w:hAnsi="Times New Roman" w:cs="Times New Roman"/>
                <w:sz w:val="18"/>
                <w:szCs w:val="18"/>
              </w:rPr>
              <w:t>муниципальной августовской  конференции с докладом выступила директор ДШИ Рыжикова М.Г.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дополнительного образования образовательными учреждениями дополнительного образования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1"/>
          </w:tcPr>
          <w:p w:rsidR="000E7943" w:rsidRPr="0014673A" w:rsidRDefault="00483AD0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14673A">
              <w:rPr>
                <w:rFonts w:ascii="Times New Roman" w:hAnsi="Times New Roman" w:cs="Times New Roman"/>
                <w:sz w:val="18"/>
                <w:szCs w:val="18"/>
              </w:rPr>
              <w:t>беспечение современных и безопасных условий для получения дополнительного образования детей</w:t>
            </w:r>
          </w:p>
        </w:tc>
        <w:tc>
          <w:tcPr>
            <w:tcW w:w="480" w:type="pct"/>
          </w:tcPr>
          <w:p w:rsidR="000E7943" w:rsidRPr="0014673A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 предоставляется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4673A" w:rsidRDefault="000E7943" w:rsidP="001A5EF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дополнительного образования детей в муниципальных образовательных учреждениях дополнительного образования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701" w:type="pct"/>
            <w:gridSpan w:val="11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pct"/>
          </w:tcPr>
          <w:p w:rsidR="000E7943" w:rsidRPr="0014673A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4673A" w:rsidRDefault="000E7943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укрепление материально-технической базы муниципальных образовательных организаций дополнительного образования 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6" w:type="pct"/>
            <w:gridSpan w:val="10"/>
          </w:tcPr>
          <w:p w:rsidR="000E7943" w:rsidRPr="0014673A" w:rsidRDefault="00B07BB5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Укрепление материально-технической базы муниципальных образовательных организаций дополнительного образования</w:t>
            </w:r>
          </w:p>
        </w:tc>
        <w:tc>
          <w:tcPr>
            <w:tcW w:w="485" w:type="pct"/>
            <w:gridSpan w:val="2"/>
          </w:tcPr>
          <w:p w:rsidR="000E7943" w:rsidRPr="0014673A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Материально-техническая база укрепляется исходя из имеющейся финансовой ситуации и потребности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4673A" w:rsidRDefault="000E7943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переподготовка кадров для муниципальных учреждений дополнительного образования 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6" w:type="pct"/>
            <w:gridSpan w:val="10"/>
          </w:tcPr>
          <w:p w:rsidR="000E7943" w:rsidRPr="0014673A" w:rsidRDefault="001503DD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Повышение профессионального уровня мастерства педагогов</w:t>
            </w:r>
          </w:p>
        </w:tc>
        <w:tc>
          <w:tcPr>
            <w:tcW w:w="485" w:type="pct"/>
            <w:gridSpan w:val="2"/>
          </w:tcPr>
          <w:p w:rsidR="000E7943" w:rsidRPr="0014673A" w:rsidRDefault="000E7943" w:rsidP="003F5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Преподаватель обучается в ТГПУ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4673A" w:rsidRDefault="000E7943" w:rsidP="00281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и реализация комплекса мер по внедрению эффективных контрактов с руководителями и педагогическими работниками муниципальных образовательных организаций дополнительного образования 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6" w:type="pct"/>
            <w:gridSpan w:val="10"/>
          </w:tcPr>
          <w:p w:rsidR="000E7943" w:rsidRPr="0014673A" w:rsidRDefault="001503DD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Заключение эффективных контрактов с руководителями и педагогическими работниками муниципальных образовательных организаций дополнительного образования</w:t>
            </w:r>
          </w:p>
        </w:tc>
        <w:tc>
          <w:tcPr>
            <w:tcW w:w="485" w:type="pct"/>
            <w:gridSpan w:val="2"/>
          </w:tcPr>
          <w:p w:rsidR="000E7943" w:rsidRPr="0014673A" w:rsidRDefault="000E7943" w:rsidP="00BC0E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заключены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Развитие материально-технической базы</w:t>
            </w:r>
          </w:p>
        </w:tc>
        <w:tc>
          <w:tcPr>
            <w:tcW w:w="677" w:type="pct"/>
            <w:vAlign w:val="center"/>
          </w:tcPr>
          <w:p w:rsidR="000E7943" w:rsidRPr="0014673A" w:rsidRDefault="00A0139A" w:rsidP="00B43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2" w:name="OLE_LINK107"/>
            <w:bookmarkStart w:id="53" w:name="OLE_LINK108"/>
            <w:bookmarkStart w:id="54" w:name="OLE_LINK109"/>
            <w:bookmarkStart w:id="55" w:name="OLE_LINK110"/>
            <w:bookmarkStart w:id="56" w:name="OLE_LINK111"/>
            <w:bookmarkStart w:id="57" w:name="OLE_LINK112"/>
            <w:bookmarkStart w:id="58" w:name="OLE_LINK113"/>
            <w:bookmarkStart w:id="59" w:name="OLE_LINK114"/>
            <w:bookmarkStart w:id="60" w:name="OLE_LINK115"/>
            <w:bookmarkStart w:id="61" w:name="OLE_LINK116"/>
            <w:bookmarkStart w:id="62" w:name="OLE_LINK117"/>
            <w:bookmarkStart w:id="63" w:name="OLE_LINK118"/>
            <w:bookmarkStart w:id="64" w:name="OLE_LINK119"/>
            <w:bookmarkStart w:id="65" w:name="OLE_LINK120"/>
            <w:bookmarkStart w:id="66" w:name="OLE_LINK121"/>
            <w:bookmarkStart w:id="67" w:name="OLE_LINK122"/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 w:rsidR="00B43721" w:rsidRPr="0014673A">
              <w:rPr>
                <w:rFonts w:ascii="Times New Roman" w:hAnsi="Times New Roman" w:cs="Times New Roman"/>
                <w:sz w:val="18"/>
                <w:szCs w:val="18"/>
              </w:rPr>
              <w:t>образования</w:t>
            </w:r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6" w:type="pct"/>
            <w:gridSpan w:val="10"/>
          </w:tcPr>
          <w:p w:rsidR="000E7943" w:rsidRPr="0014673A" w:rsidRDefault="00483AD0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0E7943" w:rsidRPr="0014673A">
              <w:rPr>
                <w:rFonts w:ascii="Times New Roman" w:hAnsi="Times New Roman" w:cs="Times New Roman"/>
                <w:sz w:val="18"/>
                <w:szCs w:val="18"/>
              </w:rPr>
              <w:t>беспечение современных и безопасных условий для получения дополнительного образования детей</w:t>
            </w:r>
          </w:p>
        </w:tc>
        <w:tc>
          <w:tcPr>
            <w:tcW w:w="485" w:type="pct"/>
            <w:gridSpan w:val="2"/>
          </w:tcPr>
          <w:p w:rsidR="000E7943" w:rsidRPr="0014673A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Материально-техническая база укрепляется исходя из имеющейся финансовой ситуации и потребности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Предоставление платных образовательных услуг в области искусств</w:t>
            </w:r>
          </w:p>
        </w:tc>
        <w:tc>
          <w:tcPr>
            <w:tcW w:w="677" w:type="pct"/>
            <w:vAlign w:val="center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2" w:type="pct"/>
            <w:gridSpan w:val="9"/>
          </w:tcPr>
          <w:p w:rsidR="000E7943" w:rsidRPr="0014673A" w:rsidRDefault="000E7943" w:rsidP="00B437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дополнительного образования детям учреждениями, подведомственными </w:t>
            </w:r>
            <w:r w:rsidR="00B43721" w:rsidRPr="0014673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тделу образования (спортивная и иная направленность)</w:t>
            </w:r>
            <w:r w:rsidR="00B43721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 и ДШИ</w:t>
            </w:r>
          </w:p>
        </w:tc>
        <w:tc>
          <w:tcPr>
            <w:tcW w:w="489" w:type="pct"/>
            <w:gridSpan w:val="3"/>
          </w:tcPr>
          <w:p w:rsidR="000E7943" w:rsidRPr="0014673A" w:rsidRDefault="000E7943" w:rsidP="008D5D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Предоставляются платные образовательные услуги в области искусств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Реализация дополнительных образовательных программ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2" w:type="pct"/>
            <w:gridSpan w:val="9"/>
          </w:tcPr>
          <w:p w:rsidR="000E7943" w:rsidRPr="0014673A" w:rsidRDefault="000E7943" w:rsidP="00501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дополнительного образования детям учреждениями, подведомственными </w:t>
            </w:r>
            <w:r w:rsidR="00501007" w:rsidRPr="0014673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тделу образования (спортивная и иная направленность)</w:t>
            </w:r>
            <w:r w:rsidR="00501007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 и ДШИ</w:t>
            </w:r>
          </w:p>
        </w:tc>
        <w:tc>
          <w:tcPr>
            <w:tcW w:w="489" w:type="pct"/>
            <w:gridSpan w:val="3"/>
          </w:tcPr>
          <w:p w:rsidR="000E7943" w:rsidRPr="0014673A" w:rsidRDefault="000E7943" w:rsidP="00640C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Программы реализуются в соответствии с </w:t>
            </w:r>
            <w:r w:rsidR="00501007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планом внеурочной деятельности и 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лицензией и </w:t>
            </w:r>
            <w:r w:rsidR="00640CF7" w:rsidRPr="0014673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ккредитацией ДШИ.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0E7943" w:rsidRPr="0014673A" w:rsidRDefault="000E7943" w:rsidP="00483A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образовательных программ в </w:t>
            </w:r>
            <w:proofErr w:type="gramStart"/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  <w:r w:rsidR="00D8584C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 искусств</w:t>
            </w:r>
            <w:proofErr w:type="gramEnd"/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 для взрослого населени</w:t>
            </w:r>
            <w:r w:rsidR="00483AD0" w:rsidRPr="0014673A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2" w:type="pct"/>
            <w:gridSpan w:val="9"/>
          </w:tcPr>
          <w:p w:rsidR="000E7943" w:rsidRPr="0014673A" w:rsidRDefault="00501007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образовательных программ в </w:t>
            </w:r>
            <w:proofErr w:type="gramStart"/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области  искусств</w:t>
            </w:r>
            <w:proofErr w:type="gramEnd"/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 для взрослого населения на платной основе в ДШИ</w:t>
            </w:r>
          </w:p>
        </w:tc>
        <w:tc>
          <w:tcPr>
            <w:tcW w:w="489" w:type="pct"/>
            <w:gridSpan w:val="3"/>
          </w:tcPr>
          <w:p w:rsidR="000E7943" w:rsidRPr="0014673A" w:rsidRDefault="00501007" w:rsidP="005010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483AD0" w:rsidRPr="0014673A">
              <w:rPr>
                <w:rFonts w:ascii="Times New Roman" w:hAnsi="Times New Roman" w:cs="Times New Roman"/>
                <w:sz w:val="18"/>
                <w:szCs w:val="18"/>
              </w:rPr>
              <w:t>еализ</w:t>
            </w:r>
            <w:bookmarkStart w:id="68" w:name="OLE_LINK123"/>
            <w:bookmarkStart w:id="69" w:name="OLE_LINK124"/>
            <w:bookmarkStart w:id="70" w:name="OLE_LINK125"/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уются </w:t>
            </w:r>
            <w:r w:rsidR="00483AD0" w:rsidRPr="0014673A">
              <w:rPr>
                <w:rFonts w:ascii="Times New Roman" w:hAnsi="Times New Roman" w:cs="Times New Roman"/>
                <w:sz w:val="18"/>
                <w:szCs w:val="18"/>
              </w:rPr>
              <w:t>образовательны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483AD0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483AD0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gramStart"/>
            <w:r w:rsidR="00483AD0" w:rsidRPr="0014673A">
              <w:rPr>
                <w:rFonts w:ascii="Times New Roman" w:hAnsi="Times New Roman" w:cs="Times New Roman"/>
                <w:sz w:val="18"/>
                <w:szCs w:val="18"/>
              </w:rPr>
              <w:t>области  искусств</w:t>
            </w:r>
            <w:proofErr w:type="gramEnd"/>
            <w:r w:rsidR="00483AD0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 для взрослого населения на платной основе в ДШИ</w:t>
            </w:r>
            <w:bookmarkEnd w:id="68"/>
            <w:bookmarkEnd w:id="69"/>
            <w:bookmarkEnd w:id="70"/>
          </w:p>
        </w:tc>
        <w:tc>
          <w:tcPr>
            <w:tcW w:w="488" w:type="pct"/>
          </w:tcPr>
          <w:p w:rsidR="000E7943" w:rsidRPr="001D1E36" w:rsidRDefault="00483AD0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Стимулирование работников за высокие результаты и качество выполняемых работ в муниципальных образовательных организациях дополнительного образования;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2" w:type="pct"/>
            <w:gridSpan w:val="9"/>
          </w:tcPr>
          <w:p w:rsidR="000E7943" w:rsidRPr="0014673A" w:rsidRDefault="00483AD0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E7943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овышение качества услуг по предоставлению дополнительного образования детей </w:t>
            </w:r>
          </w:p>
        </w:tc>
        <w:tc>
          <w:tcPr>
            <w:tcW w:w="489" w:type="pct"/>
            <w:gridSpan w:val="3"/>
          </w:tcPr>
          <w:p w:rsidR="000E7943" w:rsidRPr="0014673A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Работники получают стимулирующие выплаты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5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80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677" w:type="pct"/>
          </w:tcPr>
          <w:p w:rsidR="000E7943" w:rsidRPr="0014673A" w:rsidRDefault="00B43721" w:rsidP="001A5E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23" w:type="pct"/>
            <w:gridSpan w:val="8"/>
          </w:tcPr>
          <w:p w:rsidR="000E7943" w:rsidRPr="0014673A" w:rsidRDefault="000E7943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2015-2020 годы</w:t>
            </w:r>
          </w:p>
        </w:tc>
        <w:tc>
          <w:tcPr>
            <w:tcW w:w="572" w:type="pct"/>
          </w:tcPr>
          <w:p w:rsidR="000E7943" w:rsidRPr="0014673A" w:rsidRDefault="000E7943"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92" w:type="pct"/>
            <w:gridSpan w:val="9"/>
          </w:tcPr>
          <w:p w:rsidR="000E7943" w:rsidRPr="0014673A" w:rsidRDefault="00483AD0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E7943" w:rsidRPr="0014673A">
              <w:rPr>
                <w:rFonts w:ascii="Times New Roman" w:hAnsi="Times New Roman" w:cs="Times New Roman"/>
                <w:sz w:val="18"/>
                <w:szCs w:val="18"/>
              </w:rPr>
              <w:t>оздание системы стимулов для руководителей и педагогических работников муниципальных образовательных организаций дополнительного образования детей для достижения результатов их профессиональной служебной деятельности.</w:t>
            </w:r>
          </w:p>
          <w:p w:rsidR="000E7943" w:rsidRPr="0014673A" w:rsidRDefault="000E7943" w:rsidP="001A5E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gridSpan w:val="3"/>
          </w:tcPr>
          <w:p w:rsidR="000E7943" w:rsidRPr="0014673A" w:rsidRDefault="000E7943" w:rsidP="008D5D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Соглашение заключено</w:t>
            </w:r>
            <w:r w:rsidR="00B43721" w:rsidRPr="0014673A">
              <w:rPr>
                <w:rFonts w:ascii="Times New Roman" w:hAnsi="Times New Roman" w:cs="Times New Roman"/>
                <w:sz w:val="18"/>
                <w:szCs w:val="18"/>
              </w:rPr>
              <w:t>, выполнено</w:t>
            </w:r>
          </w:p>
        </w:tc>
        <w:tc>
          <w:tcPr>
            <w:tcW w:w="488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7943" w:rsidRPr="001D1E36">
        <w:trPr>
          <w:trHeight w:val="20"/>
        </w:trPr>
        <w:tc>
          <w:tcPr>
            <w:tcW w:w="199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pct"/>
          </w:tcPr>
          <w:p w:rsidR="000E7943" w:rsidRPr="001D1E36" w:rsidRDefault="000E7943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4" w:type="pct"/>
            <w:gridSpan w:val="24"/>
          </w:tcPr>
          <w:p w:rsidR="000E7943" w:rsidRPr="001D1E36" w:rsidRDefault="000E7943" w:rsidP="002F487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Организация отдыха детей в каникулярное время</w:t>
            </w:r>
          </w:p>
        </w:tc>
      </w:tr>
      <w:tr w:rsidR="000E7943" w:rsidRPr="008D5D10">
        <w:trPr>
          <w:trHeight w:val="20"/>
        </w:trPr>
        <w:tc>
          <w:tcPr>
            <w:tcW w:w="199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организации отдыха и оздоровлению детей</w:t>
            </w:r>
          </w:p>
        </w:tc>
        <w:tc>
          <w:tcPr>
            <w:tcW w:w="677" w:type="pct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" w:type="pct"/>
            <w:gridSpan w:val="6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" w:type="pct"/>
            <w:gridSpan w:val="3"/>
          </w:tcPr>
          <w:p w:rsidR="000E7943" w:rsidRPr="008D5D10" w:rsidRDefault="000E7943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3" w:type="pct"/>
            <w:gridSpan w:val="8"/>
          </w:tcPr>
          <w:p w:rsidR="000E7943" w:rsidRPr="008D5D10" w:rsidRDefault="000E7943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полноценного и безопасного отдыха, занятости  и оздоровления учащихся  общеобразовательных организаций </w:t>
            </w:r>
          </w:p>
        </w:tc>
        <w:tc>
          <w:tcPr>
            <w:tcW w:w="498" w:type="pct"/>
            <w:gridSpan w:val="4"/>
          </w:tcPr>
          <w:p w:rsidR="000E7943" w:rsidRPr="001D1E36" w:rsidRDefault="000E7943" w:rsidP="008D5D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Услуга предоставляется</w:t>
            </w:r>
          </w:p>
        </w:tc>
        <w:tc>
          <w:tcPr>
            <w:tcW w:w="488" w:type="pct"/>
          </w:tcPr>
          <w:p w:rsidR="000E7943" w:rsidRPr="001D1E36" w:rsidRDefault="000E7943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8D5D10">
        <w:trPr>
          <w:trHeight w:val="20"/>
        </w:trPr>
        <w:tc>
          <w:tcPr>
            <w:tcW w:w="199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Организация отдыха в лагерях с дневным пребыванием детей, организованных на базах общеобразовательных организаций</w:t>
            </w:r>
          </w:p>
        </w:tc>
        <w:tc>
          <w:tcPr>
            <w:tcW w:w="677" w:type="pct"/>
          </w:tcPr>
          <w:p w:rsidR="00676B2A" w:rsidRPr="008D5D10" w:rsidRDefault="00676B2A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4" w:type="pct"/>
            <w:gridSpan w:val="6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1" w:type="pct"/>
            <w:gridSpan w:val="3"/>
          </w:tcPr>
          <w:p w:rsidR="00676B2A" w:rsidRDefault="00676B2A">
            <w:r w:rsidRPr="00954EF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83" w:type="pct"/>
            <w:gridSpan w:val="8"/>
          </w:tcPr>
          <w:p w:rsidR="00676B2A" w:rsidRPr="008D5D10" w:rsidRDefault="00676B2A" w:rsidP="00676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полноценного и безопасного отдыха, занятости  и оздоровления учащихся в лагер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ях</w:t>
            </w: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 xml:space="preserve"> с дневным пребыванием детей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базе школ</w:t>
            </w: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8" w:type="pct"/>
            <w:gridSpan w:val="4"/>
            <w:vMerge w:val="restart"/>
          </w:tcPr>
          <w:p w:rsidR="00676B2A" w:rsidRDefault="00676B2A" w:rsidP="00A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Организован отдых во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время  летних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каникул </w:t>
            </w:r>
            <w:bookmarkStart w:id="71" w:name="OLE_LINK130"/>
            <w:bookmarkStart w:id="72" w:name="OLE_LINK131"/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в лагер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ях</w:t>
            </w: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 xml:space="preserve"> с дневным пребыванием детей</w:t>
            </w:r>
            <w:bookmarkEnd w:id="71"/>
            <w:bookmarkEnd w:id="72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базе МБОУ СОШ № 1 г. Кедрового </w:t>
            </w:r>
            <w:r w:rsidR="001252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2407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МАОУ Пудинск</w:t>
            </w:r>
            <w:r w:rsidR="00024070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  <w:r w:rsidR="0012523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76B2A" w:rsidRPr="00A0139A" w:rsidRDefault="00676B2A" w:rsidP="00A013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39A">
              <w:rPr>
                <w:rFonts w:ascii="Times New Roman" w:hAnsi="Times New Roman" w:cs="Times New Roman"/>
                <w:sz w:val="18"/>
                <w:szCs w:val="18"/>
              </w:rPr>
              <w:t>Во время весенних каникул про</w:t>
            </w:r>
            <w:r w:rsidR="00024070">
              <w:rPr>
                <w:rFonts w:ascii="Times New Roman" w:hAnsi="Times New Roman" w:cs="Times New Roman"/>
                <w:sz w:val="18"/>
                <w:szCs w:val="18"/>
              </w:rPr>
              <w:t>шел фестиваль «Новое поколение»,</w:t>
            </w:r>
          </w:p>
          <w:p w:rsidR="00676B2A" w:rsidRPr="001D1E36" w:rsidRDefault="00676B2A" w:rsidP="000240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0139A">
              <w:rPr>
                <w:rFonts w:ascii="Times New Roman" w:hAnsi="Times New Roman" w:cs="Times New Roman"/>
                <w:sz w:val="18"/>
                <w:szCs w:val="18"/>
              </w:rPr>
              <w:t>во время осенних каникул – фестиваль «Единство непохожих»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возмеще</w:t>
            </w:r>
            <w:r w:rsidR="00024070">
              <w:rPr>
                <w:rFonts w:ascii="Times New Roman" w:hAnsi="Times New Roman" w:cs="Times New Roman"/>
                <w:sz w:val="18"/>
                <w:szCs w:val="18"/>
              </w:rPr>
              <w:t>ние путевок в загородные лагеря</w:t>
            </w:r>
            <w:r w:rsidR="000E6A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8" w:type="pct"/>
          </w:tcPr>
          <w:p w:rsidR="00676B2A" w:rsidRPr="001D1E36" w:rsidRDefault="00676B2A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8D5D10">
        <w:trPr>
          <w:trHeight w:val="20"/>
        </w:trPr>
        <w:tc>
          <w:tcPr>
            <w:tcW w:w="199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677" w:type="pct"/>
          </w:tcPr>
          <w:p w:rsidR="00676B2A" w:rsidRPr="008D5D10" w:rsidRDefault="00676B2A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4" w:type="pct"/>
            <w:gridSpan w:val="6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1" w:type="pct"/>
            <w:gridSpan w:val="3"/>
          </w:tcPr>
          <w:p w:rsidR="00676B2A" w:rsidRDefault="00676B2A">
            <w:r w:rsidRPr="00954EF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83" w:type="pct"/>
            <w:gridSpan w:val="8"/>
          </w:tcPr>
          <w:p w:rsidR="00676B2A" w:rsidRPr="008D5D10" w:rsidRDefault="00676B2A" w:rsidP="00676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профильных смен с целью организации отдыха детей во время осенних и весенних каникул</w:t>
            </w:r>
          </w:p>
        </w:tc>
        <w:tc>
          <w:tcPr>
            <w:tcW w:w="498" w:type="pct"/>
            <w:gridSpan w:val="4"/>
            <w:vMerge/>
          </w:tcPr>
          <w:p w:rsidR="00676B2A" w:rsidRPr="008D5D10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8" w:type="pct"/>
          </w:tcPr>
          <w:p w:rsidR="00676B2A" w:rsidRPr="001D1E36" w:rsidRDefault="00676B2A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8D5D10">
        <w:trPr>
          <w:trHeight w:val="20"/>
        </w:trPr>
        <w:tc>
          <w:tcPr>
            <w:tcW w:w="199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Организация трудоустройства подростков в каникулярный период</w:t>
            </w:r>
          </w:p>
        </w:tc>
        <w:tc>
          <w:tcPr>
            <w:tcW w:w="677" w:type="pct"/>
          </w:tcPr>
          <w:p w:rsidR="000E6A38" w:rsidRPr="00D60F75" w:rsidRDefault="00676B2A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F75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  <w:r w:rsidR="000E6A38" w:rsidRPr="00D60F7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676B2A" w:rsidRPr="00D60F75" w:rsidRDefault="000E6A38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F75">
              <w:rPr>
                <w:rFonts w:ascii="Times New Roman" w:hAnsi="Times New Roman" w:cs="Times New Roman"/>
                <w:sz w:val="18"/>
                <w:szCs w:val="18"/>
              </w:rPr>
              <w:t>МУ «Кедровская ЦБС», администрация г. Кедрового,</w:t>
            </w:r>
          </w:p>
          <w:p w:rsidR="000E6A38" w:rsidRPr="00D60F75" w:rsidRDefault="000E6A38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F75">
              <w:rPr>
                <w:rFonts w:ascii="Times New Roman" w:hAnsi="Times New Roman" w:cs="Times New Roman"/>
                <w:sz w:val="18"/>
                <w:szCs w:val="18"/>
              </w:rPr>
              <w:t xml:space="preserve"> ООО «Ласточка»,</w:t>
            </w:r>
          </w:p>
          <w:p w:rsidR="000E6A38" w:rsidRPr="00D60F75" w:rsidRDefault="000E6A38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F75">
              <w:rPr>
                <w:rFonts w:ascii="Times New Roman" w:hAnsi="Times New Roman" w:cs="Times New Roman"/>
                <w:sz w:val="18"/>
                <w:szCs w:val="18"/>
              </w:rPr>
              <w:t>ООО «ЖКХ»</w:t>
            </w:r>
            <w:r w:rsidR="00D60F75" w:rsidRPr="00D60F7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60F75" w:rsidRPr="008D5D10" w:rsidRDefault="00D60F75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0F75">
              <w:rPr>
                <w:rFonts w:ascii="Times New Roman" w:hAnsi="Times New Roman" w:cs="Times New Roman"/>
                <w:sz w:val="18"/>
                <w:szCs w:val="18"/>
              </w:rPr>
              <w:t>ООО»СТК</w:t>
            </w:r>
            <w:proofErr w:type="gramEnd"/>
            <w:r w:rsidRPr="00D60F7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14" w:type="pct"/>
            <w:gridSpan w:val="6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1" w:type="pct"/>
            <w:gridSpan w:val="3"/>
          </w:tcPr>
          <w:p w:rsidR="00676B2A" w:rsidRDefault="00676B2A">
            <w:r w:rsidRPr="00954EF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83" w:type="pct"/>
            <w:gridSpan w:val="8"/>
          </w:tcPr>
          <w:p w:rsidR="00676B2A" w:rsidRPr="008D5D10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Развитие форм по организации отдыха, занятости  и оздоровления детей</w:t>
            </w:r>
          </w:p>
        </w:tc>
        <w:tc>
          <w:tcPr>
            <w:tcW w:w="498" w:type="pct"/>
            <w:gridSpan w:val="4"/>
          </w:tcPr>
          <w:p w:rsidR="00676B2A" w:rsidRPr="008D5D10" w:rsidRDefault="00676B2A" w:rsidP="00024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Трудоустроено 39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подростков  за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счет благотворительной помощи ООО «« Газпром трансгаз Томск» в размере 350 000 руб.</w:t>
            </w:r>
          </w:p>
        </w:tc>
        <w:tc>
          <w:tcPr>
            <w:tcW w:w="488" w:type="pct"/>
          </w:tcPr>
          <w:p w:rsidR="00676B2A" w:rsidRPr="001D1E36" w:rsidRDefault="00676B2A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8D5D10">
        <w:trPr>
          <w:trHeight w:val="20"/>
        </w:trPr>
        <w:tc>
          <w:tcPr>
            <w:tcW w:w="199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5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676B2A" w:rsidRPr="008D5D10" w:rsidRDefault="00676B2A" w:rsidP="008D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Обеспечение лагерей с дневным пребыванием детей, организованных на базах общеобразовательных организаций материально-техническими ресурсами</w:t>
            </w:r>
          </w:p>
        </w:tc>
        <w:tc>
          <w:tcPr>
            <w:tcW w:w="677" w:type="pct"/>
          </w:tcPr>
          <w:p w:rsidR="00676B2A" w:rsidRPr="008D5D10" w:rsidRDefault="00676B2A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4" w:type="pct"/>
            <w:gridSpan w:val="6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1" w:type="pct"/>
            <w:gridSpan w:val="3"/>
          </w:tcPr>
          <w:p w:rsidR="00676B2A" w:rsidRDefault="00676B2A">
            <w:r w:rsidRPr="00954EF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83" w:type="pct"/>
            <w:gridSpan w:val="8"/>
          </w:tcPr>
          <w:p w:rsidR="00676B2A" w:rsidRPr="008D5D10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D10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полноценного и безопасного отдыха, занятости  и оздоровления учащихся  общеобразовательных организаций</w:t>
            </w:r>
          </w:p>
        </w:tc>
        <w:tc>
          <w:tcPr>
            <w:tcW w:w="498" w:type="pct"/>
            <w:gridSpan w:val="4"/>
          </w:tcPr>
          <w:p w:rsidR="00676B2A" w:rsidRPr="008D5D10" w:rsidRDefault="00676B2A" w:rsidP="004856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счет родительской платы </w:t>
            </w:r>
            <w:r w:rsidR="004856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приобретены игрушки, настольные игры, канцелярские товары</w:t>
            </w:r>
          </w:p>
        </w:tc>
        <w:tc>
          <w:tcPr>
            <w:tcW w:w="488" w:type="pct"/>
          </w:tcPr>
          <w:p w:rsidR="00676B2A" w:rsidRPr="001D1E36" w:rsidRDefault="00676B2A" w:rsidP="008D5D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1D1E36" w:rsidRDefault="00676B2A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1D1E36" w:rsidRDefault="00676B2A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1D1E36" w:rsidRDefault="00676B2A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" w:type="pct"/>
          </w:tcPr>
          <w:p w:rsidR="00676B2A" w:rsidRPr="001D1E36" w:rsidRDefault="00676B2A" w:rsidP="002F48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44" w:type="pct"/>
            <w:gridSpan w:val="24"/>
          </w:tcPr>
          <w:p w:rsidR="00676B2A" w:rsidRPr="001D1E36" w:rsidRDefault="00676B2A" w:rsidP="002F48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Создание условий для реализации муниципальной программы</w:t>
            </w: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Отдела образования Администрации города Кедрового</w:t>
            </w:r>
          </w:p>
        </w:tc>
        <w:tc>
          <w:tcPr>
            <w:tcW w:w="677" w:type="pct"/>
            <w:vAlign w:val="bottom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0" w:type="pct"/>
            <w:gridSpan w:val="5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5" w:type="pct"/>
            <w:gridSpan w:val="4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pct"/>
            <w:gridSpan w:val="6"/>
          </w:tcPr>
          <w:p w:rsidR="00676B2A" w:rsidRPr="0051591A" w:rsidRDefault="00676B2A" w:rsidP="00BC0EF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существление установленных полномочий  Отделом  образования  организация эффективного управления системой образования муниципального образования "Город Кедровый;</w:t>
            </w:r>
          </w:p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gridSpan w:val="6"/>
          </w:tcPr>
          <w:p w:rsidR="00676B2A" w:rsidRPr="001D1E36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Полномочия осуществляются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руководителя Отдела образования Администрации города Кедрового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Default="00676B2A">
            <w:r w:rsidRPr="00DC399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" w:type="pct"/>
            <w:gridSpan w:val="6"/>
          </w:tcPr>
          <w:p w:rsidR="00676B2A" w:rsidRPr="001D1E36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ресурсно-методического центра Отдела образования Администрации города Кедрового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Default="00676B2A">
            <w:r w:rsidRPr="00DC399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676B2A" w:rsidRPr="0051591A" w:rsidRDefault="00B07BB5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методической помощи муниципальным образовательным организациям</w:t>
            </w:r>
          </w:p>
        </w:tc>
        <w:tc>
          <w:tcPr>
            <w:tcW w:w="507" w:type="pct"/>
            <w:gridSpan w:val="6"/>
          </w:tcPr>
          <w:p w:rsidR="00676B2A" w:rsidRPr="001D1E36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Обеспечено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Организационно-методическое и информационное обеспечение деятельности образовательных учреждений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Default="00676B2A">
            <w:r w:rsidRPr="00DC399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676B2A" w:rsidRPr="0051591A" w:rsidRDefault="00676B2A" w:rsidP="00BC0EF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овершенствование  организационно-управленческих механизмов в сфере образования, </w:t>
            </w:r>
          </w:p>
        </w:tc>
        <w:tc>
          <w:tcPr>
            <w:tcW w:w="507" w:type="pct"/>
            <w:gridSpan w:val="6"/>
          </w:tcPr>
          <w:p w:rsidR="00676B2A" w:rsidRPr="001D1E36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Реализуется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676B2A" w:rsidRPr="0051591A" w:rsidRDefault="00676B2A" w:rsidP="00B07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Формировани</w:t>
            </w:r>
            <w:r w:rsidR="00B07BB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задания муниципальным образовательным учреждениям на оказание муниципальных услуг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Default="00676B2A">
            <w:r w:rsidRPr="00DC399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676B2A" w:rsidRPr="0051591A" w:rsidRDefault="00B07BB5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Формировани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задания муниципальным образовательным учреждениям на оказание муниципальных услуг</w:t>
            </w:r>
          </w:p>
        </w:tc>
        <w:tc>
          <w:tcPr>
            <w:tcW w:w="507" w:type="pct"/>
            <w:gridSpan w:val="6"/>
          </w:tcPr>
          <w:p w:rsidR="00676B2A" w:rsidRPr="001D1E36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задание сформировано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уточнению ведомственного перечня муниципальных услуг в сфере образования. Мероприятия будет реализовываться с учетом принятых правовых актов на федеральном и областном уровнях, определяющих базовый перечень государственных (муниципальных) услуг, а также регламентирующих порядок установления ведомственных перечней муниципальных услуг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Default="00676B2A">
            <w:r w:rsidRPr="00DC399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74" w:type="pct"/>
            <w:gridSpan w:val="6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униципальный правовой акт</w:t>
            </w:r>
          </w:p>
        </w:tc>
        <w:tc>
          <w:tcPr>
            <w:tcW w:w="507" w:type="pct"/>
            <w:gridSpan w:val="6"/>
          </w:tcPr>
          <w:p w:rsidR="00676B2A" w:rsidRPr="001D1E36" w:rsidRDefault="00676B2A" w:rsidP="009A03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едомственн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перече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нь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услуг в сфере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сформирован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Уточнение методики расчета нормативных затрат для расчета субсидий на оказание муниципальных услуг по предоставлению общедоступного и бесплатного дошкольного образования, общего образования, дополнительного образования и осуществления присмотра и ухода за детьми (в целях реализации требований к условиям организации дошкольного образования)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Pr="0051591A" w:rsidRDefault="00676B2A" w:rsidP="00B76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674" w:type="pct"/>
            <w:gridSpan w:val="6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Увеличение нормативных затрат, используемых для расчета финансового обеспечения оказания муниципальных услуг по предоставлению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507" w:type="pct"/>
            <w:gridSpan w:val="6"/>
          </w:tcPr>
          <w:p w:rsidR="00676B2A" w:rsidRPr="001D1E36" w:rsidRDefault="00676B2A" w:rsidP="00CA3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Нормативные затраты 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для расчета субсидий на оказание муниципальных услуг по предоставлению общедоступного и бесплатного дошкольного образования, общего образования, дополнительного образования и осуществления присмотра и ухода за детьми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рассчитаны пр. отдела образования№22 от 16.02.2017г. 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разработке и реализации комплекса мер по разработке и внедрению единых (групповых) значений нормативных затрат с использованием корректирующих показателей для расчета субсидий на оказание муниципальных услуг в сфере образования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Pr="0051591A" w:rsidRDefault="00676B2A" w:rsidP="00BC0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665" w:type="pct"/>
            <w:gridSpan w:val="3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оздание стимула для общеобразовательных организаций к эффективному использованию бюджетных средств</w:t>
            </w:r>
          </w:p>
        </w:tc>
        <w:tc>
          <w:tcPr>
            <w:tcW w:w="516" w:type="pct"/>
            <w:gridSpan w:val="9"/>
          </w:tcPr>
          <w:p w:rsidR="00676B2A" w:rsidRPr="001D1E36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Приказ отдела образования № 22 от 16.02.2017г.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Мониторинг исполнения муниципального задания муниципальными учреждениями образования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Default="00676B2A">
            <w:r w:rsidRPr="00A702B0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униципальный правовой акт</w:t>
            </w:r>
          </w:p>
        </w:tc>
        <w:tc>
          <w:tcPr>
            <w:tcW w:w="516" w:type="pct"/>
            <w:gridSpan w:val="9"/>
          </w:tcPr>
          <w:p w:rsidR="00676B2A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Ведомственный контроль исполнения МЗ</w:t>
            </w:r>
          </w:p>
          <w:p w:rsidR="00676B2A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20 -24.03.2017г. </w:t>
            </w:r>
          </w:p>
          <w:p w:rsidR="00676B2A" w:rsidRPr="001D1E36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Камеральная проверка исполнения МЗ МБОУ СОШ №1 г. Кедрового 29.05.-16.06.2017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муниципальной услуги «Прием заявлений, постановка на учет и выдача путевок в образовательные учреждения, реализующие основную образовательную программу дошкольного образования (детские сады) в муниципальном образовании «Город Кедровый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Кедрового,</w:t>
            </w:r>
          </w:p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Отдел образования </w:t>
            </w:r>
          </w:p>
        </w:tc>
        <w:tc>
          <w:tcPr>
            <w:tcW w:w="405" w:type="pct"/>
            <w:gridSpan w:val="4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90" w:type="pct"/>
            <w:gridSpan w:val="5"/>
          </w:tcPr>
          <w:p w:rsidR="00676B2A" w:rsidRDefault="00676B2A">
            <w:r w:rsidRPr="00A702B0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Учет детей, претендующих на получение дошкольного образования, предоставление путевок в образовательные учреждения, реализующие основную образовательную программу дошкольного образования</w:t>
            </w:r>
          </w:p>
        </w:tc>
        <w:tc>
          <w:tcPr>
            <w:tcW w:w="516" w:type="pct"/>
            <w:gridSpan w:val="9"/>
          </w:tcPr>
          <w:p w:rsidR="00676B2A" w:rsidRPr="001D1E36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услуга предоставляется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комплексного психолого-медико-педагогического обследования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05" w:type="pct"/>
            <w:gridSpan w:val="4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90" w:type="pct"/>
            <w:gridSpan w:val="5"/>
          </w:tcPr>
          <w:p w:rsidR="00676B2A" w:rsidRDefault="00676B2A">
            <w:r w:rsidRPr="00A702B0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оздание механизмов обеспечения равенства доступа к качественному образованию</w:t>
            </w:r>
          </w:p>
        </w:tc>
        <w:tc>
          <w:tcPr>
            <w:tcW w:w="516" w:type="pct"/>
            <w:gridSpan w:val="9"/>
          </w:tcPr>
          <w:p w:rsidR="00676B2A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ТПМПК проведена</w:t>
            </w:r>
          </w:p>
          <w:p w:rsidR="00676B2A" w:rsidRPr="001D1E36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14-15 марта 2017г.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676B2A" w:rsidRPr="0051591A" w:rsidRDefault="00676B2A" w:rsidP="0051591A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разработке и внедрению системы мотивации руководителей и педагогических работников образовательных учреждений на достижение результатов профессиональной служебной деятельности, заключению эффективных контрактов с руководителями и педагогическими работниками образовательных учреждений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05" w:type="pct"/>
            <w:gridSpan w:val="4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90" w:type="pct"/>
            <w:gridSpan w:val="5"/>
          </w:tcPr>
          <w:p w:rsidR="00676B2A" w:rsidRDefault="00676B2A">
            <w:r w:rsidRPr="00A702B0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со всеми работники образовательных учреждений</w:t>
            </w:r>
          </w:p>
        </w:tc>
        <w:tc>
          <w:tcPr>
            <w:tcW w:w="516" w:type="pct"/>
            <w:gridSpan w:val="9"/>
          </w:tcPr>
          <w:p w:rsidR="00676B2A" w:rsidRPr="001D1E36" w:rsidRDefault="00676B2A" w:rsidP="009434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Разработана  систем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 мотивации руководителей и педагогических работников муниципальных образовательных.</w:t>
            </w:r>
          </w:p>
          <w:p w:rsidR="00676B2A" w:rsidRPr="001D1E36" w:rsidRDefault="00676B2A" w:rsidP="009434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Со всеми заключены эффективные контракты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повышения квалификации педагогических работников, руководителей образовательных учреждений муниципального образования 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05" w:type="pct"/>
            <w:gridSpan w:val="4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90" w:type="pct"/>
            <w:gridSpan w:val="5"/>
          </w:tcPr>
          <w:p w:rsidR="00676B2A" w:rsidRDefault="00676B2A">
            <w:r w:rsidRPr="00C9395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676B2A" w:rsidRPr="0051591A" w:rsidRDefault="00B07BB5" w:rsidP="00B07B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овышени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квалификации педагогических работников, руководителей образовательных учреждений муниципального образования</w:t>
            </w:r>
          </w:p>
        </w:tc>
        <w:tc>
          <w:tcPr>
            <w:tcW w:w="516" w:type="pct"/>
            <w:gridSpan w:val="9"/>
          </w:tcPr>
          <w:p w:rsidR="00676B2A" w:rsidRPr="001D1E36" w:rsidRDefault="00676B2A" w:rsidP="009536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График повышения квалификации соблюдается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аттестации руководителей образовательных учреждений, подведомственных Отделу образования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05" w:type="pct"/>
            <w:gridSpan w:val="4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90" w:type="pct"/>
            <w:gridSpan w:val="5"/>
          </w:tcPr>
          <w:p w:rsidR="00676B2A" w:rsidRDefault="00676B2A">
            <w:r w:rsidRPr="00C9395C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gridSpan w:val="9"/>
          </w:tcPr>
          <w:p w:rsidR="00676B2A" w:rsidRPr="001D1E36" w:rsidRDefault="00E44DB8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Приказ </w:t>
            </w:r>
            <w:r w:rsidR="00676B2A">
              <w:rPr>
                <w:rFonts w:ascii="Times New Roman" w:hAnsi="Times New Roman" w:cs="Times New Roman"/>
                <w:sz w:val="18"/>
                <w:szCs w:val="18"/>
              </w:rPr>
              <w:t>отдела образования по аттестации руководителей 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№99 от 11.11.2015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конкурсов профессионального мастерства и других мероприятий для педагогов образовательных учреждений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Default="00676B2A">
            <w:r w:rsidRPr="00FA0B09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gridSpan w:val="9"/>
          </w:tcPr>
          <w:p w:rsidR="00676B2A" w:rsidRPr="001D1E36" w:rsidRDefault="00676B2A" w:rsidP="006446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06F92">
              <w:rPr>
                <w:rFonts w:ascii="Times New Roman" w:hAnsi="Times New Roman" w:cs="Times New Roman"/>
                <w:sz w:val="18"/>
                <w:szCs w:val="18"/>
              </w:rPr>
              <w:t>Проведен муниципальный конкурс «Учитель года -2017»,  объявлен муниципальный конкурс  на лучшую страницу, сайт педагога.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Внедрение эффективного контракта в образовательных учреждениях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Default="00676B2A">
            <w:r w:rsidRPr="00FA0B09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Эффективные контракты со всеми работники образовательных учреждений</w:t>
            </w:r>
          </w:p>
        </w:tc>
        <w:tc>
          <w:tcPr>
            <w:tcW w:w="516" w:type="pct"/>
            <w:gridSpan w:val="9"/>
          </w:tcPr>
          <w:p w:rsidR="00676B2A" w:rsidRPr="001D1E36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 xml:space="preserve">Со всеми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педагогами и руководителями </w:t>
            </w: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заключены эффективные контракты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80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3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муниципальных конкурсов, конференций, олимпиад, соревнований для обучающихся и воспитанников с целью мотивации педагогов на достижение высоких результатов</w:t>
            </w:r>
          </w:p>
        </w:tc>
        <w:tc>
          <w:tcPr>
            <w:tcW w:w="677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3F501A" w:rsidRDefault="00676B2A" w:rsidP="003F5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-2020 годы</w:t>
            </w:r>
          </w:p>
        </w:tc>
        <w:tc>
          <w:tcPr>
            <w:tcW w:w="585" w:type="pct"/>
            <w:gridSpan w:val="4"/>
          </w:tcPr>
          <w:p w:rsidR="00676B2A" w:rsidRPr="003F501A" w:rsidRDefault="00676B2A" w:rsidP="0046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665" w:type="pct"/>
            <w:gridSpan w:val="3"/>
          </w:tcPr>
          <w:p w:rsidR="00676B2A" w:rsidRPr="005159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Заинтересованность педагогов в участии их воспитанников и обучающихся в муниципальных конкурсах, конференциях, олимпиадах, соревнованиях</w:t>
            </w:r>
          </w:p>
        </w:tc>
        <w:tc>
          <w:tcPr>
            <w:tcW w:w="516" w:type="pct"/>
            <w:gridSpan w:val="9"/>
          </w:tcPr>
          <w:p w:rsidR="00676B2A" w:rsidRPr="001D1E36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муниципальном уровне проводятся конференции, спортивные соревнования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80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развитию системы обратной связи с потребителями муниципальных услуг, оказываемых в сфере образования</w:t>
            </w:r>
          </w:p>
        </w:tc>
        <w:tc>
          <w:tcPr>
            <w:tcW w:w="677" w:type="pct"/>
          </w:tcPr>
          <w:p w:rsidR="00676B2A" w:rsidRPr="0051591A" w:rsidRDefault="00676B2A" w:rsidP="005159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Pr="0051591A" w:rsidRDefault="00676B2A" w:rsidP="004631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B14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665" w:type="pct"/>
            <w:gridSpan w:val="3"/>
          </w:tcPr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 xml:space="preserve">беспечение открытости данных в сфере образования </w:t>
            </w:r>
          </w:p>
          <w:p w:rsidR="00676B2A" w:rsidRPr="0051591A" w:rsidRDefault="00676B2A" w:rsidP="00BC0E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91A">
              <w:rPr>
                <w:rFonts w:ascii="Times New Roman" w:hAnsi="Times New Roman" w:cs="Times New Roman"/>
                <w:sz w:val="18"/>
                <w:szCs w:val="18"/>
              </w:rPr>
              <w:t>обеспечение взаимосвязи с потребителями муниципальных услуг. Разработка и реализация мер реагирования на жалобы и предложения потребителей</w:t>
            </w:r>
          </w:p>
        </w:tc>
        <w:tc>
          <w:tcPr>
            <w:tcW w:w="516" w:type="pct"/>
            <w:gridSpan w:val="9"/>
          </w:tcPr>
          <w:p w:rsidR="00676B2A" w:rsidRPr="001D1E36" w:rsidRDefault="00676B2A" w:rsidP="005159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1E36">
              <w:rPr>
                <w:rFonts w:ascii="Times New Roman" w:hAnsi="Times New Roman" w:cs="Times New Roman"/>
                <w:sz w:val="18"/>
                <w:szCs w:val="18"/>
              </w:rPr>
              <w:t>Регулярно разрабатываются меры по реагированию на жалобы и предложения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Информация о работе отдела образования размещается на сайте Администрации города Кедрового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B2A" w:rsidRPr="001D1E36">
        <w:trPr>
          <w:trHeight w:val="20"/>
        </w:trPr>
        <w:tc>
          <w:tcPr>
            <w:tcW w:w="199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2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5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80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pct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учебных сборов с обучающимися 10 классов муниципальных общеобразовательных учреждений</w:t>
            </w:r>
          </w:p>
        </w:tc>
        <w:tc>
          <w:tcPr>
            <w:tcW w:w="677" w:type="pct"/>
          </w:tcPr>
          <w:p w:rsidR="00676B2A" w:rsidRPr="003F501A" w:rsidRDefault="00676B2A" w:rsidP="003F5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Отдел образования</w:t>
            </w:r>
          </w:p>
        </w:tc>
        <w:tc>
          <w:tcPr>
            <w:tcW w:w="410" w:type="pct"/>
            <w:gridSpan w:val="5"/>
          </w:tcPr>
          <w:p w:rsidR="00676B2A" w:rsidRPr="00BB1553" w:rsidRDefault="00676B2A" w:rsidP="00080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>2015-20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BB1553">
              <w:rPr>
                <w:rFonts w:ascii="Times New Roman" w:hAnsi="Times New Roman" w:cs="Times New Roman"/>
                <w:sz w:val="18"/>
                <w:szCs w:val="18"/>
              </w:rPr>
              <w:t xml:space="preserve"> годы</w:t>
            </w:r>
          </w:p>
        </w:tc>
        <w:tc>
          <w:tcPr>
            <w:tcW w:w="585" w:type="pct"/>
            <w:gridSpan w:val="4"/>
          </w:tcPr>
          <w:p w:rsidR="00676B2A" w:rsidRPr="003F50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665" w:type="pct"/>
            <w:gridSpan w:val="3"/>
          </w:tcPr>
          <w:p w:rsidR="00676B2A" w:rsidRPr="0051591A" w:rsidRDefault="00676B2A" w:rsidP="003F5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01A">
              <w:rPr>
                <w:rFonts w:ascii="Times New Roman" w:hAnsi="Times New Roman" w:cs="Times New Roman"/>
                <w:sz w:val="18"/>
                <w:szCs w:val="18"/>
              </w:rPr>
              <w:t>Проведение учебных сборов с юношами - обучающимися 10 классов муниципальных общеобразовательных учреждений</w:t>
            </w:r>
          </w:p>
        </w:tc>
        <w:tc>
          <w:tcPr>
            <w:tcW w:w="516" w:type="pct"/>
            <w:gridSpan w:val="9"/>
          </w:tcPr>
          <w:p w:rsidR="00676B2A" w:rsidRPr="001D1E36" w:rsidRDefault="00676B2A" w:rsidP="00F108E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Учебные сборы   проведены 05.06.-09.06.2017г., план охвата юношей – 16 чел., сборы прошли -15 чел.</w:t>
            </w:r>
          </w:p>
        </w:tc>
        <w:tc>
          <w:tcPr>
            <w:tcW w:w="488" w:type="pct"/>
          </w:tcPr>
          <w:p w:rsidR="00676B2A" w:rsidRPr="001D1E36" w:rsidRDefault="00676B2A" w:rsidP="00515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E7943" w:rsidRPr="002F4879" w:rsidRDefault="000E7943" w:rsidP="002F4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D7A2A" w:rsidRDefault="007D7A2A" w:rsidP="001201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D7A2A" w:rsidRDefault="007D7A2A" w:rsidP="001201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D7A2A" w:rsidRDefault="007D7A2A" w:rsidP="0012016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E7943" w:rsidRPr="00120160" w:rsidRDefault="000E7943" w:rsidP="00120160">
      <w:pPr>
        <w:rPr>
          <w:rFonts w:ascii="Times New Roman" w:hAnsi="Times New Roman" w:cs="Times New Roman"/>
          <w:sz w:val="24"/>
          <w:szCs w:val="24"/>
        </w:rPr>
      </w:pPr>
      <w:r w:rsidRPr="00D31637">
        <w:rPr>
          <w:rFonts w:ascii="Times New Roman" w:hAnsi="Times New Roman" w:cs="Times New Roman"/>
          <w:b/>
          <w:bCs/>
          <w:sz w:val="24"/>
          <w:szCs w:val="24"/>
        </w:rPr>
        <w:t xml:space="preserve">Форма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E104B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20160">
        <w:rPr>
          <w:rFonts w:ascii="Times New Roman" w:hAnsi="Times New Roman" w:cs="Times New Roman"/>
          <w:sz w:val="24"/>
          <w:szCs w:val="24"/>
        </w:rPr>
        <w:t>Отчет о финансовой оценке применения мер муниципального регулирования  «Развитие образования, воспитание и организация отдыха детей в каникулярное время на 2015-20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20160">
        <w:rPr>
          <w:rFonts w:ascii="Times New Roman" w:hAnsi="Times New Roman" w:cs="Times New Roman"/>
          <w:sz w:val="24"/>
          <w:szCs w:val="24"/>
        </w:rPr>
        <w:t xml:space="preserve"> годы»</w:t>
      </w:r>
    </w:p>
    <w:tbl>
      <w:tblPr>
        <w:tblW w:w="14474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0E7943" w:rsidRPr="00413245">
        <w:trPr>
          <w:trHeight w:val="20"/>
        </w:trPr>
        <w:tc>
          <w:tcPr>
            <w:tcW w:w="1737" w:type="dxa"/>
            <w:gridSpan w:val="2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0E7943" w:rsidRPr="00413245">
        <w:trPr>
          <w:trHeight w:val="20"/>
        </w:trPr>
        <w:tc>
          <w:tcPr>
            <w:tcW w:w="866" w:type="dxa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871" w:type="dxa"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814" w:type="dxa"/>
            <w:vMerge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1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1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7" w:type="dxa"/>
            <w:gridSpan w:val="5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 в рамках которой реализуется мера муниципального регулирования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14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7943" w:rsidRPr="00413245">
        <w:trPr>
          <w:trHeight w:val="20"/>
        </w:trPr>
        <w:tc>
          <w:tcPr>
            <w:tcW w:w="866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871" w:type="dxa"/>
            <w:noWrap/>
            <w:vAlign w:val="center"/>
          </w:tcPr>
          <w:p w:rsidR="000E7943" w:rsidRPr="00413245" w:rsidRDefault="000E7943" w:rsidP="00C678B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4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13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</w:tcPr>
          <w:p w:rsidR="000E7943" w:rsidRPr="00413245" w:rsidRDefault="000E7943" w:rsidP="00C678BE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7943" w:rsidRPr="00253A52" w:rsidRDefault="000E7943" w:rsidP="001A7CA2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br w:type="page"/>
      </w:r>
      <w:r w:rsidRPr="00253A52">
        <w:rPr>
          <w:rFonts w:ascii="Times New Roman" w:hAnsi="Times New Roman" w:cs="Times New Roman"/>
          <w:b/>
          <w:bCs/>
          <w:sz w:val="24"/>
          <w:szCs w:val="24"/>
        </w:rPr>
        <w:t xml:space="preserve">Форма 4. </w:t>
      </w:r>
      <w:hyperlink r:id="rId6" w:history="1">
        <w:r w:rsidRPr="00253A52">
          <w:rPr>
            <w:rStyle w:val="aa"/>
            <w:rFonts w:ascii="Times New Roman" w:hAnsi="Times New Roman" w:cs="Times New Roman"/>
            <w:color w:val="000000"/>
            <w:sz w:val="24"/>
            <w:szCs w:val="24"/>
          </w:rPr>
          <w:t>Отчет</w:t>
        </w:r>
      </w:hyperlink>
      <w:r w:rsidRPr="00253A52">
        <w:rPr>
          <w:rFonts w:ascii="Times New Roman" w:hAnsi="Times New Roman" w:cs="Times New Roman"/>
          <w:sz w:val="24"/>
          <w:szCs w:val="24"/>
        </w:rPr>
        <w:t xml:space="preserve"> о выполнении сводных показателей муниципальных заданий на оказание муниципальных услуг (выполнение работ)  муниципальной программы «Развитие образования, воспитание и организация отдыха детей в каникуля</w:t>
      </w:r>
      <w:r w:rsidR="004B517B">
        <w:rPr>
          <w:rFonts w:ascii="Times New Roman" w:hAnsi="Times New Roman" w:cs="Times New Roman"/>
          <w:sz w:val="24"/>
          <w:szCs w:val="24"/>
        </w:rPr>
        <w:t>р</w:t>
      </w:r>
      <w:r w:rsidRPr="00253A52">
        <w:rPr>
          <w:rFonts w:ascii="Times New Roman" w:hAnsi="Times New Roman" w:cs="Times New Roman"/>
          <w:sz w:val="24"/>
          <w:szCs w:val="24"/>
        </w:rPr>
        <w:t>ное время на 2015-2020 годы»</w:t>
      </w:r>
    </w:p>
    <w:p w:rsidR="000E7943" w:rsidRPr="00817F23" w:rsidRDefault="000E7943" w:rsidP="001A7CA2">
      <w:pPr>
        <w:rPr>
          <w:highlight w:val="yellow"/>
        </w:rPr>
      </w:pPr>
    </w:p>
    <w:tbl>
      <w:tblPr>
        <w:tblW w:w="14532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07"/>
        <w:gridCol w:w="501"/>
        <w:gridCol w:w="567"/>
        <w:gridCol w:w="425"/>
        <w:gridCol w:w="644"/>
        <w:gridCol w:w="1907"/>
        <w:gridCol w:w="3402"/>
        <w:gridCol w:w="1023"/>
        <w:gridCol w:w="1108"/>
        <w:gridCol w:w="1103"/>
        <w:gridCol w:w="1103"/>
        <w:gridCol w:w="7"/>
        <w:gridCol w:w="1114"/>
        <w:gridCol w:w="1121"/>
      </w:tblGrid>
      <w:tr w:rsidR="000E7943" w:rsidRPr="00817F23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1907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3402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7902">
              <w:rPr>
                <w:rFonts w:ascii="Times New Roman" w:hAnsi="Times New Roman" w:cs="Times New Roman"/>
                <w:sz w:val="17"/>
                <w:szCs w:val="17"/>
              </w:rPr>
              <w:t>План на 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7902">
              <w:rPr>
                <w:rFonts w:ascii="Times New Roman" w:hAnsi="Times New Roman" w:cs="Times New Roman"/>
                <w:sz w:val="17"/>
                <w:szCs w:val="17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7902">
              <w:rPr>
                <w:rFonts w:ascii="Times New Roman" w:hAnsi="Times New Roman" w:cs="Times New Roman"/>
                <w:sz w:val="17"/>
                <w:szCs w:val="17"/>
              </w:rPr>
              <w:t>Факт по  состоянию на конец отчетного периода</w:t>
            </w:r>
          </w:p>
        </w:tc>
        <w:tc>
          <w:tcPr>
            <w:tcW w:w="1121" w:type="dxa"/>
            <w:gridSpan w:val="2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7902">
              <w:rPr>
                <w:rFonts w:ascii="Times New Roman" w:hAnsi="Times New Roman" w:cs="Times New Roman"/>
                <w:sz w:val="17"/>
                <w:szCs w:val="17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247902">
              <w:rPr>
                <w:rFonts w:ascii="Times New Roman" w:hAnsi="Times New Roman" w:cs="Times New Roman"/>
                <w:sz w:val="17"/>
                <w:szCs w:val="17"/>
              </w:rPr>
              <w:t>%  исполнения к плану на отчетный период</w:t>
            </w:r>
          </w:p>
        </w:tc>
      </w:tr>
      <w:tr w:rsidR="000E7943" w:rsidRPr="00817F23">
        <w:trPr>
          <w:trHeight w:val="20"/>
          <w:tblHeader/>
        </w:trPr>
        <w:tc>
          <w:tcPr>
            <w:tcW w:w="507" w:type="dxa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501" w:type="dxa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567" w:type="dxa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425" w:type="dxa"/>
            <w:vAlign w:val="center"/>
          </w:tcPr>
          <w:p w:rsidR="000E7943" w:rsidRPr="00247902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790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644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907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02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023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08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03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1" w:type="dxa"/>
            <w:gridSpan w:val="2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21" w:type="dxa"/>
            <w:vMerge/>
            <w:vAlign w:val="center"/>
          </w:tcPr>
          <w:p w:rsidR="000E7943" w:rsidRPr="00817F23" w:rsidRDefault="000E7943" w:rsidP="000D1AD3">
            <w:pPr>
              <w:spacing w:before="40" w:after="40"/>
              <w:rPr>
                <w:sz w:val="18"/>
                <w:szCs w:val="18"/>
                <w:highlight w:val="yellow"/>
              </w:rPr>
            </w:pPr>
          </w:p>
        </w:tc>
      </w:tr>
      <w:tr w:rsidR="000E7943" w:rsidRPr="00817F23">
        <w:trPr>
          <w:trHeight w:val="20"/>
        </w:trPr>
        <w:tc>
          <w:tcPr>
            <w:tcW w:w="507" w:type="dxa"/>
            <w:noWrap/>
            <w:vAlign w:val="center"/>
          </w:tcPr>
          <w:p w:rsidR="000E7943" w:rsidRPr="00C46855" w:rsidRDefault="00081208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68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E7943" w:rsidRPr="00C46855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9"/>
            <w:noWrap/>
            <w:vAlign w:val="center"/>
          </w:tcPr>
          <w:p w:rsidR="000E7943" w:rsidRPr="00C46855" w:rsidRDefault="000E7943" w:rsidP="000D1AD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6855">
              <w:rPr>
                <w:rFonts w:ascii="Times New Roman" w:hAnsi="Times New Roman" w:cs="Times New Roman"/>
                <w:b/>
                <w:bCs/>
              </w:rPr>
              <w:t>Развитие образования на базе муниципальных дошкольных образовательных  учреждений</w:t>
            </w:r>
          </w:p>
        </w:tc>
      </w:tr>
      <w:tr w:rsidR="000E7943" w:rsidRPr="00817F23" w:rsidTr="003351BB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0E7943" w:rsidRPr="0019459E" w:rsidRDefault="00081208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Style w:val="10"/>
                <w:sz w:val="18"/>
                <w:szCs w:val="18"/>
              </w:rPr>
              <w:t xml:space="preserve">Реализация основных общеобразовательных программ дошкольного  общего образования; Присмотр и уход </w:t>
            </w:r>
          </w:p>
        </w:tc>
        <w:tc>
          <w:tcPr>
            <w:tcW w:w="3402" w:type="dxa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0E7943" w:rsidRPr="000345B7" w:rsidRDefault="00B541A2" w:rsidP="009F5B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345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10 450,17</w:t>
            </w:r>
          </w:p>
        </w:tc>
        <w:tc>
          <w:tcPr>
            <w:tcW w:w="1103" w:type="dxa"/>
            <w:noWrap/>
            <w:vAlign w:val="center"/>
          </w:tcPr>
          <w:p w:rsidR="000E7943" w:rsidRPr="000345B7" w:rsidRDefault="00B541A2" w:rsidP="0072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345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10 450,17</w:t>
            </w:r>
          </w:p>
        </w:tc>
        <w:tc>
          <w:tcPr>
            <w:tcW w:w="1110" w:type="dxa"/>
            <w:gridSpan w:val="2"/>
            <w:noWrap/>
            <w:vAlign w:val="center"/>
          </w:tcPr>
          <w:p w:rsidR="000E7943" w:rsidRPr="000345B7" w:rsidRDefault="00B541A2" w:rsidP="0072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345B7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10 450,17</w:t>
            </w:r>
          </w:p>
        </w:tc>
        <w:tc>
          <w:tcPr>
            <w:tcW w:w="1114" w:type="dxa"/>
            <w:noWrap/>
            <w:vAlign w:val="center"/>
          </w:tcPr>
          <w:p w:rsidR="000E7943" w:rsidRPr="00B541A2" w:rsidRDefault="00B541A2" w:rsidP="0072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1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0E7943" w:rsidRPr="00B541A2" w:rsidRDefault="008A442B" w:rsidP="00723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1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E7943" w:rsidRPr="00817F23" w:rsidTr="003351BB">
        <w:trPr>
          <w:trHeight w:val="20"/>
        </w:trPr>
        <w:tc>
          <w:tcPr>
            <w:tcW w:w="50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Количество детей в возрасте 1-7 лет, получающих дошкольную образовательную услугу и (или) услугу по их содержанию в муниципальных дошкольных образовательных учреждениях</w:t>
            </w:r>
          </w:p>
        </w:tc>
        <w:tc>
          <w:tcPr>
            <w:tcW w:w="1023" w:type="dxa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19459E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0E7943" w:rsidRPr="0019459E" w:rsidRDefault="009E66AB" w:rsidP="0043355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03" w:type="dxa"/>
            <w:noWrap/>
            <w:vAlign w:val="center"/>
          </w:tcPr>
          <w:p w:rsidR="000E7943" w:rsidRPr="0019459E" w:rsidRDefault="009E66AB" w:rsidP="0043355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110" w:type="dxa"/>
            <w:gridSpan w:val="2"/>
            <w:noWrap/>
            <w:vAlign w:val="center"/>
          </w:tcPr>
          <w:p w:rsidR="000E7943" w:rsidRPr="003351BB" w:rsidRDefault="00D54909" w:rsidP="0088241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1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241B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1114" w:type="dxa"/>
            <w:noWrap/>
            <w:vAlign w:val="center"/>
          </w:tcPr>
          <w:p w:rsidR="000E7943" w:rsidRPr="003351BB" w:rsidRDefault="0088241B" w:rsidP="0088241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3" w:name="OLE_LINK91"/>
            <w:bookmarkStart w:id="74" w:name="OLE_LINK92"/>
            <w:bookmarkStart w:id="75" w:name="OLE_LINK93"/>
            <w:bookmarkStart w:id="76" w:name="OLE_LINK94"/>
            <w:bookmarkStart w:id="77" w:name="OLE_LINK95"/>
            <w:r>
              <w:rPr>
                <w:rFonts w:ascii="Times New Roman" w:hAnsi="Times New Roman" w:cs="Times New Roman"/>
                <w:sz w:val="18"/>
                <w:szCs w:val="18"/>
              </w:rPr>
              <w:t>101,00%</w:t>
            </w:r>
            <w:bookmarkEnd w:id="73"/>
            <w:bookmarkEnd w:id="74"/>
            <w:bookmarkEnd w:id="75"/>
            <w:bookmarkEnd w:id="76"/>
            <w:bookmarkEnd w:id="77"/>
          </w:p>
        </w:tc>
        <w:tc>
          <w:tcPr>
            <w:tcW w:w="1121" w:type="dxa"/>
            <w:noWrap/>
            <w:vAlign w:val="center"/>
          </w:tcPr>
          <w:p w:rsidR="000E7943" w:rsidRPr="003351BB" w:rsidRDefault="0088241B" w:rsidP="00ED110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101,00%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noWrap/>
            <w:vAlign w:val="center"/>
          </w:tcPr>
          <w:p w:rsidR="000E7943" w:rsidRPr="0019459E" w:rsidRDefault="00081208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9"/>
            <w:vAlign w:val="center"/>
          </w:tcPr>
          <w:p w:rsidR="000E7943" w:rsidRPr="0019459E" w:rsidRDefault="000E7943" w:rsidP="000D1AD3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образования на базе муниципальных общеобразовательных учреждений</w:t>
            </w:r>
          </w:p>
        </w:tc>
      </w:tr>
      <w:tr w:rsidR="000E7943" w:rsidRPr="00817F23" w:rsidTr="00D90AA8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0E7943" w:rsidRPr="0019459E" w:rsidRDefault="00081208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0E7943" w:rsidRPr="0019459E" w:rsidRDefault="000E7943" w:rsidP="00D90AA8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основных общеобразовательных программ начального общего образования; Реализация основных общеобразовательных программ основного общего образования; Реализация основных общеобразовательных программ среднего общего образования; Реализация основных общеобразовательных программ дошкольного  общего образования; </w:t>
            </w:r>
            <w:r w:rsidR="00182556" w:rsidRPr="0019459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рисмотр  ход; Реализация дополнительных общеобразовательных общеразвивающих программ</w:t>
            </w:r>
          </w:p>
        </w:tc>
        <w:tc>
          <w:tcPr>
            <w:tcW w:w="3402" w:type="dxa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shd w:val="clear" w:color="auto" w:fill="FFFFFF" w:themeFill="background1"/>
            <w:noWrap/>
            <w:vAlign w:val="center"/>
          </w:tcPr>
          <w:p w:rsidR="000E7943" w:rsidRPr="000345B7" w:rsidRDefault="000345B7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345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38 666,91</w:t>
            </w:r>
          </w:p>
        </w:tc>
        <w:tc>
          <w:tcPr>
            <w:tcW w:w="1103" w:type="dxa"/>
            <w:noWrap/>
            <w:vAlign w:val="center"/>
          </w:tcPr>
          <w:p w:rsidR="000E7943" w:rsidRPr="000345B7" w:rsidRDefault="000345B7" w:rsidP="000812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5B7">
              <w:rPr>
                <w:rFonts w:ascii="Times New Roman" w:hAnsi="Times New Roman" w:cs="Times New Roman"/>
                <w:sz w:val="20"/>
                <w:szCs w:val="20"/>
              </w:rPr>
              <w:t>38 495,03</w:t>
            </w:r>
          </w:p>
        </w:tc>
        <w:tc>
          <w:tcPr>
            <w:tcW w:w="1103" w:type="dxa"/>
            <w:noWrap/>
            <w:vAlign w:val="center"/>
          </w:tcPr>
          <w:p w:rsidR="000E7943" w:rsidRPr="000345B7" w:rsidRDefault="000345B7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5B7">
              <w:rPr>
                <w:rFonts w:ascii="Times New Roman" w:hAnsi="Times New Roman" w:cs="Times New Roman"/>
                <w:sz w:val="20"/>
                <w:szCs w:val="20"/>
              </w:rPr>
              <w:t>38 495,03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0E7943" w:rsidRPr="000345B7" w:rsidRDefault="000345B7" w:rsidP="000345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5B7">
              <w:rPr>
                <w:rFonts w:ascii="Times New Roman" w:hAnsi="Times New Roman" w:cs="Times New Roman"/>
                <w:sz w:val="20"/>
                <w:szCs w:val="20"/>
              </w:rPr>
              <w:t>99,55</w:t>
            </w:r>
          </w:p>
        </w:tc>
        <w:tc>
          <w:tcPr>
            <w:tcW w:w="1121" w:type="dxa"/>
            <w:noWrap/>
            <w:vAlign w:val="center"/>
          </w:tcPr>
          <w:p w:rsidR="000E7943" w:rsidRPr="000345B7" w:rsidRDefault="008922D7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5B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Количество детей, обучающихся  по основным общеобразовательным программам</w:t>
            </w:r>
          </w:p>
        </w:tc>
        <w:tc>
          <w:tcPr>
            <w:tcW w:w="1023" w:type="dxa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0E7943" w:rsidRPr="0019459E" w:rsidRDefault="00081208" w:rsidP="00AF442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F442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03" w:type="dxa"/>
            <w:noWrap/>
            <w:vAlign w:val="center"/>
          </w:tcPr>
          <w:p w:rsidR="000E7943" w:rsidRPr="0019459E" w:rsidRDefault="00182556" w:rsidP="00AF442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F442B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03" w:type="dxa"/>
            <w:noWrap/>
            <w:vAlign w:val="center"/>
          </w:tcPr>
          <w:p w:rsidR="000E7943" w:rsidRPr="0019459E" w:rsidRDefault="007F7089" w:rsidP="0043355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0E7943" w:rsidRPr="003351BB" w:rsidRDefault="007F7089" w:rsidP="003351BB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102,05</w:t>
            </w:r>
            <w:r w:rsidR="009E4669" w:rsidRPr="003351B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21" w:type="dxa"/>
            <w:noWrap/>
            <w:vAlign w:val="center"/>
          </w:tcPr>
          <w:p w:rsidR="000E7943" w:rsidRPr="003351BB" w:rsidRDefault="007F7089" w:rsidP="0024790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102,05</w:t>
            </w:r>
            <w:r w:rsidR="00182556" w:rsidRPr="003351BB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noWrap/>
            <w:vAlign w:val="center"/>
          </w:tcPr>
          <w:p w:rsidR="000E7943" w:rsidRPr="00E762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Align w:val="center"/>
          </w:tcPr>
          <w:p w:rsidR="000E7943" w:rsidRPr="00E762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0E7943" w:rsidRPr="00E762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E7943" w:rsidRPr="00E762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E7943" w:rsidRPr="00E762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9"/>
            <w:noWrap/>
            <w:vAlign w:val="center"/>
          </w:tcPr>
          <w:p w:rsidR="000E7943" w:rsidRPr="00E7623A" w:rsidRDefault="000E7943" w:rsidP="000D1AD3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 w:rsidRPr="00E7623A">
              <w:rPr>
                <w:rFonts w:ascii="Times New Roman" w:hAnsi="Times New Roman" w:cs="Times New Roman"/>
                <w:b/>
                <w:bCs/>
              </w:rPr>
              <w:t>Развитие образования на базе муниципальных образовательных учреждений дополнительного образования</w:t>
            </w:r>
          </w:p>
        </w:tc>
      </w:tr>
      <w:tr w:rsidR="000E7943" w:rsidRPr="009447DD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Merge w:val="restart"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0E7943" w:rsidRPr="0014673A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Style w:val="10"/>
                <w:sz w:val="18"/>
                <w:szCs w:val="18"/>
              </w:rPr>
              <w:t>Реализация дополнительных общеобразовательных общеразвивающих программ</w:t>
            </w:r>
          </w:p>
        </w:tc>
        <w:tc>
          <w:tcPr>
            <w:tcW w:w="3402" w:type="dxa"/>
            <w:vAlign w:val="center"/>
          </w:tcPr>
          <w:p w:rsidR="000E7943" w:rsidRPr="0014673A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0E7943" w:rsidRPr="0014673A" w:rsidRDefault="000345B7" w:rsidP="00B858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2 815,33</w:t>
            </w:r>
          </w:p>
        </w:tc>
        <w:tc>
          <w:tcPr>
            <w:tcW w:w="1103" w:type="dxa"/>
            <w:noWrap/>
            <w:vAlign w:val="center"/>
          </w:tcPr>
          <w:p w:rsidR="000E7943" w:rsidRPr="0014673A" w:rsidRDefault="000345B7" w:rsidP="00E76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2 815,33</w:t>
            </w:r>
          </w:p>
        </w:tc>
        <w:tc>
          <w:tcPr>
            <w:tcW w:w="1103" w:type="dxa"/>
            <w:noWrap/>
            <w:vAlign w:val="center"/>
          </w:tcPr>
          <w:p w:rsidR="000E7943" w:rsidRPr="0014673A" w:rsidRDefault="000345B7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2 815,33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0E7943" w:rsidRPr="0014673A" w:rsidRDefault="000345B7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0E7943" w:rsidRPr="0014673A" w:rsidRDefault="002E6E88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vMerge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0E7943" w:rsidRPr="0014673A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0E7943" w:rsidRPr="0014673A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E7943" w:rsidRPr="0014673A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Количество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</w:t>
            </w:r>
          </w:p>
        </w:tc>
        <w:tc>
          <w:tcPr>
            <w:tcW w:w="1023" w:type="dxa"/>
            <w:noWrap/>
            <w:vAlign w:val="center"/>
          </w:tcPr>
          <w:p w:rsidR="00FA57B1" w:rsidRPr="0014673A" w:rsidRDefault="00FA57B1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0E7943" w:rsidRPr="0014673A">
              <w:rPr>
                <w:rFonts w:ascii="Times New Roman" w:hAnsi="Times New Roman" w:cs="Times New Roman"/>
                <w:sz w:val="18"/>
                <w:szCs w:val="18"/>
              </w:rPr>
              <w:t>еловек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</w:p>
          <w:p w:rsidR="000E7943" w:rsidRPr="0014673A" w:rsidRDefault="00FA57B1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1108" w:type="dxa"/>
            <w:noWrap/>
            <w:vAlign w:val="center"/>
          </w:tcPr>
          <w:p w:rsidR="000E7943" w:rsidRPr="0014673A" w:rsidRDefault="00081208" w:rsidP="00FA57B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A57B1" w:rsidRPr="00146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A57B1" w:rsidRPr="001467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103" w:type="dxa"/>
            <w:noWrap/>
            <w:vAlign w:val="center"/>
          </w:tcPr>
          <w:p w:rsidR="000E7943" w:rsidRPr="0014673A" w:rsidRDefault="00FA57B1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12 000</w:t>
            </w:r>
          </w:p>
        </w:tc>
        <w:tc>
          <w:tcPr>
            <w:tcW w:w="1103" w:type="dxa"/>
            <w:noWrap/>
            <w:vAlign w:val="center"/>
          </w:tcPr>
          <w:p w:rsidR="000E7943" w:rsidRPr="0014673A" w:rsidRDefault="00153B9C" w:rsidP="00C80BE0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14 024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0E7943" w:rsidRPr="0014673A" w:rsidRDefault="00FA57B1" w:rsidP="00FA57B1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8" w:name="OLE_LINK96"/>
            <w:bookmarkStart w:id="79" w:name="OLE_LINK97"/>
            <w:bookmarkStart w:id="80" w:name="OLE_LINK98"/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185,38</w:t>
            </w:r>
            <w:r w:rsidR="00FF7D8A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0BE0" w:rsidRPr="0014673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bookmarkEnd w:id="78"/>
            <w:bookmarkEnd w:id="79"/>
            <w:bookmarkEnd w:id="80"/>
          </w:p>
        </w:tc>
        <w:tc>
          <w:tcPr>
            <w:tcW w:w="1121" w:type="dxa"/>
            <w:noWrap/>
            <w:vAlign w:val="center"/>
          </w:tcPr>
          <w:p w:rsidR="000E7943" w:rsidRPr="0014673A" w:rsidRDefault="00153B9C" w:rsidP="00034658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116,86</w:t>
            </w:r>
            <w:r w:rsidR="00FA57B1"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noWrap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5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5A5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0E7943" w:rsidRPr="004C5A56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88" w:type="dxa"/>
            <w:gridSpan w:val="9"/>
            <w:noWrap/>
            <w:vAlign w:val="center"/>
          </w:tcPr>
          <w:p w:rsidR="000E7943" w:rsidRPr="00230A78" w:rsidRDefault="000E7943" w:rsidP="000D1AD3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30A78">
              <w:rPr>
                <w:rFonts w:ascii="Times New Roman" w:hAnsi="Times New Roman" w:cs="Times New Roman"/>
                <w:b/>
                <w:bCs/>
              </w:rPr>
              <w:t>Организация отдыха детей в каникулярное время</w:t>
            </w:r>
          </w:p>
        </w:tc>
      </w:tr>
      <w:tr w:rsidR="000E7943" w:rsidRPr="00817F23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1" w:type="dxa"/>
            <w:vMerge w:val="restart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 w:val="restart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отдыха детей и молодежи</w:t>
            </w:r>
          </w:p>
        </w:tc>
        <w:tc>
          <w:tcPr>
            <w:tcW w:w="3402" w:type="dxa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0E7943" w:rsidRPr="008F1892" w:rsidRDefault="000345B7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C17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828,35</w:t>
            </w:r>
          </w:p>
        </w:tc>
        <w:tc>
          <w:tcPr>
            <w:tcW w:w="1103" w:type="dxa"/>
            <w:noWrap/>
            <w:vAlign w:val="center"/>
          </w:tcPr>
          <w:p w:rsidR="000E7943" w:rsidRPr="000345B7" w:rsidRDefault="000345B7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5B7">
              <w:rPr>
                <w:rFonts w:ascii="Times New Roman" w:hAnsi="Times New Roman" w:cs="Times New Roman"/>
                <w:sz w:val="20"/>
                <w:szCs w:val="20"/>
              </w:rPr>
              <w:t>826,54</w:t>
            </w:r>
          </w:p>
        </w:tc>
        <w:tc>
          <w:tcPr>
            <w:tcW w:w="1103" w:type="dxa"/>
            <w:noWrap/>
            <w:vAlign w:val="center"/>
          </w:tcPr>
          <w:p w:rsidR="000E7943" w:rsidRPr="000345B7" w:rsidRDefault="00081208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5B7">
              <w:rPr>
                <w:rFonts w:ascii="Times New Roman" w:hAnsi="Times New Roman" w:cs="Times New Roman"/>
                <w:sz w:val="20"/>
                <w:szCs w:val="20"/>
              </w:rPr>
              <w:t>826,54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0E7943" w:rsidRPr="000345B7" w:rsidRDefault="000345B7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5B7">
              <w:rPr>
                <w:rFonts w:ascii="Times New Roman" w:hAnsi="Times New Roman" w:cs="Times New Roman"/>
                <w:sz w:val="20"/>
                <w:szCs w:val="20"/>
              </w:rPr>
              <w:t>99,78</w:t>
            </w:r>
          </w:p>
        </w:tc>
        <w:tc>
          <w:tcPr>
            <w:tcW w:w="1121" w:type="dxa"/>
            <w:noWrap/>
            <w:vAlign w:val="center"/>
          </w:tcPr>
          <w:p w:rsidR="000E7943" w:rsidRPr="000345B7" w:rsidRDefault="000345B7" w:rsidP="008E78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5B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E7943" w:rsidRPr="00081208">
        <w:trPr>
          <w:trHeight w:val="20"/>
        </w:trPr>
        <w:tc>
          <w:tcPr>
            <w:tcW w:w="50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1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7" w:type="dxa"/>
            <w:vMerge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E7943" w:rsidRPr="0019459E" w:rsidRDefault="000E7943" w:rsidP="000D1AD3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Количество детей, охваченных организованным отдыхом и оздоровлением</w:t>
            </w:r>
          </w:p>
        </w:tc>
        <w:tc>
          <w:tcPr>
            <w:tcW w:w="1023" w:type="dxa"/>
            <w:noWrap/>
            <w:vAlign w:val="center"/>
          </w:tcPr>
          <w:p w:rsidR="000E7943" w:rsidRPr="0019459E" w:rsidRDefault="000E7943" w:rsidP="000D1AD3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1108" w:type="dxa"/>
            <w:noWrap/>
            <w:vAlign w:val="center"/>
          </w:tcPr>
          <w:p w:rsidR="000E7943" w:rsidRPr="0019459E" w:rsidRDefault="00081208" w:rsidP="00C80BE0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  <w:tc>
          <w:tcPr>
            <w:tcW w:w="1103" w:type="dxa"/>
            <w:noWrap/>
            <w:vAlign w:val="center"/>
          </w:tcPr>
          <w:p w:rsidR="000E7943" w:rsidRPr="0019459E" w:rsidRDefault="00BC562C" w:rsidP="00776B22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  <w:r w:rsidR="005634D2" w:rsidRPr="001945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noWrap/>
            <w:vAlign w:val="center"/>
          </w:tcPr>
          <w:p w:rsidR="000E7943" w:rsidRPr="0019459E" w:rsidRDefault="005634D2" w:rsidP="00BC562C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C562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9459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1" w:type="dxa"/>
            <w:gridSpan w:val="2"/>
            <w:noWrap/>
            <w:vAlign w:val="center"/>
          </w:tcPr>
          <w:p w:rsidR="000E7943" w:rsidRPr="00230A78" w:rsidRDefault="00D93463" w:rsidP="00221A8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97,43</w:t>
            </w:r>
            <w:r w:rsidR="00AF399A" w:rsidRPr="00230A7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21" w:type="dxa"/>
            <w:noWrap/>
            <w:vAlign w:val="center"/>
          </w:tcPr>
          <w:p w:rsidR="000E7943" w:rsidRPr="00230A78" w:rsidRDefault="00D93463" w:rsidP="00221A8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  <w:r w:rsidR="00776B22" w:rsidRPr="00230A7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221A8E" w:rsidRPr="00230A78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034658" w:rsidRPr="00230A78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</w:tbl>
    <w:p w:rsidR="000E7943" w:rsidRPr="006E4ED9" w:rsidRDefault="000E7943" w:rsidP="001A7CA2">
      <w:pPr>
        <w:rPr>
          <w:b/>
          <w:bCs/>
        </w:rPr>
        <w:sectPr w:rsidR="000E7943" w:rsidRPr="006E4ED9" w:rsidSect="00D97048">
          <w:pgSz w:w="16838" w:h="11906" w:orient="landscape"/>
          <w:pgMar w:top="851" w:right="536" w:bottom="851" w:left="993" w:header="709" w:footer="709" w:gutter="0"/>
          <w:cols w:space="708"/>
          <w:titlePg/>
          <w:docGrid w:linePitch="360"/>
        </w:sectPr>
      </w:pPr>
    </w:p>
    <w:p w:rsidR="000E7943" w:rsidRPr="00E57E7D" w:rsidRDefault="000E7943" w:rsidP="001A7CA2">
      <w:pPr>
        <w:rPr>
          <w:rFonts w:ascii="Times New Roman" w:hAnsi="Times New Roman" w:cs="Times New Roman"/>
          <w:sz w:val="24"/>
          <w:szCs w:val="24"/>
        </w:rPr>
      </w:pPr>
      <w:r w:rsidRPr="00247902">
        <w:rPr>
          <w:rFonts w:ascii="Times New Roman" w:hAnsi="Times New Roman" w:cs="Times New Roman"/>
          <w:b/>
          <w:bCs/>
        </w:rPr>
        <w:t>Форма 5 .</w:t>
      </w:r>
      <w:hyperlink r:id="rId7" w:history="1">
        <w:r w:rsidRPr="00247902">
          <w:rPr>
            <w:rStyle w:val="aa"/>
            <w:rFonts w:ascii="Times New Roman" w:hAnsi="Times New Roman" w:cs="Times New Roman"/>
            <w:color w:val="000000"/>
          </w:rPr>
          <w:t>Отчет</w:t>
        </w:r>
      </w:hyperlink>
      <w:r w:rsidRPr="00247902">
        <w:rPr>
          <w:rFonts w:ascii="Times New Roman" w:hAnsi="Times New Roman" w:cs="Times New Roman"/>
        </w:rPr>
        <w:t xml:space="preserve"> об использовании бюджетных ассигнований бюджета города Кедрового на реализацию муниципальной программы </w:t>
      </w:r>
      <w:r w:rsidRPr="00247902">
        <w:rPr>
          <w:rFonts w:ascii="Times New Roman" w:hAnsi="Times New Roman" w:cs="Times New Roman"/>
          <w:sz w:val="24"/>
          <w:szCs w:val="24"/>
        </w:rPr>
        <w:t>«Развитие образования, воспитание и организация отдыха детей в каникулярное время на 2015-2017 годы»</w:t>
      </w:r>
    </w:p>
    <w:p w:rsidR="000E7943" w:rsidRPr="00E57E7D" w:rsidRDefault="000E7943" w:rsidP="001A7CA2">
      <w:pPr>
        <w:rPr>
          <w:rFonts w:ascii="Times New Roman" w:hAnsi="Times New Roman" w:cs="Times New Roman"/>
          <w:b/>
          <w:bCs/>
        </w:rPr>
      </w:pPr>
    </w:p>
    <w:tbl>
      <w:tblPr>
        <w:tblW w:w="14784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471"/>
        <w:gridCol w:w="540"/>
        <w:gridCol w:w="401"/>
        <w:gridCol w:w="368"/>
        <w:gridCol w:w="3467"/>
        <w:gridCol w:w="2552"/>
        <w:gridCol w:w="1927"/>
        <w:gridCol w:w="1180"/>
        <w:gridCol w:w="1238"/>
        <w:gridCol w:w="747"/>
        <w:gridCol w:w="1353"/>
      </w:tblGrid>
      <w:tr w:rsidR="000E7943" w:rsidRPr="00E57E7D">
        <w:trPr>
          <w:trHeight w:val="113"/>
          <w:tblHeader/>
        </w:trPr>
        <w:tc>
          <w:tcPr>
            <w:tcW w:w="2320" w:type="dxa"/>
            <w:gridSpan w:val="5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Код аналитической программной классификации</w:t>
            </w:r>
          </w:p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552" w:type="dxa"/>
            <w:vMerge w:val="restart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4345" w:type="dxa"/>
            <w:gridSpan w:val="3"/>
            <w:tcBorders>
              <w:right w:val="single" w:sz="4" w:space="0" w:color="auto"/>
            </w:tcBorders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100" w:type="dxa"/>
            <w:gridSpan w:val="2"/>
            <w:tcBorders>
              <w:left w:val="single" w:sz="4" w:space="0" w:color="auto"/>
            </w:tcBorders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Кассовые расходы, %</w:t>
            </w:r>
          </w:p>
        </w:tc>
      </w:tr>
      <w:tr w:rsidR="000E7943" w:rsidRPr="00E57E7D" w:rsidTr="0061123A">
        <w:trPr>
          <w:trHeight w:val="113"/>
          <w:tblHeader/>
        </w:trPr>
        <w:tc>
          <w:tcPr>
            <w:tcW w:w="540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</w:tc>
        <w:tc>
          <w:tcPr>
            <w:tcW w:w="471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</w:tc>
        <w:tc>
          <w:tcPr>
            <w:tcW w:w="540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</w:p>
        </w:tc>
        <w:tc>
          <w:tcPr>
            <w:tcW w:w="401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368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3467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7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План на отчетный год</w:t>
            </w:r>
          </w:p>
        </w:tc>
        <w:tc>
          <w:tcPr>
            <w:tcW w:w="1180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План на отчетный период</w:t>
            </w:r>
          </w:p>
        </w:tc>
        <w:tc>
          <w:tcPr>
            <w:tcW w:w="1238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Кассовое исполнение на конец отчетного периода</w:t>
            </w:r>
          </w:p>
        </w:tc>
        <w:tc>
          <w:tcPr>
            <w:tcW w:w="747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К плану на отчетный год</w:t>
            </w:r>
          </w:p>
        </w:tc>
        <w:tc>
          <w:tcPr>
            <w:tcW w:w="1353" w:type="dxa"/>
            <w:vAlign w:val="center"/>
          </w:tcPr>
          <w:p w:rsidR="000E7943" w:rsidRPr="00E57E7D" w:rsidRDefault="000E794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К плану на отчетный период</w:t>
            </w:r>
          </w:p>
        </w:tc>
      </w:tr>
      <w:tr w:rsidR="005E76EF" w:rsidRPr="00E57E7D" w:rsidTr="009417B2">
        <w:trPr>
          <w:trHeight w:val="113"/>
        </w:trPr>
        <w:tc>
          <w:tcPr>
            <w:tcW w:w="2320" w:type="dxa"/>
            <w:gridSpan w:val="5"/>
            <w:vMerge w:val="restart"/>
            <w:noWrap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467" w:type="dxa"/>
            <w:vMerge w:val="restart"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Развитие образования, воспитание и организация отдыха детей в каникулярное время на 2015 - 2020 годы</w:t>
            </w:r>
          </w:p>
        </w:tc>
        <w:tc>
          <w:tcPr>
            <w:tcW w:w="2552" w:type="dxa"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F003E6" w:rsidRDefault="005E76EF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0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75 399,97</w:t>
            </w:r>
          </w:p>
        </w:tc>
        <w:tc>
          <w:tcPr>
            <w:tcW w:w="1180" w:type="dxa"/>
            <w:noWrap/>
            <w:vAlign w:val="center"/>
          </w:tcPr>
          <w:p w:rsidR="005E76EF" w:rsidRPr="00F003E6" w:rsidRDefault="005E76EF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0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75 399,97</w:t>
            </w:r>
          </w:p>
        </w:tc>
        <w:tc>
          <w:tcPr>
            <w:tcW w:w="1238" w:type="dxa"/>
            <w:noWrap/>
            <w:vAlign w:val="center"/>
          </w:tcPr>
          <w:p w:rsidR="005E76EF" w:rsidRPr="00F003E6" w:rsidRDefault="005E76EF" w:rsidP="00062D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03E6">
              <w:rPr>
                <w:rFonts w:ascii="Times New Roman" w:hAnsi="Times New Roman" w:cs="Times New Roman"/>
                <w:bCs/>
                <w:sz w:val="18"/>
                <w:szCs w:val="18"/>
              </w:rPr>
              <w:t>74 534,46</w:t>
            </w:r>
          </w:p>
        </w:tc>
        <w:tc>
          <w:tcPr>
            <w:tcW w:w="747" w:type="dxa"/>
            <w:noWrap/>
            <w:vAlign w:val="center"/>
          </w:tcPr>
          <w:p w:rsidR="005E76EF" w:rsidRPr="00E44067" w:rsidRDefault="00E44067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E44067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98,85</w:t>
            </w:r>
          </w:p>
        </w:tc>
        <w:tc>
          <w:tcPr>
            <w:tcW w:w="1353" w:type="dxa"/>
            <w:noWrap/>
            <w:vAlign w:val="center"/>
          </w:tcPr>
          <w:p w:rsidR="005E76EF" w:rsidRPr="00E44067" w:rsidRDefault="00E44067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E44067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98,85</w:t>
            </w:r>
          </w:p>
        </w:tc>
      </w:tr>
      <w:tr w:rsidR="005E76EF" w:rsidRPr="00E57E7D" w:rsidTr="009417B2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8C3417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5E76EF" w:rsidRPr="00A212AB" w:rsidRDefault="005E76EF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70 061,00</w:t>
            </w:r>
          </w:p>
        </w:tc>
        <w:tc>
          <w:tcPr>
            <w:tcW w:w="1180" w:type="dxa"/>
            <w:noWrap/>
            <w:vAlign w:val="center"/>
          </w:tcPr>
          <w:p w:rsidR="005E76EF" w:rsidRPr="00A212AB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21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70 061,00</w:t>
            </w:r>
          </w:p>
        </w:tc>
        <w:tc>
          <w:tcPr>
            <w:tcW w:w="1238" w:type="dxa"/>
            <w:noWrap/>
            <w:vAlign w:val="center"/>
          </w:tcPr>
          <w:p w:rsidR="005E76EF" w:rsidRPr="00A212AB" w:rsidRDefault="005E76EF" w:rsidP="00EB7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AB">
              <w:rPr>
                <w:rFonts w:ascii="Times New Roman" w:hAnsi="Times New Roman" w:cs="Times New Roman"/>
                <w:bCs/>
                <w:sz w:val="18"/>
                <w:szCs w:val="18"/>
              </w:rPr>
              <w:t>69 263,72</w:t>
            </w:r>
          </w:p>
        </w:tc>
        <w:tc>
          <w:tcPr>
            <w:tcW w:w="747" w:type="dxa"/>
            <w:noWrap/>
            <w:vAlign w:val="center"/>
          </w:tcPr>
          <w:p w:rsidR="005E76EF" w:rsidRPr="00E44067" w:rsidRDefault="00E44067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98,86</w:t>
            </w:r>
          </w:p>
        </w:tc>
        <w:tc>
          <w:tcPr>
            <w:tcW w:w="1353" w:type="dxa"/>
            <w:noWrap/>
            <w:vAlign w:val="center"/>
          </w:tcPr>
          <w:p w:rsidR="005E76EF" w:rsidRPr="00E44067" w:rsidRDefault="00E44067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98,86</w:t>
            </w:r>
          </w:p>
        </w:tc>
      </w:tr>
      <w:tr w:rsidR="005E76EF" w:rsidRPr="00E57E7D" w:rsidTr="009417B2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813221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5E76EF" w:rsidRPr="008F1892" w:rsidRDefault="005E76EF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5E76EF" w:rsidRPr="008F1892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noWrap/>
            <w:vAlign w:val="center"/>
          </w:tcPr>
          <w:p w:rsidR="005E76EF" w:rsidRPr="008F1892" w:rsidRDefault="005E76EF" w:rsidP="00EB7E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5E76EF" w:rsidRPr="00E44067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5E76EF" w:rsidRPr="00E44067" w:rsidRDefault="005E76EF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5E76EF" w:rsidRPr="00E57E7D" w:rsidTr="009417B2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МБДОУ детский сад N 1 "Родничок"</w:t>
            </w:r>
          </w:p>
        </w:tc>
        <w:tc>
          <w:tcPr>
            <w:tcW w:w="1927" w:type="dxa"/>
            <w:noWrap/>
            <w:vAlign w:val="center"/>
          </w:tcPr>
          <w:p w:rsidR="005E76EF" w:rsidRPr="008F1892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0C12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14 150,77</w:t>
            </w:r>
          </w:p>
        </w:tc>
        <w:tc>
          <w:tcPr>
            <w:tcW w:w="1180" w:type="dxa"/>
            <w:noWrap/>
            <w:vAlign w:val="center"/>
          </w:tcPr>
          <w:p w:rsidR="005E76EF" w:rsidRPr="008F1892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0C12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14 150,77</w:t>
            </w:r>
          </w:p>
        </w:tc>
        <w:tc>
          <w:tcPr>
            <w:tcW w:w="1238" w:type="dxa"/>
            <w:noWrap/>
            <w:vAlign w:val="center"/>
          </w:tcPr>
          <w:p w:rsidR="005E76EF" w:rsidRPr="00F003E6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03E6">
              <w:rPr>
                <w:rFonts w:ascii="Times New Roman" w:hAnsi="Times New Roman" w:cs="Times New Roman"/>
                <w:bCs/>
                <w:sz w:val="18"/>
                <w:szCs w:val="18"/>
              </w:rPr>
              <w:t>13 900,99</w:t>
            </w:r>
          </w:p>
        </w:tc>
        <w:tc>
          <w:tcPr>
            <w:tcW w:w="747" w:type="dxa"/>
            <w:noWrap/>
            <w:vAlign w:val="center"/>
          </w:tcPr>
          <w:p w:rsidR="005E76EF" w:rsidRPr="00E44067" w:rsidRDefault="00E44067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91,94</w:t>
            </w:r>
          </w:p>
        </w:tc>
        <w:tc>
          <w:tcPr>
            <w:tcW w:w="1353" w:type="dxa"/>
            <w:noWrap/>
            <w:vAlign w:val="center"/>
          </w:tcPr>
          <w:p w:rsidR="005E76EF" w:rsidRPr="00E44067" w:rsidRDefault="00E4406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91,94</w:t>
            </w:r>
          </w:p>
        </w:tc>
      </w:tr>
      <w:tr w:rsidR="005E76EF" w:rsidRPr="00B327E7" w:rsidTr="009417B2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F80D46" w:rsidRDefault="005E76EF" w:rsidP="00A676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0D46">
              <w:rPr>
                <w:rFonts w:ascii="Times New Roman" w:hAnsi="Times New Roman" w:cs="Times New Roman"/>
                <w:sz w:val="18"/>
                <w:szCs w:val="18"/>
              </w:rPr>
              <w:t xml:space="preserve">МАОУ </w:t>
            </w:r>
            <w:proofErr w:type="spellStart"/>
            <w:r w:rsidRPr="00F80D46">
              <w:rPr>
                <w:rFonts w:ascii="Times New Roman" w:hAnsi="Times New Roman" w:cs="Times New Roman"/>
                <w:sz w:val="18"/>
                <w:szCs w:val="18"/>
              </w:rPr>
              <w:t>Пудинска</w:t>
            </w:r>
            <w:proofErr w:type="spellEnd"/>
            <w:r w:rsidRPr="00F80D46">
              <w:rPr>
                <w:rFonts w:ascii="Times New Roman" w:hAnsi="Times New Roman" w:cs="Times New Roman"/>
                <w:sz w:val="18"/>
                <w:szCs w:val="18"/>
              </w:rPr>
              <w:t xml:space="preserve"> СОШ </w:t>
            </w:r>
          </w:p>
        </w:tc>
        <w:tc>
          <w:tcPr>
            <w:tcW w:w="1927" w:type="dxa"/>
            <w:noWrap/>
            <w:vAlign w:val="center"/>
          </w:tcPr>
          <w:p w:rsidR="005E76EF" w:rsidRPr="00F003E6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03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21 169,90</w:t>
            </w:r>
          </w:p>
        </w:tc>
        <w:tc>
          <w:tcPr>
            <w:tcW w:w="1180" w:type="dxa"/>
            <w:noWrap/>
            <w:vAlign w:val="center"/>
          </w:tcPr>
          <w:p w:rsidR="005E76EF" w:rsidRPr="00F003E6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003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21 169,90</w:t>
            </w:r>
          </w:p>
        </w:tc>
        <w:tc>
          <w:tcPr>
            <w:tcW w:w="1238" w:type="dxa"/>
            <w:noWrap/>
            <w:vAlign w:val="center"/>
          </w:tcPr>
          <w:p w:rsidR="005E76EF" w:rsidRPr="00F003E6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03E6">
              <w:rPr>
                <w:rFonts w:ascii="Times New Roman" w:hAnsi="Times New Roman" w:cs="Times New Roman"/>
                <w:bCs/>
                <w:sz w:val="18"/>
                <w:szCs w:val="18"/>
              </w:rPr>
              <w:t>21 064,24</w:t>
            </w:r>
          </w:p>
        </w:tc>
        <w:tc>
          <w:tcPr>
            <w:tcW w:w="747" w:type="dxa"/>
            <w:noWrap/>
            <w:vAlign w:val="center"/>
          </w:tcPr>
          <w:p w:rsidR="005E76EF" w:rsidRPr="00E44067" w:rsidRDefault="00E44067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99,50</w:t>
            </w:r>
          </w:p>
        </w:tc>
        <w:tc>
          <w:tcPr>
            <w:tcW w:w="1353" w:type="dxa"/>
            <w:noWrap/>
            <w:vAlign w:val="center"/>
          </w:tcPr>
          <w:p w:rsidR="005E76EF" w:rsidRPr="00E44067" w:rsidRDefault="00E4406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99,50</w:t>
            </w:r>
          </w:p>
        </w:tc>
      </w:tr>
      <w:tr w:rsidR="005E76EF" w:rsidRPr="00E57E7D" w:rsidTr="009417B2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F80D46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0D46">
              <w:rPr>
                <w:rFonts w:ascii="Times New Roman" w:hAnsi="Times New Roman" w:cs="Times New Roman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5E76EF" w:rsidRPr="008F1892" w:rsidRDefault="005E76EF" w:rsidP="00610D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0C12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31 727,40</w:t>
            </w:r>
          </w:p>
        </w:tc>
        <w:tc>
          <w:tcPr>
            <w:tcW w:w="1180" w:type="dxa"/>
            <w:shd w:val="clear" w:color="auto" w:fill="FFFFFF"/>
            <w:noWrap/>
            <w:vAlign w:val="center"/>
          </w:tcPr>
          <w:p w:rsidR="005E76EF" w:rsidRPr="008F1892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0C12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31 727,40</w:t>
            </w:r>
          </w:p>
        </w:tc>
        <w:tc>
          <w:tcPr>
            <w:tcW w:w="1238" w:type="dxa"/>
            <w:noWrap/>
            <w:vAlign w:val="center"/>
          </w:tcPr>
          <w:p w:rsidR="005E76EF" w:rsidRPr="00F003E6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03E6">
              <w:rPr>
                <w:rFonts w:ascii="Times New Roman" w:hAnsi="Times New Roman" w:cs="Times New Roman"/>
                <w:bCs/>
                <w:sz w:val="18"/>
                <w:szCs w:val="18"/>
              </w:rPr>
              <w:t>31 388,30</w:t>
            </w:r>
          </w:p>
        </w:tc>
        <w:tc>
          <w:tcPr>
            <w:tcW w:w="747" w:type="dxa"/>
            <w:noWrap/>
            <w:vAlign w:val="center"/>
          </w:tcPr>
          <w:p w:rsidR="005E76EF" w:rsidRPr="00E44067" w:rsidRDefault="00E44067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98,93</w:t>
            </w:r>
          </w:p>
        </w:tc>
        <w:tc>
          <w:tcPr>
            <w:tcW w:w="1353" w:type="dxa"/>
            <w:noWrap/>
            <w:vAlign w:val="center"/>
          </w:tcPr>
          <w:p w:rsidR="005E76EF" w:rsidRPr="00E44067" w:rsidRDefault="00E4406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98,93</w:t>
            </w:r>
          </w:p>
        </w:tc>
      </w:tr>
      <w:tr w:rsidR="005E76EF" w:rsidRPr="00E57E7D" w:rsidTr="009417B2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813221" w:rsidRDefault="005E76EF" w:rsidP="0081322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noWrap/>
            <w:vAlign w:val="center"/>
          </w:tcPr>
          <w:p w:rsidR="005E76EF" w:rsidRPr="008F1892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F003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5E76EF" w:rsidRPr="008F1892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F003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5E76EF" w:rsidRPr="00F003E6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03E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5E76EF" w:rsidRPr="00E44067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E44067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5E76EF" w:rsidRPr="00E44067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E44067"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0</w:t>
            </w:r>
          </w:p>
        </w:tc>
      </w:tr>
      <w:tr w:rsidR="005E76EF" w:rsidRPr="00E57E7D" w:rsidTr="009417B2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813221" w:rsidRDefault="005E76EF" w:rsidP="0081322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5E76EF" w:rsidRPr="008F1892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0C12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3 012,93</w:t>
            </w:r>
          </w:p>
        </w:tc>
        <w:tc>
          <w:tcPr>
            <w:tcW w:w="1180" w:type="dxa"/>
            <w:noWrap/>
            <w:vAlign w:val="center"/>
          </w:tcPr>
          <w:p w:rsidR="005E76EF" w:rsidRPr="008F1892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0C12E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3 012,93</w:t>
            </w:r>
          </w:p>
        </w:tc>
        <w:tc>
          <w:tcPr>
            <w:tcW w:w="1238" w:type="dxa"/>
            <w:noWrap/>
            <w:vAlign w:val="center"/>
          </w:tcPr>
          <w:p w:rsidR="005E76EF" w:rsidRPr="00F003E6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03E6">
              <w:rPr>
                <w:rFonts w:ascii="Times New Roman" w:hAnsi="Times New Roman" w:cs="Times New Roman"/>
                <w:bCs/>
                <w:sz w:val="18"/>
                <w:szCs w:val="18"/>
              </w:rPr>
              <w:t>2 910,17</w:t>
            </w:r>
          </w:p>
        </w:tc>
        <w:tc>
          <w:tcPr>
            <w:tcW w:w="747" w:type="dxa"/>
            <w:noWrap/>
            <w:vAlign w:val="center"/>
          </w:tcPr>
          <w:p w:rsidR="005E76EF" w:rsidRPr="00E44067" w:rsidRDefault="00E44067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96,59</w:t>
            </w:r>
          </w:p>
        </w:tc>
        <w:tc>
          <w:tcPr>
            <w:tcW w:w="1353" w:type="dxa"/>
            <w:noWrap/>
            <w:vAlign w:val="center"/>
          </w:tcPr>
          <w:p w:rsidR="005E76EF" w:rsidRPr="00E44067" w:rsidRDefault="00E4406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96,59</w:t>
            </w:r>
          </w:p>
        </w:tc>
      </w:tr>
      <w:tr w:rsidR="005E76EF" w:rsidRPr="00E57E7D" w:rsidTr="009417B2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813221" w:rsidRDefault="005E76EF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Кедрового, всего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5E76EF" w:rsidRPr="008F1892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043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5 256,99</w:t>
            </w:r>
          </w:p>
        </w:tc>
        <w:tc>
          <w:tcPr>
            <w:tcW w:w="1180" w:type="dxa"/>
            <w:noWrap/>
            <w:vAlign w:val="center"/>
          </w:tcPr>
          <w:p w:rsidR="005E76EF" w:rsidRPr="008F1892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0436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5 256,99</w:t>
            </w:r>
          </w:p>
        </w:tc>
        <w:tc>
          <w:tcPr>
            <w:tcW w:w="1238" w:type="dxa"/>
            <w:noWrap/>
            <w:vAlign w:val="center"/>
          </w:tcPr>
          <w:p w:rsidR="005E76EF" w:rsidRPr="00A212AB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AB">
              <w:rPr>
                <w:rFonts w:ascii="Times New Roman" w:hAnsi="Times New Roman" w:cs="Times New Roman"/>
                <w:bCs/>
                <w:sz w:val="18"/>
                <w:szCs w:val="18"/>
              </w:rPr>
              <w:t>5 190,57</w:t>
            </w:r>
          </w:p>
        </w:tc>
        <w:tc>
          <w:tcPr>
            <w:tcW w:w="747" w:type="dxa"/>
            <w:noWrap/>
            <w:vAlign w:val="center"/>
          </w:tcPr>
          <w:p w:rsidR="005E76EF" w:rsidRPr="00E44067" w:rsidRDefault="00E44067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98,73</w:t>
            </w:r>
          </w:p>
        </w:tc>
        <w:tc>
          <w:tcPr>
            <w:tcW w:w="1353" w:type="dxa"/>
            <w:noWrap/>
            <w:vAlign w:val="center"/>
          </w:tcPr>
          <w:p w:rsidR="005E76EF" w:rsidRPr="00E44067" w:rsidRDefault="00E4406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  <w:t>98,73</w:t>
            </w:r>
          </w:p>
        </w:tc>
      </w:tr>
      <w:tr w:rsidR="005E76EF" w:rsidRPr="00E57E7D" w:rsidTr="009417B2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813221" w:rsidRDefault="005E76EF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5E76EF" w:rsidRPr="008F1892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5E76EF" w:rsidRPr="008F1892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noWrap/>
            <w:vAlign w:val="center"/>
          </w:tcPr>
          <w:p w:rsidR="005E76EF" w:rsidRPr="008F1892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5E76EF" w:rsidRPr="00E44067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5E76EF" w:rsidRPr="00E44067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5E76EF" w:rsidRPr="00E57E7D" w:rsidTr="009417B2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813221" w:rsidRDefault="005E76EF" w:rsidP="0081322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noWrap/>
            <w:vAlign w:val="center"/>
          </w:tcPr>
          <w:p w:rsidR="005E76EF" w:rsidRPr="00F003E6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0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5 248,13</w:t>
            </w:r>
          </w:p>
        </w:tc>
        <w:tc>
          <w:tcPr>
            <w:tcW w:w="1180" w:type="dxa"/>
            <w:noWrap/>
            <w:vAlign w:val="center"/>
          </w:tcPr>
          <w:p w:rsidR="005E76EF" w:rsidRPr="00F003E6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03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5 248,13</w:t>
            </w:r>
          </w:p>
        </w:tc>
        <w:tc>
          <w:tcPr>
            <w:tcW w:w="1238" w:type="dxa"/>
            <w:noWrap/>
            <w:vAlign w:val="center"/>
          </w:tcPr>
          <w:p w:rsidR="005E76EF" w:rsidRPr="00F003E6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03E6">
              <w:rPr>
                <w:rFonts w:ascii="Times New Roman" w:hAnsi="Times New Roman" w:cs="Times New Roman"/>
                <w:bCs/>
                <w:sz w:val="18"/>
                <w:szCs w:val="18"/>
              </w:rPr>
              <w:t>5 181,71</w:t>
            </w:r>
          </w:p>
        </w:tc>
        <w:tc>
          <w:tcPr>
            <w:tcW w:w="747" w:type="dxa"/>
            <w:noWrap/>
            <w:vAlign w:val="center"/>
          </w:tcPr>
          <w:p w:rsidR="005E76EF" w:rsidRPr="00E44067" w:rsidRDefault="00E44067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98,73</w:t>
            </w:r>
          </w:p>
        </w:tc>
        <w:tc>
          <w:tcPr>
            <w:tcW w:w="1353" w:type="dxa"/>
            <w:noWrap/>
            <w:vAlign w:val="center"/>
          </w:tcPr>
          <w:p w:rsidR="005E76EF" w:rsidRPr="00E44067" w:rsidRDefault="00E4406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98,73</w:t>
            </w:r>
          </w:p>
        </w:tc>
      </w:tr>
      <w:tr w:rsidR="005E76EF" w:rsidRPr="00E57E7D" w:rsidTr="00F003E6">
        <w:trPr>
          <w:trHeight w:val="496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074DBC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1927" w:type="dxa"/>
            <w:noWrap/>
            <w:vAlign w:val="center"/>
          </w:tcPr>
          <w:p w:rsidR="005E76EF" w:rsidRPr="00A212AB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8,86</w:t>
            </w:r>
          </w:p>
        </w:tc>
        <w:tc>
          <w:tcPr>
            <w:tcW w:w="1180" w:type="dxa"/>
            <w:noWrap/>
            <w:vAlign w:val="center"/>
          </w:tcPr>
          <w:p w:rsidR="005E76EF" w:rsidRPr="00A212AB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8,86</w:t>
            </w:r>
          </w:p>
        </w:tc>
        <w:tc>
          <w:tcPr>
            <w:tcW w:w="1238" w:type="dxa"/>
            <w:noWrap/>
            <w:vAlign w:val="center"/>
          </w:tcPr>
          <w:p w:rsidR="005E76EF" w:rsidRPr="00A212AB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AB">
              <w:rPr>
                <w:rFonts w:ascii="Times New Roman" w:hAnsi="Times New Roman" w:cs="Times New Roman"/>
                <w:bCs/>
                <w:sz w:val="18"/>
                <w:szCs w:val="18"/>
              </w:rPr>
              <w:t>8,86</w:t>
            </w:r>
          </w:p>
        </w:tc>
        <w:tc>
          <w:tcPr>
            <w:tcW w:w="747" w:type="dxa"/>
            <w:noWrap/>
            <w:vAlign w:val="center"/>
          </w:tcPr>
          <w:p w:rsidR="005E76EF" w:rsidRPr="00E44067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4406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5E76EF" w:rsidRPr="00E44067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4406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100</w:t>
            </w:r>
          </w:p>
        </w:tc>
      </w:tr>
      <w:tr w:rsidR="005E76EF" w:rsidRPr="00E57E7D" w:rsidTr="009417B2">
        <w:trPr>
          <w:trHeight w:val="113"/>
        </w:trPr>
        <w:tc>
          <w:tcPr>
            <w:tcW w:w="2320" w:type="dxa"/>
            <w:gridSpan w:val="5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074DBC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 «Кедровская ЦБС»</w:t>
            </w:r>
          </w:p>
        </w:tc>
        <w:tc>
          <w:tcPr>
            <w:tcW w:w="1927" w:type="dxa"/>
            <w:noWrap/>
            <w:vAlign w:val="center"/>
          </w:tcPr>
          <w:p w:rsidR="005E76EF" w:rsidRPr="00A212AB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81,98</w:t>
            </w:r>
          </w:p>
        </w:tc>
        <w:tc>
          <w:tcPr>
            <w:tcW w:w="1180" w:type="dxa"/>
            <w:noWrap/>
            <w:vAlign w:val="center"/>
          </w:tcPr>
          <w:p w:rsidR="005E76EF" w:rsidRPr="00A212AB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81,98</w:t>
            </w:r>
          </w:p>
        </w:tc>
        <w:tc>
          <w:tcPr>
            <w:tcW w:w="1238" w:type="dxa"/>
            <w:noWrap/>
            <w:vAlign w:val="center"/>
          </w:tcPr>
          <w:p w:rsidR="005E76EF" w:rsidRPr="00A212AB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12AB">
              <w:rPr>
                <w:rFonts w:ascii="Times New Roman" w:hAnsi="Times New Roman" w:cs="Times New Roman"/>
                <w:bCs/>
                <w:sz w:val="18"/>
                <w:szCs w:val="18"/>
              </w:rPr>
              <w:t>80,18</w:t>
            </w:r>
          </w:p>
        </w:tc>
        <w:tc>
          <w:tcPr>
            <w:tcW w:w="747" w:type="dxa"/>
            <w:noWrap/>
            <w:vAlign w:val="center"/>
          </w:tcPr>
          <w:p w:rsidR="005E76EF" w:rsidRPr="00E44067" w:rsidRDefault="00E44067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97,80</w:t>
            </w:r>
          </w:p>
        </w:tc>
        <w:tc>
          <w:tcPr>
            <w:tcW w:w="1353" w:type="dxa"/>
            <w:noWrap/>
            <w:vAlign w:val="center"/>
          </w:tcPr>
          <w:p w:rsidR="005E76EF" w:rsidRPr="00E44067" w:rsidRDefault="00E4406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97,80</w:t>
            </w:r>
          </w:p>
        </w:tc>
      </w:tr>
      <w:tr w:rsidR="005E76EF" w:rsidRPr="00E57E7D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"Развитие образования на базе муниципальных дошкольных образовательных  учреждений"</w:t>
            </w:r>
          </w:p>
        </w:tc>
        <w:tc>
          <w:tcPr>
            <w:tcW w:w="2552" w:type="dxa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8C3417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41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14 150,77</w:t>
            </w:r>
          </w:p>
        </w:tc>
        <w:tc>
          <w:tcPr>
            <w:tcW w:w="1180" w:type="dxa"/>
            <w:noWrap/>
            <w:vAlign w:val="center"/>
          </w:tcPr>
          <w:p w:rsidR="005E76EF" w:rsidRPr="008C3417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41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14 150,77</w:t>
            </w:r>
          </w:p>
        </w:tc>
        <w:tc>
          <w:tcPr>
            <w:tcW w:w="1238" w:type="dxa"/>
            <w:noWrap/>
            <w:vAlign w:val="center"/>
          </w:tcPr>
          <w:p w:rsidR="005E76EF" w:rsidRPr="008C3417" w:rsidRDefault="005E76EF" w:rsidP="007D50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41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13 900.99</w:t>
            </w:r>
          </w:p>
        </w:tc>
        <w:tc>
          <w:tcPr>
            <w:tcW w:w="747" w:type="dxa"/>
            <w:noWrap/>
            <w:vAlign w:val="center"/>
          </w:tcPr>
          <w:p w:rsidR="005E76EF" w:rsidRPr="008C3417" w:rsidRDefault="0007001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98,23</w:t>
            </w:r>
          </w:p>
        </w:tc>
        <w:tc>
          <w:tcPr>
            <w:tcW w:w="1353" w:type="dxa"/>
            <w:noWrap/>
            <w:vAlign w:val="center"/>
          </w:tcPr>
          <w:p w:rsidR="005E76EF" w:rsidRPr="008C3417" w:rsidRDefault="0007001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98,23</w:t>
            </w:r>
          </w:p>
        </w:tc>
      </w:tr>
      <w:tr w:rsidR="005E76EF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813221" w:rsidRDefault="005E76EF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5E76EF" w:rsidRPr="008C3417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341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14 150,77</w:t>
            </w:r>
          </w:p>
        </w:tc>
        <w:tc>
          <w:tcPr>
            <w:tcW w:w="1180" w:type="dxa"/>
            <w:noWrap/>
            <w:vAlign w:val="center"/>
          </w:tcPr>
          <w:p w:rsidR="005E76EF" w:rsidRPr="008C3417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341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14 150,77</w:t>
            </w:r>
          </w:p>
        </w:tc>
        <w:tc>
          <w:tcPr>
            <w:tcW w:w="1238" w:type="dxa"/>
            <w:noWrap/>
            <w:vAlign w:val="center"/>
          </w:tcPr>
          <w:p w:rsidR="005E76EF" w:rsidRPr="008C3417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41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13 900.99</w:t>
            </w:r>
          </w:p>
        </w:tc>
        <w:tc>
          <w:tcPr>
            <w:tcW w:w="747" w:type="dxa"/>
            <w:noWrap/>
            <w:vAlign w:val="center"/>
          </w:tcPr>
          <w:p w:rsidR="005E76EF" w:rsidRPr="008C3417" w:rsidRDefault="0007001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98,23</w:t>
            </w:r>
          </w:p>
        </w:tc>
        <w:tc>
          <w:tcPr>
            <w:tcW w:w="1353" w:type="dxa"/>
            <w:noWrap/>
            <w:vAlign w:val="center"/>
          </w:tcPr>
          <w:p w:rsidR="005E76EF" w:rsidRPr="008C3417" w:rsidRDefault="0007001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98,23</w:t>
            </w:r>
          </w:p>
        </w:tc>
      </w:tr>
      <w:tr w:rsidR="005E76EF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813221" w:rsidRDefault="005E76EF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5E76EF" w:rsidRPr="008C3417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5E76EF" w:rsidRPr="008C3417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5E76EF" w:rsidRPr="008C3417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5E76EF" w:rsidRPr="008C3417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5E76EF" w:rsidRPr="008C3417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E76EF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813221" w:rsidRDefault="005E76EF" w:rsidP="0081322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noWrap/>
            <w:vAlign w:val="center"/>
          </w:tcPr>
          <w:p w:rsidR="005E76EF" w:rsidRPr="008C3417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341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14 150,77</w:t>
            </w:r>
          </w:p>
        </w:tc>
        <w:tc>
          <w:tcPr>
            <w:tcW w:w="1180" w:type="dxa"/>
            <w:noWrap/>
            <w:vAlign w:val="center"/>
          </w:tcPr>
          <w:p w:rsidR="005E76EF" w:rsidRPr="008C3417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341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14 150,77</w:t>
            </w:r>
          </w:p>
        </w:tc>
        <w:tc>
          <w:tcPr>
            <w:tcW w:w="1238" w:type="dxa"/>
            <w:noWrap/>
            <w:vAlign w:val="center"/>
          </w:tcPr>
          <w:p w:rsidR="005E76EF" w:rsidRPr="008C3417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41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13 900.99</w:t>
            </w:r>
          </w:p>
        </w:tc>
        <w:tc>
          <w:tcPr>
            <w:tcW w:w="747" w:type="dxa"/>
            <w:noWrap/>
            <w:vAlign w:val="center"/>
          </w:tcPr>
          <w:p w:rsidR="005E76EF" w:rsidRPr="008C3417" w:rsidRDefault="0072299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98,23</w:t>
            </w:r>
          </w:p>
        </w:tc>
        <w:tc>
          <w:tcPr>
            <w:tcW w:w="1353" w:type="dxa"/>
            <w:noWrap/>
            <w:vAlign w:val="center"/>
          </w:tcPr>
          <w:p w:rsidR="005E76EF" w:rsidRPr="008C3417" w:rsidRDefault="007229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98,23</w:t>
            </w:r>
          </w:p>
        </w:tc>
      </w:tr>
      <w:tr w:rsidR="005E76EF" w:rsidRPr="00E57E7D" w:rsidTr="00485C4B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общедоступного и бесплатного дошкольного образования, осуществления присмотра и ухода за детьми</w:t>
            </w:r>
          </w:p>
        </w:tc>
        <w:tc>
          <w:tcPr>
            <w:tcW w:w="2552" w:type="dxa"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5E76EF" w:rsidRPr="008F1892" w:rsidRDefault="005E76EF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A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10 450,17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5E76EF" w:rsidRPr="008F1892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A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10 450,17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E76EF" w:rsidRPr="008F1892" w:rsidRDefault="005E76EF" w:rsidP="00700B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A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10 450,17</w:t>
            </w:r>
          </w:p>
        </w:tc>
        <w:tc>
          <w:tcPr>
            <w:tcW w:w="747" w:type="dxa"/>
            <w:noWrap/>
            <w:vAlign w:val="center"/>
          </w:tcPr>
          <w:p w:rsidR="005E76EF" w:rsidRPr="008C3417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5E76EF" w:rsidRPr="008C3417" w:rsidRDefault="005E76EF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5E76EF" w:rsidRPr="00E57E7D" w:rsidTr="00485C4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813221" w:rsidRDefault="005E76EF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5E76EF" w:rsidRPr="008F1892" w:rsidRDefault="005E76EF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A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10 450,17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5E76EF" w:rsidRPr="008F1892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A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10 450,17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E76EF" w:rsidRPr="008F1892" w:rsidRDefault="005E76EF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A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10 450,17</w:t>
            </w:r>
          </w:p>
        </w:tc>
        <w:tc>
          <w:tcPr>
            <w:tcW w:w="747" w:type="dxa"/>
            <w:noWrap/>
            <w:vAlign w:val="center"/>
          </w:tcPr>
          <w:p w:rsidR="005E76EF" w:rsidRPr="008C3417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5E76EF" w:rsidRPr="008C3417" w:rsidRDefault="005E76EF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5E76EF" w:rsidRPr="00E57E7D" w:rsidTr="00485C4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813221" w:rsidRDefault="005E76EF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5E76EF" w:rsidRPr="008F1892" w:rsidRDefault="005E76EF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5E76EF" w:rsidRPr="008F1892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E76EF" w:rsidRPr="008F1892" w:rsidRDefault="005E76EF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5E76EF" w:rsidRPr="008F1892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5E76EF" w:rsidRPr="008F1892" w:rsidRDefault="005E76EF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5E76EF" w:rsidRPr="00E57E7D" w:rsidTr="00485C4B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813221" w:rsidRDefault="005E76EF" w:rsidP="0081322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1322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5E76EF" w:rsidRPr="008F1892" w:rsidRDefault="005E76EF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A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10 450,17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5E76EF" w:rsidRPr="008F1892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A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10 450,17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E76EF" w:rsidRPr="008F1892" w:rsidRDefault="005E76EF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A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10 450,17</w:t>
            </w:r>
          </w:p>
        </w:tc>
        <w:tc>
          <w:tcPr>
            <w:tcW w:w="747" w:type="dxa"/>
            <w:noWrap/>
            <w:vAlign w:val="center"/>
          </w:tcPr>
          <w:p w:rsidR="005E76EF" w:rsidRPr="008C3417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5E76EF" w:rsidRPr="008C3417" w:rsidRDefault="005E76EF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5E76EF" w:rsidRPr="00E57E7D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2552" w:type="dxa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8F1892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BA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7 635,40</w:t>
            </w:r>
          </w:p>
        </w:tc>
        <w:tc>
          <w:tcPr>
            <w:tcW w:w="1180" w:type="dxa"/>
            <w:noWrap/>
            <w:vAlign w:val="center"/>
          </w:tcPr>
          <w:p w:rsidR="005E76EF" w:rsidRPr="008F1892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BA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7 635,40</w:t>
            </w:r>
          </w:p>
        </w:tc>
        <w:tc>
          <w:tcPr>
            <w:tcW w:w="1238" w:type="dxa"/>
            <w:noWrap/>
            <w:vAlign w:val="center"/>
          </w:tcPr>
          <w:p w:rsidR="005E76EF" w:rsidRPr="008F1892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BA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7 635,40</w:t>
            </w:r>
          </w:p>
        </w:tc>
        <w:tc>
          <w:tcPr>
            <w:tcW w:w="747" w:type="dxa"/>
            <w:noWrap/>
            <w:vAlign w:val="center"/>
          </w:tcPr>
          <w:p w:rsidR="005E76EF" w:rsidRPr="008C3417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417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5E76EF" w:rsidRPr="008C3417" w:rsidRDefault="005E76EF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417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5E76EF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6E7807" w:rsidRDefault="005E76EF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5E76EF" w:rsidRPr="008F1892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A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7 635,40</w:t>
            </w:r>
          </w:p>
        </w:tc>
        <w:tc>
          <w:tcPr>
            <w:tcW w:w="1180" w:type="dxa"/>
            <w:noWrap/>
            <w:vAlign w:val="center"/>
          </w:tcPr>
          <w:p w:rsidR="005E76EF" w:rsidRPr="008F1892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A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7 635,40</w:t>
            </w:r>
          </w:p>
        </w:tc>
        <w:tc>
          <w:tcPr>
            <w:tcW w:w="1238" w:type="dxa"/>
            <w:noWrap/>
            <w:vAlign w:val="center"/>
          </w:tcPr>
          <w:p w:rsidR="005E76EF" w:rsidRPr="008F1892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BA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7 635,40</w:t>
            </w:r>
          </w:p>
        </w:tc>
        <w:tc>
          <w:tcPr>
            <w:tcW w:w="747" w:type="dxa"/>
            <w:noWrap/>
            <w:vAlign w:val="center"/>
          </w:tcPr>
          <w:p w:rsidR="005E76EF" w:rsidRPr="008C3417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417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5E76EF" w:rsidRPr="008C3417" w:rsidRDefault="005E76EF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417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5E76EF" w:rsidRPr="00E57E7D" w:rsidTr="0061123A">
        <w:trPr>
          <w:trHeight w:val="113"/>
        </w:trPr>
        <w:tc>
          <w:tcPr>
            <w:tcW w:w="540" w:type="dxa"/>
            <w:vMerge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6E7807" w:rsidRDefault="005E76EF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5E76EF" w:rsidRPr="008F1892" w:rsidRDefault="005E76EF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5E76EF" w:rsidRPr="008F1892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noWrap/>
            <w:vAlign w:val="center"/>
          </w:tcPr>
          <w:p w:rsidR="005E76EF" w:rsidRPr="008F1892" w:rsidRDefault="005E76EF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5E76EF" w:rsidRPr="008C3417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5E76EF" w:rsidRPr="008C3417" w:rsidRDefault="005E76EF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6EF" w:rsidRPr="00E57E7D" w:rsidTr="0061123A">
        <w:trPr>
          <w:trHeight w:val="113"/>
        </w:trPr>
        <w:tc>
          <w:tcPr>
            <w:tcW w:w="540" w:type="dxa"/>
            <w:vMerge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8A2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6E7807" w:rsidRDefault="005E76EF" w:rsidP="0081322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noWrap/>
            <w:vAlign w:val="center"/>
          </w:tcPr>
          <w:p w:rsidR="005E76EF" w:rsidRPr="008F1892" w:rsidRDefault="005E76EF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A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7 635,40</w:t>
            </w:r>
          </w:p>
        </w:tc>
        <w:tc>
          <w:tcPr>
            <w:tcW w:w="1180" w:type="dxa"/>
            <w:noWrap/>
            <w:vAlign w:val="center"/>
          </w:tcPr>
          <w:p w:rsidR="005E76EF" w:rsidRPr="008F1892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A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7 635,40</w:t>
            </w:r>
          </w:p>
        </w:tc>
        <w:tc>
          <w:tcPr>
            <w:tcW w:w="1238" w:type="dxa"/>
            <w:noWrap/>
            <w:vAlign w:val="center"/>
          </w:tcPr>
          <w:p w:rsidR="005E76EF" w:rsidRPr="008F1892" w:rsidRDefault="005E76EF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A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7 635,40</w:t>
            </w:r>
          </w:p>
        </w:tc>
        <w:tc>
          <w:tcPr>
            <w:tcW w:w="747" w:type="dxa"/>
            <w:noWrap/>
            <w:vAlign w:val="center"/>
          </w:tcPr>
          <w:p w:rsidR="005E76EF" w:rsidRPr="008C3417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41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5E76EF" w:rsidRPr="008C3417" w:rsidRDefault="005E76EF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41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E76EF" w:rsidRPr="00E57E7D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Обеспечение  предоставления общедоступного и бесплатного дошкольного образования, воспитания, присмотра и ухода за детьми в муниципальных дошкольных образовательных учреждениях</w:t>
            </w:r>
          </w:p>
        </w:tc>
        <w:tc>
          <w:tcPr>
            <w:tcW w:w="2552" w:type="dxa"/>
            <w:vAlign w:val="center"/>
          </w:tcPr>
          <w:p w:rsidR="005E76EF" w:rsidRPr="00DF5AAA" w:rsidRDefault="005E76EF" w:rsidP="00190F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8C3417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2 814,77</w:t>
            </w:r>
          </w:p>
        </w:tc>
        <w:tc>
          <w:tcPr>
            <w:tcW w:w="1180" w:type="dxa"/>
            <w:noWrap/>
            <w:vAlign w:val="center"/>
          </w:tcPr>
          <w:p w:rsidR="005E76EF" w:rsidRPr="008C3417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C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2 814,77</w:t>
            </w:r>
          </w:p>
        </w:tc>
        <w:tc>
          <w:tcPr>
            <w:tcW w:w="1238" w:type="dxa"/>
            <w:noWrap/>
            <w:vAlign w:val="center"/>
          </w:tcPr>
          <w:p w:rsidR="005E76EF" w:rsidRPr="008C3417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2 814,77</w:t>
            </w:r>
          </w:p>
        </w:tc>
        <w:tc>
          <w:tcPr>
            <w:tcW w:w="747" w:type="dxa"/>
            <w:noWrap/>
            <w:vAlign w:val="center"/>
          </w:tcPr>
          <w:p w:rsidR="005E76EF" w:rsidRPr="008C3417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417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5E76EF" w:rsidRPr="008C3417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417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5E76EF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6E7807" w:rsidRDefault="005E76EF" w:rsidP="00190F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5E76EF" w:rsidRPr="008C3417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2 814,77</w:t>
            </w:r>
          </w:p>
        </w:tc>
        <w:tc>
          <w:tcPr>
            <w:tcW w:w="1180" w:type="dxa"/>
            <w:noWrap/>
            <w:vAlign w:val="center"/>
          </w:tcPr>
          <w:p w:rsidR="005E76EF" w:rsidRPr="008C3417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2 814,77</w:t>
            </w:r>
          </w:p>
        </w:tc>
        <w:tc>
          <w:tcPr>
            <w:tcW w:w="1238" w:type="dxa"/>
            <w:noWrap/>
            <w:vAlign w:val="center"/>
          </w:tcPr>
          <w:p w:rsidR="005E76EF" w:rsidRPr="008C3417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2 814,77</w:t>
            </w:r>
          </w:p>
        </w:tc>
        <w:tc>
          <w:tcPr>
            <w:tcW w:w="747" w:type="dxa"/>
            <w:noWrap/>
            <w:vAlign w:val="center"/>
          </w:tcPr>
          <w:p w:rsidR="005E76EF" w:rsidRPr="008C3417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C341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5E76EF" w:rsidRPr="008C3417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C3417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5E76EF" w:rsidRPr="00E57E7D" w:rsidTr="0061123A">
        <w:trPr>
          <w:trHeight w:val="113"/>
        </w:trPr>
        <w:tc>
          <w:tcPr>
            <w:tcW w:w="540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6E7807" w:rsidRDefault="005E76EF" w:rsidP="00190F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5E76EF" w:rsidRPr="008C3417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noWrap/>
            <w:vAlign w:val="center"/>
          </w:tcPr>
          <w:p w:rsidR="005E76EF" w:rsidRPr="008C3417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5E76EF" w:rsidRPr="008C3417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5E76EF" w:rsidRPr="008C3417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5E76EF" w:rsidRPr="008C3417" w:rsidRDefault="005E76EF" w:rsidP="008A2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6EF" w:rsidRPr="00E57E7D" w:rsidTr="0061123A">
        <w:trPr>
          <w:trHeight w:val="113"/>
        </w:trPr>
        <w:tc>
          <w:tcPr>
            <w:tcW w:w="540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6E7807" w:rsidRDefault="005E76EF" w:rsidP="00190F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noWrap/>
            <w:vAlign w:val="center"/>
          </w:tcPr>
          <w:p w:rsidR="005E76EF" w:rsidRPr="008C3417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2 814,77</w:t>
            </w:r>
          </w:p>
        </w:tc>
        <w:tc>
          <w:tcPr>
            <w:tcW w:w="1180" w:type="dxa"/>
            <w:noWrap/>
            <w:vAlign w:val="center"/>
          </w:tcPr>
          <w:p w:rsidR="005E76EF" w:rsidRPr="008C3417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2 814,77</w:t>
            </w:r>
          </w:p>
        </w:tc>
        <w:tc>
          <w:tcPr>
            <w:tcW w:w="1238" w:type="dxa"/>
            <w:noWrap/>
            <w:vAlign w:val="center"/>
          </w:tcPr>
          <w:p w:rsidR="005E76EF" w:rsidRPr="008C3417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4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2 814,77</w:t>
            </w:r>
          </w:p>
        </w:tc>
        <w:tc>
          <w:tcPr>
            <w:tcW w:w="747" w:type="dxa"/>
            <w:noWrap/>
            <w:vAlign w:val="center"/>
          </w:tcPr>
          <w:p w:rsidR="005E76EF" w:rsidRPr="008C3417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341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5E76EF" w:rsidRPr="008C3417" w:rsidRDefault="005E76EF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417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E76EF" w:rsidRPr="00E57E7D" w:rsidTr="009417B2">
        <w:trPr>
          <w:trHeight w:val="199"/>
        </w:trPr>
        <w:tc>
          <w:tcPr>
            <w:tcW w:w="540" w:type="dxa"/>
            <w:vMerge w:val="restart"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1" w:type="dxa"/>
            <w:vMerge w:val="restart"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vMerge w:val="restart"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7" w:type="dxa"/>
            <w:vMerge w:val="restart"/>
            <w:vAlign w:val="center"/>
          </w:tcPr>
          <w:p w:rsidR="005E76EF" w:rsidRPr="00DF5AAA" w:rsidRDefault="005E76EF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Осуществление отдельных </w:t>
            </w:r>
            <w:proofErr w:type="spellStart"/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гос.полномочий</w:t>
            </w:r>
            <w:proofErr w:type="spellEnd"/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E76EF" w:rsidRPr="006E7807" w:rsidRDefault="005E76EF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noWrap/>
            <w:vAlign w:val="center"/>
          </w:tcPr>
          <w:p w:rsidR="005E76EF" w:rsidRPr="008F1892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A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434,50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vAlign w:val="center"/>
          </w:tcPr>
          <w:p w:rsidR="005E76EF" w:rsidRPr="008F1892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A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434,50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noWrap/>
            <w:vAlign w:val="center"/>
          </w:tcPr>
          <w:p w:rsidR="005E76EF" w:rsidRPr="008F1892" w:rsidRDefault="006C265C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184,72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noWrap/>
            <w:vAlign w:val="center"/>
          </w:tcPr>
          <w:p w:rsidR="005E76EF" w:rsidRPr="00A04288" w:rsidRDefault="0072299B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42,51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noWrap/>
            <w:vAlign w:val="center"/>
          </w:tcPr>
          <w:p w:rsidR="005E76EF" w:rsidRPr="0072299B" w:rsidRDefault="0072299B" w:rsidP="007229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42,51</w:t>
            </w:r>
          </w:p>
        </w:tc>
      </w:tr>
      <w:tr w:rsidR="005E76EF" w:rsidRPr="00E57E7D" w:rsidTr="00033CE9">
        <w:trPr>
          <w:trHeight w:val="603"/>
        </w:trPr>
        <w:tc>
          <w:tcPr>
            <w:tcW w:w="540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DF5AAA" w:rsidRDefault="005E76EF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6EF" w:rsidRPr="006E7807" w:rsidRDefault="005E76EF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8F1892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A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434,50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8F1892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BA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434,50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8F1892" w:rsidRDefault="006C265C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184,72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A04288" w:rsidRDefault="0072299B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42,51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A04288" w:rsidRDefault="0072299B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42,51</w:t>
            </w:r>
          </w:p>
        </w:tc>
      </w:tr>
      <w:tr w:rsidR="005E76EF" w:rsidRPr="00E57E7D" w:rsidTr="00033CE9">
        <w:trPr>
          <w:trHeight w:val="248"/>
        </w:trPr>
        <w:tc>
          <w:tcPr>
            <w:tcW w:w="540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DF5AAA" w:rsidRDefault="005E76EF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6EF" w:rsidRPr="006E7807" w:rsidRDefault="005E76EF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A04288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A04288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A04288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A04288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A04288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E76EF" w:rsidRPr="00E57E7D" w:rsidTr="00033CE9">
        <w:trPr>
          <w:trHeight w:val="1926"/>
        </w:trPr>
        <w:tc>
          <w:tcPr>
            <w:tcW w:w="540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DF5AAA" w:rsidRDefault="005E76EF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5E76EF" w:rsidRPr="006E7807" w:rsidRDefault="005E76EF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5E76EF" w:rsidRPr="008F1892" w:rsidRDefault="005E76EF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BA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434,50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5E76EF" w:rsidRPr="008F1892" w:rsidRDefault="005E76EF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BA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434,50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noWrap/>
            <w:vAlign w:val="center"/>
          </w:tcPr>
          <w:p w:rsidR="005E76EF" w:rsidRPr="008F1892" w:rsidRDefault="006C265C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184,72</w:t>
            </w:r>
          </w:p>
        </w:tc>
        <w:tc>
          <w:tcPr>
            <w:tcW w:w="747" w:type="dxa"/>
            <w:tcBorders>
              <w:top w:val="single" w:sz="4" w:space="0" w:color="auto"/>
            </w:tcBorders>
            <w:noWrap/>
            <w:vAlign w:val="center"/>
          </w:tcPr>
          <w:p w:rsidR="005E76EF" w:rsidRPr="00A04288" w:rsidRDefault="0072299B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42,51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5E76EF" w:rsidRPr="006C265C" w:rsidRDefault="0072299B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42,51</w:t>
            </w:r>
          </w:p>
        </w:tc>
      </w:tr>
      <w:tr w:rsidR="005E76EF" w:rsidRPr="00E57E7D" w:rsidTr="00033CE9">
        <w:trPr>
          <w:trHeight w:val="656"/>
        </w:trPr>
        <w:tc>
          <w:tcPr>
            <w:tcW w:w="540" w:type="dxa"/>
            <w:vMerge w:val="restart"/>
            <w:vAlign w:val="center"/>
          </w:tcPr>
          <w:p w:rsidR="005E76EF" w:rsidRPr="00DF5AAA" w:rsidRDefault="005E76EF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vAlign w:val="center"/>
          </w:tcPr>
          <w:p w:rsidR="005E76EF" w:rsidRPr="00DF5AAA" w:rsidRDefault="005E76EF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vAlign w:val="center"/>
          </w:tcPr>
          <w:p w:rsidR="005E76EF" w:rsidRPr="00DF5AAA" w:rsidRDefault="005E76EF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1" w:type="dxa"/>
            <w:vMerge w:val="restart"/>
            <w:vAlign w:val="center"/>
          </w:tcPr>
          <w:p w:rsidR="005E76EF" w:rsidRPr="00DF5AAA" w:rsidRDefault="005E76EF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" w:type="dxa"/>
            <w:vMerge w:val="restart"/>
            <w:vAlign w:val="center"/>
          </w:tcPr>
          <w:p w:rsidR="005E76EF" w:rsidRPr="00DF5AAA" w:rsidRDefault="005E76EF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67" w:type="dxa"/>
            <w:vMerge w:val="restart"/>
            <w:tcBorders>
              <w:right w:val="single" w:sz="4" w:space="0" w:color="auto"/>
            </w:tcBorders>
            <w:vAlign w:val="center"/>
          </w:tcPr>
          <w:p w:rsidR="005E76EF" w:rsidRPr="00CE76C3" w:rsidRDefault="005E76EF" w:rsidP="009417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5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EF" w:rsidRPr="006E7807" w:rsidRDefault="005E76EF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A04288" w:rsidRDefault="005E76EF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04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162,80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A04288" w:rsidRDefault="005E76EF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04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162,80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A04288" w:rsidRDefault="005E76EF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04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162,80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A04288" w:rsidRDefault="005E76EF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0428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A04288" w:rsidRDefault="005E76EF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0428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5E76EF" w:rsidRPr="00E57E7D" w:rsidTr="00B16328">
        <w:trPr>
          <w:trHeight w:val="285"/>
        </w:trPr>
        <w:tc>
          <w:tcPr>
            <w:tcW w:w="540" w:type="dxa"/>
            <w:vMerge/>
            <w:vAlign w:val="center"/>
          </w:tcPr>
          <w:p w:rsidR="005E76EF" w:rsidRPr="00DF5AAA" w:rsidRDefault="005E76EF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5E76EF" w:rsidRPr="00DF5AAA" w:rsidRDefault="005E76EF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5E76EF" w:rsidRPr="00DF5AAA" w:rsidRDefault="005E76EF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5E76EF" w:rsidRPr="00DF5AAA" w:rsidRDefault="005E76EF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DF5AAA" w:rsidRDefault="005E76EF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5E76EF" w:rsidRPr="00DF5AAA" w:rsidRDefault="005E76EF" w:rsidP="009417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EF" w:rsidRPr="006E7807" w:rsidRDefault="005E76EF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A04288" w:rsidRDefault="005E76EF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04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162,80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A04288" w:rsidRDefault="005E76EF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04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162,80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A04288" w:rsidRDefault="005E76EF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04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162,80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A04288" w:rsidRDefault="005E76EF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0428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A04288" w:rsidRDefault="005E76EF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0428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033CE9" w:rsidRPr="00E57E7D" w:rsidTr="00033CE9">
        <w:trPr>
          <w:trHeight w:val="159"/>
        </w:trPr>
        <w:tc>
          <w:tcPr>
            <w:tcW w:w="540" w:type="dxa"/>
            <w:vMerge/>
            <w:vAlign w:val="center"/>
          </w:tcPr>
          <w:p w:rsidR="00033CE9" w:rsidRPr="00DF5AAA" w:rsidRDefault="00033CE9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033CE9" w:rsidRPr="00DF5AAA" w:rsidRDefault="00033CE9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033CE9" w:rsidRPr="00DF5AAA" w:rsidRDefault="00033CE9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033CE9" w:rsidRPr="00DF5AAA" w:rsidRDefault="00033CE9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033CE9" w:rsidRPr="00DF5AAA" w:rsidRDefault="00033CE9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033CE9" w:rsidRPr="00DF5AAA" w:rsidRDefault="00033CE9" w:rsidP="009417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CE9" w:rsidRPr="006E7807" w:rsidRDefault="00033CE9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3CE9" w:rsidRPr="00D6563E" w:rsidRDefault="00033CE9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3CE9" w:rsidRPr="00412C84" w:rsidRDefault="00033CE9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3CE9" w:rsidRPr="00412C84" w:rsidRDefault="00033CE9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3CE9" w:rsidRPr="00D6563E" w:rsidRDefault="00033CE9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33CE9" w:rsidRPr="00D6563E" w:rsidRDefault="00033CE9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5E76EF" w:rsidRPr="00E57E7D" w:rsidTr="00033CE9">
        <w:trPr>
          <w:trHeight w:val="2547"/>
        </w:trPr>
        <w:tc>
          <w:tcPr>
            <w:tcW w:w="540" w:type="dxa"/>
            <w:vMerge/>
            <w:vAlign w:val="center"/>
          </w:tcPr>
          <w:p w:rsidR="005E76EF" w:rsidRPr="00DF5AAA" w:rsidRDefault="005E76EF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5E76EF" w:rsidRPr="00DF5AAA" w:rsidRDefault="005E76EF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5E76EF" w:rsidRPr="00DF5AAA" w:rsidRDefault="005E76EF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5E76EF" w:rsidRPr="00DF5AAA" w:rsidRDefault="005E76EF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DF5AAA" w:rsidRDefault="005E76EF" w:rsidP="009417B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5E76EF" w:rsidRPr="00DF5AAA" w:rsidRDefault="005E76EF" w:rsidP="009417B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EF" w:rsidRPr="006E7807" w:rsidRDefault="005E76EF" w:rsidP="00033CE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5E76EF" w:rsidRPr="008F1892" w:rsidRDefault="005E76EF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BA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162,80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5E76EF" w:rsidRPr="008F1892" w:rsidRDefault="005E76EF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BA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162,80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noWrap/>
            <w:vAlign w:val="center"/>
          </w:tcPr>
          <w:p w:rsidR="005E76EF" w:rsidRPr="008F1892" w:rsidRDefault="005E76EF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BA23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162,80</w:t>
            </w:r>
          </w:p>
        </w:tc>
        <w:tc>
          <w:tcPr>
            <w:tcW w:w="747" w:type="dxa"/>
            <w:tcBorders>
              <w:top w:val="single" w:sz="4" w:space="0" w:color="auto"/>
            </w:tcBorders>
            <w:noWrap/>
            <w:vAlign w:val="center"/>
          </w:tcPr>
          <w:p w:rsidR="005E76EF" w:rsidRPr="00A04288" w:rsidRDefault="005E76EF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0428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5E76EF" w:rsidRPr="00A04288" w:rsidRDefault="005E76EF" w:rsidP="00DF5AA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04288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100</w:t>
            </w:r>
          </w:p>
        </w:tc>
      </w:tr>
      <w:tr w:rsidR="005E76EF" w:rsidRPr="00E57E7D" w:rsidTr="00B16328">
        <w:trPr>
          <w:trHeight w:val="798"/>
        </w:trPr>
        <w:tc>
          <w:tcPr>
            <w:tcW w:w="540" w:type="dxa"/>
            <w:vMerge w:val="restart"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vMerge w:val="restart"/>
            <w:vAlign w:val="center"/>
          </w:tcPr>
          <w:p w:rsidR="005E76EF" w:rsidRPr="00DF5AAA" w:rsidRDefault="006C265C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01" w:type="dxa"/>
            <w:vMerge w:val="restart"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tcBorders>
              <w:right w:val="single" w:sz="4" w:space="0" w:color="auto"/>
            </w:tcBorders>
            <w:vAlign w:val="center"/>
          </w:tcPr>
          <w:p w:rsidR="005E76EF" w:rsidRPr="006E7807" w:rsidRDefault="005E76EF" w:rsidP="00CE76C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EF" w:rsidRPr="006E7807" w:rsidRDefault="005E76EF" w:rsidP="00190F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A04288" w:rsidRDefault="005E76EF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3 103,30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A04288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3 103,30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A04288" w:rsidRDefault="005E76EF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3 103,30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A04288" w:rsidRDefault="005E76EF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0428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A04288" w:rsidRDefault="005E76EF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5E76EF" w:rsidRPr="00E57E7D" w:rsidTr="00CE76C3">
        <w:trPr>
          <w:trHeight w:val="490"/>
        </w:trPr>
        <w:tc>
          <w:tcPr>
            <w:tcW w:w="540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5E76EF" w:rsidRPr="00DF5AAA" w:rsidRDefault="005E76EF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EF" w:rsidRPr="006E7807" w:rsidRDefault="005E76EF" w:rsidP="00190F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A04288" w:rsidRDefault="005E76EF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3 103,30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A04288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3 103,30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A04288" w:rsidRDefault="005E76EF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3 103,30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A04288" w:rsidRDefault="005E76EF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0428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A04288" w:rsidRDefault="005E76EF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5E76EF" w:rsidRPr="00E57E7D" w:rsidTr="00CE76C3">
        <w:trPr>
          <w:trHeight w:val="291"/>
        </w:trPr>
        <w:tc>
          <w:tcPr>
            <w:tcW w:w="540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5E76EF" w:rsidRPr="00DF5AAA" w:rsidRDefault="005E76EF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EF" w:rsidRPr="006E7807" w:rsidRDefault="005E76EF" w:rsidP="00190F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A04288" w:rsidRDefault="005E76EF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A04288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A04288" w:rsidRDefault="005E76EF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A04288" w:rsidRDefault="005E76EF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A04288" w:rsidRDefault="005E76EF" w:rsidP="00190F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4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5E76EF" w:rsidRPr="00E57E7D" w:rsidTr="00033CE9">
        <w:trPr>
          <w:trHeight w:val="514"/>
        </w:trPr>
        <w:tc>
          <w:tcPr>
            <w:tcW w:w="540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DF5AAA" w:rsidRDefault="005E76EF" w:rsidP="00DF5AA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5E76EF" w:rsidRPr="00DF5AAA" w:rsidRDefault="005E76EF" w:rsidP="00DF5A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EF" w:rsidRPr="006E7807" w:rsidRDefault="005E76EF" w:rsidP="00190FA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МБДОУ детский сад №1 "Родничок"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5E76EF" w:rsidRPr="00A04288" w:rsidRDefault="005E76EF" w:rsidP="00190FA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04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3 103,30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5E76EF" w:rsidRPr="00A04288" w:rsidRDefault="005E76EF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04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3 103,30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noWrap/>
            <w:vAlign w:val="center"/>
          </w:tcPr>
          <w:p w:rsidR="005E76EF" w:rsidRPr="00A04288" w:rsidRDefault="005E76EF" w:rsidP="00190FA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04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3 103,30</w:t>
            </w:r>
          </w:p>
        </w:tc>
        <w:tc>
          <w:tcPr>
            <w:tcW w:w="747" w:type="dxa"/>
            <w:tcBorders>
              <w:top w:val="single" w:sz="4" w:space="0" w:color="auto"/>
            </w:tcBorders>
            <w:noWrap/>
            <w:vAlign w:val="center"/>
          </w:tcPr>
          <w:p w:rsidR="005E76EF" w:rsidRPr="00A04288" w:rsidRDefault="005E76EF" w:rsidP="00190FA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A0428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5E76EF" w:rsidRPr="00A04288" w:rsidRDefault="005E76EF" w:rsidP="00190FA2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042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5E76EF" w:rsidRPr="00E57E7D" w:rsidTr="00033CE9">
        <w:trPr>
          <w:trHeight w:val="231"/>
        </w:trPr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"Развитие образования на базе муниципальных общеобразовательных учреждений"</w:t>
            </w:r>
          </w:p>
        </w:tc>
        <w:tc>
          <w:tcPr>
            <w:tcW w:w="2552" w:type="dxa"/>
            <w:vAlign w:val="center"/>
          </w:tcPr>
          <w:p w:rsidR="005E76EF" w:rsidRPr="00033CE9" w:rsidRDefault="005E76EF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8F1892" w:rsidRDefault="005E76EF" w:rsidP="00A90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751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52 151,79</w:t>
            </w:r>
          </w:p>
        </w:tc>
        <w:tc>
          <w:tcPr>
            <w:tcW w:w="1180" w:type="dxa"/>
            <w:noWrap/>
            <w:vAlign w:val="center"/>
          </w:tcPr>
          <w:p w:rsidR="005E76EF" w:rsidRPr="008F1892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751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52 151,79</w:t>
            </w:r>
          </w:p>
        </w:tc>
        <w:tc>
          <w:tcPr>
            <w:tcW w:w="1238" w:type="dxa"/>
            <w:noWrap/>
            <w:vAlign w:val="center"/>
          </w:tcPr>
          <w:p w:rsidR="005E76EF" w:rsidRPr="00F257C8" w:rsidRDefault="005E76EF" w:rsidP="00D114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 707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257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03</w:t>
            </w:r>
          </w:p>
        </w:tc>
        <w:tc>
          <w:tcPr>
            <w:tcW w:w="747" w:type="dxa"/>
            <w:noWrap/>
            <w:vAlign w:val="center"/>
          </w:tcPr>
          <w:p w:rsidR="005E76EF" w:rsidRPr="004D7CD0" w:rsidRDefault="005348B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</w:t>
            </w:r>
            <w:r w:rsidR="0072299B">
              <w:rPr>
                <w:rFonts w:ascii="Times New Roman" w:hAnsi="Times New Roman" w:cs="Times New Roman"/>
                <w:bCs/>
                <w:sz w:val="18"/>
                <w:szCs w:val="18"/>
              </w:rPr>
              <w:t>,15</w:t>
            </w:r>
          </w:p>
        </w:tc>
        <w:tc>
          <w:tcPr>
            <w:tcW w:w="1353" w:type="dxa"/>
            <w:noWrap/>
            <w:vAlign w:val="center"/>
          </w:tcPr>
          <w:p w:rsidR="005E76EF" w:rsidRPr="004D7CD0" w:rsidRDefault="005348B3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</w:t>
            </w:r>
            <w:r w:rsidR="0072299B">
              <w:rPr>
                <w:rFonts w:ascii="Times New Roman" w:hAnsi="Times New Roman" w:cs="Times New Roman"/>
                <w:bCs/>
                <w:sz w:val="18"/>
                <w:szCs w:val="18"/>
              </w:rPr>
              <w:t>,15</w:t>
            </w:r>
          </w:p>
        </w:tc>
      </w:tr>
      <w:tr w:rsidR="005E76EF" w:rsidRPr="00E57E7D" w:rsidTr="00033CE9">
        <w:trPr>
          <w:trHeight w:val="776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033CE9" w:rsidRDefault="005E76EF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5E76EF" w:rsidRPr="008F1892" w:rsidRDefault="005E76EF" w:rsidP="00A90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751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52 151,79</w:t>
            </w:r>
          </w:p>
        </w:tc>
        <w:tc>
          <w:tcPr>
            <w:tcW w:w="1180" w:type="dxa"/>
            <w:noWrap/>
            <w:vAlign w:val="center"/>
          </w:tcPr>
          <w:p w:rsidR="005E76EF" w:rsidRPr="008F1892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751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52 151,79</w:t>
            </w:r>
          </w:p>
        </w:tc>
        <w:tc>
          <w:tcPr>
            <w:tcW w:w="1238" w:type="dxa"/>
            <w:noWrap/>
            <w:vAlign w:val="center"/>
          </w:tcPr>
          <w:p w:rsidR="005E76EF" w:rsidRPr="00F257C8" w:rsidRDefault="005E76EF" w:rsidP="00D1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 70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7,</w:t>
            </w:r>
            <w:r w:rsidRPr="00F257C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03</w:t>
            </w:r>
          </w:p>
        </w:tc>
        <w:tc>
          <w:tcPr>
            <w:tcW w:w="747" w:type="dxa"/>
            <w:noWrap/>
            <w:vAlign w:val="center"/>
          </w:tcPr>
          <w:p w:rsidR="005E76EF" w:rsidRPr="004D7CD0" w:rsidRDefault="0072299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99,15</w:t>
            </w:r>
          </w:p>
        </w:tc>
        <w:tc>
          <w:tcPr>
            <w:tcW w:w="1353" w:type="dxa"/>
            <w:noWrap/>
            <w:vAlign w:val="center"/>
          </w:tcPr>
          <w:p w:rsidR="005E76EF" w:rsidRPr="004D7CD0" w:rsidRDefault="0072299B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99,15</w:t>
            </w:r>
          </w:p>
        </w:tc>
      </w:tr>
      <w:tr w:rsidR="005E76EF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033CE9" w:rsidRDefault="005E76EF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5E76EF" w:rsidRPr="008F1892" w:rsidRDefault="005E76EF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5E76EF" w:rsidRPr="008F1892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noWrap/>
            <w:vAlign w:val="center"/>
          </w:tcPr>
          <w:p w:rsidR="005E76EF" w:rsidRPr="00F257C8" w:rsidRDefault="005E76EF" w:rsidP="00D114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747" w:type="dxa"/>
            <w:noWrap/>
            <w:vAlign w:val="center"/>
          </w:tcPr>
          <w:p w:rsidR="005E76EF" w:rsidRPr="008F1892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5E76EF" w:rsidRPr="008F1892" w:rsidRDefault="005E76EF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5E76EF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033CE9" w:rsidRDefault="005E76EF" w:rsidP="00033CE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5E76EF" w:rsidRPr="008F1892" w:rsidRDefault="005E76EF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7515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21 053,31 </w:t>
            </w:r>
          </w:p>
        </w:tc>
        <w:tc>
          <w:tcPr>
            <w:tcW w:w="1180" w:type="dxa"/>
            <w:noWrap/>
            <w:vAlign w:val="center"/>
          </w:tcPr>
          <w:p w:rsidR="005E76EF" w:rsidRPr="008F1892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7515A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21 053,31 </w:t>
            </w:r>
          </w:p>
        </w:tc>
        <w:tc>
          <w:tcPr>
            <w:tcW w:w="1238" w:type="dxa"/>
            <w:noWrap/>
            <w:vAlign w:val="center"/>
          </w:tcPr>
          <w:p w:rsidR="005E76EF" w:rsidRPr="004D7CD0" w:rsidRDefault="005E76EF" w:rsidP="00485C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7CD0">
              <w:rPr>
                <w:rFonts w:ascii="Times New Roman" w:hAnsi="Times New Roman" w:cs="Times New Roman"/>
                <w:bCs/>
                <w:sz w:val="18"/>
                <w:szCs w:val="18"/>
              </w:rPr>
              <w:t>20 947,66</w:t>
            </w:r>
          </w:p>
        </w:tc>
        <w:tc>
          <w:tcPr>
            <w:tcW w:w="747" w:type="dxa"/>
            <w:noWrap/>
            <w:vAlign w:val="center"/>
          </w:tcPr>
          <w:p w:rsidR="005E76EF" w:rsidRPr="004D7CD0" w:rsidRDefault="0072299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99,50</w:t>
            </w:r>
          </w:p>
        </w:tc>
        <w:tc>
          <w:tcPr>
            <w:tcW w:w="1353" w:type="dxa"/>
            <w:noWrap/>
            <w:vAlign w:val="center"/>
          </w:tcPr>
          <w:p w:rsidR="005E76EF" w:rsidRPr="004D7CD0" w:rsidRDefault="0072299B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99,50</w:t>
            </w:r>
          </w:p>
        </w:tc>
      </w:tr>
      <w:tr w:rsidR="005E76EF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033CE9" w:rsidRDefault="005E76EF" w:rsidP="00033CE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5E76EF" w:rsidRPr="008F1892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7515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31 098,48</w:t>
            </w:r>
          </w:p>
        </w:tc>
        <w:tc>
          <w:tcPr>
            <w:tcW w:w="1180" w:type="dxa"/>
            <w:noWrap/>
            <w:vAlign w:val="center"/>
          </w:tcPr>
          <w:p w:rsidR="005E76EF" w:rsidRPr="008F1892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7515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31 098,48</w:t>
            </w:r>
          </w:p>
        </w:tc>
        <w:tc>
          <w:tcPr>
            <w:tcW w:w="1238" w:type="dxa"/>
            <w:noWrap/>
            <w:vAlign w:val="center"/>
          </w:tcPr>
          <w:p w:rsidR="005E76EF" w:rsidRPr="004D7CD0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D7CD0">
              <w:rPr>
                <w:rFonts w:ascii="Times New Roman" w:hAnsi="Times New Roman" w:cs="Times New Roman"/>
                <w:bCs/>
                <w:sz w:val="18"/>
                <w:szCs w:val="18"/>
              </w:rPr>
              <w:t>30 759,37</w:t>
            </w:r>
          </w:p>
        </w:tc>
        <w:tc>
          <w:tcPr>
            <w:tcW w:w="747" w:type="dxa"/>
            <w:noWrap/>
            <w:vAlign w:val="center"/>
          </w:tcPr>
          <w:p w:rsidR="005E76EF" w:rsidRPr="004D7CD0" w:rsidRDefault="0072299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98,91</w:t>
            </w:r>
          </w:p>
        </w:tc>
        <w:tc>
          <w:tcPr>
            <w:tcW w:w="1353" w:type="dxa"/>
            <w:noWrap/>
            <w:vAlign w:val="center"/>
          </w:tcPr>
          <w:p w:rsidR="005E76EF" w:rsidRPr="004D7CD0" w:rsidRDefault="007229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98,91</w:t>
            </w:r>
          </w:p>
        </w:tc>
      </w:tr>
      <w:tr w:rsidR="005E76EF" w:rsidRPr="00E57E7D" w:rsidTr="00033CE9">
        <w:trPr>
          <w:trHeight w:val="213"/>
        </w:trPr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76EF" w:rsidRPr="00D86C07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дошкольного, общего и дополнительного образования общеобразовательными учреждениями</w:t>
            </w:r>
          </w:p>
        </w:tc>
        <w:tc>
          <w:tcPr>
            <w:tcW w:w="2552" w:type="dxa"/>
            <w:vAlign w:val="center"/>
          </w:tcPr>
          <w:p w:rsidR="005E76EF" w:rsidRPr="00D86C07" w:rsidRDefault="005E76EF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8F1892" w:rsidRDefault="005E76EF" w:rsidP="006A1E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9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38 666,91</w:t>
            </w:r>
          </w:p>
        </w:tc>
        <w:tc>
          <w:tcPr>
            <w:tcW w:w="1180" w:type="dxa"/>
            <w:noWrap/>
            <w:vAlign w:val="center"/>
          </w:tcPr>
          <w:p w:rsidR="005E76EF" w:rsidRPr="008F1892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9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38 666,91</w:t>
            </w:r>
          </w:p>
        </w:tc>
        <w:tc>
          <w:tcPr>
            <w:tcW w:w="1238" w:type="dxa"/>
            <w:noWrap/>
            <w:vAlign w:val="center"/>
          </w:tcPr>
          <w:p w:rsidR="005E76EF" w:rsidRPr="00F257C8" w:rsidRDefault="005E76EF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7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38 495,03</w:t>
            </w:r>
          </w:p>
        </w:tc>
        <w:tc>
          <w:tcPr>
            <w:tcW w:w="747" w:type="dxa"/>
            <w:noWrap/>
            <w:vAlign w:val="center"/>
          </w:tcPr>
          <w:p w:rsidR="005E76EF" w:rsidRPr="00F257C8" w:rsidRDefault="0072299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99,55</w:t>
            </w:r>
          </w:p>
        </w:tc>
        <w:tc>
          <w:tcPr>
            <w:tcW w:w="1353" w:type="dxa"/>
            <w:noWrap/>
            <w:vAlign w:val="center"/>
          </w:tcPr>
          <w:p w:rsidR="005E76EF" w:rsidRPr="00F257C8" w:rsidRDefault="0072299B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99,55</w:t>
            </w:r>
          </w:p>
        </w:tc>
      </w:tr>
      <w:tr w:rsidR="005E76EF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D86C07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D86C07" w:rsidRDefault="005E76EF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5E76EF" w:rsidRPr="008F1892" w:rsidRDefault="005E76EF" w:rsidP="006A1E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9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38 666,91</w:t>
            </w:r>
          </w:p>
        </w:tc>
        <w:tc>
          <w:tcPr>
            <w:tcW w:w="1180" w:type="dxa"/>
            <w:noWrap/>
            <w:vAlign w:val="center"/>
          </w:tcPr>
          <w:p w:rsidR="005E76EF" w:rsidRPr="008F1892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921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38 666,91</w:t>
            </w:r>
          </w:p>
        </w:tc>
        <w:tc>
          <w:tcPr>
            <w:tcW w:w="1238" w:type="dxa"/>
            <w:noWrap/>
            <w:vAlign w:val="center"/>
          </w:tcPr>
          <w:p w:rsidR="005E76EF" w:rsidRPr="00F257C8" w:rsidRDefault="005E76EF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57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38 495,03</w:t>
            </w:r>
          </w:p>
        </w:tc>
        <w:tc>
          <w:tcPr>
            <w:tcW w:w="747" w:type="dxa"/>
            <w:noWrap/>
            <w:vAlign w:val="center"/>
          </w:tcPr>
          <w:p w:rsidR="005E76EF" w:rsidRPr="00F257C8" w:rsidRDefault="0072299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99,55</w:t>
            </w:r>
          </w:p>
        </w:tc>
        <w:tc>
          <w:tcPr>
            <w:tcW w:w="1353" w:type="dxa"/>
            <w:noWrap/>
            <w:vAlign w:val="center"/>
          </w:tcPr>
          <w:p w:rsidR="005E76EF" w:rsidRPr="00F257C8" w:rsidRDefault="0072299B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99,55</w:t>
            </w:r>
          </w:p>
        </w:tc>
      </w:tr>
      <w:tr w:rsidR="005E76EF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D86C07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D86C07" w:rsidRDefault="005E76EF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5E76EF" w:rsidRPr="008F1892" w:rsidRDefault="005E76EF" w:rsidP="00D7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5E76EF" w:rsidRPr="008F1892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noWrap/>
            <w:vAlign w:val="center"/>
          </w:tcPr>
          <w:p w:rsidR="005E76EF" w:rsidRPr="00F257C8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5E76EF" w:rsidRPr="00F257C8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5E76EF" w:rsidRPr="00F257C8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E76EF" w:rsidRPr="00E57E7D" w:rsidTr="00033CE9">
        <w:trPr>
          <w:trHeight w:val="225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D86C07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D86C07" w:rsidRDefault="005E76EF" w:rsidP="00033CE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5E76EF" w:rsidRPr="008F1892" w:rsidRDefault="005E76EF" w:rsidP="00D729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921A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16 392,60</w:t>
            </w:r>
          </w:p>
        </w:tc>
        <w:tc>
          <w:tcPr>
            <w:tcW w:w="1180" w:type="dxa"/>
            <w:noWrap/>
            <w:vAlign w:val="center"/>
          </w:tcPr>
          <w:p w:rsidR="005E76EF" w:rsidRPr="008F1892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921A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16 392,60</w:t>
            </w:r>
          </w:p>
        </w:tc>
        <w:tc>
          <w:tcPr>
            <w:tcW w:w="1238" w:type="dxa"/>
            <w:noWrap/>
            <w:vAlign w:val="center"/>
          </w:tcPr>
          <w:p w:rsidR="005E76EF" w:rsidRPr="00342E45" w:rsidRDefault="005E76EF" w:rsidP="00755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E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16 392,37</w:t>
            </w:r>
          </w:p>
        </w:tc>
        <w:tc>
          <w:tcPr>
            <w:tcW w:w="747" w:type="dxa"/>
            <w:noWrap/>
            <w:vAlign w:val="center"/>
          </w:tcPr>
          <w:p w:rsidR="005E76EF" w:rsidRPr="00E44067" w:rsidRDefault="00E44067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44067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99,99</w:t>
            </w:r>
          </w:p>
        </w:tc>
        <w:tc>
          <w:tcPr>
            <w:tcW w:w="1353" w:type="dxa"/>
            <w:noWrap/>
            <w:vAlign w:val="center"/>
          </w:tcPr>
          <w:p w:rsidR="005E76EF" w:rsidRPr="00E44067" w:rsidRDefault="00E4406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44067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99,99</w:t>
            </w:r>
          </w:p>
        </w:tc>
      </w:tr>
      <w:tr w:rsidR="005E76EF" w:rsidRPr="00E57E7D" w:rsidTr="00033CE9">
        <w:trPr>
          <w:trHeight w:val="20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D86C07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D86C07" w:rsidRDefault="005E76EF" w:rsidP="00033CE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6C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5E76EF" w:rsidRPr="008F1892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921A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22 274,31</w:t>
            </w:r>
          </w:p>
        </w:tc>
        <w:tc>
          <w:tcPr>
            <w:tcW w:w="1180" w:type="dxa"/>
            <w:noWrap/>
            <w:vAlign w:val="center"/>
          </w:tcPr>
          <w:p w:rsidR="005E76EF" w:rsidRPr="008F1892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921A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22 274,31</w:t>
            </w:r>
          </w:p>
        </w:tc>
        <w:tc>
          <w:tcPr>
            <w:tcW w:w="1238" w:type="dxa"/>
            <w:noWrap/>
            <w:vAlign w:val="center"/>
          </w:tcPr>
          <w:p w:rsidR="005E76EF" w:rsidRPr="00342E45" w:rsidRDefault="005E76EF" w:rsidP="007556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2E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22 102,65</w:t>
            </w:r>
          </w:p>
        </w:tc>
        <w:tc>
          <w:tcPr>
            <w:tcW w:w="747" w:type="dxa"/>
            <w:noWrap/>
            <w:vAlign w:val="center"/>
          </w:tcPr>
          <w:p w:rsidR="005E76EF" w:rsidRPr="00E44067" w:rsidRDefault="00E44067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44067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99,99</w:t>
            </w:r>
          </w:p>
        </w:tc>
        <w:tc>
          <w:tcPr>
            <w:tcW w:w="1353" w:type="dxa"/>
            <w:noWrap/>
            <w:vAlign w:val="center"/>
          </w:tcPr>
          <w:p w:rsidR="005E76EF" w:rsidRPr="00E44067" w:rsidRDefault="00E44067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E44067"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  <w:t>99,99</w:t>
            </w:r>
          </w:p>
        </w:tc>
      </w:tr>
      <w:tr w:rsidR="005E76EF" w:rsidRPr="00E57E7D" w:rsidTr="00033CE9">
        <w:trPr>
          <w:trHeight w:val="195"/>
        </w:trPr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2552" w:type="dxa"/>
            <w:vAlign w:val="center"/>
          </w:tcPr>
          <w:p w:rsidR="005E76EF" w:rsidRPr="00033CE9" w:rsidRDefault="005E76EF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8F1892" w:rsidRDefault="005E76EF" w:rsidP="00985A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E223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29 621,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80" w:type="dxa"/>
            <w:noWrap/>
            <w:vAlign w:val="center"/>
          </w:tcPr>
          <w:p w:rsidR="005E76EF" w:rsidRPr="008F1892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E223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29 621,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38" w:type="dxa"/>
            <w:noWrap/>
            <w:vAlign w:val="center"/>
          </w:tcPr>
          <w:p w:rsidR="005E76EF" w:rsidRPr="008F1892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E223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29 621,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47" w:type="dxa"/>
            <w:noWrap/>
            <w:vAlign w:val="center"/>
          </w:tcPr>
          <w:p w:rsidR="005E76EF" w:rsidRPr="00342E45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2E45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5E76EF" w:rsidRPr="00342E45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2E45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5E76EF" w:rsidRPr="00E57E7D" w:rsidTr="00033CE9">
        <w:trPr>
          <w:trHeight w:val="740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033CE9" w:rsidRDefault="005E76EF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5E76EF" w:rsidRPr="008F1892" w:rsidRDefault="005E76EF" w:rsidP="00985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223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29 621,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80" w:type="dxa"/>
            <w:noWrap/>
            <w:vAlign w:val="center"/>
          </w:tcPr>
          <w:p w:rsidR="005E76EF" w:rsidRPr="008F1892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223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29 621,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38" w:type="dxa"/>
            <w:noWrap/>
            <w:vAlign w:val="center"/>
          </w:tcPr>
          <w:p w:rsidR="005E76EF" w:rsidRPr="008F1892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223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29 621,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47" w:type="dxa"/>
            <w:noWrap/>
            <w:vAlign w:val="center"/>
          </w:tcPr>
          <w:p w:rsidR="005E76EF" w:rsidRPr="00342E45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E4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5E76EF" w:rsidRPr="00342E45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E4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E76EF" w:rsidRPr="00E57E7D" w:rsidTr="00033CE9">
        <w:trPr>
          <w:trHeight w:val="229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033CE9" w:rsidRDefault="005E76EF" w:rsidP="00033CE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33C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5E76EF" w:rsidRPr="008F1892" w:rsidRDefault="005E76EF" w:rsidP="00985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5E76EF" w:rsidRPr="008F1892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noWrap/>
            <w:vAlign w:val="center"/>
          </w:tcPr>
          <w:p w:rsidR="005E76EF" w:rsidRPr="008F1892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5E76EF" w:rsidRPr="008F1892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5E76EF" w:rsidRPr="008F1892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E76EF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6E7807" w:rsidRDefault="005E76EF" w:rsidP="00033CE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5E76EF" w:rsidRPr="00342E45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E4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12 094,90</w:t>
            </w:r>
          </w:p>
        </w:tc>
        <w:tc>
          <w:tcPr>
            <w:tcW w:w="1180" w:type="dxa"/>
            <w:noWrap/>
            <w:vAlign w:val="center"/>
          </w:tcPr>
          <w:p w:rsidR="005E76EF" w:rsidRPr="00342E45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E4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12 094,90</w:t>
            </w:r>
          </w:p>
        </w:tc>
        <w:tc>
          <w:tcPr>
            <w:tcW w:w="1238" w:type="dxa"/>
            <w:noWrap/>
            <w:vAlign w:val="center"/>
          </w:tcPr>
          <w:p w:rsidR="005E76EF" w:rsidRPr="00342E45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E4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12 094,90</w:t>
            </w:r>
          </w:p>
        </w:tc>
        <w:tc>
          <w:tcPr>
            <w:tcW w:w="747" w:type="dxa"/>
            <w:noWrap/>
            <w:vAlign w:val="center"/>
          </w:tcPr>
          <w:p w:rsidR="005E76EF" w:rsidRPr="00342E45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E4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5E76EF" w:rsidRPr="00342E45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E4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E76EF" w:rsidRPr="00342E45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6E7807" w:rsidRDefault="005E76EF" w:rsidP="00033CE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5E76EF" w:rsidRPr="00342E45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E4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17 526,70</w:t>
            </w:r>
          </w:p>
        </w:tc>
        <w:tc>
          <w:tcPr>
            <w:tcW w:w="1180" w:type="dxa"/>
            <w:noWrap/>
            <w:vAlign w:val="center"/>
          </w:tcPr>
          <w:p w:rsidR="005E76EF" w:rsidRPr="00342E45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E4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17 526,70</w:t>
            </w:r>
          </w:p>
        </w:tc>
        <w:tc>
          <w:tcPr>
            <w:tcW w:w="1238" w:type="dxa"/>
            <w:noWrap/>
            <w:vAlign w:val="center"/>
          </w:tcPr>
          <w:p w:rsidR="005E76EF" w:rsidRPr="00342E45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E4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17 526,70</w:t>
            </w:r>
          </w:p>
        </w:tc>
        <w:tc>
          <w:tcPr>
            <w:tcW w:w="747" w:type="dxa"/>
            <w:noWrap/>
            <w:vAlign w:val="center"/>
          </w:tcPr>
          <w:p w:rsidR="005E76EF" w:rsidRPr="00342E45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E4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5E76EF" w:rsidRPr="00342E45" w:rsidRDefault="005E76EF" w:rsidP="00E04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2E4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E76EF" w:rsidRPr="00E57E7D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7F4935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5E76EF" w:rsidRPr="007F4935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3467" w:type="dxa"/>
            <w:vMerge w:val="restart"/>
            <w:vAlign w:val="center"/>
          </w:tcPr>
          <w:p w:rsidR="005E76EF" w:rsidRPr="007F4935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</w:t>
            </w:r>
            <w:proofErr w:type="spellStart"/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гос.гарантий</w:t>
            </w:r>
            <w:proofErr w:type="spellEnd"/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доп.образования детей в муниципальных общеобразовательных организациях.</w:t>
            </w:r>
          </w:p>
        </w:tc>
        <w:tc>
          <w:tcPr>
            <w:tcW w:w="2552" w:type="dxa"/>
            <w:vAlign w:val="center"/>
          </w:tcPr>
          <w:p w:rsidR="005E76EF" w:rsidRPr="007F4935" w:rsidRDefault="005E76EF" w:rsidP="005169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8F1892" w:rsidRDefault="005E76EF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074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26 744,95</w:t>
            </w:r>
          </w:p>
        </w:tc>
        <w:tc>
          <w:tcPr>
            <w:tcW w:w="1180" w:type="dxa"/>
            <w:noWrap/>
            <w:vAlign w:val="center"/>
          </w:tcPr>
          <w:p w:rsidR="005E76EF" w:rsidRPr="008F1892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074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26 744,95</w:t>
            </w:r>
          </w:p>
        </w:tc>
        <w:tc>
          <w:tcPr>
            <w:tcW w:w="1238" w:type="dxa"/>
            <w:noWrap/>
            <w:vAlign w:val="center"/>
          </w:tcPr>
          <w:p w:rsidR="005E76EF" w:rsidRPr="008F1892" w:rsidRDefault="005E76EF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074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26 744,95</w:t>
            </w:r>
          </w:p>
        </w:tc>
        <w:tc>
          <w:tcPr>
            <w:tcW w:w="747" w:type="dxa"/>
            <w:noWrap/>
            <w:vAlign w:val="center"/>
          </w:tcPr>
          <w:p w:rsidR="005E76EF" w:rsidRPr="00453E41" w:rsidRDefault="005E76EF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E4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5E76EF" w:rsidRPr="00453E41" w:rsidRDefault="005E76EF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E4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E76EF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7F4935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7F4935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7F4935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7F4935" w:rsidRDefault="005E76EF" w:rsidP="005169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5E76EF" w:rsidRPr="008F1892" w:rsidRDefault="005E76EF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074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26 744,95</w:t>
            </w:r>
          </w:p>
        </w:tc>
        <w:tc>
          <w:tcPr>
            <w:tcW w:w="1180" w:type="dxa"/>
            <w:noWrap/>
            <w:vAlign w:val="center"/>
          </w:tcPr>
          <w:p w:rsidR="005E76EF" w:rsidRPr="008F1892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074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26 744,95</w:t>
            </w:r>
          </w:p>
        </w:tc>
        <w:tc>
          <w:tcPr>
            <w:tcW w:w="1238" w:type="dxa"/>
            <w:noWrap/>
            <w:vAlign w:val="center"/>
          </w:tcPr>
          <w:p w:rsidR="005E76EF" w:rsidRPr="008F1892" w:rsidRDefault="005E76EF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074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26 744,95</w:t>
            </w:r>
          </w:p>
        </w:tc>
        <w:tc>
          <w:tcPr>
            <w:tcW w:w="747" w:type="dxa"/>
            <w:noWrap/>
            <w:vAlign w:val="center"/>
          </w:tcPr>
          <w:p w:rsidR="005E76EF" w:rsidRPr="00453E41" w:rsidRDefault="005E76EF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E4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5E76EF" w:rsidRPr="00453E41" w:rsidRDefault="005E76EF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E4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E76EF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7F4935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7F4935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7F4935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7F4935" w:rsidRDefault="005E76EF" w:rsidP="005169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5E76EF" w:rsidRPr="008F1892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noWrap/>
            <w:vAlign w:val="center"/>
          </w:tcPr>
          <w:p w:rsidR="005E76EF" w:rsidRPr="008F1892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noWrap/>
            <w:vAlign w:val="center"/>
          </w:tcPr>
          <w:p w:rsidR="005E76EF" w:rsidRPr="008F1892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5E76EF" w:rsidRPr="008F1892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5E76EF" w:rsidRPr="008F1892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E76EF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7F4935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7F4935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7F4935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7F4935" w:rsidRDefault="005E76EF" w:rsidP="00516907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5E76EF" w:rsidRPr="008F1892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0748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10 624,40</w:t>
            </w:r>
          </w:p>
        </w:tc>
        <w:tc>
          <w:tcPr>
            <w:tcW w:w="1180" w:type="dxa"/>
            <w:noWrap/>
            <w:vAlign w:val="center"/>
          </w:tcPr>
          <w:p w:rsidR="005E76EF" w:rsidRPr="008F1892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0748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10 624,40</w:t>
            </w:r>
          </w:p>
        </w:tc>
        <w:tc>
          <w:tcPr>
            <w:tcW w:w="1238" w:type="dxa"/>
            <w:noWrap/>
            <w:vAlign w:val="center"/>
          </w:tcPr>
          <w:p w:rsidR="005E76EF" w:rsidRPr="008F1892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0748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10 624,40</w:t>
            </w:r>
          </w:p>
        </w:tc>
        <w:tc>
          <w:tcPr>
            <w:tcW w:w="747" w:type="dxa"/>
            <w:noWrap/>
            <w:vAlign w:val="center"/>
          </w:tcPr>
          <w:p w:rsidR="005E76EF" w:rsidRPr="00453E41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E4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5E76EF" w:rsidRPr="00453E41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E4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E76EF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7F4935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7F4935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7F4935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7F4935" w:rsidRDefault="005E76EF" w:rsidP="00516907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5E76EF" w:rsidRPr="008F1892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0748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16 120,55</w:t>
            </w:r>
          </w:p>
        </w:tc>
        <w:tc>
          <w:tcPr>
            <w:tcW w:w="1180" w:type="dxa"/>
            <w:noWrap/>
            <w:vAlign w:val="center"/>
          </w:tcPr>
          <w:p w:rsidR="005E76EF" w:rsidRPr="008F1892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0748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16 120,55</w:t>
            </w:r>
          </w:p>
        </w:tc>
        <w:tc>
          <w:tcPr>
            <w:tcW w:w="1238" w:type="dxa"/>
            <w:noWrap/>
            <w:vAlign w:val="center"/>
          </w:tcPr>
          <w:p w:rsidR="005E76EF" w:rsidRPr="008F1892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0748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16 120,55</w:t>
            </w:r>
          </w:p>
        </w:tc>
        <w:tc>
          <w:tcPr>
            <w:tcW w:w="747" w:type="dxa"/>
            <w:noWrap/>
            <w:vAlign w:val="center"/>
          </w:tcPr>
          <w:p w:rsidR="005E76EF" w:rsidRPr="00453E41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E4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5E76EF" w:rsidRPr="00453E41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E4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E76EF" w:rsidRPr="00E57E7D" w:rsidTr="00453E41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7F4935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5E76EF" w:rsidRPr="007F4935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67" w:type="dxa"/>
            <w:vMerge w:val="restart"/>
            <w:vAlign w:val="center"/>
          </w:tcPr>
          <w:p w:rsidR="005E76EF" w:rsidRPr="007F4935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</w:t>
            </w:r>
            <w:proofErr w:type="spellStart"/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гос.гарантий</w:t>
            </w:r>
            <w:proofErr w:type="spellEnd"/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доп.образования детей в муниципальных общеобразовательных организациях</w:t>
            </w:r>
          </w:p>
        </w:tc>
        <w:tc>
          <w:tcPr>
            <w:tcW w:w="2552" w:type="dxa"/>
            <w:vAlign w:val="center"/>
          </w:tcPr>
          <w:p w:rsidR="005E76EF" w:rsidRPr="007F4935" w:rsidRDefault="005E76EF" w:rsidP="005169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607480" w:rsidRDefault="005E76EF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74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2 876,65</w:t>
            </w:r>
          </w:p>
        </w:tc>
        <w:tc>
          <w:tcPr>
            <w:tcW w:w="1180" w:type="dxa"/>
            <w:noWrap/>
            <w:vAlign w:val="center"/>
          </w:tcPr>
          <w:p w:rsidR="005E76EF" w:rsidRPr="00607480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74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2 876,65</w:t>
            </w:r>
          </w:p>
        </w:tc>
        <w:tc>
          <w:tcPr>
            <w:tcW w:w="1238" w:type="dxa"/>
            <w:noWrap/>
            <w:vAlign w:val="center"/>
          </w:tcPr>
          <w:p w:rsidR="005E76EF" w:rsidRPr="008F1892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074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2 876,65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E76EF" w:rsidRPr="00453E41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E4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453E41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E4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E76EF" w:rsidRPr="00E57E7D" w:rsidTr="00453E4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7F4935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7F4935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7F4935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7F4935" w:rsidRDefault="005E76EF" w:rsidP="005169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5E76EF" w:rsidRPr="00607480" w:rsidRDefault="005E76EF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74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2 876,65</w:t>
            </w:r>
          </w:p>
        </w:tc>
        <w:tc>
          <w:tcPr>
            <w:tcW w:w="1180" w:type="dxa"/>
            <w:noWrap/>
            <w:vAlign w:val="center"/>
          </w:tcPr>
          <w:p w:rsidR="005E76EF" w:rsidRPr="00607480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74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2 876,65</w:t>
            </w:r>
          </w:p>
        </w:tc>
        <w:tc>
          <w:tcPr>
            <w:tcW w:w="1238" w:type="dxa"/>
            <w:noWrap/>
            <w:vAlign w:val="center"/>
          </w:tcPr>
          <w:p w:rsidR="005E76EF" w:rsidRPr="008F1892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074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2 876,65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E76EF" w:rsidRPr="00453E41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E4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453E41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E4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E76EF" w:rsidRPr="00E57E7D" w:rsidTr="0062166E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7F4935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7F4935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7F4935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7F4935" w:rsidRDefault="005E76EF" w:rsidP="0051690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5E76EF" w:rsidRPr="00607480" w:rsidRDefault="005E76EF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74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5E76EF" w:rsidRPr="00607480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748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E76EF" w:rsidRPr="008F1892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E76EF" w:rsidRPr="008F1892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8F1892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E76EF" w:rsidRPr="00E57E7D" w:rsidTr="0062166E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7F4935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7F4935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7F4935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7F4935" w:rsidRDefault="005E76EF" w:rsidP="00516907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5E76EF" w:rsidRPr="00394D32" w:rsidRDefault="005E76EF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60748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1 470,50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5E76EF" w:rsidRPr="00394D32" w:rsidRDefault="005E76EF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60748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1 470,50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E76EF" w:rsidRPr="008F1892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0748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1 470,50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E76EF" w:rsidRPr="00453E41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E4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453E41" w:rsidRDefault="005E76EF" w:rsidP="007F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E41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5E76EF" w:rsidRPr="00E57E7D" w:rsidTr="00453E41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7F4935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7F4935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7F4935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7F4935" w:rsidRDefault="005E76EF" w:rsidP="00516907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F493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5E76EF" w:rsidRPr="00394D32" w:rsidRDefault="005E76EF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60748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1 406,15</w:t>
            </w:r>
          </w:p>
        </w:tc>
        <w:tc>
          <w:tcPr>
            <w:tcW w:w="1180" w:type="dxa"/>
            <w:noWrap/>
            <w:vAlign w:val="center"/>
          </w:tcPr>
          <w:p w:rsidR="005E76EF" w:rsidRPr="00394D32" w:rsidRDefault="005E76EF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60748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1 406,15</w:t>
            </w:r>
          </w:p>
        </w:tc>
        <w:tc>
          <w:tcPr>
            <w:tcW w:w="1238" w:type="dxa"/>
            <w:noWrap/>
            <w:vAlign w:val="center"/>
          </w:tcPr>
          <w:p w:rsidR="005E76EF" w:rsidRPr="008F1892" w:rsidRDefault="005E76EF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0748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1 406,15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5E76EF" w:rsidRPr="00453E41" w:rsidRDefault="005E76EF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E4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5E76EF" w:rsidRPr="00453E41" w:rsidRDefault="005E76EF" w:rsidP="007F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3E41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5E76EF" w:rsidRPr="00E57E7D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76EF" w:rsidRPr="00C944B1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детей в муниципальных общеобразовательных учреждениях</w:t>
            </w:r>
          </w:p>
        </w:tc>
        <w:tc>
          <w:tcPr>
            <w:tcW w:w="2552" w:type="dxa"/>
            <w:vAlign w:val="center"/>
          </w:tcPr>
          <w:p w:rsidR="005E76EF" w:rsidRPr="006E7807" w:rsidRDefault="005E76EF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394D32" w:rsidRDefault="005E76EF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51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9 045,31</w:t>
            </w:r>
          </w:p>
        </w:tc>
        <w:tc>
          <w:tcPr>
            <w:tcW w:w="1180" w:type="dxa"/>
            <w:noWrap/>
            <w:vAlign w:val="center"/>
          </w:tcPr>
          <w:p w:rsidR="005E76EF" w:rsidRPr="00394D32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51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9 045,31</w:t>
            </w:r>
          </w:p>
        </w:tc>
        <w:tc>
          <w:tcPr>
            <w:tcW w:w="1238" w:type="dxa"/>
            <w:noWrap/>
            <w:vAlign w:val="center"/>
          </w:tcPr>
          <w:p w:rsidR="005E76EF" w:rsidRPr="0046482A" w:rsidRDefault="005E76EF" w:rsidP="004648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</w:t>
            </w:r>
            <w:r w:rsidRPr="0046482A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6482A">
              <w:rPr>
                <w:rFonts w:ascii="Times New Roman" w:hAnsi="Times New Roman" w:cs="Times New Roman"/>
                <w:bCs/>
                <w:sz w:val="18"/>
                <w:szCs w:val="18"/>
              </w:rPr>
              <w:t>873,43</w:t>
            </w:r>
          </w:p>
        </w:tc>
        <w:tc>
          <w:tcPr>
            <w:tcW w:w="747" w:type="dxa"/>
            <w:noWrap/>
            <w:vAlign w:val="center"/>
          </w:tcPr>
          <w:p w:rsidR="005E76EF" w:rsidRPr="00453E41" w:rsidRDefault="0072299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98,10</w:t>
            </w:r>
          </w:p>
        </w:tc>
        <w:tc>
          <w:tcPr>
            <w:tcW w:w="1353" w:type="dxa"/>
            <w:noWrap/>
            <w:vAlign w:val="center"/>
          </w:tcPr>
          <w:p w:rsidR="005E76EF" w:rsidRPr="0046482A" w:rsidRDefault="0072299B" w:rsidP="007F49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98,10</w:t>
            </w:r>
          </w:p>
        </w:tc>
      </w:tr>
      <w:tr w:rsidR="005E76EF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6E7807" w:rsidRDefault="005E76EF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5E76EF" w:rsidRPr="00394D32" w:rsidRDefault="005E76EF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51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9 045,31</w:t>
            </w:r>
          </w:p>
        </w:tc>
        <w:tc>
          <w:tcPr>
            <w:tcW w:w="1180" w:type="dxa"/>
            <w:noWrap/>
            <w:vAlign w:val="center"/>
          </w:tcPr>
          <w:p w:rsidR="005E76EF" w:rsidRPr="00394D32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515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9 045,31</w:t>
            </w:r>
          </w:p>
        </w:tc>
        <w:tc>
          <w:tcPr>
            <w:tcW w:w="1238" w:type="dxa"/>
            <w:noWrap/>
            <w:vAlign w:val="center"/>
          </w:tcPr>
          <w:p w:rsidR="005E76EF" w:rsidRPr="008F1892" w:rsidRDefault="005E76EF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8 873,43</w:t>
            </w:r>
          </w:p>
        </w:tc>
        <w:tc>
          <w:tcPr>
            <w:tcW w:w="747" w:type="dxa"/>
            <w:noWrap/>
            <w:vAlign w:val="center"/>
          </w:tcPr>
          <w:p w:rsidR="005E76EF" w:rsidRPr="00453E41" w:rsidRDefault="0072299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98,10</w:t>
            </w:r>
          </w:p>
        </w:tc>
        <w:tc>
          <w:tcPr>
            <w:tcW w:w="1353" w:type="dxa"/>
            <w:noWrap/>
            <w:vAlign w:val="center"/>
          </w:tcPr>
          <w:p w:rsidR="005E76EF" w:rsidRPr="0046482A" w:rsidRDefault="0072299B" w:rsidP="007F4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98,10</w:t>
            </w:r>
          </w:p>
        </w:tc>
      </w:tr>
      <w:tr w:rsidR="0046482A" w:rsidRPr="00E57E7D" w:rsidTr="00C944B1">
        <w:trPr>
          <w:trHeight w:val="209"/>
        </w:trPr>
        <w:tc>
          <w:tcPr>
            <w:tcW w:w="540" w:type="dxa"/>
            <w:vMerge/>
            <w:noWrap/>
            <w:vAlign w:val="center"/>
          </w:tcPr>
          <w:p w:rsidR="0046482A" w:rsidRPr="00E57E7D" w:rsidRDefault="0046482A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46482A" w:rsidRPr="00E57E7D" w:rsidRDefault="0046482A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46482A" w:rsidRPr="00E57E7D" w:rsidRDefault="0046482A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46482A" w:rsidRPr="00E57E7D" w:rsidRDefault="0046482A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46482A" w:rsidRPr="00E57E7D" w:rsidRDefault="0046482A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46482A" w:rsidRPr="00E57E7D" w:rsidRDefault="0046482A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6482A" w:rsidRPr="006E7807" w:rsidRDefault="0046482A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46482A" w:rsidRPr="003F33A0" w:rsidRDefault="0046482A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33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46482A" w:rsidRPr="00394D32" w:rsidRDefault="0046482A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noWrap/>
            <w:vAlign w:val="center"/>
          </w:tcPr>
          <w:p w:rsidR="0046482A" w:rsidRPr="00F80D46" w:rsidRDefault="0046482A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46482A" w:rsidRPr="00F80D46" w:rsidRDefault="0046482A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46482A" w:rsidRPr="00F80D46" w:rsidRDefault="0046482A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E76EF" w:rsidRPr="00E57E7D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C954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6E7807" w:rsidRDefault="005E76EF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5E76EF" w:rsidRPr="00394D32" w:rsidRDefault="005E76EF" w:rsidP="004648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7515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4 297,70</w:t>
            </w:r>
          </w:p>
        </w:tc>
        <w:tc>
          <w:tcPr>
            <w:tcW w:w="1180" w:type="dxa"/>
            <w:noWrap/>
            <w:vAlign w:val="center"/>
          </w:tcPr>
          <w:p w:rsidR="005E76EF" w:rsidRPr="00394D32" w:rsidRDefault="005E76EF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7515A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4 297,70</w:t>
            </w:r>
          </w:p>
        </w:tc>
        <w:tc>
          <w:tcPr>
            <w:tcW w:w="1238" w:type="dxa"/>
            <w:noWrap/>
            <w:vAlign w:val="center"/>
          </w:tcPr>
          <w:p w:rsidR="005E76EF" w:rsidRPr="0046482A" w:rsidRDefault="005E76EF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8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4 297,48 </w:t>
            </w:r>
          </w:p>
        </w:tc>
        <w:tc>
          <w:tcPr>
            <w:tcW w:w="747" w:type="dxa"/>
            <w:noWrap/>
            <w:vAlign w:val="center"/>
          </w:tcPr>
          <w:p w:rsidR="005E76EF" w:rsidRPr="0046482A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82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5E76EF" w:rsidRPr="0046482A" w:rsidRDefault="005E76EF" w:rsidP="00C95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82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E76EF" w:rsidRPr="00E57E7D" w:rsidTr="00C944B1">
        <w:trPr>
          <w:trHeight w:val="449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6E7807" w:rsidRDefault="005E76EF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5E76EF" w:rsidRPr="0046482A" w:rsidRDefault="005E76EF" w:rsidP="0046482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648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4 747,61</w:t>
            </w:r>
          </w:p>
        </w:tc>
        <w:tc>
          <w:tcPr>
            <w:tcW w:w="1180" w:type="dxa"/>
            <w:noWrap/>
            <w:vAlign w:val="center"/>
          </w:tcPr>
          <w:p w:rsidR="005E76EF" w:rsidRPr="0046482A" w:rsidRDefault="005E76EF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648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4 747,61</w:t>
            </w:r>
          </w:p>
        </w:tc>
        <w:tc>
          <w:tcPr>
            <w:tcW w:w="1238" w:type="dxa"/>
            <w:noWrap/>
            <w:vAlign w:val="center"/>
          </w:tcPr>
          <w:p w:rsidR="005E76EF" w:rsidRPr="0046482A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8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4 575,95</w:t>
            </w:r>
          </w:p>
        </w:tc>
        <w:tc>
          <w:tcPr>
            <w:tcW w:w="747" w:type="dxa"/>
            <w:noWrap/>
            <w:vAlign w:val="center"/>
          </w:tcPr>
          <w:p w:rsidR="005E76EF" w:rsidRPr="0046482A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82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5E76EF" w:rsidRPr="0046482A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82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E76EF" w:rsidRPr="00AF594E" w:rsidTr="006D4850">
        <w:trPr>
          <w:trHeight w:val="231"/>
        </w:trPr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E57E7D" w:rsidRDefault="005E76EF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E57E7D" w:rsidRDefault="005E76EF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E76EF" w:rsidRPr="00E57E7D" w:rsidRDefault="005E76EF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76EF" w:rsidRPr="00C944B1" w:rsidRDefault="005E76EF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учащихся общеобразовательных учреждений качественным сбалансированным питанием</w:t>
            </w:r>
          </w:p>
        </w:tc>
        <w:tc>
          <w:tcPr>
            <w:tcW w:w="2552" w:type="dxa"/>
            <w:vAlign w:val="center"/>
          </w:tcPr>
          <w:p w:rsidR="005E76EF" w:rsidRPr="006E7807" w:rsidRDefault="005E76EF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DF650F" w:rsidRDefault="005E76EF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236,88</w:t>
            </w:r>
          </w:p>
        </w:tc>
        <w:tc>
          <w:tcPr>
            <w:tcW w:w="1180" w:type="dxa"/>
            <w:noWrap/>
            <w:vAlign w:val="center"/>
          </w:tcPr>
          <w:p w:rsidR="005E76EF" w:rsidRPr="00DF650F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236,88</w:t>
            </w:r>
          </w:p>
        </w:tc>
        <w:tc>
          <w:tcPr>
            <w:tcW w:w="1238" w:type="dxa"/>
            <w:noWrap/>
            <w:vAlign w:val="center"/>
          </w:tcPr>
          <w:p w:rsidR="005E76EF" w:rsidRPr="0046482A" w:rsidRDefault="005E76EF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225,</w:t>
            </w:r>
            <w:r w:rsidRPr="004648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47" w:type="dxa"/>
            <w:noWrap/>
            <w:vAlign w:val="center"/>
          </w:tcPr>
          <w:p w:rsidR="005E76EF" w:rsidRPr="0046482A" w:rsidRDefault="0072299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98,18</w:t>
            </w:r>
          </w:p>
        </w:tc>
        <w:tc>
          <w:tcPr>
            <w:tcW w:w="1353" w:type="dxa"/>
            <w:noWrap/>
            <w:vAlign w:val="center"/>
          </w:tcPr>
          <w:p w:rsidR="005E76EF" w:rsidRPr="0046482A" w:rsidRDefault="0072299B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98,18</w:t>
            </w:r>
          </w:p>
        </w:tc>
      </w:tr>
      <w:tr w:rsidR="005E76EF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6E7807" w:rsidRDefault="005E76EF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5E76EF" w:rsidRPr="00DF650F" w:rsidRDefault="005E76EF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236,88</w:t>
            </w:r>
          </w:p>
        </w:tc>
        <w:tc>
          <w:tcPr>
            <w:tcW w:w="1180" w:type="dxa"/>
            <w:noWrap/>
            <w:vAlign w:val="center"/>
          </w:tcPr>
          <w:p w:rsidR="005E76EF" w:rsidRPr="00DF650F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236,88</w:t>
            </w:r>
          </w:p>
        </w:tc>
        <w:tc>
          <w:tcPr>
            <w:tcW w:w="1238" w:type="dxa"/>
            <w:noWrap/>
            <w:vAlign w:val="center"/>
          </w:tcPr>
          <w:p w:rsidR="005E76EF" w:rsidRPr="0046482A" w:rsidRDefault="005E76EF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225,</w:t>
            </w:r>
            <w:r w:rsidRPr="004648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47" w:type="dxa"/>
            <w:noWrap/>
            <w:vAlign w:val="center"/>
          </w:tcPr>
          <w:p w:rsidR="005E76EF" w:rsidRPr="0046482A" w:rsidRDefault="0072299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98,18</w:t>
            </w:r>
          </w:p>
        </w:tc>
        <w:tc>
          <w:tcPr>
            <w:tcW w:w="1353" w:type="dxa"/>
            <w:noWrap/>
            <w:vAlign w:val="center"/>
          </w:tcPr>
          <w:p w:rsidR="005E76EF" w:rsidRPr="0046482A" w:rsidRDefault="0072299B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98,18</w:t>
            </w:r>
          </w:p>
        </w:tc>
      </w:tr>
      <w:tr w:rsidR="005E76EF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4E45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6E7807" w:rsidRDefault="005E76EF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5E76EF" w:rsidRPr="00DF650F" w:rsidRDefault="005E76EF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5E76EF" w:rsidRPr="00DF650F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5E76EF" w:rsidRPr="008F1892" w:rsidRDefault="005E76EF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5E76EF" w:rsidRPr="008F1892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5E76EF" w:rsidRPr="008F1892" w:rsidRDefault="005E76EF" w:rsidP="004E4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E76EF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6E7807" w:rsidRDefault="005E76EF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5E76EF" w:rsidRPr="0046482A" w:rsidRDefault="005E76EF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648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71,98</w:t>
            </w:r>
          </w:p>
        </w:tc>
        <w:tc>
          <w:tcPr>
            <w:tcW w:w="1180" w:type="dxa"/>
            <w:noWrap/>
            <w:vAlign w:val="center"/>
          </w:tcPr>
          <w:p w:rsidR="005E76EF" w:rsidRPr="0046482A" w:rsidRDefault="005E76EF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648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71,98</w:t>
            </w:r>
          </w:p>
        </w:tc>
        <w:tc>
          <w:tcPr>
            <w:tcW w:w="1238" w:type="dxa"/>
            <w:noWrap/>
            <w:vAlign w:val="center"/>
          </w:tcPr>
          <w:p w:rsidR="005E76EF" w:rsidRPr="0046482A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82A">
              <w:rPr>
                <w:rFonts w:ascii="Times New Roman" w:hAnsi="Times New Roman" w:cs="Times New Roman"/>
                <w:sz w:val="18"/>
                <w:szCs w:val="18"/>
              </w:rPr>
              <w:t>67,18</w:t>
            </w:r>
          </w:p>
        </w:tc>
        <w:tc>
          <w:tcPr>
            <w:tcW w:w="747" w:type="dxa"/>
            <w:noWrap/>
            <w:vAlign w:val="center"/>
          </w:tcPr>
          <w:p w:rsidR="005E76EF" w:rsidRPr="0046482A" w:rsidRDefault="0072299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93,33</w:t>
            </w:r>
          </w:p>
        </w:tc>
        <w:tc>
          <w:tcPr>
            <w:tcW w:w="1353" w:type="dxa"/>
            <w:noWrap/>
            <w:vAlign w:val="center"/>
          </w:tcPr>
          <w:p w:rsidR="005E76EF" w:rsidRPr="0046482A" w:rsidRDefault="007229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93,33</w:t>
            </w:r>
          </w:p>
        </w:tc>
      </w:tr>
      <w:tr w:rsidR="005E76EF" w:rsidRPr="00AF594E" w:rsidTr="00C944B1">
        <w:trPr>
          <w:trHeight w:val="70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6E7807" w:rsidRDefault="005E76EF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5E76EF" w:rsidRPr="0046482A" w:rsidRDefault="005E76EF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648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164,90</w:t>
            </w:r>
          </w:p>
        </w:tc>
        <w:tc>
          <w:tcPr>
            <w:tcW w:w="1180" w:type="dxa"/>
            <w:noWrap/>
            <w:vAlign w:val="center"/>
          </w:tcPr>
          <w:p w:rsidR="005E76EF" w:rsidRPr="0046482A" w:rsidRDefault="005E76EF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46482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164,90</w:t>
            </w:r>
          </w:p>
        </w:tc>
        <w:tc>
          <w:tcPr>
            <w:tcW w:w="1238" w:type="dxa"/>
            <w:noWrap/>
            <w:vAlign w:val="center"/>
          </w:tcPr>
          <w:p w:rsidR="005E76EF" w:rsidRPr="0046482A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482A">
              <w:rPr>
                <w:rFonts w:ascii="Times New Roman" w:hAnsi="Times New Roman" w:cs="Times New Roman"/>
                <w:sz w:val="18"/>
                <w:szCs w:val="18"/>
              </w:rPr>
              <w:t>158,29</w:t>
            </w:r>
          </w:p>
        </w:tc>
        <w:tc>
          <w:tcPr>
            <w:tcW w:w="747" w:type="dxa"/>
            <w:noWrap/>
            <w:vAlign w:val="center"/>
          </w:tcPr>
          <w:p w:rsidR="005E76EF" w:rsidRPr="0046482A" w:rsidRDefault="0072299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95,99</w:t>
            </w:r>
          </w:p>
        </w:tc>
        <w:tc>
          <w:tcPr>
            <w:tcW w:w="1353" w:type="dxa"/>
            <w:noWrap/>
            <w:vAlign w:val="center"/>
          </w:tcPr>
          <w:p w:rsidR="005E76EF" w:rsidRPr="0046482A" w:rsidRDefault="007229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95,99</w:t>
            </w:r>
          </w:p>
        </w:tc>
      </w:tr>
      <w:tr w:rsidR="005E76EF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76EF" w:rsidRPr="00C944B1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Частичная оплата стоимости питания отдельных категорий обучающихся в муниципальных общеобразовательных организациях, за исключением обучающихся с ограниченными возможностями здоровья</w:t>
            </w:r>
            <w:r w:rsidRPr="00C944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5E76EF" w:rsidRPr="006E7807" w:rsidRDefault="005E76EF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DF650F" w:rsidRDefault="005E76EF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173,40</w:t>
            </w:r>
          </w:p>
        </w:tc>
        <w:tc>
          <w:tcPr>
            <w:tcW w:w="1180" w:type="dxa"/>
            <w:noWrap/>
            <w:vAlign w:val="center"/>
          </w:tcPr>
          <w:p w:rsidR="005E76EF" w:rsidRPr="00DF650F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173,40</w:t>
            </w:r>
          </w:p>
        </w:tc>
        <w:tc>
          <w:tcPr>
            <w:tcW w:w="1238" w:type="dxa"/>
            <w:noWrap/>
            <w:vAlign w:val="center"/>
          </w:tcPr>
          <w:p w:rsidR="005E76EF" w:rsidRPr="0075562E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562E">
              <w:rPr>
                <w:rFonts w:ascii="Times New Roman" w:hAnsi="Times New Roman" w:cs="Times New Roman"/>
                <w:bCs/>
                <w:sz w:val="18"/>
                <w:szCs w:val="18"/>
              </w:rPr>
              <w:t>166,80</w:t>
            </w:r>
          </w:p>
        </w:tc>
        <w:tc>
          <w:tcPr>
            <w:tcW w:w="747" w:type="dxa"/>
            <w:noWrap/>
            <w:vAlign w:val="center"/>
          </w:tcPr>
          <w:p w:rsidR="005E76EF" w:rsidRPr="0075562E" w:rsidRDefault="0072299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96,19</w:t>
            </w:r>
          </w:p>
        </w:tc>
        <w:tc>
          <w:tcPr>
            <w:tcW w:w="1353" w:type="dxa"/>
            <w:noWrap/>
            <w:vAlign w:val="center"/>
          </w:tcPr>
          <w:p w:rsidR="005E76EF" w:rsidRPr="0075562E" w:rsidRDefault="007229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96,19</w:t>
            </w:r>
          </w:p>
        </w:tc>
      </w:tr>
      <w:tr w:rsidR="005E76EF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6E7807" w:rsidRDefault="005E76EF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5E76EF" w:rsidRPr="00DF650F" w:rsidRDefault="005E76EF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173,40</w:t>
            </w:r>
          </w:p>
        </w:tc>
        <w:tc>
          <w:tcPr>
            <w:tcW w:w="1180" w:type="dxa"/>
            <w:noWrap/>
            <w:vAlign w:val="center"/>
          </w:tcPr>
          <w:p w:rsidR="005E76EF" w:rsidRPr="00DF650F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173,40</w:t>
            </w:r>
          </w:p>
        </w:tc>
        <w:tc>
          <w:tcPr>
            <w:tcW w:w="1238" w:type="dxa"/>
            <w:noWrap/>
            <w:vAlign w:val="center"/>
          </w:tcPr>
          <w:p w:rsidR="005E76EF" w:rsidRPr="0075562E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62E">
              <w:rPr>
                <w:rFonts w:ascii="Times New Roman" w:hAnsi="Times New Roman" w:cs="Times New Roman"/>
                <w:bCs/>
                <w:sz w:val="18"/>
                <w:szCs w:val="18"/>
              </w:rPr>
              <w:t>166,80</w:t>
            </w:r>
          </w:p>
        </w:tc>
        <w:tc>
          <w:tcPr>
            <w:tcW w:w="747" w:type="dxa"/>
            <w:noWrap/>
            <w:vAlign w:val="center"/>
          </w:tcPr>
          <w:p w:rsidR="005E76EF" w:rsidRPr="0075562E" w:rsidRDefault="0072299B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96,19</w:t>
            </w:r>
          </w:p>
        </w:tc>
        <w:tc>
          <w:tcPr>
            <w:tcW w:w="1353" w:type="dxa"/>
            <w:noWrap/>
            <w:vAlign w:val="center"/>
          </w:tcPr>
          <w:p w:rsidR="005E76EF" w:rsidRPr="0075562E" w:rsidRDefault="0072299B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96,19</w:t>
            </w:r>
          </w:p>
        </w:tc>
      </w:tr>
      <w:tr w:rsidR="005E76EF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6E7807" w:rsidRDefault="005E76EF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5E76EF" w:rsidRPr="00DF650F" w:rsidRDefault="005E76EF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5E76EF" w:rsidRPr="00DF650F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5E76EF" w:rsidRPr="008F1892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5E76EF" w:rsidRPr="008F1892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5E76EF" w:rsidRPr="008F1892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E76EF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6E7807" w:rsidRDefault="005E76EF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5E76EF" w:rsidRPr="0075562E" w:rsidRDefault="005E76EF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5562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48,50</w:t>
            </w:r>
          </w:p>
        </w:tc>
        <w:tc>
          <w:tcPr>
            <w:tcW w:w="1180" w:type="dxa"/>
            <w:noWrap/>
            <w:vAlign w:val="center"/>
          </w:tcPr>
          <w:p w:rsidR="005E76EF" w:rsidRPr="0075562E" w:rsidRDefault="005E76EF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5562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48,50</w:t>
            </w:r>
          </w:p>
        </w:tc>
        <w:tc>
          <w:tcPr>
            <w:tcW w:w="1238" w:type="dxa"/>
            <w:noWrap/>
            <w:vAlign w:val="center"/>
          </w:tcPr>
          <w:p w:rsidR="005E76EF" w:rsidRPr="0075562E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562E">
              <w:rPr>
                <w:rFonts w:ascii="Times New Roman" w:hAnsi="Times New Roman" w:cs="Times New Roman"/>
                <w:bCs/>
                <w:sz w:val="18"/>
                <w:szCs w:val="18"/>
              </w:rPr>
              <w:t>48,50</w:t>
            </w:r>
          </w:p>
        </w:tc>
        <w:tc>
          <w:tcPr>
            <w:tcW w:w="747" w:type="dxa"/>
            <w:noWrap/>
            <w:vAlign w:val="center"/>
          </w:tcPr>
          <w:p w:rsidR="005E76EF" w:rsidRPr="0075562E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62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5E76EF" w:rsidRPr="0075562E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62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E76EF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6E7807" w:rsidRDefault="005E76EF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5E76EF" w:rsidRPr="0075562E" w:rsidRDefault="005E76EF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5562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124,90</w:t>
            </w:r>
          </w:p>
        </w:tc>
        <w:tc>
          <w:tcPr>
            <w:tcW w:w="1180" w:type="dxa"/>
            <w:noWrap/>
            <w:vAlign w:val="center"/>
          </w:tcPr>
          <w:p w:rsidR="005E76EF" w:rsidRPr="0075562E" w:rsidRDefault="005E76EF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5562E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124,90</w:t>
            </w:r>
          </w:p>
        </w:tc>
        <w:tc>
          <w:tcPr>
            <w:tcW w:w="1238" w:type="dxa"/>
            <w:noWrap/>
            <w:vAlign w:val="center"/>
          </w:tcPr>
          <w:p w:rsidR="005E76EF" w:rsidRPr="0075562E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62E">
              <w:rPr>
                <w:rFonts w:ascii="Times New Roman" w:hAnsi="Times New Roman" w:cs="Times New Roman"/>
                <w:sz w:val="18"/>
                <w:szCs w:val="18"/>
              </w:rPr>
              <w:t>118,30</w:t>
            </w:r>
          </w:p>
        </w:tc>
        <w:tc>
          <w:tcPr>
            <w:tcW w:w="747" w:type="dxa"/>
            <w:noWrap/>
            <w:vAlign w:val="center"/>
          </w:tcPr>
          <w:p w:rsidR="005E76EF" w:rsidRPr="0075562E" w:rsidRDefault="009A2C5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94,72</w:t>
            </w:r>
          </w:p>
        </w:tc>
        <w:tc>
          <w:tcPr>
            <w:tcW w:w="1353" w:type="dxa"/>
            <w:noWrap/>
            <w:vAlign w:val="center"/>
          </w:tcPr>
          <w:p w:rsidR="005E76EF" w:rsidRPr="0075562E" w:rsidRDefault="009A2C5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94,72</w:t>
            </w:r>
          </w:p>
        </w:tc>
      </w:tr>
      <w:tr w:rsidR="005E76EF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" w:type="dxa"/>
            <w:vMerge w:val="restart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76EF" w:rsidRPr="00C944B1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Частичная оплата стоимости питания отдельных категорий обучающихся в муниципальных общеобразовательных организациях города Кедрового, за исключением обучающихся с ограниченными возможностями здоровья</w:t>
            </w:r>
          </w:p>
        </w:tc>
        <w:tc>
          <w:tcPr>
            <w:tcW w:w="2552" w:type="dxa"/>
            <w:vAlign w:val="center"/>
          </w:tcPr>
          <w:p w:rsidR="005E76EF" w:rsidRPr="006E7807" w:rsidRDefault="005E76EF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DF650F" w:rsidRDefault="005E76EF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63,48</w:t>
            </w:r>
          </w:p>
        </w:tc>
        <w:tc>
          <w:tcPr>
            <w:tcW w:w="1180" w:type="dxa"/>
            <w:noWrap/>
            <w:vAlign w:val="center"/>
          </w:tcPr>
          <w:p w:rsidR="005E76EF" w:rsidRPr="00DF650F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63,48</w:t>
            </w:r>
          </w:p>
        </w:tc>
        <w:tc>
          <w:tcPr>
            <w:tcW w:w="1238" w:type="dxa"/>
            <w:noWrap/>
            <w:vAlign w:val="center"/>
          </w:tcPr>
          <w:p w:rsidR="005E76EF" w:rsidRPr="0075562E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562E">
              <w:rPr>
                <w:rFonts w:ascii="Times New Roman" w:hAnsi="Times New Roman" w:cs="Times New Roman"/>
                <w:bCs/>
                <w:sz w:val="18"/>
                <w:szCs w:val="18"/>
              </w:rPr>
              <w:t>58,68</w:t>
            </w:r>
          </w:p>
        </w:tc>
        <w:tc>
          <w:tcPr>
            <w:tcW w:w="747" w:type="dxa"/>
            <w:noWrap/>
            <w:vAlign w:val="center"/>
          </w:tcPr>
          <w:p w:rsidR="005E76EF" w:rsidRPr="0075562E" w:rsidRDefault="009A2C5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92,44</w:t>
            </w:r>
          </w:p>
        </w:tc>
        <w:tc>
          <w:tcPr>
            <w:tcW w:w="1353" w:type="dxa"/>
            <w:noWrap/>
            <w:vAlign w:val="center"/>
          </w:tcPr>
          <w:p w:rsidR="005E76EF" w:rsidRPr="0075562E" w:rsidRDefault="009A2C5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92,44</w:t>
            </w:r>
          </w:p>
        </w:tc>
      </w:tr>
      <w:tr w:rsidR="005E76EF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6E7807" w:rsidRDefault="005E76EF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5E76EF" w:rsidRPr="00DF650F" w:rsidRDefault="005E76EF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63,48</w:t>
            </w:r>
          </w:p>
        </w:tc>
        <w:tc>
          <w:tcPr>
            <w:tcW w:w="1180" w:type="dxa"/>
            <w:noWrap/>
            <w:vAlign w:val="center"/>
          </w:tcPr>
          <w:p w:rsidR="005E76EF" w:rsidRPr="00DF650F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63,48</w:t>
            </w:r>
          </w:p>
        </w:tc>
        <w:tc>
          <w:tcPr>
            <w:tcW w:w="1238" w:type="dxa"/>
            <w:noWrap/>
            <w:vAlign w:val="center"/>
          </w:tcPr>
          <w:p w:rsidR="005E76EF" w:rsidRPr="0075562E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62E">
              <w:rPr>
                <w:rFonts w:ascii="Times New Roman" w:hAnsi="Times New Roman" w:cs="Times New Roman"/>
                <w:bCs/>
                <w:sz w:val="18"/>
                <w:szCs w:val="18"/>
              </w:rPr>
              <w:t>58,68</w:t>
            </w:r>
          </w:p>
        </w:tc>
        <w:tc>
          <w:tcPr>
            <w:tcW w:w="747" w:type="dxa"/>
            <w:noWrap/>
            <w:vAlign w:val="center"/>
          </w:tcPr>
          <w:p w:rsidR="005E76EF" w:rsidRPr="0075562E" w:rsidRDefault="009A2C5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92,44</w:t>
            </w:r>
          </w:p>
        </w:tc>
        <w:tc>
          <w:tcPr>
            <w:tcW w:w="1353" w:type="dxa"/>
            <w:noWrap/>
            <w:vAlign w:val="center"/>
          </w:tcPr>
          <w:p w:rsidR="005E76EF" w:rsidRPr="0075562E" w:rsidRDefault="009A2C5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92,44</w:t>
            </w:r>
          </w:p>
        </w:tc>
      </w:tr>
      <w:tr w:rsidR="005E76EF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6E7807" w:rsidRDefault="005E76EF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5E76EF" w:rsidRPr="00DF650F" w:rsidRDefault="005E76EF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5E76EF" w:rsidRPr="00DF650F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5E76EF" w:rsidRPr="008F1892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5E76EF" w:rsidRPr="008F1892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5E76EF" w:rsidRPr="008F1892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E76EF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6E7807" w:rsidRDefault="005E76EF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5E76EF" w:rsidRPr="00DF650F" w:rsidRDefault="005E76EF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F650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23,48</w:t>
            </w:r>
          </w:p>
        </w:tc>
        <w:tc>
          <w:tcPr>
            <w:tcW w:w="1180" w:type="dxa"/>
            <w:noWrap/>
            <w:vAlign w:val="center"/>
          </w:tcPr>
          <w:p w:rsidR="005E76EF" w:rsidRPr="00DF650F" w:rsidRDefault="005E76EF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F650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23,48</w:t>
            </w:r>
          </w:p>
        </w:tc>
        <w:tc>
          <w:tcPr>
            <w:tcW w:w="1238" w:type="dxa"/>
            <w:noWrap/>
            <w:vAlign w:val="center"/>
          </w:tcPr>
          <w:p w:rsidR="005E76EF" w:rsidRPr="0075562E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562E">
              <w:rPr>
                <w:rFonts w:ascii="Times New Roman" w:hAnsi="Times New Roman" w:cs="Times New Roman"/>
                <w:bCs/>
                <w:sz w:val="18"/>
                <w:szCs w:val="18"/>
              </w:rPr>
              <w:t>18,68</w:t>
            </w:r>
          </w:p>
        </w:tc>
        <w:tc>
          <w:tcPr>
            <w:tcW w:w="747" w:type="dxa"/>
            <w:noWrap/>
            <w:vAlign w:val="center"/>
          </w:tcPr>
          <w:p w:rsidR="005E76EF" w:rsidRPr="0075562E" w:rsidRDefault="009A2C5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79,55</w:t>
            </w:r>
          </w:p>
        </w:tc>
        <w:tc>
          <w:tcPr>
            <w:tcW w:w="1353" w:type="dxa"/>
            <w:noWrap/>
            <w:vAlign w:val="center"/>
          </w:tcPr>
          <w:p w:rsidR="005E76EF" w:rsidRPr="0075562E" w:rsidRDefault="009A2C5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79,55</w:t>
            </w:r>
          </w:p>
        </w:tc>
      </w:tr>
      <w:tr w:rsidR="005E76EF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6E7807" w:rsidRDefault="005E76EF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5E76EF" w:rsidRPr="00DF650F" w:rsidRDefault="005E76EF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F650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180" w:type="dxa"/>
            <w:noWrap/>
            <w:vAlign w:val="center"/>
          </w:tcPr>
          <w:p w:rsidR="005E76EF" w:rsidRPr="00DF650F" w:rsidRDefault="005E76EF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F650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238" w:type="dxa"/>
            <w:noWrap/>
            <w:vAlign w:val="center"/>
          </w:tcPr>
          <w:p w:rsidR="005E76EF" w:rsidRPr="0075562E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62E">
              <w:rPr>
                <w:rFonts w:ascii="Times New Roman" w:hAnsi="Times New Roman" w:cs="Times New Roman"/>
                <w:sz w:val="18"/>
                <w:szCs w:val="18"/>
              </w:rPr>
              <w:t>40,00</w:t>
            </w:r>
          </w:p>
        </w:tc>
        <w:tc>
          <w:tcPr>
            <w:tcW w:w="747" w:type="dxa"/>
            <w:noWrap/>
            <w:vAlign w:val="center"/>
          </w:tcPr>
          <w:p w:rsidR="005E76EF" w:rsidRPr="0075562E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62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5E76EF" w:rsidRPr="0075562E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62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E76EF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76EF" w:rsidRPr="00C944B1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Совершенствование учительского корпуса. Формирование позитивного образа учителя</w:t>
            </w:r>
          </w:p>
        </w:tc>
        <w:tc>
          <w:tcPr>
            <w:tcW w:w="2552" w:type="dxa"/>
            <w:vAlign w:val="center"/>
          </w:tcPr>
          <w:p w:rsidR="005E76EF" w:rsidRPr="00C944B1" w:rsidRDefault="005E76EF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DF650F" w:rsidRDefault="005E76EF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189,00</w:t>
            </w:r>
          </w:p>
        </w:tc>
        <w:tc>
          <w:tcPr>
            <w:tcW w:w="1180" w:type="dxa"/>
            <w:noWrap/>
            <w:vAlign w:val="center"/>
          </w:tcPr>
          <w:p w:rsidR="005E76EF" w:rsidRPr="00DF650F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189,00</w:t>
            </w:r>
          </w:p>
        </w:tc>
        <w:tc>
          <w:tcPr>
            <w:tcW w:w="1238" w:type="dxa"/>
            <w:noWrap/>
            <w:vAlign w:val="center"/>
          </w:tcPr>
          <w:p w:rsidR="005E76EF" w:rsidRPr="0075562E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562E">
              <w:rPr>
                <w:rFonts w:ascii="Times New Roman" w:hAnsi="Times New Roman" w:cs="Times New Roman"/>
                <w:bCs/>
                <w:sz w:val="18"/>
                <w:szCs w:val="18"/>
              </w:rPr>
              <w:t>128,00</w:t>
            </w:r>
          </w:p>
        </w:tc>
        <w:tc>
          <w:tcPr>
            <w:tcW w:w="747" w:type="dxa"/>
            <w:noWrap/>
            <w:vAlign w:val="center"/>
          </w:tcPr>
          <w:p w:rsidR="005E76EF" w:rsidRPr="0075562E" w:rsidRDefault="009A2C5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67,72</w:t>
            </w:r>
          </w:p>
        </w:tc>
        <w:tc>
          <w:tcPr>
            <w:tcW w:w="1353" w:type="dxa"/>
            <w:noWrap/>
            <w:vAlign w:val="center"/>
          </w:tcPr>
          <w:p w:rsidR="005E76EF" w:rsidRPr="0075562E" w:rsidRDefault="009A2C5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67,72</w:t>
            </w:r>
          </w:p>
        </w:tc>
      </w:tr>
      <w:tr w:rsidR="005E76EF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C944B1" w:rsidRDefault="005E76EF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5E76EF" w:rsidRPr="00DF650F" w:rsidRDefault="005E76EF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189,00</w:t>
            </w:r>
          </w:p>
        </w:tc>
        <w:tc>
          <w:tcPr>
            <w:tcW w:w="1180" w:type="dxa"/>
            <w:noWrap/>
            <w:vAlign w:val="center"/>
          </w:tcPr>
          <w:p w:rsidR="005E76EF" w:rsidRPr="00DF650F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189,00</w:t>
            </w:r>
          </w:p>
        </w:tc>
        <w:tc>
          <w:tcPr>
            <w:tcW w:w="1238" w:type="dxa"/>
            <w:noWrap/>
            <w:vAlign w:val="center"/>
          </w:tcPr>
          <w:p w:rsidR="005E76EF" w:rsidRPr="0075562E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62E">
              <w:rPr>
                <w:rFonts w:ascii="Times New Roman" w:hAnsi="Times New Roman" w:cs="Times New Roman"/>
                <w:bCs/>
                <w:sz w:val="18"/>
                <w:szCs w:val="18"/>
              </w:rPr>
              <w:t>128,00</w:t>
            </w:r>
          </w:p>
        </w:tc>
        <w:tc>
          <w:tcPr>
            <w:tcW w:w="747" w:type="dxa"/>
            <w:noWrap/>
            <w:vAlign w:val="center"/>
          </w:tcPr>
          <w:p w:rsidR="005E76EF" w:rsidRPr="0075562E" w:rsidRDefault="009A2C5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67,72</w:t>
            </w:r>
          </w:p>
        </w:tc>
        <w:tc>
          <w:tcPr>
            <w:tcW w:w="1353" w:type="dxa"/>
            <w:noWrap/>
            <w:vAlign w:val="center"/>
          </w:tcPr>
          <w:p w:rsidR="005E76EF" w:rsidRPr="0075562E" w:rsidRDefault="009A2C5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67,72</w:t>
            </w:r>
          </w:p>
        </w:tc>
      </w:tr>
      <w:tr w:rsidR="005E76EF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C944B1" w:rsidRDefault="005E76EF" w:rsidP="00C944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5E76EF" w:rsidRPr="00DF650F" w:rsidRDefault="005E76EF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5E76EF" w:rsidRPr="00DF650F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F65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5E76EF" w:rsidRPr="0075562E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5E76EF" w:rsidRPr="0075562E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5E76EF" w:rsidRPr="0075562E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6EF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C944B1" w:rsidRDefault="005E76EF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5E76EF" w:rsidRPr="00DF650F" w:rsidRDefault="005E76EF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F650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5E76EF" w:rsidRPr="00DF650F" w:rsidRDefault="005E76EF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F650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5E76EF" w:rsidRPr="0075562E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56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5E76EF" w:rsidRPr="0075562E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5E76EF" w:rsidRPr="0075562E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E76EF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C944B1" w:rsidRDefault="005E76EF" w:rsidP="00C944B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944B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5E76EF" w:rsidRPr="00DF650F" w:rsidRDefault="005E76EF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F650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189,00</w:t>
            </w:r>
          </w:p>
        </w:tc>
        <w:tc>
          <w:tcPr>
            <w:tcW w:w="1180" w:type="dxa"/>
            <w:noWrap/>
            <w:vAlign w:val="center"/>
          </w:tcPr>
          <w:p w:rsidR="005E76EF" w:rsidRPr="00DF650F" w:rsidRDefault="005E76EF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F650F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189,00</w:t>
            </w:r>
          </w:p>
        </w:tc>
        <w:tc>
          <w:tcPr>
            <w:tcW w:w="1238" w:type="dxa"/>
            <w:noWrap/>
            <w:vAlign w:val="center"/>
          </w:tcPr>
          <w:p w:rsidR="005E76EF" w:rsidRPr="0075562E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62E">
              <w:rPr>
                <w:rFonts w:ascii="Times New Roman" w:hAnsi="Times New Roman" w:cs="Times New Roman"/>
                <w:bCs/>
                <w:sz w:val="18"/>
                <w:szCs w:val="18"/>
              </w:rPr>
              <w:t>128,00</w:t>
            </w:r>
          </w:p>
        </w:tc>
        <w:tc>
          <w:tcPr>
            <w:tcW w:w="747" w:type="dxa"/>
            <w:noWrap/>
            <w:vAlign w:val="center"/>
          </w:tcPr>
          <w:p w:rsidR="005E76EF" w:rsidRPr="0075562E" w:rsidRDefault="009A2C5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67,72</w:t>
            </w:r>
          </w:p>
        </w:tc>
        <w:tc>
          <w:tcPr>
            <w:tcW w:w="1353" w:type="dxa"/>
            <w:noWrap/>
            <w:vAlign w:val="center"/>
          </w:tcPr>
          <w:p w:rsidR="005E76EF" w:rsidRPr="0075562E" w:rsidRDefault="009A2C5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67,72</w:t>
            </w:r>
          </w:p>
        </w:tc>
      </w:tr>
      <w:tr w:rsidR="005E76EF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76EF" w:rsidRPr="005A42A1" w:rsidRDefault="005E76EF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Ежемесячная стипендия Губернатора Томской области молодым учителям областных государственных и муниципальных образовательных организаций.</w:t>
            </w:r>
          </w:p>
        </w:tc>
        <w:tc>
          <w:tcPr>
            <w:tcW w:w="2552" w:type="dxa"/>
            <w:vAlign w:val="center"/>
          </w:tcPr>
          <w:p w:rsidR="005E76EF" w:rsidRPr="00737404" w:rsidRDefault="005E76EF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4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241042" w:rsidRDefault="005E76EF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1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1180" w:type="dxa"/>
            <w:noWrap/>
            <w:vAlign w:val="center"/>
          </w:tcPr>
          <w:p w:rsidR="005E76EF" w:rsidRPr="00241042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1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1238" w:type="dxa"/>
            <w:noWrap/>
            <w:vAlign w:val="center"/>
          </w:tcPr>
          <w:p w:rsidR="005E76EF" w:rsidRPr="0075562E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562E"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747" w:type="dxa"/>
            <w:noWrap/>
            <w:vAlign w:val="center"/>
          </w:tcPr>
          <w:p w:rsidR="005E76EF" w:rsidRPr="0075562E" w:rsidRDefault="009A2C5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353" w:type="dxa"/>
            <w:noWrap/>
            <w:vAlign w:val="center"/>
          </w:tcPr>
          <w:p w:rsidR="005E76EF" w:rsidRPr="0075562E" w:rsidRDefault="009A2C5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</w:tr>
      <w:tr w:rsidR="005E76EF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737404" w:rsidRDefault="005E76EF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4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5E76EF" w:rsidRPr="00241042" w:rsidRDefault="005E76EF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1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1180" w:type="dxa"/>
            <w:noWrap/>
            <w:vAlign w:val="center"/>
          </w:tcPr>
          <w:p w:rsidR="005E76EF" w:rsidRPr="00241042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1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1238" w:type="dxa"/>
            <w:noWrap/>
            <w:vAlign w:val="center"/>
          </w:tcPr>
          <w:p w:rsidR="005E76EF" w:rsidRPr="0075562E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62E"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747" w:type="dxa"/>
            <w:noWrap/>
            <w:vAlign w:val="center"/>
          </w:tcPr>
          <w:p w:rsidR="005E76EF" w:rsidRPr="0075562E" w:rsidRDefault="009A2C5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53" w:type="dxa"/>
            <w:noWrap/>
            <w:vAlign w:val="center"/>
          </w:tcPr>
          <w:p w:rsidR="005E76EF" w:rsidRPr="0075562E" w:rsidRDefault="009A2C5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5E76EF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737404" w:rsidRDefault="005E76EF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4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5E76EF" w:rsidRPr="00241042" w:rsidRDefault="005E76EF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1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5E76EF" w:rsidRPr="00241042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1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5E76EF" w:rsidRPr="0075562E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5E76EF" w:rsidRPr="0075562E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5E76EF" w:rsidRPr="0075562E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6EF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737404" w:rsidRDefault="005E76EF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3740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5E76EF" w:rsidRPr="00241042" w:rsidRDefault="005E76EF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4104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5E76EF" w:rsidRPr="00241042" w:rsidRDefault="005E76EF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4104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5E76EF" w:rsidRPr="0075562E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6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5E76EF" w:rsidRPr="0075562E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5E76EF" w:rsidRPr="0075562E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E76EF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737404" w:rsidRDefault="005E76EF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3740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5E76EF" w:rsidRPr="00241042" w:rsidRDefault="005E76EF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4104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1180" w:type="dxa"/>
            <w:noWrap/>
            <w:vAlign w:val="center"/>
          </w:tcPr>
          <w:p w:rsidR="005E76EF" w:rsidRPr="00241042" w:rsidRDefault="005E76EF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4104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1238" w:type="dxa"/>
            <w:noWrap/>
            <w:vAlign w:val="center"/>
          </w:tcPr>
          <w:p w:rsidR="005E76EF" w:rsidRPr="0075562E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62E"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747" w:type="dxa"/>
            <w:noWrap/>
            <w:vAlign w:val="center"/>
          </w:tcPr>
          <w:p w:rsidR="005E76EF" w:rsidRPr="0075562E" w:rsidRDefault="009A2C5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53" w:type="dxa"/>
            <w:noWrap/>
            <w:vAlign w:val="center"/>
          </w:tcPr>
          <w:p w:rsidR="005E76EF" w:rsidRPr="0075562E" w:rsidRDefault="009A2C5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5E76EF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76EF" w:rsidRPr="005A42A1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Выплата ежемесячной стипендии Губернатора Томской области лучшим учителям областных государственных и муниципальных общеобразовательных учреждениях Томской области</w:t>
            </w:r>
          </w:p>
        </w:tc>
        <w:tc>
          <w:tcPr>
            <w:tcW w:w="2552" w:type="dxa"/>
            <w:vAlign w:val="center"/>
          </w:tcPr>
          <w:p w:rsidR="005E76EF" w:rsidRPr="00737404" w:rsidRDefault="005E76EF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74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241042" w:rsidRDefault="005E76EF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1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157,00</w:t>
            </w:r>
          </w:p>
        </w:tc>
        <w:tc>
          <w:tcPr>
            <w:tcW w:w="1180" w:type="dxa"/>
            <w:noWrap/>
            <w:vAlign w:val="center"/>
          </w:tcPr>
          <w:p w:rsidR="005E76EF" w:rsidRPr="00241042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1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157,00</w:t>
            </w:r>
          </w:p>
        </w:tc>
        <w:tc>
          <w:tcPr>
            <w:tcW w:w="1238" w:type="dxa"/>
            <w:noWrap/>
            <w:vAlign w:val="center"/>
          </w:tcPr>
          <w:p w:rsidR="005E76EF" w:rsidRPr="0075562E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562E">
              <w:rPr>
                <w:rFonts w:ascii="Times New Roman" w:hAnsi="Times New Roman" w:cs="Times New Roman"/>
                <w:bCs/>
                <w:sz w:val="18"/>
                <w:szCs w:val="18"/>
              </w:rPr>
              <w:t>120,00</w:t>
            </w:r>
          </w:p>
        </w:tc>
        <w:tc>
          <w:tcPr>
            <w:tcW w:w="747" w:type="dxa"/>
            <w:noWrap/>
            <w:vAlign w:val="center"/>
          </w:tcPr>
          <w:p w:rsidR="005E76EF" w:rsidRPr="0075562E" w:rsidRDefault="009A2C5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76,43</w:t>
            </w:r>
          </w:p>
        </w:tc>
        <w:tc>
          <w:tcPr>
            <w:tcW w:w="1353" w:type="dxa"/>
            <w:noWrap/>
            <w:vAlign w:val="center"/>
          </w:tcPr>
          <w:p w:rsidR="005E76EF" w:rsidRPr="0075562E" w:rsidRDefault="009A2C5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76,43</w:t>
            </w:r>
          </w:p>
        </w:tc>
      </w:tr>
      <w:tr w:rsidR="005E76EF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5A42A1" w:rsidRDefault="005E76EF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5E76EF" w:rsidRPr="00241042" w:rsidRDefault="005E76EF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1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157,00</w:t>
            </w:r>
          </w:p>
        </w:tc>
        <w:tc>
          <w:tcPr>
            <w:tcW w:w="1180" w:type="dxa"/>
            <w:noWrap/>
            <w:vAlign w:val="center"/>
          </w:tcPr>
          <w:p w:rsidR="005E76EF" w:rsidRPr="00241042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1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157,00</w:t>
            </w:r>
          </w:p>
        </w:tc>
        <w:tc>
          <w:tcPr>
            <w:tcW w:w="1238" w:type="dxa"/>
            <w:noWrap/>
            <w:vAlign w:val="center"/>
          </w:tcPr>
          <w:p w:rsidR="005E76EF" w:rsidRPr="0075562E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62E">
              <w:rPr>
                <w:rFonts w:ascii="Times New Roman" w:hAnsi="Times New Roman" w:cs="Times New Roman"/>
                <w:bCs/>
                <w:sz w:val="18"/>
                <w:szCs w:val="18"/>
              </w:rPr>
              <w:t>120,00</w:t>
            </w:r>
          </w:p>
        </w:tc>
        <w:tc>
          <w:tcPr>
            <w:tcW w:w="747" w:type="dxa"/>
            <w:noWrap/>
            <w:vAlign w:val="center"/>
          </w:tcPr>
          <w:p w:rsidR="005E76EF" w:rsidRPr="0075562E" w:rsidRDefault="009A2C5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76,43</w:t>
            </w:r>
          </w:p>
        </w:tc>
        <w:tc>
          <w:tcPr>
            <w:tcW w:w="1353" w:type="dxa"/>
            <w:noWrap/>
            <w:vAlign w:val="center"/>
          </w:tcPr>
          <w:p w:rsidR="005E76EF" w:rsidRPr="0075562E" w:rsidRDefault="009A2C5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76,43</w:t>
            </w:r>
          </w:p>
        </w:tc>
      </w:tr>
      <w:tr w:rsidR="005E76EF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5A42A1" w:rsidRDefault="005E76EF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5E76EF" w:rsidRPr="00241042" w:rsidRDefault="005E76EF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1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5E76EF" w:rsidRPr="00241042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10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5E76EF" w:rsidRPr="0075562E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5E76EF" w:rsidRPr="0075562E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5E76EF" w:rsidRPr="0075562E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6EF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5A42A1" w:rsidRDefault="005E76EF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5E76EF" w:rsidRPr="00241042" w:rsidRDefault="005E76EF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4104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5E76EF" w:rsidRPr="00241042" w:rsidRDefault="005E76EF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4104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5E76EF" w:rsidRPr="0075562E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62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5E76EF" w:rsidRPr="0075562E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5E76EF" w:rsidRPr="0075562E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62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E76EF" w:rsidRPr="00AF594E" w:rsidTr="005A42A1">
        <w:trPr>
          <w:trHeight w:val="70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5A42A1" w:rsidRDefault="005E76EF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5E76EF" w:rsidRPr="00241042" w:rsidRDefault="005E76EF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4104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157,00</w:t>
            </w:r>
          </w:p>
        </w:tc>
        <w:tc>
          <w:tcPr>
            <w:tcW w:w="1180" w:type="dxa"/>
            <w:noWrap/>
            <w:vAlign w:val="center"/>
          </w:tcPr>
          <w:p w:rsidR="005E76EF" w:rsidRPr="00241042" w:rsidRDefault="005E76EF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4104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157,00</w:t>
            </w:r>
          </w:p>
        </w:tc>
        <w:tc>
          <w:tcPr>
            <w:tcW w:w="1238" w:type="dxa"/>
            <w:noWrap/>
            <w:vAlign w:val="center"/>
          </w:tcPr>
          <w:p w:rsidR="005E76EF" w:rsidRPr="0075562E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62E">
              <w:rPr>
                <w:rFonts w:ascii="Times New Roman" w:hAnsi="Times New Roman" w:cs="Times New Roman"/>
                <w:bCs/>
                <w:sz w:val="18"/>
                <w:szCs w:val="18"/>
              </w:rPr>
              <w:t>120,00</w:t>
            </w:r>
          </w:p>
        </w:tc>
        <w:tc>
          <w:tcPr>
            <w:tcW w:w="747" w:type="dxa"/>
            <w:noWrap/>
            <w:vAlign w:val="center"/>
          </w:tcPr>
          <w:p w:rsidR="005E76EF" w:rsidRPr="0075562E" w:rsidRDefault="009A2C5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76,43</w:t>
            </w:r>
          </w:p>
        </w:tc>
        <w:tc>
          <w:tcPr>
            <w:tcW w:w="1353" w:type="dxa"/>
            <w:noWrap/>
            <w:vAlign w:val="center"/>
          </w:tcPr>
          <w:p w:rsidR="005E76EF" w:rsidRPr="0075562E" w:rsidRDefault="009A2C5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76,43</w:t>
            </w:r>
          </w:p>
        </w:tc>
      </w:tr>
      <w:tr w:rsidR="005E76EF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76EF" w:rsidRPr="005A42A1" w:rsidRDefault="005E76EF" w:rsidP="003E7EA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2552" w:type="dxa"/>
            <w:vAlign w:val="center"/>
          </w:tcPr>
          <w:p w:rsidR="005E76EF" w:rsidRPr="006E7807" w:rsidRDefault="005E76EF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7E52F0" w:rsidRDefault="005E76EF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1 055,30</w:t>
            </w:r>
          </w:p>
        </w:tc>
        <w:tc>
          <w:tcPr>
            <w:tcW w:w="1180" w:type="dxa"/>
            <w:noWrap/>
            <w:vAlign w:val="center"/>
          </w:tcPr>
          <w:p w:rsidR="005E76EF" w:rsidRPr="007E52F0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1 055,30</w:t>
            </w:r>
          </w:p>
        </w:tc>
        <w:tc>
          <w:tcPr>
            <w:tcW w:w="1238" w:type="dxa"/>
            <w:noWrap/>
            <w:vAlign w:val="center"/>
          </w:tcPr>
          <w:p w:rsidR="005E76EF" w:rsidRPr="0075562E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5562E">
              <w:rPr>
                <w:rFonts w:ascii="Times New Roman" w:hAnsi="Times New Roman" w:cs="Times New Roman"/>
                <w:bCs/>
                <w:sz w:val="18"/>
                <w:szCs w:val="18"/>
              </w:rPr>
              <w:t>894,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</w:t>
            </w:r>
          </w:p>
        </w:tc>
        <w:tc>
          <w:tcPr>
            <w:tcW w:w="747" w:type="dxa"/>
            <w:noWrap/>
            <w:vAlign w:val="center"/>
          </w:tcPr>
          <w:p w:rsidR="005E76EF" w:rsidRPr="0075562E" w:rsidRDefault="009A2C5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84,74</w:t>
            </w:r>
          </w:p>
        </w:tc>
        <w:tc>
          <w:tcPr>
            <w:tcW w:w="1353" w:type="dxa"/>
            <w:noWrap/>
            <w:vAlign w:val="center"/>
          </w:tcPr>
          <w:p w:rsidR="005E76EF" w:rsidRPr="0075562E" w:rsidRDefault="009A2C5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84,74</w:t>
            </w:r>
          </w:p>
        </w:tc>
      </w:tr>
      <w:tr w:rsidR="005E76EF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6E7807" w:rsidRDefault="005E76EF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5E76EF" w:rsidRPr="007E52F0" w:rsidRDefault="005E76EF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1 055,30</w:t>
            </w:r>
          </w:p>
        </w:tc>
        <w:tc>
          <w:tcPr>
            <w:tcW w:w="1180" w:type="dxa"/>
            <w:noWrap/>
            <w:vAlign w:val="center"/>
          </w:tcPr>
          <w:p w:rsidR="005E76EF" w:rsidRPr="007E52F0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1 055,30</w:t>
            </w:r>
          </w:p>
        </w:tc>
        <w:tc>
          <w:tcPr>
            <w:tcW w:w="1238" w:type="dxa"/>
            <w:noWrap/>
            <w:vAlign w:val="center"/>
          </w:tcPr>
          <w:p w:rsidR="005E76EF" w:rsidRPr="0075562E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562E">
              <w:rPr>
                <w:rFonts w:ascii="Times New Roman" w:hAnsi="Times New Roman" w:cs="Times New Roman"/>
                <w:bCs/>
                <w:sz w:val="18"/>
                <w:szCs w:val="18"/>
              </w:rPr>
              <w:t>894,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</w:t>
            </w:r>
          </w:p>
        </w:tc>
        <w:tc>
          <w:tcPr>
            <w:tcW w:w="747" w:type="dxa"/>
            <w:noWrap/>
            <w:vAlign w:val="center"/>
          </w:tcPr>
          <w:p w:rsidR="005E76EF" w:rsidRPr="0075562E" w:rsidRDefault="009A2C5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84,74</w:t>
            </w:r>
          </w:p>
        </w:tc>
        <w:tc>
          <w:tcPr>
            <w:tcW w:w="1353" w:type="dxa"/>
            <w:noWrap/>
            <w:vAlign w:val="center"/>
          </w:tcPr>
          <w:p w:rsidR="005E76EF" w:rsidRPr="0075562E" w:rsidRDefault="009A2C5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84,74</w:t>
            </w:r>
          </w:p>
        </w:tc>
      </w:tr>
      <w:tr w:rsidR="005E76EF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6E7807" w:rsidRDefault="005E76EF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5E76EF" w:rsidRPr="007E52F0" w:rsidRDefault="005E76EF" w:rsidP="0075562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5E76EF" w:rsidRPr="007E52F0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52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5E76EF" w:rsidRPr="008F1892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5E76EF" w:rsidRPr="008F1892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5E76EF" w:rsidRPr="008F1892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E76EF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6E7807" w:rsidRDefault="005E76EF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5E76EF" w:rsidRPr="007E52F0" w:rsidRDefault="005E76EF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E52F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435,70</w:t>
            </w:r>
          </w:p>
        </w:tc>
        <w:tc>
          <w:tcPr>
            <w:tcW w:w="1180" w:type="dxa"/>
            <w:noWrap/>
            <w:vAlign w:val="center"/>
          </w:tcPr>
          <w:p w:rsidR="005E76EF" w:rsidRPr="007E52F0" w:rsidRDefault="005E76EF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E52F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435,70</w:t>
            </w:r>
          </w:p>
        </w:tc>
        <w:tc>
          <w:tcPr>
            <w:tcW w:w="1238" w:type="dxa"/>
            <w:noWrap/>
            <w:vAlign w:val="center"/>
          </w:tcPr>
          <w:p w:rsidR="005E76EF" w:rsidRPr="00F97962" w:rsidRDefault="005E76EF" w:rsidP="0017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962">
              <w:rPr>
                <w:rFonts w:ascii="Times New Roman" w:hAnsi="Times New Roman" w:cs="Times New Roman"/>
                <w:sz w:val="18"/>
                <w:szCs w:val="18"/>
              </w:rPr>
              <w:t>345,99</w:t>
            </w:r>
          </w:p>
        </w:tc>
        <w:tc>
          <w:tcPr>
            <w:tcW w:w="747" w:type="dxa"/>
            <w:noWrap/>
            <w:vAlign w:val="center"/>
          </w:tcPr>
          <w:p w:rsidR="005E76EF" w:rsidRPr="00F97962" w:rsidRDefault="009A2C5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79,41</w:t>
            </w:r>
          </w:p>
        </w:tc>
        <w:tc>
          <w:tcPr>
            <w:tcW w:w="1353" w:type="dxa"/>
            <w:noWrap/>
            <w:vAlign w:val="center"/>
          </w:tcPr>
          <w:p w:rsidR="005E76EF" w:rsidRPr="00F97962" w:rsidRDefault="009A2C5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79,41</w:t>
            </w:r>
          </w:p>
        </w:tc>
      </w:tr>
      <w:tr w:rsidR="005E76EF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6E7807" w:rsidRDefault="005E76EF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6E7807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5E76EF" w:rsidRPr="007E52F0" w:rsidRDefault="005E76EF" w:rsidP="007556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E52F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619,60</w:t>
            </w:r>
          </w:p>
        </w:tc>
        <w:tc>
          <w:tcPr>
            <w:tcW w:w="1180" w:type="dxa"/>
            <w:noWrap/>
            <w:vAlign w:val="center"/>
          </w:tcPr>
          <w:p w:rsidR="005E76EF" w:rsidRPr="007E52F0" w:rsidRDefault="005E76EF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7E52F0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619,60</w:t>
            </w:r>
          </w:p>
        </w:tc>
        <w:tc>
          <w:tcPr>
            <w:tcW w:w="1238" w:type="dxa"/>
            <w:noWrap/>
            <w:vAlign w:val="center"/>
          </w:tcPr>
          <w:p w:rsidR="005E76EF" w:rsidRPr="00F97962" w:rsidRDefault="005E76EF" w:rsidP="0017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962">
              <w:rPr>
                <w:rFonts w:ascii="Times New Roman" w:hAnsi="Times New Roman" w:cs="Times New Roman"/>
                <w:sz w:val="18"/>
                <w:szCs w:val="18"/>
              </w:rPr>
              <w:t>548,30</w:t>
            </w:r>
          </w:p>
        </w:tc>
        <w:tc>
          <w:tcPr>
            <w:tcW w:w="747" w:type="dxa"/>
            <w:noWrap/>
            <w:vAlign w:val="center"/>
          </w:tcPr>
          <w:p w:rsidR="005E76EF" w:rsidRPr="00F97962" w:rsidRDefault="009A2C5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88,49</w:t>
            </w:r>
          </w:p>
        </w:tc>
        <w:tc>
          <w:tcPr>
            <w:tcW w:w="1353" w:type="dxa"/>
            <w:noWrap/>
            <w:vAlign w:val="center"/>
          </w:tcPr>
          <w:p w:rsidR="005E76EF" w:rsidRPr="00F97962" w:rsidRDefault="009A2C5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89,49</w:t>
            </w:r>
          </w:p>
        </w:tc>
      </w:tr>
      <w:tr w:rsidR="005E76EF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76EF" w:rsidRPr="005A42A1" w:rsidRDefault="005E76EF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учреждений, находящихся (находившихся) под опекой (попечительством) или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2552" w:type="dxa"/>
            <w:vAlign w:val="center"/>
          </w:tcPr>
          <w:p w:rsidR="005E76EF" w:rsidRPr="005A42A1" w:rsidRDefault="005E76EF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24120B" w:rsidRDefault="005E76EF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1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97,80</w:t>
            </w:r>
          </w:p>
        </w:tc>
        <w:tc>
          <w:tcPr>
            <w:tcW w:w="1180" w:type="dxa"/>
            <w:noWrap/>
            <w:vAlign w:val="center"/>
          </w:tcPr>
          <w:p w:rsidR="005E76EF" w:rsidRPr="0024120B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1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97,80</w:t>
            </w:r>
          </w:p>
        </w:tc>
        <w:tc>
          <w:tcPr>
            <w:tcW w:w="1238" w:type="dxa"/>
            <w:noWrap/>
            <w:vAlign w:val="center"/>
          </w:tcPr>
          <w:p w:rsidR="005E76EF" w:rsidRPr="00F97962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97962">
              <w:rPr>
                <w:rFonts w:ascii="Times New Roman" w:hAnsi="Times New Roman" w:cs="Times New Roman"/>
                <w:bCs/>
                <w:sz w:val="18"/>
                <w:szCs w:val="18"/>
              </w:rPr>
              <w:t>96,66</w:t>
            </w:r>
          </w:p>
        </w:tc>
        <w:tc>
          <w:tcPr>
            <w:tcW w:w="747" w:type="dxa"/>
            <w:noWrap/>
            <w:vAlign w:val="center"/>
          </w:tcPr>
          <w:p w:rsidR="005E76EF" w:rsidRPr="00F97962" w:rsidRDefault="009A2C5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98,83</w:t>
            </w:r>
          </w:p>
        </w:tc>
        <w:tc>
          <w:tcPr>
            <w:tcW w:w="1353" w:type="dxa"/>
            <w:noWrap/>
            <w:vAlign w:val="center"/>
          </w:tcPr>
          <w:p w:rsidR="005E76EF" w:rsidRPr="00F97962" w:rsidRDefault="009A2C5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98,83</w:t>
            </w:r>
          </w:p>
        </w:tc>
      </w:tr>
      <w:tr w:rsidR="005E76EF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5A42A1" w:rsidRDefault="005E76EF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5E76EF" w:rsidRPr="0024120B" w:rsidRDefault="005E76EF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1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97,80</w:t>
            </w:r>
          </w:p>
        </w:tc>
        <w:tc>
          <w:tcPr>
            <w:tcW w:w="1180" w:type="dxa"/>
            <w:noWrap/>
            <w:vAlign w:val="center"/>
          </w:tcPr>
          <w:p w:rsidR="005E76EF" w:rsidRPr="0024120B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1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97,80</w:t>
            </w:r>
          </w:p>
        </w:tc>
        <w:tc>
          <w:tcPr>
            <w:tcW w:w="1238" w:type="dxa"/>
            <w:noWrap/>
            <w:vAlign w:val="center"/>
          </w:tcPr>
          <w:p w:rsidR="005E76EF" w:rsidRPr="00F97962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962">
              <w:rPr>
                <w:rFonts w:ascii="Times New Roman" w:hAnsi="Times New Roman" w:cs="Times New Roman"/>
                <w:bCs/>
                <w:sz w:val="18"/>
                <w:szCs w:val="18"/>
              </w:rPr>
              <w:t>96,66</w:t>
            </w:r>
          </w:p>
        </w:tc>
        <w:tc>
          <w:tcPr>
            <w:tcW w:w="747" w:type="dxa"/>
            <w:noWrap/>
            <w:vAlign w:val="center"/>
          </w:tcPr>
          <w:p w:rsidR="005E76EF" w:rsidRPr="00F97962" w:rsidRDefault="009A2C5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98,83</w:t>
            </w:r>
          </w:p>
        </w:tc>
        <w:tc>
          <w:tcPr>
            <w:tcW w:w="1353" w:type="dxa"/>
            <w:noWrap/>
            <w:vAlign w:val="center"/>
          </w:tcPr>
          <w:p w:rsidR="005E76EF" w:rsidRPr="00F97962" w:rsidRDefault="009A2C5C" w:rsidP="009A2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98,83</w:t>
            </w:r>
          </w:p>
        </w:tc>
      </w:tr>
      <w:tr w:rsidR="005E76EF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5A42A1" w:rsidRDefault="005E76EF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5E76EF" w:rsidRPr="0024120B" w:rsidRDefault="005E76EF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1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5E76EF" w:rsidRPr="0024120B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1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5E76EF" w:rsidRPr="00F97962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5E76EF" w:rsidRPr="00F97962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5E76EF" w:rsidRPr="00F97962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6EF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5A42A1" w:rsidRDefault="005E76EF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5E76EF" w:rsidRPr="0024120B" w:rsidRDefault="005E76EF" w:rsidP="0017681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4120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48,90</w:t>
            </w:r>
          </w:p>
        </w:tc>
        <w:tc>
          <w:tcPr>
            <w:tcW w:w="1180" w:type="dxa"/>
            <w:noWrap/>
            <w:vAlign w:val="center"/>
          </w:tcPr>
          <w:p w:rsidR="005E76EF" w:rsidRPr="0024120B" w:rsidRDefault="005E76EF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4120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48,90</w:t>
            </w:r>
          </w:p>
        </w:tc>
        <w:tc>
          <w:tcPr>
            <w:tcW w:w="1238" w:type="dxa"/>
            <w:noWrap/>
            <w:vAlign w:val="center"/>
          </w:tcPr>
          <w:p w:rsidR="005E76EF" w:rsidRPr="00F97962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962">
              <w:rPr>
                <w:rFonts w:ascii="Times New Roman" w:hAnsi="Times New Roman" w:cs="Times New Roman"/>
                <w:sz w:val="18"/>
                <w:szCs w:val="18"/>
              </w:rPr>
              <w:t>48,33</w:t>
            </w:r>
          </w:p>
        </w:tc>
        <w:tc>
          <w:tcPr>
            <w:tcW w:w="747" w:type="dxa"/>
            <w:noWrap/>
            <w:vAlign w:val="center"/>
          </w:tcPr>
          <w:p w:rsidR="005E76EF" w:rsidRPr="00F97962" w:rsidRDefault="009A2C5C" w:rsidP="009A2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98,83</w:t>
            </w:r>
          </w:p>
        </w:tc>
        <w:tc>
          <w:tcPr>
            <w:tcW w:w="1353" w:type="dxa"/>
            <w:noWrap/>
            <w:vAlign w:val="center"/>
          </w:tcPr>
          <w:p w:rsidR="005E76EF" w:rsidRPr="00F97962" w:rsidRDefault="009A2C5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98,83</w:t>
            </w:r>
          </w:p>
        </w:tc>
      </w:tr>
      <w:tr w:rsidR="005E76EF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5A42A1" w:rsidRDefault="005E76EF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5E76EF" w:rsidRPr="0024120B" w:rsidRDefault="005E76EF" w:rsidP="0017681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4120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48,90</w:t>
            </w:r>
          </w:p>
        </w:tc>
        <w:tc>
          <w:tcPr>
            <w:tcW w:w="1180" w:type="dxa"/>
            <w:noWrap/>
            <w:vAlign w:val="center"/>
          </w:tcPr>
          <w:p w:rsidR="005E76EF" w:rsidRPr="0024120B" w:rsidRDefault="005E76EF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4120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48,90</w:t>
            </w:r>
          </w:p>
        </w:tc>
        <w:tc>
          <w:tcPr>
            <w:tcW w:w="1238" w:type="dxa"/>
            <w:noWrap/>
            <w:vAlign w:val="center"/>
          </w:tcPr>
          <w:p w:rsidR="005E76EF" w:rsidRPr="00F97962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962">
              <w:rPr>
                <w:rFonts w:ascii="Times New Roman" w:hAnsi="Times New Roman" w:cs="Times New Roman"/>
                <w:sz w:val="18"/>
                <w:szCs w:val="18"/>
              </w:rPr>
              <w:t>48,33</w:t>
            </w:r>
          </w:p>
        </w:tc>
        <w:tc>
          <w:tcPr>
            <w:tcW w:w="747" w:type="dxa"/>
            <w:noWrap/>
            <w:vAlign w:val="center"/>
          </w:tcPr>
          <w:p w:rsidR="005E76EF" w:rsidRPr="00F97962" w:rsidRDefault="009A2C5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98,83</w:t>
            </w:r>
          </w:p>
        </w:tc>
        <w:tc>
          <w:tcPr>
            <w:tcW w:w="1353" w:type="dxa"/>
            <w:noWrap/>
            <w:vAlign w:val="center"/>
          </w:tcPr>
          <w:p w:rsidR="005E76EF" w:rsidRPr="00F97962" w:rsidRDefault="009A2C5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98,83</w:t>
            </w:r>
          </w:p>
        </w:tc>
      </w:tr>
      <w:tr w:rsidR="005E76EF" w:rsidRPr="00AF594E" w:rsidTr="0017681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76EF" w:rsidRPr="005A42A1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2552" w:type="dxa"/>
            <w:vAlign w:val="center"/>
          </w:tcPr>
          <w:p w:rsidR="005E76EF" w:rsidRPr="005A42A1" w:rsidRDefault="005E76EF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24120B" w:rsidRDefault="005E76EF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1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1 687,30</w:t>
            </w:r>
          </w:p>
        </w:tc>
        <w:tc>
          <w:tcPr>
            <w:tcW w:w="1180" w:type="dxa"/>
            <w:noWrap/>
            <w:vAlign w:val="center"/>
          </w:tcPr>
          <w:p w:rsidR="005E76EF" w:rsidRPr="0024120B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1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1 687,30</w:t>
            </w:r>
          </w:p>
        </w:tc>
        <w:tc>
          <w:tcPr>
            <w:tcW w:w="1238" w:type="dxa"/>
            <w:noWrap/>
          </w:tcPr>
          <w:p w:rsidR="005E76EF" w:rsidRPr="00F97962" w:rsidRDefault="005E76EF">
            <w:r w:rsidRPr="00F97962">
              <w:rPr>
                <w:rFonts w:ascii="Times New Roman" w:hAnsi="Times New Roman" w:cs="Times New Roman"/>
                <w:bCs/>
                <w:sz w:val="18"/>
                <w:szCs w:val="18"/>
              </w:rPr>
              <w:t>1 685,42</w:t>
            </w:r>
          </w:p>
        </w:tc>
        <w:tc>
          <w:tcPr>
            <w:tcW w:w="747" w:type="dxa"/>
            <w:noWrap/>
            <w:vAlign w:val="center"/>
          </w:tcPr>
          <w:p w:rsidR="005E76EF" w:rsidRPr="00F97962" w:rsidRDefault="009A2C5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99,88</w:t>
            </w:r>
          </w:p>
        </w:tc>
        <w:tc>
          <w:tcPr>
            <w:tcW w:w="1353" w:type="dxa"/>
            <w:noWrap/>
            <w:vAlign w:val="center"/>
          </w:tcPr>
          <w:p w:rsidR="005E76EF" w:rsidRPr="00F97962" w:rsidRDefault="009A2C5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99,88</w:t>
            </w:r>
          </w:p>
        </w:tc>
      </w:tr>
      <w:tr w:rsidR="005E76EF" w:rsidRPr="00AF594E" w:rsidTr="0017681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5A42A1" w:rsidRDefault="005E76EF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5E76EF" w:rsidRPr="0024120B" w:rsidRDefault="005E76EF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1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1 687,30</w:t>
            </w:r>
          </w:p>
        </w:tc>
        <w:tc>
          <w:tcPr>
            <w:tcW w:w="1180" w:type="dxa"/>
            <w:noWrap/>
            <w:vAlign w:val="center"/>
          </w:tcPr>
          <w:p w:rsidR="005E76EF" w:rsidRPr="0024120B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1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1 687,30</w:t>
            </w:r>
          </w:p>
        </w:tc>
        <w:tc>
          <w:tcPr>
            <w:tcW w:w="1238" w:type="dxa"/>
            <w:noWrap/>
          </w:tcPr>
          <w:p w:rsidR="005E76EF" w:rsidRPr="00F97962" w:rsidRDefault="005E76EF">
            <w:r w:rsidRPr="00F97962">
              <w:rPr>
                <w:rFonts w:ascii="Times New Roman" w:hAnsi="Times New Roman" w:cs="Times New Roman"/>
                <w:bCs/>
                <w:sz w:val="18"/>
                <w:szCs w:val="18"/>
              </w:rPr>
              <w:t>1 685,42</w:t>
            </w:r>
          </w:p>
        </w:tc>
        <w:tc>
          <w:tcPr>
            <w:tcW w:w="747" w:type="dxa"/>
            <w:noWrap/>
            <w:vAlign w:val="center"/>
          </w:tcPr>
          <w:p w:rsidR="005E76EF" w:rsidRPr="00F97962" w:rsidRDefault="009A2C5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99,88</w:t>
            </w:r>
          </w:p>
        </w:tc>
        <w:tc>
          <w:tcPr>
            <w:tcW w:w="1353" w:type="dxa"/>
            <w:noWrap/>
            <w:vAlign w:val="center"/>
          </w:tcPr>
          <w:p w:rsidR="005E76EF" w:rsidRPr="00F97962" w:rsidRDefault="009A2C5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99,88</w:t>
            </w:r>
          </w:p>
        </w:tc>
      </w:tr>
      <w:tr w:rsidR="005E76EF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5A42A1" w:rsidRDefault="005E76EF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5E76EF" w:rsidRPr="0024120B" w:rsidRDefault="005E76EF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1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5E76EF" w:rsidRPr="0024120B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1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5E76EF" w:rsidRPr="00F97962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5E76EF" w:rsidRPr="00F97962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5E76EF" w:rsidRPr="00F97962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6EF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5A42A1" w:rsidRDefault="005E76EF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5E76EF" w:rsidRPr="0024120B" w:rsidRDefault="005E76EF" w:rsidP="0017681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4120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899,33</w:t>
            </w:r>
          </w:p>
        </w:tc>
        <w:tc>
          <w:tcPr>
            <w:tcW w:w="1180" w:type="dxa"/>
            <w:noWrap/>
            <w:vAlign w:val="center"/>
          </w:tcPr>
          <w:p w:rsidR="005E76EF" w:rsidRPr="0024120B" w:rsidRDefault="005E76EF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4120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899,33</w:t>
            </w:r>
          </w:p>
        </w:tc>
        <w:tc>
          <w:tcPr>
            <w:tcW w:w="1238" w:type="dxa"/>
            <w:noWrap/>
            <w:vAlign w:val="center"/>
          </w:tcPr>
          <w:p w:rsidR="005E76EF" w:rsidRPr="00F97962" w:rsidRDefault="005E76EF" w:rsidP="0017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962">
              <w:rPr>
                <w:rFonts w:ascii="Times New Roman" w:hAnsi="Times New Roman" w:cs="Times New Roman"/>
                <w:sz w:val="18"/>
                <w:szCs w:val="18"/>
              </w:rPr>
              <w:t>897,45</w:t>
            </w:r>
          </w:p>
        </w:tc>
        <w:tc>
          <w:tcPr>
            <w:tcW w:w="747" w:type="dxa"/>
            <w:noWrap/>
            <w:vAlign w:val="center"/>
          </w:tcPr>
          <w:p w:rsidR="005E76EF" w:rsidRPr="00F97962" w:rsidRDefault="009A2C5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99,79</w:t>
            </w:r>
          </w:p>
        </w:tc>
        <w:tc>
          <w:tcPr>
            <w:tcW w:w="1353" w:type="dxa"/>
            <w:noWrap/>
            <w:vAlign w:val="center"/>
          </w:tcPr>
          <w:p w:rsidR="005E76EF" w:rsidRPr="00F97962" w:rsidRDefault="009A2C5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99,79</w:t>
            </w:r>
          </w:p>
        </w:tc>
      </w:tr>
      <w:tr w:rsidR="005E76EF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5A42A1" w:rsidRDefault="005E76EF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5E76EF" w:rsidRPr="0024120B" w:rsidRDefault="005E76EF" w:rsidP="0017681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4120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787,97</w:t>
            </w:r>
          </w:p>
        </w:tc>
        <w:tc>
          <w:tcPr>
            <w:tcW w:w="1180" w:type="dxa"/>
            <w:noWrap/>
            <w:vAlign w:val="center"/>
          </w:tcPr>
          <w:p w:rsidR="005E76EF" w:rsidRPr="0024120B" w:rsidRDefault="005E76EF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4120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787,97</w:t>
            </w:r>
          </w:p>
        </w:tc>
        <w:tc>
          <w:tcPr>
            <w:tcW w:w="1238" w:type="dxa"/>
            <w:noWrap/>
            <w:vAlign w:val="center"/>
          </w:tcPr>
          <w:p w:rsidR="005E76EF" w:rsidRPr="00F97962" w:rsidRDefault="005E76EF" w:rsidP="0017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962">
              <w:rPr>
                <w:rFonts w:ascii="Times New Roman" w:hAnsi="Times New Roman" w:cs="Times New Roman"/>
                <w:sz w:val="18"/>
                <w:szCs w:val="18"/>
              </w:rPr>
              <w:t>787,97</w:t>
            </w:r>
          </w:p>
        </w:tc>
        <w:tc>
          <w:tcPr>
            <w:tcW w:w="747" w:type="dxa"/>
            <w:noWrap/>
            <w:vAlign w:val="center"/>
          </w:tcPr>
          <w:p w:rsidR="005E76EF" w:rsidRPr="00F97962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96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5E76EF" w:rsidRPr="00F97962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96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E76EF" w:rsidRPr="001B2D43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76EF" w:rsidRPr="005A42A1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2552" w:type="dxa"/>
            <w:vAlign w:val="center"/>
          </w:tcPr>
          <w:p w:rsidR="005E76EF" w:rsidRPr="005A42A1" w:rsidRDefault="005E76EF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24120B" w:rsidRDefault="005E76EF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1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10 073,60</w:t>
            </w:r>
          </w:p>
        </w:tc>
        <w:tc>
          <w:tcPr>
            <w:tcW w:w="1180" w:type="dxa"/>
            <w:noWrap/>
            <w:vAlign w:val="center"/>
          </w:tcPr>
          <w:p w:rsidR="005E76EF" w:rsidRPr="0024120B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1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10 073,60</w:t>
            </w:r>
          </w:p>
        </w:tc>
        <w:tc>
          <w:tcPr>
            <w:tcW w:w="1238" w:type="dxa"/>
            <w:noWrap/>
            <w:vAlign w:val="center"/>
          </w:tcPr>
          <w:p w:rsidR="005E76EF" w:rsidRPr="00F97962" w:rsidRDefault="005E76EF" w:rsidP="001768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7962">
              <w:rPr>
                <w:rFonts w:ascii="Times New Roman" w:hAnsi="Times New Roman" w:cs="Times New Roman"/>
                <w:bCs/>
                <w:sz w:val="18"/>
                <w:szCs w:val="18"/>
              </w:rPr>
              <w:t>10 067,96</w:t>
            </w:r>
          </w:p>
        </w:tc>
        <w:tc>
          <w:tcPr>
            <w:tcW w:w="747" w:type="dxa"/>
            <w:noWrap/>
            <w:vAlign w:val="center"/>
          </w:tcPr>
          <w:p w:rsidR="005E76EF" w:rsidRPr="00F97962" w:rsidRDefault="009A2C5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99,94</w:t>
            </w:r>
          </w:p>
        </w:tc>
        <w:tc>
          <w:tcPr>
            <w:tcW w:w="1353" w:type="dxa"/>
            <w:noWrap/>
            <w:vAlign w:val="center"/>
          </w:tcPr>
          <w:p w:rsidR="005E76EF" w:rsidRPr="00F97962" w:rsidRDefault="009A2C5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99,94</w:t>
            </w:r>
          </w:p>
        </w:tc>
      </w:tr>
      <w:tr w:rsidR="005E76EF" w:rsidRPr="001B2D43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5A42A1" w:rsidRDefault="005E76EF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5E76EF" w:rsidRPr="0024120B" w:rsidRDefault="005E76EF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1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10 073,60</w:t>
            </w:r>
          </w:p>
        </w:tc>
        <w:tc>
          <w:tcPr>
            <w:tcW w:w="1180" w:type="dxa"/>
            <w:noWrap/>
            <w:vAlign w:val="center"/>
          </w:tcPr>
          <w:p w:rsidR="005E76EF" w:rsidRPr="0024120B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1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10 073,60</w:t>
            </w:r>
          </w:p>
        </w:tc>
        <w:tc>
          <w:tcPr>
            <w:tcW w:w="1238" w:type="dxa"/>
            <w:noWrap/>
            <w:vAlign w:val="center"/>
          </w:tcPr>
          <w:p w:rsidR="005E76EF" w:rsidRPr="00F97962" w:rsidRDefault="005E76EF" w:rsidP="0017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962">
              <w:rPr>
                <w:rFonts w:ascii="Times New Roman" w:hAnsi="Times New Roman" w:cs="Times New Roman"/>
                <w:bCs/>
                <w:sz w:val="18"/>
                <w:szCs w:val="18"/>
              </w:rPr>
              <w:t>10 067,96</w:t>
            </w:r>
          </w:p>
        </w:tc>
        <w:tc>
          <w:tcPr>
            <w:tcW w:w="747" w:type="dxa"/>
            <w:noWrap/>
            <w:vAlign w:val="center"/>
          </w:tcPr>
          <w:p w:rsidR="005E76EF" w:rsidRPr="00F97962" w:rsidRDefault="009A2C5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99,94</w:t>
            </w:r>
          </w:p>
        </w:tc>
        <w:tc>
          <w:tcPr>
            <w:tcW w:w="1353" w:type="dxa"/>
            <w:noWrap/>
            <w:vAlign w:val="center"/>
          </w:tcPr>
          <w:p w:rsidR="005E76EF" w:rsidRPr="00F97962" w:rsidRDefault="009A2C5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99,94</w:t>
            </w:r>
          </w:p>
        </w:tc>
      </w:tr>
      <w:tr w:rsidR="005E76EF" w:rsidRPr="001B2D43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5A42A1" w:rsidRDefault="005E76EF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5E76EF" w:rsidRPr="0024120B" w:rsidRDefault="005E76EF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1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5E76EF" w:rsidRPr="0024120B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412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5E76EF" w:rsidRPr="008F1892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5E76EF" w:rsidRPr="008F1892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5E76EF" w:rsidRPr="008F1892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E76EF" w:rsidRPr="001B2D43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5A42A1" w:rsidRDefault="005E76EF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5E76EF" w:rsidRPr="0024120B" w:rsidRDefault="005E76EF" w:rsidP="0017681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4120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3 121,80</w:t>
            </w:r>
          </w:p>
        </w:tc>
        <w:tc>
          <w:tcPr>
            <w:tcW w:w="1180" w:type="dxa"/>
            <w:noWrap/>
            <w:vAlign w:val="center"/>
          </w:tcPr>
          <w:p w:rsidR="005E76EF" w:rsidRPr="0024120B" w:rsidRDefault="005E76EF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4120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3 121,80</w:t>
            </w:r>
          </w:p>
        </w:tc>
        <w:tc>
          <w:tcPr>
            <w:tcW w:w="1238" w:type="dxa"/>
            <w:noWrap/>
            <w:vAlign w:val="center"/>
          </w:tcPr>
          <w:p w:rsidR="005E76EF" w:rsidRPr="00512126" w:rsidRDefault="005E76EF" w:rsidP="0017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126">
              <w:rPr>
                <w:rFonts w:ascii="Times New Roman" w:hAnsi="Times New Roman" w:cs="Times New Roman"/>
                <w:sz w:val="18"/>
                <w:szCs w:val="18"/>
              </w:rPr>
              <w:t>3 116,16</w:t>
            </w:r>
          </w:p>
        </w:tc>
        <w:tc>
          <w:tcPr>
            <w:tcW w:w="747" w:type="dxa"/>
            <w:noWrap/>
            <w:vAlign w:val="center"/>
          </w:tcPr>
          <w:p w:rsidR="005E76EF" w:rsidRPr="00512126" w:rsidRDefault="009A2C5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99,82</w:t>
            </w:r>
          </w:p>
        </w:tc>
        <w:tc>
          <w:tcPr>
            <w:tcW w:w="1353" w:type="dxa"/>
            <w:noWrap/>
            <w:vAlign w:val="center"/>
          </w:tcPr>
          <w:p w:rsidR="005E76EF" w:rsidRPr="00512126" w:rsidRDefault="009A2C5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99,82</w:t>
            </w:r>
          </w:p>
        </w:tc>
      </w:tr>
      <w:tr w:rsidR="005E76EF" w:rsidRPr="001B2D43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5A42A1" w:rsidRDefault="005E76EF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5E76EF" w:rsidRPr="0024120B" w:rsidRDefault="005E76EF" w:rsidP="0017681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4120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6 951,80</w:t>
            </w:r>
          </w:p>
        </w:tc>
        <w:tc>
          <w:tcPr>
            <w:tcW w:w="1180" w:type="dxa"/>
            <w:noWrap/>
            <w:vAlign w:val="center"/>
          </w:tcPr>
          <w:p w:rsidR="005E76EF" w:rsidRPr="0024120B" w:rsidRDefault="005E76EF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4120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6 951,80</w:t>
            </w:r>
          </w:p>
        </w:tc>
        <w:tc>
          <w:tcPr>
            <w:tcW w:w="1238" w:type="dxa"/>
            <w:noWrap/>
            <w:vAlign w:val="center"/>
          </w:tcPr>
          <w:p w:rsidR="005E76EF" w:rsidRPr="00512126" w:rsidRDefault="005E76EF" w:rsidP="0017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126">
              <w:rPr>
                <w:rFonts w:ascii="Times New Roman" w:hAnsi="Times New Roman" w:cs="Times New Roman"/>
                <w:sz w:val="18"/>
                <w:szCs w:val="18"/>
              </w:rPr>
              <w:t>6 951,80</w:t>
            </w:r>
          </w:p>
        </w:tc>
        <w:tc>
          <w:tcPr>
            <w:tcW w:w="747" w:type="dxa"/>
            <w:noWrap/>
            <w:vAlign w:val="center"/>
          </w:tcPr>
          <w:p w:rsidR="005E76EF" w:rsidRPr="00512126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12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5E76EF" w:rsidRPr="00512126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212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E76EF" w:rsidRPr="001B2D43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76EF" w:rsidRPr="005A42A1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A42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2552" w:type="dxa"/>
            <w:vAlign w:val="center"/>
          </w:tcPr>
          <w:p w:rsidR="005E76EF" w:rsidRPr="00CA4AE1" w:rsidRDefault="005E76EF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E22365" w:rsidRDefault="005E76EF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180" w:type="dxa"/>
            <w:noWrap/>
            <w:vAlign w:val="center"/>
          </w:tcPr>
          <w:p w:rsidR="005E76EF" w:rsidRPr="00E22365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238" w:type="dxa"/>
            <w:noWrap/>
            <w:vAlign w:val="center"/>
          </w:tcPr>
          <w:p w:rsidR="005E76EF" w:rsidRPr="0017681A" w:rsidRDefault="005E76EF" w:rsidP="001768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7681A">
              <w:rPr>
                <w:rFonts w:ascii="Times New Roman" w:hAnsi="Times New Roman" w:cs="Times New Roman"/>
                <w:bCs/>
                <w:sz w:val="18"/>
                <w:szCs w:val="18"/>
              </w:rPr>
              <w:t>63,16</w:t>
            </w:r>
          </w:p>
        </w:tc>
        <w:tc>
          <w:tcPr>
            <w:tcW w:w="747" w:type="dxa"/>
            <w:noWrap/>
            <w:vAlign w:val="center"/>
          </w:tcPr>
          <w:p w:rsidR="005E76EF" w:rsidRPr="0017681A" w:rsidRDefault="009A2C5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67,19</w:t>
            </w:r>
          </w:p>
        </w:tc>
        <w:tc>
          <w:tcPr>
            <w:tcW w:w="1353" w:type="dxa"/>
            <w:noWrap/>
            <w:vAlign w:val="center"/>
          </w:tcPr>
          <w:p w:rsidR="005E76EF" w:rsidRPr="0017681A" w:rsidRDefault="009A2C5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67,19</w:t>
            </w:r>
          </w:p>
        </w:tc>
      </w:tr>
      <w:tr w:rsidR="005E76EF" w:rsidRPr="001B2D43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CA4AE1" w:rsidRDefault="005E76EF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5E76EF" w:rsidRPr="00E22365" w:rsidRDefault="005E76EF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180" w:type="dxa"/>
            <w:noWrap/>
            <w:vAlign w:val="center"/>
          </w:tcPr>
          <w:p w:rsidR="005E76EF" w:rsidRPr="00E22365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238" w:type="dxa"/>
            <w:noWrap/>
            <w:vAlign w:val="center"/>
          </w:tcPr>
          <w:p w:rsidR="005E76EF" w:rsidRPr="0017681A" w:rsidRDefault="005E76EF" w:rsidP="0017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681A">
              <w:rPr>
                <w:rFonts w:ascii="Times New Roman" w:hAnsi="Times New Roman" w:cs="Times New Roman"/>
                <w:bCs/>
                <w:sz w:val="18"/>
                <w:szCs w:val="18"/>
              </w:rPr>
              <w:t>63,16</w:t>
            </w:r>
          </w:p>
        </w:tc>
        <w:tc>
          <w:tcPr>
            <w:tcW w:w="747" w:type="dxa"/>
            <w:noWrap/>
            <w:vAlign w:val="center"/>
          </w:tcPr>
          <w:p w:rsidR="005E76EF" w:rsidRPr="0017681A" w:rsidRDefault="009A2C5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67,19</w:t>
            </w:r>
          </w:p>
        </w:tc>
        <w:tc>
          <w:tcPr>
            <w:tcW w:w="1353" w:type="dxa"/>
            <w:noWrap/>
            <w:vAlign w:val="center"/>
          </w:tcPr>
          <w:p w:rsidR="005E76EF" w:rsidRPr="0017681A" w:rsidRDefault="009A2C5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67,19</w:t>
            </w:r>
          </w:p>
        </w:tc>
      </w:tr>
      <w:tr w:rsidR="005E76EF" w:rsidRPr="001B2D43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CA4AE1" w:rsidRDefault="005E76EF" w:rsidP="005A42A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5E76EF" w:rsidRPr="00E22365" w:rsidRDefault="005E76EF" w:rsidP="0017681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23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5E76EF" w:rsidRPr="00E22365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23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5E76EF" w:rsidRPr="008F1892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5E76EF" w:rsidRPr="008F1892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5E76EF" w:rsidRPr="008F1892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5E76EF" w:rsidRPr="001B2D43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CA4AE1" w:rsidRDefault="005E76EF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5E76EF" w:rsidRPr="00E22365" w:rsidRDefault="005E76EF" w:rsidP="0017681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223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1180" w:type="dxa"/>
            <w:noWrap/>
            <w:vAlign w:val="center"/>
          </w:tcPr>
          <w:p w:rsidR="005E76EF" w:rsidRPr="00E22365" w:rsidRDefault="005E76EF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223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1238" w:type="dxa"/>
            <w:noWrap/>
            <w:vAlign w:val="center"/>
          </w:tcPr>
          <w:p w:rsidR="005E76EF" w:rsidRPr="008C3F73" w:rsidRDefault="005E76EF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bCs/>
                <w:sz w:val="18"/>
                <w:szCs w:val="18"/>
              </w:rPr>
              <w:t>29,15</w:t>
            </w:r>
          </w:p>
        </w:tc>
        <w:tc>
          <w:tcPr>
            <w:tcW w:w="747" w:type="dxa"/>
            <w:noWrap/>
            <w:vAlign w:val="center"/>
          </w:tcPr>
          <w:p w:rsidR="005E76EF" w:rsidRPr="008C3F73" w:rsidRDefault="009A2C5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91,09</w:t>
            </w:r>
          </w:p>
        </w:tc>
        <w:tc>
          <w:tcPr>
            <w:tcW w:w="1353" w:type="dxa"/>
            <w:noWrap/>
            <w:vAlign w:val="center"/>
          </w:tcPr>
          <w:p w:rsidR="005E76EF" w:rsidRPr="008C3F73" w:rsidRDefault="009A2C5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91,09</w:t>
            </w:r>
          </w:p>
        </w:tc>
      </w:tr>
      <w:tr w:rsidR="005E76EF" w:rsidRPr="001B2D43" w:rsidTr="00FD7EF3">
        <w:trPr>
          <w:trHeight w:val="566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CA4AE1" w:rsidRDefault="005E76EF" w:rsidP="005A42A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5E76EF" w:rsidRPr="00E22365" w:rsidRDefault="005E76EF" w:rsidP="0017681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1180" w:type="dxa"/>
            <w:noWrap/>
            <w:vAlign w:val="center"/>
          </w:tcPr>
          <w:p w:rsidR="005E76EF" w:rsidRPr="00E22365" w:rsidRDefault="005E76EF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1238" w:type="dxa"/>
            <w:noWrap/>
            <w:vAlign w:val="center"/>
          </w:tcPr>
          <w:p w:rsidR="005E76EF" w:rsidRPr="008C3F73" w:rsidRDefault="005E76EF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34,01</w:t>
            </w:r>
          </w:p>
        </w:tc>
        <w:tc>
          <w:tcPr>
            <w:tcW w:w="747" w:type="dxa"/>
            <w:noWrap/>
            <w:vAlign w:val="center"/>
          </w:tcPr>
          <w:p w:rsidR="005E76EF" w:rsidRPr="008C3F73" w:rsidRDefault="009A2C5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54,85</w:t>
            </w:r>
          </w:p>
        </w:tc>
        <w:tc>
          <w:tcPr>
            <w:tcW w:w="1353" w:type="dxa"/>
            <w:noWrap/>
            <w:vAlign w:val="center"/>
          </w:tcPr>
          <w:p w:rsidR="005E76EF" w:rsidRPr="008C3F73" w:rsidRDefault="009A2C5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54,85</w:t>
            </w:r>
          </w:p>
        </w:tc>
      </w:tr>
      <w:tr w:rsidR="005E76EF" w:rsidRPr="001B2D43" w:rsidTr="00CA4AE1">
        <w:trPr>
          <w:trHeight w:val="201"/>
        </w:trPr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76EF" w:rsidRPr="00CA4AE1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Оснащение МБОУ СОШ №1 г. Кедрового специальным, в том числе учебным, реабилитационным, компьютерным оборудованием и автотранспортом </w:t>
            </w:r>
            <w:proofErr w:type="gramStart"/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 организации</w:t>
            </w:r>
            <w:proofErr w:type="gramEnd"/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коррекционной работы и обучения инвалидов по слуху, зрению и с нарушением </w:t>
            </w:r>
            <w:proofErr w:type="spellStart"/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опорно</w:t>
            </w:r>
            <w:proofErr w:type="spellEnd"/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двигательного аппарата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5E76EF" w:rsidRPr="00CA4AE1" w:rsidRDefault="005E76EF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noWrap/>
            <w:vAlign w:val="center"/>
          </w:tcPr>
          <w:p w:rsidR="005E76EF" w:rsidRPr="008C3F73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noWrap/>
            <w:vAlign w:val="center"/>
          </w:tcPr>
          <w:p w:rsidR="005E76EF" w:rsidRPr="008C3F73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noWrap/>
            <w:vAlign w:val="center"/>
          </w:tcPr>
          <w:p w:rsidR="005E76EF" w:rsidRPr="008C3F73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noWrap/>
            <w:vAlign w:val="center"/>
          </w:tcPr>
          <w:p w:rsidR="005E76EF" w:rsidRPr="008C3F73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noWrap/>
            <w:vAlign w:val="center"/>
          </w:tcPr>
          <w:p w:rsidR="005E76EF" w:rsidRPr="008C3F73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E76EF" w:rsidRPr="001B2D43" w:rsidTr="00CA4AE1">
        <w:trPr>
          <w:trHeight w:val="330"/>
        </w:trPr>
        <w:tc>
          <w:tcPr>
            <w:tcW w:w="540" w:type="dxa"/>
            <w:vMerge/>
            <w:noWrap/>
            <w:vAlign w:val="center"/>
          </w:tcPr>
          <w:p w:rsidR="005E76EF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CA4AE1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6EF" w:rsidRPr="00CA4AE1" w:rsidRDefault="005E76EF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8C3F73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8C3F73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8C3F73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8C3F73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8C3F73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6482A" w:rsidRPr="001B2D43" w:rsidTr="00CA4AE1">
        <w:trPr>
          <w:trHeight w:val="225"/>
        </w:trPr>
        <w:tc>
          <w:tcPr>
            <w:tcW w:w="540" w:type="dxa"/>
            <w:vMerge/>
            <w:noWrap/>
            <w:vAlign w:val="center"/>
          </w:tcPr>
          <w:p w:rsidR="0046482A" w:rsidRDefault="0046482A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46482A" w:rsidRDefault="0046482A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46482A" w:rsidRDefault="0046482A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46482A" w:rsidRPr="00E57E7D" w:rsidRDefault="0046482A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46482A" w:rsidRPr="00E57E7D" w:rsidRDefault="0046482A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46482A" w:rsidRPr="00CA4AE1" w:rsidRDefault="0046482A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2A" w:rsidRPr="00CA4AE1" w:rsidRDefault="0046482A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6482A" w:rsidRPr="008F1892" w:rsidRDefault="0046482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6482A" w:rsidRPr="008F1892" w:rsidRDefault="0046482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6482A" w:rsidRPr="008F1892" w:rsidRDefault="0046482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6482A" w:rsidRPr="008F1892" w:rsidRDefault="0046482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6482A" w:rsidRPr="008F1892" w:rsidRDefault="0046482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46482A" w:rsidRPr="001B2D43" w:rsidTr="00CA4AE1">
        <w:trPr>
          <w:trHeight w:val="855"/>
        </w:trPr>
        <w:tc>
          <w:tcPr>
            <w:tcW w:w="540" w:type="dxa"/>
            <w:vMerge/>
            <w:noWrap/>
            <w:vAlign w:val="center"/>
          </w:tcPr>
          <w:p w:rsidR="0046482A" w:rsidRDefault="0046482A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46482A" w:rsidRDefault="0046482A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46482A" w:rsidRDefault="0046482A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46482A" w:rsidRPr="00E57E7D" w:rsidRDefault="0046482A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46482A" w:rsidRPr="00E57E7D" w:rsidRDefault="0046482A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46482A" w:rsidRPr="00CA4AE1" w:rsidRDefault="0046482A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46482A" w:rsidRPr="00CA4AE1" w:rsidRDefault="0046482A" w:rsidP="00CA4AE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46482A" w:rsidRPr="008C3F73" w:rsidRDefault="0046482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46482A" w:rsidRPr="008C3F73" w:rsidRDefault="0046482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noWrap/>
            <w:vAlign w:val="center"/>
          </w:tcPr>
          <w:p w:rsidR="0046482A" w:rsidRPr="008C3F73" w:rsidRDefault="0046482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</w:tcBorders>
            <w:noWrap/>
            <w:vAlign w:val="center"/>
          </w:tcPr>
          <w:p w:rsidR="0046482A" w:rsidRPr="008C3F73" w:rsidRDefault="0046482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46482A" w:rsidRPr="008C3F73" w:rsidRDefault="0046482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8C3F73" w:rsidRPr="001B2D43" w:rsidTr="00CA4AE1">
        <w:trPr>
          <w:trHeight w:val="270"/>
        </w:trPr>
        <w:tc>
          <w:tcPr>
            <w:tcW w:w="540" w:type="dxa"/>
            <w:vMerge w:val="restart"/>
            <w:noWrap/>
            <w:vAlign w:val="center"/>
          </w:tcPr>
          <w:p w:rsidR="008C3F73" w:rsidRDefault="008C3F7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8C3F73" w:rsidRDefault="008C3F7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8C3F73" w:rsidRDefault="008C3F7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8C3F73" w:rsidRPr="00E57E7D" w:rsidRDefault="008C3F7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8C3F73" w:rsidRPr="00E57E7D" w:rsidRDefault="008C3F7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8C3F73" w:rsidRPr="00CA4AE1" w:rsidRDefault="008C3F73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Введение федеральных государственных образовательных стандартов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F73" w:rsidRPr="00CA4AE1" w:rsidRDefault="008C3F73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3F73" w:rsidRPr="00E22365" w:rsidRDefault="008C3F73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23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3F73" w:rsidRPr="00E22365" w:rsidRDefault="008C3F73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23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3F73" w:rsidRPr="00E22365" w:rsidRDefault="008C3F73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23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3F73" w:rsidRPr="008C3F73" w:rsidRDefault="008C3F7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3F73" w:rsidRPr="008C3F73" w:rsidRDefault="008C3F7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C3F73" w:rsidRPr="001B2D43" w:rsidTr="00CA4AE1">
        <w:trPr>
          <w:trHeight w:val="153"/>
        </w:trPr>
        <w:tc>
          <w:tcPr>
            <w:tcW w:w="540" w:type="dxa"/>
            <w:vMerge/>
            <w:noWrap/>
            <w:vAlign w:val="center"/>
          </w:tcPr>
          <w:p w:rsidR="008C3F73" w:rsidRDefault="008C3F7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C3F73" w:rsidRDefault="008C3F7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C3F73" w:rsidRDefault="008C3F7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C3F73" w:rsidRPr="00E57E7D" w:rsidRDefault="008C3F7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C3F73" w:rsidRPr="00E57E7D" w:rsidRDefault="008C3F7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C3F73" w:rsidRPr="00CA4AE1" w:rsidRDefault="008C3F73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F73" w:rsidRPr="00CA4AE1" w:rsidRDefault="008C3F73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3F73" w:rsidRPr="00E22365" w:rsidRDefault="008C3F73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23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3F73" w:rsidRPr="00E22365" w:rsidRDefault="008C3F73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23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3F73" w:rsidRPr="00E22365" w:rsidRDefault="008C3F73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23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3F73" w:rsidRPr="008C3F73" w:rsidRDefault="008C3F7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3F73" w:rsidRPr="008C3F73" w:rsidRDefault="008C3F7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C3F73" w:rsidRPr="001B2D43" w:rsidTr="00CA4AE1">
        <w:trPr>
          <w:trHeight w:val="225"/>
        </w:trPr>
        <w:tc>
          <w:tcPr>
            <w:tcW w:w="540" w:type="dxa"/>
            <w:vMerge/>
            <w:noWrap/>
            <w:vAlign w:val="center"/>
          </w:tcPr>
          <w:p w:rsidR="008C3F73" w:rsidRDefault="008C3F7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C3F73" w:rsidRDefault="008C3F7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C3F73" w:rsidRDefault="008C3F7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C3F73" w:rsidRPr="00E57E7D" w:rsidRDefault="008C3F7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C3F73" w:rsidRPr="00E57E7D" w:rsidRDefault="008C3F7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C3F73" w:rsidRPr="00CA4AE1" w:rsidRDefault="008C3F73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F73" w:rsidRPr="00CA4AE1" w:rsidRDefault="008C3F73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3F73" w:rsidRPr="00E22365" w:rsidRDefault="008C3F73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23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3F73" w:rsidRPr="00E22365" w:rsidRDefault="008C3F73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23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3F73" w:rsidRPr="00E22365" w:rsidRDefault="008C3F73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23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3F73" w:rsidRPr="008C3F73" w:rsidRDefault="008C3F7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3F73" w:rsidRPr="008C3F73" w:rsidRDefault="008C3F7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F73" w:rsidRPr="001B2D43" w:rsidTr="00CA4AE1">
        <w:trPr>
          <w:trHeight w:val="168"/>
        </w:trPr>
        <w:tc>
          <w:tcPr>
            <w:tcW w:w="540" w:type="dxa"/>
            <w:vMerge/>
            <w:noWrap/>
            <w:vAlign w:val="center"/>
          </w:tcPr>
          <w:p w:rsidR="008C3F73" w:rsidRDefault="008C3F7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C3F73" w:rsidRDefault="008C3F7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C3F73" w:rsidRDefault="008C3F7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C3F73" w:rsidRPr="00E57E7D" w:rsidRDefault="008C3F7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C3F73" w:rsidRPr="00E57E7D" w:rsidRDefault="008C3F7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C3F73" w:rsidRPr="00CA4AE1" w:rsidRDefault="008C3F73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F73" w:rsidRPr="00CA4AE1" w:rsidRDefault="008C3F73" w:rsidP="00CA4AE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3F73" w:rsidRPr="00E22365" w:rsidRDefault="008C3F73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223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3F73" w:rsidRPr="00E22365" w:rsidRDefault="008C3F73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223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3F73" w:rsidRPr="00E22365" w:rsidRDefault="008C3F73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223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3F73" w:rsidRPr="008C3F73" w:rsidRDefault="008C3F7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3F73" w:rsidRPr="008C3F73" w:rsidRDefault="008C3F73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3F73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C3F73" w:rsidRPr="001B2D43" w:rsidTr="00CA4AE1">
        <w:trPr>
          <w:trHeight w:val="255"/>
        </w:trPr>
        <w:tc>
          <w:tcPr>
            <w:tcW w:w="540" w:type="dxa"/>
            <w:vMerge/>
            <w:noWrap/>
            <w:vAlign w:val="center"/>
          </w:tcPr>
          <w:p w:rsidR="008C3F73" w:rsidRDefault="008C3F7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8C3F73" w:rsidRDefault="008C3F7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8C3F73" w:rsidRDefault="008C3F7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8C3F73" w:rsidRPr="00E57E7D" w:rsidRDefault="008C3F7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8C3F73" w:rsidRPr="00E57E7D" w:rsidRDefault="008C3F73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8C3F73" w:rsidRPr="00CA4AE1" w:rsidRDefault="008C3F73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C3F73" w:rsidRPr="00CA4AE1" w:rsidRDefault="008C3F73" w:rsidP="00CA4AE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8C3F73" w:rsidRPr="00E22365" w:rsidRDefault="005E4EDC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8C3F73" w:rsidRPr="00E22365" w:rsidRDefault="005E4EDC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noWrap/>
            <w:vAlign w:val="center"/>
          </w:tcPr>
          <w:p w:rsidR="008C3F73" w:rsidRPr="00E22365" w:rsidRDefault="005E4EDC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</w:tcBorders>
            <w:noWrap/>
            <w:vAlign w:val="center"/>
          </w:tcPr>
          <w:p w:rsidR="008C3F73" w:rsidRPr="008C3F73" w:rsidRDefault="005E4ED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8C3F73" w:rsidRPr="008C3F73" w:rsidRDefault="005E4ED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4EDC" w:rsidRPr="001B2D43" w:rsidTr="00CA4AE1">
        <w:trPr>
          <w:trHeight w:val="183"/>
        </w:trPr>
        <w:tc>
          <w:tcPr>
            <w:tcW w:w="540" w:type="dxa"/>
            <w:vMerge w:val="restart"/>
            <w:noWrap/>
            <w:vAlign w:val="center"/>
          </w:tcPr>
          <w:p w:rsidR="005E4EDC" w:rsidRDefault="005E4ED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4EDC" w:rsidRDefault="005E4ED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4EDC" w:rsidRDefault="005E4ED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5E4EDC" w:rsidRPr="00E57E7D" w:rsidRDefault="005E4ED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5E4EDC" w:rsidRPr="00E57E7D" w:rsidRDefault="005E4ED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4EDC" w:rsidRPr="00CA4AE1" w:rsidRDefault="005E4EDC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Создание в 2016 году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EDC" w:rsidRPr="00CA4AE1" w:rsidRDefault="005E4EDC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4EDC" w:rsidRPr="00E22365" w:rsidRDefault="005E4EDC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23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4EDC" w:rsidRPr="005E4EDC" w:rsidRDefault="005E4EDC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4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4EDC" w:rsidRPr="005E4EDC" w:rsidRDefault="005E4EDC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4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4EDC" w:rsidRPr="005E4EDC" w:rsidRDefault="005E4ED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E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4EDC" w:rsidRPr="005E4EDC" w:rsidRDefault="005E4ED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E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E4EDC" w:rsidRPr="001B2D43" w:rsidTr="00CA4AE1">
        <w:trPr>
          <w:trHeight w:val="240"/>
        </w:trPr>
        <w:tc>
          <w:tcPr>
            <w:tcW w:w="540" w:type="dxa"/>
            <w:vMerge/>
            <w:noWrap/>
            <w:vAlign w:val="center"/>
          </w:tcPr>
          <w:p w:rsidR="005E4EDC" w:rsidRDefault="005E4ED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4EDC" w:rsidRDefault="005E4ED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4EDC" w:rsidRDefault="005E4ED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4EDC" w:rsidRDefault="005E4ED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4EDC" w:rsidRPr="00E57E7D" w:rsidRDefault="005E4ED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4EDC" w:rsidRPr="00CA4AE1" w:rsidRDefault="005E4EDC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EDC" w:rsidRPr="00CA4AE1" w:rsidRDefault="005E4EDC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4EDC" w:rsidRPr="00E22365" w:rsidRDefault="005E4EDC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23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4EDC" w:rsidRPr="005E4EDC" w:rsidRDefault="005E4EDC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4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4EDC" w:rsidRPr="005E4EDC" w:rsidRDefault="005E4EDC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4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4EDC" w:rsidRPr="005E4EDC" w:rsidRDefault="005E4ED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E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4EDC" w:rsidRPr="005E4EDC" w:rsidRDefault="005E4ED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E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E4EDC" w:rsidRPr="001B2D43" w:rsidTr="00CA4AE1">
        <w:trPr>
          <w:trHeight w:val="343"/>
        </w:trPr>
        <w:tc>
          <w:tcPr>
            <w:tcW w:w="540" w:type="dxa"/>
            <w:vMerge/>
            <w:noWrap/>
            <w:vAlign w:val="center"/>
          </w:tcPr>
          <w:p w:rsidR="005E4EDC" w:rsidRDefault="005E4ED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4EDC" w:rsidRDefault="005E4ED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4EDC" w:rsidRDefault="005E4ED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4EDC" w:rsidRDefault="005E4ED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4EDC" w:rsidRPr="00E57E7D" w:rsidRDefault="005E4ED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4EDC" w:rsidRPr="00CA4AE1" w:rsidRDefault="005E4EDC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EDC" w:rsidRPr="00CA4AE1" w:rsidRDefault="005E4EDC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4EDC" w:rsidRPr="00E22365" w:rsidRDefault="005E4EDC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23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4EDC" w:rsidRPr="005E4EDC" w:rsidRDefault="005E4EDC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4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4EDC" w:rsidRPr="005E4EDC" w:rsidRDefault="005E4EDC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4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4EDC" w:rsidRPr="005E4EDC" w:rsidRDefault="005E4ED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4EDC" w:rsidRPr="005E4EDC" w:rsidRDefault="005E4ED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EDC" w:rsidRPr="001B2D43" w:rsidTr="00CA4AE1">
        <w:trPr>
          <w:trHeight w:val="270"/>
        </w:trPr>
        <w:tc>
          <w:tcPr>
            <w:tcW w:w="540" w:type="dxa"/>
            <w:vMerge/>
            <w:noWrap/>
            <w:vAlign w:val="center"/>
          </w:tcPr>
          <w:p w:rsidR="005E4EDC" w:rsidRDefault="005E4ED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4EDC" w:rsidRDefault="005E4ED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4EDC" w:rsidRDefault="005E4ED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4EDC" w:rsidRDefault="005E4ED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4EDC" w:rsidRPr="00E57E7D" w:rsidRDefault="005E4ED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4EDC" w:rsidRPr="00CA4AE1" w:rsidRDefault="005E4EDC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EDC" w:rsidRPr="00CA4AE1" w:rsidRDefault="005E4EDC" w:rsidP="00CA4AE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4EDC" w:rsidRPr="00E22365" w:rsidRDefault="005E4EDC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E2236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4EDC" w:rsidRPr="005E4EDC" w:rsidRDefault="005E4EDC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E4ED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4EDC" w:rsidRPr="005E4EDC" w:rsidRDefault="005E4EDC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5E4ED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4EDC" w:rsidRPr="005E4EDC" w:rsidRDefault="005E4ED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E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4EDC" w:rsidRPr="005E4EDC" w:rsidRDefault="005E4ED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ED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E4EDC" w:rsidRPr="001B2D43" w:rsidTr="00CA4AE1">
        <w:trPr>
          <w:trHeight w:val="285"/>
        </w:trPr>
        <w:tc>
          <w:tcPr>
            <w:tcW w:w="540" w:type="dxa"/>
            <w:vMerge/>
            <w:noWrap/>
            <w:vAlign w:val="center"/>
          </w:tcPr>
          <w:p w:rsidR="005E4EDC" w:rsidRDefault="005E4ED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4EDC" w:rsidRDefault="005E4ED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4EDC" w:rsidRDefault="005E4ED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4EDC" w:rsidRDefault="005E4ED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4EDC" w:rsidRPr="00E57E7D" w:rsidRDefault="005E4ED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4EDC" w:rsidRPr="00CA4AE1" w:rsidRDefault="005E4EDC" w:rsidP="000A2B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5E4EDC" w:rsidRPr="00CA4AE1" w:rsidRDefault="005E4EDC" w:rsidP="00CA4AE1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5E4EDC" w:rsidRPr="00E22365" w:rsidRDefault="005E4EDC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5E4EDC" w:rsidRPr="005E4EDC" w:rsidRDefault="005E4EDC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4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noWrap/>
            <w:vAlign w:val="center"/>
          </w:tcPr>
          <w:p w:rsidR="005E4EDC" w:rsidRPr="005E4EDC" w:rsidRDefault="005E4EDC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4ED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</w:tcBorders>
            <w:noWrap/>
            <w:vAlign w:val="center"/>
          </w:tcPr>
          <w:p w:rsidR="005E4EDC" w:rsidRPr="005E4EDC" w:rsidRDefault="005E4ED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E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5E4EDC" w:rsidRPr="005E4EDC" w:rsidRDefault="005E4ED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E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6482A" w:rsidRPr="001B2D43" w:rsidTr="003E3C72">
        <w:trPr>
          <w:trHeight w:val="205"/>
        </w:trPr>
        <w:tc>
          <w:tcPr>
            <w:tcW w:w="540" w:type="dxa"/>
            <w:vMerge w:val="restart"/>
            <w:noWrap/>
            <w:vAlign w:val="center"/>
          </w:tcPr>
          <w:p w:rsidR="0046482A" w:rsidRDefault="0046482A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46482A" w:rsidRDefault="0046482A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46482A" w:rsidRDefault="0046482A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46482A" w:rsidRDefault="0046482A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46482A" w:rsidRPr="00E57E7D" w:rsidRDefault="0046482A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46482A" w:rsidRPr="00CA4AE1" w:rsidRDefault="0046482A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4AE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Софинансирование мероприятий по созданию в 2016 году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2A" w:rsidRPr="003E3C72" w:rsidRDefault="0046482A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3C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6482A" w:rsidRPr="005E4EDC" w:rsidRDefault="0046482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E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6482A" w:rsidRPr="005E4EDC" w:rsidRDefault="0046482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E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6482A" w:rsidRPr="005E4EDC" w:rsidRDefault="0046482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E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6482A" w:rsidRPr="005E4EDC" w:rsidRDefault="0046482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E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6482A" w:rsidRPr="005E4EDC" w:rsidRDefault="0046482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E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6482A" w:rsidRPr="001B2D43" w:rsidTr="003E3C72">
        <w:trPr>
          <w:trHeight w:val="300"/>
        </w:trPr>
        <w:tc>
          <w:tcPr>
            <w:tcW w:w="540" w:type="dxa"/>
            <w:vMerge/>
            <w:noWrap/>
            <w:vAlign w:val="center"/>
          </w:tcPr>
          <w:p w:rsidR="0046482A" w:rsidRDefault="0046482A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46482A" w:rsidRDefault="0046482A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46482A" w:rsidRDefault="0046482A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46482A" w:rsidRDefault="0046482A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46482A" w:rsidRPr="00E57E7D" w:rsidRDefault="0046482A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46482A" w:rsidRPr="00CA4AE1" w:rsidRDefault="0046482A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2A" w:rsidRPr="00B6663A" w:rsidRDefault="0046482A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6482A" w:rsidRPr="005E4EDC" w:rsidRDefault="0046482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E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6482A" w:rsidRPr="005E4EDC" w:rsidRDefault="0046482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E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6482A" w:rsidRPr="005E4EDC" w:rsidRDefault="0046482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E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6482A" w:rsidRPr="005E4EDC" w:rsidRDefault="0046482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E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6482A" w:rsidRPr="005E4EDC" w:rsidRDefault="0046482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E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6482A" w:rsidRPr="001B2D43" w:rsidTr="003E3C72">
        <w:trPr>
          <w:trHeight w:val="195"/>
        </w:trPr>
        <w:tc>
          <w:tcPr>
            <w:tcW w:w="540" w:type="dxa"/>
            <w:vMerge/>
            <w:noWrap/>
            <w:vAlign w:val="center"/>
          </w:tcPr>
          <w:p w:rsidR="0046482A" w:rsidRDefault="0046482A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46482A" w:rsidRDefault="0046482A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46482A" w:rsidRDefault="0046482A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46482A" w:rsidRDefault="0046482A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46482A" w:rsidRPr="00E57E7D" w:rsidRDefault="0046482A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46482A" w:rsidRPr="00CA4AE1" w:rsidRDefault="0046482A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2A" w:rsidRPr="00B6663A" w:rsidRDefault="0046482A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6482A" w:rsidRPr="005E4EDC" w:rsidRDefault="0046482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6482A" w:rsidRPr="005E4EDC" w:rsidRDefault="0046482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6482A" w:rsidRPr="005E4EDC" w:rsidRDefault="0046482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6482A" w:rsidRPr="005E4EDC" w:rsidRDefault="0046482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6482A" w:rsidRPr="005E4EDC" w:rsidRDefault="0046482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482A" w:rsidRPr="001B2D43" w:rsidTr="003E3C72">
        <w:trPr>
          <w:trHeight w:val="315"/>
        </w:trPr>
        <w:tc>
          <w:tcPr>
            <w:tcW w:w="540" w:type="dxa"/>
            <w:vMerge/>
            <w:noWrap/>
            <w:vAlign w:val="center"/>
          </w:tcPr>
          <w:p w:rsidR="0046482A" w:rsidRDefault="0046482A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46482A" w:rsidRDefault="0046482A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46482A" w:rsidRDefault="0046482A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46482A" w:rsidRDefault="0046482A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46482A" w:rsidRPr="00E57E7D" w:rsidRDefault="0046482A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46482A" w:rsidRPr="00CA4AE1" w:rsidRDefault="0046482A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482A" w:rsidRPr="00B6663A" w:rsidRDefault="0046482A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6482A" w:rsidRPr="005E4EDC" w:rsidRDefault="0046482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E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6482A" w:rsidRPr="005E4EDC" w:rsidRDefault="0046482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E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6482A" w:rsidRPr="005E4EDC" w:rsidRDefault="0046482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E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6482A" w:rsidRPr="005E4EDC" w:rsidRDefault="0046482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E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6482A" w:rsidRPr="005E4EDC" w:rsidRDefault="0046482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E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46482A" w:rsidRPr="001B2D43" w:rsidTr="00CA4AE1">
        <w:trPr>
          <w:trHeight w:val="315"/>
        </w:trPr>
        <w:tc>
          <w:tcPr>
            <w:tcW w:w="540" w:type="dxa"/>
            <w:vMerge/>
            <w:noWrap/>
            <w:vAlign w:val="center"/>
          </w:tcPr>
          <w:p w:rsidR="0046482A" w:rsidRDefault="0046482A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46482A" w:rsidRDefault="0046482A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46482A" w:rsidRDefault="0046482A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46482A" w:rsidRDefault="0046482A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46482A" w:rsidRPr="00E57E7D" w:rsidRDefault="0046482A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46482A" w:rsidRPr="00CA4AE1" w:rsidRDefault="0046482A" w:rsidP="00CA4A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46482A" w:rsidRPr="00B6663A" w:rsidRDefault="0046482A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46482A" w:rsidRPr="005E4EDC" w:rsidRDefault="0046482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E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46482A" w:rsidRPr="005E4EDC" w:rsidRDefault="0046482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E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noWrap/>
            <w:vAlign w:val="center"/>
          </w:tcPr>
          <w:p w:rsidR="0046482A" w:rsidRPr="005E4EDC" w:rsidRDefault="0046482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ED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tcBorders>
              <w:top w:val="single" w:sz="4" w:space="0" w:color="auto"/>
            </w:tcBorders>
            <w:noWrap/>
            <w:vAlign w:val="center"/>
          </w:tcPr>
          <w:p w:rsidR="0046482A" w:rsidRPr="005E4EDC" w:rsidRDefault="0046482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E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46482A" w:rsidRPr="005E4EDC" w:rsidRDefault="0046482A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ED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E76EF" w:rsidRPr="000C2CDC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5E76EF" w:rsidRPr="0014673A" w:rsidRDefault="005E76EF" w:rsidP="003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E76EF" w:rsidRPr="0014673A" w:rsidRDefault="005E76EF" w:rsidP="003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14673A" w:rsidRDefault="005E76EF" w:rsidP="003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E76EF" w:rsidRPr="0014673A" w:rsidRDefault="005E76EF" w:rsidP="003E3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14673A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14673A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E76EF" w:rsidRPr="0082496B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76EF" w:rsidRPr="0014673A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"Развитие образования на базе муниципальных образовательных учреждений дополнительного образования"</w:t>
            </w:r>
          </w:p>
        </w:tc>
        <w:tc>
          <w:tcPr>
            <w:tcW w:w="2552" w:type="dxa"/>
            <w:vAlign w:val="center"/>
          </w:tcPr>
          <w:p w:rsidR="005E76EF" w:rsidRPr="0014673A" w:rsidRDefault="005E76EF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14673A" w:rsidRDefault="005E76EF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5 248,13</w:t>
            </w:r>
          </w:p>
        </w:tc>
        <w:tc>
          <w:tcPr>
            <w:tcW w:w="1180" w:type="dxa"/>
            <w:noWrap/>
            <w:vAlign w:val="center"/>
          </w:tcPr>
          <w:p w:rsidR="005E76EF" w:rsidRPr="0014673A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5 248,13</w:t>
            </w:r>
          </w:p>
        </w:tc>
        <w:tc>
          <w:tcPr>
            <w:tcW w:w="1238" w:type="dxa"/>
            <w:noWrap/>
            <w:vAlign w:val="center"/>
          </w:tcPr>
          <w:p w:rsidR="005E76EF" w:rsidRPr="0014673A" w:rsidRDefault="005E76EF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Cs/>
                <w:sz w:val="18"/>
                <w:szCs w:val="18"/>
              </w:rPr>
              <w:t>5 181,71</w:t>
            </w:r>
          </w:p>
        </w:tc>
        <w:tc>
          <w:tcPr>
            <w:tcW w:w="747" w:type="dxa"/>
            <w:noWrap/>
            <w:vAlign w:val="center"/>
          </w:tcPr>
          <w:p w:rsidR="005E76EF" w:rsidRPr="0014673A" w:rsidRDefault="009A2C5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Cs/>
                <w:sz w:val="18"/>
                <w:szCs w:val="18"/>
              </w:rPr>
              <w:t>98,73</w:t>
            </w:r>
          </w:p>
        </w:tc>
        <w:tc>
          <w:tcPr>
            <w:tcW w:w="1353" w:type="dxa"/>
            <w:noWrap/>
            <w:vAlign w:val="center"/>
          </w:tcPr>
          <w:p w:rsidR="005E76EF" w:rsidRPr="0014673A" w:rsidRDefault="009A2C5C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Cs/>
                <w:sz w:val="18"/>
                <w:szCs w:val="18"/>
              </w:rPr>
              <w:t>98,73</w:t>
            </w:r>
          </w:p>
        </w:tc>
      </w:tr>
      <w:tr w:rsidR="005E76EF" w:rsidRPr="000C2CDC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14673A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14673A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14673A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14673A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82496B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14673A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14673A" w:rsidRDefault="005E76EF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5E76EF" w:rsidRPr="0014673A" w:rsidRDefault="005E76EF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5E76EF" w:rsidRPr="0014673A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5E76EF" w:rsidRPr="0014673A" w:rsidRDefault="005E76EF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5E76EF" w:rsidRPr="0014673A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5E76EF" w:rsidRPr="0014673A" w:rsidRDefault="005E76EF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5E76EF" w:rsidRPr="000C2CDC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14673A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14673A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14673A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14673A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82496B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14673A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14673A" w:rsidRDefault="005E76EF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5E76EF" w:rsidRPr="0014673A" w:rsidRDefault="005E76EF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5E76EF" w:rsidRPr="0014673A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5E76EF" w:rsidRPr="0014673A" w:rsidRDefault="005E76EF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5E76EF" w:rsidRPr="0014673A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5E76EF" w:rsidRPr="0014673A" w:rsidRDefault="005E76EF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E76EF" w:rsidRPr="000C2CDC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14673A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14673A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14673A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14673A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82496B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14673A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14673A" w:rsidRDefault="005E76EF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noWrap/>
            <w:vAlign w:val="center"/>
          </w:tcPr>
          <w:p w:rsidR="005E76EF" w:rsidRPr="0014673A" w:rsidRDefault="005E76EF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5 248,13</w:t>
            </w:r>
          </w:p>
        </w:tc>
        <w:tc>
          <w:tcPr>
            <w:tcW w:w="1180" w:type="dxa"/>
            <w:noWrap/>
            <w:vAlign w:val="center"/>
          </w:tcPr>
          <w:p w:rsidR="005E76EF" w:rsidRPr="0014673A" w:rsidRDefault="005E76EF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5 248,13</w:t>
            </w:r>
          </w:p>
        </w:tc>
        <w:tc>
          <w:tcPr>
            <w:tcW w:w="1238" w:type="dxa"/>
            <w:noWrap/>
            <w:vAlign w:val="center"/>
          </w:tcPr>
          <w:p w:rsidR="005E76EF" w:rsidRPr="0014673A" w:rsidRDefault="005E76EF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Cs/>
                <w:sz w:val="18"/>
                <w:szCs w:val="18"/>
              </w:rPr>
              <w:t>5 181,71</w:t>
            </w:r>
          </w:p>
        </w:tc>
        <w:tc>
          <w:tcPr>
            <w:tcW w:w="747" w:type="dxa"/>
            <w:noWrap/>
            <w:vAlign w:val="center"/>
          </w:tcPr>
          <w:p w:rsidR="005E76EF" w:rsidRPr="0014673A" w:rsidRDefault="009A2C5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Cs/>
                <w:sz w:val="18"/>
                <w:szCs w:val="18"/>
              </w:rPr>
              <w:t>98,73</w:t>
            </w:r>
          </w:p>
        </w:tc>
        <w:tc>
          <w:tcPr>
            <w:tcW w:w="1353" w:type="dxa"/>
            <w:noWrap/>
            <w:vAlign w:val="center"/>
          </w:tcPr>
          <w:p w:rsidR="005E76EF" w:rsidRPr="0014673A" w:rsidRDefault="009A2C5C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Cs/>
                <w:sz w:val="18"/>
                <w:szCs w:val="18"/>
              </w:rPr>
              <w:t>98,73</w:t>
            </w:r>
          </w:p>
        </w:tc>
      </w:tr>
      <w:tr w:rsidR="005E76EF" w:rsidRPr="000C2CDC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14673A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14673A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14673A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14673A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82496B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14673A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14673A" w:rsidRDefault="005E76EF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5E76EF" w:rsidRPr="0014673A" w:rsidRDefault="005E76EF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5E76EF" w:rsidRPr="0014673A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5E76EF" w:rsidRPr="0014673A" w:rsidRDefault="005E76EF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5E76EF" w:rsidRPr="0014673A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5E76EF" w:rsidRPr="0014673A" w:rsidRDefault="005E76EF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5E76EF" w:rsidRPr="000C2CDC" w:rsidTr="00891865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14673A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14673A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14673A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14673A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82496B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14673A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14673A" w:rsidRDefault="005E76EF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5E76EF" w:rsidRPr="0014673A" w:rsidRDefault="005E76EF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5E76EF" w:rsidRPr="0014673A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</w:tcPr>
          <w:p w:rsidR="005E76EF" w:rsidRPr="0014673A" w:rsidRDefault="005E76EF" w:rsidP="00F14B9E">
            <w:pPr>
              <w:jc w:val="center"/>
            </w:pPr>
          </w:p>
        </w:tc>
        <w:tc>
          <w:tcPr>
            <w:tcW w:w="747" w:type="dxa"/>
            <w:noWrap/>
            <w:vAlign w:val="center"/>
          </w:tcPr>
          <w:p w:rsidR="005E76EF" w:rsidRPr="0014673A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5E76EF" w:rsidRPr="0014673A" w:rsidRDefault="005E76EF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E76EF" w:rsidRPr="000C2CDC" w:rsidTr="00891865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14673A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14673A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14673A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14673A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82496B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14673A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14673A" w:rsidRDefault="005E76EF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noWrap/>
            <w:vAlign w:val="center"/>
          </w:tcPr>
          <w:p w:rsidR="005E76EF" w:rsidRPr="0014673A" w:rsidRDefault="005E76EF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5 248,13</w:t>
            </w:r>
          </w:p>
        </w:tc>
        <w:tc>
          <w:tcPr>
            <w:tcW w:w="1180" w:type="dxa"/>
            <w:noWrap/>
            <w:vAlign w:val="center"/>
          </w:tcPr>
          <w:p w:rsidR="005E76EF" w:rsidRPr="0014673A" w:rsidRDefault="005E76EF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5 248,13</w:t>
            </w:r>
          </w:p>
        </w:tc>
        <w:tc>
          <w:tcPr>
            <w:tcW w:w="1238" w:type="dxa"/>
            <w:noWrap/>
          </w:tcPr>
          <w:p w:rsidR="005E76EF" w:rsidRPr="0014673A" w:rsidRDefault="005E76EF" w:rsidP="00F14B9E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5 181,71</w:t>
            </w:r>
          </w:p>
        </w:tc>
        <w:tc>
          <w:tcPr>
            <w:tcW w:w="747" w:type="dxa"/>
            <w:noWrap/>
            <w:vAlign w:val="center"/>
          </w:tcPr>
          <w:p w:rsidR="005E76EF" w:rsidRPr="0014673A" w:rsidRDefault="009A2C5C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Cs/>
                <w:sz w:val="18"/>
                <w:szCs w:val="18"/>
              </w:rPr>
              <w:t>98,73</w:t>
            </w:r>
          </w:p>
        </w:tc>
        <w:tc>
          <w:tcPr>
            <w:tcW w:w="1353" w:type="dxa"/>
            <w:noWrap/>
            <w:vAlign w:val="center"/>
          </w:tcPr>
          <w:p w:rsidR="005E76EF" w:rsidRPr="0014673A" w:rsidRDefault="009A2C5C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Cs/>
                <w:sz w:val="18"/>
                <w:szCs w:val="18"/>
              </w:rPr>
              <w:t>98,73</w:t>
            </w:r>
          </w:p>
        </w:tc>
      </w:tr>
      <w:tr w:rsidR="005E76EF" w:rsidRPr="000C2CDC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5E76EF" w:rsidRPr="0014673A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14673A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14673A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14673A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E76EF" w:rsidRPr="0082496B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76EF" w:rsidRPr="0014673A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Оказание муниципальных услуг по предоставлению дополнительного образования образовательными учреждениями дополнительного образования</w:t>
            </w:r>
          </w:p>
        </w:tc>
        <w:tc>
          <w:tcPr>
            <w:tcW w:w="2552" w:type="dxa"/>
            <w:vAlign w:val="center"/>
          </w:tcPr>
          <w:p w:rsidR="005E76EF" w:rsidRPr="0014673A" w:rsidRDefault="005E76EF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14673A" w:rsidRDefault="005E76EF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2 815,33</w:t>
            </w:r>
          </w:p>
        </w:tc>
        <w:tc>
          <w:tcPr>
            <w:tcW w:w="1180" w:type="dxa"/>
            <w:noWrap/>
            <w:vAlign w:val="center"/>
          </w:tcPr>
          <w:p w:rsidR="005E76EF" w:rsidRPr="0014673A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2 815,33</w:t>
            </w:r>
          </w:p>
        </w:tc>
        <w:tc>
          <w:tcPr>
            <w:tcW w:w="1238" w:type="dxa"/>
            <w:noWrap/>
            <w:vAlign w:val="center"/>
          </w:tcPr>
          <w:p w:rsidR="005E76EF" w:rsidRPr="0014673A" w:rsidRDefault="005E76EF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2 815,33</w:t>
            </w:r>
          </w:p>
        </w:tc>
        <w:tc>
          <w:tcPr>
            <w:tcW w:w="747" w:type="dxa"/>
            <w:noWrap/>
            <w:vAlign w:val="center"/>
          </w:tcPr>
          <w:p w:rsidR="005E76EF" w:rsidRPr="0014673A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5E76EF" w:rsidRPr="0014673A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5E76EF" w:rsidRPr="000C2CDC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82496B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82496B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82496B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82496B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82496B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14673A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14673A" w:rsidRDefault="005E76EF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5E76EF" w:rsidRPr="0014673A" w:rsidRDefault="005E76EF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5E76EF" w:rsidRPr="0014673A" w:rsidRDefault="009A2C5C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5E76EF" w:rsidRPr="0014673A" w:rsidRDefault="005E76EF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5E76EF" w:rsidRPr="0014673A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5E76EF" w:rsidRPr="0014673A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5E4EDC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4EDC" w:rsidRPr="0082496B" w:rsidRDefault="005E4ED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4EDC" w:rsidRPr="0082496B" w:rsidRDefault="005E4ED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4EDC" w:rsidRPr="0082496B" w:rsidRDefault="005E4ED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4EDC" w:rsidRPr="0082496B" w:rsidRDefault="005E4EDC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5E4EDC" w:rsidRPr="0082496B" w:rsidRDefault="005E4EDC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5E4EDC" w:rsidRPr="0014673A" w:rsidRDefault="005E4ED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4EDC" w:rsidRPr="0014673A" w:rsidRDefault="005E4EDC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5E4EDC" w:rsidRPr="0014673A" w:rsidRDefault="005E4EDC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5E4EDC" w:rsidRPr="0014673A" w:rsidRDefault="005E4EDC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5E4EDC" w:rsidRPr="0014673A" w:rsidRDefault="005E4EDC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noWrap/>
            <w:vAlign w:val="center"/>
          </w:tcPr>
          <w:p w:rsidR="005E4EDC" w:rsidRPr="0014673A" w:rsidRDefault="005E4ED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5E4EDC" w:rsidRPr="0014673A" w:rsidRDefault="005E4ED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E4EDC" w:rsidRPr="00AF594E" w:rsidTr="003E3C72">
        <w:trPr>
          <w:trHeight w:val="376"/>
        </w:trPr>
        <w:tc>
          <w:tcPr>
            <w:tcW w:w="540" w:type="dxa"/>
            <w:vMerge/>
            <w:noWrap/>
            <w:vAlign w:val="center"/>
          </w:tcPr>
          <w:p w:rsidR="005E4EDC" w:rsidRPr="0082496B" w:rsidRDefault="005E4ED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4EDC" w:rsidRPr="0082496B" w:rsidRDefault="005E4ED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4EDC" w:rsidRPr="0082496B" w:rsidRDefault="005E4ED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4EDC" w:rsidRPr="0082496B" w:rsidRDefault="005E4EDC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5E4EDC" w:rsidRPr="0082496B" w:rsidRDefault="005E4EDC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5E4EDC" w:rsidRPr="0014673A" w:rsidRDefault="005E4ED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4EDC" w:rsidRPr="0014673A" w:rsidRDefault="005E4EDC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noWrap/>
            <w:vAlign w:val="center"/>
          </w:tcPr>
          <w:p w:rsidR="005E4EDC" w:rsidRPr="0014673A" w:rsidRDefault="005E4EDC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5E4EDC" w:rsidRPr="0014673A" w:rsidRDefault="005E4EDC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5E4EDC" w:rsidRPr="0014673A" w:rsidRDefault="005E4EDC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5E4EDC" w:rsidRPr="0014673A" w:rsidRDefault="005E4ED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5E4EDC" w:rsidRPr="0014673A" w:rsidRDefault="005E4ED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5E4EDC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4EDC" w:rsidRPr="0082496B" w:rsidRDefault="005E4ED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4EDC" w:rsidRPr="0082496B" w:rsidRDefault="005E4ED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4EDC" w:rsidRPr="0082496B" w:rsidRDefault="005E4ED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4EDC" w:rsidRPr="0082496B" w:rsidRDefault="005E4EDC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5E4EDC" w:rsidRPr="0082496B" w:rsidRDefault="005E4EDC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5E4EDC" w:rsidRPr="0014673A" w:rsidRDefault="005E4ED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4EDC" w:rsidRPr="0014673A" w:rsidRDefault="005E4EDC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5E4EDC" w:rsidRPr="0014673A" w:rsidRDefault="005E4EDC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2 815,33</w:t>
            </w:r>
          </w:p>
        </w:tc>
        <w:tc>
          <w:tcPr>
            <w:tcW w:w="1180" w:type="dxa"/>
            <w:noWrap/>
            <w:vAlign w:val="center"/>
          </w:tcPr>
          <w:p w:rsidR="005E4EDC" w:rsidRPr="0014673A" w:rsidRDefault="005E4EDC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2 815,33</w:t>
            </w:r>
          </w:p>
        </w:tc>
        <w:tc>
          <w:tcPr>
            <w:tcW w:w="1238" w:type="dxa"/>
            <w:noWrap/>
            <w:vAlign w:val="center"/>
          </w:tcPr>
          <w:p w:rsidR="005E4EDC" w:rsidRPr="0014673A" w:rsidRDefault="005E4EDC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2 815,33</w:t>
            </w:r>
          </w:p>
        </w:tc>
        <w:tc>
          <w:tcPr>
            <w:tcW w:w="747" w:type="dxa"/>
            <w:noWrap/>
            <w:vAlign w:val="center"/>
          </w:tcPr>
          <w:p w:rsidR="005E4EDC" w:rsidRPr="0014673A" w:rsidRDefault="005E4ED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5E4EDC" w:rsidRPr="0014673A" w:rsidRDefault="005E4ED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5E4EDC" w:rsidRPr="00AF594E" w:rsidTr="00F14B9E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4EDC" w:rsidRPr="0082496B" w:rsidRDefault="005E4EDC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4EDC" w:rsidRPr="0082496B" w:rsidRDefault="005E4EDC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4EDC" w:rsidRPr="0082496B" w:rsidRDefault="005E4EDC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4EDC" w:rsidRPr="0082496B" w:rsidRDefault="005E4EDC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5E4EDC" w:rsidRPr="0082496B" w:rsidRDefault="005E4EDC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5E4EDC" w:rsidRPr="0014673A" w:rsidRDefault="005E4EDC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4EDC" w:rsidRPr="0014673A" w:rsidRDefault="005E4EDC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5E4EDC" w:rsidRPr="0014673A" w:rsidRDefault="005E4EDC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5E4EDC" w:rsidRPr="0014673A" w:rsidRDefault="005E4EDC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5E4EDC" w:rsidRPr="0014673A" w:rsidRDefault="005E4EDC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noWrap/>
            <w:vAlign w:val="center"/>
          </w:tcPr>
          <w:p w:rsidR="005E4EDC" w:rsidRPr="0014673A" w:rsidRDefault="005E4EDC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5E4EDC" w:rsidRPr="0014673A" w:rsidRDefault="005E4EDC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4EDC" w:rsidRPr="00AF594E" w:rsidTr="00F14B9E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4EDC" w:rsidRPr="0082496B" w:rsidRDefault="005E4EDC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4EDC" w:rsidRPr="0082496B" w:rsidRDefault="005E4EDC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4EDC" w:rsidRPr="0082496B" w:rsidRDefault="005E4EDC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4EDC" w:rsidRPr="0082496B" w:rsidRDefault="005E4EDC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5E4EDC" w:rsidRPr="0082496B" w:rsidRDefault="005E4EDC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5E4EDC" w:rsidRPr="0014673A" w:rsidRDefault="005E4EDC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4EDC" w:rsidRPr="0014673A" w:rsidRDefault="005E4EDC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noWrap/>
            <w:vAlign w:val="center"/>
          </w:tcPr>
          <w:p w:rsidR="005E4EDC" w:rsidRPr="0014673A" w:rsidRDefault="005E4EDC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2 815,33</w:t>
            </w:r>
          </w:p>
        </w:tc>
        <w:tc>
          <w:tcPr>
            <w:tcW w:w="1180" w:type="dxa"/>
            <w:noWrap/>
            <w:vAlign w:val="center"/>
          </w:tcPr>
          <w:p w:rsidR="005E4EDC" w:rsidRPr="0014673A" w:rsidRDefault="005E4EDC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2 815,33</w:t>
            </w:r>
          </w:p>
        </w:tc>
        <w:tc>
          <w:tcPr>
            <w:tcW w:w="1238" w:type="dxa"/>
            <w:noWrap/>
            <w:vAlign w:val="center"/>
          </w:tcPr>
          <w:p w:rsidR="005E4EDC" w:rsidRPr="0014673A" w:rsidRDefault="005E4EDC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2 815,33</w:t>
            </w:r>
          </w:p>
        </w:tc>
        <w:tc>
          <w:tcPr>
            <w:tcW w:w="747" w:type="dxa"/>
            <w:noWrap/>
            <w:vAlign w:val="center"/>
          </w:tcPr>
          <w:p w:rsidR="005E4EDC" w:rsidRPr="0014673A" w:rsidRDefault="005E4ED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5E4EDC" w:rsidRPr="0014673A" w:rsidRDefault="005E4ED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14B9E" w:rsidRPr="00AF594E" w:rsidTr="00F14B9E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F14B9E" w:rsidRPr="0014673A" w:rsidRDefault="00F14B9E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F14B9E" w:rsidRPr="0014673A" w:rsidRDefault="00F14B9E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F14B9E" w:rsidRPr="0014673A" w:rsidRDefault="00F14B9E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F14B9E" w:rsidRPr="0014673A" w:rsidRDefault="00F14B9E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F14B9E" w:rsidRPr="0014673A" w:rsidRDefault="00F14B9E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F14B9E" w:rsidRPr="0014673A" w:rsidRDefault="00F14B9E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 дополнительного образования детей  в муниципальных образовательных учреждениях дополнительного образования</w:t>
            </w:r>
          </w:p>
        </w:tc>
        <w:tc>
          <w:tcPr>
            <w:tcW w:w="2552" w:type="dxa"/>
            <w:vAlign w:val="center"/>
          </w:tcPr>
          <w:p w:rsidR="00F14B9E" w:rsidRPr="0014673A" w:rsidRDefault="00F14B9E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F14B9E" w:rsidRPr="0014673A" w:rsidRDefault="00F14B9E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2 815,33</w:t>
            </w:r>
          </w:p>
        </w:tc>
        <w:tc>
          <w:tcPr>
            <w:tcW w:w="1180" w:type="dxa"/>
            <w:noWrap/>
            <w:vAlign w:val="center"/>
          </w:tcPr>
          <w:p w:rsidR="00F14B9E" w:rsidRPr="0014673A" w:rsidRDefault="00F14B9E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2 815,33</w:t>
            </w:r>
          </w:p>
        </w:tc>
        <w:tc>
          <w:tcPr>
            <w:tcW w:w="1238" w:type="dxa"/>
            <w:noWrap/>
            <w:vAlign w:val="center"/>
          </w:tcPr>
          <w:p w:rsidR="00F14B9E" w:rsidRPr="0014673A" w:rsidRDefault="00F14B9E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2 815,33</w:t>
            </w:r>
          </w:p>
        </w:tc>
        <w:tc>
          <w:tcPr>
            <w:tcW w:w="747" w:type="dxa"/>
            <w:noWrap/>
            <w:vAlign w:val="center"/>
          </w:tcPr>
          <w:p w:rsidR="00F14B9E" w:rsidRPr="0014673A" w:rsidRDefault="00F14B9E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F14B9E" w:rsidRPr="0014673A" w:rsidRDefault="00F14B9E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14B9E" w:rsidRPr="00AF594E" w:rsidTr="00F14B9E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F14B9E" w:rsidRPr="0082496B" w:rsidRDefault="00F14B9E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F14B9E" w:rsidRPr="0082496B" w:rsidRDefault="00F14B9E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F14B9E" w:rsidRPr="0082496B" w:rsidRDefault="00F14B9E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F14B9E" w:rsidRPr="0082496B" w:rsidRDefault="00F14B9E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F14B9E" w:rsidRPr="0082496B" w:rsidRDefault="00F14B9E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F14B9E" w:rsidRPr="0014673A" w:rsidRDefault="00F14B9E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4B9E" w:rsidRPr="0014673A" w:rsidRDefault="00F14B9E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F14B9E" w:rsidRPr="0014673A" w:rsidRDefault="00F14B9E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F14B9E" w:rsidRPr="0014673A" w:rsidRDefault="00F14B9E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F14B9E" w:rsidRPr="0014673A" w:rsidRDefault="00F14B9E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F14B9E" w:rsidRPr="0014673A" w:rsidRDefault="00F14B9E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F14B9E" w:rsidRPr="0014673A" w:rsidRDefault="00F14B9E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F14B9E" w:rsidRPr="00AF594E" w:rsidTr="00F14B9E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F14B9E" w:rsidRPr="0082496B" w:rsidRDefault="00F14B9E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F14B9E" w:rsidRPr="0082496B" w:rsidRDefault="00F14B9E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F14B9E" w:rsidRPr="0082496B" w:rsidRDefault="00F14B9E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F14B9E" w:rsidRPr="0082496B" w:rsidRDefault="00F14B9E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F14B9E" w:rsidRPr="0082496B" w:rsidRDefault="00F14B9E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F14B9E" w:rsidRPr="0014673A" w:rsidRDefault="00F14B9E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4B9E" w:rsidRPr="0014673A" w:rsidRDefault="00F14B9E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F14B9E" w:rsidRPr="0014673A" w:rsidRDefault="00F14B9E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F14B9E" w:rsidRPr="0014673A" w:rsidRDefault="00F14B9E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F14B9E" w:rsidRPr="0014673A" w:rsidRDefault="00F14B9E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noWrap/>
            <w:vAlign w:val="center"/>
          </w:tcPr>
          <w:p w:rsidR="00F14B9E" w:rsidRPr="0014673A" w:rsidRDefault="00F14B9E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F14B9E" w:rsidRPr="0014673A" w:rsidRDefault="00F14B9E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14B9E" w:rsidRPr="00AF594E" w:rsidTr="00F14B9E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F14B9E" w:rsidRPr="0082496B" w:rsidRDefault="00F14B9E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F14B9E" w:rsidRPr="0082496B" w:rsidRDefault="00F14B9E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F14B9E" w:rsidRPr="0082496B" w:rsidRDefault="00F14B9E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F14B9E" w:rsidRPr="0082496B" w:rsidRDefault="00F14B9E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F14B9E" w:rsidRPr="0082496B" w:rsidRDefault="00F14B9E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F14B9E" w:rsidRPr="0014673A" w:rsidRDefault="00F14B9E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4B9E" w:rsidRPr="0014673A" w:rsidRDefault="00F14B9E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noWrap/>
            <w:vAlign w:val="center"/>
          </w:tcPr>
          <w:p w:rsidR="00F14B9E" w:rsidRPr="0014673A" w:rsidRDefault="00F14B9E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F14B9E" w:rsidRPr="0014673A" w:rsidRDefault="00F14B9E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F14B9E" w:rsidRPr="0014673A" w:rsidRDefault="00F14B9E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F14B9E" w:rsidRPr="0014673A" w:rsidRDefault="00F14B9E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F14B9E" w:rsidRPr="0014673A" w:rsidRDefault="00F14B9E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F14B9E" w:rsidRPr="00AF594E" w:rsidTr="00F14B9E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F14B9E" w:rsidRPr="0082496B" w:rsidRDefault="00F14B9E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F14B9E" w:rsidRPr="0082496B" w:rsidRDefault="00F14B9E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F14B9E" w:rsidRPr="0082496B" w:rsidRDefault="00F14B9E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F14B9E" w:rsidRPr="0082496B" w:rsidRDefault="00F14B9E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F14B9E" w:rsidRPr="0082496B" w:rsidRDefault="00F14B9E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F14B9E" w:rsidRPr="0014673A" w:rsidRDefault="00F14B9E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4B9E" w:rsidRPr="0014673A" w:rsidRDefault="00F14B9E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F14B9E" w:rsidRPr="0014673A" w:rsidRDefault="00F14B9E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2 815,33</w:t>
            </w:r>
          </w:p>
        </w:tc>
        <w:tc>
          <w:tcPr>
            <w:tcW w:w="1180" w:type="dxa"/>
            <w:noWrap/>
            <w:vAlign w:val="center"/>
          </w:tcPr>
          <w:p w:rsidR="00F14B9E" w:rsidRPr="0014673A" w:rsidRDefault="00F14B9E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2 815,33</w:t>
            </w:r>
          </w:p>
        </w:tc>
        <w:tc>
          <w:tcPr>
            <w:tcW w:w="1238" w:type="dxa"/>
            <w:noWrap/>
            <w:vAlign w:val="center"/>
          </w:tcPr>
          <w:p w:rsidR="00F14B9E" w:rsidRPr="0014673A" w:rsidRDefault="00F14B9E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2 815,33</w:t>
            </w:r>
          </w:p>
        </w:tc>
        <w:tc>
          <w:tcPr>
            <w:tcW w:w="747" w:type="dxa"/>
            <w:noWrap/>
            <w:vAlign w:val="center"/>
          </w:tcPr>
          <w:p w:rsidR="00F14B9E" w:rsidRPr="0014673A" w:rsidRDefault="00F14B9E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F14B9E" w:rsidRPr="0014673A" w:rsidRDefault="00F14B9E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F14B9E" w:rsidRPr="00AF594E" w:rsidTr="00F14B9E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F14B9E" w:rsidRPr="0082496B" w:rsidRDefault="00F14B9E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F14B9E" w:rsidRPr="0082496B" w:rsidRDefault="00F14B9E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F14B9E" w:rsidRPr="0082496B" w:rsidRDefault="00F14B9E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F14B9E" w:rsidRPr="0082496B" w:rsidRDefault="00F14B9E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F14B9E" w:rsidRPr="0082496B" w:rsidRDefault="00F14B9E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F14B9E" w:rsidRPr="0014673A" w:rsidRDefault="00F14B9E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14B9E" w:rsidRPr="0014673A" w:rsidRDefault="00F14B9E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F14B9E" w:rsidRPr="0014673A" w:rsidRDefault="00F14B9E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F14B9E" w:rsidRPr="0014673A" w:rsidRDefault="00F14B9E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F14B9E" w:rsidRPr="0014673A" w:rsidRDefault="00F14B9E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noWrap/>
            <w:vAlign w:val="center"/>
          </w:tcPr>
          <w:p w:rsidR="00F14B9E" w:rsidRPr="0014673A" w:rsidRDefault="00F14B9E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F14B9E" w:rsidRPr="0014673A" w:rsidRDefault="00F14B9E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6EF" w:rsidRPr="0014673A" w:rsidTr="00F14B9E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82496B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82496B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82496B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82496B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82496B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82496B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5E76EF" w:rsidRPr="0014673A" w:rsidRDefault="005E76EF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noWrap/>
            <w:vAlign w:val="center"/>
          </w:tcPr>
          <w:p w:rsidR="005E76EF" w:rsidRPr="0014673A" w:rsidRDefault="005E76EF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2 815,33</w:t>
            </w:r>
          </w:p>
        </w:tc>
        <w:tc>
          <w:tcPr>
            <w:tcW w:w="1180" w:type="dxa"/>
            <w:noWrap/>
            <w:vAlign w:val="center"/>
          </w:tcPr>
          <w:p w:rsidR="005E76EF" w:rsidRPr="0014673A" w:rsidRDefault="005E76EF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2 815,33</w:t>
            </w:r>
          </w:p>
        </w:tc>
        <w:tc>
          <w:tcPr>
            <w:tcW w:w="1238" w:type="dxa"/>
            <w:noWrap/>
            <w:vAlign w:val="center"/>
          </w:tcPr>
          <w:p w:rsidR="005E76EF" w:rsidRPr="0014673A" w:rsidRDefault="005E76EF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2 815,33</w:t>
            </w:r>
          </w:p>
        </w:tc>
        <w:tc>
          <w:tcPr>
            <w:tcW w:w="747" w:type="dxa"/>
            <w:noWrap/>
            <w:vAlign w:val="center"/>
          </w:tcPr>
          <w:p w:rsidR="005E76EF" w:rsidRPr="0014673A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5E76EF" w:rsidRPr="0014673A" w:rsidRDefault="005E76EF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E76EF" w:rsidRPr="0014673A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5E76EF" w:rsidRPr="0014673A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14673A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14673A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14673A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E76EF" w:rsidRPr="0014673A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76EF" w:rsidRPr="0014673A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2552" w:type="dxa"/>
            <w:vAlign w:val="center"/>
          </w:tcPr>
          <w:p w:rsidR="005E76EF" w:rsidRPr="0014673A" w:rsidRDefault="005E76EF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14673A" w:rsidRDefault="005E76EF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170,4</w:t>
            </w:r>
          </w:p>
        </w:tc>
        <w:tc>
          <w:tcPr>
            <w:tcW w:w="1180" w:type="dxa"/>
            <w:noWrap/>
            <w:vAlign w:val="center"/>
          </w:tcPr>
          <w:p w:rsidR="005E76EF" w:rsidRPr="0014673A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170,4</w:t>
            </w:r>
          </w:p>
        </w:tc>
        <w:tc>
          <w:tcPr>
            <w:tcW w:w="1238" w:type="dxa"/>
            <w:noWrap/>
            <w:vAlign w:val="center"/>
          </w:tcPr>
          <w:p w:rsidR="005E76EF" w:rsidRPr="0014673A" w:rsidRDefault="005E76EF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121,85</w:t>
            </w:r>
          </w:p>
        </w:tc>
        <w:tc>
          <w:tcPr>
            <w:tcW w:w="747" w:type="dxa"/>
            <w:noWrap/>
            <w:vAlign w:val="center"/>
          </w:tcPr>
          <w:p w:rsidR="005E76EF" w:rsidRPr="0014673A" w:rsidRDefault="00896D7E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71,51</w:t>
            </w:r>
          </w:p>
        </w:tc>
        <w:tc>
          <w:tcPr>
            <w:tcW w:w="1353" w:type="dxa"/>
            <w:noWrap/>
            <w:vAlign w:val="center"/>
          </w:tcPr>
          <w:p w:rsidR="005E76EF" w:rsidRPr="0014673A" w:rsidRDefault="00896D7E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71,51</w:t>
            </w:r>
          </w:p>
        </w:tc>
      </w:tr>
      <w:tr w:rsidR="005E76EF" w:rsidRPr="0014673A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14673A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14673A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14673A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14673A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14673A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14673A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14673A" w:rsidRDefault="005E76EF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5E76EF" w:rsidRPr="0014673A" w:rsidRDefault="005E76EF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5E76EF" w:rsidRPr="0014673A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5E76EF" w:rsidRPr="0014673A" w:rsidRDefault="005E76EF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5E76EF" w:rsidRPr="0014673A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5E76EF" w:rsidRPr="0014673A" w:rsidRDefault="005E76EF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E76EF" w:rsidRPr="0014673A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14673A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14673A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14673A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14673A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14673A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14673A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14673A" w:rsidRDefault="005E76EF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5E76EF" w:rsidRPr="0014673A" w:rsidRDefault="005E76EF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5E76EF" w:rsidRPr="0014673A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5E76EF" w:rsidRPr="0014673A" w:rsidRDefault="005E76EF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5E76EF" w:rsidRPr="0014673A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5E76EF" w:rsidRPr="0014673A" w:rsidRDefault="005E76EF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6EF" w:rsidRPr="0014673A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14673A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14673A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14673A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14673A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14673A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14673A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14673A" w:rsidRDefault="005E76EF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noWrap/>
            <w:vAlign w:val="center"/>
          </w:tcPr>
          <w:p w:rsidR="005E76EF" w:rsidRPr="0014673A" w:rsidRDefault="005E76EF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5E76EF" w:rsidRPr="0014673A" w:rsidRDefault="005E76EF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5E76EF" w:rsidRPr="0014673A" w:rsidRDefault="005E76EF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5E76EF" w:rsidRPr="0014673A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5E76EF" w:rsidRPr="0014673A" w:rsidRDefault="005E76EF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E76EF" w:rsidRPr="0014673A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14673A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14673A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14673A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14673A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14673A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14673A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14673A" w:rsidRDefault="005E76EF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5E76EF" w:rsidRPr="0014673A" w:rsidRDefault="005E76EF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170,4</w:t>
            </w:r>
          </w:p>
        </w:tc>
        <w:tc>
          <w:tcPr>
            <w:tcW w:w="1180" w:type="dxa"/>
            <w:noWrap/>
            <w:vAlign w:val="center"/>
          </w:tcPr>
          <w:p w:rsidR="005E76EF" w:rsidRPr="0014673A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170,4</w:t>
            </w:r>
          </w:p>
        </w:tc>
        <w:tc>
          <w:tcPr>
            <w:tcW w:w="1238" w:type="dxa"/>
            <w:noWrap/>
            <w:vAlign w:val="center"/>
          </w:tcPr>
          <w:p w:rsidR="005E76EF" w:rsidRPr="0014673A" w:rsidRDefault="005E76EF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121,85</w:t>
            </w:r>
          </w:p>
        </w:tc>
        <w:tc>
          <w:tcPr>
            <w:tcW w:w="747" w:type="dxa"/>
            <w:noWrap/>
            <w:vAlign w:val="center"/>
          </w:tcPr>
          <w:p w:rsidR="005E76EF" w:rsidRPr="0014673A" w:rsidRDefault="00896D7E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71,51</w:t>
            </w:r>
          </w:p>
        </w:tc>
        <w:tc>
          <w:tcPr>
            <w:tcW w:w="1353" w:type="dxa"/>
            <w:noWrap/>
            <w:vAlign w:val="center"/>
          </w:tcPr>
          <w:p w:rsidR="005E76EF" w:rsidRPr="0014673A" w:rsidRDefault="00896D7E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71,51</w:t>
            </w:r>
          </w:p>
        </w:tc>
      </w:tr>
      <w:tr w:rsidR="005E76EF" w:rsidRPr="0014673A" w:rsidTr="00891865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14673A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14673A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14673A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14673A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14673A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14673A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14673A" w:rsidRDefault="005E76EF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5E76EF" w:rsidRPr="0014673A" w:rsidRDefault="005E76EF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5E76EF" w:rsidRPr="0014673A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</w:tcPr>
          <w:p w:rsidR="005E76EF" w:rsidRPr="0014673A" w:rsidRDefault="005E76EF" w:rsidP="00F14B9E">
            <w:pPr>
              <w:jc w:val="center"/>
            </w:pPr>
          </w:p>
        </w:tc>
        <w:tc>
          <w:tcPr>
            <w:tcW w:w="747" w:type="dxa"/>
            <w:noWrap/>
            <w:vAlign w:val="center"/>
          </w:tcPr>
          <w:p w:rsidR="005E76EF" w:rsidRPr="0014673A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5E76EF" w:rsidRPr="0014673A" w:rsidRDefault="005E76EF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6EF" w:rsidRPr="0014673A" w:rsidTr="00891865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14673A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14673A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14673A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14673A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14673A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14673A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14673A" w:rsidRDefault="005E76EF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noWrap/>
            <w:vAlign w:val="center"/>
          </w:tcPr>
          <w:p w:rsidR="005E76EF" w:rsidRPr="0014673A" w:rsidRDefault="005E76EF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170,4</w:t>
            </w:r>
          </w:p>
        </w:tc>
        <w:tc>
          <w:tcPr>
            <w:tcW w:w="1180" w:type="dxa"/>
            <w:noWrap/>
            <w:vAlign w:val="center"/>
          </w:tcPr>
          <w:p w:rsidR="005E76EF" w:rsidRPr="0014673A" w:rsidRDefault="005E76EF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170,4</w:t>
            </w:r>
          </w:p>
        </w:tc>
        <w:tc>
          <w:tcPr>
            <w:tcW w:w="1238" w:type="dxa"/>
            <w:noWrap/>
          </w:tcPr>
          <w:p w:rsidR="005E76EF" w:rsidRPr="0014673A" w:rsidRDefault="005E76EF" w:rsidP="00F14B9E">
            <w:pPr>
              <w:spacing w:before="240"/>
              <w:jc w:val="center"/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121,85</w:t>
            </w:r>
          </w:p>
        </w:tc>
        <w:tc>
          <w:tcPr>
            <w:tcW w:w="747" w:type="dxa"/>
            <w:noWrap/>
            <w:vAlign w:val="center"/>
          </w:tcPr>
          <w:p w:rsidR="005E76EF" w:rsidRPr="0014673A" w:rsidRDefault="00896D7E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71,51</w:t>
            </w:r>
          </w:p>
        </w:tc>
        <w:tc>
          <w:tcPr>
            <w:tcW w:w="1353" w:type="dxa"/>
            <w:noWrap/>
            <w:vAlign w:val="center"/>
          </w:tcPr>
          <w:p w:rsidR="005E76EF" w:rsidRPr="0014673A" w:rsidRDefault="00896D7E" w:rsidP="00896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71,51</w:t>
            </w:r>
          </w:p>
        </w:tc>
      </w:tr>
      <w:tr w:rsidR="005E76EF" w:rsidRPr="0014673A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5E76EF" w:rsidRPr="0014673A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76EF" w:rsidRPr="0014673A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5E76EF" w:rsidRPr="0014673A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14673A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14673A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14673A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E76EF" w:rsidRPr="0014673A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76EF" w:rsidRPr="0014673A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2552" w:type="dxa"/>
            <w:vAlign w:val="center"/>
          </w:tcPr>
          <w:p w:rsidR="005E76EF" w:rsidRPr="0014673A" w:rsidRDefault="005E76EF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14673A" w:rsidRDefault="005E76EF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2 262,40</w:t>
            </w:r>
          </w:p>
        </w:tc>
        <w:tc>
          <w:tcPr>
            <w:tcW w:w="1180" w:type="dxa"/>
            <w:noWrap/>
            <w:vAlign w:val="center"/>
          </w:tcPr>
          <w:p w:rsidR="005E76EF" w:rsidRPr="0014673A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2 262,40</w:t>
            </w:r>
          </w:p>
        </w:tc>
        <w:tc>
          <w:tcPr>
            <w:tcW w:w="1238" w:type="dxa"/>
            <w:noWrap/>
            <w:vAlign w:val="center"/>
          </w:tcPr>
          <w:p w:rsidR="005E76EF" w:rsidRPr="0014673A" w:rsidRDefault="005E76EF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Cs/>
                <w:sz w:val="18"/>
                <w:szCs w:val="18"/>
              </w:rPr>
              <w:t>2 244,52</w:t>
            </w:r>
          </w:p>
        </w:tc>
        <w:tc>
          <w:tcPr>
            <w:tcW w:w="747" w:type="dxa"/>
            <w:noWrap/>
            <w:vAlign w:val="center"/>
          </w:tcPr>
          <w:p w:rsidR="005E76EF" w:rsidRPr="0014673A" w:rsidRDefault="00896D7E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Cs/>
                <w:sz w:val="18"/>
                <w:szCs w:val="18"/>
              </w:rPr>
              <w:t>99,21</w:t>
            </w:r>
          </w:p>
        </w:tc>
        <w:tc>
          <w:tcPr>
            <w:tcW w:w="1353" w:type="dxa"/>
            <w:noWrap/>
            <w:vAlign w:val="center"/>
          </w:tcPr>
          <w:p w:rsidR="005E76EF" w:rsidRPr="0014673A" w:rsidRDefault="00896D7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Cs/>
                <w:sz w:val="18"/>
                <w:szCs w:val="18"/>
              </w:rPr>
              <w:t>99,21</w:t>
            </w:r>
          </w:p>
        </w:tc>
      </w:tr>
      <w:tr w:rsidR="005E76EF" w:rsidRPr="0014673A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82496B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82496B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82496B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82496B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82496B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82496B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5E76EF" w:rsidRPr="0014673A" w:rsidRDefault="005E76EF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5E76EF" w:rsidRPr="0014673A" w:rsidRDefault="005E76EF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5E76EF" w:rsidRPr="0014673A" w:rsidRDefault="005E76EF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5E76EF" w:rsidRPr="0014673A" w:rsidRDefault="005E76EF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5E76EF" w:rsidRPr="0014673A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5E76EF" w:rsidRPr="0014673A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</w:tr>
      <w:tr w:rsidR="00F14B9E" w:rsidRPr="0014673A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F14B9E" w:rsidRPr="0082496B" w:rsidRDefault="00F14B9E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F14B9E" w:rsidRPr="0082496B" w:rsidRDefault="00F14B9E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F14B9E" w:rsidRPr="0082496B" w:rsidRDefault="00F14B9E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F14B9E" w:rsidRPr="0082496B" w:rsidRDefault="00F14B9E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F14B9E" w:rsidRPr="0082496B" w:rsidRDefault="00F14B9E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F14B9E" w:rsidRPr="0082496B" w:rsidRDefault="00F14B9E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F14B9E" w:rsidRPr="0014673A" w:rsidRDefault="00F14B9E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F14B9E" w:rsidRPr="0014673A" w:rsidRDefault="00F14B9E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F14B9E" w:rsidRPr="0014673A" w:rsidRDefault="00F14B9E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F14B9E" w:rsidRPr="0014673A" w:rsidRDefault="00F14B9E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F14B9E" w:rsidRPr="0014673A" w:rsidRDefault="00F14B9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F14B9E" w:rsidRPr="0014673A" w:rsidRDefault="00F14B9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14B9E" w:rsidRPr="0014673A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F14B9E" w:rsidRPr="0082496B" w:rsidRDefault="00F14B9E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F14B9E" w:rsidRPr="0082496B" w:rsidRDefault="00F14B9E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F14B9E" w:rsidRPr="0082496B" w:rsidRDefault="00F14B9E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F14B9E" w:rsidRPr="0082496B" w:rsidRDefault="00F14B9E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F14B9E" w:rsidRPr="0082496B" w:rsidRDefault="00F14B9E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F14B9E" w:rsidRPr="0082496B" w:rsidRDefault="00F14B9E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F14B9E" w:rsidRPr="0014673A" w:rsidRDefault="00F14B9E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noWrap/>
            <w:vAlign w:val="center"/>
          </w:tcPr>
          <w:p w:rsidR="00F14B9E" w:rsidRPr="0014673A" w:rsidRDefault="00F14B9E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F14B9E" w:rsidRPr="0014673A" w:rsidRDefault="00F14B9E" w:rsidP="00EC3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F14B9E" w:rsidRPr="0014673A" w:rsidRDefault="00F14B9E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F14B9E" w:rsidRPr="0014673A" w:rsidRDefault="00F14B9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F14B9E" w:rsidRPr="0014673A" w:rsidRDefault="00F14B9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E76EF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82496B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82496B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82496B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82496B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82496B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82496B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5E76EF" w:rsidRPr="0014673A" w:rsidRDefault="005E76EF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5E76EF" w:rsidRPr="0014673A" w:rsidRDefault="005E76EF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2 262,40</w:t>
            </w:r>
          </w:p>
        </w:tc>
        <w:tc>
          <w:tcPr>
            <w:tcW w:w="1180" w:type="dxa"/>
            <w:noWrap/>
            <w:vAlign w:val="center"/>
          </w:tcPr>
          <w:p w:rsidR="005E76EF" w:rsidRPr="0014673A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2 262,40</w:t>
            </w:r>
          </w:p>
        </w:tc>
        <w:tc>
          <w:tcPr>
            <w:tcW w:w="1238" w:type="dxa"/>
            <w:noWrap/>
            <w:vAlign w:val="center"/>
          </w:tcPr>
          <w:p w:rsidR="005E76EF" w:rsidRPr="0014673A" w:rsidRDefault="005E76EF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Cs/>
                <w:sz w:val="18"/>
                <w:szCs w:val="18"/>
              </w:rPr>
              <w:t>2 244,52</w:t>
            </w:r>
          </w:p>
        </w:tc>
        <w:tc>
          <w:tcPr>
            <w:tcW w:w="747" w:type="dxa"/>
            <w:noWrap/>
            <w:vAlign w:val="center"/>
          </w:tcPr>
          <w:p w:rsidR="005E76EF" w:rsidRPr="0014673A" w:rsidRDefault="00896D7E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Cs/>
                <w:sz w:val="18"/>
                <w:szCs w:val="18"/>
              </w:rPr>
              <w:t>99,21</w:t>
            </w:r>
          </w:p>
        </w:tc>
        <w:tc>
          <w:tcPr>
            <w:tcW w:w="1353" w:type="dxa"/>
            <w:noWrap/>
            <w:vAlign w:val="center"/>
          </w:tcPr>
          <w:p w:rsidR="005E76EF" w:rsidRPr="0014673A" w:rsidRDefault="00896D7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Cs/>
                <w:sz w:val="18"/>
                <w:szCs w:val="18"/>
              </w:rPr>
              <w:t>99,21</w:t>
            </w:r>
          </w:p>
        </w:tc>
      </w:tr>
      <w:tr w:rsidR="005E76EF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82496B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82496B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82496B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82496B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82496B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82496B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5E76EF" w:rsidRPr="0014673A" w:rsidRDefault="005E76EF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5E76EF" w:rsidRPr="0014673A" w:rsidRDefault="005E76EF" w:rsidP="00F14B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5E76EF" w:rsidRPr="0014673A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5E76EF" w:rsidRPr="0014673A" w:rsidRDefault="005E76EF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5E76EF" w:rsidRPr="0014673A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5E76EF" w:rsidRPr="0014673A" w:rsidRDefault="005E76EF" w:rsidP="00611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6EF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82496B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82496B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82496B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82496B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82496B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82496B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5E76EF" w:rsidRPr="0014673A" w:rsidRDefault="005E76EF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ДО "ДШИ" г.Кедрового</w:t>
            </w:r>
          </w:p>
        </w:tc>
        <w:tc>
          <w:tcPr>
            <w:tcW w:w="1927" w:type="dxa"/>
            <w:noWrap/>
            <w:vAlign w:val="center"/>
          </w:tcPr>
          <w:p w:rsidR="005E76EF" w:rsidRPr="0014673A" w:rsidRDefault="005E76EF" w:rsidP="00F14B9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2 262,40</w:t>
            </w:r>
          </w:p>
        </w:tc>
        <w:tc>
          <w:tcPr>
            <w:tcW w:w="1180" w:type="dxa"/>
            <w:noWrap/>
            <w:vAlign w:val="center"/>
          </w:tcPr>
          <w:p w:rsidR="005E76EF" w:rsidRPr="0014673A" w:rsidRDefault="005E76EF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2 262,40</w:t>
            </w:r>
          </w:p>
        </w:tc>
        <w:tc>
          <w:tcPr>
            <w:tcW w:w="1238" w:type="dxa"/>
            <w:noWrap/>
            <w:vAlign w:val="center"/>
          </w:tcPr>
          <w:p w:rsidR="005E76EF" w:rsidRPr="0014673A" w:rsidRDefault="005E76EF" w:rsidP="00F14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2 244,52</w:t>
            </w:r>
          </w:p>
        </w:tc>
        <w:tc>
          <w:tcPr>
            <w:tcW w:w="747" w:type="dxa"/>
            <w:noWrap/>
            <w:vAlign w:val="center"/>
          </w:tcPr>
          <w:p w:rsidR="005E76EF" w:rsidRPr="0014673A" w:rsidRDefault="00896D7E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99,21</w:t>
            </w:r>
          </w:p>
        </w:tc>
        <w:tc>
          <w:tcPr>
            <w:tcW w:w="1353" w:type="dxa"/>
            <w:noWrap/>
            <w:vAlign w:val="center"/>
          </w:tcPr>
          <w:p w:rsidR="005E76EF" w:rsidRPr="0014673A" w:rsidRDefault="00896D7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99,21</w:t>
            </w:r>
          </w:p>
        </w:tc>
      </w:tr>
      <w:tr w:rsidR="005E76EF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76EF" w:rsidRPr="003E3C72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E3C7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Подпрограмма "Организация отдыха детей в каникулярное время"</w:t>
            </w:r>
          </w:p>
        </w:tc>
        <w:tc>
          <w:tcPr>
            <w:tcW w:w="2552" w:type="dxa"/>
            <w:vAlign w:val="center"/>
          </w:tcPr>
          <w:p w:rsidR="005E76EF" w:rsidRPr="0014673A" w:rsidRDefault="005E76EF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14673A" w:rsidRDefault="005E76EF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828,35</w:t>
            </w:r>
          </w:p>
        </w:tc>
        <w:tc>
          <w:tcPr>
            <w:tcW w:w="1180" w:type="dxa"/>
            <w:noWrap/>
            <w:vAlign w:val="center"/>
          </w:tcPr>
          <w:p w:rsidR="005E76EF" w:rsidRPr="0014673A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828,35</w:t>
            </w:r>
          </w:p>
        </w:tc>
        <w:tc>
          <w:tcPr>
            <w:tcW w:w="1238" w:type="dxa"/>
            <w:noWrap/>
            <w:vAlign w:val="center"/>
          </w:tcPr>
          <w:p w:rsidR="005E76EF" w:rsidRPr="0014673A" w:rsidRDefault="005348B3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Cs/>
                <w:sz w:val="18"/>
                <w:szCs w:val="18"/>
              </w:rPr>
              <w:t>826,54</w:t>
            </w:r>
          </w:p>
        </w:tc>
        <w:tc>
          <w:tcPr>
            <w:tcW w:w="747" w:type="dxa"/>
            <w:noWrap/>
            <w:vAlign w:val="center"/>
          </w:tcPr>
          <w:p w:rsidR="005E76EF" w:rsidRPr="0014673A" w:rsidRDefault="00896D7E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Cs/>
                <w:sz w:val="18"/>
                <w:szCs w:val="18"/>
              </w:rPr>
              <w:t>99,78</w:t>
            </w:r>
          </w:p>
        </w:tc>
        <w:tc>
          <w:tcPr>
            <w:tcW w:w="1353" w:type="dxa"/>
            <w:noWrap/>
            <w:vAlign w:val="center"/>
          </w:tcPr>
          <w:p w:rsidR="005E76EF" w:rsidRPr="0014673A" w:rsidRDefault="00896D7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Cs/>
                <w:sz w:val="18"/>
                <w:szCs w:val="18"/>
              </w:rPr>
              <w:t>99,78</w:t>
            </w:r>
          </w:p>
        </w:tc>
      </w:tr>
      <w:tr w:rsidR="005E76EF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B16283" w:rsidRDefault="005E76EF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5E76EF" w:rsidRPr="00F73F1C" w:rsidRDefault="005E76EF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746,37</w:t>
            </w:r>
          </w:p>
        </w:tc>
        <w:tc>
          <w:tcPr>
            <w:tcW w:w="1180" w:type="dxa"/>
            <w:noWrap/>
            <w:vAlign w:val="center"/>
          </w:tcPr>
          <w:p w:rsidR="005E76EF" w:rsidRPr="00F73F1C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746,37</w:t>
            </w:r>
          </w:p>
        </w:tc>
        <w:tc>
          <w:tcPr>
            <w:tcW w:w="1238" w:type="dxa"/>
            <w:noWrap/>
            <w:vAlign w:val="center"/>
          </w:tcPr>
          <w:p w:rsidR="005E76EF" w:rsidRPr="004E18BD" w:rsidRDefault="005E76EF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746,37</w:t>
            </w:r>
          </w:p>
        </w:tc>
        <w:tc>
          <w:tcPr>
            <w:tcW w:w="747" w:type="dxa"/>
            <w:noWrap/>
            <w:vAlign w:val="center"/>
          </w:tcPr>
          <w:p w:rsidR="005E76EF" w:rsidRPr="004E18BD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5E76EF" w:rsidRPr="004E18BD" w:rsidRDefault="005E76EF" w:rsidP="00811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5E76EF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B16283" w:rsidRDefault="005E76EF" w:rsidP="003E3C7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5E76EF" w:rsidRPr="00F73F1C" w:rsidRDefault="005E76EF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5E76EF" w:rsidRPr="00F73F1C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5E76EF" w:rsidRPr="008F1892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47" w:type="dxa"/>
            <w:noWrap/>
            <w:vAlign w:val="center"/>
          </w:tcPr>
          <w:p w:rsidR="005E76EF" w:rsidRPr="008F1892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5E76EF" w:rsidRPr="008F1892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5E76EF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B16283" w:rsidRDefault="005E76EF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5E76EF" w:rsidRPr="00F73F1C" w:rsidRDefault="005E76EF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116,58</w:t>
            </w:r>
          </w:p>
        </w:tc>
        <w:tc>
          <w:tcPr>
            <w:tcW w:w="1180" w:type="dxa"/>
            <w:noWrap/>
            <w:vAlign w:val="center"/>
          </w:tcPr>
          <w:p w:rsidR="005E76EF" w:rsidRPr="00F73F1C" w:rsidRDefault="005E76EF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116,58</w:t>
            </w:r>
          </w:p>
        </w:tc>
        <w:tc>
          <w:tcPr>
            <w:tcW w:w="1238" w:type="dxa"/>
            <w:noWrap/>
            <w:vAlign w:val="center"/>
          </w:tcPr>
          <w:p w:rsidR="005E76EF" w:rsidRPr="004E18BD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18BD">
              <w:rPr>
                <w:rFonts w:ascii="Times New Roman" w:hAnsi="Times New Roman" w:cs="Times New Roman"/>
                <w:bCs/>
                <w:sz w:val="18"/>
                <w:szCs w:val="18"/>
              </w:rPr>
              <w:t>116,58</w:t>
            </w:r>
          </w:p>
        </w:tc>
        <w:tc>
          <w:tcPr>
            <w:tcW w:w="747" w:type="dxa"/>
            <w:noWrap/>
            <w:vAlign w:val="center"/>
          </w:tcPr>
          <w:p w:rsidR="005E76EF" w:rsidRPr="004E18BD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18BD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5E76EF" w:rsidRPr="004E18BD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18BD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5E76EF" w:rsidRPr="00AF594E" w:rsidTr="003E3C72">
        <w:trPr>
          <w:trHeight w:val="241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B16283" w:rsidRDefault="005E76EF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5E76EF" w:rsidRPr="00F73F1C" w:rsidRDefault="005E76EF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620,92</w:t>
            </w:r>
          </w:p>
        </w:tc>
        <w:tc>
          <w:tcPr>
            <w:tcW w:w="1180" w:type="dxa"/>
            <w:noWrap/>
            <w:vAlign w:val="center"/>
          </w:tcPr>
          <w:p w:rsidR="005E76EF" w:rsidRPr="00F73F1C" w:rsidRDefault="005E76EF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620,92</w:t>
            </w:r>
          </w:p>
        </w:tc>
        <w:tc>
          <w:tcPr>
            <w:tcW w:w="1238" w:type="dxa"/>
            <w:noWrap/>
            <w:vAlign w:val="center"/>
          </w:tcPr>
          <w:p w:rsidR="005E76EF" w:rsidRPr="004E18BD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18BD">
              <w:rPr>
                <w:rFonts w:ascii="Times New Roman" w:hAnsi="Times New Roman" w:cs="Times New Roman"/>
                <w:bCs/>
                <w:sz w:val="18"/>
                <w:szCs w:val="18"/>
              </w:rPr>
              <w:t>620,92</w:t>
            </w:r>
          </w:p>
        </w:tc>
        <w:tc>
          <w:tcPr>
            <w:tcW w:w="747" w:type="dxa"/>
            <w:noWrap/>
            <w:vAlign w:val="center"/>
          </w:tcPr>
          <w:p w:rsidR="005E76EF" w:rsidRPr="004E18BD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18BD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5E76EF" w:rsidRPr="004E18BD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18BD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5E76EF" w:rsidRPr="00AF594E" w:rsidTr="003E3C72">
        <w:trPr>
          <w:trHeight w:val="241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B16283" w:rsidRDefault="005E76EF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1927" w:type="dxa"/>
            <w:noWrap/>
            <w:vAlign w:val="center"/>
          </w:tcPr>
          <w:p w:rsidR="005E76EF" w:rsidRPr="00394D32" w:rsidRDefault="005E76EF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F73F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8,86</w:t>
            </w:r>
          </w:p>
        </w:tc>
        <w:tc>
          <w:tcPr>
            <w:tcW w:w="1180" w:type="dxa"/>
            <w:noWrap/>
            <w:vAlign w:val="center"/>
          </w:tcPr>
          <w:p w:rsidR="005E76EF" w:rsidRPr="00394D32" w:rsidRDefault="005E76EF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F73F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8,86</w:t>
            </w:r>
          </w:p>
        </w:tc>
        <w:tc>
          <w:tcPr>
            <w:tcW w:w="1238" w:type="dxa"/>
            <w:noWrap/>
            <w:vAlign w:val="center"/>
          </w:tcPr>
          <w:p w:rsidR="005E76EF" w:rsidRPr="004E18BD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18BD">
              <w:rPr>
                <w:rFonts w:ascii="Times New Roman" w:hAnsi="Times New Roman" w:cs="Times New Roman"/>
                <w:bCs/>
                <w:sz w:val="18"/>
                <w:szCs w:val="18"/>
              </w:rPr>
              <w:t>8,86</w:t>
            </w:r>
          </w:p>
        </w:tc>
        <w:tc>
          <w:tcPr>
            <w:tcW w:w="747" w:type="dxa"/>
            <w:noWrap/>
            <w:vAlign w:val="center"/>
          </w:tcPr>
          <w:p w:rsidR="005E76EF" w:rsidRPr="004E18BD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18BD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5E76EF" w:rsidRPr="004E18BD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18BD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5E76EF" w:rsidRPr="00AF594E" w:rsidTr="00412C84">
        <w:trPr>
          <w:trHeight w:val="241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B16283" w:rsidRDefault="005E76EF" w:rsidP="003E3C72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МУ "Кедровская ЦБС"</w:t>
            </w:r>
          </w:p>
        </w:tc>
        <w:tc>
          <w:tcPr>
            <w:tcW w:w="1927" w:type="dxa"/>
            <w:noWrap/>
            <w:vAlign w:val="center"/>
          </w:tcPr>
          <w:p w:rsidR="005E76EF" w:rsidRPr="00394D32" w:rsidRDefault="005E76EF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F73F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81,98</w:t>
            </w:r>
          </w:p>
        </w:tc>
        <w:tc>
          <w:tcPr>
            <w:tcW w:w="1180" w:type="dxa"/>
            <w:noWrap/>
            <w:vAlign w:val="center"/>
          </w:tcPr>
          <w:p w:rsidR="005E76EF" w:rsidRPr="00394D32" w:rsidRDefault="005E76EF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F73F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81,98</w:t>
            </w:r>
          </w:p>
        </w:tc>
        <w:tc>
          <w:tcPr>
            <w:tcW w:w="1238" w:type="dxa"/>
            <w:noWrap/>
            <w:vAlign w:val="center"/>
          </w:tcPr>
          <w:p w:rsidR="005E76EF" w:rsidRPr="004E18BD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E18BD">
              <w:rPr>
                <w:rFonts w:ascii="Times New Roman" w:hAnsi="Times New Roman" w:cs="Times New Roman"/>
                <w:bCs/>
                <w:sz w:val="18"/>
                <w:szCs w:val="18"/>
              </w:rPr>
              <w:t>80,18</w:t>
            </w:r>
          </w:p>
        </w:tc>
        <w:tc>
          <w:tcPr>
            <w:tcW w:w="747" w:type="dxa"/>
            <w:noWrap/>
            <w:vAlign w:val="center"/>
          </w:tcPr>
          <w:p w:rsidR="005E76EF" w:rsidRPr="004E18BD" w:rsidRDefault="00896D7E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97,80</w:t>
            </w:r>
          </w:p>
        </w:tc>
        <w:tc>
          <w:tcPr>
            <w:tcW w:w="1353" w:type="dxa"/>
            <w:noWrap/>
            <w:vAlign w:val="center"/>
          </w:tcPr>
          <w:p w:rsidR="005E76EF" w:rsidRPr="004E18BD" w:rsidRDefault="00896D7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97,80</w:t>
            </w:r>
          </w:p>
        </w:tc>
      </w:tr>
      <w:tr w:rsidR="005E76EF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E57E7D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E57E7D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E76EF" w:rsidRPr="00E57E7D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76EF" w:rsidRPr="00A85488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85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муниципальных услуг по организации отдыха и оздоровлению детей</w:t>
            </w:r>
          </w:p>
        </w:tc>
        <w:tc>
          <w:tcPr>
            <w:tcW w:w="2552" w:type="dxa"/>
            <w:vAlign w:val="center"/>
          </w:tcPr>
          <w:p w:rsidR="005E76EF" w:rsidRPr="00B16283" w:rsidRDefault="005E76EF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62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F73F1C" w:rsidRDefault="005E76EF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597,71</w:t>
            </w:r>
          </w:p>
        </w:tc>
        <w:tc>
          <w:tcPr>
            <w:tcW w:w="1180" w:type="dxa"/>
            <w:noWrap/>
            <w:vAlign w:val="center"/>
          </w:tcPr>
          <w:p w:rsidR="005E76EF" w:rsidRPr="00F73F1C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597,71</w:t>
            </w:r>
          </w:p>
        </w:tc>
        <w:tc>
          <w:tcPr>
            <w:tcW w:w="1238" w:type="dxa"/>
            <w:noWrap/>
            <w:vAlign w:val="center"/>
          </w:tcPr>
          <w:p w:rsidR="005E76EF" w:rsidRPr="00F73F1C" w:rsidRDefault="005E76EF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597,71</w:t>
            </w:r>
          </w:p>
        </w:tc>
        <w:tc>
          <w:tcPr>
            <w:tcW w:w="747" w:type="dxa"/>
            <w:noWrap/>
            <w:vAlign w:val="center"/>
          </w:tcPr>
          <w:p w:rsidR="005E76EF" w:rsidRPr="004E18BD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8BD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5E76EF" w:rsidRPr="004E18BD" w:rsidRDefault="005E76EF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E18BD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5E76EF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860D39" w:rsidRDefault="005E76EF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5E76EF" w:rsidRPr="00F73F1C" w:rsidRDefault="005E76EF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597,71</w:t>
            </w:r>
          </w:p>
        </w:tc>
        <w:tc>
          <w:tcPr>
            <w:tcW w:w="1180" w:type="dxa"/>
            <w:noWrap/>
            <w:vAlign w:val="center"/>
          </w:tcPr>
          <w:p w:rsidR="005E76EF" w:rsidRPr="00F73F1C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597,71</w:t>
            </w:r>
          </w:p>
        </w:tc>
        <w:tc>
          <w:tcPr>
            <w:tcW w:w="1238" w:type="dxa"/>
            <w:noWrap/>
            <w:vAlign w:val="center"/>
          </w:tcPr>
          <w:p w:rsidR="005E76EF" w:rsidRPr="00F73F1C" w:rsidRDefault="005E76EF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597,71</w:t>
            </w:r>
          </w:p>
        </w:tc>
        <w:tc>
          <w:tcPr>
            <w:tcW w:w="747" w:type="dxa"/>
            <w:noWrap/>
            <w:vAlign w:val="center"/>
          </w:tcPr>
          <w:p w:rsidR="005E76EF" w:rsidRPr="004E18BD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8BD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5E76EF" w:rsidRPr="004E18BD" w:rsidRDefault="005E76EF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8BD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4E18BD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4E18BD" w:rsidRPr="00E57E7D" w:rsidRDefault="004E18BD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4E18BD" w:rsidRPr="00E57E7D" w:rsidRDefault="004E18BD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4E18BD" w:rsidRPr="00E57E7D" w:rsidRDefault="004E18BD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4E18BD" w:rsidRPr="00E57E7D" w:rsidRDefault="004E18BD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4E18BD" w:rsidRPr="00E57E7D" w:rsidRDefault="004E18BD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4E18BD" w:rsidRPr="00E57E7D" w:rsidRDefault="004E18BD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E18BD" w:rsidRPr="00860D39" w:rsidRDefault="004E18BD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4E18BD" w:rsidRPr="00F73F1C" w:rsidRDefault="004E18BD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4E18BD" w:rsidRPr="00F73F1C" w:rsidRDefault="004E18BD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4E18BD" w:rsidRPr="00F73F1C" w:rsidRDefault="004E18BD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noWrap/>
            <w:vAlign w:val="center"/>
          </w:tcPr>
          <w:p w:rsidR="004E18BD" w:rsidRPr="004E18BD" w:rsidRDefault="004E18BD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4E18BD" w:rsidRPr="004E18BD" w:rsidRDefault="004E18BD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8BD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4E18BD" w:rsidRPr="00E57E7D" w:rsidRDefault="004E18BD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4E18BD" w:rsidRPr="00E57E7D" w:rsidRDefault="004E18BD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4E18BD" w:rsidRPr="00E57E7D" w:rsidRDefault="004E18BD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4E18BD" w:rsidRPr="00E57E7D" w:rsidRDefault="004E18BD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4E18BD" w:rsidRPr="00E57E7D" w:rsidRDefault="004E18BD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4E18BD" w:rsidRPr="00E57E7D" w:rsidRDefault="004E18BD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E18BD" w:rsidRPr="00860D39" w:rsidRDefault="004E18BD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4E18BD" w:rsidRPr="00F73F1C" w:rsidRDefault="004E18BD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40,84</w:t>
            </w:r>
          </w:p>
        </w:tc>
        <w:tc>
          <w:tcPr>
            <w:tcW w:w="1180" w:type="dxa"/>
            <w:noWrap/>
            <w:vAlign w:val="center"/>
          </w:tcPr>
          <w:p w:rsidR="004E18BD" w:rsidRPr="00F73F1C" w:rsidRDefault="004E18BD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40,84</w:t>
            </w:r>
          </w:p>
        </w:tc>
        <w:tc>
          <w:tcPr>
            <w:tcW w:w="1238" w:type="dxa"/>
            <w:noWrap/>
            <w:vAlign w:val="center"/>
          </w:tcPr>
          <w:p w:rsidR="004E18BD" w:rsidRPr="00F73F1C" w:rsidRDefault="004E18BD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40,84</w:t>
            </w:r>
          </w:p>
        </w:tc>
        <w:tc>
          <w:tcPr>
            <w:tcW w:w="747" w:type="dxa"/>
            <w:noWrap/>
            <w:vAlign w:val="center"/>
          </w:tcPr>
          <w:p w:rsidR="004E18BD" w:rsidRPr="004E18BD" w:rsidRDefault="004E18BD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8B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4E18BD" w:rsidRPr="004E18BD" w:rsidRDefault="004E18BD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8BD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4E18BD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4E18BD" w:rsidRPr="00E57E7D" w:rsidRDefault="004E18BD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4E18BD" w:rsidRPr="00E57E7D" w:rsidRDefault="004E18BD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4E18BD" w:rsidRPr="00E57E7D" w:rsidRDefault="004E18BD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4E18BD" w:rsidRPr="00E57E7D" w:rsidRDefault="004E18BD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4E18BD" w:rsidRPr="00E57E7D" w:rsidRDefault="004E18BD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4E18BD" w:rsidRPr="00E57E7D" w:rsidRDefault="004E18BD" w:rsidP="007A101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4E18BD" w:rsidRPr="00860D39" w:rsidRDefault="004E18BD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4E18BD" w:rsidRPr="00394D32" w:rsidRDefault="004E18BD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F73F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556,87</w:t>
            </w:r>
          </w:p>
        </w:tc>
        <w:tc>
          <w:tcPr>
            <w:tcW w:w="1180" w:type="dxa"/>
            <w:noWrap/>
            <w:vAlign w:val="center"/>
          </w:tcPr>
          <w:p w:rsidR="004E18BD" w:rsidRPr="00394D32" w:rsidRDefault="004E18BD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F73F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556,87</w:t>
            </w:r>
          </w:p>
        </w:tc>
        <w:tc>
          <w:tcPr>
            <w:tcW w:w="1238" w:type="dxa"/>
            <w:noWrap/>
            <w:vAlign w:val="center"/>
          </w:tcPr>
          <w:p w:rsidR="004E18BD" w:rsidRPr="00394D32" w:rsidRDefault="004E18BD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F73F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556,87</w:t>
            </w:r>
          </w:p>
        </w:tc>
        <w:tc>
          <w:tcPr>
            <w:tcW w:w="747" w:type="dxa"/>
            <w:noWrap/>
            <w:vAlign w:val="center"/>
          </w:tcPr>
          <w:p w:rsidR="004E18BD" w:rsidRPr="004E18BD" w:rsidRDefault="004E18BD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8B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4E18BD" w:rsidRPr="004E18BD" w:rsidRDefault="004E18BD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8BD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A0094C" w:rsidRPr="00AF594E" w:rsidTr="00553EB4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A0094C" w:rsidRPr="00E57E7D" w:rsidRDefault="00A0094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A0094C" w:rsidRPr="00E57E7D" w:rsidRDefault="00A0094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A0094C" w:rsidRPr="00E57E7D" w:rsidRDefault="00A0094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A0094C" w:rsidRPr="00E57E7D" w:rsidRDefault="00A0094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A0094C" w:rsidRPr="00E57E7D" w:rsidRDefault="00A0094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A0094C" w:rsidRPr="00E57E7D" w:rsidRDefault="00A0094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Организация отдыха в лагерях с дневным пребыванием детей, организованных  на базах общеобразовательных организаций</w:t>
            </w:r>
          </w:p>
        </w:tc>
        <w:tc>
          <w:tcPr>
            <w:tcW w:w="2552" w:type="dxa"/>
            <w:vAlign w:val="center"/>
          </w:tcPr>
          <w:p w:rsidR="00A0094C" w:rsidRPr="00860D39" w:rsidRDefault="00A0094C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A0094C" w:rsidRPr="00F73F1C" w:rsidRDefault="00A0094C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148,31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A0094C" w:rsidRPr="00F73F1C" w:rsidRDefault="00A0094C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148,31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0094C" w:rsidRPr="00F73F1C" w:rsidRDefault="00A0094C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148,31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A0094C" w:rsidRPr="004E18BD" w:rsidRDefault="00A0094C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8B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A0094C" w:rsidRPr="004E18BD" w:rsidRDefault="00A0094C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8B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0094C" w:rsidRPr="00AF594E" w:rsidTr="00553EB4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A0094C" w:rsidRPr="00E57E7D" w:rsidRDefault="00A0094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A0094C" w:rsidRPr="00E57E7D" w:rsidRDefault="00A0094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A0094C" w:rsidRPr="00E57E7D" w:rsidRDefault="00A0094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A0094C" w:rsidRPr="00E57E7D" w:rsidRDefault="00A0094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A0094C" w:rsidRPr="00E57E7D" w:rsidRDefault="00A0094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A0094C" w:rsidRPr="00E57E7D" w:rsidRDefault="00A0094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0094C" w:rsidRPr="00B6663A" w:rsidRDefault="00A0094C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shd w:val="clear" w:color="auto" w:fill="auto"/>
            <w:noWrap/>
            <w:vAlign w:val="center"/>
          </w:tcPr>
          <w:p w:rsidR="00A0094C" w:rsidRPr="00F73F1C" w:rsidRDefault="00A0094C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148,31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A0094C" w:rsidRPr="00F73F1C" w:rsidRDefault="00A0094C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148,31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A0094C" w:rsidRPr="00F73F1C" w:rsidRDefault="00A0094C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148,31</w:t>
            </w:r>
          </w:p>
        </w:tc>
        <w:tc>
          <w:tcPr>
            <w:tcW w:w="747" w:type="dxa"/>
            <w:shd w:val="clear" w:color="auto" w:fill="auto"/>
            <w:noWrap/>
            <w:vAlign w:val="center"/>
          </w:tcPr>
          <w:p w:rsidR="00A0094C" w:rsidRPr="004E18BD" w:rsidRDefault="00A0094C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8B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A0094C" w:rsidRPr="004E18BD" w:rsidRDefault="00A0094C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8B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0094C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A0094C" w:rsidRPr="00E57E7D" w:rsidRDefault="00A0094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A0094C" w:rsidRPr="00E57E7D" w:rsidRDefault="00A0094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A0094C" w:rsidRPr="00E57E7D" w:rsidRDefault="00A0094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A0094C" w:rsidRPr="00E57E7D" w:rsidRDefault="00A0094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A0094C" w:rsidRPr="00E57E7D" w:rsidRDefault="00A0094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A0094C" w:rsidRPr="00E57E7D" w:rsidRDefault="00A0094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0094C" w:rsidRPr="00B6663A" w:rsidRDefault="00A0094C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A0094C" w:rsidRPr="00F73F1C" w:rsidRDefault="00A0094C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A0094C" w:rsidRPr="00F73F1C" w:rsidRDefault="00A0094C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A0094C" w:rsidRPr="00F73F1C" w:rsidRDefault="00A0094C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noWrap/>
            <w:vAlign w:val="center"/>
          </w:tcPr>
          <w:p w:rsidR="00A0094C" w:rsidRPr="008F1892" w:rsidRDefault="00A0094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53" w:type="dxa"/>
            <w:noWrap/>
            <w:vAlign w:val="center"/>
          </w:tcPr>
          <w:p w:rsidR="00A0094C" w:rsidRPr="008F1892" w:rsidRDefault="00A0094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0094C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A0094C" w:rsidRPr="00E57E7D" w:rsidRDefault="00A0094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A0094C" w:rsidRPr="00E57E7D" w:rsidRDefault="00A0094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A0094C" w:rsidRPr="00E57E7D" w:rsidRDefault="00A0094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A0094C" w:rsidRPr="00E57E7D" w:rsidRDefault="00A0094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A0094C" w:rsidRPr="00E57E7D" w:rsidRDefault="00A0094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A0094C" w:rsidRPr="00E57E7D" w:rsidRDefault="00A0094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0094C" w:rsidRPr="00B6663A" w:rsidRDefault="00A0094C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A0094C" w:rsidRPr="00F73F1C" w:rsidRDefault="00A0094C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38,34</w:t>
            </w:r>
          </w:p>
        </w:tc>
        <w:tc>
          <w:tcPr>
            <w:tcW w:w="1180" w:type="dxa"/>
            <w:noWrap/>
            <w:vAlign w:val="center"/>
          </w:tcPr>
          <w:p w:rsidR="00A0094C" w:rsidRPr="00F73F1C" w:rsidRDefault="00A0094C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38,34</w:t>
            </w:r>
          </w:p>
        </w:tc>
        <w:tc>
          <w:tcPr>
            <w:tcW w:w="1238" w:type="dxa"/>
            <w:noWrap/>
            <w:vAlign w:val="center"/>
          </w:tcPr>
          <w:p w:rsidR="00A0094C" w:rsidRPr="00F73F1C" w:rsidRDefault="00A0094C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38,34</w:t>
            </w:r>
          </w:p>
        </w:tc>
        <w:tc>
          <w:tcPr>
            <w:tcW w:w="747" w:type="dxa"/>
            <w:noWrap/>
            <w:vAlign w:val="center"/>
          </w:tcPr>
          <w:p w:rsidR="00A0094C" w:rsidRPr="004E18BD" w:rsidRDefault="00A0094C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8B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A0094C" w:rsidRPr="004E18BD" w:rsidRDefault="00A0094C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8B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0094C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A0094C" w:rsidRPr="00E57E7D" w:rsidRDefault="00A0094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A0094C" w:rsidRPr="00E57E7D" w:rsidRDefault="00A0094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A0094C" w:rsidRPr="00E57E7D" w:rsidRDefault="00A0094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A0094C" w:rsidRPr="00E57E7D" w:rsidRDefault="00A0094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A0094C" w:rsidRPr="00E57E7D" w:rsidRDefault="00A0094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A0094C" w:rsidRPr="00E57E7D" w:rsidRDefault="00A0094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0094C" w:rsidRPr="00B6663A" w:rsidRDefault="00A0094C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A0094C" w:rsidRPr="00F73F1C" w:rsidRDefault="00A0094C" w:rsidP="00A0094C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  109,97</w:t>
            </w:r>
          </w:p>
        </w:tc>
        <w:tc>
          <w:tcPr>
            <w:tcW w:w="1180" w:type="dxa"/>
            <w:noWrap/>
            <w:vAlign w:val="center"/>
          </w:tcPr>
          <w:p w:rsidR="00A0094C" w:rsidRPr="00F73F1C" w:rsidRDefault="00A0094C" w:rsidP="00A0094C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  109,97</w:t>
            </w:r>
          </w:p>
        </w:tc>
        <w:tc>
          <w:tcPr>
            <w:tcW w:w="1238" w:type="dxa"/>
            <w:noWrap/>
            <w:vAlign w:val="center"/>
          </w:tcPr>
          <w:p w:rsidR="00A0094C" w:rsidRPr="00F73F1C" w:rsidRDefault="00A0094C" w:rsidP="00A0094C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  109,97</w:t>
            </w:r>
          </w:p>
        </w:tc>
        <w:tc>
          <w:tcPr>
            <w:tcW w:w="747" w:type="dxa"/>
            <w:noWrap/>
            <w:vAlign w:val="center"/>
          </w:tcPr>
          <w:p w:rsidR="00A0094C" w:rsidRPr="004E18BD" w:rsidRDefault="00A0094C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8B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A0094C" w:rsidRPr="004E18BD" w:rsidRDefault="00A0094C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8B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0094C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A0094C" w:rsidRPr="00E57E7D" w:rsidRDefault="00A0094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A0094C" w:rsidRPr="00E57E7D" w:rsidRDefault="00A0094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A0094C" w:rsidRPr="00E57E7D" w:rsidRDefault="00A0094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A0094C" w:rsidRPr="00E57E7D" w:rsidRDefault="00A0094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A0094C" w:rsidRPr="00E57E7D" w:rsidRDefault="00A0094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A0094C" w:rsidRPr="00E57E7D" w:rsidRDefault="00A0094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2552" w:type="dxa"/>
            <w:vAlign w:val="center"/>
          </w:tcPr>
          <w:p w:rsidR="00A0094C" w:rsidRPr="00B6663A" w:rsidRDefault="00A0094C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A0094C" w:rsidRPr="00F73F1C" w:rsidRDefault="00A0094C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449,40</w:t>
            </w:r>
          </w:p>
        </w:tc>
        <w:tc>
          <w:tcPr>
            <w:tcW w:w="1180" w:type="dxa"/>
            <w:noWrap/>
            <w:vAlign w:val="center"/>
          </w:tcPr>
          <w:p w:rsidR="00A0094C" w:rsidRPr="00F73F1C" w:rsidRDefault="00A0094C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449,40</w:t>
            </w:r>
          </w:p>
        </w:tc>
        <w:tc>
          <w:tcPr>
            <w:tcW w:w="1238" w:type="dxa"/>
            <w:noWrap/>
            <w:vAlign w:val="center"/>
          </w:tcPr>
          <w:p w:rsidR="00A0094C" w:rsidRPr="00F73F1C" w:rsidRDefault="00A0094C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449,40</w:t>
            </w:r>
          </w:p>
        </w:tc>
        <w:tc>
          <w:tcPr>
            <w:tcW w:w="747" w:type="dxa"/>
            <w:noWrap/>
            <w:vAlign w:val="center"/>
          </w:tcPr>
          <w:p w:rsidR="00A0094C" w:rsidRPr="006E1332" w:rsidRDefault="00A0094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133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A0094C" w:rsidRPr="006E1332" w:rsidRDefault="00A0094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133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0094C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A0094C" w:rsidRPr="00E57E7D" w:rsidRDefault="00A0094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A0094C" w:rsidRPr="00E57E7D" w:rsidRDefault="00A0094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A0094C" w:rsidRPr="00E57E7D" w:rsidRDefault="00A0094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A0094C" w:rsidRPr="00E57E7D" w:rsidRDefault="00A0094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A0094C" w:rsidRPr="00E57E7D" w:rsidRDefault="00A0094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A0094C" w:rsidRPr="00E57E7D" w:rsidRDefault="00A0094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0094C" w:rsidRPr="00B6663A" w:rsidRDefault="00A0094C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A0094C" w:rsidRPr="00F73F1C" w:rsidRDefault="00A0094C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449,40</w:t>
            </w:r>
          </w:p>
        </w:tc>
        <w:tc>
          <w:tcPr>
            <w:tcW w:w="1180" w:type="dxa"/>
            <w:noWrap/>
            <w:vAlign w:val="center"/>
          </w:tcPr>
          <w:p w:rsidR="00A0094C" w:rsidRPr="00F73F1C" w:rsidRDefault="00A0094C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449,40</w:t>
            </w:r>
          </w:p>
        </w:tc>
        <w:tc>
          <w:tcPr>
            <w:tcW w:w="1238" w:type="dxa"/>
            <w:noWrap/>
            <w:vAlign w:val="center"/>
          </w:tcPr>
          <w:p w:rsidR="00A0094C" w:rsidRPr="00F73F1C" w:rsidRDefault="00A0094C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449,40</w:t>
            </w:r>
          </w:p>
        </w:tc>
        <w:tc>
          <w:tcPr>
            <w:tcW w:w="747" w:type="dxa"/>
            <w:noWrap/>
            <w:vAlign w:val="center"/>
          </w:tcPr>
          <w:p w:rsidR="00A0094C" w:rsidRPr="006E1332" w:rsidRDefault="00A0094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33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A0094C" w:rsidRPr="006E1332" w:rsidRDefault="00A0094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33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0094C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A0094C" w:rsidRPr="00E57E7D" w:rsidRDefault="00A0094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A0094C" w:rsidRPr="00E57E7D" w:rsidRDefault="00A0094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A0094C" w:rsidRPr="00E57E7D" w:rsidRDefault="00A0094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A0094C" w:rsidRPr="00E57E7D" w:rsidRDefault="00A0094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A0094C" w:rsidRPr="00E57E7D" w:rsidRDefault="00A0094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A0094C" w:rsidRPr="00E57E7D" w:rsidRDefault="00A0094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0094C" w:rsidRPr="00B6663A" w:rsidRDefault="00A0094C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A0094C" w:rsidRPr="00F73F1C" w:rsidRDefault="00A0094C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A0094C" w:rsidRPr="00F73F1C" w:rsidRDefault="00A0094C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A0094C" w:rsidRPr="00F73F1C" w:rsidRDefault="00A0094C" w:rsidP="00A0094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7" w:type="dxa"/>
            <w:noWrap/>
            <w:vAlign w:val="center"/>
          </w:tcPr>
          <w:p w:rsidR="00A0094C" w:rsidRPr="006E1332" w:rsidRDefault="00A0094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A0094C" w:rsidRPr="006E1332" w:rsidRDefault="00A0094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094C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A0094C" w:rsidRPr="00E57E7D" w:rsidRDefault="00A0094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A0094C" w:rsidRPr="00E57E7D" w:rsidRDefault="00A0094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A0094C" w:rsidRPr="00E57E7D" w:rsidRDefault="00A0094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A0094C" w:rsidRPr="00E57E7D" w:rsidRDefault="00A0094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A0094C" w:rsidRPr="00E57E7D" w:rsidRDefault="00A0094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A0094C" w:rsidRPr="00E57E7D" w:rsidRDefault="00A0094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0094C" w:rsidRPr="00B6663A" w:rsidRDefault="00A0094C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A0094C" w:rsidRPr="00F73F1C" w:rsidRDefault="00A0094C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180" w:type="dxa"/>
            <w:noWrap/>
            <w:vAlign w:val="center"/>
          </w:tcPr>
          <w:p w:rsidR="00A0094C" w:rsidRPr="00F73F1C" w:rsidRDefault="00A0094C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2,5</w:t>
            </w:r>
          </w:p>
        </w:tc>
        <w:tc>
          <w:tcPr>
            <w:tcW w:w="1238" w:type="dxa"/>
            <w:noWrap/>
            <w:vAlign w:val="center"/>
          </w:tcPr>
          <w:p w:rsidR="00A0094C" w:rsidRPr="00F73F1C" w:rsidRDefault="00A0094C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2,5</w:t>
            </w:r>
          </w:p>
        </w:tc>
        <w:tc>
          <w:tcPr>
            <w:tcW w:w="747" w:type="dxa"/>
            <w:noWrap/>
            <w:vAlign w:val="center"/>
          </w:tcPr>
          <w:p w:rsidR="00A0094C" w:rsidRPr="006E1332" w:rsidRDefault="00A0094C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133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A0094C" w:rsidRPr="006E1332" w:rsidRDefault="00A0094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33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0094C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A0094C" w:rsidRPr="00E57E7D" w:rsidRDefault="00A0094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A0094C" w:rsidRPr="00E57E7D" w:rsidRDefault="00A0094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A0094C" w:rsidRPr="00E57E7D" w:rsidRDefault="00A0094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A0094C" w:rsidRPr="00E57E7D" w:rsidRDefault="00A0094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A0094C" w:rsidRPr="00E57E7D" w:rsidRDefault="00A0094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A0094C" w:rsidRPr="00E57E7D" w:rsidRDefault="00A0094C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A0094C" w:rsidRPr="00B6663A" w:rsidRDefault="00A0094C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Кедрового</w:t>
            </w:r>
          </w:p>
        </w:tc>
        <w:tc>
          <w:tcPr>
            <w:tcW w:w="1927" w:type="dxa"/>
            <w:noWrap/>
            <w:vAlign w:val="center"/>
          </w:tcPr>
          <w:p w:rsidR="00A0094C" w:rsidRPr="00F73F1C" w:rsidRDefault="00A0094C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446,90</w:t>
            </w:r>
          </w:p>
        </w:tc>
        <w:tc>
          <w:tcPr>
            <w:tcW w:w="1180" w:type="dxa"/>
            <w:noWrap/>
            <w:vAlign w:val="center"/>
          </w:tcPr>
          <w:p w:rsidR="00A0094C" w:rsidRPr="00F73F1C" w:rsidRDefault="00A0094C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446,90</w:t>
            </w:r>
          </w:p>
        </w:tc>
        <w:tc>
          <w:tcPr>
            <w:tcW w:w="1238" w:type="dxa"/>
            <w:noWrap/>
            <w:vAlign w:val="center"/>
          </w:tcPr>
          <w:p w:rsidR="00A0094C" w:rsidRPr="00F73F1C" w:rsidRDefault="00A0094C" w:rsidP="00A0094C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446,90</w:t>
            </w:r>
          </w:p>
        </w:tc>
        <w:tc>
          <w:tcPr>
            <w:tcW w:w="747" w:type="dxa"/>
            <w:noWrap/>
            <w:vAlign w:val="center"/>
          </w:tcPr>
          <w:p w:rsidR="00A0094C" w:rsidRPr="006E1332" w:rsidRDefault="00A0094C" w:rsidP="00A009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33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A0094C" w:rsidRPr="006E1332" w:rsidRDefault="00A0094C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133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E76EF" w:rsidRPr="00AF594E" w:rsidTr="00891865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Организация трудоустройства подростков в каникулярный период</w:t>
            </w:r>
          </w:p>
        </w:tc>
        <w:tc>
          <w:tcPr>
            <w:tcW w:w="2552" w:type="dxa"/>
            <w:vAlign w:val="center"/>
          </w:tcPr>
          <w:p w:rsidR="005E76EF" w:rsidRPr="00B6663A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F73F1C" w:rsidRDefault="005E76EF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230,62</w:t>
            </w:r>
          </w:p>
        </w:tc>
        <w:tc>
          <w:tcPr>
            <w:tcW w:w="1180" w:type="dxa"/>
            <w:noWrap/>
            <w:vAlign w:val="center"/>
          </w:tcPr>
          <w:p w:rsidR="005E76EF" w:rsidRPr="00F73F1C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230,62</w:t>
            </w:r>
          </w:p>
        </w:tc>
        <w:tc>
          <w:tcPr>
            <w:tcW w:w="1238" w:type="dxa"/>
            <w:noWrap/>
            <w:vAlign w:val="center"/>
          </w:tcPr>
          <w:p w:rsidR="005E76EF" w:rsidRPr="003B5859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B5859">
              <w:rPr>
                <w:rFonts w:ascii="Times New Roman" w:hAnsi="Times New Roman" w:cs="Times New Roman"/>
                <w:bCs/>
                <w:sz w:val="18"/>
                <w:szCs w:val="18"/>
              </w:rPr>
              <w:t>228,82</w:t>
            </w:r>
          </w:p>
        </w:tc>
        <w:tc>
          <w:tcPr>
            <w:tcW w:w="747" w:type="dxa"/>
            <w:noWrap/>
          </w:tcPr>
          <w:p w:rsidR="005E76EF" w:rsidRPr="003B5859" w:rsidRDefault="00896D7E" w:rsidP="00891865">
            <w:pPr>
              <w:spacing w:before="36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99,22</w:t>
            </w:r>
          </w:p>
        </w:tc>
        <w:tc>
          <w:tcPr>
            <w:tcW w:w="1353" w:type="dxa"/>
            <w:noWrap/>
          </w:tcPr>
          <w:p w:rsidR="005E76EF" w:rsidRPr="003B5859" w:rsidRDefault="00896D7E" w:rsidP="00860D39">
            <w:pPr>
              <w:spacing w:before="36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99,22</w:t>
            </w:r>
          </w:p>
        </w:tc>
      </w:tr>
      <w:tr w:rsidR="005E76EF" w:rsidRPr="00AF594E" w:rsidTr="00891865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B6663A" w:rsidRDefault="005E76EF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5E76EF" w:rsidRPr="00F73F1C" w:rsidRDefault="005E76EF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139,78</w:t>
            </w:r>
          </w:p>
        </w:tc>
        <w:tc>
          <w:tcPr>
            <w:tcW w:w="1180" w:type="dxa"/>
            <w:noWrap/>
            <w:vAlign w:val="center"/>
          </w:tcPr>
          <w:p w:rsidR="005E76EF" w:rsidRPr="00F73F1C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139,78</w:t>
            </w:r>
          </w:p>
        </w:tc>
        <w:tc>
          <w:tcPr>
            <w:tcW w:w="1238" w:type="dxa"/>
            <w:noWrap/>
            <w:vAlign w:val="center"/>
          </w:tcPr>
          <w:p w:rsidR="005E76EF" w:rsidRPr="003B5859" w:rsidRDefault="00896D7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139,78</w:t>
            </w:r>
          </w:p>
        </w:tc>
        <w:tc>
          <w:tcPr>
            <w:tcW w:w="747" w:type="dxa"/>
            <w:noWrap/>
          </w:tcPr>
          <w:p w:rsidR="005E76EF" w:rsidRPr="003B5859" w:rsidRDefault="005E76EF" w:rsidP="00891865">
            <w:pPr>
              <w:spacing w:before="360"/>
              <w:jc w:val="center"/>
            </w:pPr>
            <w:r w:rsidRPr="003B585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</w:tcPr>
          <w:p w:rsidR="005E76EF" w:rsidRPr="003B5859" w:rsidRDefault="005E76EF" w:rsidP="00860D39">
            <w:pPr>
              <w:spacing w:before="360"/>
              <w:jc w:val="center"/>
            </w:pPr>
            <w:r w:rsidRPr="003B585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E76EF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B6663A" w:rsidRDefault="005E76EF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5E76EF" w:rsidRPr="00F73F1C" w:rsidRDefault="005E76EF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5E76EF" w:rsidRPr="00F73F1C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5E76EF" w:rsidRPr="003B5859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5E76EF" w:rsidRPr="003B5859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5E76EF" w:rsidRPr="003B5859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6EF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B6663A" w:rsidRDefault="005E76EF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МАОУ Пудинская СОШ</w:t>
            </w:r>
          </w:p>
        </w:tc>
        <w:tc>
          <w:tcPr>
            <w:tcW w:w="1927" w:type="dxa"/>
            <w:noWrap/>
            <w:vAlign w:val="center"/>
          </w:tcPr>
          <w:p w:rsidR="005E76EF" w:rsidRPr="00F73F1C" w:rsidRDefault="005E76EF" w:rsidP="00D114F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75,74</w:t>
            </w:r>
          </w:p>
        </w:tc>
        <w:tc>
          <w:tcPr>
            <w:tcW w:w="1180" w:type="dxa"/>
            <w:noWrap/>
            <w:vAlign w:val="center"/>
          </w:tcPr>
          <w:p w:rsidR="005E76EF" w:rsidRPr="00F73F1C" w:rsidRDefault="005E76EF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75,74</w:t>
            </w:r>
          </w:p>
        </w:tc>
        <w:tc>
          <w:tcPr>
            <w:tcW w:w="1238" w:type="dxa"/>
            <w:noWrap/>
            <w:vAlign w:val="center"/>
          </w:tcPr>
          <w:p w:rsidR="005E76EF" w:rsidRPr="00F73F1C" w:rsidRDefault="005E76EF" w:rsidP="00D114F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75,74</w:t>
            </w:r>
          </w:p>
        </w:tc>
        <w:tc>
          <w:tcPr>
            <w:tcW w:w="747" w:type="dxa"/>
            <w:noWrap/>
            <w:vAlign w:val="center"/>
          </w:tcPr>
          <w:p w:rsidR="005E76EF" w:rsidRPr="003B5859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85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5E76EF" w:rsidRPr="003B5859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85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E76EF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B6663A" w:rsidRDefault="005E76EF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5E76EF" w:rsidRPr="00F73F1C" w:rsidRDefault="005E76EF" w:rsidP="00D114F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64,04</w:t>
            </w:r>
          </w:p>
        </w:tc>
        <w:tc>
          <w:tcPr>
            <w:tcW w:w="1180" w:type="dxa"/>
            <w:noWrap/>
            <w:vAlign w:val="center"/>
          </w:tcPr>
          <w:p w:rsidR="005E76EF" w:rsidRPr="00F73F1C" w:rsidRDefault="005E76EF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64,04</w:t>
            </w:r>
          </w:p>
        </w:tc>
        <w:tc>
          <w:tcPr>
            <w:tcW w:w="1238" w:type="dxa"/>
            <w:noWrap/>
            <w:vAlign w:val="center"/>
          </w:tcPr>
          <w:p w:rsidR="005E76EF" w:rsidRPr="00F73F1C" w:rsidRDefault="005E76EF" w:rsidP="00D114F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64,04</w:t>
            </w:r>
          </w:p>
        </w:tc>
        <w:tc>
          <w:tcPr>
            <w:tcW w:w="747" w:type="dxa"/>
            <w:noWrap/>
            <w:vAlign w:val="center"/>
          </w:tcPr>
          <w:p w:rsidR="005E76EF" w:rsidRPr="003B5859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85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5E76EF" w:rsidRPr="003B5859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85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E76EF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B6663A" w:rsidRDefault="005E76EF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Администрация города Кедрового</w:t>
            </w:r>
          </w:p>
        </w:tc>
        <w:tc>
          <w:tcPr>
            <w:tcW w:w="1927" w:type="dxa"/>
            <w:noWrap/>
            <w:vAlign w:val="center"/>
          </w:tcPr>
          <w:p w:rsidR="005E76EF" w:rsidRPr="00F73F1C" w:rsidRDefault="005E76EF" w:rsidP="00D114F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8,86</w:t>
            </w:r>
          </w:p>
        </w:tc>
        <w:tc>
          <w:tcPr>
            <w:tcW w:w="1180" w:type="dxa"/>
            <w:noWrap/>
            <w:vAlign w:val="center"/>
          </w:tcPr>
          <w:p w:rsidR="005E76EF" w:rsidRPr="00F73F1C" w:rsidRDefault="005E76EF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8,86</w:t>
            </w:r>
          </w:p>
        </w:tc>
        <w:tc>
          <w:tcPr>
            <w:tcW w:w="1238" w:type="dxa"/>
            <w:noWrap/>
            <w:vAlign w:val="center"/>
          </w:tcPr>
          <w:p w:rsidR="005E76EF" w:rsidRPr="00F73F1C" w:rsidRDefault="005E76EF" w:rsidP="00D114F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8,86</w:t>
            </w:r>
          </w:p>
        </w:tc>
        <w:tc>
          <w:tcPr>
            <w:tcW w:w="747" w:type="dxa"/>
            <w:noWrap/>
            <w:vAlign w:val="center"/>
          </w:tcPr>
          <w:p w:rsidR="005E76EF" w:rsidRPr="003B5859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85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5E76EF" w:rsidRPr="003B5859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85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E76EF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B6663A" w:rsidRDefault="005E76EF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860D3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МУ "Кедровская ЦБС"</w:t>
            </w:r>
          </w:p>
        </w:tc>
        <w:tc>
          <w:tcPr>
            <w:tcW w:w="1927" w:type="dxa"/>
            <w:noWrap/>
            <w:vAlign w:val="center"/>
          </w:tcPr>
          <w:p w:rsidR="005E76EF" w:rsidRPr="003B5859" w:rsidRDefault="005E76EF" w:rsidP="00D114F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B585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81,98</w:t>
            </w:r>
          </w:p>
        </w:tc>
        <w:tc>
          <w:tcPr>
            <w:tcW w:w="1180" w:type="dxa"/>
            <w:noWrap/>
            <w:vAlign w:val="center"/>
          </w:tcPr>
          <w:p w:rsidR="005E76EF" w:rsidRPr="003B5859" w:rsidRDefault="005E76EF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3B5859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81,98</w:t>
            </w:r>
          </w:p>
        </w:tc>
        <w:tc>
          <w:tcPr>
            <w:tcW w:w="1238" w:type="dxa"/>
            <w:noWrap/>
            <w:vAlign w:val="center"/>
          </w:tcPr>
          <w:p w:rsidR="005E76EF" w:rsidRPr="003B5859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859">
              <w:rPr>
                <w:rFonts w:ascii="Times New Roman" w:hAnsi="Times New Roman" w:cs="Times New Roman"/>
                <w:sz w:val="18"/>
                <w:szCs w:val="18"/>
              </w:rPr>
              <w:t>80,18</w:t>
            </w:r>
          </w:p>
        </w:tc>
        <w:tc>
          <w:tcPr>
            <w:tcW w:w="747" w:type="dxa"/>
            <w:noWrap/>
            <w:vAlign w:val="center"/>
          </w:tcPr>
          <w:p w:rsidR="005E76EF" w:rsidRPr="003B5859" w:rsidRDefault="00896D7E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97,80</w:t>
            </w:r>
          </w:p>
        </w:tc>
        <w:tc>
          <w:tcPr>
            <w:tcW w:w="1353" w:type="dxa"/>
            <w:noWrap/>
            <w:vAlign w:val="center"/>
          </w:tcPr>
          <w:p w:rsidR="005E76EF" w:rsidRPr="003B5859" w:rsidRDefault="00896D7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97,80</w:t>
            </w:r>
          </w:p>
        </w:tc>
      </w:tr>
      <w:tr w:rsidR="005E76EF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E57E7D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E57E7D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E76EF" w:rsidRPr="00E57E7D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76EF" w:rsidRPr="00E57E7D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2552" w:type="dxa"/>
            <w:vAlign w:val="center"/>
          </w:tcPr>
          <w:p w:rsidR="005E76EF" w:rsidRPr="00B6663A" w:rsidRDefault="005E76EF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F73F1C" w:rsidRDefault="005E76EF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020,93</w:t>
            </w:r>
          </w:p>
        </w:tc>
        <w:tc>
          <w:tcPr>
            <w:tcW w:w="1180" w:type="dxa"/>
            <w:noWrap/>
            <w:vAlign w:val="center"/>
          </w:tcPr>
          <w:p w:rsidR="005E76EF" w:rsidRPr="00F73F1C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020,93</w:t>
            </w:r>
          </w:p>
        </w:tc>
        <w:tc>
          <w:tcPr>
            <w:tcW w:w="1238" w:type="dxa"/>
            <w:noWrap/>
            <w:vAlign w:val="center"/>
          </w:tcPr>
          <w:p w:rsidR="005E76EF" w:rsidRPr="00546FF6" w:rsidRDefault="005E76EF" w:rsidP="000F07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6FF6">
              <w:rPr>
                <w:rFonts w:ascii="Times New Roman" w:hAnsi="Times New Roman" w:cs="Times New Roman"/>
                <w:bCs/>
                <w:sz w:val="18"/>
                <w:szCs w:val="18"/>
              </w:rPr>
              <w:t>2 918,17</w:t>
            </w:r>
          </w:p>
        </w:tc>
        <w:tc>
          <w:tcPr>
            <w:tcW w:w="747" w:type="dxa"/>
            <w:noWrap/>
            <w:vAlign w:val="center"/>
          </w:tcPr>
          <w:p w:rsidR="005E76EF" w:rsidRPr="00546FF6" w:rsidRDefault="00896D7E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96,60</w:t>
            </w:r>
          </w:p>
        </w:tc>
        <w:tc>
          <w:tcPr>
            <w:tcW w:w="1353" w:type="dxa"/>
            <w:noWrap/>
            <w:vAlign w:val="center"/>
          </w:tcPr>
          <w:p w:rsidR="005E76EF" w:rsidRPr="00546FF6" w:rsidRDefault="00896D7E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96,60</w:t>
            </w:r>
          </w:p>
        </w:tc>
      </w:tr>
      <w:tr w:rsidR="005E76EF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B6663A" w:rsidRDefault="005E76EF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5E76EF" w:rsidRPr="00F73F1C" w:rsidRDefault="005E76EF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020,93</w:t>
            </w:r>
          </w:p>
        </w:tc>
        <w:tc>
          <w:tcPr>
            <w:tcW w:w="1180" w:type="dxa"/>
            <w:noWrap/>
            <w:vAlign w:val="center"/>
          </w:tcPr>
          <w:p w:rsidR="005E76EF" w:rsidRPr="00F73F1C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020,93</w:t>
            </w:r>
          </w:p>
        </w:tc>
        <w:tc>
          <w:tcPr>
            <w:tcW w:w="1238" w:type="dxa"/>
            <w:noWrap/>
            <w:vAlign w:val="center"/>
          </w:tcPr>
          <w:p w:rsidR="005E76EF" w:rsidRPr="00546FF6" w:rsidRDefault="005E76EF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FF6">
              <w:rPr>
                <w:rFonts w:ascii="Times New Roman" w:hAnsi="Times New Roman" w:cs="Times New Roman"/>
                <w:bCs/>
                <w:sz w:val="18"/>
                <w:szCs w:val="18"/>
              </w:rPr>
              <w:t>2 918,17</w:t>
            </w:r>
          </w:p>
        </w:tc>
        <w:tc>
          <w:tcPr>
            <w:tcW w:w="747" w:type="dxa"/>
            <w:noWrap/>
            <w:vAlign w:val="center"/>
          </w:tcPr>
          <w:p w:rsidR="005E76EF" w:rsidRPr="00546FF6" w:rsidRDefault="00896D7E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96,60</w:t>
            </w:r>
          </w:p>
        </w:tc>
        <w:tc>
          <w:tcPr>
            <w:tcW w:w="1353" w:type="dxa"/>
            <w:noWrap/>
            <w:vAlign w:val="center"/>
          </w:tcPr>
          <w:p w:rsidR="005E76EF" w:rsidRPr="00546FF6" w:rsidRDefault="00896D7E" w:rsidP="00D114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96,60</w:t>
            </w:r>
          </w:p>
        </w:tc>
      </w:tr>
      <w:tr w:rsidR="005E76EF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7A10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B6663A" w:rsidRDefault="005E76EF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5E76EF" w:rsidRPr="00F73F1C" w:rsidRDefault="005E76EF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5E76EF" w:rsidRPr="00F73F1C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8" w:type="dxa"/>
            <w:noWrap/>
            <w:vAlign w:val="center"/>
          </w:tcPr>
          <w:p w:rsidR="005E76EF" w:rsidRPr="00546FF6" w:rsidRDefault="005E76EF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5E76EF" w:rsidRPr="00546FF6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5E76EF" w:rsidRPr="00546FF6" w:rsidRDefault="005E76EF" w:rsidP="007A1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76EF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B6663A" w:rsidRDefault="005E76EF" w:rsidP="00A85488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5E76EF" w:rsidRPr="00F73F1C" w:rsidRDefault="005E76EF" w:rsidP="00D114FD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0" w:type="dxa"/>
            <w:noWrap/>
            <w:vAlign w:val="center"/>
          </w:tcPr>
          <w:p w:rsidR="005E76EF" w:rsidRPr="00F73F1C" w:rsidRDefault="005E76EF" w:rsidP="00891865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38" w:type="dxa"/>
            <w:noWrap/>
            <w:vAlign w:val="center"/>
          </w:tcPr>
          <w:p w:rsidR="005E76EF" w:rsidRPr="00546FF6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FF6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47" w:type="dxa"/>
            <w:noWrap/>
            <w:vAlign w:val="center"/>
          </w:tcPr>
          <w:p w:rsidR="005E76EF" w:rsidRPr="00546FF6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F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53" w:type="dxa"/>
            <w:noWrap/>
            <w:vAlign w:val="center"/>
          </w:tcPr>
          <w:p w:rsidR="005E76EF" w:rsidRPr="00546FF6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FF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E76EF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Отдела образования Администрации города Кедрового</w:t>
            </w:r>
          </w:p>
        </w:tc>
        <w:tc>
          <w:tcPr>
            <w:tcW w:w="2552" w:type="dxa"/>
            <w:vAlign w:val="center"/>
          </w:tcPr>
          <w:p w:rsidR="005E76EF" w:rsidRPr="00B6663A" w:rsidRDefault="005E76EF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F73F1C" w:rsidRDefault="005E76EF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2 917,33</w:t>
            </w:r>
          </w:p>
        </w:tc>
        <w:tc>
          <w:tcPr>
            <w:tcW w:w="1180" w:type="dxa"/>
            <w:noWrap/>
            <w:vAlign w:val="center"/>
          </w:tcPr>
          <w:p w:rsidR="005E76EF" w:rsidRPr="00F73F1C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2 917,33</w:t>
            </w:r>
          </w:p>
        </w:tc>
        <w:tc>
          <w:tcPr>
            <w:tcW w:w="1238" w:type="dxa"/>
            <w:noWrap/>
            <w:vAlign w:val="center"/>
          </w:tcPr>
          <w:p w:rsidR="005E76EF" w:rsidRPr="00546FF6" w:rsidRDefault="005E76EF" w:rsidP="00D1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FF6">
              <w:rPr>
                <w:rFonts w:ascii="Times New Roman" w:hAnsi="Times New Roman" w:cs="Times New Roman"/>
                <w:sz w:val="18"/>
                <w:szCs w:val="18"/>
              </w:rPr>
              <w:t>2 814,57</w:t>
            </w:r>
          </w:p>
        </w:tc>
        <w:tc>
          <w:tcPr>
            <w:tcW w:w="747" w:type="dxa"/>
            <w:noWrap/>
            <w:vAlign w:val="center"/>
          </w:tcPr>
          <w:p w:rsidR="005E76EF" w:rsidRPr="00546FF6" w:rsidRDefault="00896D7E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96,48</w:t>
            </w:r>
          </w:p>
        </w:tc>
        <w:tc>
          <w:tcPr>
            <w:tcW w:w="1353" w:type="dxa"/>
            <w:noWrap/>
            <w:vAlign w:val="center"/>
          </w:tcPr>
          <w:p w:rsidR="005E76EF" w:rsidRPr="00546FF6" w:rsidRDefault="00896D7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96,48</w:t>
            </w:r>
          </w:p>
        </w:tc>
      </w:tr>
      <w:tr w:rsidR="005E76EF" w:rsidRPr="00AF594E" w:rsidTr="00A85488">
        <w:trPr>
          <w:trHeight w:val="914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B6663A" w:rsidRDefault="005E76EF" w:rsidP="00A8548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5E76EF" w:rsidRPr="00F73F1C" w:rsidRDefault="005E76EF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2 917,33</w:t>
            </w:r>
          </w:p>
        </w:tc>
        <w:tc>
          <w:tcPr>
            <w:tcW w:w="1180" w:type="dxa"/>
            <w:noWrap/>
            <w:vAlign w:val="center"/>
          </w:tcPr>
          <w:p w:rsidR="005E76EF" w:rsidRPr="00F73F1C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2 917,33</w:t>
            </w:r>
          </w:p>
        </w:tc>
        <w:tc>
          <w:tcPr>
            <w:tcW w:w="1238" w:type="dxa"/>
            <w:noWrap/>
            <w:vAlign w:val="center"/>
          </w:tcPr>
          <w:p w:rsidR="005E76EF" w:rsidRPr="00546FF6" w:rsidRDefault="005E76EF" w:rsidP="00D1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FF6">
              <w:rPr>
                <w:rFonts w:ascii="Times New Roman" w:hAnsi="Times New Roman" w:cs="Times New Roman"/>
                <w:sz w:val="18"/>
                <w:szCs w:val="18"/>
              </w:rPr>
              <w:t>2 814,57</w:t>
            </w:r>
          </w:p>
        </w:tc>
        <w:tc>
          <w:tcPr>
            <w:tcW w:w="747" w:type="dxa"/>
            <w:noWrap/>
            <w:vAlign w:val="center"/>
          </w:tcPr>
          <w:p w:rsidR="005E76EF" w:rsidRPr="00546FF6" w:rsidRDefault="00896D7E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96,48</w:t>
            </w:r>
          </w:p>
        </w:tc>
        <w:tc>
          <w:tcPr>
            <w:tcW w:w="1353" w:type="dxa"/>
            <w:noWrap/>
            <w:vAlign w:val="center"/>
          </w:tcPr>
          <w:p w:rsidR="005E76EF" w:rsidRPr="00546FF6" w:rsidRDefault="00896D7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96,48</w:t>
            </w:r>
          </w:p>
        </w:tc>
      </w:tr>
      <w:tr w:rsidR="005E76EF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" w:type="dxa"/>
            <w:vMerge w:val="restart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руководителя Отдела образования Администрации города Кедрового</w:t>
            </w:r>
          </w:p>
        </w:tc>
        <w:tc>
          <w:tcPr>
            <w:tcW w:w="2552" w:type="dxa"/>
            <w:vAlign w:val="center"/>
          </w:tcPr>
          <w:p w:rsidR="005E76EF" w:rsidRPr="00B6663A" w:rsidRDefault="005E76EF" w:rsidP="006664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F73F1C" w:rsidRDefault="005E76EF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869,11</w:t>
            </w:r>
          </w:p>
        </w:tc>
        <w:tc>
          <w:tcPr>
            <w:tcW w:w="1180" w:type="dxa"/>
            <w:noWrap/>
            <w:vAlign w:val="center"/>
          </w:tcPr>
          <w:p w:rsidR="005E76EF" w:rsidRPr="00F73F1C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869,11</w:t>
            </w:r>
          </w:p>
        </w:tc>
        <w:tc>
          <w:tcPr>
            <w:tcW w:w="1238" w:type="dxa"/>
            <w:noWrap/>
            <w:vAlign w:val="center"/>
          </w:tcPr>
          <w:p w:rsidR="005E76EF" w:rsidRPr="00546FF6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6FF6">
              <w:rPr>
                <w:rFonts w:ascii="Times New Roman" w:hAnsi="Times New Roman" w:cs="Times New Roman"/>
                <w:bCs/>
                <w:sz w:val="18"/>
                <w:szCs w:val="18"/>
              </w:rPr>
              <w:t>785,99</w:t>
            </w:r>
          </w:p>
        </w:tc>
        <w:tc>
          <w:tcPr>
            <w:tcW w:w="747" w:type="dxa"/>
            <w:noWrap/>
            <w:vAlign w:val="center"/>
          </w:tcPr>
          <w:p w:rsidR="005E76EF" w:rsidRPr="00546FF6" w:rsidRDefault="00896D7E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90,44</w:t>
            </w:r>
          </w:p>
        </w:tc>
        <w:tc>
          <w:tcPr>
            <w:tcW w:w="1353" w:type="dxa"/>
            <w:noWrap/>
            <w:vAlign w:val="center"/>
          </w:tcPr>
          <w:p w:rsidR="005E76EF" w:rsidRPr="00546FF6" w:rsidRDefault="00896D7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90,44</w:t>
            </w:r>
          </w:p>
        </w:tc>
      </w:tr>
      <w:tr w:rsidR="005E76EF" w:rsidRPr="00AF594E" w:rsidTr="0066645B">
        <w:trPr>
          <w:trHeight w:val="914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B6663A" w:rsidRDefault="005E76EF" w:rsidP="0066645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5E76EF" w:rsidRPr="00F73F1C" w:rsidRDefault="005E76EF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869,11</w:t>
            </w:r>
          </w:p>
        </w:tc>
        <w:tc>
          <w:tcPr>
            <w:tcW w:w="1180" w:type="dxa"/>
            <w:noWrap/>
            <w:vAlign w:val="center"/>
          </w:tcPr>
          <w:p w:rsidR="005E76EF" w:rsidRPr="00F73F1C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869,11</w:t>
            </w:r>
          </w:p>
        </w:tc>
        <w:tc>
          <w:tcPr>
            <w:tcW w:w="1238" w:type="dxa"/>
            <w:noWrap/>
            <w:vAlign w:val="center"/>
          </w:tcPr>
          <w:p w:rsidR="005E76EF" w:rsidRPr="00546FF6" w:rsidRDefault="005E76EF" w:rsidP="00D114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6FF6">
              <w:rPr>
                <w:rFonts w:ascii="Times New Roman" w:hAnsi="Times New Roman" w:cs="Times New Roman"/>
                <w:bCs/>
                <w:sz w:val="18"/>
                <w:szCs w:val="18"/>
              </w:rPr>
              <w:t>785,99</w:t>
            </w:r>
          </w:p>
        </w:tc>
        <w:tc>
          <w:tcPr>
            <w:tcW w:w="747" w:type="dxa"/>
            <w:noWrap/>
            <w:vAlign w:val="center"/>
          </w:tcPr>
          <w:p w:rsidR="005E76EF" w:rsidRPr="00546FF6" w:rsidRDefault="00896D7E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90,44</w:t>
            </w:r>
          </w:p>
        </w:tc>
        <w:tc>
          <w:tcPr>
            <w:tcW w:w="1353" w:type="dxa"/>
            <w:noWrap/>
            <w:vAlign w:val="center"/>
          </w:tcPr>
          <w:p w:rsidR="005E76EF" w:rsidRPr="00546FF6" w:rsidRDefault="00896D7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90,44</w:t>
            </w:r>
          </w:p>
        </w:tc>
      </w:tr>
      <w:tr w:rsidR="005E76EF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" w:type="dxa"/>
            <w:vMerge w:val="restart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ресурсно-методического центра Отдела образования Администрации города Кедрового</w:t>
            </w:r>
          </w:p>
        </w:tc>
        <w:tc>
          <w:tcPr>
            <w:tcW w:w="2552" w:type="dxa"/>
            <w:vAlign w:val="center"/>
          </w:tcPr>
          <w:p w:rsidR="005E76EF" w:rsidRPr="00B6663A" w:rsidRDefault="005E76EF" w:rsidP="00BD14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F73F1C" w:rsidRDefault="005E76EF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2 048,22</w:t>
            </w:r>
          </w:p>
        </w:tc>
        <w:tc>
          <w:tcPr>
            <w:tcW w:w="1180" w:type="dxa"/>
            <w:noWrap/>
            <w:vAlign w:val="center"/>
          </w:tcPr>
          <w:p w:rsidR="005E76EF" w:rsidRPr="00F73F1C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2 048,22</w:t>
            </w:r>
          </w:p>
        </w:tc>
        <w:tc>
          <w:tcPr>
            <w:tcW w:w="1238" w:type="dxa"/>
            <w:noWrap/>
            <w:vAlign w:val="center"/>
          </w:tcPr>
          <w:p w:rsidR="005E76EF" w:rsidRPr="00546FF6" w:rsidRDefault="005E76EF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6FF6">
              <w:rPr>
                <w:rFonts w:ascii="Times New Roman" w:hAnsi="Times New Roman" w:cs="Times New Roman"/>
                <w:bCs/>
                <w:sz w:val="18"/>
                <w:szCs w:val="18"/>
              </w:rPr>
              <w:t>2 028,57</w:t>
            </w:r>
          </w:p>
        </w:tc>
        <w:tc>
          <w:tcPr>
            <w:tcW w:w="747" w:type="dxa"/>
            <w:noWrap/>
            <w:vAlign w:val="center"/>
          </w:tcPr>
          <w:p w:rsidR="005E76EF" w:rsidRPr="00546FF6" w:rsidRDefault="00896D7E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99,04</w:t>
            </w:r>
          </w:p>
        </w:tc>
        <w:tc>
          <w:tcPr>
            <w:tcW w:w="1353" w:type="dxa"/>
            <w:noWrap/>
            <w:vAlign w:val="center"/>
          </w:tcPr>
          <w:p w:rsidR="005E76EF" w:rsidRPr="00546FF6" w:rsidRDefault="00896D7E" w:rsidP="000A2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99,04</w:t>
            </w:r>
          </w:p>
        </w:tc>
      </w:tr>
      <w:tr w:rsidR="005E76EF" w:rsidRPr="00AF594E" w:rsidTr="0066645B">
        <w:trPr>
          <w:trHeight w:val="754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B6663A" w:rsidRDefault="005E76EF" w:rsidP="00BD14A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5E76EF" w:rsidRPr="00F73F1C" w:rsidRDefault="005E76EF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2 048,22</w:t>
            </w:r>
          </w:p>
        </w:tc>
        <w:tc>
          <w:tcPr>
            <w:tcW w:w="1180" w:type="dxa"/>
            <w:noWrap/>
            <w:vAlign w:val="center"/>
          </w:tcPr>
          <w:p w:rsidR="005E76EF" w:rsidRPr="00F73F1C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2 048,22</w:t>
            </w:r>
          </w:p>
        </w:tc>
        <w:tc>
          <w:tcPr>
            <w:tcW w:w="1238" w:type="dxa"/>
            <w:noWrap/>
            <w:vAlign w:val="center"/>
          </w:tcPr>
          <w:p w:rsidR="005E76EF" w:rsidRPr="00546FF6" w:rsidRDefault="005E76EF" w:rsidP="000A2B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FF6">
              <w:rPr>
                <w:rFonts w:ascii="Times New Roman" w:hAnsi="Times New Roman" w:cs="Times New Roman"/>
                <w:bCs/>
                <w:sz w:val="18"/>
                <w:szCs w:val="18"/>
              </w:rPr>
              <w:t>2 028,57</w:t>
            </w:r>
          </w:p>
        </w:tc>
        <w:tc>
          <w:tcPr>
            <w:tcW w:w="747" w:type="dxa"/>
            <w:noWrap/>
            <w:vAlign w:val="center"/>
          </w:tcPr>
          <w:p w:rsidR="005E76EF" w:rsidRPr="00546FF6" w:rsidRDefault="00896D7E" w:rsidP="00891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99,04</w:t>
            </w:r>
          </w:p>
        </w:tc>
        <w:tc>
          <w:tcPr>
            <w:tcW w:w="1353" w:type="dxa"/>
            <w:noWrap/>
            <w:vAlign w:val="center"/>
          </w:tcPr>
          <w:p w:rsidR="005E76EF" w:rsidRPr="00546FF6" w:rsidRDefault="00896D7E" w:rsidP="00007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99,04</w:t>
            </w:r>
          </w:p>
        </w:tc>
      </w:tr>
      <w:tr w:rsidR="005E76EF" w:rsidRPr="00AF594E" w:rsidTr="00AB2E43">
        <w:trPr>
          <w:trHeight w:val="275"/>
        </w:trPr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76EF" w:rsidRPr="00BD14AF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14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проведения комплексного психолого-медико-педагогического обследования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2" w:type="dxa"/>
            <w:vAlign w:val="center"/>
          </w:tcPr>
          <w:p w:rsidR="005E76EF" w:rsidRPr="00B6663A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666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5E76EF" w:rsidRPr="00F73F1C" w:rsidRDefault="005E76EF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78,59</w:t>
            </w:r>
          </w:p>
        </w:tc>
        <w:tc>
          <w:tcPr>
            <w:tcW w:w="1180" w:type="dxa"/>
            <w:noWrap/>
            <w:vAlign w:val="center"/>
          </w:tcPr>
          <w:p w:rsidR="005E76EF" w:rsidRPr="00F73F1C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78,59</w:t>
            </w:r>
          </w:p>
        </w:tc>
        <w:tc>
          <w:tcPr>
            <w:tcW w:w="1238" w:type="dxa"/>
            <w:noWrap/>
            <w:vAlign w:val="center"/>
          </w:tcPr>
          <w:p w:rsidR="005E76EF" w:rsidRPr="00F73F1C" w:rsidRDefault="005E76EF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78,59</w:t>
            </w:r>
          </w:p>
        </w:tc>
        <w:tc>
          <w:tcPr>
            <w:tcW w:w="747" w:type="dxa"/>
            <w:noWrap/>
            <w:vAlign w:val="center"/>
          </w:tcPr>
          <w:p w:rsidR="005E76EF" w:rsidRPr="00546FF6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6FF6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5E76EF" w:rsidRPr="00546FF6" w:rsidRDefault="005E76EF" w:rsidP="00AB2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6FF6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5E76EF" w:rsidRPr="00AF594E" w:rsidTr="00BD14AF">
        <w:trPr>
          <w:trHeight w:val="645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0A2BB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E57E7D" w:rsidRDefault="005E76EF" w:rsidP="000A2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5E76EF" w:rsidRPr="00F73F1C" w:rsidRDefault="005E76EF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78,59</w:t>
            </w:r>
          </w:p>
        </w:tc>
        <w:tc>
          <w:tcPr>
            <w:tcW w:w="1180" w:type="dxa"/>
            <w:noWrap/>
            <w:vAlign w:val="center"/>
          </w:tcPr>
          <w:p w:rsidR="005E76EF" w:rsidRPr="00F73F1C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78,59</w:t>
            </w:r>
          </w:p>
        </w:tc>
        <w:tc>
          <w:tcPr>
            <w:tcW w:w="1238" w:type="dxa"/>
            <w:noWrap/>
            <w:vAlign w:val="center"/>
          </w:tcPr>
          <w:p w:rsidR="005E76EF" w:rsidRPr="00F73F1C" w:rsidRDefault="005E76EF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78,59</w:t>
            </w:r>
          </w:p>
        </w:tc>
        <w:tc>
          <w:tcPr>
            <w:tcW w:w="747" w:type="dxa"/>
            <w:noWrap/>
            <w:vAlign w:val="center"/>
          </w:tcPr>
          <w:p w:rsidR="005E76EF" w:rsidRPr="00546FF6" w:rsidRDefault="005E76EF" w:rsidP="008918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FF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5E76EF" w:rsidRPr="00546FF6" w:rsidRDefault="005E76EF" w:rsidP="00AB2E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FF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E76EF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E57E7D" w:rsidRDefault="005E76EF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E57E7D" w:rsidRDefault="005E76EF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E76EF" w:rsidRPr="00E57E7D" w:rsidRDefault="005E76EF" w:rsidP="007F5B3F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76EF" w:rsidRPr="00BD14AF" w:rsidRDefault="005E76EF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D14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работ по разработке и внедрению системы мотивации руководителей и педагогических работников образовательных учреждений на достижение результатов профессиональной служебной деятельности, заключению эффективных контрактов с руководителями и педагогическими работниками образовательных учреждений</w:t>
            </w:r>
          </w:p>
        </w:tc>
        <w:tc>
          <w:tcPr>
            <w:tcW w:w="2552" w:type="dxa"/>
            <w:vAlign w:val="center"/>
          </w:tcPr>
          <w:p w:rsidR="005E76EF" w:rsidRPr="00E57E7D" w:rsidRDefault="005E76EF" w:rsidP="007F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F73F1C" w:rsidRDefault="005E76EF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1180" w:type="dxa"/>
            <w:noWrap/>
            <w:vAlign w:val="center"/>
          </w:tcPr>
          <w:p w:rsidR="005E76EF" w:rsidRPr="00F73F1C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1238" w:type="dxa"/>
            <w:noWrap/>
            <w:vAlign w:val="center"/>
          </w:tcPr>
          <w:p w:rsidR="005E76EF" w:rsidRPr="00546FF6" w:rsidRDefault="005E76EF" w:rsidP="00D859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6FF6">
              <w:rPr>
                <w:rFonts w:ascii="Times New Roman" w:hAnsi="Times New Roman" w:cs="Times New Roman"/>
                <w:bCs/>
                <w:sz w:val="18"/>
                <w:szCs w:val="18"/>
              </w:rPr>
              <w:t>16,99</w:t>
            </w:r>
          </w:p>
        </w:tc>
        <w:tc>
          <w:tcPr>
            <w:tcW w:w="747" w:type="dxa"/>
            <w:noWrap/>
            <w:vAlign w:val="center"/>
          </w:tcPr>
          <w:p w:rsidR="005E76EF" w:rsidRPr="00546FF6" w:rsidRDefault="00896D7E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99,94</w:t>
            </w:r>
          </w:p>
        </w:tc>
        <w:tc>
          <w:tcPr>
            <w:tcW w:w="1353" w:type="dxa"/>
            <w:noWrap/>
            <w:vAlign w:val="center"/>
          </w:tcPr>
          <w:p w:rsidR="005E76EF" w:rsidRPr="00546FF6" w:rsidRDefault="00896D7E" w:rsidP="00D859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99,94</w:t>
            </w:r>
          </w:p>
        </w:tc>
      </w:tr>
      <w:tr w:rsidR="005E76EF" w:rsidRPr="00AF594E" w:rsidTr="00BD14AF">
        <w:trPr>
          <w:trHeight w:val="2467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57E7D" w:rsidRDefault="005E76EF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E57E7D" w:rsidRDefault="005E76EF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5E76EF" w:rsidRPr="00F73F1C" w:rsidRDefault="005E76EF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1180" w:type="dxa"/>
            <w:noWrap/>
            <w:vAlign w:val="center"/>
          </w:tcPr>
          <w:p w:rsidR="005E76EF" w:rsidRPr="00F73F1C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3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17,00</w:t>
            </w:r>
          </w:p>
        </w:tc>
        <w:tc>
          <w:tcPr>
            <w:tcW w:w="1238" w:type="dxa"/>
            <w:noWrap/>
            <w:vAlign w:val="center"/>
          </w:tcPr>
          <w:p w:rsidR="005E76EF" w:rsidRPr="00546FF6" w:rsidRDefault="005E76EF" w:rsidP="00D114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46FF6">
              <w:rPr>
                <w:rFonts w:ascii="Times New Roman" w:hAnsi="Times New Roman" w:cs="Times New Roman"/>
                <w:bCs/>
                <w:sz w:val="18"/>
                <w:szCs w:val="18"/>
              </w:rPr>
              <w:t>16,99</w:t>
            </w:r>
          </w:p>
        </w:tc>
        <w:tc>
          <w:tcPr>
            <w:tcW w:w="747" w:type="dxa"/>
            <w:noWrap/>
            <w:vAlign w:val="center"/>
          </w:tcPr>
          <w:p w:rsidR="005E76EF" w:rsidRPr="00546FF6" w:rsidRDefault="00896D7E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99,94</w:t>
            </w:r>
          </w:p>
        </w:tc>
        <w:tc>
          <w:tcPr>
            <w:tcW w:w="1353" w:type="dxa"/>
            <w:noWrap/>
            <w:vAlign w:val="center"/>
          </w:tcPr>
          <w:p w:rsidR="005E76EF" w:rsidRPr="00546FF6" w:rsidRDefault="00896D7E" w:rsidP="00D114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99,94</w:t>
            </w:r>
          </w:p>
        </w:tc>
      </w:tr>
      <w:tr w:rsidR="005E76EF" w:rsidRPr="00AF594E" w:rsidTr="00464474">
        <w:trPr>
          <w:trHeight w:val="197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5E76EF" w:rsidRDefault="005E76EF" w:rsidP="00CF3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76EF" w:rsidRPr="00E57E7D" w:rsidRDefault="005E76EF" w:rsidP="00CF3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5E76EF" w:rsidRDefault="005E76EF" w:rsidP="00CF3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76EF" w:rsidRPr="00E57E7D" w:rsidRDefault="005E76EF" w:rsidP="00CF3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5E76EF" w:rsidRDefault="005E76EF" w:rsidP="00CF324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76EF" w:rsidRPr="00E57E7D" w:rsidRDefault="005E76EF" w:rsidP="00CF3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5E76EF" w:rsidRDefault="005E76EF" w:rsidP="00BD14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76EF" w:rsidRPr="00E57E7D" w:rsidRDefault="005E76EF" w:rsidP="00BD14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" w:type="dxa"/>
            <w:vMerge w:val="restart"/>
            <w:tcBorders>
              <w:top w:val="single" w:sz="4" w:space="0" w:color="auto"/>
            </w:tcBorders>
            <w:vAlign w:val="center"/>
          </w:tcPr>
          <w:p w:rsidR="005E76EF" w:rsidRPr="00E57E7D" w:rsidRDefault="005E76EF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E76EF" w:rsidRPr="00464474" w:rsidRDefault="005E76EF" w:rsidP="004644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4474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конкурса профессионального мастерства «Педагог года»</w:t>
            </w:r>
          </w:p>
          <w:p w:rsidR="005E76EF" w:rsidRPr="00E57E7D" w:rsidRDefault="005E76EF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76EF" w:rsidRPr="00E57E7D" w:rsidRDefault="005E76EF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234EE9" w:rsidRDefault="005E76EF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234EE9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234EE9" w:rsidRDefault="005E76EF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880EA9" w:rsidRDefault="005E76EF" w:rsidP="00891865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EA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E76EF" w:rsidRPr="00880EA9" w:rsidRDefault="005E76EF" w:rsidP="00EF2CF6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EA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E76EF" w:rsidRPr="00AF594E" w:rsidTr="00CF324B">
        <w:trPr>
          <w:trHeight w:val="1258"/>
        </w:trPr>
        <w:tc>
          <w:tcPr>
            <w:tcW w:w="540" w:type="dxa"/>
            <w:vMerge/>
            <w:noWrap/>
            <w:vAlign w:val="center"/>
          </w:tcPr>
          <w:p w:rsidR="005E76EF" w:rsidRDefault="005E76EF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Default="005E76EF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Default="005E76EF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Default="005E76EF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tcBorders>
              <w:right w:val="single" w:sz="4" w:space="0" w:color="auto"/>
            </w:tcBorders>
            <w:vAlign w:val="center"/>
          </w:tcPr>
          <w:p w:rsidR="005E76EF" w:rsidRPr="00464474" w:rsidRDefault="005E76EF" w:rsidP="004644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76EF" w:rsidRPr="00E57E7D" w:rsidRDefault="005E76EF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noWrap/>
            <w:vAlign w:val="center"/>
          </w:tcPr>
          <w:p w:rsidR="005E76EF" w:rsidRPr="00234EE9" w:rsidRDefault="005E76EF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noWrap/>
            <w:vAlign w:val="center"/>
          </w:tcPr>
          <w:p w:rsidR="005E76EF" w:rsidRPr="00234EE9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noWrap/>
            <w:vAlign w:val="center"/>
          </w:tcPr>
          <w:p w:rsidR="005E76EF" w:rsidRPr="00234EE9" w:rsidRDefault="005E76EF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7,00</w:t>
            </w:r>
          </w:p>
        </w:tc>
        <w:tc>
          <w:tcPr>
            <w:tcW w:w="747" w:type="dxa"/>
            <w:tcBorders>
              <w:top w:val="single" w:sz="4" w:space="0" w:color="auto"/>
            </w:tcBorders>
            <w:noWrap/>
            <w:vAlign w:val="center"/>
          </w:tcPr>
          <w:p w:rsidR="005E76EF" w:rsidRPr="00880EA9" w:rsidRDefault="005E76EF" w:rsidP="00891865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EA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vAlign w:val="center"/>
          </w:tcPr>
          <w:p w:rsidR="005E76EF" w:rsidRPr="00880EA9" w:rsidRDefault="005E76EF" w:rsidP="00EF2CF6">
            <w:pPr>
              <w:spacing w:before="100" w:beforeAutospacing="1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EA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5E76EF" w:rsidRPr="00AF594E" w:rsidTr="0061123A">
        <w:trPr>
          <w:trHeight w:val="113"/>
        </w:trPr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E57E7D" w:rsidRDefault="005E76EF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E57E7D" w:rsidRDefault="005E76EF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E57E7D" w:rsidRDefault="005E76EF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" w:type="dxa"/>
            <w:vMerge w:val="restart"/>
            <w:vAlign w:val="center"/>
          </w:tcPr>
          <w:p w:rsidR="005E76EF" w:rsidRPr="00E57E7D" w:rsidRDefault="005E76EF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76EF" w:rsidRPr="003433AD" w:rsidRDefault="005E76EF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433AD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конкурсов профессионального мастерства и других мероприятий для педагогов образовательных учреждений</w:t>
            </w:r>
          </w:p>
        </w:tc>
        <w:tc>
          <w:tcPr>
            <w:tcW w:w="2552" w:type="dxa"/>
            <w:vAlign w:val="center"/>
          </w:tcPr>
          <w:p w:rsidR="005E76EF" w:rsidRPr="003433AD" w:rsidRDefault="005E76EF" w:rsidP="007F5B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433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234EE9" w:rsidRDefault="005E76EF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80" w:type="dxa"/>
            <w:noWrap/>
            <w:vAlign w:val="center"/>
          </w:tcPr>
          <w:p w:rsidR="005E76EF" w:rsidRPr="00234EE9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238" w:type="dxa"/>
            <w:noWrap/>
            <w:vAlign w:val="center"/>
          </w:tcPr>
          <w:p w:rsidR="005E76EF" w:rsidRPr="00880EA9" w:rsidRDefault="005E76EF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EA9">
              <w:rPr>
                <w:rFonts w:ascii="Times New Roman" w:hAnsi="Times New Roman" w:cs="Times New Roman"/>
                <w:sz w:val="18"/>
                <w:szCs w:val="18"/>
              </w:rPr>
              <w:t>9,99</w:t>
            </w:r>
          </w:p>
        </w:tc>
        <w:tc>
          <w:tcPr>
            <w:tcW w:w="747" w:type="dxa"/>
            <w:noWrap/>
            <w:vAlign w:val="center"/>
          </w:tcPr>
          <w:p w:rsidR="005E76EF" w:rsidRPr="00880EA9" w:rsidRDefault="00896D7E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99,9</w:t>
            </w:r>
          </w:p>
        </w:tc>
        <w:tc>
          <w:tcPr>
            <w:tcW w:w="1353" w:type="dxa"/>
            <w:noWrap/>
            <w:vAlign w:val="center"/>
          </w:tcPr>
          <w:p w:rsidR="005E76EF" w:rsidRPr="00880EA9" w:rsidRDefault="00896D7E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99,9</w:t>
            </w:r>
          </w:p>
        </w:tc>
      </w:tr>
      <w:tr w:rsidR="005E76EF" w:rsidRPr="00EF35A1" w:rsidTr="00CF324B">
        <w:trPr>
          <w:trHeight w:val="438"/>
        </w:trPr>
        <w:tc>
          <w:tcPr>
            <w:tcW w:w="540" w:type="dxa"/>
            <w:vMerge/>
            <w:noWrap/>
            <w:vAlign w:val="center"/>
          </w:tcPr>
          <w:p w:rsidR="005E76EF" w:rsidRPr="00E57E7D" w:rsidRDefault="005E76EF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57E7D" w:rsidRDefault="005E76EF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57E7D" w:rsidRDefault="005E76EF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57E7D" w:rsidRDefault="005E76EF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57E7D" w:rsidRDefault="005E76EF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3433AD" w:rsidRDefault="005E76EF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3433AD" w:rsidRDefault="005E76EF" w:rsidP="007F5B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54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shd w:val="clear" w:color="auto" w:fill="FFFFFF"/>
            <w:noWrap/>
            <w:vAlign w:val="center"/>
          </w:tcPr>
          <w:p w:rsidR="005E76EF" w:rsidRPr="00234EE9" w:rsidRDefault="005E76EF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80" w:type="dxa"/>
            <w:noWrap/>
            <w:vAlign w:val="center"/>
          </w:tcPr>
          <w:p w:rsidR="005E76EF" w:rsidRPr="00234EE9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238" w:type="dxa"/>
            <w:noWrap/>
            <w:vAlign w:val="center"/>
          </w:tcPr>
          <w:p w:rsidR="005E76EF" w:rsidRPr="00880EA9" w:rsidRDefault="005E76EF" w:rsidP="00D1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0EA9">
              <w:rPr>
                <w:rFonts w:ascii="Times New Roman" w:hAnsi="Times New Roman" w:cs="Times New Roman"/>
                <w:sz w:val="18"/>
                <w:szCs w:val="18"/>
              </w:rPr>
              <w:t>9,99</w:t>
            </w:r>
          </w:p>
        </w:tc>
        <w:tc>
          <w:tcPr>
            <w:tcW w:w="747" w:type="dxa"/>
            <w:noWrap/>
            <w:vAlign w:val="center"/>
          </w:tcPr>
          <w:p w:rsidR="005E76EF" w:rsidRPr="00880EA9" w:rsidRDefault="00896D7E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99,9</w:t>
            </w:r>
          </w:p>
        </w:tc>
        <w:tc>
          <w:tcPr>
            <w:tcW w:w="1353" w:type="dxa"/>
            <w:noWrap/>
            <w:vAlign w:val="center"/>
          </w:tcPr>
          <w:p w:rsidR="005E76EF" w:rsidRPr="00880EA9" w:rsidRDefault="00896D7E" w:rsidP="00896D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99,9</w:t>
            </w:r>
          </w:p>
        </w:tc>
      </w:tr>
      <w:tr w:rsidR="005E76EF" w:rsidRPr="00EF35A1" w:rsidTr="00800F91">
        <w:trPr>
          <w:trHeight w:val="203"/>
        </w:trPr>
        <w:tc>
          <w:tcPr>
            <w:tcW w:w="540" w:type="dxa"/>
            <w:vMerge w:val="restart"/>
            <w:noWrap/>
            <w:vAlign w:val="center"/>
          </w:tcPr>
          <w:p w:rsidR="005E76EF" w:rsidRPr="00E7623A" w:rsidRDefault="005E76EF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1" w:type="dxa"/>
            <w:vMerge w:val="restart"/>
            <w:noWrap/>
            <w:vAlign w:val="center"/>
          </w:tcPr>
          <w:p w:rsidR="005E76EF" w:rsidRPr="00E7623A" w:rsidRDefault="005E76EF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40" w:type="dxa"/>
            <w:vMerge w:val="restart"/>
            <w:noWrap/>
            <w:vAlign w:val="center"/>
          </w:tcPr>
          <w:p w:rsidR="005E76EF" w:rsidRPr="00E7623A" w:rsidRDefault="005E76EF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1" w:type="dxa"/>
            <w:vMerge w:val="restart"/>
            <w:noWrap/>
            <w:vAlign w:val="center"/>
          </w:tcPr>
          <w:p w:rsidR="005E76EF" w:rsidRPr="00E7623A" w:rsidRDefault="005E76EF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 w:val="restart"/>
            <w:vAlign w:val="center"/>
          </w:tcPr>
          <w:p w:rsidR="005E76EF" w:rsidRPr="00E7623A" w:rsidRDefault="005E76EF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 w:val="restart"/>
            <w:vAlign w:val="center"/>
          </w:tcPr>
          <w:p w:rsidR="005E76EF" w:rsidRPr="00E7623A" w:rsidRDefault="005E76EF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7623A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учебных сборов с обучающими 10 классов муниципальных общеобразовательных учреждений</w:t>
            </w:r>
          </w:p>
        </w:tc>
        <w:tc>
          <w:tcPr>
            <w:tcW w:w="2552" w:type="dxa"/>
            <w:vAlign w:val="center"/>
          </w:tcPr>
          <w:p w:rsidR="005E76EF" w:rsidRPr="00CF324B" w:rsidRDefault="005E76EF" w:rsidP="00CF3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2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27" w:type="dxa"/>
            <w:noWrap/>
            <w:vAlign w:val="center"/>
          </w:tcPr>
          <w:p w:rsidR="005E76EF" w:rsidRPr="00234EE9" w:rsidRDefault="005E76EF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180" w:type="dxa"/>
            <w:noWrap/>
            <w:vAlign w:val="center"/>
          </w:tcPr>
          <w:p w:rsidR="005E76EF" w:rsidRPr="00234EE9" w:rsidRDefault="005E76EF" w:rsidP="0089186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238" w:type="dxa"/>
            <w:noWrap/>
            <w:vAlign w:val="center"/>
          </w:tcPr>
          <w:p w:rsidR="005E76EF" w:rsidRPr="00FA410B" w:rsidRDefault="005E76EF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410B">
              <w:rPr>
                <w:rFonts w:ascii="Times New Roman" w:hAnsi="Times New Roman" w:cs="Times New Roman"/>
                <w:bCs/>
                <w:sz w:val="18"/>
                <w:szCs w:val="18"/>
              </w:rPr>
              <w:t>8,00</w:t>
            </w:r>
          </w:p>
        </w:tc>
        <w:tc>
          <w:tcPr>
            <w:tcW w:w="747" w:type="dxa"/>
            <w:noWrap/>
            <w:vAlign w:val="center"/>
          </w:tcPr>
          <w:p w:rsidR="005E76EF" w:rsidRPr="00FA410B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410B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5E76EF" w:rsidRPr="00FA410B" w:rsidRDefault="005E76EF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A410B">
              <w:rPr>
                <w:rFonts w:ascii="Times New Roman" w:hAnsi="Times New Roman" w:cs="Times New Roman"/>
                <w:bCs/>
                <w:sz w:val="18"/>
                <w:szCs w:val="18"/>
              </w:rPr>
              <w:t>100</w:t>
            </w:r>
          </w:p>
        </w:tc>
      </w:tr>
      <w:tr w:rsidR="005E76EF" w:rsidRPr="00EF35A1" w:rsidTr="002C6570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5E76EF" w:rsidRPr="00E7623A" w:rsidRDefault="005E76EF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5E76EF" w:rsidRPr="00E7623A" w:rsidRDefault="005E76EF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5E76EF" w:rsidRPr="00E7623A" w:rsidRDefault="005E76EF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5E76EF" w:rsidRPr="00E7623A" w:rsidRDefault="005E76EF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5E76EF" w:rsidRPr="00E7623A" w:rsidRDefault="005E76EF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5E76EF" w:rsidRPr="00E7623A" w:rsidRDefault="005E76EF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E76EF" w:rsidRPr="00CF324B" w:rsidRDefault="005E76EF" w:rsidP="00CF3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2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Отдел образования Администрации города Кедрового, всего</w:t>
            </w:r>
          </w:p>
        </w:tc>
        <w:tc>
          <w:tcPr>
            <w:tcW w:w="1927" w:type="dxa"/>
            <w:noWrap/>
            <w:vAlign w:val="center"/>
          </w:tcPr>
          <w:p w:rsidR="005E76EF" w:rsidRPr="00234EE9" w:rsidRDefault="005E76EF" w:rsidP="00D114F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8,00</w:t>
            </w:r>
          </w:p>
        </w:tc>
        <w:tc>
          <w:tcPr>
            <w:tcW w:w="1180" w:type="dxa"/>
            <w:noWrap/>
            <w:vAlign w:val="center"/>
          </w:tcPr>
          <w:p w:rsidR="005E76EF" w:rsidRPr="00234EE9" w:rsidRDefault="005E76EF" w:rsidP="0089186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8,00</w:t>
            </w:r>
          </w:p>
        </w:tc>
        <w:tc>
          <w:tcPr>
            <w:tcW w:w="1238" w:type="dxa"/>
            <w:noWrap/>
            <w:vAlign w:val="center"/>
          </w:tcPr>
          <w:p w:rsidR="005E76EF" w:rsidRPr="00FA410B" w:rsidRDefault="005E76EF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10B"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747" w:type="dxa"/>
            <w:noWrap/>
            <w:vAlign w:val="center"/>
          </w:tcPr>
          <w:p w:rsidR="005E76EF" w:rsidRPr="00FA410B" w:rsidRDefault="005E76EF" w:rsidP="0089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10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5E76EF" w:rsidRPr="00FA410B" w:rsidRDefault="005E76EF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10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A410B" w:rsidRPr="00EF35A1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FA410B" w:rsidRPr="00E7623A" w:rsidRDefault="00FA410B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FA410B" w:rsidRPr="00E7623A" w:rsidRDefault="00FA410B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FA410B" w:rsidRPr="00E7623A" w:rsidRDefault="00FA410B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FA410B" w:rsidRPr="00E7623A" w:rsidRDefault="00FA410B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FA410B" w:rsidRPr="00E7623A" w:rsidRDefault="00FA410B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FA410B" w:rsidRPr="00E7623A" w:rsidRDefault="00FA410B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A410B" w:rsidRPr="00CF324B" w:rsidRDefault="00FA410B" w:rsidP="00CF324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324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927" w:type="dxa"/>
            <w:noWrap/>
            <w:vAlign w:val="center"/>
          </w:tcPr>
          <w:p w:rsidR="00FA410B" w:rsidRPr="00234EE9" w:rsidRDefault="00FA410B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noWrap/>
            <w:vAlign w:val="center"/>
          </w:tcPr>
          <w:p w:rsidR="00FA410B" w:rsidRPr="00FA410B" w:rsidRDefault="00FA410B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  <w:noWrap/>
            <w:vAlign w:val="center"/>
          </w:tcPr>
          <w:p w:rsidR="00FA410B" w:rsidRPr="00FA410B" w:rsidRDefault="00FA410B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7" w:type="dxa"/>
            <w:noWrap/>
            <w:vAlign w:val="center"/>
          </w:tcPr>
          <w:p w:rsidR="00FA410B" w:rsidRPr="00FA410B" w:rsidRDefault="00FA410B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</w:tcPr>
          <w:p w:rsidR="00FA410B" w:rsidRPr="00FA410B" w:rsidRDefault="00FA410B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410B" w:rsidRPr="00AF594E" w:rsidTr="0061123A">
        <w:trPr>
          <w:trHeight w:val="113"/>
        </w:trPr>
        <w:tc>
          <w:tcPr>
            <w:tcW w:w="540" w:type="dxa"/>
            <w:vMerge/>
            <w:noWrap/>
            <w:vAlign w:val="center"/>
          </w:tcPr>
          <w:p w:rsidR="00FA410B" w:rsidRPr="00E7623A" w:rsidRDefault="00FA410B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" w:type="dxa"/>
            <w:vMerge/>
            <w:noWrap/>
            <w:vAlign w:val="center"/>
          </w:tcPr>
          <w:p w:rsidR="00FA410B" w:rsidRPr="00E7623A" w:rsidRDefault="00FA410B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Merge/>
            <w:noWrap/>
            <w:vAlign w:val="center"/>
          </w:tcPr>
          <w:p w:rsidR="00FA410B" w:rsidRPr="00E7623A" w:rsidRDefault="00FA410B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" w:type="dxa"/>
            <w:vMerge/>
            <w:noWrap/>
            <w:vAlign w:val="center"/>
          </w:tcPr>
          <w:p w:rsidR="00FA410B" w:rsidRPr="00E7623A" w:rsidRDefault="00FA410B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" w:type="dxa"/>
            <w:vMerge/>
            <w:vAlign w:val="center"/>
          </w:tcPr>
          <w:p w:rsidR="00FA410B" w:rsidRPr="00E7623A" w:rsidRDefault="00FA410B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vMerge/>
            <w:vAlign w:val="center"/>
          </w:tcPr>
          <w:p w:rsidR="00FA410B" w:rsidRPr="00E7623A" w:rsidRDefault="00FA410B" w:rsidP="007F5B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A410B" w:rsidRPr="00CF324B" w:rsidRDefault="00FA410B" w:rsidP="00CF324B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F324B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МБОУ СОШ N1 г.Кедрового</w:t>
            </w:r>
          </w:p>
        </w:tc>
        <w:tc>
          <w:tcPr>
            <w:tcW w:w="1927" w:type="dxa"/>
            <w:noWrap/>
            <w:vAlign w:val="center"/>
          </w:tcPr>
          <w:p w:rsidR="00FA410B" w:rsidRPr="00234EE9" w:rsidRDefault="00FA410B" w:rsidP="00D114F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4E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8,00</w:t>
            </w:r>
          </w:p>
        </w:tc>
        <w:tc>
          <w:tcPr>
            <w:tcW w:w="1180" w:type="dxa"/>
            <w:noWrap/>
            <w:vAlign w:val="center"/>
          </w:tcPr>
          <w:p w:rsidR="00FA410B" w:rsidRPr="00FA410B" w:rsidRDefault="00FA410B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10B"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1238" w:type="dxa"/>
            <w:noWrap/>
            <w:vAlign w:val="center"/>
          </w:tcPr>
          <w:p w:rsidR="00FA410B" w:rsidRPr="00FA410B" w:rsidRDefault="00FA410B" w:rsidP="007F5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10B"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747" w:type="dxa"/>
            <w:noWrap/>
            <w:vAlign w:val="center"/>
          </w:tcPr>
          <w:p w:rsidR="00FA410B" w:rsidRPr="00FA410B" w:rsidRDefault="002C6570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53" w:type="dxa"/>
            <w:noWrap/>
            <w:vAlign w:val="center"/>
          </w:tcPr>
          <w:p w:rsidR="00FA410B" w:rsidRPr="00FA410B" w:rsidRDefault="00FA410B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410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CE76C3" w:rsidRDefault="00CE76C3" w:rsidP="001A7CA2"/>
    <w:p w:rsidR="00CE76C3" w:rsidRDefault="00CE76C3" w:rsidP="001A7CA2"/>
    <w:p w:rsidR="000E7943" w:rsidRPr="00E57E7D" w:rsidRDefault="000E7943" w:rsidP="001A7CA2"/>
    <w:p w:rsidR="000E7943" w:rsidRPr="00E57E7D" w:rsidRDefault="000E7943" w:rsidP="001A7CA2">
      <w:pPr>
        <w:rPr>
          <w:rFonts w:ascii="Times New Roman" w:hAnsi="Times New Roman" w:cs="Times New Roman"/>
          <w:sz w:val="24"/>
          <w:szCs w:val="24"/>
        </w:rPr>
      </w:pPr>
      <w:r w:rsidRPr="00E57E7D">
        <w:rPr>
          <w:rFonts w:ascii="Times New Roman" w:hAnsi="Times New Roman" w:cs="Times New Roman"/>
          <w:b/>
          <w:bCs/>
        </w:rPr>
        <w:br w:type="page"/>
      </w:r>
      <w:r w:rsidRPr="00A45101">
        <w:rPr>
          <w:rFonts w:ascii="Times New Roman" w:hAnsi="Times New Roman" w:cs="Times New Roman"/>
          <w:b/>
          <w:bCs/>
        </w:rPr>
        <w:t>Форма 6.</w:t>
      </w:r>
      <w:r w:rsidRPr="00A45101">
        <w:rPr>
          <w:rFonts w:ascii="Times New Roman" w:hAnsi="Times New Roman" w:cs="Times New Roman"/>
        </w:rPr>
        <w:t xml:space="preserve"> Отчет о </w:t>
      </w:r>
      <w:r w:rsidRPr="00A45101">
        <w:rPr>
          <w:rFonts w:ascii="Times New Roman" w:hAnsi="Times New Roman" w:cs="Times New Roman"/>
          <w:sz w:val="24"/>
          <w:szCs w:val="24"/>
        </w:rPr>
        <w:t>расходах на реализацию муниципальной программы «Развитие образования, воспитание и организация отдыха детей в каникулярное время на 2015-2017 годы»  за счет всех источников финансирования</w:t>
      </w:r>
    </w:p>
    <w:tbl>
      <w:tblPr>
        <w:tblW w:w="14611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0E7943" w:rsidRPr="00E57E7D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Оценка расходов на отчетный год согласно муниципальной  программе, тыс. руб.</w:t>
            </w:r>
          </w:p>
        </w:tc>
        <w:tc>
          <w:tcPr>
            <w:tcW w:w="1480" w:type="dxa"/>
            <w:vMerge w:val="restart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Отношение фактических расходов к оценке расходов, %</w:t>
            </w:r>
          </w:p>
        </w:tc>
      </w:tr>
      <w:tr w:rsidR="000E7943" w:rsidRPr="00E57E7D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0E7943" w:rsidRPr="00E57E7D" w:rsidRDefault="000E7943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Пп</w:t>
            </w:r>
          </w:p>
        </w:tc>
        <w:tc>
          <w:tcPr>
            <w:tcW w:w="3402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0E7943" w:rsidRPr="00E57E7D" w:rsidRDefault="000E7943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114FD" w:rsidRPr="00EF35A1" w:rsidTr="00CF324B">
        <w:trPr>
          <w:trHeight w:val="645"/>
        </w:trPr>
        <w:tc>
          <w:tcPr>
            <w:tcW w:w="778" w:type="dxa"/>
            <w:vMerge w:val="restart"/>
            <w:noWrap/>
            <w:vAlign w:val="center"/>
          </w:tcPr>
          <w:p w:rsidR="00D114FD" w:rsidRPr="00E57E7D" w:rsidRDefault="00D114FD" w:rsidP="00F20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D114FD" w:rsidRPr="00E57E7D" w:rsidRDefault="00D114FD" w:rsidP="00F20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vMerge w:val="restart"/>
            <w:vAlign w:val="center"/>
          </w:tcPr>
          <w:p w:rsidR="00D114FD" w:rsidRPr="00E57E7D" w:rsidRDefault="00D114FD" w:rsidP="00F207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 "Развитие образования, воспитание и организация отдыха детей в каникулярное время"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D114FD" w:rsidRPr="00E57E7D" w:rsidRDefault="00D114FD" w:rsidP="00F207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D114FD" w:rsidRPr="00E57E7D" w:rsidRDefault="00D114FD" w:rsidP="004132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D114FD" w:rsidRPr="00736AEC" w:rsidRDefault="00D114FD" w:rsidP="00D114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79 660,57</w:t>
            </w:r>
          </w:p>
        </w:tc>
        <w:tc>
          <w:tcPr>
            <w:tcW w:w="1480" w:type="dxa"/>
            <w:noWrap/>
            <w:vAlign w:val="bottom"/>
          </w:tcPr>
          <w:p w:rsidR="00D114FD" w:rsidRPr="00736AEC" w:rsidRDefault="00736AEC" w:rsidP="00860D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6AEC">
              <w:rPr>
                <w:rFonts w:ascii="Times New Roman" w:hAnsi="Times New Roman" w:cs="Times New Roman"/>
                <w:bCs/>
                <w:sz w:val="18"/>
                <w:szCs w:val="18"/>
              </w:rPr>
              <w:t>78 312,99</w:t>
            </w:r>
          </w:p>
        </w:tc>
        <w:tc>
          <w:tcPr>
            <w:tcW w:w="1540" w:type="dxa"/>
            <w:noWrap/>
            <w:vAlign w:val="bottom"/>
          </w:tcPr>
          <w:p w:rsidR="00D114FD" w:rsidRPr="00736AEC" w:rsidRDefault="00736AEC" w:rsidP="00860D39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36AE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98,31</w:t>
            </w:r>
          </w:p>
        </w:tc>
      </w:tr>
      <w:tr w:rsidR="00D114FD" w:rsidRPr="00EF35A1">
        <w:trPr>
          <w:trHeight w:val="20"/>
        </w:trPr>
        <w:tc>
          <w:tcPr>
            <w:tcW w:w="778" w:type="dxa"/>
            <w:vMerge/>
            <w:vAlign w:val="center"/>
          </w:tcPr>
          <w:p w:rsidR="00D114FD" w:rsidRPr="00E57E7D" w:rsidRDefault="00D114F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D114FD" w:rsidRPr="00E57E7D" w:rsidRDefault="00D114F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D114FD" w:rsidRPr="00E57E7D" w:rsidRDefault="00D114F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D114FD" w:rsidRPr="00E57E7D" w:rsidRDefault="00D114FD" w:rsidP="00537A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D114FD" w:rsidRPr="00736AEC" w:rsidRDefault="00D114FD" w:rsidP="00D114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D114FD" w:rsidRPr="00736AEC" w:rsidRDefault="00D114FD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D114FD" w:rsidRPr="00736AEC" w:rsidRDefault="00D114FD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D114FD" w:rsidRPr="00EF35A1">
        <w:trPr>
          <w:trHeight w:val="20"/>
        </w:trPr>
        <w:tc>
          <w:tcPr>
            <w:tcW w:w="778" w:type="dxa"/>
            <w:vMerge/>
            <w:vAlign w:val="center"/>
          </w:tcPr>
          <w:p w:rsidR="00D114FD" w:rsidRPr="00E57E7D" w:rsidRDefault="00D114F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D114FD" w:rsidRPr="00E57E7D" w:rsidRDefault="00D114F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D114FD" w:rsidRPr="00E57E7D" w:rsidRDefault="00D114F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D114FD" w:rsidRPr="00E57E7D" w:rsidRDefault="00D114FD" w:rsidP="00F72ECD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noWrap/>
            <w:vAlign w:val="bottom"/>
          </w:tcPr>
          <w:p w:rsidR="00D114FD" w:rsidRPr="000E3435" w:rsidRDefault="00D114FD" w:rsidP="00D114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34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18 138,77</w:t>
            </w:r>
          </w:p>
        </w:tc>
        <w:tc>
          <w:tcPr>
            <w:tcW w:w="1480" w:type="dxa"/>
            <w:noWrap/>
            <w:vAlign w:val="bottom"/>
          </w:tcPr>
          <w:p w:rsidR="00D114FD" w:rsidRPr="000E3435" w:rsidRDefault="005348B3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17 857,5</w:t>
            </w:r>
          </w:p>
        </w:tc>
        <w:tc>
          <w:tcPr>
            <w:tcW w:w="1540" w:type="dxa"/>
            <w:noWrap/>
            <w:vAlign w:val="bottom"/>
          </w:tcPr>
          <w:p w:rsidR="00D114FD" w:rsidRPr="000E3435" w:rsidRDefault="000E3435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E343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95,54</w:t>
            </w:r>
          </w:p>
        </w:tc>
      </w:tr>
      <w:tr w:rsidR="00D114FD" w:rsidRPr="00EF35A1">
        <w:trPr>
          <w:trHeight w:val="20"/>
        </w:trPr>
        <w:tc>
          <w:tcPr>
            <w:tcW w:w="778" w:type="dxa"/>
            <w:vMerge/>
            <w:vAlign w:val="center"/>
          </w:tcPr>
          <w:p w:rsidR="00D114FD" w:rsidRPr="00E57E7D" w:rsidRDefault="00D114F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D114FD" w:rsidRPr="00E57E7D" w:rsidRDefault="00D114F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D114FD" w:rsidRPr="00E57E7D" w:rsidRDefault="00D114F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D114FD" w:rsidRPr="00E57E7D" w:rsidRDefault="00D114FD" w:rsidP="00F72EC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noWrap/>
            <w:vAlign w:val="bottom"/>
          </w:tcPr>
          <w:p w:rsidR="00D114FD" w:rsidRPr="00DD5419" w:rsidRDefault="00D114FD" w:rsidP="00D114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4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2 882,20</w:t>
            </w:r>
          </w:p>
        </w:tc>
        <w:tc>
          <w:tcPr>
            <w:tcW w:w="1480" w:type="dxa"/>
            <w:noWrap/>
            <w:vAlign w:val="bottom"/>
          </w:tcPr>
          <w:p w:rsidR="00D114FD" w:rsidRPr="00DD5419" w:rsidRDefault="00DD5419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D54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2 815,78</w:t>
            </w:r>
          </w:p>
        </w:tc>
        <w:tc>
          <w:tcPr>
            <w:tcW w:w="1540" w:type="dxa"/>
            <w:noWrap/>
            <w:vAlign w:val="bottom"/>
          </w:tcPr>
          <w:p w:rsidR="00D114FD" w:rsidRPr="00DD5419" w:rsidRDefault="00DD5419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D54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97,70</w:t>
            </w:r>
          </w:p>
        </w:tc>
      </w:tr>
      <w:tr w:rsidR="00D114FD" w:rsidRPr="00EF35A1">
        <w:trPr>
          <w:trHeight w:val="20"/>
        </w:trPr>
        <w:tc>
          <w:tcPr>
            <w:tcW w:w="778" w:type="dxa"/>
            <w:vMerge/>
            <w:vAlign w:val="center"/>
          </w:tcPr>
          <w:p w:rsidR="00D114FD" w:rsidRPr="00E57E7D" w:rsidRDefault="00D114F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D114FD" w:rsidRPr="00E57E7D" w:rsidRDefault="00D114F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D114FD" w:rsidRPr="00E57E7D" w:rsidRDefault="00D114F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D114FD" w:rsidRPr="00E57E7D" w:rsidRDefault="00D114FD" w:rsidP="00537AE3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noWrap/>
            <w:vAlign w:val="bottom"/>
          </w:tcPr>
          <w:p w:rsidR="00D114FD" w:rsidRPr="00DD5419" w:rsidRDefault="00D114FD" w:rsidP="00D114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4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39 101,40</w:t>
            </w:r>
          </w:p>
        </w:tc>
        <w:tc>
          <w:tcPr>
            <w:tcW w:w="1480" w:type="dxa"/>
            <w:noWrap/>
            <w:vAlign w:val="bottom"/>
          </w:tcPr>
          <w:p w:rsidR="00D114FD" w:rsidRPr="00DD5419" w:rsidRDefault="005348B3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38 658,6</w:t>
            </w:r>
          </w:p>
        </w:tc>
        <w:tc>
          <w:tcPr>
            <w:tcW w:w="1540" w:type="dxa"/>
            <w:noWrap/>
            <w:vAlign w:val="bottom"/>
          </w:tcPr>
          <w:p w:rsidR="00D114FD" w:rsidRPr="00DD5419" w:rsidRDefault="00EB783F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D54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98,87</w:t>
            </w:r>
          </w:p>
        </w:tc>
      </w:tr>
      <w:tr w:rsidR="00D114FD" w:rsidRPr="00EF35A1">
        <w:trPr>
          <w:trHeight w:val="20"/>
        </w:trPr>
        <w:tc>
          <w:tcPr>
            <w:tcW w:w="778" w:type="dxa"/>
            <w:vMerge/>
            <w:vAlign w:val="center"/>
          </w:tcPr>
          <w:p w:rsidR="00D114FD" w:rsidRPr="00E57E7D" w:rsidRDefault="00D114F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D114FD" w:rsidRPr="00E57E7D" w:rsidRDefault="00D114F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D114FD" w:rsidRPr="00E57E7D" w:rsidRDefault="00D114F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D114FD" w:rsidRPr="00F72ECD" w:rsidRDefault="00D114FD" w:rsidP="00413245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noWrap/>
            <w:vAlign w:val="bottom"/>
          </w:tcPr>
          <w:p w:rsidR="00D114FD" w:rsidRPr="00DD5419" w:rsidRDefault="00D114FD" w:rsidP="00D114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54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15 277,60</w:t>
            </w:r>
          </w:p>
        </w:tc>
        <w:tc>
          <w:tcPr>
            <w:tcW w:w="1480" w:type="dxa"/>
            <w:noWrap/>
            <w:vAlign w:val="bottom"/>
          </w:tcPr>
          <w:p w:rsidR="00D114FD" w:rsidRPr="00DD5419" w:rsidRDefault="00EB783F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D5419">
              <w:rPr>
                <w:rFonts w:ascii="Times New Roman" w:hAnsi="Times New Roman" w:cs="Times New Roman"/>
                <w:bCs/>
                <w:sz w:val="18"/>
                <w:szCs w:val="18"/>
              </w:rPr>
              <w:t>15 202,50</w:t>
            </w:r>
          </w:p>
        </w:tc>
        <w:tc>
          <w:tcPr>
            <w:tcW w:w="1540" w:type="dxa"/>
            <w:noWrap/>
            <w:vAlign w:val="bottom"/>
          </w:tcPr>
          <w:p w:rsidR="00D114FD" w:rsidRPr="00DD5419" w:rsidRDefault="00EB783F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D541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99,51</w:t>
            </w:r>
          </w:p>
        </w:tc>
      </w:tr>
      <w:tr w:rsidR="00D114FD" w:rsidRPr="00EF35A1">
        <w:trPr>
          <w:trHeight w:val="20"/>
        </w:trPr>
        <w:tc>
          <w:tcPr>
            <w:tcW w:w="778" w:type="dxa"/>
            <w:vMerge/>
            <w:vAlign w:val="center"/>
          </w:tcPr>
          <w:p w:rsidR="00D114FD" w:rsidRPr="00E57E7D" w:rsidRDefault="00D114F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D114FD" w:rsidRPr="00E57E7D" w:rsidRDefault="00D114F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D114FD" w:rsidRPr="00E57E7D" w:rsidRDefault="00D114F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D114FD" w:rsidRPr="00F72ECD" w:rsidRDefault="00D114FD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D114FD" w:rsidRPr="00891865" w:rsidRDefault="00D114FD" w:rsidP="00D114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80" w:type="dxa"/>
            <w:noWrap/>
            <w:vAlign w:val="bottom"/>
          </w:tcPr>
          <w:p w:rsidR="00D114FD" w:rsidRPr="00891865" w:rsidRDefault="00D114FD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noWrap/>
            <w:vAlign w:val="bottom"/>
          </w:tcPr>
          <w:p w:rsidR="00D114FD" w:rsidRPr="00891865" w:rsidRDefault="00D114FD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D114FD" w:rsidRPr="00EF35A1">
        <w:trPr>
          <w:trHeight w:val="20"/>
        </w:trPr>
        <w:tc>
          <w:tcPr>
            <w:tcW w:w="778" w:type="dxa"/>
            <w:vMerge/>
            <w:vAlign w:val="center"/>
          </w:tcPr>
          <w:p w:rsidR="00D114FD" w:rsidRPr="00E57E7D" w:rsidRDefault="00D114F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D114FD" w:rsidRPr="00E57E7D" w:rsidRDefault="00D114F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D114FD" w:rsidRPr="00E57E7D" w:rsidRDefault="00D114F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D114FD" w:rsidRPr="00E57E7D" w:rsidRDefault="00D114FD" w:rsidP="00413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D114FD" w:rsidRPr="00736AEC" w:rsidRDefault="00D114FD" w:rsidP="00D114F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4 260,6</w:t>
            </w:r>
          </w:p>
        </w:tc>
        <w:tc>
          <w:tcPr>
            <w:tcW w:w="1480" w:type="dxa"/>
            <w:noWrap/>
            <w:vAlign w:val="bottom"/>
          </w:tcPr>
          <w:p w:rsidR="00D114FD" w:rsidRPr="00736AEC" w:rsidRDefault="00736AEC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6AEC">
              <w:rPr>
                <w:rFonts w:ascii="Times New Roman" w:hAnsi="Times New Roman" w:cs="Times New Roman"/>
                <w:bCs/>
                <w:sz w:val="18"/>
                <w:szCs w:val="18"/>
              </w:rPr>
              <w:t>3 778,53</w:t>
            </w:r>
          </w:p>
        </w:tc>
        <w:tc>
          <w:tcPr>
            <w:tcW w:w="1540" w:type="dxa"/>
            <w:noWrap/>
            <w:vAlign w:val="bottom"/>
          </w:tcPr>
          <w:p w:rsidR="00D114FD" w:rsidRPr="00736AEC" w:rsidRDefault="00736AEC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88,68</w:t>
            </w:r>
          </w:p>
        </w:tc>
      </w:tr>
      <w:tr w:rsidR="00A5602B" w:rsidRPr="00EF35A1" w:rsidTr="00F72ECD">
        <w:trPr>
          <w:trHeight w:val="645"/>
        </w:trPr>
        <w:tc>
          <w:tcPr>
            <w:tcW w:w="778" w:type="dxa"/>
            <w:vMerge w:val="restart"/>
            <w:noWrap/>
            <w:vAlign w:val="center"/>
          </w:tcPr>
          <w:p w:rsidR="00A5602B" w:rsidRPr="00E57E7D" w:rsidRDefault="00A5602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A5602B" w:rsidRPr="00E57E7D" w:rsidRDefault="00A5602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vMerge w:val="restart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"Развитие образования на базе муниципальных дошкольных образовательных  учреждений"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A5602B" w:rsidRPr="00E57E7D" w:rsidRDefault="00A5602B" w:rsidP="004132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A5602B" w:rsidRPr="00736AEC" w:rsidRDefault="00A5602B" w:rsidP="00A560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16 815,77</w:t>
            </w:r>
          </w:p>
        </w:tc>
        <w:tc>
          <w:tcPr>
            <w:tcW w:w="1480" w:type="dxa"/>
            <w:noWrap/>
            <w:vAlign w:val="bottom"/>
          </w:tcPr>
          <w:p w:rsidR="00A5602B" w:rsidRPr="00736AEC" w:rsidRDefault="00736AEC" w:rsidP="00860D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6AEC">
              <w:rPr>
                <w:rFonts w:ascii="Times New Roman" w:hAnsi="Times New Roman" w:cs="Times New Roman"/>
                <w:bCs/>
                <w:sz w:val="18"/>
                <w:szCs w:val="18"/>
              </w:rPr>
              <w:t>16 535,86</w:t>
            </w:r>
          </w:p>
        </w:tc>
        <w:tc>
          <w:tcPr>
            <w:tcW w:w="1540" w:type="dxa"/>
            <w:noWrap/>
            <w:vAlign w:val="bottom"/>
          </w:tcPr>
          <w:p w:rsidR="00A5602B" w:rsidRPr="00736AEC" w:rsidRDefault="00736AEC" w:rsidP="00860D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6AEC">
              <w:rPr>
                <w:rFonts w:ascii="Times New Roman" w:hAnsi="Times New Roman" w:cs="Times New Roman"/>
                <w:bCs/>
                <w:sz w:val="18"/>
                <w:szCs w:val="18"/>
              </w:rPr>
              <w:t>98,34</w:t>
            </w:r>
          </w:p>
        </w:tc>
      </w:tr>
      <w:tr w:rsidR="00A5602B" w:rsidRPr="00EF35A1">
        <w:trPr>
          <w:trHeight w:val="20"/>
        </w:trPr>
        <w:tc>
          <w:tcPr>
            <w:tcW w:w="778" w:type="dxa"/>
            <w:vMerge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A5602B" w:rsidRPr="00E57E7D" w:rsidRDefault="00A5602B" w:rsidP="00F72EC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A5602B" w:rsidRPr="00736AEC" w:rsidRDefault="00A5602B" w:rsidP="00A560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36AEC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A5602B" w:rsidRPr="00736AEC" w:rsidRDefault="00A5602B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A5602B" w:rsidRPr="00736AEC" w:rsidRDefault="00A5602B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5602B" w:rsidRPr="00EF35A1">
        <w:trPr>
          <w:trHeight w:val="20"/>
        </w:trPr>
        <w:tc>
          <w:tcPr>
            <w:tcW w:w="778" w:type="dxa"/>
            <w:vMerge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A5602B" w:rsidRPr="00E57E7D" w:rsidRDefault="00A5602B" w:rsidP="00F72ECD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noWrap/>
            <w:vAlign w:val="bottom"/>
          </w:tcPr>
          <w:p w:rsidR="00A5602B" w:rsidRPr="00736AEC" w:rsidRDefault="00A5602B" w:rsidP="00A560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2 814,77</w:t>
            </w:r>
          </w:p>
        </w:tc>
        <w:tc>
          <w:tcPr>
            <w:tcW w:w="1480" w:type="dxa"/>
            <w:noWrap/>
            <w:vAlign w:val="bottom"/>
          </w:tcPr>
          <w:p w:rsidR="00A5602B" w:rsidRPr="00736AEC" w:rsidRDefault="00E3554B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A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2 814,77</w:t>
            </w:r>
          </w:p>
        </w:tc>
        <w:tc>
          <w:tcPr>
            <w:tcW w:w="1540" w:type="dxa"/>
            <w:noWrap/>
            <w:vAlign w:val="bottom"/>
          </w:tcPr>
          <w:p w:rsidR="00A5602B" w:rsidRPr="00736AEC" w:rsidRDefault="00E3554B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A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5602B" w:rsidRPr="00EF35A1">
        <w:trPr>
          <w:trHeight w:val="20"/>
        </w:trPr>
        <w:tc>
          <w:tcPr>
            <w:tcW w:w="778" w:type="dxa"/>
            <w:vMerge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A5602B" w:rsidRPr="00E57E7D" w:rsidRDefault="00A5602B" w:rsidP="00F72EC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noWrap/>
            <w:vAlign w:val="bottom"/>
          </w:tcPr>
          <w:p w:rsidR="00A5602B" w:rsidRPr="00736AEC" w:rsidRDefault="00A5602B" w:rsidP="00A560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A5602B" w:rsidRPr="00736AEC" w:rsidRDefault="00A5602B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A5602B" w:rsidRPr="00736AEC" w:rsidRDefault="00A5602B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5602B" w:rsidRPr="00EF35A1">
        <w:trPr>
          <w:trHeight w:val="20"/>
        </w:trPr>
        <w:tc>
          <w:tcPr>
            <w:tcW w:w="778" w:type="dxa"/>
            <w:vMerge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A5602B" w:rsidRPr="00E57E7D" w:rsidRDefault="00A5602B" w:rsidP="00F72EC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noWrap/>
            <w:vAlign w:val="bottom"/>
          </w:tcPr>
          <w:p w:rsidR="00A5602B" w:rsidRPr="00736AEC" w:rsidRDefault="00A5602B" w:rsidP="00A560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8 232,70</w:t>
            </w:r>
          </w:p>
        </w:tc>
        <w:tc>
          <w:tcPr>
            <w:tcW w:w="1480" w:type="dxa"/>
            <w:noWrap/>
            <w:vAlign w:val="bottom"/>
          </w:tcPr>
          <w:p w:rsidR="00A5602B" w:rsidRPr="00736AEC" w:rsidRDefault="00E3554B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A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7 982,9</w:t>
            </w:r>
            <w:r w:rsidR="00736AEC" w:rsidRPr="00736A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0" w:type="dxa"/>
            <w:noWrap/>
            <w:vAlign w:val="bottom"/>
          </w:tcPr>
          <w:p w:rsidR="00A5602B" w:rsidRPr="00736AEC" w:rsidRDefault="00E3554B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A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96, 97</w:t>
            </w:r>
          </w:p>
        </w:tc>
      </w:tr>
      <w:tr w:rsidR="00A5602B" w:rsidRPr="00EF35A1">
        <w:trPr>
          <w:trHeight w:val="20"/>
        </w:trPr>
        <w:tc>
          <w:tcPr>
            <w:tcW w:w="778" w:type="dxa"/>
            <w:vMerge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A5602B" w:rsidRPr="00F72ECD" w:rsidRDefault="00A5602B" w:rsidP="00F72EC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noWrap/>
            <w:vAlign w:val="bottom"/>
          </w:tcPr>
          <w:p w:rsidR="00A5602B" w:rsidRPr="00736AEC" w:rsidRDefault="00A5602B" w:rsidP="00A560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3 103,30</w:t>
            </w:r>
          </w:p>
        </w:tc>
        <w:tc>
          <w:tcPr>
            <w:tcW w:w="1480" w:type="dxa"/>
            <w:noWrap/>
            <w:vAlign w:val="bottom"/>
          </w:tcPr>
          <w:p w:rsidR="00A5602B" w:rsidRPr="00736AEC" w:rsidRDefault="00E3554B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A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3 103,30</w:t>
            </w:r>
          </w:p>
        </w:tc>
        <w:tc>
          <w:tcPr>
            <w:tcW w:w="1540" w:type="dxa"/>
            <w:noWrap/>
            <w:vAlign w:val="bottom"/>
          </w:tcPr>
          <w:p w:rsidR="00A5602B" w:rsidRPr="00736AEC" w:rsidRDefault="00E3554B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A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5602B" w:rsidRPr="00EF35A1">
        <w:trPr>
          <w:trHeight w:val="20"/>
        </w:trPr>
        <w:tc>
          <w:tcPr>
            <w:tcW w:w="778" w:type="dxa"/>
            <w:vMerge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A5602B" w:rsidRPr="00F72ECD" w:rsidRDefault="00A5602B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A5602B" w:rsidRPr="00736AEC" w:rsidRDefault="00A5602B" w:rsidP="00A560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A5602B" w:rsidRPr="00736AEC" w:rsidRDefault="00A5602B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A5602B" w:rsidRPr="00736AEC" w:rsidRDefault="00A5602B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5602B" w:rsidRPr="00EF35A1">
        <w:trPr>
          <w:trHeight w:val="20"/>
        </w:trPr>
        <w:tc>
          <w:tcPr>
            <w:tcW w:w="778" w:type="dxa"/>
            <w:vMerge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A5602B" w:rsidRPr="00E57E7D" w:rsidRDefault="00A5602B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A5602B" w:rsidRPr="00D47C7F" w:rsidRDefault="00A5602B" w:rsidP="00A560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47C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2 665,00</w:t>
            </w:r>
          </w:p>
        </w:tc>
        <w:tc>
          <w:tcPr>
            <w:tcW w:w="1480" w:type="dxa"/>
            <w:noWrap/>
            <w:vAlign w:val="bottom"/>
          </w:tcPr>
          <w:p w:rsidR="00A5602B" w:rsidRPr="00D47C7F" w:rsidRDefault="00D47C7F" w:rsidP="000F07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2 634,86</w:t>
            </w:r>
          </w:p>
        </w:tc>
        <w:tc>
          <w:tcPr>
            <w:tcW w:w="1540" w:type="dxa"/>
            <w:noWrap/>
            <w:vAlign w:val="bottom"/>
          </w:tcPr>
          <w:p w:rsidR="00A5602B" w:rsidRPr="00D47C7F" w:rsidRDefault="00D47C7F" w:rsidP="00860D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98,86</w:t>
            </w:r>
          </w:p>
        </w:tc>
      </w:tr>
      <w:tr w:rsidR="00A5602B" w:rsidRPr="00EF35A1" w:rsidTr="00F72ECD">
        <w:trPr>
          <w:trHeight w:val="645"/>
        </w:trPr>
        <w:tc>
          <w:tcPr>
            <w:tcW w:w="778" w:type="dxa"/>
            <w:vMerge w:val="restart"/>
            <w:shd w:val="clear" w:color="auto" w:fill="F2F2F2"/>
            <w:noWrap/>
            <w:vAlign w:val="center"/>
          </w:tcPr>
          <w:p w:rsidR="00A5602B" w:rsidRPr="00E57E7D" w:rsidRDefault="00A5602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vMerge w:val="restart"/>
            <w:shd w:val="clear" w:color="auto" w:fill="F2F2F2"/>
            <w:noWrap/>
            <w:vAlign w:val="center"/>
          </w:tcPr>
          <w:p w:rsidR="00A5602B" w:rsidRPr="00E57E7D" w:rsidRDefault="00A5602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  <w:vMerge w:val="restart"/>
            <w:shd w:val="clear" w:color="auto" w:fill="F2F2F2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"Развитие образования на базе муниципальных общеобразовательных учреждений"</w:t>
            </w:r>
          </w:p>
        </w:tc>
        <w:tc>
          <w:tcPr>
            <w:tcW w:w="4994" w:type="dxa"/>
            <w:shd w:val="clear" w:color="auto" w:fill="F2F2F2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A5602B" w:rsidRPr="00E57E7D" w:rsidRDefault="00A5602B" w:rsidP="00FB62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A5602B" w:rsidRPr="00736AEC" w:rsidRDefault="00A5602B" w:rsidP="00A560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53 520,39</w:t>
            </w:r>
          </w:p>
        </w:tc>
        <w:tc>
          <w:tcPr>
            <w:tcW w:w="1480" w:type="dxa"/>
            <w:noWrap/>
            <w:vAlign w:val="bottom"/>
          </w:tcPr>
          <w:p w:rsidR="00A5602B" w:rsidRPr="00736AEC" w:rsidRDefault="00736AEC" w:rsidP="00B162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6AEC">
              <w:rPr>
                <w:rFonts w:ascii="Times New Roman" w:hAnsi="Times New Roman" w:cs="Times New Roman"/>
                <w:bCs/>
                <w:sz w:val="18"/>
                <w:szCs w:val="18"/>
              </w:rPr>
              <w:t>52 623,71</w:t>
            </w:r>
          </w:p>
        </w:tc>
        <w:tc>
          <w:tcPr>
            <w:tcW w:w="1540" w:type="dxa"/>
            <w:noWrap/>
            <w:vAlign w:val="bottom"/>
          </w:tcPr>
          <w:p w:rsidR="00A5602B" w:rsidRPr="00736AEC" w:rsidRDefault="00736AEC" w:rsidP="00860D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6AEC">
              <w:rPr>
                <w:rFonts w:ascii="Times New Roman" w:hAnsi="Times New Roman" w:cs="Times New Roman"/>
                <w:bCs/>
                <w:sz w:val="18"/>
                <w:szCs w:val="18"/>
              </w:rPr>
              <w:t>98,33</w:t>
            </w:r>
          </w:p>
        </w:tc>
      </w:tr>
      <w:tr w:rsidR="00A5602B" w:rsidRPr="00EF35A1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A5602B" w:rsidRPr="00E57E7D" w:rsidRDefault="00A5602B" w:rsidP="00F72EC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A5602B" w:rsidRPr="00736AEC" w:rsidRDefault="00A5602B" w:rsidP="00A560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A5602B" w:rsidRPr="00736AEC" w:rsidRDefault="00A5602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A5602B" w:rsidRPr="00736AEC" w:rsidRDefault="00A5602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02B" w:rsidRPr="00EF35A1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A5602B" w:rsidRPr="00E57E7D" w:rsidRDefault="00A5602B" w:rsidP="00F72ECD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A5602B" w:rsidRPr="00736AEC" w:rsidRDefault="00A5602B" w:rsidP="00A560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9 108,79</w:t>
            </w:r>
          </w:p>
        </w:tc>
        <w:tc>
          <w:tcPr>
            <w:tcW w:w="1480" w:type="dxa"/>
            <w:noWrap/>
            <w:vAlign w:val="bottom"/>
          </w:tcPr>
          <w:p w:rsidR="00A5602B" w:rsidRPr="00736AEC" w:rsidRDefault="00F010AD" w:rsidP="009A4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AEC">
              <w:rPr>
                <w:rFonts w:ascii="Times New Roman" w:hAnsi="Times New Roman" w:cs="Times New Roman"/>
                <w:sz w:val="18"/>
                <w:szCs w:val="18"/>
              </w:rPr>
              <w:t>8 932,1</w:t>
            </w:r>
            <w:r w:rsidR="00736AEC" w:rsidRPr="00736A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40" w:type="dxa"/>
            <w:noWrap/>
            <w:vAlign w:val="bottom"/>
          </w:tcPr>
          <w:p w:rsidR="00A5602B" w:rsidRPr="00736AEC" w:rsidRDefault="00E3554B" w:rsidP="009A4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AEC">
              <w:rPr>
                <w:rFonts w:ascii="Times New Roman" w:hAnsi="Times New Roman" w:cs="Times New Roman"/>
                <w:sz w:val="18"/>
                <w:szCs w:val="18"/>
              </w:rPr>
              <w:t>98,06</w:t>
            </w:r>
          </w:p>
        </w:tc>
      </w:tr>
      <w:tr w:rsidR="00A5602B" w:rsidRPr="00EF35A1" w:rsidTr="00EC77FD">
        <w:trPr>
          <w:trHeight w:val="251"/>
        </w:trPr>
        <w:tc>
          <w:tcPr>
            <w:tcW w:w="778" w:type="dxa"/>
            <w:vMerge/>
            <w:shd w:val="clear" w:color="auto" w:fill="F2F2F2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A5602B" w:rsidRPr="00E57E7D" w:rsidRDefault="00A5602B" w:rsidP="00F72EC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A5602B" w:rsidRPr="00736AEC" w:rsidRDefault="00A5602B" w:rsidP="00A5602B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36AEC">
              <w:rPr>
                <w:rFonts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A5602B" w:rsidRPr="00736AEC" w:rsidRDefault="00A5602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A5602B" w:rsidRPr="00736AEC" w:rsidRDefault="00A5602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02B" w:rsidRPr="00EF35A1" w:rsidTr="00EC77FD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A5602B" w:rsidRPr="00E57E7D" w:rsidRDefault="00A5602B" w:rsidP="00F72EC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A5602B" w:rsidRPr="00736AEC" w:rsidRDefault="00A5602B" w:rsidP="00A560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30 868,70</w:t>
            </w:r>
          </w:p>
        </w:tc>
        <w:tc>
          <w:tcPr>
            <w:tcW w:w="1480" w:type="dxa"/>
            <w:shd w:val="clear" w:color="auto" w:fill="auto"/>
            <w:noWrap/>
            <w:vAlign w:val="bottom"/>
          </w:tcPr>
          <w:p w:rsidR="00A5602B" w:rsidRPr="00736AEC" w:rsidRDefault="00F010A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A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30 675,7</w:t>
            </w:r>
            <w:r w:rsidR="00E3554B" w:rsidRPr="00736A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:rsidR="00A5602B" w:rsidRPr="00736AEC" w:rsidRDefault="00E3554B" w:rsidP="00FB6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AEC">
              <w:rPr>
                <w:rFonts w:ascii="Times New Roman" w:hAnsi="Times New Roman" w:cs="Times New Roman"/>
                <w:sz w:val="18"/>
                <w:szCs w:val="18"/>
              </w:rPr>
              <w:t>99,38</w:t>
            </w:r>
          </w:p>
        </w:tc>
      </w:tr>
      <w:tr w:rsidR="00A5602B" w:rsidRPr="00EF35A1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A5602B" w:rsidRPr="00F72ECD" w:rsidRDefault="00A5602B" w:rsidP="00F72EC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A5602B" w:rsidRPr="00736AEC" w:rsidRDefault="00A5602B" w:rsidP="00A560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12 174,30</w:t>
            </w:r>
          </w:p>
        </w:tc>
        <w:tc>
          <w:tcPr>
            <w:tcW w:w="1480" w:type="dxa"/>
            <w:noWrap/>
            <w:vAlign w:val="bottom"/>
          </w:tcPr>
          <w:p w:rsidR="00A5602B" w:rsidRPr="00736AEC" w:rsidRDefault="00E3554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A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12 099,19</w:t>
            </w:r>
          </w:p>
        </w:tc>
        <w:tc>
          <w:tcPr>
            <w:tcW w:w="1540" w:type="dxa"/>
            <w:noWrap/>
            <w:vAlign w:val="bottom"/>
          </w:tcPr>
          <w:p w:rsidR="00A5602B" w:rsidRPr="00736AEC" w:rsidRDefault="00E3554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AEC">
              <w:rPr>
                <w:rFonts w:ascii="Times New Roman" w:hAnsi="Times New Roman" w:cs="Times New Roman"/>
                <w:sz w:val="18"/>
                <w:szCs w:val="18"/>
              </w:rPr>
              <w:t>99,38</w:t>
            </w:r>
          </w:p>
        </w:tc>
      </w:tr>
      <w:tr w:rsidR="00A5602B" w:rsidRPr="00BE20DF">
        <w:trPr>
          <w:trHeight w:val="20"/>
        </w:trPr>
        <w:tc>
          <w:tcPr>
            <w:tcW w:w="778" w:type="dxa"/>
            <w:vMerge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Align w:val="center"/>
          </w:tcPr>
          <w:p w:rsidR="00A5602B" w:rsidRPr="00F72ECD" w:rsidRDefault="00A5602B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A5602B" w:rsidRPr="00736AEC" w:rsidRDefault="00A5602B" w:rsidP="00A560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A5602B" w:rsidRPr="00736AEC" w:rsidRDefault="00A5602B" w:rsidP="00501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A5602B" w:rsidRPr="00736AEC" w:rsidRDefault="00A5602B" w:rsidP="00501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5602B" w:rsidRPr="00BE20DF">
        <w:trPr>
          <w:trHeight w:val="20"/>
        </w:trPr>
        <w:tc>
          <w:tcPr>
            <w:tcW w:w="778" w:type="dxa"/>
            <w:vMerge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Align w:val="center"/>
          </w:tcPr>
          <w:p w:rsidR="00A5602B" w:rsidRPr="00E57E7D" w:rsidRDefault="00A5602B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A5602B" w:rsidRPr="00736AEC" w:rsidRDefault="00A5602B" w:rsidP="00A560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AE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1 368,6</w:t>
            </w:r>
          </w:p>
        </w:tc>
        <w:tc>
          <w:tcPr>
            <w:tcW w:w="1480" w:type="dxa"/>
            <w:noWrap/>
            <w:vAlign w:val="bottom"/>
          </w:tcPr>
          <w:p w:rsidR="00A5602B" w:rsidRPr="00736AEC" w:rsidRDefault="00736AEC" w:rsidP="00501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A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916,67</w:t>
            </w:r>
          </w:p>
        </w:tc>
        <w:tc>
          <w:tcPr>
            <w:tcW w:w="1540" w:type="dxa"/>
            <w:noWrap/>
            <w:vAlign w:val="bottom"/>
          </w:tcPr>
          <w:p w:rsidR="00A5602B" w:rsidRPr="00736AEC" w:rsidRDefault="00736AEC" w:rsidP="005013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A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66,98</w:t>
            </w:r>
          </w:p>
        </w:tc>
      </w:tr>
      <w:tr w:rsidR="00A5602B" w:rsidRPr="00304A35" w:rsidTr="00F72ECD">
        <w:trPr>
          <w:trHeight w:val="645"/>
        </w:trPr>
        <w:tc>
          <w:tcPr>
            <w:tcW w:w="778" w:type="dxa"/>
            <w:vMerge w:val="restart"/>
            <w:vAlign w:val="center"/>
          </w:tcPr>
          <w:p w:rsidR="00A5602B" w:rsidRPr="0014673A" w:rsidRDefault="00A5602B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vMerge w:val="restart"/>
            <w:vAlign w:val="center"/>
          </w:tcPr>
          <w:p w:rsidR="00A5602B" w:rsidRPr="0014673A" w:rsidRDefault="00A5602B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  <w:vMerge w:val="restart"/>
            <w:vAlign w:val="center"/>
          </w:tcPr>
          <w:p w:rsidR="00A5602B" w:rsidRPr="0014673A" w:rsidRDefault="00A5602B" w:rsidP="00E57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"Развитие образования на базе муниципальных образовательных учреждений дополнительного образования""</w:t>
            </w:r>
          </w:p>
        </w:tc>
        <w:tc>
          <w:tcPr>
            <w:tcW w:w="4994" w:type="dxa"/>
            <w:vAlign w:val="center"/>
          </w:tcPr>
          <w:p w:rsidR="00A5602B" w:rsidRPr="0014673A" w:rsidRDefault="00A5602B" w:rsidP="00E57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A5602B" w:rsidRPr="0014673A" w:rsidRDefault="00A5602B" w:rsidP="004132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A5602B" w:rsidRPr="0014673A" w:rsidRDefault="00A5602B" w:rsidP="00A560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5 388,13</w:t>
            </w:r>
          </w:p>
        </w:tc>
        <w:tc>
          <w:tcPr>
            <w:tcW w:w="1480" w:type="dxa"/>
            <w:noWrap/>
            <w:vAlign w:val="bottom"/>
          </w:tcPr>
          <w:p w:rsidR="00A5602B" w:rsidRPr="0014673A" w:rsidRDefault="005348B3" w:rsidP="000E1D2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Cs/>
                <w:sz w:val="18"/>
                <w:szCs w:val="18"/>
              </w:rPr>
              <w:t>5 321,71</w:t>
            </w:r>
          </w:p>
        </w:tc>
        <w:tc>
          <w:tcPr>
            <w:tcW w:w="1540" w:type="dxa"/>
            <w:noWrap/>
            <w:vAlign w:val="bottom"/>
          </w:tcPr>
          <w:p w:rsidR="00A5602B" w:rsidRPr="0014673A" w:rsidRDefault="00736AEC" w:rsidP="0061123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bCs/>
                <w:sz w:val="18"/>
                <w:szCs w:val="18"/>
              </w:rPr>
              <w:t>98,21</w:t>
            </w:r>
          </w:p>
        </w:tc>
      </w:tr>
      <w:tr w:rsidR="00A5602B" w:rsidRPr="00304A35">
        <w:trPr>
          <w:trHeight w:val="20"/>
        </w:trPr>
        <w:tc>
          <w:tcPr>
            <w:tcW w:w="778" w:type="dxa"/>
            <w:vMerge/>
            <w:vAlign w:val="center"/>
          </w:tcPr>
          <w:p w:rsidR="00A5602B" w:rsidRPr="0082496B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vAlign w:val="center"/>
          </w:tcPr>
          <w:p w:rsidR="00A5602B" w:rsidRPr="0014673A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A5602B" w:rsidRPr="0014673A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Align w:val="center"/>
          </w:tcPr>
          <w:p w:rsidR="00A5602B" w:rsidRPr="0014673A" w:rsidRDefault="00A5602B" w:rsidP="00F72EC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A5602B" w:rsidRPr="0014673A" w:rsidRDefault="00A5602B" w:rsidP="00A560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4673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A5602B" w:rsidRPr="0014673A" w:rsidRDefault="00A5602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A5602B" w:rsidRPr="0014673A" w:rsidRDefault="00A5602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5602B" w:rsidRPr="00304A35">
        <w:trPr>
          <w:trHeight w:val="20"/>
        </w:trPr>
        <w:tc>
          <w:tcPr>
            <w:tcW w:w="778" w:type="dxa"/>
            <w:vMerge/>
            <w:vAlign w:val="center"/>
          </w:tcPr>
          <w:p w:rsidR="00A5602B" w:rsidRPr="0082496B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vAlign w:val="center"/>
          </w:tcPr>
          <w:p w:rsidR="00A5602B" w:rsidRPr="0014673A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A5602B" w:rsidRPr="0014673A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Align w:val="center"/>
          </w:tcPr>
          <w:p w:rsidR="00A5602B" w:rsidRPr="0014673A" w:rsidRDefault="00A5602B" w:rsidP="00F72ECD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noWrap/>
            <w:vAlign w:val="bottom"/>
          </w:tcPr>
          <w:p w:rsidR="00A5602B" w:rsidRPr="0014673A" w:rsidRDefault="00A5602B" w:rsidP="00A560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2 815,33</w:t>
            </w:r>
          </w:p>
        </w:tc>
        <w:tc>
          <w:tcPr>
            <w:tcW w:w="1480" w:type="dxa"/>
            <w:noWrap/>
            <w:vAlign w:val="bottom"/>
          </w:tcPr>
          <w:p w:rsidR="00A5602B" w:rsidRPr="0014673A" w:rsidRDefault="00A5602B" w:rsidP="000E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20"/>
                <w:szCs w:val="20"/>
              </w:rPr>
              <w:t>2 815,33</w:t>
            </w:r>
          </w:p>
        </w:tc>
        <w:tc>
          <w:tcPr>
            <w:tcW w:w="1540" w:type="dxa"/>
            <w:noWrap/>
            <w:vAlign w:val="bottom"/>
          </w:tcPr>
          <w:p w:rsidR="00A5602B" w:rsidRPr="0014673A" w:rsidRDefault="00A5602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5602B" w:rsidRPr="00304A35">
        <w:trPr>
          <w:trHeight w:val="20"/>
        </w:trPr>
        <w:tc>
          <w:tcPr>
            <w:tcW w:w="778" w:type="dxa"/>
            <w:vMerge/>
            <w:vAlign w:val="center"/>
          </w:tcPr>
          <w:p w:rsidR="00A5602B" w:rsidRPr="0082496B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vAlign w:val="center"/>
          </w:tcPr>
          <w:p w:rsidR="00A5602B" w:rsidRPr="0014673A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A5602B" w:rsidRPr="0014673A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Align w:val="center"/>
          </w:tcPr>
          <w:p w:rsidR="00A5602B" w:rsidRPr="0014673A" w:rsidRDefault="00A5602B" w:rsidP="00F72EC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Томской области</w:t>
            </w:r>
          </w:p>
        </w:tc>
        <w:tc>
          <w:tcPr>
            <w:tcW w:w="1620" w:type="dxa"/>
            <w:noWrap/>
            <w:vAlign w:val="bottom"/>
          </w:tcPr>
          <w:p w:rsidR="00A5602B" w:rsidRPr="0014673A" w:rsidRDefault="00A5602B" w:rsidP="00A560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2 432,80</w:t>
            </w:r>
          </w:p>
        </w:tc>
        <w:tc>
          <w:tcPr>
            <w:tcW w:w="1480" w:type="dxa"/>
            <w:noWrap/>
            <w:vAlign w:val="bottom"/>
          </w:tcPr>
          <w:p w:rsidR="00A5602B" w:rsidRPr="0014673A" w:rsidRDefault="00A5602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2 366,38</w:t>
            </w:r>
          </w:p>
        </w:tc>
        <w:tc>
          <w:tcPr>
            <w:tcW w:w="1540" w:type="dxa"/>
            <w:noWrap/>
            <w:vAlign w:val="bottom"/>
          </w:tcPr>
          <w:p w:rsidR="00A5602B" w:rsidRPr="0014673A" w:rsidRDefault="00A5602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97,27</w:t>
            </w:r>
          </w:p>
        </w:tc>
      </w:tr>
      <w:tr w:rsidR="00A5602B" w:rsidRPr="00304A35">
        <w:trPr>
          <w:trHeight w:val="20"/>
        </w:trPr>
        <w:tc>
          <w:tcPr>
            <w:tcW w:w="778" w:type="dxa"/>
            <w:vMerge/>
            <w:vAlign w:val="center"/>
          </w:tcPr>
          <w:p w:rsidR="00A5602B" w:rsidRPr="0082496B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vAlign w:val="center"/>
          </w:tcPr>
          <w:p w:rsidR="00A5602B" w:rsidRPr="0014673A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A5602B" w:rsidRPr="0014673A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Align w:val="center"/>
          </w:tcPr>
          <w:p w:rsidR="00A5602B" w:rsidRPr="0014673A" w:rsidRDefault="00A5602B" w:rsidP="00F72EC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Томской области</w:t>
            </w:r>
          </w:p>
        </w:tc>
        <w:tc>
          <w:tcPr>
            <w:tcW w:w="1620" w:type="dxa"/>
            <w:noWrap/>
            <w:vAlign w:val="bottom"/>
          </w:tcPr>
          <w:p w:rsidR="00A5602B" w:rsidRPr="0014673A" w:rsidRDefault="00A5602B" w:rsidP="00A56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A5602B" w:rsidRPr="0014673A" w:rsidRDefault="00A5602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A5602B" w:rsidRPr="0014673A" w:rsidRDefault="00A5602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602B" w:rsidRPr="00736AEC">
        <w:trPr>
          <w:trHeight w:val="20"/>
        </w:trPr>
        <w:tc>
          <w:tcPr>
            <w:tcW w:w="778" w:type="dxa"/>
            <w:vMerge/>
            <w:vAlign w:val="center"/>
          </w:tcPr>
          <w:p w:rsidR="00A5602B" w:rsidRPr="0082496B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vAlign w:val="center"/>
          </w:tcPr>
          <w:p w:rsidR="00A5602B" w:rsidRPr="0014673A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A5602B" w:rsidRPr="0014673A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Align w:val="center"/>
          </w:tcPr>
          <w:p w:rsidR="00A5602B" w:rsidRPr="0014673A" w:rsidRDefault="00A5602B" w:rsidP="00F72EC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noWrap/>
            <w:vAlign w:val="bottom"/>
          </w:tcPr>
          <w:p w:rsidR="00A5602B" w:rsidRPr="0014673A" w:rsidRDefault="00A5602B" w:rsidP="00A56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A5602B" w:rsidRPr="0014673A" w:rsidRDefault="00A5602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A5602B" w:rsidRPr="0014673A" w:rsidRDefault="00A5602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5602B" w:rsidRPr="00736AEC">
        <w:trPr>
          <w:trHeight w:val="20"/>
        </w:trPr>
        <w:tc>
          <w:tcPr>
            <w:tcW w:w="778" w:type="dxa"/>
            <w:vMerge/>
            <w:vAlign w:val="center"/>
          </w:tcPr>
          <w:p w:rsidR="00A5602B" w:rsidRPr="0082496B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vAlign w:val="center"/>
          </w:tcPr>
          <w:p w:rsidR="00A5602B" w:rsidRPr="0014673A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A5602B" w:rsidRPr="0014673A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Align w:val="center"/>
          </w:tcPr>
          <w:p w:rsidR="00A5602B" w:rsidRPr="0014673A" w:rsidRDefault="00A5602B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A5602B" w:rsidRPr="0014673A" w:rsidRDefault="00A5602B" w:rsidP="00A56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A5602B" w:rsidRPr="0014673A" w:rsidRDefault="00A5602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A5602B" w:rsidRPr="0014673A" w:rsidRDefault="00A5602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5602B" w:rsidRPr="00304A35">
        <w:trPr>
          <w:trHeight w:val="20"/>
        </w:trPr>
        <w:tc>
          <w:tcPr>
            <w:tcW w:w="778" w:type="dxa"/>
            <w:vMerge/>
            <w:vAlign w:val="center"/>
          </w:tcPr>
          <w:p w:rsidR="00A5602B" w:rsidRPr="0082496B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97" w:type="dxa"/>
            <w:vMerge/>
            <w:vAlign w:val="center"/>
          </w:tcPr>
          <w:p w:rsidR="00A5602B" w:rsidRPr="0014673A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A5602B" w:rsidRPr="0014673A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Align w:val="center"/>
          </w:tcPr>
          <w:p w:rsidR="00A5602B" w:rsidRPr="0014673A" w:rsidRDefault="00A5602B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A5602B" w:rsidRPr="0014673A" w:rsidRDefault="00A5602B" w:rsidP="00A56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1480" w:type="dxa"/>
            <w:noWrap/>
            <w:vAlign w:val="bottom"/>
          </w:tcPr>
          <w:p w:rsidR="00A5602B" w:rsidRPr="0014673A" w:rsidRDefault="00A5602B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540" w:type="dxa"/>
            <w:noWrap/>
            <w:vAlign w:val="bottom"/>
          </w:tcPr>
          <w:p w:rsidR="00A5602B" w:rsidRPr="0014673A" w:rsidRDefault="00A5602B" w:rsidP="00B21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67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5602B" w:rsidRPr="00BE20DF" w:rsidTr="00F72ECD">
        <w:trPr>
          <w:trHeight w:val="1059"/>
        </w:trPr>
        <w:tc>
          <w:tcPr>
            <w:tcW w:w="778" w:type="dxa"/>
            <w:vMerge w:val="restart"/>
            <w:shd w:val="clear" w:color="auto" w:fill="F2F2F2"/>
            <w:vAlign w:val="center"/>
          </w:tcPr>
          <w:p w:rsidR="00A5602B" w:rsidRPr="00A5602B" w:rsidRDefault="00A5602B" w:rsidP="009A4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vMerge w:val="restart"/>
            <w:shd w:val="clear" w:color="auto" w:fill="F2F2F2"/>
            <w:vAlign w:val="center"/>
          </w:tcPr>
          <w:p w:rsidR="00A5602B" w:rsidRPr="00A5602B" w:rsidRDefault="00A5602B" w:rsidP="009A4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vMerge w:val="restart"/>
            <w:shd w:val="clear" w:color="auto" w:fill="F2F2F2"/>
            <w:vAlign w:val="center"/>
          </w:tcPr>
          <w:p w:rsidR="00A5602B" w:rsidRPr="00A5602B" w:rsidRDefault="00A5602B" w:rsidP="009A47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"Организация отдыха детей в каникулярное время"</w:t>
            </w:r>
          </w:p>
        </w:tc>
        <w:tc>
          <w:tcPr>
            <w:tcW w:w="4994" w:type="dxa"/>
            <w:vAlign w:val="center"/>
          </w:tcPr>
          <w:p w:rsidR="00A5602B" w:rsidRPr="00A5602B" w:rsidRDefault="00A5602B" w:rsidP="009A47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A5602B" w:rsidRPr="00A5602B" w:rsidRDefault="00A5602B" w:rsidP="004132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A5602B" w:rsidRPr="00736AEC" w:rsidRDefault="00A5602B" w:rsidP="00A56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915,35</w:t>
            </w:r>
          </w:p>
        </w:tc>
        <w:tc>
          <w:tcPr>
            <w:tcW w:w="1480" w:type="dxa"/>
            <w:noWrap/>
            <w:vAlign w:val="bottom"/>
          </w:tcPr>
          <w:p w:rsidR="00A5602B" w:rsidRPr="00736AEC" w:rsidRDefault="00736AEC" w:rsidP="0041324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6AEC">
              <w:rPr>
                <w:rFonts w:ascii="Times New Roman" w:hAnsi="Times New Roman" w:cs="Times New Roman"/>
                <w:bCs/>
                <w:sz w:val="18"/>
                <w:szCs w:val="18"/>
              </w:rPr>
              <w:t>913,54</w:t>
            </w:r>
          </w:p>
        </w:tc>
        <w:tc>
          <w:tcPr>
            <w:tcW w:w="1540" w:type="dxa"/>
            <w:noWrap/>
            <w:vAlign w:val="bottom"/>
          </w:tcPr>
          <w:p w:rsidR="00A5602B" w:rsidRPr="00736AEC" w:rsidRDefault="00A5602B" w:rsidP="0041324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36AEC">
              <w:rPr>
                <w:rFonts w:ascii="Times New Roman" w:hAnsi="Times New Roman" w:cs="Times New Roman"/>
                <w:bCs/>
                <w:sz w:val="18"/>
                <w:szCs w:val="18"/>
              </w:rPr>
              <w:t>99,80</w:t>
            </w:r>
          </w:p>
        </w:tc>
      </w:tr>
      <w:tr w:rsidR="00A5602B" w:rsidRPr="00BE20DF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A5602B" w:rsidRPr="00A5602B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A5602B" w:rsidRPr="00A5602B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A5602B" w:rsidRPr="00A5602B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Align w:val="center"/>
          </w:tcPr>
          <w:p w:rsidR="00A5602B" w:rsidRPr="00A5602B" w:rsidRDefault="00A5602B" w:rsidP="00F72EC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A5602B" w:rsidRPr="00736AEC" w:rsidRDefault="00A5602B" w:rsidP="00A56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A5602B" w:rsidRPr="00736AEC" w:rsidRDefault="00A5602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A5602B" w:rsidRPr="00736AEC" w:rsidRDefault="00A5602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5602B" w:rsidRPr="00BE20DF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A5602B" w:rsidRPr="00A5602B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A5602B" w:rsidRPr="00A5602B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A5602B" w:rsidRPr="00A5602B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Align w:val="center"/>
          </w:tcPr>
          <w:p w:rsidR="00A5602B" w:rsidRPr="00A5602B" w:rsidRDefault="00A5602B" w:rsidP="00F72ECD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noWrap/>
            <w:vAlign w:val="bottom"/>
          </w:tcPr>
          <w:p w:rsidR="00A5602B" w:rsidRPr="00736AEC" w:rsidRDefault="00A5602B" w:rsidP="00A56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378,95</w:t>
            </w:r>
          </w:p>
        </w:tc>
        <w:tc>
          <w:tcPr>
            <w:tcW w:w="1480" w:type="dxa"/>
            <w:noWrap/>
            <w:vAlign w:val="bottom"/>
          </w:tcPr>
          <w:p w:rsidR="00A5602B" w:rsidRPr="00736AEC" w:rsidRDefault="00A5602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6A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377,14</w:t>
            </w:r>
          </w:p>
        </w:tc>
        <w:tc>
          <w:tcPr>
            <w:tcW w:w="1540" w:type="dxa"/>
            <w:noWrap/>
            <w:vAlign w:val="bottom"/>
          </w:tcPr>
          <w:p w:rsidR="00A5602B" w:rsidRPr="00736AEC" w:rsidRDefault="00A5602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AEC">
              <w:rPr>
                <w:rFonts w:ascii="Times New Roman" w:hAnsi="Times New Roman" w:cs="Times New Roman"/>
                <w:sz w:val="18"/>
                <w:szCs w:val="18"/>
              </w:rPr>
              <w:t>99,52</w:t>
            </w:r>
          </w:p>
        </w:tc>
      </w:tr>
      <w:tr w:rsidR="00A5602B" w:rsidRPr="00BE20DF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A5602B" w:rsidRPr="00A5602B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A5602B" w:rsidRPr="00A5602B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A5602B" w:rsidRPr="00A5602B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A5602B" w:rsidRPr="00A5602B" w:rsidRDefault="00A5602B" w:rsidP="00F72EC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sz w:val="18"/>
                <w:szCs w:val="18"/>
              </w:rPr>
              <w:t>субсидии из бюджета Томской области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A5602B" w:rsidRPr="00736AEC" w:rsidRDefault="00A5602B" w:rsidP="00A56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449,40</w:t>
            </w:r>
          </w:p>
        </w:tc>
        <w:tc>
          <w:tcPr>
            <w:tcW w:w="1480" w:type="dxa"/>
            <w:noWrap/>
            <w:vAlign w:val="bottom"/>
          </w:tcPr>
          <w:p w:rsidR="00A5602B" w:rsidRPr="00736AEC" w:rsidRDefault="00A5602B" w:rsidP="008C0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AEC">
              <w:rPr>
                <w:rFonts w:ascii="Times New Roman" w:hAnsi="Times New Roman" w:cs="Times New Roman"/>
                <w:sz w:val="18"/>
                <w:szCs w:val="18"/>
              </w:rPr>
              <w:t>449,4</w:t>
            </w:r>
            <w:r w:rsidR="00EB783F" w:rsidRPr="00736AE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40" w:type="dxa"/>
            <w:noWrap/>
            <w:vAlign w:val="bottom"/>
          </w:tcPr>
          <w:p w:rsidR="00A5602B" w:rsidRPr="00736AEC" w:rsidRDefault="00A5602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AEC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5602B" w:rsidRPr="00BE20DF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A5602B" w:rsidRPr="00A5602B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A5602B" w:rsidRPr="00A5602B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A5602B" w:rsidRPr="00A5602B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A5602B" w:rsidRPr="00A5602B" w:rsidRDefault="00A5602B" w:rsidP="00F72EC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sz w:val="18"/>
                <w:szCs w:val="18"/>
              </w:rPr>
              <w:t>субвенции из бюджета Томской области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A5602B" w:rsidRPr="00736AEC" w:rsidRDefault="00A5602B" w:rsidP="00A56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A5602B" w:rsidRPr="00891865" w:rsidRDefault="00A5602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noWrap/>
            <w:vAlign w:val="bottom"/>
          </w:tcPr>
          <w:p w:rsidR="00A5602B" w:rsidRPr="00891865" w:rsidRDefault="00A5602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A5602B" w:rsidRPr="00BE20DF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A5602B" w:rsidRPr="00A5602B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A5602B" w:rsidRPr="00A5602B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A5602B" w:rsidRPr="00A5602B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A5602B" w:rsidRPr="00A5602B" w:rsidRDefault="00A5602B" w:rsidP="00F72EC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A5602B" w:rsidRPr="00736AEC" w:rsidRDefault="00A5602B" w:rsidP="00A56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A5602B" w:rsidRPr="00891865" w:rsidRDefault="00A5602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noWrap/>
            <w:vAlign w:val="bottom"/>
          </w:tcPr>
          <w:p w:rsidR="00A5602B" w:rsidRPr="00891865" w:rsidRDefault="00A5602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5602B" w:rsidRPr="00BE20DF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A5602B" w:rsidRPr="00A5602B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A5602B" w:rsidRPr="00A5602B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A5602B" w:rsidRPr="00A5602B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A5602B" w:rsidRPr="00A5602B" w:rsidRDefault="00A5602B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A5602B" w:rsidRPr="00736AEC" w:rsidRDefault="00A5602B" w:rsidP="00A56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A5602B" w:rsidRPr="00891865" w:rsidRDefault="00A5602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noWrap/>
            <w:vAlign w:val="bottom"/>
          </w:tcPr>
          <w:p w:rsidR="00A5602B" w:rsidRPr="00891865" w:rsidRDefault="00A5602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A5602B" w:rsidRPr="006F0790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A5602B" w:rsidRPr="00E57E7D" w:rsidRDefault="00A5602B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A5602B" w:rsidRPr="00736AEC" w:rsidRDefault="00A5602B" w:rsidP="00A56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A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1480" w:type="dxa"/>
            <w:noWrap/>
            <w:vAlign w:val="bottom"/>
          </w:tcPr>
          <w:p w:rsidR="00A5602B" w:rsidRPr="00D47C7F" w:rsidRDefault="00A5602B" w:rsidP="009E6E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1540" w:type="dxa"/>
            <w:noWrap/>
            <w:vAlign w:val="bottom"/>
          </w:tcPr>
          <w:p w:rsidR="00A5602B" w:rsidRPr="00D47C7F" w:rsidRDefault="00A5602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7C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A5602B" w:rsidRPr="006F0790" w:rsidTr="00F72ECD">
        <w:trPr>
          <w:trHeight w:val="645"/>
        </w:trPr>
        <w:tc>
          <w:tcPr>
            <w:tcW w:w="778" w:type="dxa"/>
            <w:vMerge w:val="restart"/>
            <w:shd w:val="clear" w:color="auto" w:fill="F2F2F2"/>
            <w:vAlign w:val="center"/>
          </w:tcPr>
          <w:p w:rsidR="00A5602B" w:rsidRPr="00E57E7D" w:rsidRDefault="00A5602B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vMerge w:val="restart"/>
            <w:shd w:val="clear" w:color="auto" w:fill="F2F2F2"/>
            <w:vAlign w:val="center"/>
          </w:tcPr>
          <w:p w:rsidR="00A5602B" w:rsidRPr="00E57E7D" w:rsidRDefault="00A5602B" w:rsidP="00E57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2" w:type="dxa"/>
            <w:vMerge w:val="restart"/>
            <w:shd w:val="clear" w:color="auto" w:fill="F2F2F2"/>
            <w:vAlign w:val="center"/>
          </w:tcPr>
          <w:p w:rsidR="00A5602B" w:rsidRPr="00E57E7D" w:rsidRDefault="00A5602B" w:rsidP="00E57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4994" w:type="dxa"/>
            <w:shd w:val="clear" w:color="auto" w:fill="F2F2F2"/>
            <w:vAlign w:val="center"/>
          </w:tcPr>
          <w:p w:rsidR="00A5602B" w:rsidRPr="00E57E7D" w:rsidRDefault="00A5602B" w:rsidP="00E57E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  <w:p w:rsidR="00A5602B" w:rsidRPr="00E57E7D" w:rsidRDefault="00A5602B" w:rsidP="00E57E7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бюджет города Кедрового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A5602B" w:rsidRPr="0095180E" w:rsidRDefault="00A5602B" w:rsidP="00A56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3 020,93</w:t>
            </w:r>
          </w:p>
        </w:tc>
        <w:tc>
          <w:tcPr>
            <w:tcW w:w="1480" w:type="dxa"/>
            <w:noWrap/>
            <w:vAlign w:val="bottom"/>
          </w:tcPr>
          <w:p w:rsidR="00A5602B" w:rsidRPr="00A5602B" w:rsidRDefault="00A5602B" w:rsidP="00E57E7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bCs/>
                <w:sz w:val="18"/>
                <w:szCs w:val="18"/>
              </w:rPr>
              <w:t>2 918,17</w:t>
            </w:r>
          </w:p>
        </w:tc>
        <w:tc>
          <w:tcPr>
            <w:tcW w:w="1540" w:type="dxa"/>
            <w:noWrap/>
            <w:vAlign w:val="bottom"/>
          </w:tcPr>
          <w:p w:rsidR="00A5602B" w:rsidRPr="00A5602B" w:rsidRDefault="00A5602B" w:rsidP="00E57E7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bCs/>
                <w:sz w:val="18"/>
                <w:szCs w:val="18"/>
              </w:rPr>
              <w:t>96,60</w:t>
            </w:r>
          </w:p>
        </w:tc>
      </w:tr>
      <w:tr w:rsidR="00A5602B" w:rsidRPr="006F0790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A5602B" w:rsidRPr="00E57E7D" w:rsidRDefault="00A5602B" w:rsidP="00F72EC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A5602B" w:rsidRPr="0095180E" w:rsidRDefault="00A5602B" w:rsidP="00A56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A5602B" w:rsidRPr="00A5602B" w:rsidRDefault="00A5602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A5602B" w:rsidRPr="00A5602B" w:rsidRDefault="00A5602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5602B" w:rsidRPr="006F0790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A5602B" w:rsidRPr="00E57E7D" w:rsidRDefault="00A5602B" w:rsidP="004132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A5602B" w:rsidRPr="00E57E7D" w:rsidRDefault="00A5602B" w:rsidP="00F72ECD">
            <w:pPr>
              <w:spacing w:after="0" w:line="240" w:lineRule="auto"/>
              <w:ind w:left="175" w:firstLineChars="2" w:firstLine="4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собственные средства бюджета 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A5602B" w:rsidRPr="0095180E" w:rsidRDefault="00A5602B" w:rsidP="00A560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8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3 020,93</w:t>
            </w:r>
          </w:p>
        </w:tc>
        <w:tc>
          <w:tcPr>
            <w:tcW w:w="1480" w:type="dxa"/>
            <w:noWrap/>
            <w:vAlign w:val="bottom"/>
          </w:tcPr>
          <w:p w:rsidR="00A5602B" w:rsidRPr="00A5602B" w:rsidRDefault="00A5602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bCs/>
                <w:sz w:val="18"/>
                <w:szCs w:val="18"/>
              </w:rPr>
              <w:t>2 918,17</w:t>
            </w:r>
          </w:p>
        </w:tc>
        <w:tc>
          <w:tcPr>
            <w:tcW w:w="1540" w:type="dxa"/>
            <w:noWrap/>
            <w:vAlign w:val="bottom"/>
          </w:tcPr>
          <w:p w:rsidR="00A5602B" w:rsidRPr="00A5602B" w:rsidRDefault="00A5602B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bCs/>
                <w:sz w:val="18"/>
                <w:szCs w:val="18"/>
              </w:rPr>
              <w:t>96,60</w:t>
            </w:r>
          </w:p>
        </w:tc>
      </w:tr>
      <w:tr w:rsidR="00F72ECD" w:rsidRPr="006F0790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F72ECD" w:rsidRPr="00E57E7D" w:rsidRDefault="00F72ECD" w:rsidP="00F72EC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F72ECD" w:rsidRPr="008F1892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80" w:type="dxa"/>
            <w:noWrap/>
            <w:vAlign w:val="bottom"/>
          </w:tcPr>
          <w:p w:rsidR="00F72ECD" w:rsidRPr="008F1892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noWrap/>
            <w:vAlign w:val="bottom"/>
          </w:tcPr>
          <w:p w:rsidR="00F72ECD" w:rsidRPr="008F1892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F72ECD" w:rsidRPr="006F0790">
        <w:trPr>
          <w:trHeight w:val="20"/>
        </w:trPr>
        <w:tc>
          <w:tcPr>
            <w:tcW w:w="778" w:type="dxa"/>
            <w:vMerge/>
            <w:shd w:val="clear" w:color="auto" w:fill="F2F2F2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F72ECD" w:rsidRPr="00E57E7D" w:rsidRDefault="00F72ECD" w:rsidP="00F72ECD">
            <w:pPr>
              <w:spacing w:after="0" w:line="240" w:lineRule="auto"/>
              <w:ind w:firstLineChars="100" w:firstLine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из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Томской области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F72ECD" w:rsidRPr="008F1892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80" w:type="dxa"/>
            <w:noWrap/>
            <w:vAlign w:val="bottom"/>
          </w:tcPr>
          <w:p w:rsidR="00F72ECD" w:rsidRPr="008F1892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540" w:type="dxa"/>
            <w:noWrap/>
            <w:vAlign w:val="bottom"/>
          </w:tcPr>
          <w:p w:rsidR="00F72ECD" w:rsidRPr="008F1892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</w:p>
        </w:tc>
      </w:tr>
      <w:tr w:rsidR="00F72ECD" w:rsidRPr="006F0790" w:rsidTr="00C27616">
        <w:trPr>
          <w:trHeight w:val="247"/>
        </w:trPr>
        <w:tc>
          <w:tcPr>
            <w:tcW w:w="778" w:type="dxa"/>
            <w:vMerge/>
            <w:shd w:val="clear" w:color="auto" w:fill="F2F2F2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F2F2F2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F72ECD" w:rsidRPr="00E57E7D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F72ECD" w:rsidRPr="00F72ECD" w:rsidRDefault="00F72ECD" w:rsidP="00F72ECD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 из бюджета Томской области</w:t>
            </w:r>
          </w:p>
        </w:tc>
        <w:tc>
          <w:tcPr>
            <w:tcW w:w="1620" w:type="dxa"/>
            <w:shd w:val="clear" w:color="auto" w:fill="F2F2F2"/>
            <w:noWrap/>
            <w:vAlign w:val="bottom"/>
          </w:tcPr>
          <w:p w:rsidR="00F72ECD" w:rsidRPr="00A5602B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F72ECD" w:rsidRPr="00A5602B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72ECD" w:rsidRPr="00A5602B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72ECD" w:rsidRPr="00C7123E">
        <w:trPr>
          <w:trHeight w:val="20"/>
        </w:trPr>
        <w:tc>
          <w:tcPr>
            <w:tcW w:w="778" w:type="dxa"/>
            <w:vMerge/>
            <w:vAlign w:val="center"/>
          </w:tcPr>
          <w:p w:rsidR="00F72ECD" w:rsidRPr="00C7123E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72ECD" w:rsidRPr="00C7123E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shd w:val="clear" w:color="auto" w:fill="F2F2F2"/>
            <w:vAlign w:val="center"/>
          </w:tcPr>
          <w:p w:rsidR="00F72ECD" w:rsidRPr="00C7123E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auto" w:fill="F2F2F2"/>
            <w:vAlign w:val="center"/>
          </w:tcPr>
          <w:p w:rsidR="00F72ECD" w:rsidRPr="00F72ECD" w:rsidRDefault="00F72ECD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2E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F72ECD" w:rsidRPr="00A5602B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F72ECD" w:rsidRPr="00A5602B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72ECD" w:rsidRPr="00A5602B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560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72ECD" w:rsidRPr="00413245">
        <w:trPr>
          <w:trHeight w:val="20"/>
        </w:trPr>
        <w:tc>
          <w:tcPr>
            <w:tcW w:w="778" w:type="dxa"/>
            <w:vMerge/>
            <w:vAlign w:val="center"/>
          </w:tcPr>
          <w:p w:rsidR="00F72ECD" w:rsidRPr="00C7123E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F72ECD" w:rsidRPr="00C7123E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F72ECD" w:rsidRPr="00C7123E" w:rsidRDefault="00F72ECD" w:rsidP="004132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72ECD" w:rsidRPr="00E57E7D" w:rsidRDefault="00F72ECD" w:rsidP="00F72EC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7E7D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F72ECD" w:rsidRPr="00413245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F72ECD" w:rsidRPr="00413245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72ECD" w:rsidRPr="00413245" w:rsidRDefault="00F72ECD" w:rsidP="004132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3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0E7943" w:rsidRDefault="000E7943" w:rsidP="001A7CA2"/>
    <w:p w:rsidR="000E7943" w:rsidRDefault="000E7943" w:rsidP="001A7CA2"/>
    <w:p w:rsidR="000E7943" w:rsidRDefault="000E7943" w:rsidP="00DB4138">
      <w:pPr>
        <w:rPr>
          <w:rFonts w:ascii="Times New Roman" w:hAnsi="Times New Roman" w:cs="Times New Roman"/>
        </w:rPr>
      </w:pPr>
      <w:r w:rsidRPr="00BC39F3">
        <w:rPr>
          <w:rFonts w:ascii="Times New Roman" w:hAnsi="Times New Roman" w:cs="Times New Roman"/>
          <w:b/>
          <w:bCs/>
          <w:sz w:val="24"/>
          <w:szCs w:val="24"/>
        </w:rPr>
        <w:t xml:space="preserve">Форма 7. </w:t>
      </w:r>
      <w:hyperlink r:id="rId8" w:history="1">
        <w:r w:rsidRPr="00BC39F3">
          <w:rPr>
            <w:rStyle w:val="aa"/>
            <w:rFonts w:ascii="Times New Roman" w:hAnsi="Times New Roman" w:cs="Times New Roman"/>
            <w:color w:val="000000"/>
            <w:sz w:val="24"/>
            <w:szCs w:val="24"/>
          </w:rPr>
          <w:t>Сведения</w:t>
        </w:r>
      </w:hyperlink>
      <w:r w:rsidRPr="00BC39F3">
        <w:rPr>
          <w:rFonts w:ascii="Times New Roman" w:hAnsi="Times New Roman" w:cs="Times New Roman"/>
          <w:sz w:val="24"/>
          <w:szCs w:val="24"/>
        </w:rPr>
        <w:t xml:space="preserve"> о внесенных за отчетный период изменениях в муниципальную программу</w:t>
      </w:r>
      <w:r w:rsidR="00C26EF8">
        <w:rPr>
          <w:rFonts w:ascii="Times New Roman" w:hAnsi="Times New Roman" w:cs="Times New Roman"/>
          <w:sz w:val="24"/>
          <w:szCs w:val="24"/>
        </w:rPr>
        <w:t xml:space="preserve">  </w:t>
      </w:r>
      <w:r w:rsidRPr="00DB4138">
        <w:rPr>
          <w:rFonts w:ascii="Times New Roman" w:hAnsi="Times New Roman" w:cs="Times New Roman"/>
          <w:sz w:val="24"/>
          <w:szCs w:val="24"/>
        </w:rPr>
        <w:t xml:space="preserve"> «Развитие образования, воспитание и организация отдыха детей в каникулярное время на 2015-20</w:t>
      </w:r>
      <w:r w:rsidR="00C26EF8">
        <w:rPr>
          <w:rFonts w:ascii="Times New Roman" w:hAnsi="Times New Roman" w:cs="Times New Roman"/>
          <w:sz w:val="24"/>
          <w:szCs w:val="24"/>
        </w:rPr>
        <w:t>20</w:t>
      </w:r>
      <w:r w:rsidRPr="00DB4138">
        <w:rPr>
          <w:rFonts w:ascii="Times New Roman" w:hAnsi="Times New Roman" w:cs="Times New Roman"/>
          <w:sz w:val="24"/>
          <w:szCs w:val="24"/>
        </w:rPr>
        <w:t xml:space="preserve"> годы»</w:t>
      </w:r>
    </w:p>
    <w:tbl>
      <w:tblPr>
        <w:tblW w:w="14616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00"/>
        <w:gridCol w:w="5120"/>
        <w:gridCol w:w="1660"/>
        <w:gridCol w:w="1540"/>
        <w:gridCol w:w="5796"/>
      </w:tblGrid>
      <w:tr w:rsidR="000E7943" w:rsidRPr="001D1E36">
        <w:trPr>
          <w:trHeight w:val="20"/>
        </w:trPr>
        <w:tc>
          <w:tcPr>
            <w:tcW w:w="500" w:type="dxa"/>
            <w:vAlign w:val="center"/>
          </w:tcPr>
          <w:p w:rsidR="000E7943" w:rsidRPr="001D1E36" w:rsidRDefault="000E7943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20" w:type="dxa"/>
            <w:vAlign w:val="center"/>
          </w:tcPr>
          <w:p w:rsidR="000E7943" w:rsidRPr="001D1E36" w:rsidRDefault="000E7943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0E7943" w:rsidRPr="001D1E36" w:rsidRDefault="000E7943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0E7943" w:rsidRPr="001D1E36" w:rsidRDefault="000E7943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796" w:type="dxa"/>
            <w:vAlign w:val="center"/>
          </w:tcPr>
          <w:p w:rsidR="000E7943" w:rsidRPr="001D1E36" w:rsidRDefault="000E7943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Суть изменений (краткое изложение)</w:t>
            </w:r>
          </w:p>
        </w:tc>
      </w:tr>
      <w:tr w:rsidR="00657322" w:rsidRPr="001D1E36">
        <w:trPr>
          <w:trHeight w:val="20"/>
        </w:trPr>
        <w:tc>
          <w:tcPr>
            <w:tcW w:w="500" w:type="dxa"/>
            <w:noWrap/>
          </w:tcPr>
          <w:p w:rsidR="00657322" w:rsidRPr="001D1E36" w:rsidRDefault="00657322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20" w:type="dxa"/>
            <w:vAlign w:val="bottom"/>
          </w:tcPr>
          <w:p w:rsidR="00657322" w:rsidRPr="007D7A2A" w:rsidRDefault="00657322" w:rsidP="001D642F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7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города Кедрового</w:t>
            </w:r>
          </w:p>
        </w:tc>
        <w:tc>
          <w:tcPr>
            <w:tcW w:w="1660" w:type="dxa"/>
            <w:noWrap/>
            <w:vAlign w:val="bottom"/>
          </w:tcPr>
          <w:p w:rsidR="00657322" w:rsidRPr="001D1E36" w:rsidRDefault="00657322" w:rsidP="001D642F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19.04.2017</w:t>
            </w:r>
          </w:p>
        </w:tc>
        <w:tc>
          <w:tcPr>
            <w:tcW w:w="1540" w:type="dxa"/>
            <w:noWrap/>
            <w:vAlign w:val="bottom"/>
          </w:tcPr>
          <w:p w:rsidR="00657322" w:rsidRPr="001D1E36" w:rsidRDefault="00657322" w:rsidP="001D642F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5796" w:type="dxa"/>
            <w:noWrap/>
            <w:vAlign w:val="bottom"/>
          </w:tcPr>
          <w:p w:rsidR="00657322" w:rsidRDefault="00700207" w:rsidP="00D76428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в соответствие с решением Думы города Кедрового о бюджете на 2017 год</w:t>
            </w:r>
          </w:p>
          <w:p w:rsidR="00D76428" w:rsidRDefault="00D76428" w:rsidP="00D76428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6428" w:rsidRPr="00700207" w:rsidRDefault="00D76428" w:rsidP="00D76428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52FB5">
              <w:rPr>
                <w:rFonts w:ascii="Times New Roman" w:hAnsi="Times New Roman" w:cs="Times New Roman"/>
              </w:rPr>
              <w:t>О внесении изменений в постановление администрации города Кедрового от 13.11.2014  № 654 «Об утверждении программы «Развитие образования, воспитание и организация отдыха детей в каникулярное время на 2015-20</w:t>
            </w:r>
            <w:r>
              <w:rPr>
                <w:rFonts w:ascii="Times New Roman" w:hAnsi="Times New Roman" w:cs="Times New Roman"/>
              </w:rPr>
              <w:t>20</w:t>
            </w:r>
            <w:r w:rsidRPr="00452FB5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tr w:rsidR="00657322" w:rsidRPr="001D1E36">
        <w:trPr>
          <w:trHeight w:val="20"/>
        </w:trPr>
        <w:tc>
          <w:tcPr>
            <w:tcW w:w="500" w:type="dxa"/>
            <w:noWrap/>
          </w:tcPr>
          <w:p w:rsidR="00657322" w:rsidRPr="001D1E36" w:rsidRDefault="00657322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20" w:type="dxa"/>
            <w:vAlign w:val="bottom"/>
          </w:tcPr>
          <w:p w:rsidR="00657322" w:rsidRPr="007D7A2A" w:rsidRDefault="0090253E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81" w:name="OLE_LINK4"/>
            <w:bookmarkStart w:id="82" w:name="OLE_LINK5"/>
            <w:r w:rsidRPr="007D7A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города Кедрового</w:t>
            </w:r>
            <w:bookmarkEnd w:id="81"/>
            <w:bookmarkEnd w:id="82"/>
          </w:p>
        </w:tc>
        <w:tc>
          <w:tcPr>
            <w:tcW w:w="1660" w:type="dxa"/>
            <w:noWrap/>
            <w:vAlign w:val="bottom"/>
          </w:tcPr>
          <w:p w:rsidR="00657322" w:rsidRPr="001D1E36" w:rsidRDefault="0090253E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19.07.2017</w:t>
            </w:r>
          </w:p>
        </w:tc>
        <w:tc>
          <w:tcPr>
            <w:tcW w:w="1540" w:type="dxa"/>
            <w:noWrap/>
            <w:vAlign w:val="bottom"/>
          </w:tcPr>
          <w:p w:rsidR="00657322" w:rsidRPr="001D1E36" w:rsidRDefault="0090253E" w:rsidP="00FC243E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5796" w:type="dxa"/>
            <w:noWrap/>
            <w:vAlign w:val="bottom"/>
          </w:tcPr>
          <w:p w:rsidR="00D76428" w:rsidRDefault="00D76428" w:rsidP="001F6F4E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</w:rPr>
            </w:pPr>
            <w:bookmarkStart w:id="83" w:name="OLE_LINK6"/>
            <w:bookmarkStart w:id="84" w:name="OLE_LINK7"/>
            <w:bookmarkStart w:id="85" w:name="OLE_LINK8"/>
            <w:r w:rsidRPr="0070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в соответствие с решением Думы города Кедрового о бюджете на 2017 год</w:t>
            </w:r>
          </w:p>
          <w:p w:rsidR="00657322" w:rsidRPr="001D1E36" w:rsidRDefault="00D76428" w:rsidP="001F6F4E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90253E" w:rsidRPr="00452FB5">
              <w:rPr>
                <w:rFonts w:ascii="Times New Roman" w:hAnsi="Times New Roman" w:cs="Times New Roman"/>
              </w:rPr>
              <w:t>О внесении изменений в постановление администрации города Кедрового от 13.11.2014  № 654 «Об утверждении программы «Развитие образования, воспитание и организация отдыха детей в каникулярное время на 2015-20</w:t>
            </w:r>
            <w:r w:rsidR="0090253E">
              <w:rPr>
                <w:rFonts w:ascii="Times New Roman" w:hAnsi="Times New Roman" w:cs="Times New Roman"/>
              </w:rPr>
              <w:t>20</w:t>
            </w:r>
            <w:r w:rsidR="0090253E" w:rsidRPr="00452FB5">
              <w:rPr>
                <w:rFonts w:ascii="Times New Roman" w:hAnsi="Times New Roman" w:cs="Times New Roman"/>
              </w:rPr>
              <w:t xml:space="preserve"> годы»</w:t>
            </w:r>
            <w:bookmarkEnd w:id="83"/>
            <w:bookmarkEnd w:id="84"/>
            <w:bookmarkEnd w:id="85"/>
          </w:p>
        </w:tc>
      </w:tr>
      <w:tr w:rsidR="00657322" w:rsidRPr="001D1E36" w:rsidTr="00616A09">
        <w:trPr>
          <w:trHeight w:val="20"/>
        </w:trPr>
        <w:tc>
          <w:tcPr>
            <w:tcW w:w="500" w:type="dxa"/>
            <w:noWrap/>
          </w:tcPr>
          <w:p w:rsidR="00657322" w:rsidRPr="001D1E36" w:rsidRDefault="00657322" w:rsidP="00FC243E">
            <w:pPr>
              <w:spacing w:before="40" w:after="4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1E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20" w:type="dxa"/>
            <w:noWrap/>
            <w:vAlign w:val="bottom"/>
          </w:tcPr>
          <w:p w:rsidR="00657322" w:rsidRPr="009D1C5D" w:rsidRDefault="006446F7" w:rsidP="00616A09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города Кедрового</w:t>
            </w:r>
          </w:p>
        </w:tc>
        <w:tc>
          <w:tcPr>
            <w:tcW w:w="1660" w:type="dxa"/>
            <w:noWrap/>
            <w:vAlign w:val="bottom"/>
          </w:tcPr>
          <w:p w:rsidR="00657322" w:rsidRPr="009D1C5D" w:rsidRDefault="003F2C54" w:rsidP="00616A09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18.12.2017</w:t>
            </w:r>
          </w:p>
        </w:tc>
        <w:tc>
          <w:tcPr>
            <w:tcW w:w="1540" w:type="dxa"/>
            <w:noWrap/>
            <w:vAlign w:val="bottom"/>
          </w:tcPr>
          <w:p w:rsidR="00657322" w:rsidRPr="009D1C5D" w:rsidRDefault="003F2C54" w:rsidP="00616A09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1C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5796" w:type="dxa"/>
            <w:noWrap/>
            <w:vAlign w:val="bottom"/>
          </w:tcPr>
          <w:p w:rsidR="00D76428" w:rsidRDefault="00D76428" w:rsidP="00452FB5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</w:rPr>
            </w:pPr>
            <w:r w:rsidRPr="00700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в соответствие с решением Думы города Кедрового о бюджете на 2017 год</w:t>
            </w:r>
          </w:p>
          <w:p w:rsidR="00657322" w:rsidRPr="009D1C5D" w:rsidRDefault="00D76428" w:rsidP="00452FB5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446F7" w:rsidRPr="009D1C5D">
              <w:rPr>
                <w:rFonts w:ascii="Times New Roman" w:hAnsi="Times New Roman" w:cs="Times New Roman"/>
              </w:rPr>
              <w:t>О внесении изменений в постановление администрации города Кедрового от 13.11.2014  № 654 «Об утверждении программы «Развитие образования, воспитание и организация отдыха детей в каникулярное время на 2015-2020 годы»</w:t>
            </w:r>
          </w:p>
        </w:tc>
      </w:tr>
    </w:tbl>
    <w:p w:rsidR="00295AE6" w:rsidRDefault="00295AE6">
      <w:pPr>
        <w:rPr>
          <w:rFonts w:ascii="Times New Roman" w:hAnsi="Times New Roman" w:cs="Times New Roman"/>
          <w:sz w:val="24"/>
          <w:szCs w:val="24"/>
        </w:rPr>
      </w:pPr>
    </w:p>
    <w:p w:rsidR="003E2AE4" w:rsidRPr="009E7799" w:rsidRDefault="003E2AE4" w:rsidP="003E2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9E7799">
        <w:rPr>
          <w:rFonts w:ascii="Times New Roman" w:hAnsi="Times New Roman" w:cs="Times New Roman"/>
          <w:b/>
          <w:sz w:val="24"/>
          <w:szCs w:val="24"/>
        </w:rPr>
        <w:t xml:space="preserve">орма 8. </w:t>
      </w:r>
      <w:r w:rsidRPr="009E7799">
        <w:rPr>
          <w:rFonts w:ascii="Times New Roman" w:hAnsi="Times New Roman" w:cs="Times New Roman"/>
          <w:sz w:val="24"/>
          <w:szCs w:val="24"/>
        </w:rPr>
        <w:t>Результаты оце</w:t>
      </w:r>
      <w:r>
        <w:rPr>
          <w:rFonts w:ascii="Times New Roman" w:hAnsi="Times New Roman" w:cs="Times New Roman"/>
          <w:sz w:val="24"/>
          <w:szCs w:val="24"/>
        </w:rPr>
        <w:t>нки эффективности муниципальной</w:t>
      </w:r>
      <w:r w:rsidRPr="009E7799">
        <w:rPr>
          <w:rFonts w:ascii="Times New Roman" w:hAnsi="Times New Roman" w:cs="Times New Roman"/>
          <w:sz w:val="24"/>
          <w:szCs w:val="24"/>
        </w:rPr>
        <w:t xml:space="preserve"> программы </w:t>
      </w:r>
    </w:p>
    <w:p w:rsidR="003E2AE4" w:rsidRPr="009E7799" w:rsidRDefault="003E2AE4" w:rsidP="003E2A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097"/>
        <w:gridCol w:w="1676"/>
        <w:gridCol w:w="1820"/>
        <w:gridCol w:w="1636"/>
        <w:gridCol w:w="1701"/>
        <w:gridCol w:w="1276"/>
        <w:gridCol w:w="1701"/>
        <w:gridCol w:w="1559"/>
      </w:tblGrid>
      <w:tr w:rsidR="003E2AE4" w:rsidRPr="009E7799" w:rsidTr="00125234">
        <w:tc>
          <w:tcPr>
            <w:tcW w:w="1276" w:type="dxa"/>
            <w:gridSpan w:val="2"/>
            <w:vAlign w:val="center"/>
          </w:tcPr>
          <w:p w:rsidR="003E2AE4" w:rsidRPr="009E7799" w:rsidRDefault="003E2AE4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99">
              <w:rPr>
                <w:rFonts w:ascii="Times New Roman" w:hAnsi="Times New Roman" w:cs="Times New Roman"/>
                <w:sz w:val="24"/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vAlign w:val="center"/>
          </w:tcPr>
          <w:p w:rsidR="003E2AE4" w:rsidRPr="009E7799" w:rsidRDefault="003E2AE4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9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vAlign w:val="center"/>
          </w:tcPr>
          <w:p w:rsidR="003E2AE4" w:rsidRPr="009E7799" w:rsidRDefault="003E2AE4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99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1820" w:type="dxa"/>
            <w:vMerge w:val="restart"/>
            <w:vAlign w:val="center"/>
          </w:tcPr>
          <w:p w:rsidR="003E2AE4" w:rsidRPr="009E7799" w:rsidRDefault="003E2AE4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9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36" w:type="dxa"/>
            <w:vAlign w:val="center"/>
          </w:tcPr>
          <w:p w:rsidR="003E2AE4" w:rsidRPr="009E7799" w:rsidRDefault="003E2AE4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99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3E2AE4" w:rsidRPr="009E7799" w:rsidRDefault="003E2AE4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99">
              <w:rPr>
                <w:rFonts w:ascii="Times New Roman" w:hAnsi="Times New Roman" w:cs="Times New Roman"/>
                <w:sz w:val="24"/>
                <w:szCs w:val="24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vAlign w:val="center"/>
          </w:tcPr>
          <w:p w:rsidR="003E2AE4" w:rsidRPr="009E7799" w:rsidRDefault="003E2AE4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99">
              <w:rPr>
                <w:rFonts w:ascii="Times New Roman" w:hAnsi="Times New Roman" w:cs="Times New Roman"/>
                <w:sz w:val="24"/>
                <w:szCs w:val="24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3E2AE4" w:rsidRPr="009E7799" w:rsidRDefault="003E2AE4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99">
              <w:rPr>
                <w:rFonts w:ascii="Times New Roman" w:hAnsi="Times New Roman" w:cs="Times New Roman"/>
                <w:sz w:val="24"/>
                <w:szCs w:val="24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:rsidR="003E2AE4" w:rsidRPr="009E7799" w:rsidRDefault="003E2AE4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99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3E2AE4" w:rsidRPr="009E7799" w:rsidTr="00125234">
        <w:tc>
          <w:tcPr>
            <w:tcW w:w="709" w:type="dxa"/>
            <w:vAlign w:val="center"/>
          </w:tcPr>
          <w:p w:rsidR="003E2AE4" w:rsidRPr="009E7799" w:rsidRDefault="003E2AE4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99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67" w:type="dxa"/>
            <w:vAlign w:val="center"/>
          </w:tcPr>
          <w:p w:rsidR="003E2AE4" w:rsidRPr="009E7799" w:rsidRDefault="003E2AE4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9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2097" w:type="dxa"/>
            <w:vMerge/>
            <w:vAlign w:val="center"/>
          </w:tcPr>
          <w:p w:rsidR="003E2AE4" w:rsidRPr="009E7799" w:rsidRDefault="003E2AE4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vMerge/>
            <w:vAlign w:val="center"/>
          </w:tcPr>
          <w:p w:rsidR="003E2AE4" w:rsidRPr="009E7799" w:rsidRDefault="003E2AE4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Merge/>
            <w:vAlign w:val="center"/>
          </w:tcPr>
          <w:p w:rsidR="003E2AE4" w:rsidRPr="009E7799" w:rsidRDefault="003E2AE4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3E2AE4" w:rsidRPr="009E7799" w:rsidRDefault="0007790A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3E2AE4" w:rsidRPr="009E7799" w:rsidRDefault="0007790A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СП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276" w:type="dxa"/>
            <w:vAlign w:val="center"/>
          </w:tcPr>
          <w:p w:rsidR="003E2AE4" w:rsidRPr="009E7799" w:rsidRDefault="0007790A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СМ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3E2AE4" w:rsidRPr="009E7799" w:rsidRDefault="0007790A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3E2AE4" w:rsidRPr="009E7799" w:rsidRDefault="0007790A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БС</m:t>
                    </m:r>
                  </m:sub>
                </m:sSub>
              </m:oMath>
            </m:oMathPara>
          </w:p>
        </w:tc>
      </w:tr>
      <w:tr w:rsidR="003E2AE4" w:rsidRPr="009E7799" w:rsidTr="00125234">
        <w:tc>
          <w:tcPr>
            <w:tcW w:w="709" w:type="dxa"/>
          </w:tcPr>
          <w:p w:rsidR="003E2AE4" w:rsidRPr="009E7799" w:rsidRDefault="003E2AE4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3E2AE4" w:rsidRPr="009E7799" w:rsidRDefault="003E2AE4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97" w:type="dxa"/>
          </w:tcPr>
          <w:p w:rsidR="003E2AE4" w:rsidRPr="009E7799" w:rsidRDefault="003E2AE4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99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образования, воспитание и организация отдыха детей в каникулярное время на 2015 - 2017 годы</w:t>
            </w:r>
          </w:p>
        </w:tc>
        <w:tc>
          <w:tcPr>
            <w:tcW w:w="1676" w:type="dxa"/>
          </w:tcPr>
          <w:p w:rsidR="003E2AE4" w:rsidRPr="009E7799" w:rsidRDefault="003E2AE4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3FD">
              <w:rPr>
                <w:rFonts w:ascii="Times New Roman" w:hAnsi="Times New Roman" w:cs="Times New Roman"/>
                <w:sz w:val="24"/>
                <w:szCs w:val="24"/>
              </w:rPr>
              <w:t>Заместитель мэра по социальной политике и управлению делами</w:t>
            </w:r>
          </w:p>
        </w:tc>
        <w:tc>
          <w:tcPr>
            <w:tcW w:w="1820" w:type="dxa"/>
          </w:tcPr>
          <w:p w:rsidR="003E2AE4" w:rsidRPr="009E7799" w:rsidRDefault="003E2AE4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A4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муниципального образования "Город Кедровый"</w:t>
            </w:r>
          </w:p>
        </w:tc>
        <w:tc>
          <w:tcPr>
            <w:tcW w:w="1636" w:type="dxa"/>
          </w:tcPr>
          <w:p w:rsidR="003E2AE4" w:rsidRPr="00883E5F" w:rsidRDefault="0007790A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701" w:type="dxa"/>
          </w:tcPr>
          <w:p w:rsidR="003E2AE4" w:rsidRPr="009E7799" w:rsidRDefault="00E44067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276" w:type="dxa"/>
          </w:tcPr>
          <w:p w:rsidR="003E2AE4" w:rsidRPr="009E7799" w:rsidRDefault="003E2AE4" w:rsidP="00D7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79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D764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E2AE4" w:rsidRPr="00883E5F" w:rsidRDefault="003E2AE4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4365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559" w:type="dxa"/>
          </w:tcPr>
          <w:p w:rsidR="003E2AE4" w:rsidRPr="00883E5F" w:rsidRDefault="003E2AE4" w:rsidP="00D764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436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D764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2AE4" w:rsidRPr="009E7799" w:rsidTr="00125234">
        <w:tc>
          <w:tcPr>
            <w:tcW w:w="709" w:type="dxa"/>
          </w:tcPr>
          <w:p w:rsidR="003E2AE4" w:rsidRPr="009E7799" w:rsidRDefault="003E2AE4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3E2AE4" w:rsidRPr="009E7799" w:rsidRDefault="003E2AE4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3E2AE4" w:rsidRPr="009E7799" w:rsidRDefault="003E2AE4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A4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на базе муниципальных дошкольных образовательных учреждений</w:t>
            </w:r>
          </w:p>
        </w:tc>
        <w:tc>
          <w:tcPr>
            <w:tcW w:w="1676" w:type="dxa"/>
          </w:tcPr>
          <w:p w:rsidR="003E2AE4" w:rsidRPr="009E7799" w:rsidRDefault="003E2AE4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A4">
              <w:rPr>
                <w:rFonts w:ascii="Times New Roman" w:hAnsi="Times New Roman" w:cs="Times New Roman"/>
                <w:sz w:val="24"/>
                <w:szCs w:val="24"/>
              </w:rPr>
              <w:t>Заместитель мэра по социальной политике и управлению делами</w:t>
            </w:r>
          </w:p>
        </w:tc>
        <w:tc>
          <w:tcPr>
            <w:tcW w:w="1820" w:type="dxa"/>
          </w:tcPr>
          <w:p w:rsidR="003E2AE4" w:rsidRPr="009E7799" w:rsidRDefault="003E2AE4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A4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муниципального образования "Город Кедровый"</w:t>
            </w:r>
          </w:p>
        </w:tc>
        <w:tc>
          <w:tcPr>
            <w:tcW w:w="1636" w:type="dxa"/>
          </w:tcPr>
          <w:p w:rsidR="003E2AE4" w:rsidRPr="00A84365" w:rsidRDefault="0007790A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3E2AE4" w:rsidRPr="00A84365" w:rsidRDefault="003E2AE4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6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3E2AE4" w:rsidRPr="00A84365" w:rsidRDefault="003E2AE4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6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3E2AE4" w:rsidRPr="00A84365" w:rsidRDefault="003E2AE4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  <w:tc>
          <w:tcPr>
            <w:tcW w:w="1559" w:type="dxa"/>
          </w:tcPr>
          <w:p w:rsidR="003E2AE4" w:rsidRPr="00A84365" w:rsidRDefault="003E2AE4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6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2AE4" w:rsidRPr="009E7799" w:rsidTr="00125234">
        <w:tc>
          <w:tcPr>
            <w:tcW w:w="709" w:type="dxa"/>
          </w:tcPr>
          <w:p w:rsidR="003E2AE4" w:rsidRPr="009E7799" w:rsidRDefault="003E2AE4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3E2AE4" w:rsidRPr="009E7799" w:rsidRDefault="003E2AE4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:rsidR="003E2AE4" w:rsidRPr="009E7799" w:rsidRDefault="003E2AE4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A4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на базе муниципальных общеобразовательных учреждений</w:t>
            </w:r>
          </w:p>
        </w:tc>
        <w:tc>
          <w:tcPr>
            <w:tcW w:w="1676" w:type="dxa"/>
          </w:tcPr>
          <w:p w:rsidR="003E2AE4" w:rsidRPr="009E7799" w:rsidRDefault="003E2AE4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A4">
              <w:rPr>
                <w:rFonts w:ascii="Times New Roman" w:hAnsi="Times New Roman" w:cs="Times New Roman"/>
                <w:sz w:val="24"/>
                <w:szCs w:val="24"/>
              </w:rPr>
              <w:t>Заместитель мэра по социальной политике и управлению делами</w:t>
            </w:r>
          </w:p>
        </w:tc>
        <w:tc>
          <w:tcPr>
            <w:tcW w:w="1820" w:type="dxa"/>
          </w:tcPr>
          <w:p w:rsidR="003E2AE4" w:rsidRPr="009E7799" w:rsidRDefault="003E2AE4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A4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муниципального образования "Город Кедровый"</w:t>
            </w:r>
          </w:p>
        </w:tc>
        <w:tc>
          <w:tcPr>
            <w:tcW w:w="1636" w:type="dxa"/>
          </w:tcPr>
          <w:p w:rsidR="003E2AE4" w:rsidRPr="00A84365" w:rsidRDefault="0007790A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701" w:type="dxa"/>
          </w:tcPr>
          <w:p w:rsidR="003E2AE4" w:rsidRPr="00A84365" w:rsidRDefault="003E2AE4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6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3E2AE4" w:rsidRPr="00A84365" w:rsidRDefault="003E2AE4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6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</w:tcPr>
          <w:p w:rsidR="003E2AE4" w:rsidRPr="00A84365" w:rsidRDefault="003E2AE4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  <w:p w:rsidR="003E2AE4" w:rsidRPr="00A84365" w:rsidRDefault="003E2AE4" w:rsidP="00125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E2AE4" w:rsidRPr="00A84365" w:rsidRDefault="003E2AE4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6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3E2AE4" w:rsidRPr="009E7799" w:rsidTr="00125234">
        <w:tc>
          <w:tcPr>
            <w:tcW w:w="709" w:type="dxa"/>
          </w:tcPr>
          <w:p w:rsidR="003E2AE4" w:rsidRPr="009E7799" w:rsidRDefault="003E2AE4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3E2AE4" w:rsidRPr="009E7799" w:rsidRDefault="003E2AE4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:rsidR="003E2AE4" w:rsidRPr="009E7799" w:rsidRDefault="003E2AE4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A4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на базе муниципальных образовательных учреждений дополнительного образования</w:t>
            </w:r>
          </w:p>
        </w:tc>
        <w:tc>
          <w:tcPr>
            <w:tcW w:w="1676" w:type="dxa"/>
          </w:tcPr>
          <w:p w:rsidR="003E2AE4" w:rsidRPr="009E7799" w:rsidRDefault="003E2AE4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A4">
              <w:rPr>
                <w:rFonts w:ascii="Times New Roman" w:hAnsi="Times New Roman" w:cs="Times New Roman"/>
                <w:sz w:val="24"/>
                <w:szCs w:val="24"/>
              </w:rPr>
              <w:t>Заместитель мэра по социальной политике и управлению делами</w:t>
            </w:r>
          </w:p>
        </w:tc>
        <w:tc>
          <w:tcPr>
            <w:tcW w:w="1820" w:type="dxa"/>
          </w:tcPr>
          <w:p w:rsidR="003E2AE4" w:rsidRPr="009E7799" w:rsidRDefault="003E2AE4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A4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муниципального образования "Город Кедровый"</w:t>
            </w:r>
          </w:p>
        </w:tc>
        <w:tc>
          <w:tcPr>
            <w:tcW w:w="1636" w:type="dxa"/>
          </w:tcPr>
          <w:p w:rsidR="003E2AE4" w:rsidRPr="00A84365" w:rsidRDefault="0007790A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701" w:type="dxa"/>
          </w:tcPr>
          <w:p w:rsidR="003E2AE4" w:rsidRPr="00A84365" w:rsidRDefault="00E44067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276" w:type="dxa"/>
          </w:tcPr>
          <w:p w:rsidR="003E2AE4" w:rsidRPr="00A84365" w:rsidRDefault="00D76428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1701" w:type="dxa"/>
          </w:tcPr>
          <w:p w:rsidR="003E2AE4" w:rsidRPr="00A84365" w:rsidRDefault="00D76428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559" w:type="dxa"/>
          </w:tcPr>
          <w:p w:rsidR="003E2AE4" w:rsidRPr="00A84365" w:rsidRDefault="00D76428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3E2AE4" w:rsidRPr="009E7799" w:rsidTr="00125234">
        <w:tc>
          <w:tcPr>
            <w:tcW w:w="709" w:type="dxa"/>
          </w:tcPr>
          <w:p w:rsidR="003E2AE4" w:rsidRPr="009E7799" w:rsidRDefault="003E2AE4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3E2AE4" w:rsidRPr="009E7799" w:rsidRDefault="003E2AE4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</w:tcPr>
          <w:p w:rsidR="003E2AE4" w:rsidRPr="009E7799" w:rsidRDefault="003E2AE4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A4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676" w:type="dxa"/>
          </w:tcPr>
          <w:p w:rsidR="003E2AE4" w:rsidRPr="009E7799" w:rsidRDefault="003E2AE4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A4">
              <w:rPr>
                <w:rFonts w:ascii="Times New Roman" w:hAnsi="Times New Roman" w:cs="Times New Roman"/>
                <w:sz w:val="24"/>
                <w:szCs w:val="24"/>
              </w:rPr>
              <w:t>Заместитель мэра по социальной политике и управлению делами</w:t>
            </w:r>
          </w:p>
        </w:tc>
        <w:tc>
          <w:tcPr>
            <w:tcW w:w="1820" w:type="dxa"/>
          </w:tcPr>
          <w:p w:rsidR="003E2AE4" w:rsidRPr="009E7799" w:rsidRDefault="003E2AE4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A4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муниципального образования "Город Кедровый"</w:t>
            </w:r>
          </w:p>
        </w:tc>
        <w:tc>
          <w:tcPr>
            <w:tcW w:w="1636" w:type="dxa"/>
          </w:tcPr>
          <w:p w:rsidR="003E2AE4" w:rsidRPr="00A84365" w:rsidRDefault="003E2AE4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6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3E2AE4" w:rsidRPr="00A84365" w:rsidRDefault="003E2AE4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6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3E2AE4" w:rsidRPr="00A84365" w:rsidRDefault="003E2AE4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6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3E2AE4" w:rsidRPr="00A84365" w:rsidRDefault="003E2AE4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559" w:type="dxa"/>
          </w:tcPr>
          <w:p w:rsidR="003E2AE4" w:rsidRPr="00A84365" w:rsidRDefault="003E2AE4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6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E2AE4" w:rsidRPr="009E7799" w:rsidTr="00125234">
        <w:tc>
          <w:tcPr>
            <w:tcW w:w="709" w:type="dxa"/>
          </w:tcPr>
          <w:p w:rsidR="003E2AE4" w:rsidRPr="009E7799" w:rsidRDefault="003E2AE4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3E2AE4" w:rsidRPr="009E7799" w:rsidRDefault="003E2AE4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7" w:type="dxa"/>
          </w:tcPr>
          <w:p w:rsidR="003E2AE4" w:rsidRPr="00AE3DA4" w:rsidRDefault="003E2AE4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A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муниципальной программы</w:t>
            </w:r>
          </w:p>
        </w:tc>
        <w:tc>
          <w:tcPr>
            <w:tcW w:w="1676" w:type="dxa"/>
          </w:tcPr>
          <w:p w:rsidR="003E2AE4" w:rsidRPr="009E7799" w:rsidRDefault="003E2AE4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A4">
              <w:rPr>
                <w:rFonts w:ascii="Times New Roman" w:hAnsi="Times New Roman" w:cs="Times New Roman"/>
                <w:sz w:val="24"/>
                <w:szCs w:val="24"/>
              </w:rPr>
              <w:t>Заместитель мэра по социальной политике и управлению делами</w:t>
            </w:r>
          </w:p>
        </w:tc>
        <w:tc>
          <w:tcPr>
            <w:tcW w:w="1820" w:type="dxa"/>
          </w:tcPr>
          <w:p w:rsidR="003E2AE4" w:rsidRPr="009E7799" w:rsidRDefault="003E2AE4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DA4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муниципального образования "Город Кедровый"</w:t>
            </w:r>
          </w:p>
        </w:tc>
        <w:tc>
          <w:tcPr>
            <w:tcW w:w="1636" w:type="dxa"/>
          </w:tcPr>
          <w:p w:rsidR="003E2AE4" w:rsidRPr="00A84365" w:rsidRDefault="0007790A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1701" w:type="dxa"/>
          </w:tcPr>
          <w:p w:rsidR="003E2AE4" w:rsidRPr="00A84365" w:rsidRDefault="003E2AE4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36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</w:tcPr>
          <w:p w:rsidR="003E2AE4" w:rsidRPr="00A84365" w:rsidRDefault="003E2AE4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701" w:type="dxa"/>
          </w:tcPr>
          <w:p w:rsidR="003E2AE4" w:rsidRPr="00A84365" w:rsidRDefault="003E2AE4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559" w:type="dxa"/>
          </w:tcPr>
          <w:p w:rsidR="003E2AE4" w:rsidRPr="00A84365" w:rsidRDefault="003E2AE4" w:rsidP="00125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</w:tbl>
    <w:p w:rsidR="00295AE6" w:rsidRDefault="00295AE6">
      <w:pPr>
        <w:rPr>
          <w:rFonts w:ascii="Times New Roman" w:hAnsi="Times New Roman" w:cs="Times New Roman"/>
          <w:sz w:val="24"/>
          <w:szCs w:val="24"/>
        </w:rPr>
      </w:pPr>
    </w:p>
    <w:p w:rsidR="00FE6019" w:rsidRDefault="00FE6019" w:rsidP="009025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Доклад к  отчету о ходе реализации муниципальной программы</w:t>
      </w:r>
    </w:p>
    <w:p w:rsidR="00FE6019" w:rsidRDefault="00FE6019" w:rsidP="00FE60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образования, воспитание и организация отдыха детей в каникулярное время на 2015-2020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годы» 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2017 года </w:t>
      </w:r>
    </w:p>
    <w:p w:rsidR="00FE6019" w:rsidRDefault="00FE6019" w:rsidP="00FE60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2015 года на территории муниципального образования «Город Кедровый» действует муниципальная программа «Развитие образования, воспитание и организация отдыха детей в каникулярное время на 2015-2020 годы», в которую входят следующие подпрограммы: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1.Развитие образования на базе муниципальных дошкольных образовательных  учреждений.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2.Развитие образования на базе муниципальных общеобразовательных учреждений.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3.Развитие образования на базе муниципальных образовательных учреждений дополнительного образования.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Организация отдыха детей в каникулярное время.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Создание условий для реализации муниципальной программы.</w:t>
      </w:r>
    </w:p>
    <w:p w:rsidR="00FE6019" w:rsidRDefault="00FE6019" w:rsidP="003039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7667D6" w:rsidRPr="00C9508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квартала 2017 года в рамках реализации подпрограммы «Развитие образования на базе муниципальных дошкольных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образовательных  учреждений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 доступность дошкольного образования для детей в возрасте 3-7 лет составила 100 %.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реднемесячная номинальная начисленная заработная плата педагогических работников муниципальных дошкольных образовательных учреждений </w:t>
      </w:r>
      <w:r w:rsidRPr="00C9508B">
        <w:rPr>
          <w:rFonts w:ascii="Times New Roman" w:hAnsi="Times New Roman" w:cs="Times New Roman"/>
          <w:sz w:val="24"/>
          <w:szCs w:val="24"/>
        </w:rPr>
        <w:t xml:space="preserve">составила </w:t>
      </w:r>
      <w:bookmarkStart w:id="86" w:name="OLE_LINK12"/>
      <w:bookmarkStart w:id="87" w:name="OLE_LINK13"/>
      <w:bookmarkStart w:id="88" w:name="OLE_LINK14"/>
      <w:r w:rsidR="007667D6" w:rsidRPr="00C9508B">
        <w:rPr>
          <w:rFonts w:ascii="Times New Roman" w:hAnsi="Times New Roman" w:cs="Times New Roman"/>
          <w:bCs/>
          <w:sz w:val="24"/>
          <w:szCs w:val="24"/>
        </w:rPr>
        <w:t>37 373,</w:t>
      </w:r>
      <w:proofErr w:type="gramStart"/>
      <w:r w:rsidR="007667D6" w:rsidRPr="00C9508B">
        <w:rPr>
          <w:rFonts w:ascii="Times New Roman" w:hAnsi="Times New Roman" w:cs="Times New Roman"/>
          <w:bCs/>
          <w:sz w:val="24"/>
          <w:szCs w:val="24"/>
        </w:rPr>
        <w:t>0</w:t>
      </w:r>
      <w:r w:rsidR="007667D6" w:rsidRPr="00C9508B">
        <w:rPr>
          <w:bCs/>
        </w:rPr>
        <w:t xml:space="preserve">  </w:t>
      </w:r>
      <w:bookmarkEnd w:id="86"/>
      <w:bookmarkEnd w:id="87"/>
      <w:bookmarkEnd w:id="88"/>
      <w:r w:rsidRPr="00C9508B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C9508B">
        <w:rPr>
          <w:rFonts w:ascii="Times New Roman" w:hAnsi="Times New Roman" w:cs="Times New Roman"/>
          <w:sz w:val="24"/>
          <w:szCs w:val="24"/>
        </w:rPr>
        <w:t xml:space="preserve"> в соответствии с соглашением по «дорожной карте» (</w:t>
      </w:r>
      <w:r w:rsidR="000D6C09" w:rsidRPr="00C9508B">
        <w:rPr>
          <w:rFonts w:ascii="Times New Roman" w:hAnsi="Times New Roman" w:cs="Times New Roman"/>
          <w:sz w:val="24"/>
          <w:szCs w:val="24"/>
        </w:rPr>
        <w:t>99,</w:t>
      </w:r>
      <w:r w:rsidR="007667D6" w:rsidRPr="00C9508B">
        <w:rPr>
          <w:rFonts w:ascii="Times New Roman" w:hAnsi="Times New Roman" w:cs="Times New Roman"/>
          <w:sz w:val="24"/>
          <w:szCs w:val="24"/>
        </w:rPr>
        <w:t>9</w:t>
      </w:r>
      <w:r w:rsidRPr="00C9508B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от планового значения по году), укомплектованность муниципальных дошкольных образовательных учреждений персоналом в соответствии со штатным расписанием –100 %.</w:t>
      </w:r>
    </w:p>
    <w:p w:rsidR="00FE6019" w:rsidRPr="00850502" w:rsidRDefault="00FE6019" w:rsidP="003039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«Развитие образования на базе муниципальных общеобразовательных учреждений» удельный вес учащихся организаций общего образования, обучающихся в соответствии с федеральными государственными образовательными стандартами, в общей учащихся организаций общего образования – 68% за счет перехода на обучение по ФГОС обучающихся 7-х классов с 01.09.2017г., охват обучающихся муниципальных общеобразовательных организаций горячим питанием – </w:t>
      </w:r>
      <w:r w:rsidR="006B6C8F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 xml:space="preserve">%, среднемесячная номинальная начисленная заработная плата педагогических работников муниципальных общеобразовательных учреждений в соответствии с соглашением </w:t>
      </w:r>
      <w:r w:rsidRPr="00C9508B">
        <w:rPr>
          <w:rFonts w:ascii="Times New Roman" w:hAnsi="Times New Roman" w:cs="Times New Roman"/>
          <w:sz w:val="24"/>
          <w:szCs w:val="24"/>
        </w:rPr>
        <w:t>–</w:t>
      </w:r>
      <w:r w:rsidR="009D1E88" w:rsidRPr="00C9508B">
        <w:rPr>
          <w:rFonts w:ascii="Times New Roman" w:hAnsi="Times New Roman" w:cs="Times New Roman"/>
          <w:sz w:val="24"/>
          <w:szCs w:val="24"/>
        </w:rPr>
        <w:t xml:space="preserve"> </w:t>
      </w:r>
      <w:bookmarkStart w:id="89" w:name="OLE_LINK18"/>
      <w:bookmarkStart w:id="90" w:name="OLE_LINK19"/>
      <w:bookmarkStart w:id="91" w:name="OLE_LINK20"/>
      <w:r w:rsidR="004A4AC6" w:rsidRPr="00C9508B">
        <w:rPr>
          <w:rFonts w:ascii="Times New Roman" w:hAnsi="Times New Roman" w:cs="Times New Roman"/>
          <w:bCs/>
          <w:sz w:val="24"/>
          <w:szCs w:val="24"/>
        </w:rPr>
        <w:t>43 205,5</w:t>
      </w:r>
      <w:r w:rsidR="004A4AC6" w:rsidRPr="00C9508B">
        <w:rPr>
          <w:bCs/>
          <w:sz w:val="24"/>
          <w:szCs w:val="24"/>
        </w:rPr>
        <w:t xml:space="preserve"> </w:t>
      </w:r>
      <w:bookmarkEnd w:id="89"/>
      <w:bookmarkEnd w:id="90"/>
      <w:bookmarkEnd w:id="91"/>
      <w:r w:rsidR="00850502" w:rsidRPr="00C9508B">
        <w:rPr>
          <w:bCs/>
          <w:sz w:val="24"/>
          <w:szCs w:val="24"/>
        </w:rPr>
        <w:t>р</w:t>
      </w:r>
      <w:r w:rsidR="004F0A8B" w:rsidRPr="00C9508B">
        <w:rPr>
          <w:rFonts w:ascii="Times New Roman" w:hAnsi="Times New Roman" w:cs="Times New Roman"/>
          <w:sz w:val="24"/>
          <w:szCs w:val="24"/>
        </w:rPr>
        <w:t>ублей</w:t>
      </w:r>
      <w:r w:rsidR="004F0A8B" w:rsidRPr="00850502">
        <w:rPr>
          <w:rFonts w:ascii="Times New Roman" w:hAnsi="Times New Roman" w:cs="Times New Roman"/>
          <w:sz w:val="24"/>
          <w:szCs w:val="24"/>
        </w:rPr>
        <w:t>,</w:t>
      </w:r>
      <w:r w:rsidRPr="00850502">
        <w:rPr>
          <w:rFonts w:ascii="Times New Roman" w:hAnsi="Times New Roman" w:cs="Times New Roman"/>
          <w:sz w:val="24"/>
          <w:szCs w:val="24"/>
        </w:rPr>
        <w:t xml:space="preserve"> укомплектованность муниципальных общеобразовательных учреждений персоналом в соответствии со штатным расписанием – 100%, доля педагогических работников, имеющих первую и высшую квалификационные категории, в общей численности педагогических работников муниципальных организаций общего образования -</w:t>
      </w:r>
      <w:r w:rsidRPr="006A0F35">
        <w:rPr>
          <w:rFonts w:ascii="Times New Roman" w:hAnsi="Times New Roman" w:cs="Times New Roman"/>
          <w:sz w:val="24"/>
          <w:szCs w:val="24"/>
        </w:rPr>
        <w:t>61,90 %, из них учителей – 63,88 %.</w:t>
      </w:r>
      <w:r w:rsidRPr="00850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019" w:rsidRDefault="00FE6019" w:rsidP="00303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«Развитие образования на базе муниципальных образовательных учреждений дополнительного образования»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группы, в общей численности детей этой возрастной группы </w:t>
      </w:r>
      <w:r w:rsidRPr="00C9508B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C9508B" w:rsidRPr="00C9508B">
        <w:rPr>
          <w:rFonts w:ascii="Times New Roman" w:hAnsi="Times New Roman" w:cs="Times New Roman"/>
          <w:color w:val="000000"/>
          <w:sz w:val="24"/>
          <w:szCs w:val="24"/>
        </w:rPr>
        <w:t>85,93</w:t>
      </w:r>
      <w:r w:rsidRPr="00C9508B">
        <w:rPr>
          <w:rFonts w:ascii="Times New Roman" w:hAnsi="Times New Roman" w:cs="Times New Roman"/>
          <w:sz w:val="24"/>
          <w:szCs w:val="24"/>
        </w:rPr>
        <w:t xml:space="preserve"> %,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1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участников конкурсов, смотров, соревнований, турниров  и т.п. мероприятий – </w:t>
      </w:r>
      <w:r w:rsidRPr="00C9508B">
        <w:rPr>
          <w:rFonts w:ascii="Times New Roman" w:hAnsi="Times New Roman" w:cs="Times New Roman"/>
          <w:sz w:val="24"/>
          <w:szCs w:val="24"/>
        </w:rPr>
        <w:t>233</w:t>
      </w:r>
      <w:r w:rsidR="00514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чел., что составляет </w:t>
      </w:r>
      <w:r w:rsidR="00C9508B" w:rsidRPr="00C9508B">
        <w:rPr>
          <w:rFonts w:ascii="Times New Roman" w:hAnsi="Times New Roman" w:cs="Times New Roman"/>
          <w:color w:val="000000"/>
          <w:sz w:val="24"/>
          <w:szCs w:val="24"/>
        </w:rPr>
        <w:t>101,30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от годового плана, количество победителей и призёров конкурсов, смотров, соревнований, турниров  и т.п. </w:t>
      </w:r>
      <w:r w:rsidRPr="006A0F35">
        <w:rPr>
          <w:rFonts w:ascii="Times New Roman" w:hAnsi="Times New Roman" w:cs="Times New Roman"/>
          <w:sz w:val="24"/>
          <w:szCs w:val="24"/>
        </w:rPr>
        <w:t>мероприятий 134 человек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92" w:name="OLE_LINK63"/>
      <w:bookmarkStart w:id="93" w:name="OLE_LINK64"/>
      <w:bookmarkStart w:id="94" w:name="OLE_LINK65"/>
      <w:r>
        <w:rPr>
          <w:rFonts w:ascii="Times New Roman" w:hAnsi="Times New Roman" w:cs="Times New Roman"/>
          <w:sz w:val="24"/>
          <w:szCs w:val="24"/>
        </w:rPr>
        <w:t xml:space="preserve">что составляет  </w:t>
      </w:r>
      <w:r w:rsidR="006A0F35" w:rsidRPr="006A0F35">
        <w:rPr>
          <w:rFonts w:ascii="Times New Roman" w:hAnsi="Times New Roman" w:cs="Times New Roman"/>
          <w:color w:val="000000"/>
          <w:sz w:val="24"/>
          <w:szCs w:val="24"/>
        </w:rPr>
        <w:t>103,07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от плана</w:t>
      </w:r>
      <w:bookmarkEnd w:id="92"/>
      <w:bookmarkEnd w:id="93"/>
      <w:bookmarkEnd w:id="94"/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подпрограммы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отдыха детей в каникулярное время» </w:t>
      </w:r>
      <w:r>
        <w:rPr>
          <w:rFonts w:ascii="Times New Roman" w:hAnsi="Times New Roman" w:cs="Times New Roman"/>
          <w:sz w:val="24"/>
          <w:szCs w:val="24"/>
        </w:rPr>
        <w:t xml:space="preserve">доля детей, находящихся в трудной жизненной ситуации, охваченных организованным отдыхом и оздоровлением, в общем количестве детей, находящихся в трудной жизненной ситуации, составила </w:t>
      </w:r>
      <w:r w:rsidRPr="006A0F35">
        <w:rPr>
          <w:rFonts w:ascii="Times New Roman" w:hAnsi="Times New Roman" w:cs="Times New Roman"/>
          <w:sz w:val="24"/>
          <w:szCs w:val="24"/>
        </w:rPr>
        <w:t>7</w:t>
      </w:r>
      <w:r w:rsidR="00261E2F" w:rsidRPr="006A0F3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%.  Доля детей, охваченных организованным отдыхом и оздоровлением, </w:t>
      </w:r>
      <w:r w:rsidR="006A0F35" w:rsidRPr="006A0F35">
        <w:rPr>
          <w:rFonts w:ascii="Times New Roman" w:hAnsi="Times New Roman" w:cs="Times New Roman"/>
          <w:color w:val="000000"/>
          <w:sz w:val="24"/>
          <w:szCs w:val="24"/>
        </w:rPr>
        <w:t>87,35</w:t>
      </w:r>
      <w:r>
        <w:rPr>
          <w:rFonts w:ascii="Times New Roman" w:hAnsi="Times New Roman" w:cs="Times New Roman"/>
          <w:sz w:val="24"/>
          <w:szCs w:val="24"/>
        </w:rPr>
        <w:t>%</w:t>
      </w:r>
      <w:r w:rsidR="006A0F35">
        <w:rPr>
          <w:rFonts w:ascii="Times New Roman" w:hAnsi="Times New Roman" w:cs="Times New Roman"/>
          <w:sz w:val="24"/>
          <w:szCs w:val="24"/>
        </w:rPr>
        <w:t xml:space="preserve">, </w:t>
      </w:r>
      <w:r w:rsidR="006A0F35" w:rsidRPr="006A0F35">
        <w:rPr>
          <w:rFonts w:ascii="Times New Roman" w:hAnsi="Times New Roman" w:cs="Times New Roman"/>
          <w:sz w:val="24"/>
          <w:szCs w:val="24"/>
        </w:rPr>
        <w:t xml:space="preserve">что составляет  </w:t>
      </w:r>
      <w:r w:rsidR="006A0F35" w:rsidRPr="006A0F35">
        <w:rPr>
          <w:rFonts w:ascii="Times New Roman" w:hAnsi="Times New Roman" w:cs="Times New Roman"/>
          <w:color w:val="000000"/>
          <w:sz w:val="24"/>
          <w:szCs w:val="24"/>
        </w:rPr>
        <w:t>109,18%</w:t>
      </w:r>
      <w:r w:rsidR="006A0F35" w:rsidRPr="006A0F35">
        <w:rPr>
          <w:rFonts w:ascii="Times New Roman" w:hAnsi="Times New Roman" w:cs="Times New Roman"/>
          <w:sz w:val="24"/>
          <w:szCs w:val="24"/>
        </w:rPr>
        <w:t>от плана</w:t>
      </w:r>
      <w:r w:rsidR="006A0F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подпрограммы «Обеспечение реализации муниципальной программы» была определена удовлетворенность потребителей качеством оказания муниципальных услуг в сфере дошкольного образования, предоставляемого учреждениями дошкольного образования – </w:t>
      </w:r>
      <w:r w:rsidRPr="001255EB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 xml:space="preserve"> %,  удовлетворенность потребителей (родителей и детей) качеством оказания услуг по предоставлению общего образования – 60  %, удовлетворенность потребителей (родителей и детей) качеством оказания услуг по предоставлению дополнительного образования детей – </w:t>
      </w:r>
      <w:r w:rsidRPr="001255EB">
        <w:rPr>
          <w:rFonts w:ascii="Times New Roman" w:hAnsi="Times New Roman" w:cs="Times New Roman"/>
          <w:sz w:val="24"/>
          <w:szCs w:val="24"/>
        </w:rPr>
        <w:t>92,8</w:t>
      </w:r>
      <w:r>
        <w:rPr>
          <w:rFonts w:ascii="Times New Roman" w:hAnsi="Times New Roman" w:cs="Times New Roman"/>
          <w:sz w:val="24"/>
          <w:szCs w:val="24"/>
        </w:rPr>
        <w:t xml:space="preserve"> %. При этом доля муниципальных образовательных организаций, с руководителями которых заключены эффективные контракты, составила 100 %,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доля  педагогических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работников муниципальных образовательных организаций, с которыми заключены эффективные контракты, также составила 100 %.</w:t>
      </w:r>
    </w:p>
    <w:p w:rsidR="00FE6019" w:rsidRDefault="00FE6019" w:rsidP="00FE6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конец </w:t>
      </w:r>
      <w:r w:rsidR="00850502" w:rsidRPr="001255E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квартала 2017 года доля показателей, значения которых достигли или превысили (не более 5%) запланированные, </w:t>
      </w:r>
      <w:r w:rsidRPr="00FE6019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6B6C8F">
        <w:rPr>
          <w:rFonts w:ascii="Times New Roman" w:hAnsi="Times New Roman" w:cs="Times New Roman"/>
          <w:color w:val="000000"/>
          <w:sz w:val="24"/>
          <w:szCs w:val="24"/>
        </w:rPr>
        <w:t>47,22</w:t>
      </w:r>
      <w:r w:rsidRPr="00FE6019">
        <w:rPr>
          <w:rFonts w:ascii="Times New Roman" w:hAnsi="Times New Roman" w:cs="Times New Roman"/>
          <w:color w:val="000000"/>
          <w:sz w:val="20"/>
          <w:szCs w:val="20"/>
        </w:rPr>
        <w:t>%.</w:t>
      </w:r>
    </w:p>
    <w:p w:rsidR="00FE6019" w:rsidRDefault="00FE6019" w:rsidP="00FE6019">
      <w:pPr>
        <w:tabs>
          <w:tab w:val="left" w:pos="342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мероприятия муниципальной программы выполняются в срок. Расходы на реализацию муниципальной программы «Развитие образования, воспитание и организация отдыха детей в каникулярное время на 2015-2020 годы»  за счет всех источников финансирования  в</w:t>
      </w:r>
      <w:r w:rsidR="008505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A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2017 года составили </w:t>
      </w:r>
      <w:r w:rsidR="00FC0B19" w:rsidRPr="00A84365">
        <w:rPr>
          <w:rFonts w:ascii="Times New Roman" w:hAnsi="Times New Roman" w:cs="Times New Roman"/>
          <w:b/>
          <w:bCs/>
          <w:sz w:val="24"/>
          <w:szCs w:val="24"/>
        </w:rPr>
        <w:t>74 534,46</w:t>
      </w:r>
      <w:r w:rsidR="00FC0B19" w:rsidRPr="00A84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365">
        <w:rPr>
          <w:rFonts w:ascii="Times New Roman" w:hAnsi="Times New Roman" w:cs="Times New Roman"/>
          <w:b/>
          <w:sz w:val="24"/>
          <w:szCs w:val="24"/>
        </w:rPr>
        <w:t>(</w:t>
      </w:r>
      <w:r w:rsidR="00FC0B19" w:rsidRPr="00A84365">
        <w:rPr>
          <w:rFonts w:ascii="Times New Roman" w:hAnsi="Times New Roman" w:cs="Times New Roman"/>
          <w:b/>
          <w:bCs/>
          <w:sz w:val="24"/>
          <w:szCs w:val="24"/>
        </w:rPr>
        <w:t>98,85</w:t>
      </w:r>
      <w:r w:rsidRPr="00A84365">
        <w:rPr>
          <w:rFonts w:ascii="Times New Roman" w:hAnsi="Times New Roman" w:cs="Times New Roman"/>
          <w:b/>
          <w:sz w:val="24"/>
          <w:szCs w:val="24"/>
        </w:rPr>
        <w:t>%</w:t>
      </w:r>
      <w:r w:rsidRPr="00A5602B">
        <w:rPr>
          <w:rFonts w:ascii="Times New Roman" w:hAnsi="Times New Roman" w:cs="Times New Roman"/>
          <w:sz w:val="24"/>
          <w:szCs w:val="24"/>
        </w:rPr>
        <w:t xml:space="preserve"> от годового плана).</w:t>
      </w:r>
    </w:p>
    <w:p w:rsidR="00FE6019" w:rsidRDefault="00FE6019" w:rsidP="00FE60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FA6" w:rsidRPr="00F86EC7" w:rsidRDefault="004A5FA6" w:rsidP="004A5FA6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C7">
        <w:rPr>
          <w:rFonts w:ascii="Times New Roman" w:hAnsi="Times New Roman" w:cs="Times New Roman"/>
          <w:sz w:val="24"/>
          <w:szCs w:val="24"/>
        </w:rPr>
        <w:t xml:space="preserve">             В соответствии с постановлением администрации города Кедрового от 26.06.2014 № 339 «Об утверждении Порядка разработки, реализации и оценки эффективности муниципальных программ на территории муниципального образования «Город Кедровый» проведена оценка эффективности. Результат оценки эффективности муниципальной программы - </w:t>
      </w:r>
      <w:r w:rsidRPr="00A84365">
        <w:rPr>
          <w:rFonts w:ascii="Times New Roman" w:hAnsi="Times New Roman" w:cs="Times New Roman"/>
          <w:sz w:val="24"/>
          <w:szCs w:val="24"/>
        </w:rPr>
        <w:t>эффективность высокая.</w:t>
      </w:r>
      <w:r w:rsidRPr="00F86EC7">
        <w:rPr>
          <w:rFonts w:ascii="Times New Roman" w:hAnsi="Times New Roman" w:cs="Times New Roman"/>
          <w:sz w:val="24"/>
          <w:szCs w:val="24"/>
        </w:rPr>
        <w:t xml:space="preserve"> По подпрограммам</w:t>
      </w:r>
      <w:r w:rsidR="003E2AE4">
        <w:rPr>
          <w:rFonts w:ascii="Times New Roman" w:hAnsi="Times New Roman" w:cs="Times New Roman"/>
          <w:sz w:val="24"/>
          <w:szCs w:val="24"/>
        </w:rPr>
        <w:t>:</w:t>
      </w:r>
    </w:p>
    <w:p w:rsidR="004A5FA6" w:rsidRPr="00A84365" w:rsidRDefault="004A5FA6" w:rsidP="004A5FA6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EC7">
        <w:rPr>
          <w:rFonts w:ascii="Times New Roman" w:hAnsi="Times New Roman" w:cs="Times New Roman"/>
          <w:sz w:val="24"/>
          <w:szCs w:val="24"/>
        </w:rPr>
        <w:t xml:space="preserve">-Развитие образования на базе муниципальных дошкольных образовательных </w:t>
      </w:r>
      <w:r w:rsidRPr="00A84365">
        <w:rPr>
          <w:rFonts w:ascii="Times New Roman" w:hAnsi="Times New Roman" w:cs="Times New Roman"/>
          <w:sz w:val="24"/>
          <w:szCs w:val="24"/>
        </w:rPr>
        <w:t xml:space="preserve">учреждений -  эффективность </w:t>
      </w:r>
      <w:r w:rsidR="003E2AE4">
        <w:rPr>
          <w:rFonts w:ascii="Times New Roman" w:hAnsi="Times New Roman" w:cs="Times New Roman"/>
          <w:sz w:val="24"/>
          <w:szCs w:val="24"/>
        </w:rPr>
        <w:t>высокая</w:t>
      </w:r>
      <w:r w:rsidRPr="00A84365">
        <w:rPr>
          <w:rFonts w:ascii="Times New Roman" w:hAnsi="Times New Roman" w:cs="Times New Roman"/>
          <w:sz w:val="24"/>
          <w:szCs w:val="24"/>
        </w:rPr>
        <w:t>;</w:t>
      </w:r>
    </w:p>
    <w:p w:rsidR="004A5FA6" w:rsidRPr="00A84365" w:rsidRDefault="004A5FA6" w:rsidP="004A5FA6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65">
        <w:rPr>
          <w:rFonts w:ascii="Times New Roman" w:hAnsi="Times New Roman" w:cs="Times New Roman"/>
          <w:sz w:val="24"/>
          <w:szCs w:val="24"/>
        </w:rPr>
        <w:t xml:space="preserve">- Развитие образования на базе муниципальных общеобразовательных учреждений -  эффективность </w:t>
      </w:r>
      <w:r w:rsidR="003E2AE4">
        <w:rPr>
          <w:rFonts w:ascii="Times New Roman" w:hAnsi="Times New Roman" w:cs="Times New Roman"/>
          <w:sz w:val="24"/>
          <w:szCs w:val="24"/>
        </w:rPr>
        <w:t>высокая</w:t>
      </w:r>
      <w:r w:rsidR="00A84365" w:rsidRPr="00A84365">
        <w:rPr>
          <w:rFonts w:ascii="Times New Roman" w:hAnsi="Times New Roman" w:cs="Times New Roman"/>
          <w:sz w:val="24"/>
          <w:szCs w:val="24"/>
        </w:rPr>
        <w:t>;</w:t>
      </w:r>
    </w:p>
    <w:p w:rsidR="004A5FA6" w:rsidRPr="00A84365" w:rsidRDefault="004A5FA6" w:rsidP="004A5FA6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65">
        <w:rPr>
          <w:rFonts w:ascii="Times New Roman" w:hAnsi="Times New Roman" w:cs="Times New Roman"/>
          <w:sz w:val="24"/>
          <w:szCs w:val="24"/>
        </w:rPr>
        <w:t xml:space="preserve">-Развитие образования на базе муниципальных образовательных учреждений дополнительного образования -  эффективность </w:t>
      </w:r>
      <w:r w:rsidR="0007790A">
        <w:rPr>
          <w:rFonts w:ascii="Times New Roman" w:hAnsi="Times New Roman" w:cs="Times New Roman"/>
          <w:sz w:val="24"/>
          <w:szCs w:val="24"/>
        </w:rPr>
        <w:t>удовлетворительная</w:t>
      </w:r>
      <w:bookmarkStart w:id="95" w:name="_GoBack"/>
      <w:bookmarkEnd w:id="95"/>
      <w:r w:rsidR="00A84365" w:rsidRPr="00A84365">
        <w:rPr>
          <w:rFonts w:ascii="Times New Roman" w:hAnsi="Times New Roman" w:cs="Times New Roman"/>
          <w:sz w:val="24"/>
          <w:szCs w:val="24"/>
        </w:rPr>
        <w:t>;</w:t>
      </w:r>
    </w:p>
    <w:p w:rsidR="004A5FA6" w:rsidRPr="00A84365" w:rsidRDefault="004A5FA6" w:rsidP="004A5FA6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65">
        <w:rPr>
          <w:rFonts w:ascii="Times New Roman" w:hAnsi="Times New Roman" w:cs="Times New Roman"/>
          <w:sz w:val="24"/>
          <w:szCs w:val="24"/>
        </w:rPr>
        <w:t>- Организация отдыха детей в каникулярное время -  эффективность высокая;</w:t>
      </w:r>
    </w:p>
    <w:p w:rsidR="004A5FA6" w:rsidRPr="00F86EC7" w:rsidRDefault="004A5FA6" w:rsidP="004A5FA6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365">
        <w:rPr>
          <w:rFonts w:ascii="Times New Roman" w:hAnsi="Times New Roman" w:cs="Times New Roman"/>
          <w:sz w:val="24"/>
          <w:szCs w:val="24"/>
        </w:rPr>
        <w:t xml:space="preserve">- Создание условий для реализации муниципальной программы -  эффективность </w:t>
      </w:r>
      <w:r w:rsidR="00A84365" w:rsidRPr="00A84365">
        <w:rPr>
          <w:rFonts w:ascii="Times New Roman" w:hAnsi="Times New Roman" w:cs="Times New Roman"/>
          <w:sz w:val="24"/>
          <w:szCs w:val="24"/>
        </w:rPr>
        <w:t>высокая.</w:t>
      </w:r>
    </w:p>
    <w:p w:rsidR="00FC0B19" w:rsidRDefault="00FC0B19" w:rsidP="004A5F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2AE4" w:rsidRDefault="003E2AE4" w:rsidP="004A5F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2AE4" w:rsidRDefault="003E2AE4" w:rsidP="004A5F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E2AE4" w:rsidRDefault="003E2AE4" w:rsidP="004A5F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7943" w:rsidRDefault="004A5FA6" w:rsidP="004E232F">
      <w:pPr>
        <w:rPr>
          <w:rFonts w:ascii="Times New Roman" w:hAnsi="Times New Roman" w:cs="Times New Roman"/>
          <w:sz w:val="24"/>
          <w:szCs w:val="24"/>
        </w:rPr>
      </w:pPr>
      <w:r w:rsidRPr="00F86EC7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                                                                                                             </w:t>
      </w:r>
      <w:r w:rsidR="004E232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86EC7">
        <w:rPr>
          <w:rFonts w:ascii="Times New Roman" w:hAnsi="Times New Roman" w:cs="Times New Roman"/>
          <w:sz w:val="24"/>
          <w:szCs w:val="24"/>
        </w:rPr>
        <w:t xml:space="preserve"> М.А. Ильина</w:t>
      </w:r>
    </w:p>
    <w:sectPr w:rsidR="000E7943" w:rsidSect="00D970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FE154D7"/>
    <w:multiLevelType w:val="hybridMultilevel"/>
    <w:tmpl w:val="EA7AE044"/>
    <w:lvl w:ilvl="0" w:tplc="00000021">
      <w:numFmt w:val="bullet"/>
      <w:lvlText w:val="–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570DCA"/>
    <w:multiLevelType w:val="hybridMultilevel"/>
    <w:tmpl w:val="5ED2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E3A77"/>
    <w:multiLevelType w:val="hybridMultilevel"/>
    <w:tmpl w:val="2D1E468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B24C3"/>
    <w:multiLevelType w:val="hybridMultilevel"/>
    <w:tmpl w:val="1856163C"/>
    <w:lvl w:ilvl="0" w:tplc="B0B0F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29B00FDE"/>
    <w:multiLevelType w:val="hybridMultilevel"/>
    <w:tmpl w:val="E282119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3E2490"/>
    <w:multiLevelType w:val="hybridMultilevel"/>
    <w:tmpl w:val="25E4E152"/>
    <w:lvl w:ilvl="0" w:tplc="5D4465C6"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223A65FE">
      <w:start w:val="1"/>
      <w:numFmt w:val="bullet"/>
      <w:lvlText w:val=""/>
      <w:lvlJc w:val="left"/>
      <w:pPr>
        <w:tabs>
          <w:tab w:val="num" w:pos="1928"/>
        </w:tabs>
        <w:ind w:left="851" w:firstLine="108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DF5DDE"/>
    <w:multiLevelType w:val="hybridMultilevel"/>
    <w:tmpl w:val="CEC04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2792F"/>
    <w:multiLevelType w:val="hybridMultilevel"/>
    <w:tmpl w:val="2C6EF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FD177D"/>
    <w:multiLevelType w:val="hybridMultilevel"/>
    <w:tmpl w:val="B88EA4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DA2398"/>
    <w:multiLevelType w:val="hybridMultilevel"/>
    <w:tmpl w:val="BA6432CC"/>
    <w:lvl w:ilvl="0" w:tplc="10F4D87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71A73"/>
    <w:multiLevelType w:val="hybridMultilevel"/>
    <w:tmpl w:val="CC6029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88F2005"/>
    <w:multiLevelType w:val="hybridMultilevel"/>
    <w:tmpl w:val="5070572C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CC1664F"/>
    <w:multiLevelType w:val="hybridMultilevel"/>
    <w:tmpl w:val="410E1AE0"/>
    <w:lvl w:ilvl="0" w:tplc="00000021">
      <w:numFmt w:val="bullet"/>
      <w:lvlText w:val="–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774FB1"/>
    <w:multiLevelType w:val="hybridMultilevel"/>
    <w:tmpl w:val="EEAE1398"/>
    <w:lvl w:ilvl="0" w:tplc="D6366D7E">
      <w:start w:val="4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13"/>
  </w:num>
  <w:num w:numId="10">
    <w:abstractNumId w:val="9"/>
  </w:num>
  <w:num w:numId="11">
    <w:abstractNumId w:val="11"/>
  </w:num>
  <w:num w:numId="12">
    <w:abstractNumId w:val="3"/>
  </w:num>
  <w:num w:numId="13">
    <w:abstractNumId w:val="4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48"/>
    <w:rsid w:val="0000081E"/>
    <w:rsid w:val="00001E8D"/>
    <w:rsid w:val="0000381F"/>
    <w:rsid w:val="000079DE"/>
    <w:rsid w:val="00007C32"/>
    <w:rsid w:val="00010A1B"/>
    <w:rsid w:val="000122DA"/>
    <w:rsid w:val="0001254C"/>
    <w:rsid w:val="0001479B"/>
    <w:rsid w:val="00014A8B"/>
    <w:rsid w:val="0001670A"/>
    <w:rsid w:val="00016993"/>
    <w:rsid w:val="00016D4D"/>
    <w:rsid w:val="00021916"/>
    <w:rsid w:val="000231AA"/>
    <w:rsid w:val="00024070"/>
    <w:rsid w:val="00024F72"/>
    <w:rsid w:val="00025C30"/>
    <w:rsid w:val="00027455"/>
    <w:rsid w:val="00030D5D"/>
    <w:rsid w:val="00032EE2"/>
    <w:rsid w:val="000333D0"/>
    <w:rsid w:val="00033CE9"/>
    <w:rsid w:val="000345B7"/>
    <w:rsid w:val="00034658"/>
    <w:rsid w:val="00035E6E"/>
    <w:rsid w:val="0004514B"/>
    <w:rsid w:val="000460D6"/>
    <w:rsid w:val="000467D7"/>
    <w:rsid w:val="00052A96"/>
    <w:rsid w:val="00061222"/>
    <w:rsid w:val="000612D8"/>
    <w:rsid w:val="00061623"/>
    <w:rsid w:val="00061F7A"/>
    <w:rsid w:val="00062089"/>
    <w:rsid w:val="00062D7B"/>
    <w:rsid w:val="00063145"/>
    <w:rsid w:val="00064484"/>
    <w:rsid w:val="00065AE5"/>
    <w:rsid w:val="0007001B"/>
    <w:rsid w:val="000703BC"/>
    <w:rsid w:val="00070AFD"/>
    <w:rsid w:val="00074955"/>
    <w:rsid w:val="00074DBC"/>
    <w:rsid w:val="00075024"/>
    <w:rsid w:val="000764D8"/>
    <w:rsid w:val="0007787C"/>
    <w:rsid w:val="0007790A"/>
    <w:rsid w:val="00080027"/>
    <w:rsid w:val="00080069"/>
    <w:rsid w:val="000804B6"/>
    <w:rsid w:val="00080D27"/>
    <w:rsid w:val="00080E88"/>
    <w:rsid w:val="00081208"/>
    <w:rsid w:val="00083472"/>
    <w:rsid w:val="00083906"/>
    <w:rsid w:val="00083BC4"/>
    <w:rsid w:val="0008449A"/>
    <w:rsid w:val="00084F3E"/>
    <w:rsid w:val="00086F38"/>
    <w:rsid w:val="000953B3"/>
    <w:rsid w:val="00095AF3"/>
    <w:rsid w:val="000A2BB3"/>
    <w:rsid w:val="000A5212"/>
    <w:rsid w:val="000A6F35"/>
    <w:rsid w:val="000B0067"/>
    <w:rsid w:val="000B4AF8"/>
    <w:rsid w:val="000B749A"/>
    <w:rsid w:val="000B75FF"/>
    <w:rsid w:val="000C031A"/>
    <w:rsid w:val="000C152E"/>
    <w:rsid w:val="000C1CEA"/>
    <w:rsid w:val="000C27A0"/>
    <w:rsid w:val="000C2CDC"/>
    <w:rsid w:val="000C3BEA"/>
    <w:rsid w:val="000C5BA9"/>
    <w:rsid w:val="000C716F"/>
    <w:rsid w:val="000C7E96"/>
    <w:rsid w:val="000D1AD3"/>
    <w:rsid w:val="000D29C3"/>
    <w:rsid w:val="000D60FB"/>
    <w:rsid w:val="000D6C09"/>
    <w:rsid w:val="000E10C3"/>
    <w:rsid w:val="000E1525"/>
    <w:rsid w:val="000E1D2A"/>
    <w:rsid w:val="000E3435"/>
    <w:rsid w:val="000E4012"/>
    <w:rsid w:val="000E4CD4"/>
    <w:rsid w:val="000E5684"/>
    <w:rsid w:val="000E6A38"/>
    <w:rsid w:val="000E7943"/>
    <w:rsid w:val="000F0724"/>
    <w:rsid w:val="000F1C7D"/>
    <w:rsid w:val="000F4FD7"/>
    <w:rsid w:val="000F5AF5"/>
    <w:rsid w:val="000F6ECA"/>
    <w:rsid w:val="000F72D4"/>
    <w:rsid w:val="000F7693"/>
    <w:rsid w:val="000F795A"/>
    <w:rsid w:val="001024B0"/>
    <w:rsid w:val="001028F2"/>
    <w:rsid w:val="00103186"/>
    <w:rsid w:val="00104EDF"/>
    <w:rsid w:val="00104F5C"/>
    <w:rsid w:val="00106A27"/>
    <w:rsid w:val="001079F1"/>
    <w:rsid w:val="00107F14"/>
    <w:rsid w:val="001108FD"/>
    <w:rsid w:val="00110C8D"/>
    <w:rsid w:val="00112A55"/>
    <w:rsid w:val="00115667"/>
    <w:rsid w:val="00120160"/>
    <w:rsid w:val="00120DCC"/>
    <w:rsid w:val="00121F1D"/>
    <w:rsid w:val="001235BF"/>
    <w:rsid w:val="00125234"/>
    <w:rsid w:val="001255EB"/>
    <w:rsid w:val="00131828"/>
    <w:rsid w:val="00134607"/>
    <w:rsid w:val="00134E49"/>
    <w:rsid w:val="00134F68"/>
    <w:rsid w:val="00135257"/>
    <w:rsid w:val="001361DE"/>
    <w:rsid w:val="00136EDE"/>
    <w:rsid w:val="00140F0B"/>
    <w:rsid w:val="001418F0"/>
    <w:rsid w:val="00144BD0"/>
    <w:rsid w:val="00145266"/>
    <w:rsid w:val="0014673A"/>
    <w:rsid w:val="00147551"/>
    <w:rsid w:val="001503DD"/>
    <w:rsid w:val="001506EA"/>
    <w:rsid w:val="00153B9C"/>
    <w:rsid w:val="0015440A"/>
    <w:rsid w:val="00154E87"/>
    <w:rsid w:val="00156317"/>
    <w:rsid w:val="0016216C"/>
    <w:rsid w:val="00167D50"/>
    <w:rsid w:val="001708C2"/>
    <w:rsid w:val="00170F4F"/>
    <w:rsid w:val="00172AA8"/>
    <w:rsid w:val="001738B2"/>
    <w:rsid w:val="001755F3"/>
    <w:rsid w:val="0017681A"/>
    <w:rsid w:val="001804D0"/>
    <w:rsid w:val="00182556"/>
    <w:rsid w:val="00182D68"/>
    <w:rsid w:val="001842BA"/>
    <w:rsid w:val="001845F2"/>
    <w:rsid w:val="00186E90"/>
    <w:rsid w:val="00190FA2"/>
    <w:rsid w:val="00191279"/>
    <w:rsid w:val="001937D8"/>
    <w:rsid w:val="0019459E"/>
    <w:rsid w:val="001972C0"/>
    <w:rsid w:val="00197452"/>
    <w:rsid w:val="00197C55"/>
    <w:rsid w:val="001A05C4"/>
    <w:rsid w:val="001A0E2C"/>
    <w:rsid w:val="001A28B3"/>
    <w:rsid w:val="001A42D7"/>
    <w:rsid w:val="001A5EF6"/>
    <w:rsid w:val="001A73D3"/>
    <w:rsid w:val="001A76AB"/>
    <w:rsid w:val="001A7CA2"/>
    <w:rsid w:val="001B0763"/>
    <w:rsid w:val="001B221C"/>
    <w:rsid w:val="001B2D43"/>
    <w:rsid w:val="001B3AFF"/>
    <w:rsid w:val="001B4EBA"/>
    <w:rsid w:val="001B6ED0"/>
    <w:rsid w:val="001C005C"/>
    <w:rsid w:val="001C18EF"/>
    <w:rsid w:val="001C37DC"/>
    <w:rsid w:val="001C73AF"/>
    <w:rsid w:val="001C7EA6"/>
    <w:rsid w:val="001D0A2D"/>
    <w:rsid w:val="001D1E36"/>
    <w:rsid w:val="001D3A47"/>
    <w:rsid w:val="001D4EED"/>
    <w:rsid w:val="001D4FA1"/>
    <w:rsid w:val="001D59E6"/>
    <w:rsid w:val="001D642F"/>
    <w:rsid w:val="001D6BCD"/>
    <w:rsid w:val="001E5F6B"/>
    <w:rsid w:val="001F046C"/>
    <w:rsid w:val="001F26D2"/>
    <w:rsid w:val="001F2907"/>
    <w:rsid w:val="001F495B"/>
    <w:rsid w:val="001F5E29"/>
    <w:rsid w:val="001F6F4E"/>
    <w:rsid w:val="001F7254"/>
    <w:rsid w:val="001F73E6"/>
    <w:rsid w:val="00201516"/>
    <w:rsid w:val="00202085"/>
    <w:rsid w:val="0020232B"/>
    <w:rsid w:val="002042A6"/>
    <w:rsid w:val="0020445D"/>
    <w:rsid w:val="00207BE7"/>
    <w:rsid w:val="0021062D"/>
    <w:rsid w:val="00211205"/>
    <w:rsid w:val="00211963"/>
    <w:rsid w:val="00212A5A"/>
    <w:rsid w:val="00221641"/>
    <w:rsid w:val="00221A8E"/>
    <w:rsid w:val="00224864"/>
    <w:rsid w:val="00226200"/>
    <w:rsid w:val="00226C9E"/>
    <w:rsid w:val="00230A78"/>
    <w:rsid w:val="00230B86"/>
    <w:rsid w:val="00232D65"/>
    <w:rsid w:val="002368E8"/>
    <w:rsid w:val="00236BC5"/>
    <w:rsid w:val="00240C35"/>
    <w:rsid w:val="00240F72"/>
    <w:rsid w:val="002419D1"/>
    <w:rsid w:val="00243883"/>
    <w:rsid w:val="00245DDD"/>
    <w:rsid w:val="002464FE"/>
    <w:rsid w:val="002466DD"/>
    <w:rsid w:val="00247902"/>
    <w:rsid w:val="00250E17"/>
    <w:rsid w:val="002517C3"/>
    <w:rsid w:val="00251B2B"/>
    <w:rsid w:val="00251F17"/>
    <w:rsid w:val="002535A6"/>
    <w:rsid w:val="002536AC"/>
    <w:rsid w:val="00253A52"/>
    <w:rsid w:val="00261B14"/>
    <w:rsid w:val="00261E2F"/>
    <w:rsid w:val="00262192"/>
    <w:rsid w:val="002622E7"/>
    <w:rsid w:val="00262D9A"/>
    <w:rsid w:val="00262DF7"/>
    <w:rsid w:val="00263ACC"/>
    <w:rsid w:val="002663F4"/>
    <w:rsid w:val="00266F7A"/>
    <w:rsid w:val="0026716A"/>
    <w:rsid w:val="00267C78"/>
    <w:rsid w:val="0027104E"/>
    <w:rsid w:val="00276526"/>
    <w:rsid w:val="002775AD"/>
    <w:rsid w:val="002818D3"/>
    <w:rsid w:val="00285311"/>
    <w:rsid w:val="00285C9D"/>
    <w:rsid w:val="00286F82"/>
    <w:rsid w:val="002870D7"/>
    <w:rsid w:val="00287817"/>
    <w:rsid w:val="0029012B"/>
    <w:rsid w:val="00290B65"/>
    <w:rsid w:val="0029116B"/>
    <w:rsid w:val="00293BF2"/>
    <w:rsid w:val="00294573"/>
    <w:rsid w:val="00294C52"/>
    <w:rsid w:val="00295504"/>
    <w:rsid w:val="00295ADB"/>
    <w:rsid w:val="00295AE6"/>
    <w:rsid w:val="00295C06"/>
    <w:rsid w:val="00296D62"/>
    <w:rsid w:val="002A0C22"/>
    <w:rsid w:val="002A12AF"/>
    <w:rsid w:val="002A3E08"/>
    <w:rsid w:val="002A47DB"/>
    <w:rsid w:val="002B52AC"/>
    <w:rsid w:val="002B71EC"/>
    <w:rsid w:val="002B7345"/>
    <w:rsid w:val="002C1340"/>
    <w:rsid w:val="002C2C31"/>
    <w:rsid w:val="002C6570"/>
    <w:rsid w:val="002D05E1"/>
    <w:rsid w:val="002D69A1"/>
    <w:rsid w:val="002E0EF8"/>
    <w:rsid w:val="002E13ED"/>
    <w:rsid w:val="002E145E"/>
    <w:rsid w:val="002E1AA1"/>
    <w:rsid w:val="002E24DB"/>
    <w:rsid w:val="002E292F"/>
    <w:rsid w:val="002E31C1"/>
    <w:rsid w:val="002E410B"/>
    <w:rsid w:val="002E6C76"/>
    <w:rsid w:val="002E6E88"/>
    <w:rsid w:val="002E6FDB"/>
    <w:rsid w:val="002F0029"/>
    <w:rsid w:val="002F231C"/>
    <w:rsid w:val="002F4879"/>
    <w:rsid w:val="002F5C91"/>
    <w:rsid w:val="002F652D"/>
    <w:rsid w:val="002F7B77"/>
    <w:rsid w:val="003000CE"/>
    <w:rsid w:val="00303577"/>
    <w:rsid w:val="003039C1"/>
    <w:rsid w:val="00303D0F"/>
    <w:rsid w:val="00304A35"/>
    <w:rsid w:val="003056B9"/>
    <w:rsid w:val="003073A7"/>
    <w:rsid w:val="0030778B"/>
    <w:rsid w:val="00307DD3"/>
    <w:rsid w:val="003137B9"/>
    <w:rsid w:val="003162C5"/>
    <w:rsid w:val="00323A53"/>
    <w:rsid w:val="00325133"/>
    <w:rsid w:val="00326B43"/>
    <w:rsid w:val="00327861"/>
    <w:rsid w:val="0033189B"/>
    <w:rsid w:val="003351BB"/>
    <w:rsid w:val="0033583F"/>
    <w:rsid w:val="003410A3"/>
    <w:rsid w:val="00342D27"/>
    <w:rsid w:val="00342E45"/>
    <w:rsid w:val="003433AD"/>
    <w:rsid w:val="00345625"/>
    <w:rsid w:val="00345B55"/>
    <w:rsid w:val="00351766"/>
    <w:rsid w:val="00355153"/>
    <w:rsid w:val="00356C13"/>
    <w:rsid w:val="003619C9"/>
    <w:rsid w:val="00362AF8"/>
    <w:rsid w:val="00371657"/>
    <w:rsid w:val="003726DA"/>
    <w:rsid w:val="00372C3C"/>
    <w:rsid w:val="0037395C"/>
    <w:rsid w:val="003756AF"/>
    <w:rsid w:val="00383325"/>
    <w:rsid w:val="00383A3F"/>
    <w:rsid w:val="00384ADE"/>
    <w:rsid w:val="0038524A"/>
    <w:rsid w:val="00386C3E"/>
    <w:rsid w:val="00390019"/>
    <w:rsid w:val="003909BA"/>
    <w:rsid w:val="0039211B"/>
    <w:rsid w:val="0039282E"/>
    <w:rsid w:val="0039290E"/>
    <w:rsid w:val="0039337E"/>
    <w:rsid w:val="003A1A29"/>
    <w:rsid w:val="003A2410"/>
    <w:rsid w:val="003A2E1B"/>
    <w:rsid w:val="003A3A8B"/>
    <w:rsid w:val="003A5AF9"/>
    <w:rsid w:val="003A68E6"/>
    <w:rsid w:val="003B0543"/>
    <w:rsid w:val="003B2715"/>
    <w:rsid w:val="003B3517"/>
    <w:rsid w:val="003B3A7F"/>
    <w:rsid w:val="003B53B7"/>
    <w:rsid w:val="003B5859"/>
    <w:rsid w:val="003B5D3E"/>
    <w:rsid w:val="003B7561"/>
    <w:rsid w:val="003B78F9"/>
    <w:rsid w:val="003C020C"/>
    <w:rsid w:val="003C2E69"/>
    <w:rsid w:val="003C63F5"/>
    <w:rsid w:val="003C757E"/>
    <w:rsid w:val="003D0264"/>
    <w:rsid w:val="003D12F7"/>
    <w:rsid w:val="003D1D97"/>
    <w:rsid w:val="003D3623"/>
    <w:rsid w:val="003D4FBD"/>
    <w:rsid w:val="003D760D"/>
    <w:rsid w:val="003E0B3D"/>
    <w:rsid w:val="003E2731"/>
    <w:rsid w:val="003E2AE4"/>
    <w:rsid w:val="003E3C72"/>
    <w:rsid w:val="003E5361"/>
    <w:rsid w:val="003E5EFD"/>
    <w:rsid w:val="003E7D08"/>
    <w:rsid w:val="003E7EA4"/>
    <w:rsid w:val="003F0066"/>
    <w:rsid w:val="003F2C54"/>
    <w:rsid w:val="003F3747"/>
    <w:rsid w:val="003F49D2"/>
    <w:rsid w:val="003F501A"/>
    <w:rsid w:val="003F77EF"/>
    <w:rsid w:val="004006A2"/>
    <w:rsid w:val="00402B4A"/>
    <w:rsid w:val="00405584"/>
    <w:rsid w:val="00411F37"/>
    <w:rsid w:val="00412C84"/>
    <w:rsid w:val="004130B6"/>
    <w:rsid w:val="00413245"/>
    <w:rsid w:val="00413293"/>
    <w:rsid w:val="00424307"/>
    <w:rsid w:val="00425567"/>
    <w:rsid w:val="00426601"/>
    <w:rsid w:val="00426DE2"/>
    <w:rsid w:val="0043072F"/>
    <w:rsid w:val="00431BA1"/>
    <w:rsid w:val="00432A5A"/>
    <w:rsid w:val="00433558"/>
    <w:rsid w:val="00433772"/>
    <w:rsid w:val="00433BB5"/>
    <w:rsid w:val="00434424"/>
    <w:rsid w:val="004349A9"/>
    <w:rsid w:val="004374F6"/>
    <w:rsid w:val="00437748"/>
    <w:rsid w:val="0045030F"/>
    <w:rsid w:val="00450731"/>
    <w:rsid w:val="00452FB5"/>
    <w:rsid w:val="00453E41"/>
    <w:rsid w:val="00463148"/>
    <w:rsid w:val="00464474"/>
    <w:rsid w:val="0046482A"/>
    <w:rsid w:val="00464D7D"/>
    <w:rsid w:val="004701DF"/>
    <w:rsid w:val="0047022E"/>
    <w:rsid w:val="00474582"/>
    <w:rsid w:val="004772EF"/>
    <w:rsid w:val="004814FA"/>
    <w:rsid w:val="00481E8E"/>
    <w:rsid w:val="004837C9"/>
    <w:rsid w:val="00483AD0"/>
    <w:rsid w:val="00485611"/>
    <w:rsid w:val="00485C4B"/>
    <w:rsid w:val="004869D4"/>
    <w:rsid w:val="004910B6"/>
    <w:rsid w:val="00493EF2"/>
    <w:rsid w:val="00496E3A"/>
    <w:rsid w:val="004970CB"/>
    <w:rsid w:val="004A3885"/>
    <w:rsid w:val="004A3CAD"/>
    <w:rsid w:val="004A4AC6"/>
    <w:rsid w:val="004A5EE1"/>
    <w:rsid w:val="004A5FA6"/>
    <w:rsid w:val="004A72F4"/>
    <w:rsid w:val="004A73FD"/>
    <w:rsid w:val="004B2707"/>
    <w:rsid w:val="004B517B"/>
    <w:rsid w:val="004B699E"/>
    <w:rsid w:val="004B6B4A"/>
    <w:rsid w:val="004B7681"/>
    <w:rsid w:val="004C3A15"/>
    <w:rsid w:val="004C5A56"/>
    <w:rsid w:val="004D6E36"/>
    <w:rsid w:val="004D7202"/>
    <w:rsid w:val="004D7CD0"/>
    <w:rsid w:val="004E18BD"/>
    <w:rsid w:val="004E232F"/>
    <w:rsid w:val="004E4555"/>
    <w:rsid w:val="004E5DC6"/>
    <w:rsid w:val="004E601F"/>
    <w:rsid w:val="004F02E4"/>
    <w:rsid w:val="004F0A8B"/>
    <w:rsid w:val="004F147B"/>
    <w:rsid w:val="004F6AAA"/>
    <w:rsid w:val="00501007"/>
    <w:rsid w:val="005013A0"/>
    <w:rsid w:val="005022A7"/>
    <w:rsid w:val="00504162"/>
    <w:rsid w:val="00506281"/>
    <w:rsid w:val="00510D14"/>
    <w:rsid w:val="00512126"/>
    <w:rsid w:val="00512237"/>
    <w:rsid w:val="00513AAA"/>
    <w:rsid w:val="00514D9C"/>
    <w:rsid w:val="00514E8C"/>
    <w:rsid w:val="0051591A"/>
    <w:rsid w:val="00515D02"/>
    <w:rsid w:val="005163F3"/>
    <w:rsid w:val="00516907"/>
    <w:rsid w:val="00517B43"/>
    <w:rsid w:val="0052218E"/>
    <w:rsid w:val="0052287A"/>
    <w:rsid w:val="00523D82"/>
    <w:rsid w:val="00524D67"/>
    <w:rsid w:val="00525759"/>
    <w:rsid w:val="00526966"/>
    <w:rsid w:val="0053097D"/>
    <w:rsid w:val="00532CA8"/>
    <w:rsid w:val="00533BD7"/>
    <w:rsid w:val="005341D3"/>
    <w:rsid w:val="005348B3"/>
    <w:rsid w:val="00536B66"/>
    <w:rsid w:val="00537AE3"/>
    <w:rsid w:val="00544540"/>
    <w:rsid w:val="00546FF6"/>
    <w:rsid w:val="00550487"/>
    <w:rsid w:val="00551320"/>
    <w:rsid w:val="00551960"/>
    <w:rsid w:val="00553EB4"/>
    <w:rsid w:val="00554164"/>
    <w:rsid w:val="00554C91"/>
    <w:rsid w:val="00555D58"/>
    <w:rsid w:val="0055608A"/>
    <w:rsid w:val="00556EC9"/>
    <w:rsid w:val="005605E9"/>
    <w:rsid w:val="00561633"/>
    <w:rsid w:val="00562050"/>
    <w:rsid w:val="005624E4"/>
    <w:rsid w:val="005634D2"/>
    <w:rsid w:val="0056351D"/>
    <w:rsid w:val="0056695F"/>
    <w:rsid w:val="00567752"/>
    <w:rsid w:val="0057382B"/>
    <w:rsid w:val="005744BB"/>
    <w:rsid w:val="005852D1"/>
    <w:rsid w:val="00587E35"/>
    <w:rsid w:val="005910E2"/>
    <w:rsid w:val="00591EB9"/>
    <w:rsid w:val="00596278"/>
    <w:rsid w:val="005A3368"/>
    <w:rsid w:val="005A3786"/>
    <w:rsid w:val="005A3B5B"/>
    <w:rsid w:val="005A42A1"/>
    <w:rsid w:val="005A62A6"/>
    <w:rsid w:val="005A74E7"/>
    <w:rsid w:val="005B0631"/>
    <w:rsid w:val="005B38AF"/>
    <w:rsid w:val="005B4100"/>
    <w:rsid w:val="005C066D"/>
    <w:rsid w:val="005C2CE1"/>
    <w:rsid w:val="005C6F0C"/>
    <w:rsid w:val="005D0583"/>
    <w:rsid w:val="005D3D20"/>
    <w:rsid w:val="005D4860"/>
    <w:rsid w:val="005D4C0D"/>
    <w:rsid w:val="005D6660"/>
    <w:rsid w:val="005D6FD7"/>
    <w:rsid w:val="005E05A9"/>
    <w:rsid w:val="005E0C5A"/>
    <w:rsid w:val="005E4319"/>
    <w:rsid w:val="005E48AA"/>
    <w:rsid w:val="005E4EDC"/>
    <w:rsid w:val="005E4FF0"/>
    <w:rsid w:val="005E5C1B"/>
    <w:rsid w:val="005E76EF"/>
    <w:rsid w:val="005E793B"/>
    <w:rsid w:val="005E7D38"/>
    <w:rsid w:val="0060469F"/>
    <w:rsid w:val="00604D81"/>
    <w:rsid w:val="00610DE9"/>
    <w:rsid w:val="0061123A"/>
    <w:rsid w:val="00611B4D"/>
    <w:rsid w:val="00613100"/>
    <w:rsid w:val="00615A46"/>
    <w:rsid w:val="00615FAC"/>
    <w:rsid w:val="00616206"/>
    <w:rsid w:val="006167D2"/>
    <w:rsid w:val="00616A09"/>
    <w:rsid w:val="0062154C"/>
    <w:rsid w:val="0062166E"/>
    <w:rsid w:val="0062408B"/>
    <w:rsid w:val="006257CF"/>
    <w:rsid w:val="00627250"/>
    <w:rsid w:val="006273FB"/>
    <w:rsid w:val="00627BC1"/>
    <w:rsid w:val="00632F7D"/>
    <w:rsid w:val="0063378A"/>
    <w:rsid w:val="006337E8"/>
    <w:rsid w:val="0064076F"/>
    <w:rsid w:val="00640CF7"/>
    <w:rsid w:val="006425B9"/>
    <w:rsid w:val="00642E77"/>
    <w:rsid w:val="00643AAC"/>
    <w:rsid w:val="006446F7"/>
    <w:rsid w:val="0065342D"/>
    <w:rsid w:val="006559BB"/>
    <w:rsid w:val="00655A16"/>
    <w:rsid w:val="006564B3"/>
    <w:rsid w:val="00656997"/>
    <w:rsid w:val="00656C98"/>
    <w:rsid w:val="00657322"/>
    <w:rsid w:val="00660376"/>
    <w:rsid w:val="006623AC"/>
    <w:rsid w:val="00665047"/>
    <w:rsid w:val="0066645B"/>
    <w:rsid w:val="00670653"/>
    <w:rsid w:val="00671740"/>
    <w:rsid w:val="00671EC1"/>
    <w:rsid w:val="0067288E"/>
    <w:rsid w:val="0067363E"/>
    <w:rsid w:val="00674403"/>
    <w:rsid w:val="00674687"/>
    <w:rsid w:val="00674967"/>
    <w:rsid w:val="00675B87"/>
    <w:rsid w:val="00676519"/>
    <w:rsid w:val="00676B2A"/>
    <w:rsid w:val="00677649"/>
    <w:rsid w:val="006802BD"/>
    <w:rsid w:val="0068083F"/>
    <w:rsid w:val="006869EA"/>
    <w:rsid w:val="00686D9D"/>
    <w:rsid w:val="00690A44"/>
    <w:rsid w:val="006914A7"/>
    <w:rsid w:val="00693BF9"/>
    <w:rsid w:val="00693C3A"/>
    <w:rsid w:val="00694103"/>
    <w:rsid w:val="00694D72"/>
    <w:rsid w:val="006958CA"/>
    <w:rsid w:val="00697E05"/>
    <w:rsid w:val="006A0F35"/>
    <w:rsid w:val="006A18E9"/>
    <w:rsid w:val="006A1A06"/>
    <w:rsid w:val="006A1BEC"/>
    <w:rsid w:val="006A1E82"/>
    <w:rsid w:val="006A362B"/>
    <w:rsid w:val="006A4449"/>
    <w:rsid w:val="006A52D3"/>
    <w:rsid w:val="006A7448"/>
    <w:rsid w:val="006B55AF"/>
    <w:rsid w:val="006B6C8F"/>
    <w:rsid w:val="006B6ECC"/>
    <w:rsid w:val="006C265C"/>
    <w:rsid w:val="006C2A9E"/>
    <w:rsid w:val="006C49F0"/>
    <w:rsid w:val="006C65BA"/>
    <w:rsid w:val="006C6814"/>
    <w:rsid w:val="006D4850"/>
    <w:rsid w:val="006D4BC5"/>
    <w:rsid w:val="006E04B0"/>
    <w:rsid w:val="006E1332"/>
    <w:rsid w:val="006E2860"/>
    <w:rsid w:val="006E3AE3"/>
    <w:rsid w:val="006E4318"/>
    <w:rsid w:val="006E4ED9"/>
    <w:rsid w:val="006E68D3"/>
    <w:rsid w:val="006E7807"/>
    <w:rsid w:val="006F0790"/>
    <w:rsid w:val="006F2BB2"/>
    <w:rsid w:val="006F6A2B"/>
    <w:rsid w:val="006F7842"/>
    <w:rsid w:val="00700207"/>
    <w:rsid w:val="00700BB4"/>
    <w:rsid w:val="00704153"/>
    <w:rsid w:val="007051CD"/>
    <w:rsid w:val="007066F3"/>
    <w:rsid w:val="0071264D"/>
    <w:rsid w:val="007140D3"/>
    <w:rsid w:val="00720577"/>
    <w:rsid w:val="00720FA3"/>
    <w:rsid w:val="007210F8"/>
    <w:rsid w:val="007212C3"/>
    <w:rsid w:val="00721555"/>
    <w:rsid w:val="007215B6"/>
    <w:rsid w:val="0072160F"/>
    <w:rsid w:val="0072299B"/>
    <w:rsid w:val="00723E36"/>
    <w:rsid w:val="0072431B"/>
    <w:rsid w:val="00724725"/>
    <w:rsid w:val="00726212"/>
    <w:rsid w:val="007278C6"/>
    <w:rsid w:val="007300AE"/>
    <w:rsid w:val="00732041"/>
    <w:rsid w:val="00735FC9"/>
    <w:rsid w:val="00736AEC"/>
    <w:rsid w:val="00737404"/>
    <w:rsid w:val="007407BF"/>
    <w:rsid w:val="00744DD6"/>
    <w:rsid w:val="00745CF8"/>
    <w:rsid w:val="00751EC0"/>
    <w:rsid w:val="0075357E"/>
    <w:rsid w:val="0075562E"/>
    <w:rsid w:val="007600A6"/>
    <w:rsid w:val="007631CA"/>
    <w:rsid w:val="00763358"/>
    <w:rsid w:val="007667D6"/>
    <w:rsid w:val="00766D67"/>
    <w:rsid w:val="00767103"/>
    <w:rsid w:val="00772B0A"/>
    <w:rsid w:val="00776392"/>
    <w:rsid w:val="00776B22"/>
    <w:rsid w:val="00780D25"/>
    <w:rsid w:val="0078265D"/>
    <w:rsid w:val="00782D5D"/>
    <w:rsid w:val="007831D2"/>
    <w:rsid w:val="007878B6"/>
    <w:rsid w:val="007901B6"/>
    <w:rsid w:val="00793ACE"/>
    <w:rsid w:val="00794AA2"/>
    <w:rsid w:val="00796F32"/>
    <w:rsid w:val="00797070"/>
    <w:rsid w:val="007979BB"/>
    <w:rsid w:val="007A101A"/>
    <w:rsid w:val="007A1F03"/>
    <w:rsid w:val="007A2224"/>
    <w:rsid w:val="007A2F80"/>
    <w:rsid w:val="007A3214"/>
    <w:rsid w:val="007B0B5E"/>
    <w:rsid w:val="007B3E8F"/>
    <w:rsid w:val="007B54C5"/>
    <w:rsid w:val="007B5FEC"/>
    <w:rsid w:val="007B7EEA"/>
    <w:rsid w:val="007C0720"/>
    <w:rsid w:val="007C593F"/>
    <w:rsid w:val="007C599A"/>
    <w:rsid w:val="007C5E00"/>
    <w:rsid w:val="007D0EC3"/>
    <w:rsid w:val="007D4F20"/>
    <w:rsid w:val="007D4FC1"/>
    <w:rsid w:val="007D5029"/>
    <w:rsid w:val="007D50B3"/>
    <w:rsid w:val="007D52B9"/>
    <w:rsid w:val="007D55DB"/>
    <w:rsid w:val="007D5DB0"/>
    <w:rsid w:val="007D7A2A"/>
    <w:rsid w:val="007E37B7"/>
    <w:rsid w:val="007E3C94"/>
    <w:rsid w:val="007E5A64"/>
    <w:rsid w:val="007E6991"/>
    <w:rsid w:val="007E6E3A"/>
    <w:rsid w:val="007F05D3"/>
    <w:rsid w:val="007F0798"/>
    <w:rsid w:val="007F4669"/>
    <w:rsid w:val="007F4935"/>
    <w:rsid w:val="007F5B3F"/>
    <w:rsid w:val="007F64C3"/>
    <w:rsid w:val="007F7089"/>
    <w:rsid w:val="00800F91"/>
    <w:rsid w:val="00801C41"/>
    <w:rsid w:val="0080262B"/>
    <w:rsid w:val="00806F92"/>
    <w:rsid w:val="0080771D"/>
    <w:rsid w:val="00810175"/>
    <w:rsid w:val="00810E7D"/>
    <w:rsid w:val="008112CA"/>
    <w:rsid w:val="00813221"/>
    <w:rsid w:val="008136FB"/>
    <w:rsid w:val="008137A6"/>
    <w:rsid w:val="00813892"/>
    <w:rsid w:val="0081545D"/>
    <w:rsid w:val="00816429"/>
    <w:rsid w:val="008165D2"/>
    <w:rsid w:val="00817536"/>
    <w:rsid w:val="00817F23"/>
    <w:rsid w:val="008218CF"/>
    <w:rsid w:val="00822704"/>
    <w:rsid w:val="0082308C"/>
    <w:rsid w:val="0082496B"/>
    <w:rsid w:val="00825530"/>
    <w:rsid w:val="008258DF"/>
    <w:rsid w:val="0082640B"/>
    <w:rsid w:val="008270E4"/>
    <w:rsid w:val="00834AE6"/>
    <w:rsid w:val="00835399"/>
    <w:rsid w:val="008354B8"/>
    <w:rsid w:val="0084177F"/>
    <w:rsid w:val="00841A26"/>
    <w:rsid w:val="0084401D"/>
    <w:rsid w:val="0084463A"/>
    <w:rsid w:val="0084511F"/>
    <w:rsid w:val="00847373"/>
    <w:rsid w:val="00850502"/>
    <w:rsid w:val="00851706"/>
    <w:rsid w:val="00855519"/>
    <w:rsid w:val="00855936"/>
    <w:rsid w:val="0085773F"/>
    <w:rsid w:val="00857AA2"/>
    <w:rsid w:val="00860D39"/>
    <w:rsid w:val="008627A5"/>
    <w:rsid w:val="00870578"/>
    <w:rsid w:val="0087203E"/>
    <w:rsid w:val="0087231C"/>
    <w:rsid w:val="00872C17"/>
    <w:rsid w:val="008776CD"/>
    <w:rsid w:val="00877C2B"/>
    <w:rsid w:val="00880EA9"/>
    <w:rsid w:val="0088241B"/>
    <w:rsid w:val="00883610"/>
    <w:rsid w:val="00883E5F"/>
    <w:rsid w:val="00885A89"/>
    <w:rsid w:val="00885B61"/>
    <w:rsid w:val="00887F44"/>
    <w:rsid w:val="00890C8D"/>
    <w:rsid w:val="00891865"/>
    <w:rsid w:val="008922D7"/>
    <w:rsid w:val="00893A8E"/>
    <w:rsid w:val="008945CE"/>
    <w:rsid w:val="0089463E"/>
    <w:rsid w:val="00894D2F"/>
    <w:rsid w:val="0089516A"/>
    <w:rsid w:val="008955A0"/>
    <w:rsid w:val="00896D7E"/>
    <w:rsid w:val="008A2A7D"/>
    <w:rsid w:val="008A442B"/>
    <w:rsid w:val="008A7644"/>
    <w:rsid w:val="008B141A"/>
    <w:rsid w:val="008B1C10"/>
    <w:rsid w:val="008B2F53"/>
    <w:rsid w:val="008B3926"/>
    <w:rsid w:val="008B4858"/>
    <w:rsid w:val="008B6E55"/>
    <w:rsid w:val="008C01A7"/>
    <w:rsid w:val="008C06CF"/>
    <w:rsid w:val="008C1C14"/>
    <w:rsid w:val="008C1C2E"/>
    <w:rsid w:val="008C3417"/>
    <w:rsid w:val="008C3F73"/>
    <w:rsid w:val="008C6316"/>
    <w:rsid w:val="008C6443"/>
    <w:rsid w:val="008D3B42"/>
    <w:rsid w:val="008D488A"/>
    <w:rsid w:val="008D49AB"/>
    <w:rsid w:val="008D59F7"/>
    <w:rsid w:val="008D5D10"/>
    <w:rsid w:val="008D7EF9"/>
    <w:rsid w:val="008E280A"/>
    <w:rsid w:val="008E41F3"/>
    <w:rsid w:val="008E44A1"/>
    <w:rsid w:val="008E476E"/>
    <w:rsid w:val="008E4E1B"/>
    <w:rsid w:val="008E5224"/>
    <w:rsid w:val="008E5D7E"/>
    <w:rsid w:val="008E783C"/>
    <w:rsid w:val="008F1892"/>
    <w:rsid w:val="008F1AA0"/>
    <w:rsid w:val="008F1B96"/>
    <w:rsid w:val="008F2DF1"/>
    <w:rsid w:val="008F32EA"/>
    <w:rsid w:val="008F3DFF"/>
    <w:rsid w:val="008F643E"/>
    <w:rsid w:val="008F6B98"/>
    <w:rsid w:val="00901EBD"/>
    <w:rsid w:val="00902131"/>
    <w:rsid w:val="0090253E"/>
    <w:rsid w:val="00902A86"/>
    <w:rsid w:val="00903B7B"/>
    <w:rsid w:val="00910DA2"/>
    <w:rsid w:val="00913DF5"/>
    <w:rsid w:val="00915FB1"/>
    <w:rsid w:val="00916C5A"/>
    <w:rsid w:val="009208E1"/>
    <w:rsid w:val="009250FA"/>
    <w:rsid w:val="009257C1"/>
    <w:rsid w:val="009258C2"/>
    <w:rsid w:val="00926800"/>
    <w:rsid w:val="009305EB"/>
    <w:rsid w:val="009323D6"/>
    <w:rsid w:val="009358BC"/>
    <w:rsid w:val="00936454"/>
    <w:rsid w:val="009417B2"/>
    <w:rsid w:val="00942DD3"/>
    <w:rsid w:val="009434B9"/>
    <w:rsid w:val="009447DD"/>
    <w:rsid w:val="00944B15"/>
    <w:rsid w:val="00946667"/>
    <w:rsid w:val="00947D5C"/>
    <w:rsid w:val="00950AD8"/>
    <w:rsid w:val="00953660"/>
    <w:rsid w:val="00954EFC"/>
    <w:rsid w:val="00955F8D"/>
    <w:rsid w:val="00956CE8"/>
    <w:rsid w:val="009613DD"/>
    <w:rsid w:val="0096244C"/>
    <w:rsid w:val="009651FA"/>
    <w:rsid w:val="00967A5D"/>
    <w:rsid w:val="009711E5"/>
    <w:rsid w:val="00973254"/>
    <w:rsid w:val="00974FEE"/>
    <w:rsid w:val="00977011"/>
    <w:rsid w:val="0098042B"/>
    <w:rsid w:val="0098448B"/>
    <w:rsid w:val="00985A04"/>
    <w:rsid w:val="00987ABF"/>
    <w:rsid w:val="00991151"/>
    <w:rsid w:val="0099185B"/>
    <w:rsid w:val="0099435F"/>
    <w:rsid w:val="009950E6"/>
    <w:rsid w:val="00997F30"/>
    <w:rsid w:val="009A0392"/>
    <w:rsid w:val="009A1CE8"/>
    <w:rsid w:val="009A2C5C"/>
    <w:rsid w:val="009A2D25"/>
    <w:rsid w:val="009A41C9"/>
    <w:rsid w:val="009A47DA"/>
    <w:rsid w:val="009A681E"/>
    <w:rsid w:val="009B19CA"/>
    <w:rsid w:val="009B3E51"/>
    <w:rsid w:val="009C0382"/>
    <w:rsid w:val="009C6D8D"/>
    <w:rsid w:val="009C7C21"/>
    <w:rsid w:val="009D01ED"/>
    <w:rsid w:val="009D1C5D"/>
    <w:rsid w:val="009D1E88"/>
    <w:rsid w:val="009D6562"/>
    <w:rsid w:val="009D6AFD"/>
    <w:rsid w:val="009E005F"/>
    <w:rsid w:val="009E4345"/>
    <w:rsid w:val="009E4669"/>
    <w:rsid w:val="009E5824"/>
    <w:rsid w:val="009E5D21"/>
    <w:rsid w:val="009E66AB"/>
    <w:rsid w:val="009E66B8"/>
    <w:rsid w:val="009E6E8F"/>
    <w:rsid w:val="009F0E83"/>
    <w:rsid w:val="009F13E9"/>
    <w:rsid w:val="009F3617"/>
    <w:rsid w:val="009F5B6B"/>
    <w:rsid w:val="009F7ECB"/>
    <w:rsid w:val="00A0094C"/>
    <w:rsid w:val="00A0139A"/>
    <w:rsid w:val="00A0321C"/>
    <w:rsid w:val="00A03651"/>
    <w:rsid w:val="00A03C11"/>
    <w:rsid w:val="00A04288"/>
    <w:rsid w:val="00A114A9"/>
    <w:rsid w:val="00A11A7B"/>
    <w:rsid w:val="00A11AF9"/>
    <w:rsid w:val="00A1242D"/>
    <w:rsid w:val="00A134AD"/>
    <w:rsid w:val="00A14234"/>
    <w:rsid w:val="00A1437E"/>
    <w:rsid w:val="00A1646E"/>
    <w:rsid w:val="00A212AB"/>
    <w:rsid w:val="00A2209F"/>
    <w:rsid w:val="00A2381D"/>
    <w:rsid w:val="00A2384D"/>
    <w:rsid w:val="00A2780E"/>
    <w:rsid w:val="00A30EAA"/>
    <w:rsid w:val="00A31537"/>
    <w:rsid w:val="00A31DC1"/>
    <w:rsid w:val="00A349D6"/>
    <w:rsid w:val="00A34D58"/>
    <w:rsid w:val="00A355AA"/>
    <w:rsid w:val="00A42165"/>
    <w:rsid w:val="00A4235A"/>
    <w:rsid w:val="00A44763"/>
    <w:rsid w:val="00A448F2"/>
    <w:rsid w:val="00A45101"/>
    <w:rsid w:val="00A51389"/>
    <w:rsid w:val="00A517ED"/>
    <w:rsid w:val="00A5229B"/>
    <w:rsid w:val="00A52AFE"/>
    <w:rsid w:val="00A53CEA"/>
    <w:rsid w:val="00A5602B"/>
    <w:rsid w:val="00A56C33"/>
    <w:rsid w:val="00A627AE"/>
    <w:rsid w:val="00A630F6"/>
    <w:rsid w:val="00A657B4"/>
    <w:rsid w:val="00A67681"/>
    <w:rsid w:val="00A702B0"/>
    <w:rsid w:val="00A711F9"/>
    <w:rsid w:val="00A73170"/>
    <w:rsid w:val="00A73BB8"/>
    <w:rsid w:val="00A73C9B"/>
    <w:rsid w:val="00A73F58"/>
    <w:rsid w:val="00A74086"/>
    <w:rsid w:val="00A8105D"/>
    <w:rsid w:val="00A83854"/>
    <w:rsid w:val="00A83872"/>
    <w:rsid w:val="00A84365"/>
    <w:rsid w:val="00A85488"/>
    <w:rsid w:val="00A90785"/>
    <w:rsid w:val="00A97845"/>
    <w:rsid w:val="00AA3F79"/>
    <w:rsid w:val="00AA6124"/>
    <w:rsid w:val="00AA67B4"/>
    <w:rsid w:val="00AB105A"/>
    <w:rsid w:val="00AB20AE"/>
    <w:rsid w:val="00AB2E43"/>
    <w:rsid w:val="00AB31ED"/>
    <w:rsid w:val="00AC24BF"/>
    <w:rsid w:val="00AC35AB"/>
    <w:rsid w:val="00AC3861"/>
    <w:rsid w:val="00AC4201"/>
    <w:rsid w:val="00AC5125"/>
    <w:rsid w:val="00AC5973"/>
    <w:rsid w:val="00AC76DA"/>
    <w:rsid w:val="00AC7D7E"/>
    <w:rsid w:val="00AD2027"/>
    <w:rsid w:val="00AD282F"/>
    <w:rsid w:val="00AD2D4B"/>
    <w:rsid w:val="00AD4C2F"/>
    <w:rsid w:val="00AD4CDA"/>
    <w:rsid w:val="00AD5678"/>
    <w:rsid w:val="00AD5F1C"/>
    <w:rsid w:val="00AD67A1"/>
    <w:rsid w:val="00AD6FDE"/>
    <w:rsid w:val="00AD7A26"/>
    <w:rsid w:val="00AD7B8C"/>
    <w:rsid w:val="00AD7ED4"/>
    <w:rsid w:val="00AE07F0"/>
    <w:rsid w:val="00AE1EEE"/>
    <w:rsid w:val="00AE307F"/>
    <w:rsid w:val="00AE3958"/>
    <w:rsid w:val="00AE50E5"/>
    <w:rsid w:val="00AE6C0A"/>
    <w:rsid w:val="00AE6C9E"/>
    <w:rsid w:val="00AF1DE9"/>
    <w:rsid w:val="00AF2244"/>
    <w:rsid w:val="00AF2648"/>
    <w:rsid w:val="00AF3631"/>
    <w:rsid w:val="00AF399A"/>
    <w:rsid w:val="00AF442B"/>
    <w:rsid w:val="00AF594E"/>
    <w:rsid w:val="00AF7A38"/>
    <w:rsid w:val="00B01700"/>
    <w:rsid w:val="00B039C8"/>
    <w:rsid w:val="00B04C62"/>
    <w:rsid w:val="00B07807"/>
    <w:rsid w:val="00B07BB5"/>
    <w:rsid w:val="00B1606E"/>
    <w:rsid w:val="00B16283"/>
    <w:rsid w:val="00B16328"/>
    <w:rsid w:val="00B1665E"/>
    <w:rsid w:val="00B1740D"/>
    <w:rsid w:val="00B21721"/>
    <w:rsid w:val="00B262BE"/>
    <w:rsid w:val="00B26AD9"/>
    <w:rsid w:val="00B308C8"/>
    <w:rsid w:val="00B30DF8"/>
    <w:rsid w:val="00B3185B"/>
    <w:rsid w:val="00B327E7"/>
    <w:rsid w:val="00B35A71"/>
    <w:rsid w:val="00B4003D"/>
    <w:rsid w:val="00B4146B"/>
    <w:rsid w:val="00B43721"/>
    <w:rsid w:val="00B44D21"/>
    <w:rsid w:val="00B44DDC"/>
    <w:rsid w:val="00B45A69"/>
    <w:rsid w:val="00B46022"/>
    <w:rsid w:val="00B4628B"/>
    <w:rsid w:val="00B469E1"/>
    <w:rsid w:val="00B471DD"/>
    <w:rsid w:val="00B5163D"/>
    <w:rsid w:val="00B51F34"/>
    <w:rsid w:val="00B541A2"/>
    <w:rsid w:val="00B56E0E"/>
    <w:rsid w:val="00B60901"/>
    <w:rsid w:val="00B6273B"/>
    <w:rsid w:val="00B640DF"/>
    <w:rsid w:val="00B6663A"/>
    <w:rsid w:val="00B66B14"/>
    <w:rsid w:val="00B70E5E"/>
    <w:rsid w:val="00B73331"/>
    <w:rsid w:val="00B74C9B"/>
    <w:rsid w:val="00B74DEB"/>
    <w:rsid w:val="00B76F66"/>
    <w:rsid w:val="00B83255"/>
    <w:rsid w:val="00B845FE"/>
    <w:rsid w:val="00B858A9"/>
    <w:rsid w:val="00B863A3"/>
    <w:rsid w:val="00B877B6"/>
    <w:rsid w:val="00B92692"/>
    <w:rsid w:val="00B92AE2"/>
    <w:rsid w:val="00B95299"/>
    <w:rsid w:val="00B96383"/>
    <w:rsid w:val="00BA438D"/>
    <w:rsid w:val="00BA4E93"/>
    <w:rsid w:val="00BB05B7"/>
    <w:rsid w:val="00BB1553"/>
    <w:rsid w:val="00BB1FDB"/>
    <w:rsid w:val="00BB21AE"/>
    <w:rsid w:val="00BB2D2D"/>
    <w:rsid w:val="00BB318E"/>
    <w:rsid w:val="00BC0EFA"/>
    <w:rsid w:val="00BC255B"/>
    <w:rsid w:val="00BC2EB5"/>
    <w:rsid w:val="00BC39F3"/>
    <w:rsid w:val="00BC562C"/>
    <w:rsid w:val="00BC57B6"/>
    <w:rsid w:val="00BC6992"/>
    <w:rsid w:val="00BD0D00"/>
    <w:rsid w:val="00BD14AF"/>
    <w:rsid w:val="00BD26E1"/>
    <w:rsid w:val="00BD29AD"/>
    <w:rsid w:val="00BE1420"/>
    <w:rsid w:val="00BE20DF"/>
    <w:rsid w:val="00BE260C"/>
    <w:rsid w:val="00BE34BA"/>
    <w:rsid w:val="00BE391A"/>
    <w:rsid w:val="00BE4A45"/>
    <w:rsid w:val="00BE53B3"/>
    <w:rsid w:val="00BE6282"/>
    <w:rsid w:val="00BE6E8C"/>
    <w:rsid w:val="00BF6A28"/>
    <w:rsid w:val="00BF732D"/>
    <w:rsid w:val="00BF76D8"/>
    <w:rsid w:val="00BF7ED1"/>
    <w:rsid w:val="00BF7FEA"/>
    <w:rsid w:val="00C00213"/>
    <w:rsid w:val="00C0088D"/>
    <w:rsid w:val="00C00980"/>
    <w:rsid w:val="00C00D1F"/>
    <w:rsid w:val="00C025C9"/>
    <w:rsid w:val="00C05B21"/>
    <w:rsid w:val="00C05BFC"/>
    <w:rsid w:val="00C05D9E"/>
    <w:rsid w:val="00C07618"/>
    <w:rsid w:val="00C10FB2"/>
    <w:rsid w:val="00C15EF0"/>
    <w:rsid w:val="00C1632F"/>
    <w:rsid w:val="00C16957"/>
    <w:rsid w:val="00C211BF"/>
    <w:rsid w:val="00C260BD"/>
    <w:rsid w:val="00C26EF8"/>
    <w:rsid w:val="00C27616"/>
    <w:rsid w:val="00C36345"/>
    <w:rsid w:val="00C37CE7"/>
    <w:rsid w:val="00C40ECD"/>
    <w:rsid w:val="00C4169B"/>
    <w:rsid w:val="00C418CF"/>
    <w:rsid w:val="00C4246B"/>
    <w:rsid w:val="00C432C4"/>
    <w:rsid w:val="00C43C83"/>
    <w:rsid w:val="00C43D10"/>
    <w:rsid w:val="00C4451D"/>
    <w:rsid w:val="00C46855"/>
    <w:rsid w:val="00C47BF3"/>
    <w:rsid w:val="00C52E05"/>
    <w:rsid w:val="00C53B97"/>
    <w:rsid w:val="00C555CF"/>
    <w:rsid w:val="00C55FFF"/>
    <w:rsid w:val="00C6019E"/>
    <w:rsid w:val="00C60615"/>
    <w:rsid w:val="00C608F7"/>
    <w:rsid w:val="00C6101D"/>
    <w:rsid w:val="00C610A7"/>
    <w:rsid w:val="00C617FF"/>
    <w:rsid w:val="00C65621"/>
    <w:rsid w:val="00C678BE"/>
    <w:rsid w:val="00C7123E"/>
    <w:rsid w:val="00C7136C"/>
    <w:rsid w:val="00C735CD"/>
    <w:rsid w:val="00C74794"/>
    <w:rsid w:val="00C74864"/>
    <w:rsid w:val="00C76A7A"/>
    <w:rsid w:val="00C8004B"/>
    <w:rsid w:val="00C80BE0"/>
    <w:rsid w:val="00C80CDA"/>
    <w:rsid w:val="00C80CE1"/>
    <w:rsid w:val="00C83784"/>
    <w:rsid w:val="00C84241"/>
    <w:rsid w:val="00C85EB6"/>
    <w:rsid w:val="00C86EE1"/>
    <w:rsid w:val="00C87971"/>
    <w:rsid w:val="00C87ED0"/>
    <w:rsid w:val="00C9040D"/>
    <w:rsid w:val="00C91BB1"/>
    <w:rsid w:val="00C9341A"/>
    <w:rsid w:val="00C9395C"/>
    <w:rsid w:val="00C93C40"/>
    <w:rsid w:val="00C93C6E"/>
    <w:rsid w:val="00C944B1"/>
    <w:rsid w:val="00C9508B"/>
    <w:rsid w:val="00C9546B"/>
    <w:rsid w:val="00C954F0"/>
    <w:rsid w:val="00C96328"/>
    <w:rsid w:val="00CA1680"/>
    <w:rsid w:val="00CA1691"/>
    <w:rsid w:val="00CA1758"/>
    <w:rsid w:val="00CA2B72"/>
    <w:rsid w:val="00CA3B3F"/>
    <w:rsid w:val="00CA4AE1"/>
    <w:rsid w:val="00CA59DE"/>
    <w:rsid w:val="00CB08C2"/>
    <w:rsid w:val="00CB1C76"/>
    <w:rsid w:val="00CB28DA"/>
    <w:rsid w:val="00CB3595"/>
    <w:rsid w:val="00CB4E56"/>
    <w:rsid w:val="00CB5A04"/>
    <w:rsid w:val="00CB74EA"/>
    <w:rsid w:val="00CC1395"/>
    <w:rsid w:val="00CC1A0A"/>
    <w:rsid w:val="00CC3571"/>
    <w:rsid w:val="00CC50DA"/>
    <w:rsid w:val="00CC58A0"/>
    <w:rsid w:val="00CC6F26"/>
    <w:rsid w:val="00CD0BBB"/>
    <w:rsid w:val="00CD2864"/>
    <w:rsid w:val="00CD4675"/>
    <w:rsid w:val="00CD70EE"/>
    <w:rsid w:val="00CE3641"/>
    <w:rsid w:val="00CE6428"/>
    <w:rsid w:val="00CE6E7D"/>
    <w:rsid w:val="00CE76C3"/>
    <w:rsid w:val="00CF2C08"/>
    <w:rsid w:val="00CF324B"/>
    <w:rsid w:val="00CF5626"/>
    <w:rsid w:val="00D000FB"/>
    <w:rsid w:val="00D002A9"/>
    <w:rsid w:val="00D02DCA"/>
    <w:rsid w:val="00D05212"/>
    <w:rsid w:val="00D07D33"/>
    <w:rsid w:val="00D114FD"/>
    <w:rsid w:val="00D11FF7"/>
    <w:rsid w:val="00D1315F"/>
    <w:rsid w:val="00D14C38"/>
    <w:rsid w:val="00D15181"/>
    <w:rsid w:val="00D1705B"/>
    <w:rsid w:val="00D17E63"/>
    <w:rsid w:val="00D205C1"/>
    <w:rsid w:val="00D231D8"/>
    <w:rsid w:val="00D2340B"/>
    <w:rsid w:val="00D235F1"/>
    <w:rsid w:val="00D24C57"/>
    <w:rsid w:val="00D276FF"/>
    <w:rsid w:val="00D30624"/>
    <w:rsid w:val="00D30D2C"/>
    <w:rsid w:val="00D31637"/>
    <w:rsid w:val="00D318E2"/>
    <w:rsid w:val="00D36DAB"/>
    <w:rsid w:val="00D37F84"/>
    <w:rsid w:val="00D40095"/>
    <w:rsid w:val="00D40664"/>
    <w:rsid w:val="00D46975"/>
    <w:rsid w:val="00D47C7F"/>
    <w:rsid w:val="00D5127D"/>
    <w:rsid w:val="00D512BC"/>
    <w:rsid w:val="00D51F16"/>
    <w:rsid w:val="00D52676"/>
    <w:rsid w:val="00D54909"/>
    <w:rsid w:val="00D55830"/>
    <w:rsid w:val="00D55879"/>
    <w:rsid w:val="00D56CA1"/>
    <w:rsid w:val="00D5744F"/>
    <w:rsid w:val="00D60376"/>
    <w:rsid w:val="00D60F75"/>
    <w:rsid w:val="00D613AB"/>
    <w:rsid w:val="00D6563E"/>
    <w:rsid w:val="00D66EBA"/>
    <w:rsid w:val="00D71873"/>
    <w:rsid w:val="00D72923"/>
    <w:rsid w:val="00D72F52"/>
    <w:rsid w:val="00D75FFC"/>
    <w:rsid w:val="00D76428"/>
    <w:rsid w:val="00D77E4F"/>
    <w:rsid w:val="00D8269A"/>
    <w:rsid w:val="00D82B36"/>
    <w:rsid w:val="00D83D6F"/>
    <w:rsid w:val="00D84537"/>
    <w:rsid w:val="00D8584C"/>
    <w:rsid w:val="00D859EC"/>
    <w:rsid w:val="00D86C07"/>
    <w:rsid w:val="00D87B10"/>
    <w:rsid w:val="00D90AA8"/>
    <w:rsid w:val="00D923ED"/>
    <w:rsid w:val="00D92402"/>
    <w:rsid w:val="00D927EE"/>
    <w:rsid w:val="00D93463"/>
    <w:rsid w:val="00D949A3"/>
    <w:rsid w:val="00D964B8"/>
    <w:rsid w:val="00D967A8"/>
    <w:rsid w:val="00D97048"/>
    <w:rsid w:val="00DA152F"/>
    <w:rsid w:val="00DA2A2C"/>
    <w:rsid w:val="00DA3754"/>
    <w:rsid w:val="00DA3F36"/>
    <w:rsid w:val="00DA44E4"/>
    <w:rsid w:val="00DA63F1"/>
    <w:rsid w:val="00DA652A"/>
    <w:rsid w:val="00DA7F4F"/>
    <w:rsid w:val="00DB158E"/>
    <w:rsid w:val="00DB2881"/>
    <w:rsid w:val="00DB4138"/>
    <w:rsid w:val="00DB649A"/>
    <w:rsid w:val="00DC1B2B"/>
    <w:rsid w:val="00DC30B2"/>
    <w:rsid w:val="00DC399C"/>
    <w:rsid w:val="00DC66BB"/>
    <w:rsid w:val="00DC7B90"/>
    <w:rsid w:val="00DD0FFD"/>
    <w:rsid w:val="00DD5419"/>
    <w:rsid w:val="00DD5E2D"/>
    <w:rsid w:val="00DE0D3A"/>
    <w:rsid w:val="00DE466C"/>
    <w:rsid w:val="00DF29BB"/>
    <w:rsid w:val="00DF358E"/>
    <w:rsid w:val="00DF5AAA"/>
    <w:rsid w:val="00E03334"/>
    <w:rsid w:val="00E03622"/>
    <w:rsid w:val="00E04120"/>
    <w:rsid w:val="00E04C1B"/>
    <w:rsid w:val="00E0734C"/>
    <w:rsid w:val="00E104BA"/>
    <w:rsid w:val="00E11F34"/>
    <w:rsid w:val="00E14286"/>
    <w:rsid w:val="00E1434B"/>
    <w:rsid w:val="00E14656"/>
    <w:rsid w:val="00E14687"/>
    <w:rsid w:val="00E16087"/>
    <w:rsid w:val="00E17DF0"/>
    <w:rsid w:val="00E20724"/>
    <w:rsid w:val="00E21939"/>
    <w:rsid w:val="00E23D44"/>
    <w:rsid w:val="00E2447D"/>
    <w:rsid w:val="00E278CB"/>
    <w:rsid w:val="00E31B7D"/>
    <w:rsid w:val="00E33529"/>
    <w:rsid w:val="00E3554B"/>
    <w:rsid w:val="00E36183"/>
    <w:rsid w:val="00E367B1"/>
    <w:rsid w:val="00E37CED"/>
    <w:rsid w:val="00E424B0"/>
    <w:rsid w:val="00E424EF"/>
    <w:rsid w:val="00E44067"/>
    <w:rsid w:val="00E44652"/>
    <w:rsid w:val="00E44AF2"/>
    <w:rsid w:val="00E44DB8"/>
    <w:rsid w:val="00E45F68"/>
    <w:rsid w:val="00E46DD2"/>
    <w:rsid w:val="00E47000"/>
    <w:rsid w:val="00E52D2F"/>
    <w:rsid w:val="00E57E7D"/>
    <w:rsid w:val="00E612CA"/>
    <w:rsid w:val="00E62327"/>
    <w:rsid w:val="00E6686A"/>
    <w:rsid w:val="00E6726C"/>
    <w:rsid w:val="00E67351"/>
    <w:rsid w:val="00E700AD"/>
    <w:rsid w:val="00E70C5A"/>
    <w:rsid w:val="00E75728"/>
    <w:rsid w:val="00E7623A"/>
    <w:rsid w:val="00E7644F"/>
    <w:rsid w:val="00E76A75"/>
    <w:rsid w:val="00E77394"/>
    <w:rsid w:val="00E801BF"/>
    <w:rsid w:val="00E806CA"/>
    <w:rsid w:val="00E80740"/>
    <w:rsid w:val="00E80FFE"/>
    <w:rsid w:val="00E8269B"/>
    <w:rsid w:val="00E8394D"/>
    <w:rsid w:val="00E95573"/>
    <w:rsid w:val="00E9605F"/>
    <w:rsid w:val="00E97853"/>
    <w:rsid w:val="00EA1E74"/>
    <w:rsid w:val="00EA1FDB"/>
    <w:rsid w:val="00EA2028"/>
    <w:rsid w:val="00EA230E"/>
    <w:rsid w:val="00EA3438"/>
    <w:rsid w:val="00EA48AA"/>
    <w:rsid w:val="00EA63E5"/>
    <w:rsid w:val="00EB0110"/>
    <w:rsid w:val="00EB2523"/>
    <w:rsid w:val="00EB5E46"/>
    <w:rsid w:val="00EB783F"/>
    <w:rsid w:val="00EB7D16"/>
    <w:rsid w:val="00EB7EDA"/>
    <w:rsid w:val="00EC1229"/>
    <w:rsid w:val="00EC1DA5"/>
    <w:rsid w:val="00EC2277"/>
    <w:rsid w:val="00EC2374"/>
    <w:rsid w:val="00EC2471"/>
    <w:rsid w:val="00EC3CDF"/>
    <w:rsid w:val="00EC4CE8"/>
    <w:rsid w:val="00EC50D1"/>
    <w:rsid w:val="00EC64EC"/>
    <w:rsid w:val="00EC77FD"/>
    <w:rsid w:val="00ED0DB5"/>
    <w:rsid w:val="00ED0E6E"/>
    <w:rsid w:val="00ED1102"/>
    <w:rsid w:val="00ED151D"/>
    <w:rsid w:val="00ED396B"/>
    <w:rsid w:val="00ED4E02"/>
    <w:rsid w:val="00ED5500"/>
    <w:rsid w:val="00ED6632"/>
    <w:rsid w:val="00ED75F3"/>
    <w:rsid w:val="00EE0B2E"/>
    <w:rsid w:val="00EE1E78"/>
    <w:rsid w:val="00EE2BF9"/>
    <w:rsid w:val="00EE31DA"/>
    <w:rsid w:val="00EE3FD6"/>
    <w:rsid w:val="00EE5CF1"/>
    <w:rsid w:val="00EE7B0B"/>
    <w:rsid w:val="00EF2CF6"/>
    <w:rsid w:val="00EF35A1"/>
    <w:rsid w:val="00EF6B8D"/>
    <w:rsid w:val="00EF6FA2"/>
    <w:rsid w:val="00F003E6"/>
    <w:rsid w:val="00F010AD"/>
    <w:rsid w:val="00F01D85"/>
    <w:rsid w:val="00F03696"/>
    <w:rsid w:val="00F03903"/>
    <w:rsid w:val="00F040DF"/>
    <w:rsid w:val="00F046A9"/>
    <w:rsid w:val="00F0621E"/>
    <w:rsid w:val="00F06537"/>
    <w:rsid w:val="00F108EE"/>
    <w:rsid w:val="00F11346"/>
    <w:rsid w:val="00F13088"/>
    <w:rsid w:val="00F145A7"/>
    <w:rsid w:val="00F14B9E"/>
    <w:rsid w:val="00F15506"/>
    <w:rsid w:val="00F15663"/>
    <w:rsid w:val="00F2078A"/>
    <w:rsid w:val="00F20B94"/>
    <w:rsid w:val="00F2163E"/>
    <w:rsid w:val="00F21D7A"/>
    <w:rsid w:val="00F23C9F"/>
    <w:rsid w:val="00F257C8"/>
    <w:rsid w:val="00F2741D"/>
    <w:rsid w:val="00F31842"/>
    <w:rsid w:val="00F406D2"/>
    <w:rsid w:val="00F44479"/>
    <w:rsid w:val="00F47FC9"/>
    <w:rsid w:val="00F51638"/>
    <w:rsid w:val="00F541A8"/>
    <w:rsid w:val="00F54C1D"/>
    <w:rsid w:val="00F55765"/>
    <w:rsid w:val="00F557EC"/>
    <w:rsid w:val="00F600B5"/>
    <w:rsid w:val="00F600BD"/>
    <w:rsid w:val="00F61AA8"/>
    <w:rsid w:val="00F63A61"/>
    <w:rsid w:val="00F71C08"/>
    <w:rsid w:val="00F71E51"/>
    <w:rsid w:val="00F72ECD"/>
    <w:rsid w:val="00F74834"/>
    <w:rsid w:val="00F751A4"/>
    <w:rsid w:val="00F75BEA"/>
    <w:rsid w:val="00F77264"/>
    <w:rsid w:val="00F80136"/>
    <w:rsid w:val="00F8058D"/>
    <w:rsid w:val="00F80D46"/>
    <w:rsid w:val="00F917C9"/>
    <w:rsid w:val="00F93DF1"/>
    <w:rsid w:val="00F94C45"/>
    <w:rsid w:val="00F97962"/>
    <w:rsid w:val="00FA0B09"/>
    <w:rsid w:val="00FA2042"/>
    <w:rsid w:val="00FA3069"/>
    <w:rsid w:val="00FA36E9"/>
    <w:rsid w:val="00FA3E01"/>
    <w:rsid w:val="00FA410B"/>
    <w:rsid w:val="00FA57B1"/>
    <w:rsid w:val="00FA5DA9"/>
    <w:rsid w:val="00FB15BF"/>
    <w:rsid w:val="00FB209F"/>
    <w:rsid w:val="00FB26E5"/>
    <w:rsid w:val="00FB2BA2"/>
    <w:rsid w:val="00FB2FFE"/>
    <w:rsid w:val="00FB360B"/>
    <w:rsid w:val="00FB5132"/>
    <w:rsid w:val="00FB62BC"/>
    <w:rsid w:val="00FB7BD5"/>
    <w:rsid w:val="00FB7E54"/>
    <w:rsid w:val="00FC0B19"/>
    <w:rsid w:val="00FC104D"/>
    <w:rsid w:val="00FC243E"/>
    <w:rsid w:val="00FC4401"/>
    <w:rsid w:val="00FC4F48"/>
    <w:rsid w:val="00FC7D3B"/>
    <w:rsid w:val="00FD17AF"/>
    <w:rsid w:val="00FD1EAF"/>
    <w:rsid w:val="00FD3A6F"/>
    <w:rsid w:val="00FD3B08"/>
    <w:rsid w:val="00FD4AF2"/>
    <w:rsid w:val="00FD7EA4"/>
    <w:rsid w:val="00FD7EF3"/>
    <w:rsid w:val="00FD7F87"/>
    <w:rsid w:val="00FE1A89"/>
    <w:rsid w:val="00FE49D6"/>
    <w:rsid w:val="00FE6019"/>
    <w:rsid w:val="00FE6D92"/>
    <w:rsid w:val="00FE70EA"/>
    <w:rsid w:val="00FE7794"/>
    <w:rsid w:val="00FE7838"/>
    <w:rsid w:val="00FF3568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611B42-5C66-4E1C-8623-40EB5FC9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AE4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D97048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97048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97048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97048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D97048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D97048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D970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link w:val="ListParagraphChar"/>
    <w:uiPriority w:val="99"/>
    <w:rsid w:val="00D97048"/>
    <w:pPr>
      <w:spacing w:before="240" w:after="0" w:line="240" w:lineRule="auto"/>
      <w:ind w:left="720"/>
    </w:pPr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1"/>
    <w:uiPriority w:val="99"/>
    <w:locked/>
    <w:rsid w:val="00D97048"/>
    <w:rPr>
      <w:rFonts w:ascii="Times New Roman" w:hAnsi="Times New Roman" w:cs="Times New Roman"/>
      <w:sz w:val="20"/>
      <w:szCs w:val="20"/>
    </w:rPr>
  </w:style>
  <w:style w:type="character" w:customStyle="1" w:styleId="a3">
    <w:name w:val="Основной текст_"/>
    <w:basedOn w:val="a0"/>
    <w:link w:val="3"/>
    <w:uiPriority w:val="99"/>
    <w:locked/>
    <w:rsid w:val="00D97048"/>
    <w:rPr>
      <w:shd w:val="clear" w:color="auto" w:fill="FFFFFF"/>
    </w:rPr>
  </w:style>
  <w:style w:type="character" w:customStyle="1" w:styleId="a4">
    <w:name w:val="Основной текст + Полужирный"/>
    <w:basedOn w:val="a3"/>
    <w:uiPriority w:val="99"/>
    <w:rsid w:val="00D97048"/>
    <w:rPr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link w:val="a3"/>
    <w:uiPriority w:val="99"/>
    <w:rsid w:val="00D97048"/>
    <w:pPr>
      <w:widowControl w:val="0"/>
      <w:shd w:val="clear" w:color="auto" w:fill="FFFFFF"/>
      <w:spacing w:after="0" w:line="283" w:lineRule="exact"/>
      <w:ind w:hanging="240"/>
    </w:pPr>
    <w:rPr>
      <w:shd w:val="clear" w:color="auto" w:fill="FFFFFF"/>
    </w:rPr>
  </w:style>
  <w:style w:type="character" w:customStyle="1" w:styleId="21">
    <w:name w:val="Основной текст2"/>
    <w:basedOn w:val="a3"/>
    <w:uiPriority w:val="99"/>
    <w:rsid w:val="00D97048"/>
    <w:rPr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table" w:styleId="a5">
    <w:name w:val="Table Grid"/>
    <w:basedOn w:val="a1"/>
    <w:uiPriority w:val="99"/>
    <w:rsid w:val="00D97048"/>
    <w:pPr>
      <w:widowControl w:val="0"/>
      <w:autoSpaceDE w:val="0"/>
      <w:autoSpaceDN w:val="0"/>
      <w:adjustRightInd w:val="0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basedOn w:val="a"/>
    <w:next w:val="ConsPlusNormal"/>
    <w:uiPriority w:val="99"/>
    <w:rsid w:val="00D97048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0">
    <w:name w:val="Основной текст (3)_"/>
    <w:basedOn w:val="a0"/>
    <w:link w:val="31"/>
    <w:uiPriority w:val="99"/>
    <w:locked/>
    <w:rsid w:val="00D97048"/>
    <w:rPr>
      <w:spacing w:val="10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D97048"/>
    <w:pPr>
      <w:widowControl w:val="0"/>
      <w:shd w:val="clear" w:color="auto" w:fill="FFFFFF"/>
      <w:spacing w:after="0" w:line="240" w:lineRule="atLeast"/>
    </w:pPr>
    <w:rPr>
      <w:spacing w:val="10"/>
      <w:sz w:val="19"/>
      <w:szCs w:val="19"/>
      <w:shd w:val="clear" w:color="auto" w:fill="FFFFFF"/>
    </w:rPr>
  </w:style>
  <w:style w:type="paragraph" w:styleId="a6">
    <w:name w:val="Body Text"/>
    <w:basedOn w:val="a"/>
    <w:link w:val="a7"/>
    <w:uiPriority w:val="99"/>
    <w:rsid w:val="00D97048"/>
    <w:pPr>
      <w:spacing w:after="120" w:line="240" w:lineRule="auto"/>
    </w:pPr>
    <w:rPr>
      <w:color w:val="000000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D97048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D970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rsid w:val="00D9704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9">
    <w:name w:val="Strong"/>
    <w:basedOn w:val="a0"/>
    <w:uiPriority w:val="99"/>
    <w:qFormat/>
    <w:rsid w:val="00D97048"/>
    <w:rPr>
      <w:b/>
      <w:bCs/>
    </w:rPr>
  </w:style>
  <w:style w:type="paragraph" w:customStyle="1" w:styleId="210">
    <w:name w:val="Основной текст с отступом 21"/>
    <w:basedOn w:val="a"/>
    <w:uiPriority w:val="99"/>
    <w:rsid w:val="00D97048"/>
    <w:pPr>
      <w:suppressAutoHyphens/>
      <w:spacing w:after="0" w:line="240" w:lineRule="auto"/>
      <w:ind w:firstLine="720"/>
      <w:jc w:val="both"/>
    </w:pPr>
    <w:rPr>
      <w:b/>
      <w:bCs/>
      <w:sz w:val="30"/>
      <w:szCs w:val="30"/>
      <w:lang w:eastAsia="ar-SA"/>
    </w:rPr>
  </w:style>
  <w:style w:type="character" w:customStyle="1" w:styleId="22">
    <w:name w:val="Основной текст (2)_"/>
    <w:basedOn w:val="a0"/>
    <w:link w:val="23"/>
    <w:uiPriority w:val="99"/>
    <w:locked/>
    <w:rsid w:val="00D97048"/>
    <w:rPr>
      <w:sz w:val="21"/>
      <w:szCs w:val="21"/>
      <w:shd w:val="clear" w:color="auto" w:fill="FFFFFF"/>
    </w:rPr>
  </w:style>
  <w:style w:type="character" w:customStyle="1" w:styleId="10">
    <w:name w:val="Основной текст + 10"/>
    <w:aliases w:val="5 pt"/>
    <w:basedOn w:val="a3"/>
    <w:uiPriority w:val="99"/>
    <w:rsid w:val="00D9704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11pt">
    <w:name w:val="Основной текст + 11 pt"/>
    <w:aliases w:val="Полужирный"/>
    <w:basedOn w:val="a3"/>
    <w:uiPriority w:val="99"/>
    <w:rsid w:val="00D9704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customStyle="1" w:styleId="23">
    <w:name w:val="Основной текст (2)"/>
    <w:basedOn w:val="a"/>
    <w:link w:val="22"/>
    <w:uiPriority w:val="99"/>
    <w:rsid w:val="00D97048"/>
    <w:pPr>
      <w:widowControl w:val="0"/>
      <w:shd w:val="clear" w:color="auto" w:fill="FFFFFF"/>
      <w:spacing w:after="0" w:line="240" w:lineRule="atLeast"/>
      <w:jc w:val="center"/>
    </w:pPr>
    <w:rPr>
      <w:sz w:val="21"/>
      <w:szCs w:val="21"/>
    </w:rPr>
  </w:style>
  <w:style w:type="character" w:customStyle="1" w:styleId="11">
    <w:name w:val="Основной текст1"/>
    <w:basedOn w:val="a3"/>
    <w:uiPriority w:val="99"/>
    <w:rsid w:val="00D97048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paragraph" w:customStyle="1" w:styleId="s1">
    <w:name w:val="s_1"/>
    <w:basedOn w:val="a"/>
    <w:uiPriority w:val="99"/>
    <w:rsid w:val="00D9704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a">
    <w:name w:val="Hyperlink"/>
    <w:basedOn w:val="a0"/>
    <w:uiPriority w:val="99"/>
    <w:rsid w:val="00D97048"/>
    <w:rPr>
      <w:color w:val="0000FF"/>
      <w:u w:val="single"/>
    </w:rPr>
  </w:style>
  <w:style w:type="character" w:styleId="ab">
    <w:name w:val="Emphasis"/>
    <w:basedOn w:val="a0"/>
    <w:uiPriority w:val="99"/>
    <w:qFormat/>
    <w:rsid w:val="00D97048"/>
    <w:rPr>
      <w:i/>
      <w:iCs/>
    </w:rPr>
  </w:style>
  <w:style w:type="character" w:customStyle="1" w:styleId="FontStyle45">
    <w:name w:val="Font Style45"/>
    <w:uiPriority w:val="99"/>
    <w:rsid w:val="00D97048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99"/>
    <w:qFormat/>
    <w:rsid w:val="00D97048"/>
    <w:pPr>
      <w:suppressAutoHyphens/>
      <w:ind w:left="720"/>
    </w:pPr>
    <w:rPr>
      <w:lang w:eastAsia="ar-SA"/>
    </w:rPr>
  </w:style>
  <w:style w:type="paragraph" w:customStyle="1" w:styleId="ad">
    <w:name w:val="Содержимое таблицы"/>
    <w:basedOn w:val="a"/>
    <w:uiPriority w:val="99"/>
    <w:rsid w:val="00D97048"/>
    <w:pPr>
      <w:suppressLineNumbers/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D97048"/>
  </w:style>
  <w:style w:type="paragraph" w:styleId="ae">
    <w:name w:val="No Spacing"/>
    <w:uiPriority w:val="99"/>
    <w:qFormat/>
    <w:rsid w:val="00D97048"/>
    <w:pPr>
      <w:suppressAutoHyphens/>
      <w:ind w:firstLine="567"/>
      <w:jc w:val="both"/>
    </w:pPr>
    <w:rPr>
      <w:rFonts w:cs="Calibri"/>
      <w:sz w:val="22"/>
      <w:szCs w:val="22"/>
      <w:lang w:eastAsia="ar-SA"/>
    </w:rPr>
  </w:style>
  <w:style w:type="character" w:customStyle="1" w:styleId="WW8Num18z1">
    <w:name w:val="WW8Num18z1"/>
    <w:uiPriority w:val="99"/>
    <w:rsid w:val="00D9704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97048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styleId="af">
    <w:name w:val="footer"/>
    <w:basedOn w:val="a"/>
    <w:link w:val="af0"/>
    <w:uiPriority w:val="99"/>
    <w:rsid w:val="00D970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97048"/>
    <w:rPr>
      <w:rFonts w:ascii="Times New Roman CYR" w:hAnsi="Times New Roman CYR" w:cs="Times New Roman CYR"/>
      <w:sz w:val="24"/>
      <w:szCs w:val="24"/>
    </w:rPr>
  </w:style>
  <w:style w:type="character" w:styleId="af1">
    <w:name w:val="page number"/>
    <w:basedOn w:val="a0"/>
    <w:uiPriority w:val="99"/>
    <w:rsid w:val="00D97048"/>
  </w:style>
  <w:style w:type="character" w:styleId="af2">
    <w:name w:val="annotation reference"/>
    <w:basedOn w:val="a0"/>
    <w:uiPriority w:val="99"/>
    <w:semiHidden/>
    <w:locked/>
    <w:rsid w:val="008776C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locked/>
    <w:rsid w:val="008776C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8776CD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locked/>
    <w:rsid w:val="008776C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8776CD"/>
    <w:rPr>
      <w:b/>
      <w:bCs/>
      <w:sz w:val="20"/>
      <w:szCs w:val="20"/>
    </w:rPr>
  </w:style>
  <w:style w:type="paragraph" w:styleId="af7">
    <w:name w:val="Balloon Text"/>
    <w:basedOn w:val="a"/>
    <w:link w:val="af8"/>
    <w:uiPriority w:val="99"/>
    <w:semiHidden/>
    <w:locked/>
    <w:rsid w:val="00877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877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0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BE2201-D7AF-44D2-A989-786C351B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61</Pages>
  <Words>13530</Words>
  <Characters>77123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90473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Пользователь</cp:lastModifiedBy>
  <cp:revision>2</cp:revision>
  <cp:lastPrinted>2018-03-13T13:15:00Z</cp:lastPrinted>
  <dcterms:created xsi:type="dcterms:W3CDTF">2018-04-06T08:02:00Z</dcterms:created>
  <dcterms:modified xsi:type="dcterms:W3CDTF">2018-04-06T08:02:00Z</dcterms:modified>
</cp:coreProperties>
</file>