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4B1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Default="0065519B" w:rsidP="0065519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5519B">
        <w:rPr>
          <w:rFonts w:ascii="Times New Roman" w:eastAsia="Times New Roman" w:hAnsi="Times New Roman" w:cs="Times New Roman"/>
          <w:sz w:val="24"/>
          <w:szCs w:val="24"/>
        </w:rPr>
        <w:t xml:space="preserve">ситуации на рынке труда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19B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«Город Кедровый»</w:t>
      </w:r>
    </w:p>
    <w:p w:rsidR="0065519B" w:rsidRPr="001A3D70" w:rsidRDefault="0065519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Собакину Т.Д.,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«Центр занятости населения </w:t>
      </w:r>
      <w:proofErr w:type="spellStart"/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40" w:rsidRPr="005C4440" w:rsidRDefault="005C4440" w:rsidP="005C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о ситуации на рынке труда в муниципальном образовании «Город Кедровый» к сведению.</w:t>
      </w:r>
    </w:p>
    <w:p w:rsidR="005C4440" w:rsidRPr="005C4440" w:rsidRDefault="005C4440" w:rsidP="005C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Проинформировать население через газету «В краю кедровом» в 2019 году о введении налога для </w:t>
      </w:r>
      <w:proofErr w:type="spellStart"/>
      <w:r w:rsidRP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C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  <w:bookmarkStart w:id="0" w:name="_GoBack"/>
      <w:bookmarkEnd w:id="0"/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4B157D"/>
    <w:rsid w:val="005416C5"/>
    <w:rsid w:val="005C4440"/>
    <w:rsid w:val="0065519B"/>
    <w:rsid w:val="006B01B8"/>
    <w:rsid w:val="006B3DB0"/>
    <w:rsid w:val="0096150F"/>
    <w:rsid w:val="00987403"/>
    <w:rsid w:val="00AA51B0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2018-12-26T07:17:00Z</cp:lastPrinted>
  <dcterms:created xsi:type="dcterms:W3CDTF">2018-12-26T07:17:00Z</dcterms:created>
  <dcterms:modified xsi:type="dcterms:W3CDTF">2018-12-26T07:17:00Z</dcterms:modified>
</cp:coreProperties>
</file>