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B30346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</w:t>
      </w:r>
      <w:r w:rsidR="00E935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FF" w:rsidRDefault="00A3773D" w:rsidP="00A3773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профсоюзных организаций по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коллективных договоров в образовательных учреждениях</w:t>
      </w:r>
    </w:p>
    <w:p w:rsidR="00A3773D" w:rsidRPr="001A3D70" w:rsidRDefault="00A3773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B30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A3773D"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73D"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773D" w:rsidRPr="00A37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="00B3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A3773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73D">
        <w:rPr>
          <w:rFonts w:ascii="Times New Roman" w:eastAsia="Times New Roman" w:hAnsi="Times New Roman" w:cs="Times New Roman"/>
          <w:sz w:val="24"/>
          <w:szCs w:val="24"/>
        </w:rPr>
        <w:t>Принять информацию о работе профсоюзных организаций по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3773D">
        <w:rPr>
          <w:rFonts w:ascii="Times New Roman" w:eastAsia="Times New Roman" w:hAnsi="Times New Roman" w:cs="Times New Roman"/>
          <w:sz w:val="24"/>
          <w:szCs w:val="24"/>
        </w:rPr>
        <w:t xml:space="preserve"> коллективных договоров в образовательных учреждениях к сведению.</w:t>
      </w: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73D" w:rsidRDefault="00A3773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74928"/>
    <w:rsid w:val="000812FF"/>
    <w:rsid w:val="00163344"/>
    <w:rsid w:val="001F0E1A"/>
    <w:rsid w:val="002047DA"/>
    <w:rsid w:val="002367EE"/>
    <w:rsid w:val="0026763B"/>
    <w:rsid w:val="0027181E"/>
    <w:rsid w:val="005C7316"/>
    <w:rsid w:val="006B3DB0"/>
    <w:rsid w:val="006E3D90"/>
    <w:rsid w:val="007173F2"/>
    <w:rsid w:val="0084348D"/>
    <w:rsid w:val="009141CA"/>
    <w:rsid w:val="009252C4"/>
    <w:rsid w:val="00954F76"/>
    <w:rsid w:val="00A3773D"/>
    <w:rsid w:val="00B30346"/>
    <w:rsid w:val="00CF1794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2018-01-06T05:28:00Z</cp:lastPrinted>
  <dcterms:created xsi:type="dcterms:W3CDTF">2018-12-26T07:26:00Z</dcterms:created>
  <dcterms:modified xsi:type="dcterms:W3CDTF">2018-12-26T07:26:00Z</dcterms:modified>
</cp:coreProperties>
</file>