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C205EE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2E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A42E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A42E3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D6" w:rsidRPr="001A3D70" w:rsidRDefault="007D745D" w:rsidP="007D745D">
      <w:pPr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привлечению средств Фонда социального страхования для улучшения условий труда работников</w:t>
      </w:r>
    </w:p>
    <w:p w:rsidR="007D745D" w:rsidRDefault="007D745D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C205E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7D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7D745D" w:rsidRPr="007D74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отдела образования администрации города Кедрового Ильиной М.А., руководителя муниципального учреждения «Культура»</w:t>
      </w:r>
      <w:r w:rsidR="007D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Габовой В.В.</w:t>
      </w: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E34" w:rsidRPr="00A42E34" w:rsidRDefault="00A42E34" w:rsidP="00A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E3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571EE">
        <w:rPr>
          <w:rFonts w:ascii="Times New Roman" w:eastAsia="Times New Roman" w:hAnsi="Times New Roman" w:cs="Times New Roman"/>
          <w:sz w:val="24"/>
          <w:szCs w:val="24"/>
        </w:rPr>
        <w:t>Принять и</w:t>
      </w:r>
      <w:r w:rsidRPr="00A42E34">
        <w:rPr>
          <w:rFonts w:ascii="Times New Roman" w:eastAsia="Times New Roman" w:hAnsi="Times New Roman" w:cs="Times New Roman"/>
          <w:sz w:val="24"/>
          <w:szCs w:val="24"/>
        </w:rPr>
        <w:t>нформацию по привлечению средств Фонда социального страхования для улучшения условий труда работников к сведению.</w:t>
      </w:r>
      <w:bookmarkStart w:id="0" w:name="_GoBack"/>
      <w:bookmarkEnd w:id="0"/>
    </w:p>
    <w:p w:rsidR="00A42E34" w:rsidRPr="00A42E34" w:rsidRDefault="00A42E34" w:rsidP="00A42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E34">
        <w:rPr>
          <w:rFonts w:ascii="Times New Roman" w:eastAsia="Times New Roman" w:hAnsi="Times New Roman" w:cs="Times New Roman"/>
          <w:sz w:val="24"/>
          <w:szCs w:val="24"/>
        </w:rPr>
        <w:t>2. Руководителям муниципальных учреждений продолжить работ</w:t>
      </w:r>
      <w:r w:rsidR="00774A4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42E34">
        <w:rPr>
          <w:rFonts w:ascii="Times New Roman" w:eastAsia="Times New Roman" w:hAnsi="Times New Roman" w:cs="Times New Roman"/>
          <w:sz w:val="24"/>
          <w:szCs w:val="24"/>
        </w:rPr>
        <w:t xml:space="preserve"> по привлечению средств Фонда социального страхования для улучшения условий труда работников в 2020 году.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A4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A42E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571EE"/>
    <w:rsid w:val="00163344"/>
    <w:rsid w:val="001F0E1A"/>
    <w:rsid w:val="002047DA"/>
    <w:rsid w:val="002367EE"/>
    <w:rsid w:val="005C7316"/>
    <w:rsid w:val="006B3DB0"/>
    <w:rsid w:val="006E3D90"/>
    <w:rsid w:val="007173F2"/>
    <w:rsid w:val="00774A47"/>
    <w:rsid w:val="007D745D"/>
    <w:rsid w:val="00815467"/>
    <w:rsid w:val="0084348D"/>
    <w:rsid w:val="009141CA"/>
    <w:rsid w:val="009252C4"/>
    <w:rsid w:val="00A42E34"/>
    <w:rsid w:val="00C205EE"/>
    <w:rsid w:val="00E93569"/>
    <w:rsid w:val="00F05AD6"/>
    <w:rsid w:val="00F87072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4</cp:revision>
  <cp:lastPrinted>2019-10-14T07:30:00Z</cp:lastPrinted>
  <dcterms:created xsi:type="dcterms:W3CDTF">2019-10-09T04:43:00Z</dcterms:created>
  <dcterms:modified xsi:type="dcterms:W3CDTF">2019-10-14T07:32:00Z</dcterms:modified>
</cp:coreProperties>
</file>