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AB7694" w:rsidP="00AA02FC">
      <w:pPr>
        <w:jc w:val="center"/>
      </w:pPr>
      <w:r>
        <w:t>4</w:t>
      </w:r>
      <w:r w:rsidR="00AA02FC">
        <w:t xml:space="preserve"> квартал 201</w:t>
      </w:r>
      <w:r w:rsidR="00404C42">
        <w:t>9</w:t>
      </w:r>
      <w:r w:rsidR="00AA02FC"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4440CA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4440CA">
              <w:t>3</w:t>
            </w:r>
          </w:p>
        </w:tc>
        <w:tc>
          <w:tcPr>
            <w:tcW w:w="1808" w:type="dxa"/>
          </w:tcPr>
          <w:p w:rsidR="006D106D" w:rsidRDefault="007761D0" w:rsidP="004440CA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>4</w:t>
            </w:r>
            <w:r w:rsidR="004440CA">
              <w:t>2</w:t>
            </w:r>
            <w:r>
              <w:t xml:space="preserve"> </w:t>
            </w:r>
            <w:r w:rsidR="004440CA">
              <w:t>125</w:t>
            </w:r>
            <w:r>
              <w:t>,</w:t>
            </w:r>
            <w:r w:rsidR="004440CA">
              <w:t>3</w:t>
            </w:r>
            <w:bookmarkEnd w:id="3"/>
            <w:bookmarkEnd w:id="4"/>
            <w:bookmarkEnd w:id="5"/>
            <w:r w:rsidR="004440CA">
              <w:t>0</w:t>
            </w:r>
          </w:p>
        </w:tc>
        <w:tc>
          <w:tcPr>
            <w:tcW w:w="1808" w:type="dxa"/>
          </w:tcPr>
          <w:p w:rsidR="006D106D" w:rsidRPr="007761D0" w:rsidRDefault="00DD7E76" w:rsidP="004440CA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</w:t>
            </w:r>
            <w:r w:rsidR="004440CA">
              <w:t>3</w:t>
            </w:r>
          </w:p>
        </w:tc>
        <w:tc>
          <w:tcPr>
            <w:tcW w:w="1808" w:type="dxa"/>
          </w:tcPr>
          <w:p w:rsidR="006D106D" w:rsidRPr="009D64EB" w:rsidRDefault="004440CA" w:rsidP="004440CA">
            <w:pPr>
              <w:jc w:val="center"/>
            </w:pPr>
            <w:r>
              <w:t>42 125,31</w:t>
            </w:r>
          </w:p>
        </w:tc>
        <w:tc>
          <w:tcPr>
            <w:tcW w:w="1808" w:type="dxa"/>
          </w:tcPr>
          <w:p w:rsidR="006D106D" w:rsidRPr="007761D0" w:rsidRDefault="00404C42" w:rsidP="00404C42">
            <w:pPr>
              <w:jc w:val="center"/>
              <w:rPr>
                <w:highlight w:val="yellow"/>
              </w:rPr>
            </w:pPr>
            <w:r>
              <w:t>100</w:t>
            </w:r>
            <w:r w:rsidR="00FE2431">
              <w:t>,00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Pr="00FE2431" w:rsidRDefault="00D5403E" w:rsidP="004440CA">
            <w:pPr>
              <w:jc w:val="center"/>
            </w:pPr>
            <w:r w:rsidRPr="00FE2431">
              <w:rPr>
                <w:color w:val="000000"/>
              </w:rPr>
              <w:t>10</w:t>
            </w:r>
            <w:r w:rsidR="004440CA">
              <w:rPr>
                <w:color w:val="000000"/>
              </w:rPr>
              <w:t>0</w:t>
            </w:r>
            <w:r w:rsidRPr="00FE2431">
              <w:rPr>
                <w:color w:val="000000"/>
              </w:rPr>
              <w:t>,</w:t>
            </w:r>
            <w:r w:rsidR="004440CA">
              <w:rPr>
                <w:color w:val="000000"/>
              </w:rPr>
              <w:t>0</w:t>
            </w:r>
            <w:r w:rsidRPr="00FE2431">
              <w:rPr>
                <w:color w:val="000000"/>
              </w:rPr>
              <w:t>0%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 w:rsidR="00F114FF">
              <w:rPr>
                <w:color w:val="000000"/>
              </w:rPr>
              <w:t>,</w:t>
            </w:r>
          </w:p>
        </w:tc>
        <w:tc>
          <w:tcPr>
            <w:tcW w:w="1807" w:type="dxa"/>
          </w:tcPr>
          <w:p w:rsidR="006D106D" w:rsidRPr="009C4CCC" w:rsidRDefault="009C4CCC" w:rsidP="004440CA">
            <w:pPr>
              <w:jc w:val="center"/>
            </w:pPr>
            <w:r w:rsidRPr="009C4CCC">
              <w:t>4</w:t>
            </w:r>
            <w:r w:rsidR="006E7190">
              <w:t>0</w:t>
            </w:r>
            <w:r w:rsidRPr="009C4CCC">
              <w:t>,</w:t>
            </w:r>
            <w:r w:rsidR="004440CA">
              <w:t>6</w:t>
            </w:r>
          </w:p>
        </w:tc>
        <w:tc>
          <w:tcPr>
            <w:tcW w:w="1808" w:type="dxa"/>
          </w:tcPr>
          <w:p w:rsidR="006D106D" w:rsidRPr="009C4CCC" w:rsidRDefault="007761D0" w:rsidP="004440CA">
            <w:pPr>
              <w:jc w:val="center"/>
            </w:pPr>
            <w:r w:rsidRPr="009C4CCC">
              <w:t>45 </w:t>
            </w:r>
            <w:r w:rsidR="004440CA">
              <w:t>806</w:t>
            </w:r>
            <w:r w:rsidRPr="009C4CCC">
              <w:t>,</w:t>
            </w:r>
            <w:r w:rsidR="004440CA">
              <w:t>90</w:t>
            </w:r>
          </w:p>
        </w:tc>
        <w:tc>
          <w:tcPr>
            <w:tcW w:w="1808" w:type="dxa"/>
          </w:tcPr>
          <w:p w:rsidR="006D106D" w:rsidRPr="009C4CCC" w:rsidRDefault="007761D0" w:rsidP="004440CA">
            <w:pPr>
              <w:jc w:val="center"/>
            </w:pPr>
            <w:r w:rsidRPr="009C4CCC">
              <w:t>4</w:t>
            </w:r>
            <w:r w:rsidR="004440CA">
              <w:t>0</w:t>
            </w:r>
            <w:r w:rsidRPr="009C4CCC">
              <w:t>,</w:t>
            </w:r>
            <w:r w:rsidR="004440CA">
              <w:t>7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Pr="009D64EB" w:rsidRDefault="00D5403E" w:rsidP="005919EB">
            <w:pPr>
              <w:jc w:val="center"/>
            </w:pPr>
            <w:r w:rsidRPr="009D64EB">
              <w:t>4</w:t>
            </w:r>
            <w:r w:rsidR="005919EB">
              <w:t>7</w:t>
            </w:r>
            <w:r w:rsidRPr="009D64EB">
              <w:t> </w:t>
            </w:r>
            <w:r w:rsidR="005919EB">
              <w:t>948</w:t>
            </w:r>
            <w:r w:rsidRPr="009D64EB">
              <w:t>,</w:t>
            </w:r>
            <w:r w:rsidR="005919EB">
              <w:t>40</w:t>
            </w:r>
          </w:p>
        </w:tc>
        <w:tc>
          <w:tcPr>
            <w:tcW w:w="1808" w:type="dxa"/>
          </w:tcPr>
          <w:p w:rsidR="006D106D" w:rsidRPr="00FE2431" w:rsidRDefault="00FE2431" w:rsidP="004440CA">
            <w:pPr>
              <w:jc w:val="center"/>
            </w:pPr>
            <w:r w:rsidRPr="00FE2431">
              <w:t>100</w:t>
            </w:r>
            <w:r w:rsidR="006E7190" w:rsidRPr="00FE2431">
              <w:t>,</w:t>
            </w:r>
            <w:r w:rsidR="004440CA">
              <w:t>24</w:t>
            </w:r>
            <w:r w:rsidR="00E459BF" w:rsidRPr="00FE2431">
              <w:t>%</w:t>
            </w:r>
          </w:p>
        </w:tc>
        <w:tc>
          <w:tcPr>
            <w:tcW w:w="1808" w:type="dxa"/>
          </w:tcPr>
          <w:p w:rsidR="006D106D" w:rsidRPr="00FE2431" w:rsidRDefault="00D5403E" w:rsidP="005919EB">
            <w:pPr>
              <w:jc w:val="center"/>
              <w:rPr>
                <w:highlight w:val="yellow"/>
              </w:rPr>
            </w:pPr>
            <w:r w:rsidRPr="00FE2431">
              <w:rPr>
                <w:color w:val="000000"/>
              </w:rPr>
              <w:t>1</w:t>
            </w:r>
            <w:r w:rsidR="005919EB">
              <w:rPr>
                <w:color w:val="000000"/>
              </w:rPr>
              <w:t>04</w:t>
            </w:r>
            <w:r w:rsidRPr="00FE2431">
              <w:rPr>
                <w:color w:val="000000"/>
              </w:rPr>
              <w:t>,</w:t>
            </w:r>
            <w:r w:rsidR="005919EB">
              <w:rPr>
                <w:color w:val="000000"/>
              </w:rPr>
              <w:t>67</w:t>
            </w:r>
            <w:r w:rsidRPr="00FE2431">
              <w:rPr>
                <w:color w:val="000000"/>
              </w:rPr>
              <w:t>%</w:t>
            </w:r>
          </w:p>
        </w:tc>
      </w:tr>
      <w:tr w:rsidR="00F114FF" w:rsidTr="006D106D">
        <w:tc>
          <w:tcPr>
            <w:tcW w:w="2504" w:type="dxa"/>
          </w:tcPr>
          <w:p w:rsidR="00F114FF" w:rsidRPr="0035794D" w:rsidRDefault="00F114FF" w:rsidP="006D106D">
            <w:pPr>
              <w:rPr>
                <w:color w:val="000000"/>
              </w:rPr>
            </w:pPr>
            <w:r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F114FF" w:rsidRPr="009C4CCC" w:rsidRDefault="00F114FF" w:rsidP="004440CA">
            <w:pPr>
              <w:jc w:val="center"/>
            </w:pPr>
            <w:r>
              <w:t>35,</w:t>
            </w:r>
            <w:r w:rsidR="004440CA">
              <w:t>8</w:t>
            </w:r>
          </w:p>
        </w:tc>
        <w:tc>
          <w:tcPr>
            <w:tcW w:w="1808" w:type="dxa"/>
          </w:tcPr>
          <w:p w:rsidR="00F114FF" w:rsidRPr="009C4CCC" w:rsidRDefault="004440CA" w:rsidP="006D106D">
            <w:pPr>
              <w:jc w:val="center"/>
            </w:pPr>
            <w:r w:rsidRPr="009C4CCC">
              <w:t>45 </w:t>
            </w:r>
            <w:r>
              <w:t>806</w:t>
            </w:r>
            <w:r w:rsidRPr="009C4CCC">
              <w:t>,</w:t>
            </w:r>
            <w:r>
              <w:t>90</w:t>
            </w:r>
          </w:p>
        </w:tc>
        <w:tc>
          <w:tcPr>
            <w:tcW w:w="1808" w:type="dxa"/>
          </w:tcPr>
          <w:p w:rsidR="00F114FF" w:rsidRPr="009C4CCC" w:rsidRDefault="00F114FF" w:rsidP="004440CA">
            <w:pPr>
              <w:jc w:val="center"/>
            </w:pPr>
            <w:r>
              <w:t>3</w:t>
            </w:r>
            <w:r w:rsidR="004440CA">
              <w:t>5</w:t>
            </w:r>
            <w:r>
              <w:t>,</w:t>
            </w:r>
            <w:r w:rsidR="004440CA">
              <w:t>9</w:t>
            </w:r>
          </w:p>
        </w:tc>
        <w:tc>
          <w:tcPr>
            <w:tcW w:w="1808" w:type="dxa"/>
          </w:tcPr>
          <w:p w:rsidR="009D64EB" w:rsidRPr="009D64EB" w:rsidRDefault="005919EB" w:rsidP="009D64EB">
            <w:pPr>
              <w:jc w:val="center"/>
              <w:rPr>
                <w:bCs/>
              </w:rPr>
            </w:pPr>
            <w:r>
              <w:rPr>
                <w:bCs/>
              </w:rPr>
              <w:t>49 259</w:t>
            </w:r>
            <w:r w:rsidR="009D64EB" w:rsidRPr="009D64EB">
              <w:rPr>
                <w:bCs/>
              </w:rPr>
              <w:t>,</w:t>
            </w:r>
            <w:r>
              <w:rPr>
                <w:bCs/>
              </w:rPr>
              <w:t>05</w:t>
            </w:r>
            <w:r w:rsidR="009D64EB" w:rsidRPr="009D64EB">
              <w:rPr>
                <w:bCs/>
              </w:rPr>
              <w:t xml:space="preserve">   </w:t>
            </w:r>
          </w:p>
          <w:p w:rsidR="00F114FF" w:rsidRDefault="00F114FF" w:rsidP="00404261">
            <w:pPr>
              <w:jc w:val="center"/>
            </w:pPr>
          </w:p>
        </w:tc>
        <w:tc>
          <w:tcPr>
            <w:tcW w:w="1808" w:type="dxa"/>
          </w:tcPr>
          <w:p w:rsidR="00F114FF" w:rsidRPr="00FE2431" w:rsidRDefault="00F114FF" w:rsidP="004440CA">
            <w:pPr>
              <w:jc w:val="center"/>
            </w:pPr>
            <w:r w:rsidRPr="00FE2431">
              <w:t>10</w:t>
            </w:r>
            <w:r w:rsidR="004440CA">
              <w:t>0</w:t>
            </w:r>
            <w:r w:rsidR="00FE2431" w:rsidRPr="00FE2431">
              <w:t>,2</w:t>
            </w:r>
            <w:r w:rsidR="004440CA">
              <w:t>7</w:t>
            </w:r>
            <w:r w:rsidRPr="00FE2431">
              <w:t>%</w:t>
            </w:r>
          </w:p>
        </w:tc>
        <w:tc>
          <w:tcPr>
            <w:tcW w:w="1808" w:type="dxa"/>
          </w:tcPr>
          <w:p w:rsidR="00F114FF" w:rsidRDefault="00F114FF" w:rsidP="005919EB">
            <w:pPr>
              <w:jc w:val="center"/>
            </w:pPr>
            <w:r w:rsidRPr="00FE2431">
              <w:t>1</w:t>
            </w:r>
            <w:r w:rsidR="005919EB">
              <w:t>07</w:t>
            </w:r>
            <w:r w:rsidRPr="00FE2431">
              <w:t>,</w:t>
            </w:r>
            <w:r w:rsidR="005919EB">
              <w:t>5</w:t>
            </w:r>
            <w:r w:rsidR="00FE2431" w:rsidRPr="00FE2431">
              <w:t>3</w:t>
            </w:r>
            <w:r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="00F114FF">
        <w:t xml:space="preserve"> </w:t>
      </w:r>
      <w:r>
        <w:t xml:space="preserve">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519B"/>
    <w:rsid w:val="00117F11"/>
    <w:rsid w:val="00131C91"/>
    <w:rsid w:val="00136BF1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375AC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3F5509"/>
    <w:rsid w:val="0040113E"/>
    <w:rsid w:val="00404261"/>
    <w:rsid w:val="00404C42"/>
    <w:rsid w:val="00404EF1"/>
    <w:rsid w:val="00416FCD"/>
    <w:rsid w:val="00426B7F"/>
    <w:rsid w:val="00426E86"/>
    <w:rsid w:val="004308E5"/>
    <w:rsid w:val="0044209A"/>
    <w:rsid w:val="004427A7"/>
    <w:rsid w:val="004440CA"/>
    <w:rsid w:val="00447590"/>
    <w:rsid w:val="004619E5"/>
    <w:rsid w:val="0046436C"/>
    <w:rsid w:val="00471CDD"/>
    <w:rsid w:val="00482551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919EB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E7190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61D0"/>
    <w:rsid w:val="007770C0"/>
    <w:rsid w:val="007779A3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D64EB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2284"/>
    <w:rsid w:val="00AA02FC"/>
    <w:rsid w:val="00AA159E"/>
    <w:rsid w:val="00AB1259"/>
    <w:rsid w:val="00AB5AC8"/>
    <w:rsid w:val="00AB7694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6A6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46954"/>
    <w:rsid w:val="00D5403E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0F30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4FF"/>
    <w:rsid w:val="00F11585"/>
    <w:rsid w:val="00F14EAA"/>
    <w:rsid w:val="00F20A8E"/>
    <w:rsid w:val="00F25977"/>
    <w:rsid w:val="00F3391D"/>
    <w:rsid w:val="00F4182E"/>
    <w:rsid w:val="00F42070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431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29</cp:revision>
  <dcterms:created xsi:type="dcterms:W3CDTF">2017-05-22T05:54:00Z</dcterms:created>
  <dcterms:modified xsi:type="dcterms:W3CDTF">2020-01-09T07:57:00Z</dcterms:modified>
</cp:coreProperties>
</file>