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E" w:rsidRDefault="003407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07DE" w:rsidRDefault="003407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07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7DE" w:rsidRDefault="003407DE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7DE" w:rsidRDefault="003407DE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3407DE" w:rsidRDefault="00340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7DE" w:rsidRDefault="003407DE">
      <w:pPr>
        <w:pStyle w:val="ConsPlusNormal"/>
        <w:jc w:val="both"/>
      </w:pPr>
    </w:p>
    <w:p w:rsidR="003407DE" w:rsidRDefault="003407DE">
      <w:pPr>
        <w:pStyle w:val="ConsPlusTitle"/>
        <w:jc w:val="center"/>
      </w:pPr>
      <w:r>
        <w:t>РОССИЙСКАЯ ФЕДЕРАЦИЯ</w:t>
      </w:r>
    </w:p>
    <w:p w:rsidR="003407DE" w:rsidRDefault="003407DE">
      <w:pPr>
        <w:pStyle w:val="ConsPlusTitle"/>
        <w:jc w:val="center"/>
      </w:pPr>
    </w:p>
    <w:p w:rsidR="003407DE" w:rsidRDefault="003407DE">
      <w:pPr>
        <w:pStyle w:val="ConsPlusTitle"/>
        <w:jc w:val="center"/>
      </w:pPr>
      <w:r>
        <w:t>ФЕДЕРАЛЬНЫЙ ЗАКОН</w:t>
      </w:r>
    </w:p>
    <w:p w:rsidR="003407DE" w:rsidRDefault="003407DE">
      <w:pPr>
        <w:pStyle w:val="ConsPlusTitle"/>
        <w:jc w:val="center"/>
      </w:pPr>
    </w:p>
    <w:p w:rsidR="003407DE" w:rsidRDefault="003407DE">
      <w:pPr>
        <w:pStyle w:val="ConsPlusTitle"/>
        <w:jc w:val="center"/>
      </w:pPr>
      <w:r>
        <w:t>ОБ ОТВЕТСТВЕННОМ ОБРАЩЕНИИ</w:t>
      </w:r>
    </w:p>
    <w:p w:rsidR="003407DE" w:rsidRDefault="003407DE">
      <w:pPr>
        <w:pStyle w:val="ConsPlusTitle"/>
        <w:jc w:val="center"/>
      </w:pPr>
      <w:r>
        <w:t>С ЖИВОТНЫМИ И О ВНЕСЕНИИ ИЗМЕНЕНИЙ В ОТДЕЛЬНЫЕ</w:t>
      </w:r>
    </w:p>
    <w:p w:rsidR="003407DE" w:rsidRDefault="003407DE">
      <w:pPr>
        <w:pStyle w:val="ConsPlusTitle"/>
        <w:jc w:val="center"/>
      </w:pPr>
      <w:r>
        <w:t>ЗАКОНОДАТЕЛЬНЫЕ АКТЫ РОССИЙСКОЙ ФЕДЕРАЦИИ</w:t>
      </w:r>
    </w:p>
    <w:p w:rsidR="003407DE" w:rsidRDefault="003407DE">
      <w:pPr>
        <w:pStyle w:val="ConsPlusNormal"/>
        <w:jc w:val="center"/>
      </w:pPr>
    </w:p>
    <w:p w:rsidR="003407DE" w:rsidRDefault="003407DE">
      <w:pPr>
        <w:pStyle w:val="ConsPlusNormal"/>
        <w:jc w:val="right"/>
      </w:pPr>
      <w:r>
        <w:t>Принят</w:t>
      </w:r>
    </w:p>
    <w:p w:rsidR="003407DE" w:rsidRDefault="003407DE">
      <w:pPr>
        <w:pStyle w:val="ConsPlusNormal"/>
        <w:jc w:val="right"/>
      </w:pPr>
      <w:r>
        <w:t>Государственной Думой</w:t>
      </w:r>
    </w:p>
    <w:p w:rsidR="003407DE" w:rsidRDefault="003407DE">
      <w:pPr>
        <w:pStyle w:val="ConsPlusNormal"/>
        <w:jc w:val="right"/>
      </w:pPr>
      <w:r>
        <w:t>19 декабря 2018 года</w:t>
      </w:r>
    </w:p>
    <w:p w:rsidR="003407DE" w:rsidRDefault="003407DE">
      <w:pPr>
        <w:pStyle w:val="ConsPlusNormal"/>
        <w:jc w:val="right"/>
      </w:pPr>
    </w:p>
    <w:p w:rsidR="003407DE" w:rsidRDefault="003407DE">
      <w:pPr>
        <w:pStyle w:val="ConsPlusNormal"/>
        <w:jc w:val="right"/>
      </w:pPr>
      <w:r>
        <w:t>Одобрен</w:t>
      </w:r>
    </w:p>
    <w:p w:rsidR="003407DE" w:rsidRDefault="003407DE">
      <w:pPr>
        <w:pStyle w:val="ConsPlusNormal"/>
        <w:jc w:val="right"/>
      </w:pPr>
      <w:r>
        <w:t>Советом Федерации</w:t>
      </w:r>
    </w:p>
    <w:p w:rsidR="003407DE" w:rsidRDefault="003407DE">
      <w:pPr>
        <w:pStyle w:val="ConsPlusNormal"/>
        <w:jc w:val="right"/>
      </w:pPr>
      <w:r>
        <w:t>21 декабря 2018 года</w:t>
      </w:r>
    </w:p>
    <w:p w:rsidR="003407DE" w:rsidRDefault="00340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7DE" w:rsidRDefault="003407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1. ОБЩИЕ ПОЛОЖЕНИЯ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3407DE" w:rsidRDefault="003407DE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407DE" w:rsidRDefault="003407DE">
      <w:pPr>
        <w:pStyle w:val="ConsPlusTitle"/>
        <w:jc w:val="center"/>
      </w:pPr>
      <w:r>
        <w:t>ФЕДЕРАЦИИ, ОРГАНОВ МЕСТНОГО САМОУПРАВЛЕНИЯ В ОБЛАСТИ</w:t>
      </w:r>
    </w:p>
    <w:p w:rsidR="003407DE" w:rsidRDefault="003407DE">
      <w:pPr>
        <w:pStyle w:val="ConsPlusTitle"/>
        <w:jc w:val="center"/>
      </w:pPr>
      <w:r>
        <w:t>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5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9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1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2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5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3407DE" w:rsidRDefault="00340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3407DE" w:rsidRDefault="003407DE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9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1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3407DE" w:rsidRDefault="00340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407DE" w:rsidRDefault="003407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3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407DE" w:rsidRDefault="00340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3407DE" w:rsidRDefault="003407DE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3407DE" w:rsidRDefault="003407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6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3407DE" w:rsidRDefault="003407DE">
      <w:pPr>
        <w:pStyle w:val="ConsPlusTitle"/>
        <w:jc w:val="center"/>
      </w:pPr>
      <w:r>
        <w:t>ПО ОБРАЩЕНИЮ С ЖИВОТНЫМИ БЕЗ ВЛАДЕЛЬЦЕВ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407DE" w:rsidRDefault="003407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7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3407DE" w:rsidRDefault="003407DE">
      <w:pPr>
        <w:pStyle w:val="ConsPlusTitle"/>
        <w:jc w:val="center"/>
      </w:pPr>
      <w:r>
        <w:t>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3407DE" w:rsidRDefault="003407D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07DE" w:rsidRDefault="003407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3407DE" w:rsidRDefault="003407DE">
      <w:pPr>
        <w:pStyle w:val="ConsPlusTitle"/>
        <w:jc w:val="center"/>
      </w:pPr>
      <w:r>
        <w:t>ФЕДЕРАЛЬНОГО ЗАКОНА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07DE" w:rsidRDefault="003407D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407DE" w:rsidRDefault="003407DE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jc w:val="center"/>
        <w:outlineLvl w:val="0"/>
      </w:pPr>
      <w:r>
        <w:t>Глава 7. ЗАКЛЮЧИТЕЛЬНЫЕ ПОЛОЖЕНИЯ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2 статьи 26.3</w:t>
        </w:r>
      </w:hyperlink>
      <w:r>
        <w:t>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3407DE" w:rsidRDefault="003407DE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407DE" w:rsidRDefault="003407DE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jc w:val="right"/>
      </w:pPr>
      <w:r>
        <w:t>Президент</w:t>
      </w:r>
    </w:p>
    <w:p w:rsidR="003407DE" w:rsidRDefault="003407DE">
      <w:pPr>
        <w:pStyle w:val="ConsPlusNormal"/>
        <w:jc w:val="right"/>
      </w:pPr>
      <w:r>
        <w:t>Российской Федерации</w:t>
      </w:r>
    </w:p>
    <w:p w:rsidR="003407DE" w:rsidRDefault="003407DE">
      <w:pPr>
        <w:pStyle w:val="ConsPlusNormal"/>
        <w:jc w:val="right"/>
      </w:pPr>
      <w:r>
        <w:t>В.ПУТИН</w:t>
      </w:r>
    </w:p>
    <w:p w:rsidR="003407DE" w:rsidRDefault="003407DE">
      <w:pPr>
        <w:pStyle w:val="ConsPlusNormal"/>
      </w:pPr>
      <w:r>
        <w:t>Москва, Кремль</w:t>
      </w:r>
    </w:p>
    <w:p w:rsidR="003407DE" w:rsidRDefault="003407DE">
      <w:pPr>
        <w:pStyle w:val="ConsPlusNormal"/>
        <w:spacing w:before="220"/>
      </w:pPr>
      <w:r>
        <w:t>27 декабря 2018 года</w:t>
      </w:r>
    </w:p>
    <w:p w:rsidR="003407DE" w:rsidRDefault="003407DE">
      <w:pPr>
        <w:pStyle w:val="ConsPlusNormal"/>
        <w:spacing w:before="220"/>
      </w:pPr>
      <w:r>
        <w:t>N 498-ФЗ</w:t>
      </w: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ind w:firstLine="540"/>
        <w:jc w:val="both"/>
      </w:pPr>
    </w:p>
    <w:p w:rsidR="003407DE" w:rsidRDefault="00340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465" w:rsidRDefault="003F5465">
      <w:bookmarkStart w:id="17" w:name="_GoBack"/>
      <w:bookmarkEnd w:id="17"/>
    </w:p>
    <w:sectPr w:rsidR="003F5465" w:rsidSect="00D7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E"/>
    <w:rsid w:val="003407DE"/>
    <w:rsid w:val="003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A06C-AAA8-4DC3-87E4-C2E7EAB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5EF15E937C4159476D2ED8AB4406E68FB86EBB0E13DFA7A20BFE311EA59DAD2587F1CD2AB418417D6D06ECA3E277380A68EB2633E3EDDV7Z1J" TargetMode="External"/><Relationship Id="rId18" Type="http://schemas.openxmlformats.org/officeDocument/2006/relationships/hyperlink" Target="consultantplus://offline/ref=0EA5EF15E937C4159476D2ED8AB4406E68F882EBB1E73DFA7A20BFE311EA59DAD2587F1CD2AB418417D6D06ECA3E277380A68EB2633E3EDDV7Z1J" TargetMode="External"/><Relationship Id="rId26" Type="http://schemas.openxmlformats.org/officeDocument/2006/relationships/hyperlink" Target="consultantplus://offline/ref=0EA5EF15E937C4159476D2ED8AB4406E68FC87EBB6E23DFA7A20BFE311EA59DAD2587F1CD2AB41851FD6D06ECA3E277380A68EB2633E3EDDV7Z1J" TargetMode="External"/><Relationship Id="rId39" Type="http://schemas.openxmlformats.org/officeDocument/2006/relationships/hyperlink" Target="consultantplus://offline/ref=0EA5EF15E937C4159476D2ED8AB4406E68FC8DEDB9E93DFA7A20BFE311EA59DAD2587F1CD2AB41851ED6D06ECA3E277380A68EB2633E3EDDV7Z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A5EF15E937C4159476D2ED8AB4406E68F986E9B9E33DFA7A20BFE311EA59DAD2587F1CD2AB418D12D6D06ECA3E277380A68EB2633E3EDDV7Z1J" TargetMode="External"/><Relationship Id="rId34" Type="http://schemas.openxmlformats.org/officeDocument/2006/relationships/hyperlink" Target="consultantplus://offline/ref=0EA5EF15E937C4159476D2ED8AB4406E68FC80EDB8E03DFA7A20BFE311EA59DAD2587F1CD2AB41851ED6D06ECA3E277380A68EB2633E3EDDV7Z1J" TargetMode="External"/><Relationship Id="rId42" Type="http://schemas.openxmlformats.org/officeDocument/2006/relationships/hyperlink" Target="consultantplus://offline/ref=0EA5EF15E937C4159476D2ED8AB4406E68FF80EDB8E03DFA7A20BFE311EA59DAC0582710D2A25F8513C3863F8CV6ZAJ" TargetMode="External"/><Relationship Id="rId47" Type="http://schemas.openxmlformats.org/officeDocument/2006/relationships/hyperlink" Target="consultantplus://offline/ref=0EA5EF15E937C4159476D2ED8AB4406E68FE84EDB0E43DFA7A20BFE311EA59DAC0582710D2A25F8513C3863F8CV6ZAJ" TargetMode="External"/><Relationship Id="rId50" Type="http://schemas.openxmlformats.org/officeDocument/2006/relationships/hyperlink" Target="consultantplus://offline/ref=0EA5EF15E937C4159476D2ED8AB4406E68FE84EEB2E33DFA7A20BFE311EA59DAD2587F1CD2AB408517D6D06ECA3E277380A68EB2633E3EDDV7Z1J" TargetMode="External"/><Relationship Id="rId7" Type="http://schemas.openxmlformats.org/officeDocument/2006/relationships/hyperlink" Target="consultantplus://offline/ref=0EA5EF15E937C4159476D2ED8AB4406E68F883EFB4E53DFA7A20BFE311EA59DAD2587F1CD2AB418416D6D06ECA3E277380A68EB2633E3EDDV7Z1J" TargetMode="External"/><Relationship Id="rId12" Type="http://schemas.openxmlformats.org/officeDocument/2006/relationships/hyperlink" Target="consultantplus://offline/ref=0EA5EF15E937C4159476D2ED8AB4406E68FC84EDB0E73DFA7A20BFE311EA59DAD2587F1CD2AB41851FD6D06ECA3E277380A68EB2633E3EDDV7Z1J" TargetMode="External"/><Relationship Id="rId17" Type="http://schemas.openxmlformats.org/officeDocument/2006/relationships/hyperlink" Target="consultantplus://offline/ref=0EA5EF15E937C4159476D2ED8AB4406E68FC8DEDB9E93DFA7A20BFE311EA59DAD2587F1CD2AB41851ED6D06ECA3E277380A68EB2633E3EDDV7Z1J" TargetMode="External"/><Relationship Id="rId25" Type="http://schemas.openxmlformats.org/officeDocument/2006/relationships/hyperlink" Target="consultantplus://offline/ref=0EA5EF15E937C4159476D2ED8AB4406E68FC8CE7B0E93DFA7A20BFE311EA59DAD2587F1CD2AB41851FD6D06ECA3E277380A68EB2633E3EDDV7Z1J" TargetMode="External"/><Relationship Id="rId33" Type="http://schemas.openxmlformats.org/officeDocument/2006/relationships/hyperlink" Target="consultantplus://offline/ref=0EA5EF15E937C4159476D2ED8AB4406E68FB86EBB0E13DFA7A20BFE311EA59DAD2587F1CD2AB418417D6D06ECA3E277380A68EB2633E3EDDV7Z1J" TargetMode="External"/><Relationship Id="rId38" Type="http://schemas.openxmlformats.org/officeDocument/2006/relationships/hyperlink" Target="consultantplus://offline/ref=0EA5EF15E937C4159476D2ED8AB4406E68FB85E8B8E23DFA7A20BFE311EA59DAD2587F1CD2AB418C14D6D06ECA3E277380A68EB2633E3EDDV7Z1J" TargetMode="External"/><Relationship Id="rId46" Type="http://schemas.openxmlformats.org/officeDocument/2006/relationships/hyperlink" Target="consultantplus://offline/ref=0EA5EF15E937C4159476D2ED8AB4406E68FF80EDB8E03DFA7A20BFE311EA59DAD2587F1CD2AB458013D6D06ECA3E277380A68EB2633E3EDDV7Z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5EF15E937C4159476D2ED8AB4406E68FC87EBB6E23DFA7A20BFE311EA59DAD2587F1CD2AB41851FD6D06ECA3E277380A68EB2633E3EDDV7Z1J" TargetMode="External"/><Relationship Id="rId20" Type="http://schemas.openxmlformats.org/officeDocument/2006/relationships/hyperlink" Target="consultantplus://offline/ref=0EA5EF15E937C4159476D2ED8AB4406E68F986E9B9E33DFA7A20BFE311EA59DAD2587F1CD2AB418415D6D06ECA3E277380A68EB2633E3EDDV7Z1J" TargetMode="External"/><Relationship Id="rId29" Type="http://schemas.openxmlformats.org/officeDocument/2006/relationships/hyperlink" Target="consultantplus://offline/ref=0EA5EF15E937C4159476D2ED8AB4406E68FD83E8B1E43DFA7A20BFE311EA59DAD2587F1CD2AB41851FD6D06ECA3E277380A68EB2633E3EDDV7Z1J" TargetMode="External"/><Relationship Id="rId41" Type="http://schemas.openxmlformats.org/officeDocument/2006/relationships/hyperlink" Target="consultantplus://offline/ref=0EA5EF15E937C4159476D2ED8AB4406E68F882EBB1E73DFA7A20BFE311EA59DAD2587F1CD2AB418417D6D06ECA3E277380A68EB2633E3EDDV7Z1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5EF15E937C4159476D2ED8AB4406E68F884ECB4E93DFA7A20BFE311EA59DAD2587F1CD2AB418712D6D06ECA3E277380A68EB2633E3EDDV7Z1J" TargetMode="External"/><Relationship Id="rId11" Type="http://schemas.openxmlformats.org/officeDocument/2006/relationships/hyperlink" Target="consultantplus://offline/ref=0EA5EF15E937C4159476D2ED8AB4406E68FC84EAB1E23DFA7A20BFE311EA59DAD2587F1CD2AB41851FD6D06ECA3E277380A68EB2633E3EDDV7Z1J" TargetMode="External"/><Relationship Id="rId24" Type="http://schemas.openxmlformats.org/officeDocument/2006/relationships/hyperlink" Target="consultantplus://offline/ref=0EA5EF15E937C4159476D2ED8AB4406E68F88CE7B1E73DFA7A20BFE311EA59DAD2587F19D2A24AD14699D1328E6234738DA68CB67FV3ZDJ" TargetMode="External"/><Relationship Id="rId32" Type="http://schemas.openxmlformats.org/officeDocument/2006/relationships/hyperlink" Target="consultantplus://offline/ref=0EA5EF15E937C4159476D2ED8AB4406E68FC84EDB0E73DFA7A20BFE311EA59DAD2587F1CD2AB41851FD6D06ECA3E277380A68EB2633E3EDDV7Z1J" TargetMode="External"/><Relationship Id="rId37" Type="http://schemas.openxmlformats.org/officeDocument/2006/relationships/hyperlink" Target="consultantplus://offline/ref=0EA5EF15E937C4159476D2ED8AB4406E68FC87EBB6E23DFA7A20BFE311EA59DAD2587F1CD2AB41851FD6D06ECA3E277380A68EB2633E3EDDV7Z1J" TargetMode="External"/><Relationship Id="rId40" Type="http://schemas.openxmlformats.org/officeDocument/2006/relationships/hyperlink" Target="consultantplus://offline/ref=0EA5EF15E937C4159476D2ED8AB4406E68F987ECB3E43DFA7A20BFE311EA59DAD2587F1CD2AB41851ED6D06ECA3E277380A68EB2633E3EDDV7Z1J" TargetMode="External"/><Relationship Id="rId45" Type="http://schemas.openxmlformats.org/officeDocument/2006/relationships/hyperlink" Target="consultantplus://offline/ref=0EA5EF15E937C4159476D2ED8AB4406E68FF80EDB8E03DFA7A20BFE311EA59DAD2587F1CD2AB42871ED6D06ECA3E277380A68EB2633E3EDDV7Z1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EA5EF15E937C4159476D2ED8AB4406E68FB85E8B8E23DFA7A20BFE311EA59DAD2587F1CD2AB418C14D6D06ECA3E277380A68EB2633E3EDDV7Z1J" TargetMode="External"/><Relationship Id="rId15" Type="http://schemas.openxmlformats.org/officeDocument/2006/relationships/hyperlink" Target="consultantplus://offline/ref=0EA5EF15E937C4159476D2ED8AB4406E68FC8CE7B0E93DFA7A20BFE311EA59DAD2587F1CD2AB41851FD6D06ECA3E277380A68EB2633E3EDDV7Z1J" TargetMode="External"/><Relationship Id="rId23" Type="http://schemas.openxmlformats.org/officeDocument/2006/relationships/hyperlink" Target="consultantplus://offline/ref=0EA5EF15E937C4159476D2ED8AB4406E68F986E9B9E33DFA7A20BFE311EA59DAD2587F1CD2AB418617D6D06ECA3E277380A68EB2633E3EDDV7Z1J" TargetMode="External"/><Relationship Id="rId28" Type="http://schemas.openxmlformats.org/officeDocument/2006/relationships/hyperlink" Target="consultantplus://offline/ref=0EA5EF15E937C4159476D2ED8AB4406E68FD83E8B1E53DFA7A20BFE311EA59DAD2587F1CD2AB41851FD6D06ECA3E277380A68EB2633E3EDDV7Z1J" TargetMode="External"/><Relationship Id="rId36" Type="http://schemas.openxmlformats.org/officeDocument/2006/relationships/hyperlink" Target="consultantplus://offline/ref=0EA5EF15E937C4159476D2ED8AB4406E68FC8CE7B0E93DFA7A20BFE311EA59DAD2587F1CD2AB41851FD6D06ECA3E277380A68EB2633E3EDDV7Z1J" TargetMode="External"/><Relationship Id="rId49" Type="http://schemas.openxmlformats.org/officeDocument/2006/relationships/hyperlink" Target="consultantplus://offline/ref=0EA5EF15E937C4159476D2ED8AB4406E68FE84EDB0E43DFA7A20BFE311EA59DAD2587F1BD1A34AD14699D1328E6234738DA68CB67FV3ZDJ" TargetMode="External"/><Relationship Id="rId10" Type="http://schemas.openxmlformats.org/officeDocument/2006/relationships/hyperlink" Target="consultantplus://offline/ref=0EA5EF15E937C4159476D2ED8AB4406E68FD83E8B1E43DFA7A20BFE311EA59DAD2587F1CD2AB41851FD6D06ECA3E277380A68EB2633E3EDDV7Z1J" TargetMode="External"/><Relationship Id="rId19" Type="http://schemas.openxmlformats.org/officeDocument/2006/relationships/hyperlink" Target="consultantplus://offline/ref=0EA5EF15E937C4159476D2ED8AB4406E68F887EDB1E83DFA7A20BFE311EA59DAD2587F1CD2AB41851ED6D06ECA3E277380A68EB2633E3EDDV7Z1J" TargetMode="External"/><Relationship Id="rId31" Type="http://schemas.openxmlformats.org/officeDocument/2006/relationships/hyperlink" Target="consultantplus://offline/ref=0EA5EF15E937C4159476D2ED8AB4406E68FC84EAB1E23DFA7A20BFE311EA59DAD2587F1CD2AB41851FD6D06ECA3E277380A68EB2633E3EDDV7Z1J" TargetMode="External"/><Relationship Id="rId44" Type="http://schemas.openxmlformats.org/officeDocument/2006/relationships/hyperlink" Target="consultantplus://offline/ref=0EA5EF15E937C4159476D2ED8AB4406E68FF80EDB8E03DFA7A20BFE311EA59DAD2587F1ED7A84AD14699D1328E6234738DA68CB67FV3ZDJ" TargetMode="External"/><Relationship Id="rId52" Type="http://schemas.openxmlformats.org/officeDocument/2006/relationships/hyperlink" Target="consultantplus://offline/ref=0EA5EF15E937C4159476D2ED8AB4406E68FD83E8B1E53DFA7A20BFE311EA59DAD2587F1CD2AB41851FD6D06ECA3E277380A68EB2633E3EDDV7Z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A5EF15E937C4159476D2ED8AB4406E68FD83E8B1E53DFA7A20BFE311EA59DAD2587F1CD2AB41851FD6D06ECA3E277380A68EB2633E3EDDV7Z1J" TargetMode="External"/><Relationship Id="rId14" Type="http://schemas.openxmlformats.org/officeDocument/2006/relationships/hyperlink" Target="consultantplus://offline/ref=0EA5EF15E937C4159476D2ED8AB4406E68FC80EDB8E03DFA7A20BFE311EA59DAD2587F1CD2AB41851ED6D06ECA3E277380A68EB2633E3EDDV7Z1J" TargetMode="External"/><Relationship Id="rId22" Type="http://schemas.openxmlformats.org/officeDocument/2006/relationships/hyperlink" Target="consultantplus://offline/ref=0EA5EF15E937C4159476D2ED8AB4406E68F986E9B9E33DFA7A20BFE311EA59DAD2587F1CD2AB418015D6D06ECA3E277380A68EB2633E3EDDV7Z1J" TargetMode="External"/><Relationship Id="rId27" Type="http://schemas.openxmlformats.org/officeDocument/2006/relationships/hyperlink" Target="consultantplus://offline/ref=0EA5EF15E937C4159476D2ED8AB4406E68F886EFB3E83DFA7A20BFE311EA59DAC0582710D2A25F8513C3863F8CV6ZAJ" TargetMode="External"/><Relationship Id="rId30" Type="http://schemas.openxmlformats.org/officeDocument/2006/relationships/hyperlink" Target="consultantplus://offline/ref=0EA5EF15E937C4159476D2ED8AB4406E68FB86EBB0E13DFA7A20BFE311EA59DAD2587F1CD2AB418417D6D06ECA3E277380A68EB2633E3EDDV7Z1J" TargetMode="External"/><Relationship Id="rId35" Type="http://schemas.openxmlformats.org/officeDocument/2006/relationships/hyperlink" Target="consultantplus://offline/ref=0EA5EF15E937C4159476D2ED8AB4406E68FA82EFB7E93DFA7A20BFE311EA59DAD2587F18DBA015D45388893F87752A7797BA8EB4V7ZCJ" TargetMode="External"/><Relationship Id="rId43" Type="http://schemas.openxmlformats.org/officeDocument/2006/relationships/hyperlink" Target="consultantplus://offline/ref=0EA5EF15E937C4159476D2ED8AB4406E68FF80EDB8E03DFA7A20BFE311EA59DAD2587F1CD2AB42871ED6D06ECA3E277380A68EB2633E3EDDV7Z1J" TargetMode="External"/><Relationship Id="rId48" Type="http://schemas.openxmlformats.org/officeDocument/2006/relationships/hyperlink" Target="consultantplus://offline/ref=0EA5EF15E937C4159476D2ED8AB4406E68FE84EDB0E43DFA7A20BFE311EA59DAD2587F1BD1AC4AD14699D1328E6234738DA68CB67FV3ZDJ" TargetMode="External"/><Relationship Id="rId8" Type="http://schemas.openxmlformats.org/officeDocument/2006/relationships/hyperlink" Target="consultantplus://offline/ref=0EA5EF15E937C4159476D2ED8AB4406E68FC84EDB0E73DFA7A20BFE311EA59DAD2587F1CD2AB41851FD6D06ECA3E277380A68EB2633E3EDDV7Z1J" TargetMode="External"/><Relationship Id="rId51" Type="http://schemas.openxmlformats.org/officeDocument/2006/relationships/hyperlink" Target="consultantplus://offline/ref=0EA5EF15E937C4159476D2ED8AB4406E69F783EFB2E63DFA7A20BFE311EA59DAD2587F1CD2AB438512D6D06ECA3E277380A68EB2633E3EDDV7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8317</Words>
  <Characters>47410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2021-04-09T09:25:00Z</dcterms:created>
  <dcterms:modified xsi:type="dcterms:W3CDTF">2021-04-09T09:25:00Z</dcterms:modified>
</cp:coreProperties>
</file>