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FC" w:rsidRDefault="009200FC" w:rsidP="00D41FF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41FFB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200FC" w:rsidRPr="008C2545" w:rsidRDefault="009200FC" w:rsidP="00D41FF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И РАЗВИТИЕ ИНФОРМАЦИОННОГО ОБЩЕСТВА НА ТЕРРИТОРИИ МУНИЦИПАЛЬНОГО ОБРАЗОВАНИЯ «ГОРОД КЕДРОВЫЙ»</w:t>
      </w: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D41FFB" w:rsidRPr="008C2545" w:rsidRDefault="00D41FFB" w:rsidP="00D41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D41FFB" w:rsidRPr="008C2545" w:rsidRDefault="00D41FFB" w:rsidP="00D41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"/>
        <w:gridCol w:w="2276"/>
        <w:gridCol w:w="920"/>
        <w:gridCol w:w="1174"/>
        <w:gridCol w:w="1258"/>
        <w:gridCol w:w="1174"/>
        <w:gridCol w:w="1439"/>
        <w:gridCol w:w="1765"/>
        <w:gridCol w:w="1174"/>
        <w:gridCol w:w="1570"/>
        <w:gridCol w:w="1424"/>
      </w:tblGrid>
      <w:tr w:rsidR="00D41FFB" w:rsidRPr="008C2545" w:rsidTr="00F446E3">
        <w:trPr>
          <w:tblHeader/>
        </w:trPr>
        <w:tc>
          <w:tcPr>
            <w:tcW w:w="13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25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7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12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4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Абсолютное отклонение факта от плана</w:t>
            </w:r>
          </w:p>
        </w:tc>
        <w:tc>
          <w:tcPr>
            <w:tcW w:w="60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4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Темп роста к уровню прошлого года, %</w:t>
            </w:r>
          </w:p>
        </w:tc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89" w:type="pct"/>
            <w:vMerge w:val="restart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D41FFB" w:rsidRPr="008C2545" w:rsidTr="00F446E3">
        <w:trPr>
          <w:tblHeader/>
        </w:trPr>
        <w:tc>
          <w:tcPr>
            <w:tcW w:w="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план на конец отчетного (текущего) года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конец отчетного периода</w:t>
            </w:r>
          </w:p>
        </w:tc>
        <w:tc>
          <w:tcPr>
            <w:tcW w:w="49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  <w:vMerge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1FFB" w:rsidRPr="008C2545" w:rsidTr="00F446E3">
        <w:trPr>
          <w:tblHeader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89" w:type="pct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D41FFB" w:rsidRPr="008C2545" w:rsidTr="001F7242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9200FC" w:rsidP="001F72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00FC">
              <w:rPr>
                <w:rFonts w:ascii="Times New Roman" w:hAnsi="Times New Roman" w:cs="Times New Roman"/>
                <w:sz w:val="24"/>
                <w:szCs w:val="24"/>
              </w:rPr>
              <w:t>Показатели цели «Создание и развитие информационного общества на территории муниципального образования «Город Кедровый»</w:t>
            </w:r>
          </w:p>
        </w:tc>
      </w:tr>
      <w:tr w:rsidR="009200FC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9200FC" w:rsidRDefault="009200FC" w:rsidP="009200FC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>Уровень удовлетворённости жителей муниципального образования «Город Кедровый» качеством предоставления муниципальных услуг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F446E3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46E3">
              <w:rPr>
                <w:rFonts w:ascii="Times New Roman" w:hAnsi="Times New Roman" w:cs="Times New Roman"/>
                <w:szCs w:val="22"/>
              </w:rPr>
              <w:t>Показатель не подвергался мониторингу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F446E3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F446E3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F446E3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F446E3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F446E3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F446E3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Опрос будет проведен по году</w:t>
            </w:r>
          </w:p>
        </w:tc>
        <w:tc>
          <w:tcPr>
            <w:tcW w:w="489" w:type="pct"/>
          </w:tcPr>
          <w:p w:rsidR="009200FC" w:rsidRPr="008C2545" w:rsidRDefault="009200FC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0FC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9200FC" w:rsidRDefault="009200FC" w:rsidP="009200FC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 xml:space="preserve">Процент выполнения проведения публичных слушаний </w:t>
            </w:r>
            <w:r w:rsidRPr="009200FC">
              <w:rPr>
                <w:rFonts w:ascii="Times New Roman" w:hAnsi="Times New Roman" w:cs="Times New Roman"/>
              </w:rPr>
              <w:lastRenderedPageBreak/>
              <w:t>по бюджетным вопросам и вопросам социально-экономического развития муниципального образования «Город Кедровый», от общего числа запланированных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9200FC" w:rsidRDefault="00A979EB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A979EB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A979EB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CF28C8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CF28C8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CF28C8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9200FC" w:rsidRPr="008C2545" w:rsidRDefault="00CF28C8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F28C8">
              <w:rPr>
                <w:rFonts w:ascii="Times New Roman" w:hAnsi="Times New Roman" w:cs="Times New Roman"/>
                <w:szCs w:val="22"/>
              </w:rPr>
              <w:t>Пв</w:t>
            </w:r>
            <w:proofErr w:type="spellEnd"/>
            <w:r w:rsidRPr="00CF28C8">
              <w:rPr>
                <w:rFonts w:ascii="Times New Roman" w:hAnsi="Times New Roman" w:cs="Times New Roman"/>
                <w:szCs w:val="22"/>
              </w:rPr>
              <w:t>=</w:t>
            </w:r>
            <w:proofErr w:type="spellStart"/>
            <w:r w:rsidRPr="00CF28C8">
              <w:rPr>
                <w:rFonts w:ascii="Times New Roman" w:hAnsi="Times New Roman" w:cs="Times New Roman"/>
                <w:szCs w:val="22"/>
              </w:rPr>
              <w:t>Кпс</w:t>
            </w:r>
            <w:proofErr w:type="spellEnd"/>
            <w:r w:rsidRPr="00CF28C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F28C8">
              <w:rPr>
                <w:rFonts w:ascii="Times New Roman" w:hAnsi="Times New Roman" w:cs="Times New Roman"/>
                <w:szCs w:val="22"/>
              </w:rPr>
              <w:t>Очз</w:t>
            </w:r>
            <w:proofErr w:type="spellEnd"/>
            <w:r w:rsidRPr="00CF28C8">
              <w:rPr>
                <w:rFonts w:ascii="Times New Roman" w:hAnsi="Times New Roman" w:cs="Times New Roman"/>
                <w:szCs w:val="22"/>
              </w:rPr>
              <w:t xml:space="preserve"> х 100</w:t>
            </w:r>
            <w:r>
              <w:rPr>
                <w:rFonts w:ascii="Times New Roman" w:hAnsi="Times New Roman" w:cs="Times New Roman"/>
                <w:szCs w:val="22"/>
              </w:rPr>
              <w:t xml:space="preserve"> (100=100/100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*100)</w:t>
            </w:r>
          </w:p>
        </w:tc>
      </w:tr>
      <w:tr w:rsidR="00D41FFB" w:rsidRPr="008C2545" w:rsidTr="001F7242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9200FC" w:rsidP="001F72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1 «Повышение качества и доступности предоставления муниципальных услуг с использованием информационно-коммуникационных технологий, в том числе на базе многофункциональных центров.»</w:t>
            </w:r>
            <w:hyperlink w:anchor="P607" w:history="1"/>
          </w:p>
        </w:tc>
      </w:tr>
      <w:tr w:rsidR="00F750A2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9200FC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 xml:space="preserve">Доля граждан, имеющих доступ к получению государственных услуг по принципу «одного окна» по месту пребывания, в том числе в </w:t>
            </w:r>
            <w:r w:rsidRPr="00F750A2">
              <w:rPr>
                <w:rFonts w:ascii="Times New Roman" w:hAnsi="Times New Roman" w:cs="Times New Roman"/>
              </w:rPr>
              <w:lastRenderedPageBreak/>
              <w:t>многофункциональных центрах оказания государственных и муниципальных услуг, %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900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97,9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B55668" w:rsidP="00900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900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97,8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900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900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108,7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900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900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</w:tcPr>
          <w:p w:rsidR="00F750A2" w:rsidRPr="008C2545" w:rsidRDefault="00F446E3" w:rsidP="009000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Дг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=(2902/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2966)*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750A2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9200FC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 xml:space="preserve"> Доля муниципальных услуг, информация о которых размещена на Едином портале государственных и муниципальных услуг, от общего количества предоставляемых муниципальных услуг, %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B55668" w:rsidP="00F10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F10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Вносятся изменения в РГУ</w:t>
            </w:r>
          </w:p>
        </w:tc>
        <w:tc>
          <w:tcPr>
            <w:tcW w:w="489" w:type="pct"/>
          </w:tcPr>
          <w:p w:rsidR="00F750A2" w:rsidRPr="008C2545" w:rsidRDefault="00F446E3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ДМУ=(52/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57)*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750A2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 xml:space="preserve">Доля муниципальных услуг, для предоставления которых приняты </w:t>
            </w:r>
            <w:r w:rsidRPr="00F750A2">
              <w:rPr>
                <w:rFonts w:ascii="Times New Roman" w:hAnsi="Times New Roman" w:cs="Times New Roman"/>
              </w:rPr>
              <w:lastRenderedPageBreak/>
              <w:t>административные регламенты, от общего количества муниципальных услуг, предоставляемых органами местного самоуправления, %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B55668" w:rsidP="00F10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10AE7" w:rsidP="00F10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F10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F10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F10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F10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9" w:type="pct"/>
          </w:tcPr>
          <w:p w:rsidR="00F750A2" w:rsidRPr="008C2545" w:rsidRDefault="00F446E3" w:rsidP="00F10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ДМУ=(57/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57)*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41FFB" w:rsidRPr="008C2545" w:rsidTr="001F7242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F750A2" w:rsidP="001F72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0A2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«Обеспечение открытости и доступности информации о деятельности органов местного самоуправления, проведение информационно-разъяснительная работы по актуальным социально значимым вопросам»</w:t>
            </w:r>
          </w:p>
        </w:tc>
      </w:tr>
      <w:tr w:rsidR="00F750A2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Количество проведенных общественных обсуждений, публичных слушаний по социально значимым вопросам и проектам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A979EB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B5566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8A5E3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CF28C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A5E3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8A5E3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44,44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8A5E3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CF28C8" w:rsidP="008A5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Исполнение показателя по итогам года</w:t>
            </w:r>
          </w:p>
        </w:tc>
        <w:tc>
          <w:tcPr>
            <w:tcW w:w="489" w:type="pct"/>
          </w:tcPr>
          <w:p w:rsidR="00F750A2" w:rsidRPr="008C2545" w:rsidRDefault="008A5E3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F750A2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 xml:space="preserve">Количество информационных </w:t>
            </w:r>
            <w:r w:rsidRPr="00F750A2">
              <w:rPr>
                <w:rFonts w:ascii="Times New Roman" w:hAnsi="Times New Roman" w:cs="Times New Roman"/>
              </w:rPr>
              <w:lastRenderedPageBreak/>
              <w:t>материалов в средствах массовой информации, на официальном сайте о политической, экономической и культурной жизни муниципального образования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A979EB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B5566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A979EB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CF28C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A979EB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A979EB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CF28C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CF28C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Исполнение показателя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итогам года</w:t>
            </w:r>
          </w:p>
        </w:tc>
        <w:tc>
          <w:tcPr>
            <w:tcW w:w="489" w:type="pct"/>
          </w:tcPr>
          <w:p w:rsidR="00F750A2" w:rsidRPr="008C2545" w:rsidRDefault="008A5E3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E38">
              <w:rPr>
                <w:rFonts w:ascii="Times New Roman" w:hAnsi="Times New Roman" w:cs="Times New Roman"/>
                <w:szCs w:val="22"/>
              </w:rPr>
              <w:lastRenderedPageBreak/>
              <w:t>Количественный подсчет</w:t>
            </w:r>
          </w:p>
        </w:tc>
      </w:tr>
      <w:tr w:rsidR="00F750A2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Количество проведенных мероприятий, влияющих на формирование положительного имиджа органов местного самоуправления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A979EB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B55668" w:rsidRDefault="00B55668" w:rsidP="00B5566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A979EB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A979EB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A979EB" w:rsidP="00CF28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</w:t>
            </w:r>
            <w:r w:rsidR="00CF28C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A979EB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133,3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CF28C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28C8">
              <w:rPr>
                <w:rFonts w:ascii="Times New Roman" w:hAnsi="Times New Roman" w:cs="Times New Roman"/>
                <w:szCs w:val="22"/>
              </w:rPr>
              <w:t>Исполнение показателя по итогам года</w:t>
            </w:r>
          </w:p>
        </w:tc>
        <w:tc>
          <w:tcPr>
            <w:tcW w:w="489" w:type="pct"/>
          </w:tcPr>
          <w:p w:rsidR="00F750A2" w:rsidRPr="008C2545" w:rsidRDefault="008A5E3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5E38"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D41FFB" w:rsidRPr="008C2545" w:rsidTr="001F7242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F750A2" w:rsidP="001F72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0A2">
              <w:rPr>
                <w:rFonts w:ascii="Times New Roman" w:hAnsi="Times New Roman" w:cs="Times New Roman"/>
                <w:sz w:val="24"/>
                <w:szCs w:val="24"/>
              </w:rPr>
              <w:t>Показатели задачи 3 муниципальной программы «Внедрение и развитие цифровых технологий в муниципальном управлении»</w:t>
            </w:r>
          </w:p>
        </w:tc>
      </w:tr>
      <w:tr w:rsidR="00F750A2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 xml:space="preserve"> Доля отечественного офисного программного обеспечения, установленного и используемого в органе местного самоуправления, от общего количества используемых операционных систем, %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B827AC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B55668" w:rsidP="00B556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10AE7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8C3862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DD3A76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DD3A76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B827AC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B827AC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финансирования</w:t>
            </w:r>
          </w:p>
        </w:tc>
        <w:tc>
          <w:tcPr>
            <w:tcW w:w="489" w:type="pct"/>
          </w:tcPr>
          <w:p w:rsidR="00F750A2" w:rsidRPr="008C2545" w:rsidRDefault="00B827AC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ДПО=(0/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30)*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750A2" w:rsidRPr="008C2545" w:rsidTr="001F7242"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Количество граждан, прошедших обучение в области цифровой грамотности (электронный гражданин) на базе Центра общественного доступа, чел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394035" w:rsidP="003940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B55668" w:rsidP="003940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10AE7" w:rsidP="003940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8C3862" w:rsidP="003940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DD3A7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DD3A76" w:rsidP="003940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394035" w:rsidP="003940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394035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4035">
              <w:rPr>
                <w:rFonts w:ascii="Times New Roman" w:hAnsi="Times New Roman" w:cs="Times New Roman"/>
                <w:szCs w:val="22"/>
              </w:rPr>
              <w:t xml:space="preserve">Отсутствовали заявки по </w:t>
            </w:r>
            <w:proofErr w:type="spellStart"/>
            <w:r w:rsidRPr="00394035">
              <w:rPr>
                <w:rFonts w:ascii="Times New Roman" w:hAnsi="Times New Roman" w:cs="Times New Roman"/>
                <w:szCs w:val="22"/>
              </w:rPr>
              <w:t>ЦОДу</w:t>
            </w:r>
            <w:proofErr w:type="spellEnd"/>
          </w:p>
        </w:tc>
        <w:tc>
          <w:tcPr>
            <w:tcW w:w="489" w:type="pct"/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</w:p>
    <w:p w:rsidR="00D41FFB" w:rsidRPr="008C2545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D41FFB" w:rsidRPr="008C2545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95"/>
        <w:gridCol w:w="530"/>
        <w:gridCol w:w="550"/>
        <w:gridCol w:w="352"/>
        <w:gridCol w:w="2038"/>
        <w:gridCol w:w="1983"/>
        <w:gridCol w:w="1255"/>
        <w:gridCol w:w="1255"/>
        <w:gridCol w:w="1532"/>
        <w:gridCol w:w="1255"/>
        <w:gridCol w:w="1258"/>
        <w:gridCol w:w="1957"/>
      </w:tblGrid>
      <w:tr w:rsidR="00D41FFB" w:rsidRPr="005E2CAB" w:rsidTr="00BB151A">
        <w:trPr>
          <w:trHeight w:val="20"/>
          <w:tblHeader/>
        </w:trPr>
        <w:tc>
          <w:tcPr>
            <w:tcW w:w="696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8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63" w:type="pct"/>
            <w:gridSpan w:val="2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672" w:type="pct"/>
            <w:vMerge w:val="restart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545"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D41FFB" w:rsidRPr="005E2CAB" w:rsidTr="00BB151A">
        <w:trPr>
          <w:trHeight w:val="253"/>
          <w:tblHeader/>
        </w:trPr>
        <w:tc>
          <w:tcPr>
            <w:tcW w:w="696" w:type="pct"/>
            <w:gridSpan w:val="4"/>
            <w:vMerge/>
            <w:tcMar>
              <w:left w:w="28" w:type="dxa"/>
              <w:right w:w="28" w:type="dxa"/>
            </w:tcMar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3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52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3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3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672" w:type="pct"/>
            <w:vMerge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FFB" w:rsidRPr="005E2CAB" w:rsidTr="00BB151A">
        <w:trPr>
          <w:trHeight w:val="20"/>
          <w:tblHeader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E2CAB"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vMerge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6127" w:rsidRPr="005E2CAB" w:rsidTr="00BB151A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E61671">
              <w:rPr>
                <w:rFonts w:ascii="Times New Roman" w:eastAsia="Calibri" w:hAnsi="Times New Roman" w:cs="Times New Roman"/>
                <w:bCs/>
              </w:rPr>
              <w:t>Муниципальная программа «Развитие информационного общества на территории муниципального образования «Город Кедровый»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E6167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1088,79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447FF3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660,50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495,19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1F7242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45,5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1F7242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75,0</w:t>
            </w:r>
          </w:p>
        </w:tc>
        <w:tc>
          <w:tcPr>
            <w:tcW w:w="672" w:type="pct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6127" w:rsidRPr="005E2CAB" w:rsidTr="00BB151A">
        <w:trPr>
          <w:trHeight w:val="20"/>
        </w:trPr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61671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447FF3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222,48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447FF3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177,10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CC6127" w:rsidP="00447F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 w:rsidR="00447FF3">
              <w:rPr>
                <w:rFonts w:ascii="Times New Roman" w:hAnsi="Times New Roman" w:cs="Times New Roman"/>
                <w:lang w:eastAsia="ru-RU"/>
              </w:rPr>
              <w:t>130,39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0E5982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58,6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0E5982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73,6</w:t>
            </w:r>
          </w:p>
        </w:tc>
        <w:tc>
          <w:tcPr>
            <w:tcW w:w="672" w:type="pct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6127" w:rsidRPr="005E2CAB" w:rsidTr="00BB151A">
        <w:trPr>
          <w:trHeight w:val="20"/>
        </w:trPr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E61671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866,31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447FF3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483,40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364,80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0E5982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42,1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0E5982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75,5</w:t>
            </w:r>
          </w:p>
        </w:tc>
        <w:tc>
          <w:tcPr>
            <w:tcW w:w="672" w:type="pct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FFB" w:rsidRPr="005E2CAB" w:rsidTr="00BB151A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41FFB" w:rsidRPr="005E2CAB" w:rsidRDefault="00535585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5585">
              <w:rPr>
                <w:rFonts w:ascii="Times New Roman" w:eastAsia="Calibri" w:hAnsi="Times New Roman" w:cs="Times New Roman"/>
                <w:lang w:eastAsia="ru-RU"/>
              </w:rPr>
              <w:t>Задача 1. Повышение качества и доступности предоставления муниципальных услуг с использованием информационно-коммуникационных технологий, в том числе на базе многофункциональных центров</w:t>
            </w:r>
          </w:p>
        </w:tc>
      </w:tr>
      <w:tr w:rsidR="00AD446E" w:rsidRPr="005E2CAB" w:rsidTr="00BB151A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Основное мероприятие «Переход на предоставление муниципальных услуг в электронном виде, в том числе с применением межведомственного взаимодействия»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46E" w:rsidRPr="005E2CAB" w:rsidTr="00BB151A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35585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46E" w:rsidRPr="005E2CAB" w:rsidTr="00BB151A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35585">
              <w:rPr>
                <w:rFonts w:ascii="Times New Roman" w:eastAsia="Calibri" w:hAnsi="Times New Roman" w:cs="Times New Roman"/>
                <w:bCs/>
              </w:rPr>
              <w:t>Отдел образования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46E" w:rsidRPr="005E2CAB" w:rsidTr="00BB151A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rPr>
                <w:rFonts w:ascii="Times New Roman" w:hAnsi="Times New Roman" w:cs="Times New Roman"/>
              </w:rPr>
            </w:pPr>
            <w:r w:rsidRPr="00BB151A">
              <w:rPr>
                <w:rFonts w:ascii="Times New Roman" w:hAnsi="Times New Roman" w:cs="Times New Roman"/>
              </w:rPr>
              <w:t>Принятие и актуализация административных регламентов о предоставлении муниципальных услуг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46E" w:rsidRPr="005E2CAB" w:rsidTr="00BB151A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46E" w:rsidRPr="005E2CAB" w:rsidTr="00BB151A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Отдел образования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FFB" w:rsidRPr="005E2CAB" w:rsidTr="00BB151A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41FFB" w:rsidRPr="005E2CAB" w:rsidRDefault="00BB151A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51A">
              <w:rPr>
                <w:rFonts w:ascii="Times New Roman" w:hAnsi="Times New Roman" w:cs="Times New Roman"/>
                <w:lang w:eastAsia="ru-RU"/>
              </w:rPr>
              <w:t>Задача 2. Обеспечение открытости и доступности информации о деятельности органов местного самоуправления, проведение информационно-разъяснительная работы по актуальным социально значимым вопросам</w:t>
            </w:r>
          </w:p>
        </w:tc>
      </w:tr>
      <w:tr w:rsidR="00BB151A" w:rsidRPr="005E2CAB" w:rsidTr="00BB151A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B151A" w:rsidRPr="00BB151A" w:rsidRDefault="00BB151A" w:rsidP="00BB15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B151A" w:rsidRPr="00BB151A" w:rsidRDefault="00BB151A" w:rsidP="00BB15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B151A" w:rsidRPr="00BB151A" w:rsidRDefault="00BB151A" w:rsidP="00BB15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B151A" w:rsidRPr="00BB151A" w:rsidRDefault="00BB151A" w:rsidP="00BB15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B151A" w:rsidRPr="00BB151A" w:rsidRDefault="00BB151A" w:rsidP="00BB151A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Основное мероприятие «Информирование населения о деятельности и решениях органов местного самоуправления и информационно-разъяснительная работа по актуальным социально значимым вопросам»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BB151A" w:rsidRPr="00BB151A" w:rsidRDefault="00BB151A" w:rsidP="00BB151A">
            <w:pPr>
              <w:rPr>
                <w:rFonts w:ascii="Times New Roman" w:eastAsia="Calibri" w:hAnsi="Times New Roman" w:cs="Times New Roman"/>
                <w:bCs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BB151A" w:rsidRPr="005E2CAB" w:rsidRDefault="00786B84" w:rsidP="00771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1088,79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BB151A" w:rsidRPr="005E2CAB" w:rsidRDefault="00447FF3" w:rsidP="00771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660,50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BB151A" w:rsidRPr="005E2CAB" w:rsidRDefault="00447FF3" w:rsidP="00771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495,19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BB151A" w:rsidRPr="005E2CAB" w:rsidRDefault="000E5982" w:rsidP="00771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45,5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BB151A" w:rsidRPr="005E2CAB" w:rsidRDefault="000E5982" w:rsidP="00771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75,0</w:t>
            </w:r>
          </w:p>
        </w:tc>
        <w:tc>
          <w:tcPr>
            <w:tcW w:w="672" w:type="pct"/>
          </w:tcPr>
          <w:p w:rsidR="00BB151A" w:rsidRPr="005E2CAB" w:rsidRDefault="00BB151A" w:rsidP="00771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46E" w:rsidRPr="005E2CAB" w:rsidTr="00BB151A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222,48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177,10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130,39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0E5982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58,6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0E5982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73,6</w:t>
            </w:r>
          </w:p>
        </w:tc>
        <w:tc>
          <w:tcPr>
            <w:tcW w:w="672" w:type="pct"/>
          </w:tcPr>
          <w:p w:rsidR="00AD446E" w:rsidRPr="005E2CAB" w:rsidRDefault="00CF28C8" w:rsidP="00CF2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28C8">
              <w:rPr>
                <w:rFonts w:ascii="Times New Roman" w:hAnsi="Times New Roman" w:cs="Times New Roman"/>
                <w:lang w:eastAsia="ru-RU"/>
              </w:rPr>
              <w:t xml:space="preserve">С целью предотвращения распространения новой </w:t>
            </w:r>
            <w:proofErr w:type="spellStart"/>
            <w:r w:rsidRPr="00CF28C8">
              <w:rPr>
                <w:rFonts w:ascii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CF28C8">
              <w:rPr>
                <w:rFonts w:ascii="Times New Roman" w:hAnsi="Times New Roman" w:cs="Times New Roman"/>
                <w:lang w:eastAsia="ru-RU"/>
              </w:rPr>
              <w:t xml:space="preserve"> инфекции (COVID-19)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введены ограничения по проведению мероприятий</w:t>
            </w:r>
          </w:p>
        </w:tc>
      </w:tr>
      <w:tr w:rsidR="00195DDE" w:rsidRPr="005E2CAB" w:rsidTr="00BB151A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95DDE" w:rsidRPr="00CF28C8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95DDE" w:rsidRPr="00CF28C8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95DDE" w:rsidRPr="00CF28C8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195DDE" w:rsidRPr="00CF28C8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195DDE" w:rsidRPr="00CF28C8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195DDE" w:rsidRPr="007717F2" w:rsidRDefault="00195DDE" w:rsidP="00195DD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МУ «Культура»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866,31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483,40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364,80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42,1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75,5</w:t>
            </w:r>
          </w:p>
        </w:tc>
        <w:tc>
          <w:tcPr>
            <w:tcW w:w="672" w:type="pct"/>
          </w:tcPr>
          <w:p w:rsidR="00CF28C8" w:rsidRDefault="00CF28C8" w:rsidP="00CF2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Заработная плата за июнь выплачивается</w:t>
            </w:r>
          </w:p>
          <w:p w:rsidR="00195DDE" w:rsidRPr="005E2CAB" w:rsidRDefault="00CF28C8" w:rsidP="00CF2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6 июля</w:t>
            </w:r>
          </w:p>
        </w:tc>
      </w:tr>
      <w:tr w:rsidR="00195DDE" w:rsidRPr="005E2CAB" w:rsidTr="00BB151A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Привлечение общественности к участию в процессе обсуждения и принятия решений,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151A">
              <w:rPr>
                <w:rFonts w:ascii="Times New Roman" w:eastAsia="Calibri" w:hAnsi="Times New Roman" w:cs="Times New Roman"/>
              </w:rPr>
              <w:t>связанных с интересами различных социальных групп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5DDE" w:rsidRPr="005E2CAB" w:rsidTr="00BB151A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195DDE" w:rsidRPr="005E2CAB" w:rsidRDefault="00195DDE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95DDE" w:rsidRPr="005E2CAB" w:rsidTr="00FA3412">
        <w:trPr>
          <w:trHeight w:val="899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 w:colFirst="9" w:colLast="10"/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2</w:t>
            </w:r>
          </w:p>
          <w:p w:rsidR="00195DDE" w:rsidRPr="00BB151A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 xml:space="preserve">Организация специальных событий и организационно-представительных мероприятий, которые обеспечат установление партнерских отношений с гражданами, общественными объединениями, политическими партиями, а также создаст условия для социального партнерства и </w:t>
            </w:r>
            <w:r w:rsidRPr="00BB151A">
              <w:rPr>
                <w:rFonts w:ascii="Times New Roman" w:eastAsia="Calibri" w:hAnsi="Times New Roman" w:cs="Times New Roman"/>
              </w:rPr>
              <w:lastRenderedPageBreak/>
              <w:t>межмуниципального сотрудничества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195DDE" w:rsidRPr="00BB151A" w:rsidRDefault="00195DDE" w:rsidP="00195DDE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0820CF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175,89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0820CF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130,5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FA3412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83,79</w:t>
            </w:r>
          </w:p>
        </w:tc>
        <w:tc>
          <w:tcPr>
            <w:tcW w:w="431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D64703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47,63</w:t>
            </w:r>
          </w:p>
        </w:tc>
        <w:tc>
          <w:tcPr>
            <w:tcW w:w="43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D64703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64,20</w:t>
            </w:r>
          </w:p>
        </w:tc>
        <w:tc>
          <w:tcPr>
            <w:tcW w:w="672" w:type="pct"/>
          </w:tcPr>
          <w:p w:rsidR="00195DDE" w:rsidRPr="005E2CAB" w:rsidRDefault="000820CF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20CF">
              <w:rPr>
                <w:rFonts w:ascii="Times New Roman" w:hAnsi="Times New Roman" w:cs="Times New Roman"/>
                <w:lang w:eastAsia="ru-RU"/>
              </w:rPr>
              <w:t xml:space="preserve">С целью предотвращения распространения новой </w:t>
            </w:r>
            <w:proofErr w:type="spellStart"/>
            <w:r w:rsidRPr="000820CF">
              <w:rPr>
                <w:rFonts w:ascii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0820CF">
              <w:rPr>
                <w:rFonts w:ascii="Times New Roman" w:hAnsi="Times New Roman" w:cs="Times New Roman"/>
                <w:lang w:eastAsia="ru-RU"/>
              </w:rPr>
              <w:t xml:space="preserve"> инфекции (COVID-19) введены ограничения по проведению мероприятий</w:t>
            </w:r>
          </w:p>
        </w:tc>
      </w:tr>
      <w:tr w:rsidR="00FA3412" w:rsidRPr="005E2CAB" w:rsidTr="00FA3412">
        <w:trPr>
          <w:trHeight w:val="83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820CF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820CF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820CF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820CF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820CF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BB151A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0820CF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175,89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0820CF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130,5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83,79</w:t>
            </w:r>
          </w:p>
        </w:tc>
        <w:tc>
          <w:tcPr>
            <w:tcW w:w="431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D64703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47,63</w:t>
            </w:r>
          </w:p>
        </w:tc>
        <w:tc>
          <w:tcPr>
            <w:tcW w:w="43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D64703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64,20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bookmarkEnd w:id="0"/>
      <w:tr w:rsidR="000820CF" w:rsidRPr="005E2CAB" w:rsidTr="000820CF">
        <w:trPr>
          <w:trHeight w:val="441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820CF" w:rsidRPr="00012140" w:rsidRDefault="000820CF" w:rsidP="000820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820CF" w:rsidRPr="00012140" w:rsidRDefault="000820CF" w:rsidP="000820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0820CF" w:rsidRPr="00012140" w:rsidRDefault="000820CF" w:rsidP="000820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820CF" w:rsidRPr="00012140" w:rsidRDefault="000820CF" w:rsidP="000820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820CF" w:rsidRPr="00012140" w:rsidRDefault="000820CF" w:rsidP="000820C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Учреждение Гранта Мэра города Кедрового и поддержка общественных организаций для формирования положительного имиджа органов местного самоуправления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0820CF" w:rsidRPr="00012140" w:rsidRDefault="000820CF" w:rsidP="000820CF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0820CF" w:rsidRPr="005E2CAB" w:rsidRDefault="000820CF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17,9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0820CF" w:rsidRDefault="000820CF" w:rsidP="000820CF">
            <w:pPr>
              <w:spacing w:after="0" w:line="240" w:lineRule="auto"/>
              <w:jc w:val="center"/>
            </w:pPr>
            <w:r w:rsidRPr="003B2024">
              <w:rPr>
                <w:rFonts w:ascii="Times New Roman" w:hAnsi="Times New Roman" w:cs="Times New Roman"/>
                <w:lang w:eastAsia="ru-RU"/>
              </w:rPr>
              <w:t>17,9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0820CF" w:rsidRPr="005E2CAB" w:rsidRDefault="000820CF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17,9</w:t>
            </w:r>
          </w:p>
        </w:tc>
        <w:tc>
          <w:tcPr>
            <w:tcW w:w="431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:rsidR="000820CF" w:rsidRPr="005E2CAB" w:rsidRDefault="00D64703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3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:rsidR="000820CF" w:rsidRPr="005E2CAB" w:rsidRDefault="00D64703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72" w:type="pct"/>
          </w:tcPr>
          <w:p w:rsidR="000820CF" w:rsidRPr="005E2CAB" w:rsidRDefault="000820CF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20CF" w:rsidRPr="005E2CAB" w:rsidTr="000820CF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820CF" w:rsidRPr="00012140" w:rsidRDefault="000820CF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820CF" w:rsidRPr="00012140" w:rsidRDefault="000820CF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820CF" w:rsidRPr="00012140" w:rsidRDefault="000820CF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0820CF" w:rsidRPr="00012140" w:rsidRDefault="000820CF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0820CF" w:rsidRPr="00012140" w:rsidRDefault="000820CF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0820CF" w:rsidRPr="00012140" w:rsidRDefault="000820CF" w:rsidP="000820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0820CF" w:rsidRPr="005E2CAB" w:rsidRDefault="000820CF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20CF">
              <w:rPr>
                <w:rFonts w:ascii="Times New Roman" w:hAnsi="Times New Roman" w:cs="Times New Roman"/>
                <w:lang w:eastAsia="ru-RU"/>
              </w:rPr>
              <w:t>17,9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0820CF" w:rsidRDefault="000820CF" w:rsidP="000820CF">
            <w:pPr>
              <w:spacing w:after="0" w:line="240" w:lineRule="auto"/>
              <w:jc w:val="center"/>
            </w:pPr>
            <w:r w:rsidRPr="003B2024">
              <w:rPr>
                <w:rFonts w:ascii="Times New Roman" w:hAnsi="Times New Roman" w:cs="Times New Roman"/>
                <w:lang w:eastAsia="ru-RU"/>
              </w:rPr>
              <w:t>17,9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0820CF" w:rsidRPr="005E2CAB" w:rsidRDefault="000820CF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17,9</w:t>
            </w:r>
          </w:p>
        </w:tc>
        <w:tc>
          <w:tcPr>
            <w:tcW w:w="431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:rsidR="000820CF" w:rsidRPr="005E2CAB" w:rsidRDefault="00D64703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3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:rsidR="000820CF" w:rsidRPr="005E2CAB" w:rsidRDefault="00D64703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72" w:type="pct"/>
          </w:tcPr>
          <w:p w:rsidR="000820CF" w:rsidRPr="005E2CAB" w:rsidRDefault="000820CF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2140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rPr>
                <w:rFonts w:ascii="Times New Roman" w:eastAsia="Calibri" w:hAnsi="Times New Roman" w:cs="Times New Roman"/>
              </w:rPr>
            </w:pPr>
            <w:r w:rsidRPr="00447FF3">
              <w:rPr>
                <w:rFonts w:ascii="Times New Roman" w:eastAsia="Calibri" w:hAnsi="Times New Roman" w:cs="Times New Roman"/>
              </w:rPr>
              <w:t>Обеспечение деятельности редакции газеты «В краю кедровом»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866,31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483,40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364,80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42,1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75,5</w:t>
            </w:r>
          </w:p>
        </w:tc>
        <w:tc>
          <w:tcPr>
            <w:tcW w:w="672" w:type="pct"/>
          </w:tcPr>
          <w:p w:rsidR="000820CF" w:rsidRPr="000820CF" w:rsidRDefault="000820CF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20CF">
              <w:rPr>
                <w:rFonts w:ascii="Times New Roman" w:hAnsi="Times New Roman" w:cs="Times New Roman"/>
                <w:lang w:eastAsia="ru-RU"/>
              </w:rPr>
              <w:t>Заработная плата за июнь выплачивается</w:t>
            </w:r>
          </w:p>
          <w:p w:rsidR="00FA3412" w:rsidRPr="005E2CAB" w:rsidRDefault="000820CF" w:rsidP="000820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20CF">
              <w:rPr>
                <w:rFonts w:ascii="Times New Roman" w:hAnsi="Times New Roman" w:cs="Times New Roman"/>
                <w:lang w:eastAsia="ru-RU"/>
              </w:rPr>
              <w:t xml:space="preserve"> 6 июля</w:t>
            </w: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D64703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D64703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D64703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D64703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D64703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866,31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483,40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364,80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42,1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75,5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Содержание официального сайта Администрации города Кедрового в информационной сети «Интернет»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rPr>
                <w:rFonts w:ascii="Times New Roman" w:eastAsia="Calibri" w:hAnsi="Times New Roman" w:cs="Times New Roman"/>
                <w:bCs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28,70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28,70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28,70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012140">
        <w:trPr>
          <w:trHeight w:val="1178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28,70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28,70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28,70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012140">
        <w:trPr>
          <w:trHeight w:val="441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  <w:vAlign w:val="center"/>
          </w:tcPr>
          <w:p w:rsidR="00FA3412" w:rsidRPr="005E2CAB" w:rsidRDefault="00FA3412" w:rsidP="00FA34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2140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Задача 3. Внедрение и развитие цифровых технологий в муниципальном управлении</w:t>
            </w: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rPr>
                <w:rFonts w:ascii="Times New Roman" w:hAnsi="Times New Roman" w:cs="Times New Roman"/>
              </w:rPr>
            </w:pPr>
            <w:r w:rsidRPr="00012140">
              <w:rPr>
                <w:rFonts w:ascii="Times New Roman" w:hAnsi="Times New Roman" w:cs="Times New Roman"/>
              </w:rPr>
              <w:t>Основное мероприятие «Внедрение современных информационных технологий в сфере муниципального управления»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МКОУ СОШ №1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МКДОУ детский сад «Родничок»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МКОУ ДО «ДШИ»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МУ «ЦБ»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rPr>
                <w:rFonts w:ascii="Times New Roman" w:hAnsi="Times New Roman" w:cs="Times New Roman"/>
              </w:rPr>
            </w:pPr>
            <w:r w:rsidRPr="00012140">
              <w:rPr>
                <w:rFonts w:ascii="Times New Roman" w:hAnsi="Times New Roman" w:cs="Times New Roman"/>
              </w:rPr>
              <w:t xml:space="preserve">Приобретение и сопровождение программных продуктов в сфере информационных технологий, офисных </w:t>
            </w:r>
            <w:r w:rsidRPr="00012140">
              <w:rPr>
                <w:rFonts w:ascii="Times New Roman" w:hAnsi="Times New Roman" w:cs="Times New Roman"/>
              </w:rPr>
              <w:lastRenderedPageBreak/>
              <w:t>программных средств отечественного производства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МКОУ СОШ №1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МКДОУ детский сад «Родничок»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МКОУ ДО «ДШИ»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3412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A3412" w:rsidRPr="00012140" w:rsidRDefault="00FA3412" w:rsidP="00FA3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МУ «ЦБ»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FA3412" w:rsidRPr="005E2CAB" w:rsidRDefault="00FA3412" w:rsidP="00FA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FA3412" w:rsidRPr="005E2CAB" w:rsidRDefault="00FA3412" w:rsidP="00FA341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12140" w:rsidRDefault="00012140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D41FFB" w:rsidRPr="008C2545" w:rsidRDefault="00D41FFB" w:rsidP="00D41FF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D41FFB" w:rsidRPr="008C2545" w:rsidTr="00195DD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D41FFB" w:rsidRPr="008C2545" w:rsidTr="00195DDE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B" w:rsidRPr="008C2545" w:rsidRDefault="00195DDE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FB" w:rsidRPr="008C2545" w:rsidRDefault="00195DDE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FB" w:rsidRPr="008C2545" w:rsidRDefault="00195DDE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FB" w:rsidRPr="008C2545" w:rsidRDefault="00195DDE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A87A3F" w:rsidRDefault="00A87A3F"/>
    <w:sectPr w:rsidR="00A87A3F" w:rsidSect="009200FC">
      <w:pgSz w:w="16838" w:h="11905" w:orient="landscape"/>
      <w:pgMar w:top="170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81"/>
    <w:rsid w:val="00012140"/>
    <w:rsid w:val="000820CF"/>
    <w:rsid w:val="000E5982"/>
    <w:rsid w:val="00195DDE"/>
    <w:rsid w:val="001F7242"/>
    <w:rsid w:val="00394035"/>
    <w:rsid w:val="003F37B3"/>
    <w:rsid w:val="00447FF3"/>
    <w:rsid w:val="00517F81"/>
    <w:rsid w:val="00535585"/>
    <w:rsid w:val="00637ED5"/>
    <w:rsid w:val="007204E8"/>
    <w:rsid w:val="007717F2"/>
    <w:rsid w:val="00786B84"/>
    <w:rsid w:val="008A5E38"/>
    <w:rsid w:val="008C3862"/>
    <w:rsid w:val="00900017"/>
    <w:rsid w:val="009200FC"/>
    <w:rsid w:val="00A87A3F"/>
    <w:rsid w:val="00A979EB"/>
    <w:rsid w:val="00AA37BD"/>
    <w:rsid w:val="00AD446E"/>
    <w:rsid w:val="00B55668"/>
    <w:rsid w:val="00B827AC"/>
    <w:rsid w:val="00BB151A"/>
    <w:rsid w:val="00CC6127"/>
    <w:rsid w:val="00CF28C8"/>
    <w:rsid w:val="00D41FFB"/>
    <w:rsid w:val="00D64703"/>
    <w:rsid w:val="00DD3A76"/>
    <w:rsid w:val="00E61671"/>
    <w:rsid w:val="00ED7ECF"/>
    <w:rsid w:val="00F10AE7"/>
    <w:rsid w:val="00F446E3"/>
    <w:rsid w:val="00F750A2"/>
    <w:rsid w:val="00F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9B61-1273-4389-8851-1AD1877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12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mla</cp:lastModifiedBy>
  <cp:revision>16</cp:revision>
  <cp:lastPrinted>2021-07-29T01:48:00Z</cp:lastPrinted>
  <dcterms:created xsi:type="dcterms:W3CDTF">2021-06-29T04:44:00Z</dcterms:created>
  <dcterms:modified xsi:type="dcterms:W3CDTF">2021-07-29T01:56:00Z</dcterms:modified>
</cp:coreProperties>
</file>