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 w:rsidR="00EC21A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E56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E85">
        <w:rPr>
          <w:rFonts w:ascii="Times New Roman" w:hAnsi="Times New Roman" w:cs="Times New Roman"/>
          <w:b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"/>
        <w:gridCol w:w="2277"/>
        <w:gridCol w:w="920"/>
        <w:gridCol w:w="1174"/>
        <w:gridCol w:w="1258"/>
        <w:gridCol w:w="1174"/>
        <w:gridCol w:w="1439"/>
        <w:gridCol w:w="1765"/>
        <w:gridCol w:w="798"/>
        <w:gridCol w:w="1948"/>
        <w:gridCol w:w="1418"/>
      </w:tblGrid>
      <w:tr w:rsidR="0064565F" w:rsidRPr="008C2545" w:rsidTr="00317D9B">
        <w:trPr>
          <w:tblHeader/>
        </w:trPr>
        <w:tc>
          <w:tcPr>
            <w:tcW w:w="13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27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6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487" w:type="pct"/>
            <w:vMerge w:val="restart"/>
          </w:tcPr>
          <w:p w:rsidR="0064565F" w:rsidRPr="00546FFA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color w:val="000000" w:themeColor="text1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64565F" w:rsidRPr="008C2545" w:rsidTr="00317D9B">
        <w:trPr>
          <w:tblHeader/>
        </w:trPr>
        <w:tc>
          <w:tcPr>
            <w:tcW w:w="13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46FFA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7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6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546FFA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" w:type="pct"/>
            <w:vMerge/>
          </w:tcPr>
          <w:p w:rsidR="0064565F" w:rsidRPr="00546FFA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87" w:type="pct"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4565F" w:rsidRPr="008C2545" w:rsidTr="00FC312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C468D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>Показатели цели «Развитие предпринимательства и создание благоприятного инвестиционного климата на территории муниципального климата на территории муниципального образования «Город Кедровый»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численности, занятых в сфере малого и среднего предпринимательства, включая индивидуальных предпринимателей, в общей численности занятых в экономике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Default="0029558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64565F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565F" w:rsidRPr="009B7D64" w:rsidRDefault="0086763F" w:rsidP="0064565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lang w:eastAsia="ru-RU"/>
              </w:rPr>
              <w:t>23</w:t>
            </w:r>
          </w:p>
          <w:p w:rsidR="0064565F" w:rsidRPr="009B7D64" w:rsidRDefault="0064565F" w:rsidP="0064565F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6763F" w:rsidRPr="009B7D64" w:rsidRDefault="0086763F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565F" w:rsidRPr="009B7D64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Pr="009B7D64" w:rsidRDefault="00295587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565F" w:rsidRPr="009B7D64" w:rsidRDefault="009B7D64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24,6</w:t>
            </w:r>
          </w:p>
          <w:p w:rsidR="00295587" w:rsidRPr="009B7D64" w:rsidRDefault="00295587" w:rsidP="0029558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22F28" w:rsidRPr="009B7D64" w:rsidRDefault="00222F28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565F" w:rsidRPr="009B7D64" w:rsidRDefault="009B7D64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0,6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64565F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222F28" w:rsidRPr="009B7D64" w:rsidRDefault="009B7D64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102,5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587" w:rsidRPr="009B7D64" w:rsidRDefault="00295587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64565F" w:rsidRPr="009B7D64" w:rsidRDefault="009B7D64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106,9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64565F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" w:type="pct"/>
          </w:tcPr>
          <w:p w:rsidR="0064565F" w:rsidRPr="009B7D64" w:rsidRDefault="009B7D64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Дч</w:t>
            </w:r>
            <w:proofErr w:type="spellEnd"/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= </w:t>
            </w:r>
            <w:r w:rsidR="00CC2E8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315/1280*100% = </w:t>
            </w: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24,6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4758D9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инвестиций в основной капитал за счет всех источников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млн.руб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222F28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15,66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222F28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9,0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9B7D64" w:rsidP="000069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20,226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9B7D64" w:rsidP="006456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11,226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9B7D64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224,7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9B7D64" w:rsidRDefault="009B7D64" w:rsidP="00222F2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9B7D64">
              <w:rPr>
                <w:rFonts w:ascii="Times New Roman" w:hAnsi="Times New Roman" w:cs="Times New Roman"/>
                <w:color w:val="000000" w:themeColor="text1"/>
                <w:szCs w:val="22"/>
              </w:rPr>
              <w:t>129,2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9B7D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</w:tcPr>
          <w:p w:rsidR="0064565F" w:rsidRPr="008C2545" w:rsidRDefault="009B7D64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 данным статистики на 01.10.2021</w:t>
            </w:r>
          </w:p>
        </w:tc>
      </w:tr>
      <w:tr w:rsidR="0064565F" w:rsidRPr="008C2545" w:rsidTr="00FC312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222F28" w:rsidP="00222F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86763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C468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317D9B" w:rsidRDefault="00EC21AC" w:rsidP="00EC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учетом мероприятий в онлайн-формате (обучающие семинары, ВКС)</w:t>
            </w:r>
          </w:p>
        </w:tc>
        <w:tc>
          <w:tcPr>
            <w:tcW w:w="487" w:type="pct"/>
          </w:tcPr>
          <w:p w:rsidR="0064565F" w:rsidRPr="008C2545" w:rsidRDefault="00317D9B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B52210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заседаний Координационного совета по улучшению инвестиционного климата и развитию предпринимательства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lastRenderedPageBreak/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468D3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17532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17532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56DAE" w:rsidP="00C56DA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C56DAE" w:rsidP="00222F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317D9B" w:rsidP="00317D9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17D9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связи с распространением </w:t>
            </w:r>
            <w:r w:rsidRPr="00317D9B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COVID</w:t>
            </w:r>
            <w:r w:rsidRPr="00317D9B">
              <w:rPr>
                <w:rFonts w:ascii="Times New Roman" w:hAnsi="Times New Roman" w:cs="Times New Roman"/>
                <w:color w:val="000000" w:themeColor="text1"/>
                <w:szCs w:val="22"/>
              </w:rPr>
              <w:t>-2019,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количество организованных заседаний Координационного совета было сокращено</w:t>
            </w:r>
          </w:p>
        </w:tc>
        <w:tc>
          <w:tcPr>
            <w:tcW w:w="487" w:type="pct"/>
          </w:tcPr>
          <w:p w:rsidR="0064565F" w:rsidRPr="008C2545" w:rsidRDefault="00317D9B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64565F" w:rsidP="00645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532">
              <w:rPr>
                <w:rFonts w:ascii="Times New Roman" w:hAnsi="Times New Roman" w:cs="Times New Roman"/>
                <w:sz w:val="24"/>
                <w:szCs w:val="24"/>
              </w:rPr>
      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города Кедрового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AC1D77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Да</w:t>
            </w:r>
            <w:r w:rsidR="00222F28" w:rsidRPr="00E17532">
              <w:rPr>
                <w:rFonts w:ascii="Times New Roman" w:hAnsi="Times New Roman" w:cs="Times New Roman"/>
                <w:szCs w:val="22"/>
              </w:rPr>
              <w:t>-1</w:t>
            </w:r>
          </w:p>
          <w:p w:rsidR="00222F28" w:rsidRPr="00E17532" w:rsidRDefault="00222F28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AC1D77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222F28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E17532" w:rsidRDefault="00C56DAE" w:rsidP="00EA7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постоянной основе опубликовывае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>тся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актуализируется информация</w:t>
            </w:r>
            <w:r w:rsidR="00C8404A" w:rsidRPr="00E17532">
              <w:rPr>
                <w:rFonts w:ascii="Times New Roman" w:hAnsi="Times New Roman" w:cs="Times New Roman"/>
                <w:szCs w:val="22"/>
              </w:rPr>
              <w:t xml:space="preserve"> для МСП о мерах поддержки и ведению бизнеса  </w:t>
            </w:r>
          </w:p>
        </w:tc>
        <w:tc>
          <w:tcPr>
            <w:tcW w:w="487" w:type="pct"/>
          </w:tcPr>
          <w:p w:rsidR="0064565F" w:rsidRPr="00E17532" w:rsidRDefault="00317D9B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FC312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задачи</w:t>
            </w:r>
            <w:r w:rsidR="0064565F"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позитивного образа предпринимательства, в том числе среди молодежи</w:t>
            </w:r>
          </w:p>
        </w:tc>
      </w:tr>
      <w:tr w:rsidR="0064565F" w:rsidRPr="008C2545" w:rsidTr="00DC669A">
        <w:trPr>
          <w:trHeight w:val="2122"/>
        </w:trPr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6456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проведенных мероприятий, конкурсов, опубликованных материалов, направленных на формирование позитивного образа предпринимательства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BF5BB0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2365D" w:rsidP="00E236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</w:tcPr>
          <w:p w:rsidR="0064565F" w:rsidRPr="008C2545" w:rsidRDefault="00317D9B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64565F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64565F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64565F" w:rsidRDefault="0064565F" w:rsidP="006456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65F">
              <w:rPr>
                <w:rFonts w:ascii="Times New Roman" w:hAnsi="Times New Roman" w:cs="Times New Roman"/>
                <w:sz w:val="24"/>
                <w:szCs w:val="24"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E926BA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F6540A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6D65">
              <w:rPr>
                <w:rFonts w:ascii="Times New Roman" w:hAnsi="Times New Roman" w:cs="Times New Roman"/>
                <w:color w:val="000000" w:themeColor="text1"/>
                <w:szCs w:val="22"/>
              </w:rPr>
              <w:t>76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F6540A" w:rsidP="00F654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726D65">
              <w:rPr>
                <w:rFonts w:ascii="Times New Roman" w:hAnsi="Times New Roman" w:cs="Times New Roman"/>
                <w:color w:val="000000" w:themeColor="text1"/>
                <w:szCs w:val="22"/>
              </w:rPr>
              <w:t>85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-16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-18,8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726D65" w:rsidRDefault="00C56DAE" w:rsidP="000069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90,8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A77CA0" w:rsidP="00EA7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 связи с миграционным процессом, оттоком населения, отменой ЕНВД, </w:t>
            </w:r>
            <w:r w:rsidR="00F6540A"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>несколько</w:t>
            </w:r>
            <w:r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ИП перешли на </w:t>
            </w:r>
            <w:r w:rsidR="00546FFA"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>самозанятость</w:t>
            </w:r>
          </w:p>
        </w:tc>
        <w:tc>
          <w:tcPr>
            <w:tcW w:w="487" w:type="pct"/>
          </w:tcPr>
          <w:p w:rsidR="0064565F" w:rsidRPr="008C2545" w:rsidRDefault="005F30A8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C56DAE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Default="00C56DAE" w:rsidP="006456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64565F" w:rsidRDefault="00C56DAE" w:rsidP="0064565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самозанятых граждан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726D65" w:rsidRDefault="00C56DAE" w:rsidP="00F6540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+13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726D65" w:rsidRDefault="00C56DAE" w:rsidP="00E926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146,4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Default="00C56DAE" w:rsidP="000069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683,3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6DAE" w:rsidRPr="00DC669A" w:rsidRDefault="00C56DAE" w:rsidP="00F6540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87" w:type="pct"/>
          </w:tcPr>
          <w:p w:rsidR="00C56DAE" w:rsidRDefault="00EA7E2E" w:rsidP="00A77CA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подсчет, ведомственные данные</w:t>
            </w:r>
          </w:p>
        </w:tc>
      </w:tr>
      <w:tr w:rsidR="0064565F" w:rsidRPr="008C2545" w:rsidTr="00FC3128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4565F" w:rsidRPr="008C2545" w:rsidRDefault="00F6540A" w:rsidP="00F654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082C" w:rsidRPr="00F3082C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3082C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F308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926BA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E926BA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E926BA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08662C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08662C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-1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08662C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-</w:t>
            </w: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50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08662C" w:rsidRDefault="0008662C" w:rsidP="004551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08662C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DC669A" w:rsidP="00EA7E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C669A">
              <w:rPr>
                <w:rFonts w:ascii="Times New Roman" w:hAnsi="Times New Roman" w:cs="Times New Roman"/>
                <w:color w:val="000000" w:themeColor="text1"/>
                <w:szCs w:val="22"/>
              </w:rPr>
              <w:t>В 2021 году в Муниципальном конкурсе «Бизнес-старт» был успешно реализован 1 проект</w:t>
            </w:r>
            <w:r w:rsidR="005F30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. Конкурс «Достойный бизнес» не проводился в связи с отсутствием </w:t>
            </w:r>
            <w:r w:rsidR="00EA7E2E">
              <w:rPr>
                <w:rFonts w:ascii="Times New Roman" w:hAnsi="Times New Roman" w:cs="Times New Roman"/>
                <w:color w:val="000000" w:themeColor="text1"/>
                <w:szCs w:val="22"/>
              </w:rPr>
              <w:t>финансирования</w:t>
            </w:r>
          </w:p>
        </w:tc>
        <w:tc>
          <w:tcPr>
            <w:tcW w:w="487" w:type="pct"/>
          </w:tcPr>
          <w:p w:rsidR="00F3082C" w:rsidRPr="008C2545" w:rsidRDefault="00DC669A" w:rsidP="005F30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Количественный </w:t>
            </w:r>
            <w:r w:rsidR="005F30A8">
              <w:rPr>
                <w:rFonts w:ascii="Times New Roman" w:hAnsi="Times New Roman" w:cs="Times New Roman"/>
                <w:szCs w:val="22"/>
              </w:rPr>
              <w:t>подсчет</w:t>
            </w:r>
          </w:p>
        </w:tc>
      </w:tr>
      <w:tr w:rsidR="00F3082C" w:rsidRPr="008C2545" w:rsidTr="00317D9B">
        <w:tc>
          <w:tcPr>
            <w:tcW w:w="13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F3082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F3082C" w:rsidP="00F3082C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3082C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«Достойный-бизнес» на территории муниципального образования «Город 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F3082C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455100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A7E2E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A7E2E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A7E2E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A7E2E" w:rsidP="004551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66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3082C" w:rsidRPr="008C2545" w:rsidRDefault="00EA7E2E" w:rsidP="00EC21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r w:rsidRPr="00317D9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обедитель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Муниципального конкурса</w:t>
            </w:r>
            <w:r w:rsidR="00726D65" w:rsidRPr="00317D9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«Бизнес-ста</w:t>
            </w:r>
            <w:r w:rsidR="00EC21AC">
              <w:rPr>
                <w:rFonts w:ascii="Times New Roman" w:hAnsi="Times New Roman" w:cs="Times New Roman"/>
                <w:color w:val="000000" w:themeColor="text1"/>
                <w:szCs w:val="22"/>
              </w:rPr>
              <w:t>рт» запланировал 1 рабочее место, вновь создал деятельность сам ИП</w:t>
            </w:r>
            <w:r w:rsidR="005F30A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487" w:type="pct"/>
          </w:tcPr>
          <w:p w:rsidR="00F3082C" w:rsidRPr="008C2545" w:rsidRDefault="00EC21AC" w:rsidP="00F308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Ведомственные данные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6540A" w:rsidRDefault="00F6540A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5000" w:type="pct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682"/>
        <w:gridCol w:w="589"/>
        <w:gridCol w:w="545"/>
        <w:gridCol w:w="2416"/>
        <w:gridCol w:w="1761"/>
        <w:gridCol w:w="1182"/>
        <w:gridCol w:w="1153"/>
        <w:gridCol w:w="1395"/>
        <w:gridCol w:w="1167"/>
        <w:gridCol w:w="1170"/>
        <w:gridCol w:w="1993"/>
      </w:tblGrid>
      <w:tr w:rsidR="00CF652C" w:rsidRPr="005E2CAB" w:rsidTr="005711F3">
        <w:trPr>
          <w:trHeight w:val="20"/>
          <w:tblHeader/>
          <w:jc w:val="center"/>
        </w:trPr>
        <w:tc>
          <w:tcPr>
            <w:tcW w:w="797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281" w:type="pct"/>
            <w:gridSpan w:val="3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03" w:type="pct"/>
            <w:gridSpan w:val="2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85" w:type="pct"/>
            <w:vMerge w:val="restart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C41516" w:rsidRPr="005E2CAB" w:rsidTr="005711F3">
        <w:trPr>
          <w:trHeight w:val="253"/>
          <w:tblHeader/>
          <w:jc w:val="center"/>
        </w:trPr>
        <w:tc>
          <w:tcPr>
            <w:tcW w:w="797" w:type="pct"/>
            <w:gridSpan w:val="4"/>
            <w:vMerge/>
            <w:tcMar>
              <w:left w:w="28" w:type="dxa"/>
              <w:right w:w="28" w:type="dxa"/>
            </w:tcMar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3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85" w:type="pct"/>
            <w:vMerge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2E56" w:rsidRPr="005E2CAB" w:rsidTr="005711F3">
        <w:trPr>
          <w:trHeight w:val="20"/>
          <w:tblHeader/>
          <w:jc w:val="center"/>
        </w:trPr>
        <w:tc>
          <w:tcPr>
            <w:tcW w:w="174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234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86" w:type="pct"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05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6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1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2" w:type="pct"/>
            <w:vMerge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85" w:type="pct"/>
            <w:vMerge/>
          </w:tcPr>
          <w:p w:rsidR="0064565F" w:rsidRPr="005E2CAB" w:rsidRDefault="0064565F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F3082C" w:rsidRDefault="00F3082C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FC312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FC3128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="0064565F"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E1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E17532">
              <w:rPr>
                <w:rFonts w:ascii="Times New Roman" w:hAnsi="Times New Roman" w:cs="Times New Roman"/>
                <w:lang w:eastAsia="ru-RU"/>
              </w:rPr>
              <w:t>389,14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E17532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389,14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64565F" w:rsidP="00E1753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E17532">
              <w:rPr>
                <w:rFonts w:ascii="Times New Roman" w:hAnsi="Times New Roman" w:cs="Times New Roman"/>
                <w:lang w:eastAsia="ru-RU"/>
              </w:rPr>
              <w:t>382,86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EA7E2E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64565F" w:rsidRPr="005E2CAB" w:rsidRDefault="00EA7E2E" w:rsidP="00FC312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685" w:type="pct"/>
          </w:tcPr>
          <w:p w:rsidR="0064565F" w:rsidRDefault="0064565F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  <w:p w:rsidR="00EA7E2E" w:rsidRDefault="00EA7E2E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  <w:p w:rsidR="00EA7E2E" w:rsidRDefault="00EA7E2E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  <w:p w:rsidR="00EA7E2E" w:rsidRDefault="00EA7E2E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  <w:p w:rsidR="00EA7E2E" w:rsidRPr="00726D65" w:rsidRDefault="00EA7E2E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389,14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389,14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382,86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EA7E2E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EA7E2E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685" w:type="pct"/>
          </w:tcPr>
          <w:p w:rsidR="005711F3" w:rsidRPr="00726D65" w:rsidRDefault="005711F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</w:tc>
      </w:tr>
      <w:tr w:rsidR="0064565F" w:rsidRPr="005E2CAB" w:rsidTr="00C41516">
        <w:trPr>
          <w:trHeight w:val="20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64565F" w:rsidRPr="005E2CAB" w:rsidRDefault="00F3082C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lang w:eastAsia="ru-RU"/>
              </w:rPr>
              <w:t xml:space="preserve">Задача 1. </w:t>
            </w:r>
            <w:r w:rsidRPr="00F3082C">
              <w:rPr>
                <w:rFonts w:ascii="Times New Roman" w:eastAsia="Times New Roman" w:hAnsi="Times New Roman" w:cs="Times New Roman"/>
                <w:lang w:eastAsia="ru-RU"/>
              </w:rPr>
              <w:t>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F3082C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F3082C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hAnsi="Times New Roman" w:cs="Times New Roman"/>
                <w:lang w:eastAsia="ru-RU"/>
              </w:rPr>
              <w:t>Основное мероприятие «Обеспечение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C41516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376A72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Times New Roman" w:hAnsi="Times New Roman" w:cs="Times New Roman"/>
                <w:lang w:eastAsia="ru-RU"/>
              </w:rPr>
              <w:t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предпринимательства-получателей поддержки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770B52" w:rsidRPr="005E2CAB" w:rsidRDefault="00C41516" w:rsidP="00770B52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Pr="005E2CAB" w:rsidRDefault="00770B52" w:rsidP="00770B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770B52" w:rsidRDefault="00770B52" w:rsidP="00770B52">
            <w:r w:rsidRPr="004C7928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  <w:vAlign w:val="center"/>
          </w:tcPr>
          <w:p w:rsidR="00770B52" w:rsidRDefault="00CF652C" w:rsidP="00CF652C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F3082C" w:rsidRPr="005E2CAB" w:rsidTr="00C41516">
        <w:trPr>
          <w:trHeight w:val="20"/>
          <w:jc w:val="center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F3082C" w:rsidRPr="005E2CAB" w:rsidRDefault="00F3082C" w:rsidP="00F308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3082C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6A72">
              <w:rPr>
                <w:rFonts w:ascii="Times New Roman" w:hAnsi="Times New Roman" w:cs="Times New Roman"/>
                <w:lang w:eastAsia="ru-RU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A217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A217F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A217F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 w:rsidR="00A217F6"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A217F6" w:rsidP="00CF652C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A217F6" w:rsidP="00CF652C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</w:tcPr>
          <w:p w:rsidR="00CF652C" w:rsidRDefault="00CF652C" w:rsidP="00CF652C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</w:tcPr>
          <w:p w:rsidR="005711F3" w:rsidRDefault="005711F3" w:rsidP="005711F3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770B52" w:rsidRDefault="005711F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376A72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</w:tcPr>
          <w:p w:rsidR="005711F3" w:rsidRDefault="005711F3" w:rsidP="005711F3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376A72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376A72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376A72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376A72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376A72" w:rsidRDefault="005711F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8,50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</w:tcPr>
          <w:p w:rsidR="005711F3" w:rsidRDefault="005711F3" w:rsidP="005711F3">
            <w:pPr>
              <w:jc w:val="center"/>
            </w:pPr>
            <w:r w:rsidRPr="005D33D1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rPr>
                <w:rFonts w:ascii="Times New Roman" w:eastAsia="Calibri" w:hAnsi="Times New Roman" w:cs="Times New Roman"/>
              </w:rPr>
            </w:pPr>
            <w:r w:rsidRPr="00376A72">
              <w:rPr>
                <w:rFonts w:ascii="Times New Roman" w:eastAsia="Calibri" w:hAnsi="Times New Roman" w:cs="Times New Roman"/>
              </w:rPr>
              <w:t>Организация и проведение мероприятий, посвященных Дню предпринимателя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376A72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</w:tcPr>
          <w:p w:rsidR="00CF652C" w:rsidRDefault="00CF652C" w:rsidP="00CF652C">
            <w:pPr>
              <w:jc w:val="center"/>
            </w:pPr>
            <w:r w:rsidRPr="00007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F652C" w:rsidRPr="00376A72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Pr="005E2CAB" w:rsidRDefault="00CF652C" w:rsidP="00CF65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F652C" w:rsidRDefault="00CF652C" w:rsidP="00CF652C">
            <w:r w:rsidRPr="008D2447"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85" w:type="pct"/>
          </w:tcPr>
          <w:p w:rsidR="00CF652C" w:rsidRDefault="00CF652C" w:rsidP="00CF652C">
            <w:pPr>
              <w:jc w:val="center"/>
            </w:pPr>
            <w:r w:rsidRPr="00007CFD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64565F" w:rsidRPr="005E2CAB" w:rsidTr="00EA7E2E">
        <w:trPr>
          <w:trHeight w:val="294"/>
          <w:jc w:val="center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64565F" w:rsidRPr="005E2CAB" w:rsidRDefault="00C733AD" w:rsidP="00FC312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33AD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E22E56" w:rsidRPr="005E2CAB" w:rsidTr="00EA7E2E">
        <w:trPr>
          <w:trHeight w:val="878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E34DCE" w:rsidRDefault="00C4151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41516" w:rsidRPr="00C733AD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733AD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C41516" w:rsidRPr="005E2CAB" w:rsidRDefault="00C41516" w:rsidP="00C41516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A217F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7F6">
              <w:rPr>
                <w:rFonts w:ascii="Times New Roman" w:hAnsi="Times New Roman" w:cs="Times New Roman"/>
                <w:lang w:eastAsia="ru-RU"/>
              </w:rPr>
              <w:t>380,64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E2CAB" w:rsidRDefault="00A217F6" w:rsidP="00C415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7F6">
              <w:rPr>
                <w:rFonts w:ascii="Times New Roman" w:hAnsi="Times New Roman" w:cs="Times New Roman"/>
                <w:lang w:eastAsia="ru-RU"/>
              </w:rPr>
              <w:t>380,64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C41516" w:rsidRDefault="00EA7E2E" w:rsidP="00EA7E2E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374,36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711F3" w:rsidRDefault="00EA7E2E" w:rsidP="00C41516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C41516" w:rsidRPr="005711F3" w:rsidRDefault="00EA7E2E" w:rsidP="00C41516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685" w:type="pct"/>
          </w:tcPr>
          <w:p w:rsidR="00EA7E2E" w:rsidRPr="00726D65" w:rsidRDefault="00EA7E2E" w:rsidP="00C415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7F6">
              <w:rPr>
                <w:rFonts w:ascii="Times New Roman" w:hAnsi="Times New Roman" w:cs="Times New Roman"/>
                <w:lang w:eastAsia="ru-RU"/>
              </w:rPr>
              <w:t>380,64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7F6">
              <w:rPr>
                <w:rFonts w:ascii="Times New Roman" w:hAnsi="Times New Roman" w:cs="Times New Roman"/>
                <w:lang w:eastAsia="ru-RU"/>
              </w:rPr>
              <w:t>380,64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374,36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98,4</w:t>
            </w:r>
          </w:p>
        </w:tc>
        <w:tc>
          <w:tcPr>
            <w:tcW w:w="685" w:type="pct"/>
          </w:tcPr>
          <w:p w:rsidR="005711F3" w:rsidRDefault="005711F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A7E2E" w:rsidRDefault="00EA7E2E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EA7E2E" w:rsidRPr="00726D65" w:rsidRDefault="00EA7E2E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E34DCE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E34DCE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E2CAB"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EA7E2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217F6">
              <w:rPr>
                <w:rFonts w:ascii="Times New Roman" w:hAnsi="Times New Roman" w:cs="Times New Roman"/>
                <w:lang w:eastAsia="ru-RU"/>
              </w:rPr>
              <w:t>3</w:t>
            </w:r>
            <w:r w:rsidR="00EA7E2E">
              <w:rPr>
                <w:rFonts w:ascii="Times New Roman" w:hAnsi="Times New Roman" w:cs="Times New Roman"/>
                <w:lang w:eastAsia="ru-RU"/>
              </w:rPr>
              <w:t>55</w:t>
            </w:r>
            <w:r w:rsidRPr="00A217F6">
              <w:rPr>
                <w:rFonts w:ascii="Times New Roman" w:hAnsi="Times New Roman" w:cs="Times New Roman"/>
                <w:lang w:eastAsia="ru-RU"/>
              </w:rPr>
              <w:t>,64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EA7E2E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355</w:t>
            </w:r>
            <w:r w:rsidR="005711F3" w:rsidRPr="00A217F6">
              <w:rPr>
                <w:rFonts w:ascii="Times New Roman" w:hAnsi="Times New Roman" w:cs="Times New Roman"/>
                <w:lang w:eastAsia="ru-RU"/>
              </w:rPr>
              <w:t>,64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355,64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  <w:vAlign w:val="center"/>
          </w:tcPr>
          <w:p w:rsidR="005711F3" w:rsidRDefault="005711F3" w:rsidP="005711F3">
            <w:pPr>
              <w:jc w:val="center"/>
            </w:pPr>
            <w:r w:rsidRPr="00C514A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C41516"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EA7E2E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355</w:t>
            </w:r>
            <w:r w:rsidR="005711F3" w:rsidRPr="00A217F6">
              <w:rPr>
                <w:rFonts w:ascii="Times New Roman" w:hAnsi="Times New Roman" w:cs="Times New Roman"/>
                <w:lang w:eastAsia="ru-RU"/>
              </w:rPr>
              <w:t>,64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EA7E2E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355</w:t>
            </w:r>
            <w:r w:rsidR="005711F3" w:rsidRPr="00A217F6">
              <w:rPr>
                <w:rFonts w:ascii="Times New Roman" w:hAnsi="Times New Roman" w:cs="Times New Roman"/>
                <w:lang w:eastAsia="ru-RU"/>
              </w:rPr>
              <w:t>,64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5711F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355,64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EA7E2E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685" w:type="pct"/>
            <w:vAlign w:val="center"/>
          </w:tcPr>
          <w:p w:rsidR="005711F3" w:rsidRDefault="005711F3" w:rsidP="005711F3">
            <w:pPr>
              <w:jc w:val="center"/>
            </w:pPr>
            <w:r w:rsidRPr="00C514A8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E34DCE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234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E34DCE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02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8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83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муниципальных конкурсов предпринимательских проектов «Бизнес-старт», «Достойный бизнес» на территории </w:t>
            </w:r>
            <w:r w:rsidRPr="00E34DC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В</w:t>
            </w:r>
            <w:r w:rsidRPr="005E2CAB">
              <w:rPr>
                <w:rFonts w:ascii="Times New Roman" w:hAnsi="Times New Roman" w:cs="Times New Roman"/>
                <w:bCs/>
                <w:lang w:eastAsia="ru-RU"/>
              </w:rPr>
              <w:t>сего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FD4CC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FD4CC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FD4CC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18,72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FD4CC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74,9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FD4CC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74,9</w:t>
            </w:r>
          </w:p>
        </w:tc>
        <w:tc>
          <w:tcPr>
            <w:tcW w:w="685" w:type="pct"/>
          </w:tcPr>
          <w:p w:rsidR="005711F3" w:rsidRDefault="005711F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D4CC3" w:rsidRDefault="00FD4CC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FD4CC3" w:rsidRPr="00726D65" w:rsidRDefault="00FD4CC3" w:rsidP="005711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</w:p>
        </w:tc>
      </w:tr>
      <w:tr w:rsidR="00E22E56" w:rsidRPr="005E2CAB" w:rsidTr="005711F3">
        <w:trPr>
          <w:trHeight w:val="20"/>
          <w:jc w:val="center"/>
        </w:trPr>
        <w:tc>
          <w:tcPr>
            <w:tcW w:w="17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34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02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86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830" w:type="pct"/>
            <w:vMerge/>
            <w:tcMar>
              <w:left w:w="28" w:type="dxa"/>
              <w:right w:w="28" w:type="dxa"/>
            </w:tcMar>
            <w:vAlign w:val="center"/>
          </w:tcPr>
          <w:p w:rsidR="005711F3" w:rsidRPr="00C41516" w:rsidRDefault="005711F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05" w:type="pct"/>
            <w:tcMar>
              <w:left w:w="28" w:type="dxa"/>
              <w:right w:w="28" w:type="dxa"/>
            </w:tcMar>
            <w:vAlign w:val="center"/>
          </w:tcPr>
          <w:p w:rsidR="005711F3" w:rsidRPr="005E2CAB" w:rsidRDefault="005711F3" w:rsidP="005711F3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Администрация г. Кедрового</w:t>
            </w:r>
          </w:p>
        </w:tc>
        <w:tc>
          <w:tcPr>
            <w:tcW w:w="40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FD4CC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</w:t>
            </w:r>
          </w:p>
        </w:tc>
        <w:tc>
          <w:tcPr>
            <w:tcW w:w="396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E2CAB" w:rsidRDefault="00FD4CC3" w:rsidP="005711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25,0</w:t>
            </w:r>
          </w:p>
        </w:tc>
        <w:tc>
          <w:tcPr>
            <w:tcW w:w="479" w:type="pct"/>
            <w:noWrap/>
            <w:tcMar>
              <w:left w:w="28" w:type="dxa"/>
              <w:right w:w="28" w:type="dxa"/>
            </w:tcMar>
            <w:vAlign w:val="center"/>
          </w:tcPr>
          <w:p w:rsidR="005711F3" w:rsidRDefault="00FD4CC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18,72</w:t>
            </w:r>
          </w:p>
        </w:tc>
        <w:tc>
          <w:tcPr>
            <w:tcW w:w="401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FD4CC3" w:rsidP="005711F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74,9</w:t>
            </w:r>
          </w:p>
        </w:tc>
        <w:tc>
          <w:tcPr>
            <w:tcW w:w="402" w:type="pct"/>
            <w:noWrap/>
            <w:tcMar>
              <w:left w:w="28" w:type="dxa"/>
              <w:right w:w="28" w:type="dxa"/>
            </w:tcMar>
            <w:vAlign w:val="center"/>
          </w:tcPr>
          <w:p w:rsidR="005711F3" w:rsidRPr="005711F3" w:rsidRDefault="00FD4CC3" w:rsidP="00FD4CC3">
            <w:pPr>
              <w:jc w:val="center"/>
            </w:pPr>
            <w:r>
              <w:rPr>
                <w:rFonts w:ascii="Times New Roman" w:hAnsi="Times New Roman" w:cs="Times New Roman"/>
                <w:lang w:eastAsia="ru-RU"/>
              </w:rPr>
              <w:t>74,9</w:t>
            </w:r>
          </w:p>
        </w:tc>
        <w:tc>
          <w:tcPr>
            <w:tcW w:w="685" w:type="pct"/>
          </w:tcPr>
          <w:p w:rsidR="005711F3" w:rsidRPr="00726D65" w:rsidRDefault="00E569D5" w:rsidP="00FD4C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ED7D31" w:themeColor="accent2"/>
                <w:lang w:eastAsia="ru-RU"/>
              </w:rPr>
            </w:pPr>
            <w:r w:rsidRPr="00E22E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П</w:t>
            </w:r>
            <w:r w:rsidR="00335D79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 соглашению областная субсидия</w:t>
            </w:r>
            <w:r w:rsidRPr="00E22E5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D4CC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на реализацию бизнес-проекта </w:t>
            </w:r>
            <w:r w:rsidR="00FD4CC3" w:rsidRPr="00E22E56">
              <w:rPr>
                <w:rFonts w:ascii="Times New Roman" w:hAnsi="Times New Roman" w:cs="Times New Roman"/>
                <w:color w:val="000000" w:themeColor="text1"/>
                <w:lang w:eastAsia="ru-RU"/>
              </w:rPr>
              <w:lastRenderedPageBreak/>
              <w:t>составила</w:t>
            </w:r>
            <w:r w:rsidRPr="00E22E56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355 641 рубль 03 копейки, а </w:t>
            </w:r>
            <w:r w:rsidR="00FD4CC3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софинансирование местного бюджета </w:t>
            </w:r>
            <w:r w:rsidRPr="00E22E56">
              <w:rPr>
                <w:rFonts w:ascii="Times New Roman" w:hAnsi="Times New Roman" w:cs="Times New Roman"/>
                <w:color w:val="000000" w:themeColor="text1"/>
                <w:lang w:eastAsia="ru-RU"/>
              </w:rPr>
              <w:t>5% от областного субсидирования 18 717 рублей 95 копеек.</w:t>
            </w: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FD4CC3" w:rsidRDefault="00FD4CC3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34684" w:rsidRDefault="00D34684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34684" w:rsidRDefault="00D34684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34684" w:rsidRDefault="00D34684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34684" w:rsidRDefault="00D34684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69D5" w:rsidRDefault="00E569D5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05.07.2021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A217F6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7F6" w:rsidRPr="008C2545" w:rsidRDefault="00A217F6" w:rsidP="00FC31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F6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F6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F6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7F6" w:rsidRDefault="00A217F6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3A6016" w:rsidRDefault="003A6016">
      <w:r>
        <w:br w:type="page"/>
      </w:r>
    </w:p>
    <w:p w:rsidR="003A6016" w:rsidRDefault="003A6016" w:rsidP="003A60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3A6016" w:rsidSect="00222F28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FE72E1" w:rsidRPr="000F5241" w:rsidRDefault="00FE72E1" w:rsidP="00FE72E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Pr="00FE72E1">
        <w:rPr>
          <w:rFonts w:ascii="Times New Roman" w:hAnsi="Times New Roman" w:cs="Times New Roman"/>
          <w:b/>
          <w:sz w:val="24"/>
          <w:szCs w:val="24"/>
        </w:rPr>
        <w:t>оклад о ходе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D79">
        <w:rPr>
          <w:rFonts w:ascii="Times New Roman" w:hAnsi="Times New Roman" w:cs="Times New Roman"/>
          <w:b/>
          <w:sz w:val="24"/>
          <w:szCs w:val="24"/>
        </w:rPr>
        <w:t>«</w:t>
      </w:r>
      <w:r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 w:rsidR="00335D79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D4CC3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E72E1" w:rsidRPr="00FE72E1" w:rsidRDefault="00094D13" w:rsidP="00094D13">
      <w:pPr>
        <w:pStyle w:val="a5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инвестиционного климата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в рамках муниципальной программы были реализованы мероприятия и достигнуты следующие показатели:</w:t>
      </w:r>
    </w:p>
    <w:p w:rsidR="003A6016" w:rsidRPr="00FE72E1" w:rsidRDefault="003A6016" w:rsidP="00FE72E1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отчетный период выполнен</w:t>
      </w:r>
      <w:r w:rsidR="00FE72E1"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ы следующие показатели</w:t>
      </w: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B45A7E" w:rsidRPr="00FE72E1" w:rsidRDefault="003A6016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="00B45A7E" w:rsidRPr="00FE72E1">
        <w:rPr>
          <w:rFonts w:ascii="Times New Roman" w:hAnsi="Times New Roman" w:cs="Times New Roman"/>
          <w:sz w:val="24"/>
          <w:szCs w:val="24"/>
        </w:rPr>
        <w:t>Доля численности, занятых в сфере малого и среднего предпринимательства, включая индивидуальных предпринимателей, в общей численности занятых в экономике</w:t>
      </w:r>
      <w:r w:rsidR="00B45A7E"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» больше</w:t>
      </w:r>
      <w:r w:rsidR="00094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чем было запланировано на 2021 год </w:t>
      </w:r>
      <w:r w:rsidR="00B45A7E"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094D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0,6% за счет открытия новых объектов торговли и общественного питания, проводимой работе по выявлению и сокращению неформальной занятости. </w:t>
      </w:r>
    </w:p>
    <w:p w:rsidR="00B45A7E" w:rsidRPr="003538DB" w:rsidRDefault="00B45A7E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 xml:space="preserve">Объем инвестиций в основной капитал за счет всех источников финансирования» перевыполнен по состоянию на 01.10.2021 </w:t>
      </w:r>
      <w:r w:rsidR="001B795F">
        <w:rPr>
          <w:rFonts w:ascii="Times New Roman" w:hAnsi="Times New Roman" w:cs="Times New Roman"/>
          <w:sz w:val="24"/>
          <w:szCs w:val="24"/>
        </w:rPr>
        <w:t>более чем в 2 раза</w:t>
      </w:r>
      <w:r w:rsidR="00094D13">
        <w:rPr>
          <w:rFonts w:ascii="Times New Roman" w:hAnsi="Times New Roman" w:cs="Times New Roman"/>
          <w:sz w:val="24"/>
          <w:szCs w:val="24"/>
        </w:rPr>
        <w:t xml:space="preserve"> от планового значения</w:t>
      </w:r>
      <w:r w:rsidR="001B795F">
        <w:rPr>
          <w:rFonts w:ascii="Times New Roman" w:hAnsi="Times New Roman" w:cs="Times New Roman"/>
          <w:sz w:val="24"/>
          <w:szCs w:val="24"/>
        </w:rPr>
        <w:t xml:space="preserve"> за счет реализации проектов благоустр</w:t>
      </w:r>
      <w:r w:rsidR="00094D13">
        <w:rPr>
          <w:rFonts w:ascii="Times New Roman" w:hAnsi="Times New Roman" w:cs="Times New Roman"/>
          <w:sz w:val="24"/>
          <w:szCs w:val="24"/>
        </w:rPr>
        <w:t>ойства в 2021 году, приобретения</w:t>
      </w:r>
      <w:r w:rsidR="001B795F">
        <w:rPr>
          <w:rFonts w:ascii="Times New Roman" w:hAnsi="Times New Roman" w:cs="Times New Roman"/>
          <w:sz w:val="24"/>
          <w:szCs w:val="24"/>
        </w:rPr>
        <w:t xml:space="preserve"> транспортного средства в МАОУ </w:t>
      </w:r>
      <w:proofErr w:type="spellStart"/>
      <w:r w:rsidR="001B795F">
        <w:rPr>
          <w:rFonts w:ascii="Times New Roman" w:hAnsi="Times New Roman" w:cs="Times New Roman"/>
          <w:sz w:val="24"/>
          <w:szCs w:val="24"/>
        </w:rPr>
        <w:t>Пудинская</w:t>
      </w:r>
      <w:proofErr w:type="spellEnd"/>
      <w:r w:rsidR="00094D13">
        <w:rPr>
          <w:rFonts w:ascii="Times New Roman" w:hAnsi="Times New Roman" w:cs="Times New Roman"/>
          <w:sz w:val="24"/>
          <w:szCs w:val="24"/>
        </w:rPr>
        <w:t xml:space="preserve"> </w:t>
      </w:r>
      <w:r w:rsidR="001B795F">
        <w:rPr>
          <w:rFonts w:ascii="Times New Roman" w:hAnsi="Times New Roman" w:cs="Times New Roman"/>
          <w:sz w:val="24"/>
          <w:szCs w:val="24"/>
        </w:rPr>
        <w:t xml:space="preserve">СОШ, </w:t>
      </w:r>
      <w:r w:rsidR="00094D13">
        <w:rPr>
          <w:rFonts w:ascii="Times New Roman" w:hAnsi="Times New Roman" w:cs="Times New Roman"/>
          <w:sz w:val="24"/>
          <w:szCs w:val="24"/>
        </w:rPr>
        <w:t>материально-технического оснащения</w:t>
      </w:r>
      <w:r w:rsidR="001B795F">
        <w:rPr>
          <w:rFonts w:ascii="Times New Roman" w:hAnsi="Times New Roman" w:cs="Times New Roman"/>
          <w:sz w:val="24"/>
          <w:szCs w:val="24"/>
        </w:rPr>
        <w:t xml:space="preserve"> муниципальных учреждений.</w:t>
      </w:r>
      <w:r w:rsidR="003218E6">
        <w:rPr>
          <w:rFonts w:ascii="Times New Roman" w:hAnsi="Times New Roman" w:cs="Times New Roman"/>
          <w:sz w:val="24"/>
          <w:szCs w:val="24"/>
        </w:rPr>
        <w:t xml:space="preserve"> Данные статистики по объему инвестиций за 2021 год на момент представления отчета отсутствуют.</w:t>
      </w:r>
    </w:p>
    <w:p w:rsidR="003538DB" w:rsidRPr="00FE72E1" w:rsidRDefault="003538DB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«Количество проведенных семинаров, консультаций и «круглых столов» по вопросам предпринимательской и инвестиционной деятельности» увеличился в </w:t>
      </w:r>
      <w:r w:rsidR="003218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3218E6">
        <w:rPr>
          <w:rFonts w:ascii="Times New Roman" w:hAnsi="Times New Roman" w:cs="Times New Roman"/>
          <w:sz w:val="24"/>
          <w:szCs w:val="24"/>
        </w:rPr>
        <w:t xml:space="preserve"> по сравнению с 2020 годом и превысил плановое значение в 1,5 раза за счет организации обучающих семинаров в онлайн формате, оказания консультационной поддержки по вопросу участия в конкурсе «Бизнес-старт</w:t>
      </w:r>
      <w:r w:rsidR="00A53D03">
        <w:rPr>
          <w:rFonts w:ascii="Times New Roman" w:hAnsi="Times New Roman" w:cs="Times New Roman"/>
          <w:sz w:val="24"/>
          <w:szCs w:val="24"/>
        </w:rPr>
        <w:t>»</w:t>
      </w:r>
      <w:r w:rsidR="003218E6">
        <w:rPr>
          <w:rFonts w:ascii="Times New Roman" w:hAnsi="Times New Roman" w:cs="Times New Roman"/>
          <w:sz w:val="24"/>
          <w:szCs w:val="24"/>
        </w:rPr>
        <w:t>, проведения в очном формате «</w:t>
      </w:r>
      <w:r w:rsidR="00A53D03">
        <w:rPr>
          <w:rFonts w:ascii="Times New Roman" w:hAnsi="Times New Roman" w:cs="Times New Roman"/>
          <w:sz w:val="24"/>
          <w:szCs w:val="24"/>
        </w:rPr>
        <w:t>круглого стола</w:t>
      </w:r>
      <w:r w:rsidR="003218E6">
        <w:rPr>
          <w:rFonts w:ascii="Times New Roman" w:hAnsi="Times New Roman" w:cs="Times New Roman"/>
          <w:sz w:val="24"/>
          <w:szCs w:val="24"/>
        </w:rPr>
        <w:t>» с участием представителей Администрации города Кедрового, прокураторы, отделения пенсионного фонда по вопросам изменения законодательства в 2021 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16" w:rsidRPr="00FE72E1" w:rsidRDefault="003A6016" w:rsidP="00A53D03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="006C6C4D" w:rsidRPr="00FE72E1">
        <w:rPr>
          <w:rFonts w:ascii="Times New Roman" w:hAnsi="Times New Roman" w:cs="Times New Roman"/>
          <w:sz w:val="24"/>
          <w:szCs w:val="24"/>
        </w:rPr>
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города Кедрового»</w:t>
      </w:r>
      <w:r w:rsidR="00A53D03">
        <w:rPr>
          <w:rFonts w:ascii="Times New Roman" w:hAnsi="Times New Roman" w:cs="Times New Roman"/>
          <w:sz w:val="24"/>
          <w:szCs w:val="24"/>
        </w:rPr>
        <w:t xml:space="preserve"> исполнен на 100%</w:t>
      </w:r>
      <w:r w:rsidR="006C6C4D" w:rsidRPr="00FE72E1">
        <w:rPr>
          <w:rFonts w:ascii="Times New Roman" w:hAnsi="Times New Roman" w:cs="Times New Roman"/>
          <w:sz w:val="24"/>
          <w:szCs w:val="24"/>
        </w:rPr>
        <w:t xml:space="preserve">. </w:t>
      </w:r>
      <w:r w:rsidR="00657A32" w:rsidRPr="00657A32">
        <w:rPr>
          <w:rFonts w:ascii="Times New Roman" w:hAnsi="Times New Roman" w:cs="Times New Roman"/>
          <w:sz w:val="24"/>
          <w:szCs w:val="24"/>
        </w:rPr>
        <w:t xml:space="preserve">На постоянной основе опубликовывается и актуализируется информация для </w:t>
      </w:r>
      <w:r w:rsidR="001B795F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="00657A32" w:rsidRPr="00657A32">
        <w:rPr>
          <w:rFonts w:ascii="Times New Roman" w:hAnsi="Times New Roman" w:cs="Times New Roman"/>
          <w:sz w:val="24"/>
          <w:szCs w:val="24"/>
        </w:rPr>
        <w:t>МСП о мерах поддержки и ведению бизнеса</w:t>
      </w:r>
      <w:r w:rsidR="00657A32">
        <w:rPr>
          <w:rFonts w:ascii="Times New Roman" w:hAnsi="Times New Roman" w:cs="Times New Roman"/>
          <w:sz w:val="24"/>
          <w:szCs w:val="24"/>
        </w:rPr>
        <w:t>, в разделах</w:t>
      </w:r>
      <w:r w:rsidR="00A53D03">
        <w:rPr>
          <w:rFonts w:ascii="Times New Roman" w:hAnsi="Times New Roman" w:cs="Times New Roman"/>
          <w:sz w:val="24"/>
          <w:szCs w:val="24"/>
        </w:rPr>
        <w:t xml:space="preserve"> официального</w:t>
      </w:r>
      <w:r w:rsidR="00657A32">
        <w:rPr>
          <w:rFonts w:ascii="Times New Roman" w:hAnsi="Times New Roman" w:cs="Times New Roman"/>
          <w:sz w:val="24"/>
          <w:szCs w:val="24"/>
        </w:rPr>
        <w:t xml:space="preserve"> сайта</w:t>
      </w:r>
      <w:r w:rsidR="00A53D03">
        <w:rPr>
          <w:rFonts w:ascii="Times New Roman" w:hAnsi="Times New Roman" w:cs="Times New Roman"/>
          <w:sz w:val="24"/>
          <w:szCs w:val="24"/>
        </w:rPr>
        <w:t xml:space="preserve"> Администрации города Кедрового</w:t>
      </w:r>
      <w:r w:rsidR="00657A32">
        <w:rPr>
          <w:rFonts w:ascii="Times New Roman" w:hAnsi="Times New Roman" w:cs="Times New Roman"/>
          <w:sz w:val="24"/>
          <w:szCs w:val="24"/>
        </w:rPr>
        <w:t xml:space="preserve"> – поддержка субъектов малого и среднего предпринимательства «Мой Бизнес», «Бизнес-навигатор МСП». «Фонд Наше Будущее», «Программа стимулирования кредитования субъектов МСП»</w:t>
      </w:r>
      <w:r w:rsidR="00A53D03">
        <w:rPr>
          <w:rFonts w:ascii="Times New Roman" w:hAnsi="Times New Roman" w:cs="Times New Roman"/>
          <w:sz w:val="24"/>
          <w:szCs w:val="24"/>
        </w:rPr>
        <w:t>.</w:t>
      </w:r>
      <w:r w:rsidR="006C6C4D" w:rsidRPr="00FE7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3128" w:rsidRPr="00FC3128" w:rsidRDefault="006C6C4D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предпринимательства» выполнен</w:t>
      </w:r>
      <w:r w:rsidR="00A53D0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E72E1">
        <w:rPr>
          <w:rFonts w:ascii="Times New Roman" w:hAnsi="Times New Roman" w:cs="Times New Roman"/>
          <w:sz w:val="24"/>
          <w:szCs w:val="24"/>
        </w:rPr>
        <w:t>.</w:t>
      </w:r>
      <w:r w:rsidR="00301007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4D282E">
        <w:rPr>
          <w:rFonts w:ascii="Times New Roman" w:hAnsi="Times New Roman" w:cs="Times New Roman"/>
          <w:sz w:val="24"/>
          <w:szCs w:val="24"/>
        </w:rPr>
        <w:t>:</w:t>
      </w:r>
    </w:p>
    <w:p w:rsidR="00FC3128" w:rsidRDefault="00FC3128" w:rsidP="00FC3128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82E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01007">
        <w:rPr>
          <w:rFonts w:ascii="Times New Roman" w:hAnsi="Times New Roman" w:cs="Times New Roman"/>
          <w:sz w:val="24"/>
          <w:szCs w:val="24"/>
        </w:rPr>
        <w:t xml:space="preserve"> «Лучшее новогоднее оформление»</w:t>
      </w:r>
      <w:r w:rsidR="004D282E">
        <w:rPr>
          <w:rFonts w:ascii="Times New Roman" w:hAnsi="Times New Roman" w:cs="Times New Roman"/>
          <w:sz w:val="24"/>
          <w:szCs w:val="24"/>
        </w:rPr>
        <w:t>, награждены лучшие предприниматели, украсившие свои торговые объекты;</w:t>
      </w:r>
    </w:p>
    <w:p w:rsidR="00FC3128" w:rsidRDefault="00FC3128" w:rsidP="00FC3128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82E">
        <w:rPr>
          <w:rFonts w:ascii="Times New Roman" w:hAnsi="Times New Roman" w:cs="Times New Roman"/>
          <w:sz w:val="24"/>
          <w:szCs w:val="24"/>
        </w:rPr>
        <w:t xml:space="preserve"> конкурс предпринимательских проектов</w:t>
      </w:r>
      <w:r w:rsidR="00301007">
        <w:rPr>
          <w:rFonts w:ascii="Times New Roman" w:hAnsi="Times New Roman" w:cs="Times New Roman"/>
          <w:sz w:val="24"/>
          <w:szCs w:val="24"/>
        </w:rPr>
        <w:t xml:space="preserve"> «Бизнес-старт»</w:t>
      </w:r>
      <w:r w:rsidR="004D282E">
        <w:rPr>
          <w:rFonts w:ascii="Times New Roman" w:hAnsi="Times New Roman" w:cs="Times New Roman"/>
          <w:sz w:val="24"/>
          <w:szCs w:val="24"/>
        </w:rPr>
        <w:t>, в рамках которого была выделена субсидия в размере 374,36 тыс. руб. победителю конкурса на реализацию проекта «Открытие кафе-пельменной» в с. Пудино;</w:t>
      </w:r>
    </w:p>
    <w:p w:rsidR="006C6C4D" w:rsidRPr="009F5864" w:rsidRDefault="00FC3128" w:rsidP="00FC3128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D282E">
        <w:rPr>
          <w:rFonts w:ascii="Times New Roman" w:hAnsi="Times New Roman" w:cs="Times New Roman"/>
          <w:sz w:val="24"/>
          <w:szCs w:val="24"/>
        </w:rPr>
        <w:t xml:space="preserve"> в декабре 2021 года, в целях</w:t>
      </w:r>
      <w:r w:rsidR="004D282E" w:rsidRPr="004D282E">
        <w:rPr>
          <w:rFonts w:ascii="Times New Roman" w:hAnsi="Times New Roman" w:cs="Times New Roman"/>
          <w:sz w:val="24"/>
          <w:szCs w:val="24"/>
        </w:rPr>
        <w:t xml:space="preserve"> популяризации предпринимательства в муниципалитетах Томской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282E" w:rsidRPr="004D282E">
        <w:rPr>
          <w:rFonts w:ascii="Times New Roman" w:hAnsi="Times New Roman" w:cs="Times New Roman"/>
          <w:sz w:val="24"/>
          <w:szCs w:val="24"/>
        </w:rPr>
        <w:t xml:space="preserve"> в Администрации города Кедрового прошло обучение в рамках государственной поддержки «Школа бизнеса». Организатором мероприятия явля</w:t>
      </w:r>
      <w:r>
        <w:rPr>
          <w:rFonts w:ascii="Times New Roman" w:hAnsi="Times New Roman" w:cs="Times New Roman"/>
          <w:sz w:val="24"/>
          <w:szCs w:val="24"/>
        </w:rPr>
        <w:t>лся</w:t>
      </w:r>
      <w:r w:rsidR="004D282E" w:rsidRPr="004D282E">
        <w:rPr>
          <w:rFonts w:ascii="Times New Roman" w:hAnsi="Times New Roman" w:cs="Times New Roman"/>
          <w:sz w:val="24"/>
          <w:szCs w:val="24"/>
        </w:rPr>
        <w:t xml:space="preserve"> Центр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D282E" w:rsidRPr="004D282E">
        <w:rPr>
          <w:rFonts w:ascii="Times New Roman" w:hAnsi="Times New Roman" w:cs="Times New Roman"/>
          <w:sz w:val="24"/>
          <w:szCs w:val="24"/>
        </w:rPr>
        <w:t>Мой Бизнес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282E" w:rsidRPr="004D282E">
        <w:rPr>
          <w:rFonts w:ascii="Times New Roman" w:hAnsi="Times New Roman" w:cs="Times New Roman"/>
          <w:sz w:val="24"/>
          <w:szCs w:val="24"/>
        </w:rPr>
        <w:t xml:space="preserve">. На мероприятие были приглашены учащиеся 11 классов, а также те, кто в будущем планирует стать предпринимателем и уже имеет представление о том, в какой сфере он будет </w:t>
      </w:r>
      <w:r>
        <w:rPr>
          <w:rFonts w:ascii="Times New Roman" w:hAnsi="Times New Roman" w:cs="Times New Roman"/>
          <w:sz w:val="24"/>
          <w:szCs w:val="24"/>
        </w:rPr>
        <w:t xml:space="preserve">работать, действующие субъекты малого предпринимательства. В рамках мероприятия спикерами доходчиво, на основании примеров, была представлена информация о том, </w:t>
      </w:r>
      <w:r w:rsidRPr="00FC3128">
        <w:rPr>
          <w:rFonts w:ascii="Times New Roman" w:hAnsi="Times New Roman" w:cs="Times New Roman"/>
          <w:sz w:val="24"/>
          <w:szCs w:val="24"/>
        </w:rPr>
        <w:t>как начать свой</w:t>
      </w:r>
      <w:r>
        <w:rPr>
          <w:rFonts w:ascii="Times New Roman" w:hAnsi="Times New Roman" w:cs="Times New Roman"/>
          <w:sz w:val="24"/>
          <w:szCs w:val="24"/>
        </w:rPr>
        <w:t xml:space="preserve"> бизнес, продвигать свой</w:t>
      </w:r>
      <w:r w:rsidRPr="00FC3128">
        <w:rPr>
          <w:rFonts w:ascii="Times New Roman" w:hAnsi="Times New Roman" w:cs="Times New Roman"/>
          <w:sz w:val="24"/>
          <w:szCs w:val="24"/>
        </w:rPr>
        <w:t xml:space="preserve"> продукт, как развивать его, как считать рынки</w:t>
      </w:r>
      <w:r>
        <w:rPr>
          <w:rFonts w:ascii="Times New Roman" w:hAnsi="Times New Roman" w:cs="Times New Roman"/>
          <w:sz w:val="24"/>
          <w:szCs w:val="24"/>
        </w:rPr>
        <w:t xml:space="preserve"> и его емкость, в том числе учитывая особенности нашей территории.</w:t>
      </w:r>
      <w:r w:rsidRPr="00FC3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E26" w:rsidRDefault="003538DB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 «Количество </w:t>
      </w:r>
      <w:proofErr w:type="spellStart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3568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граждан» за 2021 год увеличился на 35 человек</w:t>
      </w:r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сравнению с 2020 годом</w:t>
      </w:r>
      <w:r w:rsidR="00653568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составил 41 человек, что превысило плановое значение 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13 человек. 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Введение нового специального, более упрощенного налогового режима для </w:t>
      </w:r>
      <w:proofErr w:type="spellStart"/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 «Налог на профессиональный доход» способствовало</w:t>
      </w:r>
      <w:r w:rsidR="002E4F53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легализации занятости и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увеличению числа граждан, </w:t>
      </w:r>
      <w:r w:rsidR="002E4F53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оказывающих услуги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сфере</w:t>
      </w:r>
      <w:r w:rsidR="00C92E26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перевозок пассажиров и грузов,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оказания </w:t>
      </w:r>
      <w:r w:rsidR="002E4F53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косметических 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услуг, </w:t>
      </w:r>
      <w:proofErr w:type="spellStart"/>
      <w:r w:rsidR="002E4F53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фотоуслуг</w:t>
      </w:r>
      <w:proofErr w:type="spellEnd"/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клининговых</w:t>
      </w:r>
      <w:proofErr w:type="spellEnd"/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услуг, погрузочно-разгрузочных работ и других видов деятельности.</w:t>
      </w:r>
      <w:r w:rsidR="00892629"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B03A5" w:rsidRPr="00C92E26" w:rsidRDefault="004B03A5" w:rsidP="00FE72E1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C92E26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победителями конкурсов «Бизнес-старт», «Достойный-бизнес» на территории муниципального образования «Город Кедровый» </w:t>
      </w:r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2021 год исполнен и 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составляет 2 рабочих места</w:t>
      </w:r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это </w:t>
      </w:r>
      <w:r w:rsid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 предприниматель, вновь открывший индивидуальную деятельность и реализующий проект по открыт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ar-SA"/>
        </w:rPr>
        <w:t>ию кафе-пельменной в с. Пудино, а также по проекту предусмотрено создание 1 рабочего места</w:t>
      </w:r>
      <w:r w:rsidRPr="00C92E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D34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C6C4D" w:rsidRDefault="003A6016" w:rsidP="00FE72E1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отчетный период не </w:t>
      </w:r>
      <w:r w:rsidR="004B03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выполнены следующие показатели:</w:t>
      </w:r>
    </w:p>
    <w:p w:rsidR="004B03A5" w:rsidRPr="00FE72E1" w:rsidRDefault="004B03A5" w:rsidP="004B03A5">
      <w:pPr>
        <w:pStyle w:val="a5"/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2.1 Показатель «</w:t>
      </w:r>
      <w:r w:rsidRPr="004B03A5">
        <w:rPr>
          <w:rFonts w:ascii="Times New Roman" w:hAnsi="Times New Roman" w:cs="Times New Roman"/>
          <w:sz w:val="24"/>
          <w:szCs w:val="24"/>
        </w:rPr>
        <w:t xml:space="preserve">Количество организованных заседаний Координационного совета по       улучшению инвестиционного климата и развитию предпринимательства на территории муниципального образования «Город Кедровый» не выполнен, 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ограничительными мерами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нераспространению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COVID</w:t>
      </w: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-2019, количество организованных заседаний Координационного совета было сокращено;</w:t>
      </w:r>
    </w:p>
    <w:p w:rsidR="00116A15" w:rsidRPr="004B03A5" w:rsidRDefault="004B03A5" w:rsidP="00D34684">
      <w:pPr>
        <w:pStyle w:val="a5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116A15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6A15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="00FE72E1" w:rsidRPr="004B03A5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</w:t>
      </w:r>
      <w:r w:rsidR="00116A15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ниже запланированного на 18,8%, в</w:t>
      </w:r>
      <w:r w:rsidR="00116A15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 миграционным процессом, оттоком населения, отменой ЕНВД, несколько ИП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закрыли деятельность и</w:t>
      </w:r>
      <w:r w:rsidR="00116A15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перешли на </w:t>
      </w:r>
      <w:proofErr w:type="spellStart"/>
      <w:r w:rsidR="00116A15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самозанятость</w:t>
      </w:r>
      <w:proofErr w:type="spellEnd"/>
      <w:r w:rsidR="00116A15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56799" w:rsidRDefault="004B03A5" w:rsidP="004B03A5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2.3</w:t>
      </w:r>
      <w:r w:rsidR="00116A15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Показатель «</w:t>
      </w:r>
      <w:r w:rsidR="00116A15" w:rsidRPr="004B03A5">
        <w:rPr>
          <w:rFonts w:ascii="Times New Roman" w:hAnsi="Times New Roman" w:cs="Times New Roman"/>
          <w:sz w:val="24"/>
          <w:szCs w:val="24"/>
        </w:rPr>
        <w:t xml:space="preserve">Количество публикаций в СМИ об успешно реализованных проектах» не выполнен в связи с тем, что </w:t>
      </w:r>
      <w:r w:rsidR="00116A15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году в Муниципальном конкурсе «Бизнес-старт» был успешно реализован 1 проект. </w:t>
      </w:r>
    </w:p>
    <w:p w:rsidR="00D34684" w:rsidRDefault="001B795F" w:rsidP="00D3468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проведенного анализа по фактически сложившимся целевым показателям муниципальной программы за 2021 год, в течении текущего года планируется внесение следующих изменений:</w:t>
      </w:r>
    </w:p>
    <w:p w:rsidR="001B795F" w:rsidRDefault="00D34684" w:rsidP="00D34684">
      <w:pPr>
        <w:suppressAutoHyphens/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A65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связи со снижением числа субъектов МСП планируется снижение данного целевого показателя на 2022-2024 годы</w:t>
      </w:r>
      <w:r w:rsidR="001B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B795F" w:rsidRDefault="00A65075" w:rsidP="001B795F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74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  <w:r w:rsidR="001B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B795F" w:rsidRDefault="00A65075" w:rsidP="001B795F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79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  <w:r w:rsidR="001B7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A65075" w:rsidRDefault="00A65075" w:rsidP="001B795F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84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ед.</w:t>
      </w:r>
      <w:r w:rsidR="001B79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5075" w:rsidRDefault="00D34684" w:rsidP="00D34684">
      <w:pPr>
        <w:suppressAutoHyphens/>
        <w:spacing w:after="0" w:line="240" w:lineRule="auto"/>
        <w:ind w:left="39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65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увеличением числа </w:t>
      </w:r>
      <w:proofErr w:type="spellStart"/>
      <w:r w:rsidR="00A65075">
        <w:rPr>
          <w:rFonts w:ascii="Times New Roman" w:hAnsi="Times New Roman" w:cs="Times New Roman"/>
          <w:color w:val="000000" w:themeColor="text1"/>
          <w:sz w:val="24"/>
          <w:szCs w:val="24"/>
        </w:rPr>
        <w:t>самозанятых</w:t>
      </w:r>
      <w:proofErr w:type="spellEnd"/>
      <w:r w:rsidR="00A65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2021 году</w:t>
      </w:r>
      <w:r w:rsidR="00A650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планируется увеличение данного показателя на 2022-2024 годы: </w:t>
      </w:r>
    </w:p>
    <w:p w:rsidR="001B795F" w:rsidRDefault="001B795F" w:rsidP="004B03A5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95F" w:rsidRDefault="001B795F" w:rsidP="004B03A5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2023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B795F" w:rsidRDefault="001B795F" w:rsidP="004B03A5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2024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51</w:t>
      </w:r>
      <w:r w:rsidR="00D346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795F" w:rsidRPr="004B03A5" w:rsidRDefault="001B795F" w:rsidP="004B03A5">
      <w:pPr>
        <w:suppressAutoHyphens/>
        <w:spacing w:after="0" w:line="240" w:lineRule="auto"/>
        <w:ind w:left="39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6016" w:rsidRPr="003A6016" w:rsidRDefault="003A6016" w:rsidP="004B03A5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601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3A6016" w:rsidRPr="003A6016" w:rsidRDefault="003A6016" w:rsidP="003A6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6016" w:rsidRPr="003A6016" w:rsidRDefault="003A6016" w:rsidP="003A60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87EBD" w:rsidRPr="00D34684" w:rsidRDefault="00473A3D" w:rsidP="00473A3D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D34684">
        <w:rPr>
          <w:rFonts w:ascii="Times New Roman" w:hAnsi="Times New Roman" w:cs="Times New Roman"/>
          <w:sz w:val="24"/>
          <w:szCs w:val="24"/>
        </w:rPr>
        <w:t>Мэр города Кедрового</w:t>
      </w:r>
      <w:r w:rsidR="00D34684">
        <w:rPr>
          <w:rFonts w:ascii="Times New Roman" w:hAnsi="Times New Roman" w:cs="Times New Roman"/>
          <w:sz w:val="24"/>
          <w:szCs w:val="24"/>
        </w:rPr>
        <w:t xml:space="preserve">   </w:t>
      </w:r>
      <w:r w:rsidRPr="00D34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D34684">
        <w:rPr>
          <w:rFonts w:ascii="Times New Roman" w:hAnsi="Times New Roman" w:cs="Times New Roman"/>
          <w:sz w:val="24"/>
          <w:szCs w:val="24"/>
        </w:rPr>
        <w:t xml:space="preserve"> </w:t>
      </w:r>
      <w:r w:rsidR="00A607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4684">
        <w:rPr>
          <w:rFonts w:ascii="Times New Roman" w:hAnsi="Times New Roman" w:cs="Times New Roman"/>
          <w:sz w:val="24"/>
          <w:szCs w:val="24"/>
        </w:rPr>
        <w:t xml:space="preserve"> </w:t>
      </w:r>
      <w:r w:rsidRPr="00D34684">
        <w:rPr>
          <w:rFonts w:ascii="Times New Roman" w:hAnsi="Times New Roman" w:cs="Times New Roman"/>
          <w:sz w:val="24"/>
          <w:szCs w:val="24"/>
        </w:rPr>
        <w:t xml:space="preserve">Н.А. Соловьева </w:t>
      </w:r>
    </w:p>
    <w:p w:rsidR="00473A3D" w:rsidRDefault="00473A3D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  <w:bookmarkStart w:id="1" w:name="_GoBack"/>
      <w:bookmarkEnd w:id="1"/>
    </w:p>
    <w:p w:rsidR="00A6078F" w:rsidRDefault="00A6078F" w:rsidP="00473A3D">
      <w:pPr>
        <w:tabs>
          <w:tab w:val="left" w:pos="7500"/>
        </w:tabs>
        <w:rPr>
          <w:rFonts w:ascii="Times New Roman" w:hAnsi="Times New Roman" w:cs="Times New Roman"/>
        </w:rPr>
      </w:pPr>
    </w:p>
    <w:p w:rsidR="00473A3D" w:rsidRPr="00A6078F" w:rsidRDefault="00A65075" w:rsidP="00473A3D">
      <w:pPr>
        <w:tabs>
          <w:tab w:val="left" w:pos="7500"/>
        </w:tabs>
        <w:rPr>
          <w:rFonts w:ascii="Times New Roman" w:hAnsi="Times New Roman" w:cs="Times New Roman"/>
          <w:sz w:val="20"/>
          <w:szCs w:val="20"/>
        </w:rPr>
      </w:pPr>
      <w:r w:rsidRPr="00A6078F">
        <w:rPr>
          <w:rFonts w:ascii="Times New Roman" w:hAnsi="Times New Roman" w:cs="Times New Roman"/>
          <w:sz w:val="20"/>
          <w:szCs w:val="20"/>
        </w:rPr>
        <w:t>Глущенко Н.Н</w:t>
      </w:r>
      <w:r w:rsidR="00A6078F" w:rsidRPr="00A6078F">
        <w:rPr>
          <w:rFonts w:ascii="Times New Roman" w:hAnsi="Times New Roman" w:cs="Times New Roman"/>
          <w:sz w:val="20"/>
          <w:szCs w:val="20"/>
        </w:rPr>
        <w:t xml:space="preserve">. </w:t>
      </w:r>
      <w:r w:rsidRPr="00A6078F">
        <w:rPr>
          <w:rFonts w:ascii="Times New Roman" w:hAnsi="Times New Roman" w:cs="Times New Roman"/>
          <w:sz w:val="20"/>
          <w:szCs w:val="20"/>
        </w:rPr>
        <w:t>35-427</w:t>
      </w:r>
    </w:p>
    <w:sectPr w:rsidR="00473A3D" w:rsidRPr="00A6078F" w:rsidSect="00D34684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CFC"/>
    <w:multiLevelType w:val="multilevel"/>
    <w:tmpl w:val="D4E4C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C658E6"/>
    <w:multiLevelType w:val="multilevel"/>
    <w:tmpl w:val="979CB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3248"/>
    <w:rsid w:val="0007313F"/>
    <w:rsid w:val="0008662C"/>
    <w:rsid w:val="00094D13"/>
    <w:rsid w:val="000B1ADE"/>
    <w:rsid w:val="000F5241"/>
    <w:rsid w:val="00116A15"/>
    <w:rsid w:val="0013487C"/>
    <w:rsid w:val="00170CDC"/>
    <w:rsid w:val="001830AD"/>
    <w:rsid w:val="001B795F"/>
    <w:rsid w:val="00222F28"/>
    <w:rsid w:val="00260D93"/>
    <w:rsid w:val="00295587"/>
    <w:rsid w:val="002E4F53"/>
    <w:rsid w:val="00301007"/>
    <w:rsid w:val="00317D9B"/>
    <w:rsid w:val="003218E6"/>
    <w:rsid w:val="00335D79"/>
    <w:rsid w:val="003538DB"/>
    <w:rsid w:val="00376A72"/>
    <w:rsid w:val="003A6016"/>
    <w:rsid w:val="004258B0"/>
    <w:rsid w:val="00453560"/>
    <w:rsid w:val="00455100"/>
    <w:rsid w:val="00473A3D"/>
    <w:rsid w:val="004B03A5"/>
    <w:rsid w:val="004D282E"/>
    <w:rsid w:val="004F01AD"/>
    <w:rsid w:val="00546FFA"/>
    <w:rsid w:val="005711F3"/>
    <w:rsid w:val="005E035A"/>
    <w:rsid w:val="005F30A8"/>
    <w:rsid w:val="006108D3"/>
    <w:rsid w:val="0064565F"/>
    <w:rsid w:val="00653568"/>
    <w:rsid w:val="00657A32"/>
    <w:rsid w:val="00676FA7"/>
    <w:rsid w:val="006C6C4D"/>
    <w:rsid w:val="00701A67"/>
    <w:rsid w:val="00726D65"/>
    <w:rsid w:val="0076542E"/>
    <w:rsid w:val="00770B52"/>
    <w:rsid w:val="0086763F"/>
    <w:rsid w:val="00892629"/>
    <w:rsid w:val="008F058E"/>
    <w:rsid w:val="009B7D64"/>
    <w:rsid w:val="009F5864"/>
    <w:rsid w:val="00A217F6"/>
    <w:rsid w:val="00A53D03"/>
    <w:rsid w:val="00A6078F"/>
    <w:rsid w:val="00A65075"/>
    <w:rsid w:val="00A77CA0"/>
    <w:rsid w:val="00A87EBD"/>
    <w:rsid w:val="00AC1D77"/>
    <w:rsid w:val="00B45A7E"/>
    <w:rsid w:val="00BF5BB0"/>
    <w:rsid w:val="00C41516"/>
    <w:rsid w:val="00C468D3"/>
    <w:rsid w:val="00C56DAE"/>
    <w:rsid w:val="00C733AD"/>
    <w:rsid w:val="00C8404A"/>
    <w:rsid w:val="00C92E26"/>
    <w:rsid w:val="00CC2E85"/>
    <w:rsid w:val="00CF652C"/>
    <w:rsid w:val="00D34684"/>
    <w:rsid w:val="00DC669A"/>
    <w:rsid w:val="00E17532"/>
    <w:rsid w:val="00E22E56"/>
    <w:rsid w:val="00E2365D"/>
    <w:rsid w:val="00E34DCE"/>
    <w:rsid w:val="00E569D5"/>
    <w:rsid w:val="00E926BA"/>
    <w:rsid w:val="00EA7E2E"/>
    <w:rsid w:val="00EC21AC"/>
    <w:rsid w:val="00F3082C"/>
    <w:rsid w:val="00F56799"/>
    <w:rsid w:val="00F6540A"/>
    <w:rsid w:val="00F67E3E"/>
    <w:rsid w:val="00FC3128"/>
    <w:rsid w:val="00FD4CC3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5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2022-02-01T04:08:00Z</cp:lastPrinted>
  <dcterms:created xsi:type="dcterms:W3CDTF">2022-02-09T02:16:00Z</dcterms:created>
  <dcterms:modified xsi:type="dcterms:W3CDTF">2022-02-09T08:47:00Z</dcterms:modified>
</cp:coreProperties>
</file>