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0997" w14:textId="77777777"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="00C921A2" w:rsidRPr="00C921A2">
        <w:rPr>
          <w:rFonts w:ascii="Times New Roman" w:hAnsi="Times New Roman" w:cs="Times New Roman"/>
          <w:b/>
          <w:sz w:val="24"/>
          <w:szCs w:val="24"/>
        </w:rPr>
        <w:t>«Развитие образования и организация отдыха детей в каникулярное время на территории муниципального образования «Город Кедровый»</w:t>
      </w:r>
    </w:p>
    <w:p w14:paraId="41EFBA26" w14:textId="77777777" w:rsidR="001A2D06" w:rsidRDefault="006668B5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1479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4C52AE8" w14:textId="77777777" w:rsidR="001F6218" w:rsidRDefault="001F6218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BDDB9" w14:textId="77777777"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75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3050"/>
      </w:tblGrid>
      <w:tr w:rsidR="006C2C61" w:rsidRPr="006C2C61" w14:paraId="2F3C8FD2" w14:textId="77777777" w:rsidTr="00F23D40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B12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 </w:t>
            </w:r>
            <w:proofErr w:type="spellStart"/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BB5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DB9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533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8B2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654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36A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664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C9A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значения </w:t>
            </w:r>
            <w:r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на конец отчетного периода</w:t>
            </w:r>
            <w:r w:rsidR="00CC3709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</w:t>
            </w:r>
          </w:p>
        </w:tc>
      </w:tr>
      <w:tr w:rsidR="006C2C61" w:rsidRPr="006C2C61" w14:paraId="709259D6" w14:textId="77777777" w:rsidTr="00F23D40">
        <w:trPr>
          <w:trHeight w:val="20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36E4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AD3C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9990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6B9" w14:textId="77777777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202</w:t>
            </w:r>
            <w:r w:rsidR="007A1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D89" w14:textId="77777777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202</w:t>
            </w:r>
            <w:r w:rsidR="007A1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(текущего)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855" w14:textId="77777777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202</w:t>
            </w:r>
            <w:r w:rsidR="007A1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FB20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B0B9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8897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EB76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E934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C61" w:rsidRPr="006C2C61" w14:paraId="23BF9BBB" w14:textId="77777777" w:rsidTr="00F23D4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0CD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E43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FB8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796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C36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43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BEF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D5F" w14:textId="77777777" w:rsidR="006C2C61" w:rsidRPr="001A2D06" w:rsidRDefault="006C2C61" w:rsidP="009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=6/5*100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E6A" w14:textId="77777777" w:rsidR="009D02AF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=6/4*</w:t>
            </w:r>
          </w:p>
          <w:p w14:paraId="6DB2AE98" w14:textId="77777777" w:rsidR="006C2C61" w:rsidRPr="001A2D06" w:rsidRDefault="009D02A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13F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A9C" w14:textId="77777777" w:rsidR="00596F38" w:rsidRPr="001A2D06" w:rsidRDefault="006C2C61" w:rsidP="005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C2C61" w:rsidRPr="006C2C61" w14:paraId="30D00F39" w14:textId="77777777" w:rsidTr="00F23D40">
        <w:trPr>
          <w:trHeight w:val="377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0C3C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цели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ПрограммыПовышение</w:t>
            </w:r>
            <w:proofErr w:type="spellEnd"/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и доступности образования и </w:t>
            </w:r>
            <w:r w:rsidR="00C921A2" w:rsidRPr="001A2D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отдыха детей в каникулярное время 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муниципального образования «Город Кедровый»</w:t>
            </w:r>
          </w:p>
        </w:tc>
      </w:tr>
      <w:tr w:rsidR="006C2C61" w:rsidRPr="006C2C61" w14:paraId="2F84FB49" w14:textId="77777777" w:rsidTr="00F23D40">
        <w:trPr>
          <w:trHeight w:val="3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4BD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7FE" w14:textId="77777777" w:rsidR="006C2C61" w:rsidRPr="001A2D06" w:rsidRDefault="00C921A2" w:rsidP="009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33D" w14:textId="77777777" w:rsidR="006C2C61" w:rsidRPr="001A2D06" w:rsidRDefault="00C921A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E71" w14:textId="77777777" w:rsidR="006C2C61" w:rsidRPr="00F23D40" w:rsidRDefault="00880C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260" w14:textId="77777777" w:rsidR="006C2C61" w:rsidRPr="00F23D40" w:rsidRDefault="009D02A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819" w14:textId="77777777" w:rsidR="006C2C61" w:rsidRPr="00F23D40" w:rsidRDefault="00BA034E" w:rsidP="006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E3A" w14:textId="77777777" w:rsidR="006C2C61" w:rsidRPr="00F23D40" w:rsidRDefault="00BA034E" w:rsidP="00B5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410" w14:textId="77777777" w:rsidR="006C2C61" w:rsidRPr="00F23D40" w:rsidRDefault="00BA034E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E1C" w14:textId="77777777" w:rsidR="006C2C61" w:rsidRPr="00F23D40" w:rsidRDefault="00BA034E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8E9" w14:textId="77777777" w:rsidR="006C2C61" w:rsidRPr="001A2D06" w:rsidRDefault="00EB52A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 все желающие, в очеред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находятся дети младше 1,5 лет, по данным ОО и данных филиала Бакчарской РБ детей от 1-6 лет на территории 170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A17" w14:textId="77777777" w:rsidR="009D02AF" w:rsidRPr="009D02AF" w:rsidRDefault="009D02AF" w:rsidP="009D02AF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499566DB" w14:textId="77777777" w:rsidR="009D02AF" w:rsidRPr="009D02AF" w:rsidRDefault="009D02AF" w:rsidP="009D02AF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0397C9BC" w14:textId="77777777" w:rsidR="00EC22AD" w:rsidRDefault="00EC22AD" w:rsidP="00EC22AD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детей </w:t>
            </w:r>
            <w:r w:rsidR="009D02AF"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="009D02AF"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возрасте 1-6 лет, состоящих на учете для определения в муниципальные дошкольные образовательные организации (чел.)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31.12.2022</w:t>
            </w:r>
          </w:p>
          <w:p w14:paraId="7122F388" w14:textId="77777777" w:rsidR="00F23D40" w:rsidRDefault="009D02AF" w:rsidP="00EC22AD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</w:t>
            </w:r>
          </w:p>
          <w:p w14:paraId="64E5981F" w14:textId="77777777" w:rsidR="00F23D40" w:rsidRPr="006C2C61" w:rsidRDefault="00F23D40" w:rsidP="00F2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8*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4,7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5709D6DF" w14:textId="77777777" w:rsidR="006C2C61" w:rsidRPr="006C2C61" w:rsidRDefault="006C2C61" w:rsidP="009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61" w:rsidRPr="006C2C61" w14:paraId="6608284E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3EE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515" w14:textId="77777777" w:rsidR="006C2C61" w:rsidRPr="001A2D06" w:rsidRDefault="00C121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выпускников муниципальных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560" w14:textId="77777777" w:rsidR="006C2C61" w:rsidRPr="001A2D06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069" w14:textId="77777777" w:rsidR="006C2C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6D" w14:textId="77777777" w:rsidR="006C2C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FAE" w14:textId="77777777" w:rsidR="006C2C61" w:rsidRPr="001A2D06" w:rsidRDefault="00F23D4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49D6" w14:textId="77777777" w:rsidR="006C2C61" w:rsidRPr="001A2D06" w:rsidRDefault="00F23D40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7659" w14:textId="77777777" w:rsidR="006C2C61" w:rsidRPr="001A2D06" w:rsidRDefault="00F23D4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BD9" w14:textId="77777777" w:rsidR="006C2C61" w:rsidRPr="001A2D06" w:rsidRDefault="00F23D4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C72" w14:textId="77777777" w:rsidR="006C2C61" w:rsidRPr="001A2D06" w:rsidRDefault="00F23D4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2C61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620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A61F2C1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7AAABABD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C121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выпускников муниципальных общеобразовательных организаций, не получивших аттестат о среднем общем образовании</w:t>
            </w: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02CAE2B2" w14:textId="77777777" w:rsidR="006C2C61" w:rsidRDefault="00C12161" w:rsidP="00C12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2D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Б- общая </w:t>
            </w:r>
            <w:r w:rsidRPr="001A2D0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 муниципальных общеобразовательных организаций</w:t>
            </w:r>
            <w:r w:rsidRPr="001A2D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3C6767DC" w14:textId="77777777" w:rsidR="00F23D40" w:rsidRPr="001A2D06" w:rsidRDefault="00F23D40" w:rsidP="00C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0*100/</w:t>
            </w:r>
            <w:r w:rsid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=0</w:t>
            </w:r>
          </w:p>
        </w:tc>
      </w:tr>
      <w:tr w:rsidR="00C12161" w:rsidRPr="006C2C61" w14:paraId="56C7775F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30D2" w14:textId="77777777" w:rsidR="00C121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521" w14:textId="77777777" w:rsidR="00C12161" w:rsidRPr="001A2D06" w:rsidRDefault="00207F56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387D" w14:textId="77777777" w:rsidR="00C121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169" w14:textId="77777777" w:rsidR="00C12161" w:rsidRPr="001A2D06" w:rsidRDefault="002329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65A" w14:textId="77777777" w:rsidR="00C12161" w:rsidRPr="001A2D06" w:rsidRDefault="00B554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32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966" w14:textId="77777777" w:rsidR="00C12161" w:rsidRPr="001A2D06" w:rsidRDefault="00EB52A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5DE3" w14:textId="77777777" w:rsidR="00C12161" w:rsidRPr="001A2D06" w:rsidRDefault="00EB52A4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384" w14:textId="77777777" w:rsidR="00C12161" w:rsidRPr="001A2D06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B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813" w14:textId="77777777" w:rsidR="00C12161" w:rsidRPr="001A2D06" w:rsidRDefault="00C2240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AB09" w14:textId="77777777" w:rsidR="00C12161" w:rsidRPr="001A2D06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54F5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64D508ED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BC468B4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(чел.)</w:t>
            </w:r>
          </w:p>
          <w:p w14:paraId="18F19DDB" w14:textId="77777777" w:rsidR="00F23D40" w:rsidRDefault="00207F56" w:rsidP="006560F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в возрасте 5 - 18 лет (чел.)</w:t>
            </w:r>
          </w:p>
          <w:p w14:paraId="08419395" w14:textId="77777777" w:rsidR="006560F3" w:rsidRPr="00C12161" w:rsidRDefault="006560F3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="00EF2F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89</w:t>
            </w:r>
            <w:r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2329AE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EB52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329AE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2329AE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  <w:r w:rsidR="00EB52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  <w:r w:rsidR="002329AE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 w:rsidR="00EB52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27E638C8" w14:textId="77777777" w:rsidTr="00F23D40">
        <w:trPr>
          <w:trHeight w:val="291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52DA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Подпрограммы 1 </w:t>
            </w:r>
            <w:r w:rsidR="00B554AE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 образования»</w:t>
            </w:r>
          </w:p>
        </w:tc>
      </w:tr>
      <w:tr w:rsidR="006C2C61" w:rsidRPr="006C2C61" w14:paraId="26CF7B4B" w14:textId="77777777" w:rsidTr="00056233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45A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669" w14:textId="77777777" w:rsidR="006C2C61" w:rsidRPr="001A2D06" w:rsidRDefault="00B554AE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28E" w14:textId="77777777" w:rsidR="006C2C61" w:rsidRPr="001A2D06" w:rsidRDefault="00B554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774" w14:textId="77777777" w:rsidR="006C2C61" w:rsidRPr="001A2D06" w:rsidRDefault="000709F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D1F" w14:textId="77777777" w:rsidR="006C2C61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2241" w14:textId="77777777" w:rsidR="006C2C61" w:rsidRPr="001A2D06" w:rsidRDefault="00BA03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1FC" w14:textId="77777777" w:rsidR="006C2C61" w:rsidRPr="001A2D06" w:rsidRDefault="00BA03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722" w14:textId="77777777" w:rsidR="006C2C61" w:rsidRPr="001A2D06" w:rsidRDefault="00BA03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ADF" w14:textId="77777777" w:rsidR="006C2C61" w:rsidRPr="000709FA" w:rsidRDefault="00BA03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DB4" w14:textId="77777777" w:rsidR="006C2C61" w:rsidRPr="00056233" w:rsidRDefault="006C2C61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560F3"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родители/законные представители, обращающиеся для получения дошкольной образовательной услуги, данную услугу получают в 100% случаев обращений</w:t>
            </w:r>
            <w:r w:rsid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резко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2019 г.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уменьшилось количество детей дошкольног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</w:t>
            </w:r>
            <w:proofErr w:type="spellStart"/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6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36C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086E8B0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 (чел.)</w:t>
            </w:r>
          </w:p>
          <w:p w14:paraId="32999BB4" w14:textId="77777777" w:rsidR="00EF7FD3" w:rsidRDefault="00EF7FD3" w:rsidP="001A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 (чел.)</w:t>
            </w:r>
          </w:p>
          <w:p w14:paraId="49F71438" w14:textId="77777777" w:rsidR="006560F3" w:rsidRPr="006C2C61" w:rsidRDefault="00F85A96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72,9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EF7FD3" w:rsidRPr="006C2C61" w14:paraId="6CA168D5" w14:textId="77777777" w:rsidTr="00F23D40">
        <w:trPr>
          <w:trHeight w:val="606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A2A6" w14:textId="77777777" w:rsidR="00EF7FD3" w:rsidRPr="001A2D06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EF7FD3" w:rsidRPr="006C2C61" w14:paraId="6556C8EE" w14:textId="77777777" w:rsidTr="00F23D40">
        <w:trPr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BDE" w14:textId="77777777" w:rsidR="00EF7FD3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A9" w14:textId="77777777" w:rsidR="00EF7FD3" w:rsidRPr="001A2D06" w:rsidRDefault="00EF7FD3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F36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93CA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7690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569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917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857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FE1E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7454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9388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E229A27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посещающих дошкольные организации (чел.)</w:t>
            </w:r>
          </w:p>
          <w:p w14:paraId="5080AA86" w14:textId="77777777" w:rsid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лет, желающих посещать дошкольную организацию (чел.)</w:t>
            </w:r>
          </w:p>
          <w:p w14:paraId="731AC725" w14:textId="77777777" w:rsidR="00932810" w:rsidRDefault="00932810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F85A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B509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509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F7FD3" w:rsidRPr="006C2C61" w14:paraId="3763C0EA" w14:textId="77777777" w:rsidTr="00F23D40">
        <w:trPr>
          <w:trHeight w:val="1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4148" w14:textId="77777777" w:rsidR="00EF7FD3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3370" w14:textId="77777777" w:rsidR="00EF7FD3" w:rsidRPr="001A2D06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обращений, по которым были 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FB7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9E1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3E0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B218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72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4EF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405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3C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5E0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3969822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родителей, которым оказана услуга </w:t>
            </w:r>
            <w:r w:rsidRPr="00EF7F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психолого-педагогической, методической и консультативной помощи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(чел.)</w:t>
            </w:r>
          </w:p>
          <w:p w14:paraId="4356F717" w14:textId="77777777" w:rsid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детей дошкольного возраста, обратившихся за получением услуги (чел.)</w:t>
            </w:r>
          </w:p>
          <w:p w14:paraId="7A5203AB" w14:textId="77777777" w:rsidR="00932810" w:rsidRDefault="00993F9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993F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84</w:t>
            </w:r>
            <w:r w:rsidR="00932810" w:rsidRPr="00993F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Pr="00993F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84</w:t>
            </w:r>
            <w:r w:rsidR="00932810" w:rsidRPr="00993F9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=100</w:t>
            </w:r>
          </w:p>
        </w:tc>
      </w:tr>
      <w:tr w:rsidR="006C2C61" w:rsidRPr="006C2C61" w14:paraId="7A9C95EA" w14:textId="77777777" w:rsidTr="00F23D40">
        <w:trPr>
          <w:trHeight w:val="376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AC59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565909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Подпрограммы 2 «Развитие общего образования»</w:t>
            </w:r>
          </w:p>
        </w:tc>
      </w:tr>
      <w:tr w:rsidR="006C2C61" w:rsidRPr="006C2C61" w14:paraId="60CF8425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C10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5DF8" w14:textId="77777777" w:rsidR="006C2C61" w:rsidRPr="001A2D06" w:rsidRDefault="00565909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обучения, в общем количестве муниципальных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C1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FEB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ABB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20A" w14:textId="77777777" w:rsidR="006C2C61" w:rsidRPr="001A2D06" w:rsidRDefault="006A0F7A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5C3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24C" w14:textId="77777777" w:rsidR="006C2C61" w:rsidRPr="001A2D06" w:rsidRDefault="00B509BF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9E4" w14:textId="77777777" w:rsidR="006C2C61" w:rsidRPr="001A2D06" w:rsidRDefault="0045722E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FD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65909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EF5" w14:textId="77777777" w:rsidR="006C2C61" w:rsidRPr="001A2D06" w:rsidRDefault="00565909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из отчета об эффективности деятельности органов местного самоуправления по </w:t>
            </w:r>
            <w:r w:rsidRPr="00B5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607-му Указу</w:t>
            </w:r>
          </w:p>
        </w:tc>
      </w:tr>
      <w:tr w:rsidR="00565909" w:rsidRPr="006C2C61" w14:paraId="60940067" w14:textId="77777777" w:rsidTr="00F23D40">
        <w:trPr>
          <w:trHeight w:val="55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62CD" w14:textId="77777777" w:rsidR="00565909" w:rsidRPr="001A2D06" w:rsidRDefault="00565909" w:rsidP="0056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6C2C61" w:rsidRPr="006C2C61" w14:paraId="13D84AC5" w14:textId="77777777" w:rsidTr="00F23D40">
        <w:trPr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685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3C2" w14:textId="77777777" w:rsidR="006C2C61" w:rsidRPr="001A2D06" w:rsidRDefault="00565909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258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DC8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3E4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18D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AB08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37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926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A0C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6FE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79D6A90B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3B2004FB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5659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организаций общего образования, обучающихся в соответствии с ФГОС</w:t>
            </w: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566BDFEF" w14:textId="77777777" w:rsidR="006C2C61" w:rsidRDefault="00565909" w:rsidP="0056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5659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организаций общего образования (чел.)</w:t>
            </w:r>
          </w:p>
          <w:p w14:paraId="037AA9FF" w14:textId="77777777" w:rsidR="00932810" w:rsidRPr="006C2C61" w:rsidRDefault="00932810" w:rsidP="0045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572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*100/4</w:t>
            </w:r>
            <w:r w:rsidR="004572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=100%</w:t>
            </w:r>
          </w:p>
        </w:tc>
      </w:tr>
      <w:tr w:rsidR="001A2D06" w:rsidRPr="006C2C61" w14:paraId="38C215FC" w14:textId="77777777" w:rsidTr="00F23D40">
        <w:trPr>
          <w:trHeight w:val="353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4B5" w14:textId="77777777" w:rsidR="001A2D06" w:rsidRPr="00565909" w:rsidRDefault="001A2D06" w:rsidP="001A2D0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обучающихся муниципальных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организаций горячим питанием»</w:t>
            </w:r>
          </w:p>
        </w:tc>
      </w:tr>
      <w:tr w:rsidR="006C2C61" w:rsidRPr="006C2C61" w14:paraId="771FA760" w14:textId="77777777" w:rsidTr="00C44CF6">
        <w:trPr>
          <w:trHeight w:val="2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37C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4D9" w14:textId="77777777" w:rsidR="006C2C61" w:rsidRPr="00BD498B" w:rsidRDefault="00BD498B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02B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953" w14:textId="77777777" w:rsidR="006C2C61" w:rsidRPr="00BD498B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79C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304C" w14:textId="77777777" w:rsidR="006C2C61" w:rsidRPr="00BD498B" w:rsidRDefault="002F3E9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A91" w14:textId="77777777" w:rsidR="006C2C61" w:rsidRPr="00BD498B" w:rsidRDefault="002F3E9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8709" w14:textId="77777777" w:rsidR="006C2C61" w:rsidRPr="00BD498B" w:rsidRDefault="00C44CF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F3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6B8" w14:textId="77777777" w:rsidR="006C2C61" w:rsidRPr="00BD498B" w:rsidRDefault="002F3E9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3D2" w14:textId="77777777" w:rsidR="006C2C61" w:rsidRPr="00BD498B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2C61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D78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395C89F0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2E2491C2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BD49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общеобразовательных организаций, охваченных горячим питанием</w:t>
            </w: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4BF88396" w14:textId="77777777" w:rsidR="006C2C61" w:rsidRDefault="00BD498B" w:rsidP="00BD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BD49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общеобразовательных организаций (чел.)</w:t>
            </w:r>
          </w:p>
          <w:p w14:paraId="17DCEF9B" w14:textId="77777777" w:rsidR="00932810" w:rsidRDefault="00C44CF6" w:rsidP="00BD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2F3E9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*100/4</w:t>
            </w:r>
            <w:r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=9</w:t>
            </w:r>
            <w:r w:rsidR="00D4570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14:paraId="11E0C62F" w14:textId="77777777" w:rsidR="0045722E" w:rsidRPr="006C2C61" w:rsidRDefault="0045722E" w:rsidP="00B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61" w:rsidRPr="006C2C61" w14:paraId="054F9634" w14:textId="77777777" w:rsidTr="00F23D40">
        <w:trPr>
          <w:trHeight w:val="409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17D2" w14:textId="77777777" w:rsidR="006C2C61" w:rsidRPr="00BD498B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F38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учительского корпуса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C2C61" w:rsidRPr="006C2C61" w14:paraId="0A6DFF68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43C" w14:textId="77777777" w:rsidR="006C2C61" w:rsidRPr="004110FA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63D" w14:textId="77777777" w:rsidR="006C2C61" w:rsidRPr="004110FA" w:rsidRDefault="004110FA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 </w:t>
            </w:r>
            <w:proofErr w:type="spellStart"/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ввозрасте</w:t>
            </w:r>
            <w:proofErr w:type="spellEnd"/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лет, в общей численности педагогов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732" w14:textId="77777777" w:rsidR="006C2C61" w:rsidRPr="004110FA" w:rsidRDefault="004110F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7EB9" w14:textId="77777777" w:rsidR="006C2C61" w:rsidRPr="004110FA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7F42" w14:textId="77777777" w:rsidR="006C2C61" w:rsidRPr="004110FA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114" w14:textId="77777777" w:rsidR="006C2C61" w:rsidRPr="004110FA" w:rsidRDefault="006B75A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788" w14:textId="77777777" w:rsidR="006C2C61" w:rsidRPr="004110FA" w:rsidRDefault="006B75A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2040" w14:textId="77777777" w:rsidR="006C2C61" w:rsidRPr="004110FA" w:rsidRDefault="006B75A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D5" w14:textId="77777777" w:rsidR="006C2C61" w:rsidRPr="004110FA" w:rsidRDefault="006B75A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3F23" w14:textId="77777777" w:rsidR="006C2C61" w:rsidRPr="004110FA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CFA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01DE4EA8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487C4079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педагогов в возрасте до 35 лет (ед.)</w:t>
            </w:r>
          </w:p>
          <w:p w14:paraId="61C239B3" w14:textId="77777777" w:rsidR="006C2C61" w:rsidRDefault="004110FA" w:rsidP="0041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педагогов  (</w:t>
            </w:r>
            <w:proofErr w:type="gramEnd"/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ед..)</w:t>
            </w:r>
          </w:p>
          <w:p w14:paraId="732C6D67" w14:textId="77777777" w:rsidR="00932810" w:rsidRPr="006C2C61" w:rsidRDefault="006B75AB" w:rsidP="006B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</w:t>
            </w:r>
            <w:r w:rsidR="0011172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11726" w:rsidRPr="006C2C61" w14:paraId="5062D429" w14:textId="77777777" w:rsidTr="00F77E07">
        <w:trPr>
          <w:trHeight w:val="55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FD57" w14:textId="77777777" w:rsidR="00111726" w:rsidRPr="004110FA" w:rsidRDefault="00111726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6AC5">
              <w:rPr>
                <w:rFonts w:ascii="Times New Roman" w:hAnsi="Times New Roman"/>
                <w:sz w:val="16"/>
                <w:szCs w:val="16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111726" w:rsidRPr="006C2C61" w14:paraId="7A8B9B1B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5C3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720" w14:textId="77777777" w:rsidR="00111726" w:rsidRPr="004110FA" w:rsidRDefault="00111726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общеобразовательных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реализующих мероприятия в рамках РП «Образование»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EB6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CC7" w14:textId="77777777" w:rsidR="00111726" w:rsidRPr="00932810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DDE8" w14:textId="351035E6" w:rsidR="00111726" w:rsidRPr="00B15120" w:rsidRDefault="00B3233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F49" w14:textId="353B97AF" w:rsidR="00111726" w:rsidRPr="00B15120" w:rsidRDefault="00B1512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3D7" w14:textId="00A39361" w:rsidR="00111726" w:rsidRPr="00B15120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FD4D" w14:textId="480E3BC5" w:rsidR="00111726" w:rsidRPr="00B15120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32336" w:rsidRP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1D50" w14:textId="16EA488B" w:rsidR="00111726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B3A" w14:textId="704D67E7" w:rsidR="00111726" w:rsidRPr="00B32336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D82" w14:textId="77777777" w:rsidR="00111726" w:rsidRPr="004110FA" w:rsidRDefault="002546AD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общеобразовательных учреждений</w:t>
            </w:r>
          </w:p>
        </w:tc>
      </w:tr>
      <w:tr w:rsidR="00111726" w:rsidRPr="006C2C61" w14:paraId="0760BEC7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491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EF5" w14:textId="77777777" w:rsidR="00111726" w:rsidRPr="004110FA" w:rsidRDefault="00EF2FC2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образовательных организаций, реализующих мероприятия в рамках РП «Модернизация инфраструктуры муниципальных 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680" w14:textId="77777777" w:rsidR="00111726" w:rsidRPr="004110FA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31D" w14:textId="77777777" w:rsidR="00111726" w:rsidRPr="00932810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C79D" w14:textId="77777777" w:rsidR="00111726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832" w14:textId="77777777" w:rsidR="00111726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13C" w14:textId="77777777" w:rsidR="00111726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A5D" w14:textId="77777777" w:rsidR="00111726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4D63" w14:textId="77777777" w:rsidR="00111726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3707C27" w14:textId="77777777" w:rsidR="004F3DF7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597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5C7" w14:textId="77777777" w:rsidR="00111726" w:rsidRPr="002546AD" w:rsidRDefault="002546AD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Количество общеобразовательных учреждений</w:t>
            </w:r>
          </w:p>
        </w:tc>
      </w:tr>
      <w:tr w:rsidR="006C2C61" w:rsidRPr="006C2C61" w14:paraId="448FBF7A" w14:textId="77777777" w:rsidTr="00F23D40">
        <w:trPr>
          <w:trHeight w:val="409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98F5" w14:textId="77777777" w:rsidR="006C2C61" w:rsidRPr="00056604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596F38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Подпрограммы</w:t>
            </w:r>
            <w:r w:rsidR="004110FA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дополнительного образования»</w:t>
            </w:r>
          </w:p>
        </w:tc>
      </w:tr>
      <w:tr w:rsidR="006C2C61" w:rsidRPr="00056604" w14:paraId="3EDAB083" w14:textId="77777777" w:rsidTr="00F23D40">
        <w:trPr>
          <w:trHeight w:val="1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84E" w14:textId="77777777" w:rsidR="006C2C61" w:rsidRPr="00056604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223" w14:textId="77777777" w:rsidR="006C2C61" w:rsidRPr="00056604" w:rsidRDefault="0005660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E7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5E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F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9A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21C" w14:textId="036C4BC0" w:rsidR="006C2C61" w:rsidRPr="00056604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FAF" w14:textId="1A259209" w:rsidR="006C2C61" w:rsidRPr="00B376D5" w:rsidRDefault="00610AE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94D" w14:textId="2BEE3BE9" w:rsidR="006C2C61" w:rsidRPr="00B376D5" w:rsidRDefault="00B376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8D0" w14:textId="3B5BFFB4" w:rsidR="006C2C61" w:rsidRPr="00B376D5" w:rsidRDefault="00B376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53D" w14:textId="33E6E7CC" w:rsidR="006C2C61" w:rsidRPr="00B376D5" w:rsidRDefault="00B376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 детей произошел за счет того, что ДШИ не набирали в 2022 году новые группы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830" w14:textId="77777777" w:rsidR="006C2C61" w:rsidRDefault="006C2C61" w:rsidP="000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детей, ведомственная статистика</w:t>
            </w:r>
          </w:p>
          <w:p w14:paraId="770967A9" w14:textId="3FBEF0C4" w:rsidR="00932810" w:rsidRPr="00610AE1" w:rsidRDefault="00932810" w:rsidP="000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6C2C61" w:rsidRPr="006C2C61" w14:paraId="63BF446D" w14:textId="77777777" w:rsidTr="00F23D40">
        <w:trPr>
          <w:trHeight w:val="523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5DA4" w14:textId="77777777" w:rsidR="006C2C61" w:rsidRPr="00056604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казатели задачи 1 Подпрограммы 3«Организация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</w:tc>
      </w:tr>
      <w:tr w:rsidR="006C2C61" w:rsidRPr="006C2C61" w14:paraId="20036A6B" w14:textId="77777777" w:rsidTr="00F23D40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05C" w14:textId="77777777" w:rsidR="006C2C61" w:rsidRPr="006A37BB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F71" w14:textId="77777777" w:rsidR="006C2C61" w:rsidRPr="006A37BB" w:rsidRDefault="0005660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конкурсов, смотров и т.п. мероприятий из числа обучающихся муниципальных образовательных организаций, в общей численности обучающихся 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99B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B0E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9B8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552" w14:textId="77777777" w:rsidR="006C2C61" w:rsidRPr="006A37BB" w:rsidRDefault="0045722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D96" w14:textId="77777777" w:rsidR="006C2C61" w:rsidRPr="006A37BB" w:rsidRDefault="0045722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251" w14:textId="77777777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A90" w14:textId="77777777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7AF" w14:textId="15B40B02" w:rsidR="006C2C61" w:rsidRPr="006A37BB" w:rsidRDefault="00B376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 произошел за счет уменьшения количества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образовательных учреждениях, уменьшения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предметные олимпиады и конкурсы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874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>Ах100</w:t>
            </w:r>
          </w:p>
          <w:p w14:paraId="12CA78DA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7C8B0D72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участников конкурсов, смотров (чел.)</w:t>
            </w:r>
          </w:p>
          <w:p w14:paraId="7D8FCED6" w14:textId="77777777" w:rsidR="006C2C61" w:rsidRDefault="006A37BB" w:rsidP="006A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(чел.)</w:t>
            </w:r>
          </w:p>
          <w:p w14:paraId="10FEF4D6" w14:textId="77777777" w:rsidR="00295452" w:rsidRPr="006C2C61" w:rsidRDefault="0045722E" w:rsidP="0045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310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7FA4B0D2" w14:textId="77777777" w:rsidTr="00F23D40">
        <w:trPr>
          <w:trHeight w:val="2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8F2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017" w14:textId="77777777" w:rsidR="006C2C61" w:rsidRPr="006A37BB" w:rsidRDefault="006A37BB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конкурсов, смотров и т.п. мероприятий из числа участников конкурсов, смотров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CF1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353" w14:textId="77777777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AC5A" w14:textId="77777777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D130" w14:textId="325A8ADE" w:rsidR="006C2C61" w:rsidRPr="006A37BB" w:rsidRDefault="00295452" w:rsidP="000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</w:t>
            </w:r>
            <w:r w:rsidR="00B3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5C5" w14:textId="077F381E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3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8D68" w14:textId="14A55AB0" w:rsidR="006C2C61" w:rsidRPr="006A37BB" w:rsidRDefault="00035F2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BC9F" w14:textId="45B5ACA7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1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AE8" w14:textId="77777777" w:rsidR="006C2C61" w:rsidRPr="006A37BB" w:rsidRDefault="0029545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2C61"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C598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29244B7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062FAEB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победителей и призёров конкурсов, смотров (чел.)</w:t>
            </w:r>
          </w:p>
          <w:p w14:paraId="0040EC6E" w14:textId="77777777" w:rsidR="006C2C61" w:rsidRDefault="006A37BB" w:rsidP="006A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количество участников конкурсов, смотров (чел.)</w:t>
            </w:r>
          </w:p>
          <w:p w14:paraId="55BAF062" w14:textId="1099ADC6" w:rsidR="00295452" w:rsidRPr="006C2C61" w:rsidRDefault="0045722E" w:rsidP="000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132*100/310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=42,</w:t>
            </w:r>
            <w:r w:rsidR="00B376D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6C2C61" w:rsidRPr="006C2C61" w14:paraId="33E7E96A" w14:textId="77777777" w:rsidTr="00F23D40">
        <w:trPr>
          <w:trHeight w:val="31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72FB" w14:textId="77777777" w:rsidR="006C2C61" w:rsidRPr="001C1984" w:rsidRDefault="001C198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5 «Организация отдыха детей в каникулярное время»</w:t>
            </w:r>
          </w:p>
        </w:tc>
      </w:tr>
      <w:tr w:rsidR="006C2C61" w:rsidRPr="006C2C61" w14:paraId="6496CBE5" w14:textId="77777777" w:rsidTr="00F23D40">
        <w:trPr>
          <w:trHeight w:val="10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671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C37" w14:textId="77777777" w:rsidR="006C2C61" w:rsidRPr="005B4C12" w:rsidRDefault="001C198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организованным отдыхом и оздоровлением, в общей численности обучающихся общеобразовательных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152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820" w14:textId="77777777" w:rsidR="006C2C61" w:rsidRPr="005B4C12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C73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609" w14:textId="77777777" w:rsidR="006C2C61" w:rsidRPr="005B4C12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E470" w14:textId="77777777" w:rsidR="006C2C61" w:rsidRPr="005B4C12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F8E" w14:textId="77777777" w:rsidR="006C2C61" w:rsidRPr="005B4C12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F98" w14:textId="77777777" w:rsidR="006C2C61" w:rsidRPr="005B4C12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F38" w14:textId="761E464E" w:rsidR="006C2C61" w:rsidRPr="006D1531" w:rsidRDefault="006D153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желающие дети были приняты в лагеря дневного пребывания, не было детей, родители(законные представители, которых обратились бы за компенсацией стоимости путевок вне нашего муниципалитета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1DA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7E50B15B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охваченных организованным отдыхом и оздоровлением (чел.)</w:t>
            </w:r>
          </w:p>
          <w:p w14:paraId="78B0F61A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общеобразовательных организаций (чел.)</w:t>
            </w:r>
          </w:p>
          <w:p w14:paraId="37DE4200" w14:textId="77777777" w:rsidR="00CE300A" w:rsidRPr="006C2C61" w:rsidRDefault="002530CA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330</w:t>
            </w:r>
            <w:r w:rsidR="00CE300A"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*100/4</w:t>
            </w:r>
            <w:r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</w:t>
            </w:r>
            <w:r w:rsidR="00CE300A"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6C2C61" w:rsidRPr="006C2C61" w14:paraId="41E7C346" w14:textId="77777777" w:rsidTr="00F23D40">
        <w:trPr>
          <w:trHeight w:val="31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FE7D" w14:textId="77777777" w:rsidR="006C2C61" w:rsidRPr="005B4C12" w:rsidRDefault="005B4C12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5 «Создание условий для организации каникулярного отдыха детей»</w:t>
            </w:r>
          </w:p>
        </w:tc>
      </w:tr>
      <w:tr w:rsidR="006C2C61" w:rsidRPr="006C2C61" w14:paraId="371005FB" w14:textId="77777777" w:rsidTr="00F23D40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14E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51D" w14:textId="77777777" w:rsidR="006C2C61" w:rsidRPr="005B4C12" w:rsidRDefault="005B4C12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находящихся в трудной жизненной ситуации, охваченных организованным отдыхом и оздоровлением, в </w:t>
            </w: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общем количестве детей,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30A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B7BD" w14:textId="77777777" w:rsidR="006C2C61" w:rsidRPr="005B4C12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715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905A" w14:textId="77777777" w:rsidR="006C2C61" w:rsidRPr="005B4C12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7980" w14:textId="77777777" w:rsidR="006C2C61" w:rsidRPr="005B4C12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52B" w14:textId="77777777" w:rsidR="006C2C61" w:rsidRPr="005B4C12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DB27" w14:textId="77777777" w:rsidR="006C2C61" w:rsidRPr="005B4C12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A6A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C6C7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FC2AB10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находящихся в трудной жизненной ситуации, охваченных организованным отдыхом и оздоровлением (чел.)</w:t>
            </w:r>
          </w:p>
          <w:p w14:paraId="4A297EDF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Б- общая численность детей находящихся в трудной жизненной ситуации (чел.)</w:t>
            </w:r>
          </w:p>
          <w:p w14:paraId="34F506BB" w14:textId="77777777" w:rsidR="00CE300A" w:rsidRPr="006C2C61" w:rsidRDefault="00267295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  <w:r w:rsidR="000D00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=80%</w:t>
            </w:r>
          </w:p>
        </w:tc>
      </w:tr>
      <w:tr w:rsidR="006C2C61" w:rsidRPr="006C2C61" w14:paraId="136CDE53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40C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6B5" w14:textId="77777777" w:rsidR="00596F38" w:rsidRPr="005B4C12" w:rsidRDefault="005B4C1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B74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98D8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58EE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0B9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0003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5E1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D12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755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заявлений на денежную компенсацию</w:t>
            </w:r>
            <w:r w:rsidR="006C2C61"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FC4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09004E1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2017FD30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5358DEEC" w14:textId="77777777" w:rsidR="007C3A0D" w:rsidRPr="006C2C61" w:rsidRDefault="007C3A0D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9" w:rsidRPr="006C2C61" w14:paraId="74512F32" w14:textId="77777777" w:rsidTr="00F23D40">
        <w:trPr>
          <w:trHeight w:val="491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E0C8" w14:textId="77777777" w:rsid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 Подпрограммы 5 «Организация отдыха детей и трудоустройство несоверш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еннолетних подростков 14-17 лет</w:t>
            </w: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каникулярное время»</w:t>
            </w:r>
          </w:p>
        </w:tc>
      </w:tr>
      <w:tr w:rsidR="00CC3709" w:rsidRPr="006C2C61" w14:paraId="22FB778F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97F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C28C" w14:textId="77777777" w:rsidR="00CC3709" w:rsidRPr="005B4C12" w:rsidRDefault="00CC3709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трудоустроенных в каникулярное время несовершеннолетних подростков 14-17 лет, состоящих на всех видах профилактического учета, в общем количестве детей, </w:t>
            </w: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состоящих на всех видах профилактического учета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6E7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0ED" w14:textId="77777777" w:rsidR="00CC3709" w:rsidRPr="00E45007" w:rsidRDefault="00BA2EF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91A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CE97" w14:textId="77777777" w:rsidR="00CC3709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005" w14:textId="77777777" w:rsidR="00CC3709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AF80" w14:textId="77777777" w:rsidR="00CC3709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999D" w14:textId="77777777" w:rsidR="00CC3709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0D40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3BC6" w14:textId="77777777" w:rsidR="00CC3709" w:rsidRPr="00CC3709" w:rsidRDefault="00CC3709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564E782" w14:textId="77777777" w:rsidR="00CC3709" w:rsidRP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трудоустроенных</w:t>
            </w: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несовершеннолетних подростков 14-17 лет, состоящих на всех видах профилактического учета (чел.)</w:t>
            </w:r>
          </w:p>
          <w:p w14:paraId="2B123221" w14:textId="77777777" w:rsid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состоящих на всех видах профилактического учета (чел.)</w:t>
            </w:r>
          </w:p>
          <w:p w14:paraId="7419F5E6" w14:textId="77777777" w:rsidR="007C3A0D" w:rsidRDefault="005A4A6F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5A4A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443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  <w:r w:rsidR="007C3A0D" w:rsidRPr="005A4A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E443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  <w:r w:rsidR="007C3A0D" w:rsidRPr="005A4A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7324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</w:t>
            </w:r>
            <w:r w:rsidR="007C3A0D" w:rsidRPr="005A4A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32879F26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67E4B" w14:textId="77777777" w:rsidR="002C1D7B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7D8D0" w14:textId="77777777" w:rsidR="002C1D7B" w:rsidRPr="00CC3709" w:rsidRDefault="002C1D7B" w:rsidP="002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трудоустроенных в каникулярное время несовершеннолетних подростков 14-17 лет, находящихся в трудной жизненной ситуации, в общем количестве детей,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58E09" w14:textId="77777777" w:rsidR="002C1D7B" w:rsidRPr="005B4C12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6CD75" w14:textId="77777777" w:rsidR="002C1D7B" w:rsidRPr="00E45007" w:rsidRDefault="005A4A6F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4C158" w14:textId="77777777" w:rsidR="002C1D7B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A1D84" w14:textId="77777777" w:rsidR="002C1D7B" w:rsidRPr="005B4C12" w:rsidRDefault="00732444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B34E9" w14:textId="77777777" w:rsidR="002C1D7B" w:rsidRPr="005B4C12" w:rsidRDefault="00763DA7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3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98DF5" w14:textId="77777777" w:rsidR="002C1D7B" w:rsidRPr="005B4C12" w:rsidRDefault="00763DA7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7DC80" w14:textId="77777777" w:rsidR="00763DA7" w:rsidRDefault="00763DA7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52F4EF" w14:textId="77777777" w:rsidR="002C1D7B" w:rsidRDefault="00763DA7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  <w:p w14:paraId="678B7E3E" w14:textId="77777777" w:rsidR="00763DA7" w:rsidRPr="005B4C12" w:rsidRDefault="00763DA7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6EF75" w14:textId="77777777" w:rsidR="002C1D7B" w:rsidRPr="005B4C12" w:rsidRDefault="00E45007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D3AAB" w14:textId="77777777" w:rsidR="002C1D7B" w:rsidRP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A50599D" w14:textId="77777777" w:rsidR="002C1D7B" w:rsidRP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 количество трудоустроенных в каникулярное время несовершеннолетних подростков 14-17 лет, находящихся в трудной жизненной ситуации (чел.)</w:t>
            </w:r>
          </w:p>
          <w:p w14:paraId="478A84F2" w14:textId="77777777" w:rsid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находящихся в трудной жизненной ситуации (чел.)</w:t>
            </w:r>
          </w:p>
          <w:p w14:paraId="281B1880" w14:textId="77777777" w:rsidR="00E45007" w:rsidRDefault="00732444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763D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E45007" w:rsidRPr="006D5AB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763D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</w:t>
            </w:r>
            <w:r w:rsidR="00E45007" w:rsidRPr="006D5AB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763D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1,3</w:t>
            </w:r>
            <w:r w:rsidR="00E45007" w:rsidRPr="006D5AB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6715FFAE" w14:textId="77777777" w:rsidTr="00F23D40">
        <w:trPr>
          <w:trHeight w:val="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3492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8E9F" w14:textId="77777777" w:rsidR="002C1D7B" w:rsidRPr="00CC3709" w:rsidRDefault="002C1D7B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B79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642" w14:textId="77777777" w:rsidR="002C1D7B" w:rsidRPr="00E45007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21FE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FC52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9C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AB3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08D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BDE1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0D40" w14:textId="77777777" w:rsidR="002C1D7B" w:rsidRDefault="002C1D7B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1D7B" w:rsidRPr="006C2C61" w14:paraId="2F82B1EE" w14:textId="77777777" w:rsidTr="00F23D40">
        <w:trPr>
          <w:trHeight w:val="385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ABA" w14:textId="77777777" w:rsidR="002C1D7B" w:rsidRPr="00E45007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E4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6 «Создание условий для реализации муниципальной программы»</w:t>
            </w:r>
          </w:p>
        </w:tc>
      </w:tr>
      <w:tr w:rsidR="002C1D7B" w:rsidRPr="006C2C61" w14:paraId="35887EE3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C191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A3CF" w14:textId="77777777" w:rsidR="002C1D7B" w:rsidRPr="00CC3709" w:rsidRDefault="002C1D7B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образования, предоставляемого образовательными организациями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DE4B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AF86" w14:textId="77777777" w:rsidR="002C1D7B" w:rsidRPr="001E1048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E13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2F1" w14:textId="1B023AAF" w:rsidR="002C1D7B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1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6855" w14:textId="77777777" w:rsidR="002C1D7B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C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41DF" w14:textId="77777777" w:rsidR="002C1D7B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3C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DC4E" w14:textId="77777777" w:rsidR="002C1D7B" w:rsidRPr="005B4C12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 w:rsidR="003C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8371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6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6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МКДОУ, МКОУ СОШ №1 г. Кедрового)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причина в обучении детей в приспособленных помещениях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3720" w14:textId="77777777" w:rsidR="002C1D7B" w:rsidRP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B85C5DB" w14:textId="77777777" w:rsidR="002C1D7B" w:rsidRP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образования (чел.)</w:t>
            </w:r>
          </w:p>
          <w:p w14:paraId="46042685" w14:textId="77777777" w:rsid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образовательных организаций, принявших участие в опросе (чел.)</w:t>
            </w:r>
          </w:p>
          <w:p w14:paraId="28468C7E" w14:textId="24A0FFE5" w:rsidR="00E45007" w:rsidRDefault="003C4034" w:rsidP="002C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205</w:t>
            </w:r>
            <w:r w:rsidR="00E45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240</w:t>
            </w:r>
            <w:r w:rsidR="00E45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6D15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85,42</w:t>
            </w:r>
            <w:r w:rsidR="00E450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32B02" w:rsidRPr="006C2C61" w14:paraId="3E61003A" w14:textId="77777777" w:rsidTr="00F23D40">
        <w:trPr>
          <w:trHeight w:val="482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E62" w14:textId="77777777" w:rsidR="00232B02" w:rsidRPr="001E1048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1E1048">
              <w:rPr>
                <w:rFonts w:ascii="Times New Roman" w:eastAsia="Times New Roman" w:hAnsi="Times New Roman" w:cs="Times New Roman"/>
              </w:rPr>
              <w:t>Показатели задачи 1 Подпрограммы 6 «Организация эффективного управления системой образования муниципального образования «Город Кедровый»</w:t>
            </w:r>
          </w:p>
        </w:tc>
      </w:tr>
      <w:tr w:rsidR="002C1D7B" w:rsidRPr="006C2C61" w14:paraId="09E94F31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6C1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потребителей качеством оказания муниципальных услуг в сфере дошкольного образования, предоставляемого организациями </w:t>
            </w: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5E3A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39C" w14:textId="77777777" w:rsidR="002C1D7B" w:rsidRPr="001E1048" w:rsidRDefault="0073244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7AA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5CE1" w14:textId="77777777" w:rsidR="002C1D7B" w:rsidRPr="005B4C12" w:rsidRDefault="003C403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F73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535" w14:textId="77777777" w:rsidR="002C1D7B" w:rsidRPr="005B4C12" w:rsidRDefault="003C403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159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490" w14:textId="77777777" w:rsidR="002C1D7B" w:rsidRDefault="00232B02" w:rsidP="006B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 проходил в </w:t>
            </w:r>
            <w:r w:rsidR="006B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октябре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E8C0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У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C39EFAE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дошкольного образования (чел.)</w:t>
            </w:r>
          </w:p>
          <w:p w14:paraId="05ACCF90" w14:textId="77777777" w:rsidR="002C1D7B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  <w:p w14:paraId="51A389C6" w14:textId="77777777" w:rsidR="00E45007" w:rsidRDefault="00E45007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51*100/57=</w:t>
            </w:r>
            <w:r w:rsidR="003C40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89,5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56EDD644" w14:textId="77777777" w:rsidTr="00F23D40">
        <w:trPr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19B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A19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569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3F4D" w14:textId="6A6E23E7" w:rsidR="002C1D7B" w:rsidRPr="000A1FF5" w:rsidRDefault="002C12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4DD" w14:textId="12C072E9" w:rsidR="002C1D7B" w:rsidRPr="000A1FF5" w:rsidRDefault="002C12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E98" w14:textId="18824CB9" w:rsidR="002C1D7B" w:rsidRPr="000A1FF5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C4034"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0A1FF5"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507" w14:textId="227C5019" w:rsidR="002C1D7B" w:rsidRPr="000A1FF5" w:rsidRDefault="00AA62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863" w14:textId="6F9ACC9D" w:rsidR="002C1D7B" w:rsidRPr="000A1FF5" w:rsidRDefault="00AA62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EEEA" w14:textId="7E468707" w:rsidR="002C1D7B" w:rsidRPr="000A1FF5" w:rsidRDefault="00AA62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7814" w14:textId="77777777" w:rsidR="002C1D7B" w:rsidRPr="000A1FF5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E6EAB"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опрос проводился в ноябре 2022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4E7E" w14:textId="77777777" w:rsidR="00232B02" w:rsidRPr="000A1FF5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4E6FE63A" w14:textId="77777777" w:rsidR="00232B02" w:rsidRPr="000A1FF5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общего образования (чел.)</w:t>
            </w:r>
          </w:p>
          <w:p w14:paraId="35E03096" w14:textId="77777777" w:rsidR="002C1D7B" w:rsidRPr="000A1FF5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общего образования, принявших участие в опросе (чел.)</w:t>
            </w:r>
          </w:p>
          <w:p w14:paraId="74B4CB72" w14:textId="2B1CC7A1" w:rsidR="00E45007" w:rsidRPr="000A1FF5" w:rsidRDefault="00E45007" w:rsidP="00A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3C4034"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</w:t>
            </w: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3C4034"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183</w:t>
            </w: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AA62D5"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84,</w:t>
            </w:r>
            <w:r w:rsidR="000A1FF5"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11A172FD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04C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1C64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10A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4804" w14:textId="745634B8" w:rsidR="002C1D7B" w:rsidRPr="00E45007" w:rsidRDefault="00AA62D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A96" w14:textId="77777777" w:rsidR="002C1D7B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1FB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FCD4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3845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E3B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BFD" w14:textId="070E260B" w:rsidR="002C1D7B" w:rsidRDefault="003C403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не проводился, т.к. такого вопроса нет в НОКО</w:t>
            </w:r>
            <w:r w:rsid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данный опрос проведем в 2023 году</w:t>
            </w:r>
            <w:r w:rsidR="00AA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1F5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160A005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дополнительного образования (чел.)</w:t>
            </w:r>
          </w:p>
          <w:p w14:paraId="02E7CC9E" w14:textId="77777777" w:rsidR="002C1D7B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</w:tc>
      </w:tr>
      <w:tr w:rsidR="00232B02" w:rsidRPr="006C2C61" w14:paraId="15A27630" w14:textId="77777777" w:rsidTr="00F23D40">
        <w:trPr>
          <w:trHeight w:val="527"/>
        </w:trPr>
        <w:tc>
          <w:tcPr>
            <w:tcW w:w="15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01E" w14:textId="77777777" w:rsidR="00232B02" w:rsidRPr="00E45007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E45007">
              <w:rPr>
                <w:rFonts w:ascii="Times New Roman" w:eastAsia="Times New Roman" w:hAnsi="Times New Roman" w:cs="Times New Roman"/>
              </w:rPr>
              <w:t>Показатели задачи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2C1D7B" w:rsidRPr="006C2C61" w14:paraId="1A44E8AD" w14:textId="77777777" w:rsidTr="00F23D40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983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14C" w14:textId="77777777" w:rsidR="002C1D7B" w:rsidRPr="00CC3709" w:rsidRDefault="00232B02" w:rsidP="0023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муниципальных образовательных организаций, принявших участие в муниципальных конкурсах профессионального мастерства и других мероприятиях для педагогов образовательных организаций, в общей численности педагогических работников муниципальных </w:t>
            </w: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EFB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C03" w14:textId="77777777" w:rsidR="002C1D7B" w:rsidRPr="00E45007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E36" w14:textId="77777777" w:rsidR="002C1D7B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F7A" w14:textId="77777777" w:rsidR="002C1D7B" w:rsidRPr="005B4C12" w:rsidRDefault="002C201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E90" w14:textId="77777777" w:rsidR="002C1D7B" w:rsidRPr="005B4C12" w:rsidRDefault="002C201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3BBA" w14:textId="77777777" w:rsidR="002C1D7B" w:rsidRPr="005B4C12" w:rsidRDefault="002C201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801" w14:textId="77777777" w:rsidR="002C1D7B" w:rsidRPr="005B4C12" w:rsidRDefault="002C201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223" w14:textId="15DC18D9" w:rsidR="002C1D7B" w:rsidRPr="000A1FF5" w:rsidRDefault="000A1FF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малого количества педагогов и большой нагрузки на них, большого кол-ва конкурсов, педагогам, которые могут участвовать в конкурсах, необходимо участвовать в них каждый год, </w:t>
            </w: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это дополнительная нагрузка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642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w:lastRenderedPageBreak/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7A5E713E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</w:t>
            </w:r>
            <w:r w:rsidRPr="00232B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педагогических работников муниципальных образовательных организаций, принявших участие    в </w:t>
            </w: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муниципальных конкурсах профессионального мастерства и других мероприятиях для педагогов образовательных организаций(чел.)</w:t>
            </w:r>
          </w:p>
          <w:p w14:paraId="142B4D9D" w14:textId="77777777" w:rsidR="002C1D7B" w:rsidRPr="002C201C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численность </w:t>
            </w:r>
            <w:r w:rsidRPr="00232B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педагогических работников муниципальных </w:t>
            </w:r>
            <w:r w:rsidRPr="002C201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организаций</w:t>
            </w:r>
            <w:r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5C4D3DB3" w14:textId="77777777" w:rsidR="00E45007" w:rsidRDefault="00E45007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2C201C"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*100/5</w:t>
            </w:r>
            <w:r w:rsidR="002C201C"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CC3709" w:rsidRPr="006C2C61" w14:paraId="4EC97FE5" w14:textId="77777777" w:rsidTr="00F23D40">
        <w:trPr>
          <w:trHeight w:val="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6DC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30BC" w14:textId="77777777" w:rsidR="00CC3709" w:rsidRPr="00CC3709" w:rsidRDefault="00CC3709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BD6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648F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950B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B1B1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651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44C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0D68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170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112" w14:textId="77777777" w:rsidR="00CC3709" w:rsidRDefault="00CC3709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3C64A9" w14:textId="77777777" w:rsidR="00760C67" w:rsidRDefault="00760C67" w:rsidP="0076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E7385" w14:textId="77777777"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Hlk124759684"/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14:paraId="7CD2A422" w14:textId="77777777" w:rsidR="00531D7D" w:rsidRDefault="00531D7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7" w:type="dxa"/>
        <w:jc w:val="right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405"/>
        <w:gridCol w:w="2997"/>
        <w:gridCol w:w="1559"/>
        <w:gridCol w:w="1701"/>
        <w:gridCol w:w="1418"/>
        <w:gridCol w:w="1417"/>
        <w:gridCol w:w="851"/>
        <w:gridCol w:w="850"/>
        <w:gridCol w:w="3063"/>
      </w:tblGrid>
      <w:tr w:rsidR="00531D7D" w:rsidRPr="00CF0E48" w14:paraId="3DED8C60" w14:textId="77777777" w:rsidTr="00E1614B">
        <w:trPr>
          <w:trHeight w:val="1755"/>
          <w:jc w:val="right"/>
        </w:trPr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9E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C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F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A99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бюджета,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6A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расходы, %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30E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отклонений</w:t>
            </w:r>
          </w:p>
        </w:tc>
      </w:tr>
      <w:tr w:rsidR="00531D7D" w:rsidRPr="00CF0E48" w14:paraId="41533A8C" w14:textId="77777777" w:rsidTr="00E1614B">
        <w:trPr>
          <w:trHeight w:val="142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13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7F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9FD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DF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CE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7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669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2EC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81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ED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C37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период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F0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160B4E58" w14:textId="77777777" w:rsidTr="00E1614B">
        <w:trPr>
          <w:trHeight w:val="51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6E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AD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8F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7A7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8B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AB3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3F8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F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1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247 148,41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A1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0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9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D96AC2C" w14:textId="77777777" w:rsidTr="00E1614B">
        <w:trPr>
          <w:trHeight w:val="85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42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A99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F7B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37D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608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B2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A8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9A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33 333,92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C1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33 197,95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99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FB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FF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22F7F93" w14:textId="77777777" w:rsidTr="00E1614B">
        <w:trPr>
          <w:trHeight w:val="70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F93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75A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EDE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78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3D0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CF1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95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191 867,96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9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191 867,96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F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189 882,09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E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88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B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17364D1" w14:textId="77777777" w:rsidTr="00E1614B">
        <w:trPr>
          <w:trHeight w:val="51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F5D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90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C8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99E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07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3C5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4A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74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63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B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11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D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E0FD20D" w14:textId="77777777" w:rsidTr="00E1614B">
        <w:trPr>
          <w:trHeight w:val="88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79B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55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88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767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833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08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5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D8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73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E9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A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2B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927FB26" w14:textId="77777777" w:rsidTr="00E1614B">
        <w:trPr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F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AB6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6B5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E7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C9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320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49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49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CC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8E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6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0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CF521D5" w14:textId="77777777" w:rsidTr="00E1614B">
        <w:trPr>
          <w:trHeight w:val="76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96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5CB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0EC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E5D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65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616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учреждение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6F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57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0D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73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CA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91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20CB2B6" w14:textId="77777777" w:rsidTr="00E1614B">
        <w:trPr>
          <w:trHeight w:val="52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91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B5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17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2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91C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53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BF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A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E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22 661,39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2B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FC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39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3A45180" w14:textId="77777777" w:rsidTr="00E1614B">
        <w:trPr>
          <w:trHeight w:val="390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5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531D7D" w:rsidRPr="00CF0E48" w14:paraId="1739E1AA" w14:textId="77777777" w:rsidTr="00E1614B">
        <w:trPr>
          <w:trHeight w:val="109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B8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D3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98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3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E66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общедоступного и бесплатного дошкольного образования, осуществления присмотра и ухода за детьми"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3DC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D99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97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A8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18 379,99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62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B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E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ACC4949" w14:textId="77777777" w:rsidTr="00E1614B">
        <w:trPr>
          <w:trHeight w:val="81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74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A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A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22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FC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C22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3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83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C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F0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4C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FE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4F27A5F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7A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6F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2A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8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4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66B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76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04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5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E5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DA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FF6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3BBAB22" w14:textId="77777777" w:rsidTr="00E1614B">
        <w:trPr>
          <w:trHeight w:val="103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363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CE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4A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FDB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E46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FC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9B9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ED6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A5A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18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C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BDF" w14:textId="77777777" w:rsidR="00531D7D" w:rsidRPr="00CF0E48" w:rsidRDefault="00E1614B" w:rsidP="00E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болезни и закрытием детского сада на карантин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31F6C74" w14:textId="77777777" w:rsidTr="00E1614B">
        <w:trPr>
          <w:trHeight w:val="12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F5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51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117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3D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07D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2EA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7F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91D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31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F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2C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188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52C0EEF" w14:textId="77777777" w:rsidTr="00E1614B">
        <w:trPr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523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EB0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970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55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3DA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A38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61E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08C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972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2B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6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6D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459BC95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93B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9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25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D5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A1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5A8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C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7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C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AD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19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995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1AD550A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FA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B6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2F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80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BC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879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E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D8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4F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82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45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690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AE368A9" w14:textId="77777777" w:rsidTr="00E1614B">
        <w:trPr>
          <w:trHeight w:val="246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12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715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FB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038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3FA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06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A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7B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DD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1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43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16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D847BBA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F71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AD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BC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9AB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AC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E66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56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F5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D0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7C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B6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044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C5B9FE0" w14:textId="77777777" w:rsidTr="00E1614B">
        <w:trPr>
          <w:trHeight w:val="238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572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33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9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F0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C8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DB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E6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C8B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90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29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1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968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E1601DB" w14:textId="77777777" w:rsidTr="00E1614B">
        <w:trPr>
          <w:trHeight w:val="13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9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DC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1F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E0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EA1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7E9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92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F1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9F7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C1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E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71E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B9C7999" w14:textId="77777777" w:rsidTr="00E1614B">
        <w:trPr>
          <w:trHeight w:val="154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1A1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644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F10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6F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0F4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28B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21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81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A1C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47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89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8C2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1BE3310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B17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9F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5A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8C2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A2D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6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8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222 912,22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ED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222 912,22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98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220 790,43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8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0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2C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1E7FBBB" w14:textId="77777777" w:rsidTr="00E1614B">
        <w:trPr>
          <w:trHeight w:val="102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B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A32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3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C1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24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020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8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31 427,18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48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75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31 291,26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DB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90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AA7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178FE0A" w14:textId="77777777" w:rsidTr="00E1614B">
        <w:trPr>
          <w:trHeight w:val="6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BD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D1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D5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8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A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EDE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4A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191 485,04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DA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191 485,04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2A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189 499,17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6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8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F2F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EA7ED7" w14:textId="77777777" w:rsidTr="00E1614B">
        <w:trPr>
          <w:trHeight w:val="585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F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531D7D" w:rsidRPr="00CF0E48" w14:paraId="67C9E90F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A88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A27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061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AB4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D4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«Предоставление дошкольного, общего и дополнительного образования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общеобразовательными учреждениями»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16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72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AB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B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53 100,28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C0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2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F4A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8D8A690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35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A3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24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C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5C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E83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8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22 321,71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E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E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0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7E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FA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6DDF7C9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8E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B6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93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E7C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2E6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5FE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1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31 099,14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48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31 099,14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B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C0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A8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E1D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13F018C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851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21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4D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20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2E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677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4B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80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9E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6A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3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B9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E3F3FEF" w14:textId="77777777" w:rsidTr="00E1614B">
        <w:trPr>
          <w:trHeight w:val="183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2CC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BA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6CA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5EB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07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2BE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8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9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F5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9B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3D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A44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47D3DA2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59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9F7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11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C2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3E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144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09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9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46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A6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DA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A49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00B57A8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99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945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0CC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9D0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10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EE5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72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2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3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63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8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D28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DBE51A0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BC1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CC6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0DB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43E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A1E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0D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D1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0D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6C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ED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CA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59F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9B80F24" w14:textId="77777777" w:rsidTr="004F7B37">
        <w:trPr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D4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AEA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814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C8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3CB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284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5A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F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77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C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81A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E2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3164A37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BE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7F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96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A5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EF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90C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5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71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9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B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D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2C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148C6D3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0D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C2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01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733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0F6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24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76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D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30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C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5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59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C63F10E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56C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1C9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EC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E17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02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7D4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A1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DF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8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BE2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57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D0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973DE55" w14:textId="77777777" w:rsidTr="00E1614B">
        <w:trPr>
          <w:trHeight w:val="315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C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2 подпрограммы 2 «Обеспечение обучающихся муниципальных общеобразовательных организаций горячим питанием»</w:t>
            </w:r>
          </w:p>
        </w:tc>
      </w:tr>
      <w:tr w:rsidR="00531D7D" w:rsidRPr="00CF0E48" w14:paraId="1FE5E6A3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2DA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6A8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ED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32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FC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учащихся общеобразовательных учреждений качественным сбалансированным питанием"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32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72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A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6C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E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812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A92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9BBE57C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30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67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08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8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F9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D37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07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E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A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C6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293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B2B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FFB577F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44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18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4B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ED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8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9D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5E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5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06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B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140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A219" w14:textId="47B557B8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F7B37" w:rsidRPr="004F7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средств в связи с пропусками воспитанников по уважительной причине</w:t>
            </w:r>
          </w:p>
        </w:tc>
      </w:tr>
      <w:tr w:rsidR="00531D7D" w:rsidRPr="00CF0E48" w14:paraId="64832EF9" w14:textId="77777777" w:rsidTr="00D4570E">
        <w:trPr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88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A03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300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2C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1B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8C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06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D0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852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06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8CC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CFC" w14:textId="04B535E4" w:rsidR="00531D7D" w:rsidRPr="00D4570E" w:rsidRDefault="00D4570E" w:rsidP="00D457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70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пропусками детей по семейным обстоятельствам, </w:t>
            </w:r>
            <w:r w:rsidR="005466B9" w:rsidRPr="00D4570E">
              <w:rPr>
                <w:rFonts w:ascii="Times New Roman" w:hAnsi="Times New Roman" w:cs="Times New Roman"/>
                <w:sz w:val="20"/>
                <w:szCs w:val="20"/>
              </w:rPr>
              <w:t>болезни, дистанционного</w:t>
            </w:r>
            <w:r w:rsidRPr="00D4570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обучения.</w:t>
            </w:r>
            <w:r w:rsidR="00531D7D" w:rsidRPr="00D457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7336B6B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5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4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FFC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F2A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7C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B5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6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2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44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6D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E3D" w14:textId="77777777" w:rsidR="00531D7D" w:rsidRPr="00CF0E48" w:rsidRDefault="00D4570E" w:rsidP="00D4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3336" w14:textId="77777777" w:rsidR="00531D7D" w:rsidRPr="00BA7681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 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6148688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C8A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88C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7A9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572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B6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F47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B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CB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3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0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8E4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E510" w14:textId="77777777" w:rsidR="00531D7D" w:rsidRPr="00BA7681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 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268003A" w14:textId="77777777" w:rsidTr="00E1614B">
        <w:trPr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E29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13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621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1F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44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E5A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1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24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2E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A5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87F" w14:textId="77777777" w:rsidR="00531D7D" w:rsidRPr="00CF0E48" w:rsidRDefault="00D4570E" w:rsidP="00D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0433" w14:textId="77777777" w:rsidR="00531D7D" w:rsidRPr="00BA7681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C201BA8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99E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C47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C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A2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B7B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F00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7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2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79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7B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F1B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67AC" w14:textId="77777777" w:rsidR="00531D7D" w:rsidRPr="00BA7681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 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FB4A4CE" w14:textId="77777777" w:rsidTr="00E1614B">
        <w:trPr>
          <w:trHeight w:val="8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E4A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E4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986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58E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E7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35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98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B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D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9CF" w14:textId="77777777" w:rsidR="00531D7D" w:rsidRPr="00CF0E48" w:rsidRDefault="00D4570E" w:rsidP="00D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D022" w14:textId="77777777" w:rsidR="00531D7D" w:rsidRPr="00BA7681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 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0691CC5" w14:textId="77777777" w:rsidTr="00D4570E">
        <w:trPr>
          <w:trHeight w:val="936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67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0BD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CC3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0A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E4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16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33E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A8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9A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2A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09E" w14:textId="77777777" w:rsidR="00531D7D" w:rsidRPr="00CF0E48" w:rsidRDefault="00D4570E" w:rsidP="00D4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70E" w14:textId="77777777" w:rsidR="00531D7D" w:rsidRPr="00BA7681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B6A1BFA" w14:textId="77777777" w:rsidTr="00E1614B">
        <w:trPr>
          <w:trHeight w:val="9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6C6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DBF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AC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80A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BF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F0D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9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9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F4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A8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D68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92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DC3A69E" w14:textId="77777777" w:rsidTr="00E1614B">
        <w:trPr>
          <w:trHeight w:val="16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B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6A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645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CB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A45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77D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7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5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6B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917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B62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E2EF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 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2F2BE31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D3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A3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41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E88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0E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75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F7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AD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F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D4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3DE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599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A1BF205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5B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39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F7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4C8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7F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C5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31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3C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C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2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1D9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7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1BD7FA2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8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11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02E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972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22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7E4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6B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E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A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52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D47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43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028D45F" w14:textId="77777777" w:rsidTr="00E1614B">
        <w:trPr>
          <w:trHeight w:val="145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42B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0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FF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C3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96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361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28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1E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35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7E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C5B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4DC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642B42F" w14:textId="77777777" w:rsidTr="00E1614B">
        <w:trPr>
          <w:trHeight w:val="169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EFA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4A1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9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7BD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FC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C3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C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81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8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5E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420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4A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041A344" w14:textId="77777777" w:rsidTr="00E1614B">
        <w:trPr>
          <w:trHeight w:val="129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1D4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15F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D2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222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5AF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321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D3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D5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1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1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B2B" w14:textId="77777777" w:rsidR="00531D7D" w:rsidRPr="00CF0E48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1CA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390DE22" w14:textId="77777777" w:rsidTr="00E1614B">
        <w:trPr>
          <w:trHeight w:val="129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24B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94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70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444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E0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8E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19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46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A6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2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B8E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B1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3D6AEC7" w14:textId="77777777" w:rsidTr="00E1614B">
        <w:trPr>
          <w:trHeight w:val="129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68C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35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638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C3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BD2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669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34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4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D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38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EEF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63C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E47E896" w14:textId="77777777" w:rsidTr="00E1614B">
        <w:trPr>
          <w:trHeight w:val="129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D31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3E0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F8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3D8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14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BE4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E8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2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3E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3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E5E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833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81F9187" w14:textId="77777777" w:rsidTr="00E1614B">
        <w:trPr>
          <w:trHeight w:val="480"/>
          <w:jc w:val="right"/>
        </w:trPr>
        <w:tc>
          <w:tcPr>
            <w:tcW w:w="11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C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3 подпрограммы 2 «Совершенствование учительского корпуса»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3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21E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F598B17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D67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9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614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BCC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0A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учительского корпуса. Формирование позитивного образа учителя"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4A8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1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4C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D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6C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33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99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7483245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C7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3D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9F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07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3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A2A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0C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40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C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97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842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39B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1DE0D55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71C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08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DA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F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5A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34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80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F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8A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4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6DD" w14:textId="77777777" w:rsidR="00531D7D" w:rsidRPr="00CF0E48" w:rsidRDefault="00531D7D" w:rsidP="0004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04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D0C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79B41F6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4C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BC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AE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D28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52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871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2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0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83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0C9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0C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4A1A901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5A8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C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8A4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9A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0BF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CA3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E6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E4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8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2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83E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0C6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291C4FC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602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B63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B0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80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C6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536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F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4D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5A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B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DC1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079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FC3BEBF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52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727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DB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601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EF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80F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3B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B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6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78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F10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1B6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4DFE74E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E5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BB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B13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BA9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3C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F82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7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5C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7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1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F15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BB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A43EAF8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6F6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BA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ECA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8DD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4C0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5BD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DC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A0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F4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3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BD2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946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6FA4D2C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0F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A2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15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0C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B4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0B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87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9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7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A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BEC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816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A165F0E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86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625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A8F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64F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87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C4A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0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83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21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A1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1BC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35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FD3BEC1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687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6E0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A8A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4CB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1C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22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09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6C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2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5B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B23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4F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1480A80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A6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E85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A85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4E8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6B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F2C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D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20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E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51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00B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6AE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43AB155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826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23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9E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77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42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2D7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FE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4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2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8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450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1DA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CBB86C8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EFC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A6B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C8B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DE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B26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DA2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7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4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7F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1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353" w14:textId="77777777" w:rsidR="00531D7D" w:rsidRPr="00CF0E48" w:rsidRDefault="00531D7D" w:rsidP="0004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04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5FD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AC306A0" w14:textId="77777777" w:rsidTr="00E1614B">
        <w:trPr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20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FB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DD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8F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5D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7E4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3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BA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9D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52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8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CC2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7019E0B" w14:textId="77777777" w:rsidTr="00E1614B">
        <w:trPr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EC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76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6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A38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8E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5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8D6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7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1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427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B5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8E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47489E81" w14:textId="77777777" w:rsidTr="00E1614B">
        <w:trPr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C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845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1F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5F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92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BEA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072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FC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6E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5FB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EDD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BB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774E840E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84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8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0C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CCD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35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5B2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53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87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FE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2D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13F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D5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50270FB" w14:textId="77777777" w:rsidTr="00E1614B">
        <w:trPr>
          <w:trHeight w:val="7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097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082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858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53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64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464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C9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76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C84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59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0E0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A9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533E806" w14:textId="77777777" w:rsidTr="00E1614B">
        <w:trPr>
          <w:trHeight w:val="750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4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531D7D" w:rsidRPr="00CF0E48" w14:paraId="46683288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12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269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D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094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1A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достижение целей регионального проекта "Образование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360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7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4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2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A34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581" w14:textId="77777777" w:rsidR="00531D7D" w:rsidRPr="00CF0E48" w:rsidRDefault="00047FC2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CA9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B73B33F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00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0E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E9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B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54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96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1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13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FD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1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21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165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72ADDCA" w14:textId="77777777" w:rsidTr="005466B9">
        <w:trPr>
          <w:trHeight w:val="84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9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E73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EA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B3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77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AD0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9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9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CA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6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CD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606" w14:textId="21AFDEB2" w:rsidR="00531D7D" w:rsidRPr="00CF0E48" w:rsidRDefault="005466B9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виду того, что данная субсидия является целевой, использовать которую можно лишь на ремонт оборудования либо на закупку цифрового контента, который с 2022 года предоставляется образовательным учреждения бесплатно, а так же на обучение педагогов, но в ПСОШ все педагоги были проучены в 2020 году, и надобности в КПК не было, поэтому деньги остались не потрачены.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BBBE543" w14:textId="77777777" w:rsidTr="004F7B37">
        <w:trPr>
          <w:trHeight w:val="557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60A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D1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AF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283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BF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в рамках регионального проекта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E83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D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02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B2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2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D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75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BE26D48" w14:textId="77777777" w:rsidTr="00E1614B">
        <w:trPr>
          <w:trHeight w:val="129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0B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C85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F4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8A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5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BD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58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F4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4E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9D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8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107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F7E9882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3F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2F8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02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3C1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4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5C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2D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145 590,83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D7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F5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2C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9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A1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E30C4BB" w14:textId="77777777" w:rsidTr="00E1614B">
        <w:trPr>
          <w:trHeight w:val="40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3A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22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34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03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E7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707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A8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145 590,83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1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6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8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C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FB4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478145A" w14:textId="77777777" w:rsidTr="00E1614B">
        <w:trPr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04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7E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73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A5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B6A" w14:textId="66B7408C" w:rsidR="00531D7D" w:rsidRPr="00CF0E48" w:rsidRDefault="00531D7D" w:rsidP="006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</w:t>
            </w:r>
            <w:r w:rsidR="006D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r w:rsidR="006D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общеобразовательных организаций), Капитальный ремонт МКОУ СОШ № 1 г. Кедрового, 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CF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7F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109 642,48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5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109 642,48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9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108 250,17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D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7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AC8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65967F1" w14:textId="77777777" w:rsidTr="00E1614B">
        <w:trPr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96B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B20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EF0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4DE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AFB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4D9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7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8E6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2EC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B58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D41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13E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7CC60802" w14:textId="77777777" w:rsidTr="00E1614B">
        <w:trPr>
          <w:trHeight w:val="126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742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A9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97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879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40C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6C6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8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109 642,48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26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109 642,48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37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C2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22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59F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BC423C6" w14:textId="77777777" w:rsidTr="006D1531">
        <w:trPr>
          <w:trHeight w:val="954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26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19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15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501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198" w14:textId="0CAF6944" w:rsidR="00047FC2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61)</w:t>
            </w:r>
          </w:p>
          <w:p w14:paraId="23FAA27B" w14:textId="77777777" w:rsidR="00047FC2" w:rsidRPr="00CF0E48" w:rsidRDefault="00047FC2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FA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0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9A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52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71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6A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206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A28472F" w14:textId="77777777" w:rsidTr="00E1614B">
        <w:trPr>
          <w:trHeight w:val="139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55A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86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81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C0A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CD3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7FB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DA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2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B27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59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3D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7AE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C3F0385" w14:textId="77777777" w:rsidTr="004F7B37">
        <w:trPr>
          <w:trHeight w:val="1411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D0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9D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2F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43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20E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2F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0E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DA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6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A4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F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47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BE924B1" w14:textId="77777777" w:rsidTr="00E1614B">
        <w:trPr>
          <w:trHeight w:val="163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1A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A7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D6F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2E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27F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E1E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75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D8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8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5A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52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5F1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BB12989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4F4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1A6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CE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7C8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2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545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53C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A3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A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05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A9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C07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8527793" w14:textId="77777777" w:rsidTr="00E1614B">
        <w:trPr>
          <w:trHeight w:val="102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4F3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317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BAC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83F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7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F1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EF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E2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7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82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0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F3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96FAE73" w14:textId="77777777" w:rsidTr="00E1614B">
        <w:trPr>
          <w:trHeight w:val="70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250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99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E4C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E0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D9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6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6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8B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B52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57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28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B95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BE87347" w14:textId="77777777" w:rsidTr="00E1614B">
        <w:trPr>
          <w:trHeight w:val="8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5C2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017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FBC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62A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48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946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D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F9F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3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66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0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2B2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58F75B6" w14:textId="77777777" w:rsidTr="00E1614B">
        <w:trPr>
          <w:trHeight w:val="70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566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0DE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122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62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77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школьных команд муниципальных общеобразовательных организаций, в которых осуществляется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47A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A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3A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3C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75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D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D9E1" w14:textId="51DD5BB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7A35AE0C" w14:textId="77777777" w:rsidTr="00E1614B">
        <w:trPr>
          <w:trHeight w:val="69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B35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E8F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257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8A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671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EBE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6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A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CD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50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4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B54A" w14:textId="34145EB0" w:rsidR="00531D7D" w:rsidRPr="00CF0E48" w:rsidRDefault="004F7B3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7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Ввиду того, что часть учителей проходили КПК дистанционно, и не надо было оплачивать суточные и дорогу, сложилась экономия средств </w:t>
            </w:r>
            <w:r w:rsidR="00531D7D"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15E3FDD" w14:textId="77777777" w:rsidTr="00E1614B">
        <w:trPr>
          <w:trHeight w:val="78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FE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67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C2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E66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4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"Развитие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135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9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8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DA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BE0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0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F29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1531" w:rsidRPr="00CF0E48" w14:paraId="2DCD2098" w14:textId="77777777" w:rsidTr="00610AE1">
        <w:trPr>
          <w:trHeight w:val="585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A40" w14:textId="77777777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№1 подпрограммы 3 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  <w:p w14:paraId="23D6CC3D" w14:textId="0265FA62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951AFAB" w14:textId="5EE5756D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ADF0BEB" w14:textId="77777777" w:rsidTr="00E1614B">
        <w:trPr>
          <w:trHeight w:val="117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29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B76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C1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83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6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 в муниципальных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D4B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1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A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D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94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E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D5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05683E4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116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B73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C38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BF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A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CD9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FD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47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35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E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5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A26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1F1B562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FB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8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AF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AF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39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E8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58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7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CF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9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26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1AC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6FF8088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4E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C4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0B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8C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AA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848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91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B5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07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AA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5B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E74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B149DCB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74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13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7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7A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A2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515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B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B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E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C8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96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1B5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7A13061" w14:textId="77777777" w:rsidTr="00E1614B">
        <w:trPr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AE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C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4B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5C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9A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BA9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E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A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7C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94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04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C93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850897A" w14:textId="77777777" w:rsidTr="00E1614B">
        <w:trPr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B43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D3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0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77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1F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611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5B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D7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31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2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A1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A23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484A775" w14:textId="77777777" w:rsidTr="00E1614B">
        <w:trPr>
          <w:trHeight w:val="300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13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5 «Создание условий для организации каникулярного отдыха детей»</w:t>
            </w:r>
          </w:p>
        </w:tc>
      </w:tr>
      <w:tr w:rsidR="00531D7D" w:rsidRPr="00CF0E48" w14:paraId="2F9EED34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1F1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B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07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7E8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DB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41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5AD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32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CA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5A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C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1C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AF18BEA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03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7E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F8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37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6B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846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2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2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BB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55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3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461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6FD0E52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97D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6C2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5F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B3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4A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9ED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0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22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2B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D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18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58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2DE029E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A7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45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361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95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33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6B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A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C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A7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98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4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28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619AD21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4A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17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03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23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13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C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56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C8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1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2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D0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35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901BC60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56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9A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A7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955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6B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549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20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01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C5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B5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C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4C8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EF0BE4E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21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F5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B3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8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60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496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FB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2C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1B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51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0E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6E4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23EC0E3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89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1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CF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B3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7C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C03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D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B7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91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43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03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A5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1F6BA5A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7E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77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01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D1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D9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3F5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18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B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9C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4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69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E7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45996CB" w14:textId="77777777" w:rsidTr="00E1614B">
        <w:trPr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CD5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306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F2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14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29A" w14:textId="77777777" w:rsidR="00531D7D" w:rsidRPr="00CF0E48" w:rsidRDefault="00531D7D" w:rsidP="00BF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F8C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58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48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20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6D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AB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4C3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E46B468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CE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EA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B6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5B7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66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CC1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E0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4C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91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18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3F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01B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05B1A88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4F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1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EA6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2C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69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BE9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35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8A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08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119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66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7BD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0FB05B9" w14:textId="77777777" w:rsidTr="00E1614B">
        <w:trPr>
          <w:trHeight w:val="315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4D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подпрограммы 5 «Организация отдыха детей и трудоустройство несовершеннолетних подростков 14-17 лет в каникулярное время»</w:t>
            </w:r>
          </w:p>
        </w:tc>
      </w:tr>
      <w:tr w:rsidR="00531D7D" w:rsidRPr="00CF0E48" w14:paraId="2824F702" w14:textId="77777777" w:rsidTr="00E1614B">
        <w:trPr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3DF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B3B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E14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50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A6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6E8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04C" w14:textId="77777777" w:rsidR="00531D7D" w:rsidRPr="00CF0E48" w:rsidRDefault="00E66C6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E58" w14:textId="77777777" w:rsidR="00531D7D" w:rsidRPr="00CF0E48" w:rsidRDefault="00E66C6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D4" w14:textId="77777777" w:rsidR="00531D7D" w:rsidRPr="00CF0E48" w:rsidRDefault="00E66C6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8E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3A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92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771B341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BF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E9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43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1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2A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9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033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AB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FA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7E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4D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CDB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F91DA48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B36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59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B5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CB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69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6E1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3D0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2E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56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CC5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B7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9B7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FD83CAE" w14:textId="77777777" w:rsidTr="00E1614B">
        <w:trPr>
          <w:trHeight w:val="54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E2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FB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5C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CC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1E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555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2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DB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9B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0F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7C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B1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386890C" w14:textId="77777777" w:rsidTr="00E1614B">
        <w:trPr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93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4A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A3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5F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4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FD0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1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47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6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40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4A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5F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251BEC5" w14:textId="77777777" w:rsidTr="00E1614B">
        <w:trPr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1D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55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A9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23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F3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FC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C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9D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D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C1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32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94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9CC858B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6DA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4A3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738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ECE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B5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«Создание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5B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42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4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75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A9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97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7E2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B573F0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8E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A4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37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B04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99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6C9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86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E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B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1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A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89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3D4E609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F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FB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57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6F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B2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63F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4B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97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39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52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B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E5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2FDE77" w14:textId="77777777" w:rsidTr="00E1614B">
        <w:trPr>
          <w:trHeight w:val="315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F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6 «Организация эффективного управления системой образования муниципального образования «Город Кедровый».</w:t>
            </w:r>
          </w:p>
        </w:tc>
      </w:tr>
      <w:tr w:rsidR="00531D7D" w:rsidRPr="00CF0E48" w14:paraId="001582B6" w14:textId="77777777" w:rsidTr="00E1614B">
        <w:trPr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1EE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22B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AA0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B12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05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209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EA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EE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9C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BB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AE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418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1BAAFC" w14:textId="77777777" w:rsidTr="00E1614B">
        <w:trPr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45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DE9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7C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8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79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FAB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0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31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D1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2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57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C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BCB099E" w14:textId="77777777" w:rsidTr="00E1614B">
        <w:trPr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DB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4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E6B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3DC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434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CCE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9D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F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DE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D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B9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1C2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1070AA24" w14:textId="77777777" w:rsidTr="00E1614B">
        <w:trPr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B92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2C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77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FD1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1068" w14:textId="77777777" w:rsidR="00531D7D" w:rsidRPr="00CF0E48" w:rsidRDefault="00531D7D" w:rsidP="007A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05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2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20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85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9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E4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4F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59C0C3E4" w14:textId="77777777" w:rsidTr="00E1614B">
        <w:trPr>
          <w:trHeight w:val="127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0A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C5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62C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59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D1E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12D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BB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3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8A6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D5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B42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FE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06958203" w14:textId="77777777" w:rsidTr="00E1614B">
        <w:trPr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E62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6E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DD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FA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39F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7D4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617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0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71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E4F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A0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988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6A7208CC" w14:textId="77777777" w:rsidTr="00E1614B">
        <w:trPr>
          <w:trHeight w:val="375"/>
          <w:jc w:val="right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01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531D7D" w:rsidRPr="00CF0E48" w14:paraId="418D34FA" w14:textId="77777777" w:rsidTr="00E1614B">
        <w:trPr>
          <w:trHeight w:val="133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6BC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9D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66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57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46C" w14:textId="77777777" w:rsidR="00531D7D" w:rsidRPr="00CF0E48" w:rsidRDefault="00531D7D" w:rsidP="007A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педагогическими работниками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3D3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C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AE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B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98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27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515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8E112ED" w14:textId="77777777" w:rsidTr="00E1614B">
        <w:trPr>
          <w:trHeight w:val="123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81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3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1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44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E8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410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2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74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3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84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41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4ED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F4AC09E" w14:textId="77777777" w:rsidTr="00E1614B">
        <w:trPr>
          <w:trHeight w:val="133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197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BE6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21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393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A9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BF4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01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55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D6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E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2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0BF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E43E4C1" w14:textId="77777777" w:rsidTr="00E1614B">
        <w:trPr>
          <w:trHeight w:val="126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6EF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3C5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9EB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BD2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44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106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1B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DB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7B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B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1E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18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FF76E5C" w14:textId="77777777" w:rsidTr="00E1614B">
        <w:trPr>
          <w:trHeight w:val="102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9EF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8E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483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BAD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28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7ED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2C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F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B7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19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D1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C45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14:paraId="0251AC12" w14:textId="77777777" w:rsidR="00531D7D" w:rsidRDefault="00531D7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42F0B4" w14:textId="77777777"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bookmarkEnd w:id="0"/>
    <w:p w14:paraId="2D18EBC8" w14:textId="77777777"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6B9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760C67" w14:paraId="4A5B68B8" w14:textId="77777777" w:rsidTr="005D04D7">
        <w:tc>
          <w:tcPr>
            <w:tcW w:w="709" w:type="dxa"/>
          </w:tcPr>
          <w:p w14:paraId="301A1F97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D0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14:paraId="753AA5B7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14:paraId="65F450B8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14:paraId="68C98AC4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14:paraId="16DD7EF0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14:paraId="2C4FE7E9" w14:textId="77777777" w:rsidTr="005D04D7">
        <w:tc>
          <w:tcPr>
            <w:tcW w:w="709" w:type="dxa"/>
          </w:tcPr>
          <w:p w14:paraId="2FCD4924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17BABF0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3080096E" w14:textId="77777777" w:rsidR="00760C67" w:rsidRDefault="00966CF3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559" w:type="dxa"/>
          </w:tcPr>
          <w:p w14:paraId="3AF68286" w14:textId="77777777" w:rsidR="00760C67" w:rsidRDefault="00966CF3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14:paraId="1DFA260C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20926C42" w14:textId="77777777" w:rsidR="004B3D5B" w:rsidRDefault="004B3D5B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98" w14:paraId="7874B9ED" w14:textId="77777777" w:rsidTr="005D04D7">
        <w:tc>
          <w:tcPr>
            <w:tcW w:w="709" w:type="dxa"/>
          </w:tcPr>
          <w:p w14:paraId="10809782" w14:textId="77777777" w:rsidR="00850898" w:rsidRDefault="00850898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3041231B" w14:textId="77777777" w:rsidR="00850898" w:rsidRDefault="00F318C3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4DEC8438" w14:textId="77777777" w:rsidR="00850898" w:rsidRDefault="00F318C3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559" w:type="dxa"/>
          </w:tcPr>
          <w:p w14:paraId="05994824" w14:textId="77777777" w:rsidR="00850898" w:rsidRDefault="00F318C3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20" w:type="dxa"/>
          </w:tcPr>
          <w:p w14:paraId="647140DA" w14:textId="77777777" w:rsidR="00F318C3" w:rsidRDefault="00F318C3" w:rsidP="00F3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67D1D8BD" w14:textId="77777777" w:rsidR="00850898" w:rsidRDefault="00850898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0FC51" w14:textId="77777777"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EAC3E" w14:textId="77777777" w:rsidR="00F318C3" w:rsidRDefault="00F318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6F2B259" w14:textId="77777777" w:rsidR="00F318C3" w:rsidRDefault="00F318C3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F318C3" w:rsidSect="005A473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7B0C27F" w14:textId="77777777"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3224485" w14:textId="77777777" w:rsidR="00A5341F" w:rsidRPr="00D409E9" w:rsidRDefault="00A5341F" w:rsidP="00F318C3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0220435"/>
      <w:r w:rsidRPr="00D409E9">
        <w:rPr>
          <w:rFonts w:ascii="Times New Roman" w:hAnsi="Times New Roman" w:cs="Times New Roman"/>
          <w:b/>
          <w:bCs/>
          <w:sz w:val="24"/>
          <w:szCs w:val="24"/>
        </w:rPr>
        <w:t>Доклад о ходе реализации муниципальной программы</w:t>
      </w:r>
    </w:p>
    <w:p w14:paraId="04AB9FFA" w14:textId="77777777" w:rsidR="00EB52A4" w:rsidRDefault="00A5341F" w:rsidP="00F318C3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</w:t>
      </w:r>
    </w:p>
    <w:p w14:paraId="4724DE76" w14:textId="77777777" w:rsidR="00A5341F" w:rsidRPr="00D409E9" w:rsidRDefault="00A5341F" w:rsidP="00F318C3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t xml:space="preserve">в каникулярное время»  </w:t>
      </w:r>
    </w:p>
    <w:p w14:paraId="6C7727E3" w14:textId="77777777" w:rsidR="00A5341F" w:rsidRPr="00D409E9" w:rsidRDefault="00A5341F" w:rsidP="00EB52A4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531D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09E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2421332" w14:textId="77777777" w:rsidR="00A5341F" w:rsidRPr="00D409E9" w:rsidRDefault="00A5341F" w:rsidP="00F318C3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73603" w14:textId="77777777" w:rsidR="00A5341F" w:rsidRPr="00D409E9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E9">
        <w:rPr>
          <w:rFonts w:ascii="Times New Roman" w:hAnsi="Times New Roman" w:cs="Times New Roman"/>
          <w:sz w:val="24"/>
          <w:szCs w:val="24"/>
        </w:rPr>
        <w:t>С 20</w:t>
      </w:r>
      <w:r w:rsidR="00F318C3">
        <w:rPr>
          <w:rFonts w:ascii="Times New Roman" w:hAnsi="Times New Roman" w:cs="Times New Roman"/>
          <w:sz w:val="24"/>
          <w:szCs w:val="24"/>
        </w:rPr>
        <w:t>21</w:t>
      </w:r>
      <w:r w:rsidRPr="00D409E9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время», </w:t>
      </w:r>
      <w:r w:rsidR="00F318C3">
        <w:rPr>
          <w:rFonts w:ascii="Times New Roman" w:hAnsi="Times New Roman" w:cs="Times New Roman"/>
          <w:sz w:val="24"/>
          <w:szCs w:val="24"/>
        </w:rPr>
        <w:t>в которую</w:t>
      </w:r>
      <w:r w:rsidRPr="00D409E9"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14:paraId="600FEA8D" w14:textId="77777777" w:rsidR="00A5341F" w:rsidRPr="00BF3470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1.Развитие дошкольного образования</w:t>
      </w:r>
    </w:p>
    <w:p w14:paraId="5DA61EC7" w14:textId="77777777" w:rsidR="00A5341F" w:rsidRPr="00BF3470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2.Развитие общего образования</w:t>
      </w:r>
    </w:p>
    <w:p w14:paraId="48F7A64A" w14:textId="77777777" w:rsidR="00A5341F" w:rsidRPr="00BF3470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656587"/>
      <w:r w:rsidRPr="00BF3470">
        <w:rPr>
          <w:rFonts w:ascii="Times New Roman" w:hAnsi="Times New Roman" w:cs="Times New Roman"/>
          <w:sz w:val="24"/>
          <w:szCs w:val="24"/>
        </w:rPr>
        <w:t>3.Развитие дополнительного образования</w:t>
      </w:r>
    </w:p>
    <w:bookmarkEnd w:id="2"/>
    <w:p w14:paraId="5FB3313C" w14:textId="77777777" w:rsidR="00A5341F" w:rsidRPr="00BF3470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4. Обеспечение персонифицированного финансирования дополнительного образования</w:t>
      </w:r>
    </w:p>
    <w:p w14:paraId="7874A828" w14:textId="77777777" w:rsidR="00A5341F" w:rsidRPr="00BF3470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5. Организация отдыха детей в каникулярное время</w:t>
      </w:r>
    </w:p>
    <w:p w14:paraId="2E63ECCF" w14:textId="77777777" w:rsidR="00A5341F" w:rsidRPr="00D409E9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6. Создание условий для реализации муниципальной программы</w:t>
      </w:r>
    </w:p>
    <w:p w14:paraId="4A8098CA" w14:textId="77777777" w:rsidR="00A5341F" w:rsidRPr="00EB52A4" w:rsidRDefault="00A5341F" w:rsidP="00F318C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A4">
        <w:rPr>
          <w:rFonts w:ascii="Times New Roman" w:hAnsi="Times New Roman" w:cs="Times New Roman"/>
          <w:b/>
          <w:bCs/>
          <w:sz w:val="24"/>
          <w:szCs w:val="24"/>
        </w:rPr>
        <w:t>1.Развитие дошкольного образования</w:t>
      </w:r>
    </w:p>
    <w:p w14:paraId="4272642F" w14:textId="77777777" w:rsidR="00A5341F" w:rsidRPr="00D409E9" w:rsidRDefault="00A5341F" w:rsidP="00F318C3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«Город Кедровый» функционирует 1 дошкольная образовательная 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организация- 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Муниципальное казенное дошкольное образовательное учреждение</w:t>
      </w:r>
      <w:r w:rsidR="00EB52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детский сад № 1 «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Родничок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(МКДОУ </w:t>
      </w:r>
      <w:r w:rsidR="00EB52A4">
        <w:rPr>
          <w:rFonts w:ascii="Times New Roman" w:eastAsia="Calibri" w:hAnsi="Times New Roman" w:cs="Times New Roman"/>
          <w:bCs/>
          <w:sz w:val="24"/>
          <w:szCs w:val="24"/>
        </w:rPr>
        <w:t>детский сад</w:t>
      </w:r>
      <w:r w:rsidR="00531D7D">
        <w:rPr>
          <w:rFonts w:ascii="Times New Roman" w:eastAsia="Calibri" w:hAnsi="Times New Roman" w:cs="Times New Roman"/>
          <w:bCs/>
          <w:sz w:val="24"/>
          <w:szCs w:val="24"/>
        </w:rPr>
        <w:t xml:space="preserve"> №1 «Родничок») 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и 1 дошкольная группа при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Муниципальном </w:t>
      </w:r>
      <w:r w:rsidR="00EB52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казённом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общеобразовательном учреждении </w:t>
      </w:r>
      <w:proofErr w:type="spellStart"/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Пудинскаясредняя</w:t>
      </w:r>
      <w:proofErr w:type="spellEnd"/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общеобразовательная школа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</w:t>
      </w:r>
      <w:r w:rsidR="00EB52A4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>ОУ Пудинская СОШ)</w:t>
      </w:r>
      <w:r w:rsidR="00EB52A4">
        <w:rPr>
          <w:rFonts w:ascii="Times New Roman" w:eastAsia="Calibri" w:hAnsi="Times New Roman" w:cs="Times New Roman"/>
          <w:bCs/>
          <w:sz w:val="24"/>
          <w:szCs w:val="24"/>
        </w:rPr>
        <w:t>, которая до 31.12.2022 г. называлась Муниципальное автономное общеобразовательное учреждение Пудинская средняя общеобразовательная школа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. На 31.12.2022 в МКДОУ д\с №1 «Родничок» г. Кедрового числилось </w:t>
      </w:r>
      <w:r w:rsidR="00531D7D">
        <w:rPr>
          <w:rFonts w:ascii="Times New Roman" w:eastAsia="Calibri" w:hAnsi="Times New Roman" w:cs="Times New Roman"/>
          <w:bCs/>
          <w:sz w:val="24"/>
          <w:szCs w:val="24"/>
        </w:rPr>
        <w:t xml:space="preserve">99 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>воспит</w:t>
      </w:r>
      <w:r w:rsidR="00531D7D">
        <w:rPr>
          <w:rFonts w:ascii="Times New Roman" w:eastAsia="Calibri" w:hAnsi="Times New Roman" w:cs="Times New Roman"/>
          <w:bCs/>
          <w:sz w:val="24"/>
          <w:szCs w:val="24"/>
        </w:rPr>
        <w:t>анников, в дошкольной группе- 25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B52A4">
        <w:rPr>
          <w:rFonts w:ascii="Times New Roman" w:eastAsia="Calibri" w:hAnsi="Times New Roman" w:cs="Times New Roman"/>
          <w:bCs/>
          <w:sz w:val="24"/>
          <w:szCs w:val="24"/>
        </w:rPr>
        <w:t xml:space="preserve">Численность воспитанников дошкольного возраста уменьшилась по сравнению с 2021 годом, так как после 2017 года произошло снижение рождаемости в муниципалитете и </w:t>
      </w:r>
      <w:r w:rsidR="002546AD">
        <w:rPr>
          <w:rFonts w:ascii="Times New Roman" w:eastAsia="Calibri" w:hAnsi="Times New Roman" w:cs="Times New Roman"/>
          <w:bCs/>
          <w:sz w:val="24"/>
          <w:szCs w:val="24"/>
        </w:rPr>
        <w:t xml:space="preserve">увеличился </w:t>
      </w:r>
      <w:r w:rsidR="00EB52A4">
        <w:rPr>
          <w:rFonts w:ascii="Times New Roman" w:eastAsia="Calibri" w:hAnsi="Times New Roman" w:cs="Times New Roman"/>
          <w:bCs/>
          <w:sz w:val="24"/>
          <w:szCs w:val="24"/>
        </w:rPr>
        <w:t>отток населения в связи с миграцией. Количество приезжающих меньше, чем выезжающих.</w:t>
      </w:r>
    </w:p>
    <w:p w14:paraId="397A4102" w14:textId="77777777" w:rsidR="00A5341F" w:rsidRPr="00D409E9" w:rsidRDefault="00A5341F" w:rsidP="00F318C3">
      <w:pPr>
        <w:widowControl w:val="0"/>
        <w:tabs>
          <w:tab w:val="left" w:pos="0"/>
          <w:tab w:val="left" w:pos="955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Доступность дошкольного образования для детей в возрасте от 1,5 до 7 лет на территории муниципального образования «Город Кедровый» составляет 100%. На 01.01.202</w:t>
      </w:r>
      <w:r w:rsidR="00531D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приняты все желающие в дошкольные общеобразовательные учреждения. Однако, доля детей от 1 до 6 лет, получающих дошкольную образовательную услугу составляет </w:t>
      </w:r>
      <w:r w:rsidR="00E66C6D">
        <w:rPr>
          <w:rFonts w:ascii="Times New Roman" w:hAnsi="Times New Roman" w:cs="Times New Roman"/>
          <w:sz w:val="24"/>
          <w:szCs w:val="24"/>
          <w:lang w:eastAsia="ru-RU"/>
        </w:rPr>
        <w:t>72,9%,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причиной неисполнения данного показателя является то, что не все родители детей дошкольного возраста, проживающие на территории муниципального образования «Город Кедровый» подают заявление на зачисление в детский сад, также есть родители/законные представители, получившие путевку, но передумавшие посещать детский сад, и есть часть родителей, зарегистрированных на территории МО, но фактически проживающих в других районах. </w:t>
      </w:r>
      <w:r w:rsidR="00E66C6D">
        <w:rPr>
          <w:rFonts w:ascii="Times New Roman" w:hAnsi="Times New Roman" w:cs="Times New Roman"/>
          <w:sz w:val="24"/>
          <w:szCs w:val="24"/>
          <w:lang w:eastAsia="ru-RU"/>
        </w:rPr>
        <w:t xml:space="preserve">Данные родители заявления в детский сад не подают, но эти семьи увеличивают количество детей дошкольного возраста, проживающих в муниципалитете. 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Со всеми родителями/законными представителями ведется индивидуальная работа по средствам телефонной связи (с оформлением телефонограмм), личных встреч, электронных писем.</w:t>
      </w:r>
    </w:p>
    <w:p w14:paraId="221CACB7" w14:textId="2C0F8643" w:rsidR="00A5341F" w:rsidRPr="006C5064" w:rsidRDefault="00A5341F" w:rsidP="00F318C3">
      <w:pPr>
        <w:tabs>
          <w:tab w:val="left" w:pos="0"/>
          <w:tab w:val="left" w:pos="284"/>
          <w:tab w:val="left" w:pos="216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 базе 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>МКДОУ д\с №1 «Родничок» г. Кедрового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Регионального проекта</w:t>
      </w:r>
      <w:r w:rsidR="005466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6C6D">
        <w:rPr>
          <w:rFonts w:ascii="Times New Roman" w:eastAsia="Calibri" w:hAnsi="Times New Roman" w:cs="Times New Roman"/>
          <w:sz w:val="24"/>
          <w:szCs w:val="24"/>
        </w:rPr>
        <w:t>«Поддержка семей, имеющих детей»: функционирует</w:t>
      </w:r>
      <w:r w:rsidR="00546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064">
        <w:rPr>
          <w:rFonts w:ascii="Times New Roman" w:eastAsia="Calibri" w:hAnsi="Times New Roman" w:cs="Times New Roman"/>
          <w:sz w:val="24"/>
          <w:szCs w:val="24"/>
        </w:rPr>
        <w:t>консультационн</w:t>
      </w:r>
      <w:r w:rsidRPr="00D409E9">
        <w:rPr>
          <w:rFonts w:ascii="Times New Roman" w:eastAsia="Calibri" w:hAnsi="Times New Roman" w:cs="Times New Roman"/>
          <w:sz w:val="24"/>
          <w:szCs w:val="24"/>
        </w:rPr>
        <w:t>ый</w:t>
      </w:r>
      <w:r w:rsidRPr="006C5064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6C6D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5466B9">
        <w:rPr>
          <w:rFonts w:ascii="Times New Roman" w:eastAsia="Calibri" w:hAnsi="Times New Roman" w:cs="Times New Roman"/>
          <w:sz w:val="24"/>
          <w:szCs w:val="24"/>
        </w:rPr>
        <w:t>задачей которого</w:t>
      </w:r>
      <w:r w:rsidR="00E66C6D">
        <w:rPr>
          <w:rFonts w:ascii="Times New Roman" w:eastAsia="Calibri" w:hAnsi="Times New Roman" w:cs="Times New Roman"/>
          <w:sz w:val="24"/>
          <w:szCs w:val="24"/>
        </w:rPr>
        <w:t xml:space="preserve"> является оказание помощи родителям, имеющим детей в возрасте от 0 до 1,5 лет и не посещающих детский сад. В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31D7D">
        <w:rPr>
          <w:rFonts w:ascii="Times New Roman" w:eastAsia="Calibri" w:hAnsi="Times New Roman" w:cs="Times New Roman"/>
          <w:sz w:val="24"/>
          <w:szCs w:val="24"/>
        </w:rPr>
        <w:t>2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6C5064">
        <w:rPr>
          <w:rFonts w:ascii="Times New Roman" w:eastAsia="Calibri" w:hAnsi="Times New Roman" w:cs="Times New Roman"/>
          <w:sz w:val="24"/>
          <w:szCs w:val="24"/>
        </w:rPr>
        <w:t xml:space="preserve"> услуги психолого-педагогической, методической и консультативной помощи получил </w:t>
      </w:r>
      <w:r w:rsidR="008918FC">
        <w:rPr>
          <w:rFonts w:ascii="Times New Roman" w:eastAsia="Calibri" w:hAnsi="Times New Roman" w:cs="Times New Roman"/>
          <w:sz w:val="24"/>
          <w:szCs w:val="24"/>
        </w:rPr>
        <w:t>84</w:t>
      </w:r>
      <w:r w:rsidRPr="006C5064">
        <w:rPr>
          <w:rFonts w:ascii="Times New Roman" w:eastAsia="Calibri" w:hAnsi="Times New Roman" w:cs="Times New Roman"/>
          <w:sz w:val="24"/>
          <w:szCs w:val="24"/>
        </w:rPr>
        <w:t>родител</w:t>
      </w:r>
      <w:r w:rsidR="00E66C6D">
        <w:rPr>
          <w:rFonts w:ascii="Times New Roman" w:eastAsia="Calibri" w:hAnsi="Times New Roman" w:cs="Times New Roman"/>
          <w:sz w:val="24"/>
          <w:szCs w:val="24"/>
        </w:rPr>
        <w:t>я</w:t>
      </w:r>
      <w:r w:rsidRPr="006C50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1AAACB" w14:textId="4DEED4B4" w:rsidR="00A5341F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Удельный вес численности 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педагогов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возрасте до 35 лет в общей численности 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педагогов</w:t>
      </w:r>
      <w:r w:rsidR="005638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МКДОУ детский сад №1 «</w:t>
      </w:r>
      <w:r w:rsidR="00E66C6D">
        <w:rPr>
          <w:rFonts w:ascii="Times New Roman" w:eastAsia="Calibri" w:hAnsi="Times New Roman" w:cs="Times New Roman"/>
          <w:color w:val="000000"/>
          <w:sz w:val="24"/>
          <w:szCs w:val="24"/>
        </w:rPr>
        <w:t>Родничок» –</w:t>
      </w:r>
      <w:r w:rsidR="005638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18FC">
        <w:rPr>
          <w:rFonts w:ascii="Times New Roman" w:eastAsia="Calibri" w:hAnsi="Times New Roman" w:cs="Times New Roman"/>
          <w:sz w:val="24"/>
          <w:szCs w:val="24"/>
        </w:rPr>
        <w:t>23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Доля педагогических работников, имеющих первую квалификационную категорию</w:t>
      </w:r>
      <w:r w:rsidR="005638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15,4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%, имеющих высшую квалификационную </w:t>
      </w:r>
      <w:r w:rsidR="00531D7D">
        <w:rPr>
          <w:rFonts w:ascii="Times New Roman" w:eastAsia="Calibri" w:hAnsi="Times New Roman" w:cs="Times New Roman"/>
          <w:color w:val="000000"/>
          <w:sz w:val="24"/>
          <w:szCs w:val="24"/>
        </w:rPr>
        <w:t>категорию</w:t>
      </w:r>
      <w:r w:rsidR="005638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1D7D">
        <w:rPr>
          <w:rFonts w:ascii="Times New Roman" w:eastAsia="Calibri" w:hAnsi="Times New Roman" w:cs="Times New Roman"/>
          <w:color w:val="000000"/>
          <w:sz w:val="24"/>
          <w:szCs w:val="24"/>
        </w:rPr>
        <w:t>- 3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31D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%, и </w:t>
      </w:r>
      <w:r w:rsidR="00531D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1D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%-соответствуют занимаемой должности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15,4% педагогов не проходили аттестацию на соответствие, т.к. работают в </w:t>
      </w:r>
      <w:r w:rsidR="00E66C6D">
        <w:rPr>
          <w:rFonts w:ascii="Times New Roman" w:eastAsia="Calibri" w:hAnsi="Times New Roman" w:cs="Times New Roman"/>
          <w:color w:val="000000"/>
          <w:sz w:val="24"/>
          <w:szCs w:val="24"/>
        </w:rPr>
        <w:t>МКДОУ детский сад №1 «Родничок»</w:t>
      </w:r>
      <w:r w:rsidR="00891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менее 2 -х лет.</w:t>
      </w:r>
    </w:p>
    <w:p w14:paraId="3716FE12" w14:textId="77777777" w:rsidR="002F3E93" w:rsidRDefault="002F3E93" w:rsidP="00EA07F9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C6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Педагоги детского сада активно участвуют как в муниципальных конкурсах, так и региональных.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042"/>
        <w:gridCol w:w="1510"/>
        <w:gridCol w:w="1434"/>
        <w:gridCol w:w="1510"/>
      </w:tblGrid>
      <w:tr w:rsidR="00DE00E0" w:rsidRPr="00D07262" w14:paraId="1B25BC2C" w14:textId="77777777" w:rsidTr="00F77E07">
        <w:trPr>
          <w:trHeight w:val="771"/>
        </w:trPr>
        <w:tc>
          <w:tcPr>
            <w:tcW w:w="3699" w:type="dxa"/>
            <w:vMerge w:val="restart"/>
          </w:tcPr>
          <w:p w14:paraId="081DC798" w14:textId="77777777" w:rsidR="00DE00E0" w:rsidRDefault="00DE00E0" w:rsidP="00DE00E0">
            <w:pPr>
              <w:ind w:left="-540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7EB788" w14:textId="77777777" w:rsidR="00DE00E0" w:rsidRDefault="00DE00E0" w:rsidP="00DE00E0">
            <w:pPr>
              <w:ind w:left="-540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3C7C8" w14:textId="77777777" w:rsidR="00DE00E0" w:rsidRPr="00DE00E0" w:rsidRDefault="00DE00E0" w:rsidP="00DE00E0">
            <w:pPr>
              <w:ind w:left="-540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52" w:type="dxa"/>
            <w:gridSpan w:val="2"/>
          </w:tcPr>
          <w:p w14:paraId="6224025F" w14:textId="77777777" w:rsidR="00DE00E0" w:rsidRPr="00DE00E0" w:rsidRDefault="00DE00E0" w:rsidP="00DE00E0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конкурсы</w:t>
            </w:r>
          </w:p>
        </w:tc>
        <w:tc>
          <w:tcPr>
            <w:tcW w:w="2944" w:type="dxa"/>
            <w:gridSpan w:val="2"/>
          </w:tcPr>
          <w:p w14:paraId="1A7BD1A1" w14:textId="77777777" w:rsidR="00DE00E0" w:rsidRPr="00DE00E0" w:rsidRDefault="00DE00E0" w:rsidP="00DE00E0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с детьми</w:t>
            </w:r>
          </w:p>
        </w:tc>
      </w:tr>
      <w:tr w:rsidR="00DE00E0" w:rsidRPr="00D07262" w14:paraId="4E6E867B" w14:textId="77777777" w:rsidTr="00DE00E0">
        <w:trPr>
          <w:trHeight w:val="624"/>
        </w:trPr>
        <w:tc>
          <w:tcPr>
            <w:tcW w:w="3699" w:type="dxa"/>
            <w:vMerge/>
          </w:tcPr>
          <w:p w14:paraId="11B09DAF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F9DF0CE" w14:textId="77777777" w:rsidR="00DE00E0" w:rsidRPr="00DE00E0" w:rsidRDefault="00DE00E0" w:rsidP="00DE00E0">
            <w:pPr>
              <w:ind w:left="100" w:hanging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</w:tcPr>
          <w:p w14:paraId="292BEB73" w14:textId="77777777" w:rsidR="00DE00E0" w:rsidRPr="00DE00E0" w:rsidRDefault="00DE00E0" w:rsidP="00DE00E0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434" w:type="dxa"/>
          </w:tcPr>
          <w:p w14:paraId="14F461BD" w14:textId="77777777" w:rsidR="00DE00E0" w:rsidRPr="00DE00E0" w:rsidRDefault="00DE00E0" w:rsidP="00DE0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</w:tcPr>
          <w:p w14:paraId="7E5643A8" w14:textId="77777777" w:rsidR="00DE00E0" w:rsidRPr="00DE00E0" w:rsidRDefault="00DE00E0" w:rsidP="00DE00E0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победителей</w:t>
            </w:r>
          </w:p>
        </w:tc>
      </w:tr>
      <w:tr w:rsidR="00DE00E0" w:rsidRPr="00D07262" w14:paraId="4024C2EB" w14:textId="77777777" w:rsidTr="00DE00E0">
        <w:trPr>
          <w:trHeight w:val="563"/>
        </w:trPr>
        <w:tc>
          <w:tcPr>
            <w:tcW w:w="3699" w:type="dxa"/>
          </w:tcPr>
          <w:p w14:paraId="0129FFAB" w14:textId="6A9E8BA8" w:rsidR="00DE00E0" w:rsidRPr="00DE00E0" w:rsidRDefault="00DE00E0" w:rsidP="00DE0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конкурсы</w:t>
            </w:r>
            <w:r w:rsidR="00546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(ТОИПКРО, ТГПУ и др.)</w:t>
            </w:r>
          </w:p>
        </w:tc>
        <w:tc>
          <w:tcPr>
            <w:tcW w:w="2042" w:type="dxa"/>
          </w:tcPr>
          <w:p w14:paraId="4341F493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14:paraId="545080BF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14:paraId="2F68006C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14:paraId="43E4EB54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E00E0" w:rsidRPr="00D07262" w14:paraId="46B79E7E" w14:textId="77777777" w:rsidTr="00DE00E0">
        <w:trPr>
          <w:trHeight w:val="386"/>
        </w:trPr>
        <w:tc>
          <w:tcPr>
            <w:tcW w:w="3699" w:type="dxa"/>
          </w:tcPr>
          <w:p w14:paraId="5D567D32" w14:textId="77777777" w:rsidR="00DE00E0" w:rsidRPr="00DE00E0" w:rsidRDefault="00DE00E0" w:rsidP="00DE0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конкурсы с детьми</w:t>
            </w:r>
          </w:p>
        </w:tc>
        <w:tc>
          <w:tcPr>
            <w:tcW w:w="2042" w:type="dxa"/>
          </w:tcPr>
          <w:p w14:paraId="5A0DE079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1695EB7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2638DBD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60415DC8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00E0" w:rsidRPr="00D07262" w14:paraId="7A516DD3" w14:textId="77777777" w:rsidTr="00DE00E0">
        <w:trPr>
          <w:trHeight w:val="363"/>
        </w:trPr>
        <w:tc>
          <w:tcPr>
            <w:tcW w:w="3699" w:type="dxa"/>
          </w:tcPr>
          <w:p w14:paraId="0D4823A4" w14:textId="77777777" w:rsidR="00DE00E0" w:rsidRPr="00DE00E0" w:rsidRDefault="00DE00E0" w:rsidP="00DE0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конкурсы с детьми</w:t>
            </w:r>
          </w:p>
        </w:tc>
        <w:tc>
          <w:tcPr>
            <w:tcW w:w="2042" w:type="dxa"/>
          </w:tcPr>
          <w:p w14:paraId="238BF238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D80531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C4C0124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6AD4A1D6" w14:textId="77777777" w:rsidR="00DE00E0" w:rsidRPr="00DE00E0" w:rsidRDefault="00DE00E0" w:rsidP="00DE00E0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56652936" w14:textId="77777777" w:rsidR="00CB2F51" w:rsidRDefault="00CB2F51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7A2FB" w14:textId="0E2A930F" w:rsidR="00C52E88" w:rsidRPr="00C52E88" w:rsidRDefault="00EA07F9" w:rsidP="00B271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отчетном году в</w:t>
      </w:r>
      <w:r w:rsidR="00C52E88">
        <w:rPr>
          <w:rFonts w:ascii="Times New Roman" w:eastAsia="Calibri" w:hAnsi="Times New Roman" w:cs="Times New Roman"/>
          <w:sz w:val="24"/>
          <w:szCs w:val="24"/>
        </w:rPr>
        <w:t>оспитанники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МКДОУ детский сад №1 «Родничок»</w:t>
      </w:r>
      <w:r w:rsidR="00C52E88">
        <w:rPr>
          <w:rFonts w:ascii="Times New Roman" w:eastAsia="Calibri" w:hAnsi="Times New Roman" w:cs="Times New Roman"/>
          <w:sz w:val="24"/>
          <w:szCs w:val="24"/>
        </w:rPr>
        <w:t xml:space="preserve"> принимали участие в следующих мероприятиях:</w:t>
      </w:r>
    </w:p>
    <w:p w14:paraId="7D394244" w14:textId="1AC2EC8B" w:rsidR="00C52E88" w:rsidRPr="00C52E88" w:rsidRDefault="00C52E88" w:rsidP="00C52E88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Музыкально-патриотический марафон «За </w:t>
      </w:r>
      <w:proofErr w:type="spellStart"/>
      <w:r w:rsidRPr="00C52E88">
        <w:rPr>
          <w:rFonts w:ascii="Times New Roman" w:eastAsia="Calibri" w:hAnsi="Times New Roman" w:cs="Times New Roman"/>
          <w:sz w:val="24"/>
          <w:szCs w:val="24"/>
        </w:rPr>
        <w:t>Россиию</w:t>
      </w:r>
      <w:proofErr w:type="spellEnd"/>
      <w:r w:rsidRPr="00C52E88">
        <w:rPr>
          <w:rFonts w:ascii="Times New Roman" w:eastAsia="Calibri" w:hAnsi="Times New Roman" w:cs="Times New Roman"/>
          <w:sz w:val="24"/>
          <w:szCs w:val="24"/>
        </w:rPr>
        <w:t>» в поддержку участников СВО (29.04.2022 г.), вокальные номера в исполнении воспитанников старшего возраста «Бравые солдаты», «Наша Родина сильна».</w:t>
      </w:r>
    </w:p>
    <w:p w14:paraId="18B02091" w14:textId="735ECA09" w:rsidR="00C52E88" w:rsidRPr="00C52E88" w:rsidRDefault="00C52E88" w:rsidP="00C52E88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Участие в праздничном мероприятии на центральной площади г. Кедрового, посвященному «Дню города» — демонстрация моделей одежды русского </w:t>
      </w:r>
      <w:proofErr w:type="gramStart"/>
      <w:r w:rsidRPr="00C52E88">
        <w:rPr>
          <w:rFonts w:ascii="Times New Roman" w:eastAsia="Calibri" w:hAnsi="Times New Roman" w:cs="Times New Roman"/>
          <w:sz w:val="24"/>
          <w:szCs w:val="24"/>
        </w:rPr>
        <w:t>костюма  воспитанниками</w:t>
      </w:r>
      <w:proofErr w:type="gramEnd"/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 старшего возраста  ДОУ (03.09.2022 г.)</w:t>
      </w:r>
    </w:p>
    <w:p w14:paraId="37DE29E0" w14:textId="4D300B4F" w:rsidR="00C52E88" w:rsidRPr="00C52E88" w:rsidRDefault="00C52E88" w:rsidP="00C52E88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52E88">
        <w:rPr>
          <w:rFonts w:ascii="Times New Roman" w:eastAsia="Calibri" w:hAnsi="Times New Roman" w:cs="Times New Roman"/>
          <w:sz w:val="24"/>
          <w:szCs w:val="24"/>
        </w:rPr>
        <w:t>«Голоса родной земли» участие в концерте, посвященному Дню народного единства с танцевальным номером «Русский хоровод» на сцене городского Дома культуры (03.11.2022 г.)</w:t>
      </w:r>
    </w:p>
    <w:p w14:paraId="60F94FFD" w14:textId="0345C6AA" w:rsidR="00C52E88" w:rsidRPr="00C52E88" w:rsidRDefault="00C52E88" w:rsidP="00C52E88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Этих дней не смолкнет слава», участие воспитанников ДОУ старшей </w:t>
      </w:r>
      <w:proofErr w:type="gramStart"/>
      <w:r w:rsidRPr="00C52E88">
        <w:rPr>
          <w:rFonts w:ascii="Times New Roman" w:eastAsia="Calibri" w:hAnsi="Times New Roman" w:cs="Times New Roman"/>
          <w:sz w:val="24"/>
          <w:szCs w:val="24"/>
        </w:rPr>
        <w:t>группы  в</w:t>
      </w:r>
      <w:proofErr w:type="gramEnd"/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 концерте агитбригады, с вокальным номером (06.05.2022г.)</w:t>
      </w:r>
    </w:p>
    <w:p w14:paraId="577E800A" w14:textId="03F72046" w:rsidR="00C52E88" w:rsidRPr="00C52E88" w:rsidRDefault="00C52E88" w:rsidP="00C52E88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Село Пудино, концертная программа «Мы все Победою сильны», посвященная Дню Победы, участие воспитанников старшей группы ДОУ </w:t>
      </w:r>
      <w:proofErr w:type="spellStart"/>
      <w:r w:rsidRPr="00C52E88">
        <w:rPr>
          <w:rFonts w:ascii="Times New Roman" w:eastAsia="Calibri" w:hAnsi="Times New Roman" w:cs="Times New Roman"/>
          <w:sz w:val="24"/>
          <w:szCs w:val="24"/>
        </w:rPr>
        <w:t>Гноевой</w:t>
      </w:r>
      <w:proofErr w:type="spellEnd"/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 Иван, Овчаренко Илья с вокальным номером «Все мы моряки» (09.05.2022 г.)</w:t>
      </w:r>
      <w:r w:rsidR="00EA07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386CCD" w14:textId="77777777" w:rsidR="00EA07F9" w:rsidRPr="00CB2F51" w:rsidRDefault="00EA07F9" w:rsidP="00EA07F9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CD8">
        <w:rPr>
          <w:rFonts w:ascii="Times New Roman" w:eastAsia="Calibri" w:hAnsi="Times New Roman" w:cs="Times New Roman"/>
          <w:sz w:val="24"/>
          <w:szCs w:val="24"/>
        </w:rPr>
        <w:t xml:space="preserve">В 2022 году в МКДОУ детский сад №1 «Родничок» и МАОУ </w:t>
      </w:r>
      <w:proofErr w:type="spellStart"/>
      <w:r w:rsidRPr="006E4CD8">
        <w:rPr>
          <w:rFonts w:ascii="Times New Roman" w:eastAsia="Calibri" w:hAnsi="Times New Roman" w:cs="Times New Roman"/>
          <w:sz w:val="24"/>
          <w:szCs w:val="24"/>
        </w:rPr>
        <w:t>Пудинская</w:t>
      </w:r>
      <w:proofErr w:type="spellEnd"/>
      <w:r w:rsidRPr="006E4CD8">
        <w:rPr>
          <w:rFonts w:ascii="Times New Roman" w:eastAsia="Calibri" w:hAnsi="Times New Roman" w:cs="Times New Roman"/>
          <w:sz w:val="24"/>
          <w:szCs w:val="24"/>
        </w:rPr>
        <w:t xml:space="preserve"> СОШ изменился уровень террористической опасности (присвоена четвертая категория опасности),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«Требованиям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РФ» с изменениями и дополнениями от 05.03.2022 г. Изменились и требования к антитеррористической защищенности данных объектов. </w:t>
      </w:r>
    </w:p>
    <w:p w14:paraId="15B2BB82" w14:textId="77777777" w:rsidR="00EA07F9" w:rsidRDefault="00EA07F9" w:rsidP="00EA07F9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Система безопасности МКДОУ детский сад №1 «Родничок» состоит из следующего оборудования: видеонаблюдение (7 видеокамер: 4 камеры установлены по периметру учреждения, 3 камеры внутри), видеодомофон, охранно-пожарная сигнализация, программно-аппаратный комплекс «Стрелец-мониторинг», выведенный на Томск, </w:t>
      </w:r>
      <w:proofErr w:type="spellStart"/>
      <w:r w:rsidRPr="00C52E88">
        <w:rPr>
          <w:rFonts w:ascii="Times New Roman" w:eastAsia="Calibri" w:hAnsi="Times New Roman" w:cs="Times New Roman"/>
          <w:sz w:val="24"/>
          <w:szCs w:val="24"/>
        </w:rPr>
        <w:t>противодымная</w:t>
      </w:r>
      <w:proofErr w:type="spellEnd"/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 «система «Гранит», тревожная кнопка, соединенная с ЕДДС, телефонная связь, металлоискатели – 2шт.</w:t>
      </w:r>
      <w:r>
        <w:rPr>
          <w:rFonts w:ascii="Times New Roman" w:eastAsia="Calibri" w:hAnsi="Times New Roman" w:cs="Times New Roman"/>
          <w:sz w:val="24"/>
          <w:szCs w:val="24"/>
        </w:rPr>
        <w:t>Все находится в рабочем состоянии</w:t>
      </w: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AA46CA" w14:textId="4E0F5507" w:rsidR="0056385E" w:rsidRPr="008E21BF" w:rsidRDefault="00B27102" w:rsidP="00B271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385E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56385E" w:rsidRPr="0056385E">
        <w:rPr>
          <w:rFonts w:ascii="Times New Roman" w:eastAsia="Calibri" w:hAnsi="Times New Roman" w:cs="Times New Roman"/>
          <w:sz w:val="24"/>
          <w:szCs w:val="24"/>
        </w:rPr>
        <w:t>подготовки к</w:t>
      </w:r>
      <w:r w:rsidR="00C52E88" w:rsidRPr="0056385E">
        <w:rPr>
          <w:rFonts w:ascii="Times New Roman" w:eastAsia="Calibri" w:hAnsi="Times New Roman" w:cs="Times New Roman"/>
          <w:sz w:val="24"/>
          <w:szCs w:val="24"/>
        </w:rPr>
        <w:t xml:space="preserve"> новому </w:t>
      </w:r>
      <w:r w:rsidR="0056385E" w:rsidRPr="0056385E">
        <w:rPr>
          <w:rFonts w:ascii="Times New Roman" w:eastAsia="Calibri" w:hAnsi="Times New Roman" w:cs="Times New Roman"/>
          <w:sz w:val="24"/>
          <w:szCs w:val="24"/>
        </w:rPr>
        <w:t>у</w:t>
      </w:r>
      <w:r w:rsidR="00C52E88" w:rsidRPr="0056385E">
        <w:rPr>
          <w:rFonts w:ascii="Times New Roman" w:eastAsia="Calibri" w:hAnsi="Times New Roman" w:cs="Times New Roman"/>
          <w:sz w:val="24"/>
          <w:szCs w:val="24"/>
        </w:rPr>
        <w:t xml:space="preserve">чебному году было приобретено мягкое резиновое покрытие для спортивного зала на сумму </w:t>
      </w:r>
      <w:r w:rsidR="0056385E" w:rsidRPr="0056385E">
        <w:rPr>
          <w:rFonts w:ascii="Times New Roman" w:eastAsia="Calibri" w:hAnsi="Times New Roman" w:cs="Times New Roman"/>
          <w:sz w:val="24"/>
          <w:szCs w:val="24"/>
        </w:rPr>
        <w:t>–</w:t>
      </w:r>
      <w:r w:rsidR="00C52E88" w:rsidRPr="0056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85E" w:rsidRPr="0056385E">
        <w:rPr>
          <w:rFonts w:ascii="Times New Roman" w:eastAsia="Calibri" w:hAnsi="Times New Roman" w:cs="Times New Roman"/>
          <w:sz w:val="24"/>
          <w:szCs w:val="24"/>
        </w:rPr>
        <w:t>279 900.00</w:t>
      </w:r>
      <w:r w:rsidR="00EA07F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56385E">
        <w:rPr>
          <w:rFonts w:ascii="Times New Roman" w:eastAsia="Calibri" w:hAnsi="Times New Roman" w:cs="Times New Roman"/>
          <w:sz w:val="24"/>
          <w:szCs w:val="24"/>
        </w:rPr>
        <w:t>; тренажеры для мозжечковой стимуляции – 17 775,00</w:t>
      </w:r>
      <w:r w:rsidR="00EA07F9" w:rsidRPr="00EA0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7F9">
        <w:rPr>
          <w:rFonts w:ascii="Times New Roman" w:eastAsia="Calibri" w:hAnsi="Times New Roman" w:cs="Times New Roman"/>
          <w:sz w:val="24"/>
          <w:szCs w:val="24"/>
        </w:rPr>
        <w:t>руб.</w:t>
      </w:r>
      <w:r w:rsidR="0056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>В связи со снижением количества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>с сентября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 xml:space="preserve"> 2022 года,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 xml:space="preserve"> снизилось областное финансирование, таким образом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>игруш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>к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>и и учебно-методические материалы в отчетном году не закупались.</w:t>
      </w:r>
      <w:r w:rsidR="00610AE1" w:rsidRPr="006E4CD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>апланирован</w:t>
      </w:r>
      <w:r w:rsidR="00610AE1" w:rsidRPr="006E4CD8">
        <w:rPr>
          <w:rFonts w:ascii="Times New Roman" w:eastAsia="Calibri" w:hAnsi="Times New Roman" w:cs="Times New Roman"/>
          <w:sz w:val="24"/>
          <w:szCs w:val="24"/>
        </w:rPr>
        <w:t>н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>ы</w:t>
      </w:r>
      <w:r w:rsidR="00610AE1" w:rsidRPr="006E4CD8">
        <w:rPr>
          <w:rFonts w:ascii="Times New Roman" w:eastAsia="Calibri" w:hAnsi="Times New Roman" w:cs="Times New Roman"/>
          <w:sz w:val="24"/>
          <w:szCs w:val="24"/>
        </w:rPr>
        <w:t>е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 xml:space="preserve"> в 2022 году </w:t>
      </w:r>
      <w:r w:rsidR="00610AE1" w:rsidRPr="006E4CD8">
        <w:rPr>
          <w:rFonts w:ascii="Times New Roman" w:eastAsia="Calibri" w:hAnsi="Times New Roman" w:cs="Times New Roman"/>
          <w:sz w:val="24"/>
          <w:szCs w:val="24"/>
        </w:rPr>
        <w:t>текущие ремонты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610AE1" w:rsidRPr="006E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>за счет</w:t>
      </w:r>
      <w:r w:rsidR="00610AE1" w:rsidRPr="006E4CD8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56385E" w:rsidRPr="006E4CD8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бюджета, выполнены полностью.</w:t>
      </w:r>
      <w:r w:rsidR="00EA07F9" w:rsidRPr="006E4CD8">
        <w:rPr>
          <w:rFonts w:ascii="Times New Roman" w:eastAsia="Calibri" w:hAnsi="Times New Roman" w:cs="Times New Roman"/>
          <w:sz w:val="24"/>
          <w:szCs w:val="24"/>
        </w:rPr>
        <w:t xml:space="preserve"> За счет спонсорских средств</w:t>
      </w:r>
      <w:r w:rsidR="0056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04F">
        <w:rPr>
          <w:rFonts w:ascii="Times New Roman" w:eastAsia="Calibri" w:hAnsi="Times New Roman" w:cs="Times New Roman"/>
          <w:sz w:val="24"/>
          <w:szCs w:val="24"/>
        </w:rPr>
        <w:t>ООО «</w:t>
      </w:r>
      <w:r w:rsidR="0056385E">
        <w:rPr>
          <w:rFonts w:ascii="Times New Roman" w:eastAsia="Calibri" w:hAnsi="Times New Roman" w:cs="Times New Roman"/>
          <w:sz w:val="24"/>
          <w:szCs w:val="24"/>
        </w:rPr>
        <w:t xml:space="preserve">Газпром </w:t>
      </w:r>
      <w:proofErr w:type="spellStart"/>
      <w:r w:rsidR="0056385E"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 w:rsidR="0056385E">
        <w:rPr>
          <w:rFonts w:ascii="Times New Roman" w:eastAsia="Calibri" w:hAnsi="Times New Roman" w:cs="Times New Roman"/>
          <w:sz w:val="24"/>
          <w:szCs w:val="24"/>
        </w:rPr>
        <w:t xml:space="preserve"> Томск» были приобретены две электроплиты на сумму – 197 000,00</w:t>
      </w:r>
      <w:r w:rsidR="00EA07F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8E2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647F28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F4">
        <w:rPr>
          <w:rFonts w:ascii="Times New Roman" w:hAnsi="Times New Roman" w:cs="Times New Roman"/>
          <w:b/>
          <w:bCs/>
          <w:sz w:val="24"/>
          <w:szCs w:val="24"/>
        </w:rPr>
        <w:t>2.Развитие общего образования</w:t>
      </w:r>
    </w:p>
    <w:p w14:paraId="576EE677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муниципальном образовании </w:t>
      </w:r>
      <w:bookmarkStart w:id="3" w:name="_Hlk100657133"/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«Город Кедровый» функционируют 2 общеобразовательных 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организации: </w:t>
      </w:r>
    </w:p>
    <w:p w14:paraId="548C4144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Муниципальное казенное общеобразовательное учреждение средняя общеобразовательная школа 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 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(МКОУ СОШ №1 г. Кедрового);</w:t>
      </w:r>
    </w:p>
    <w:p w14:paraId="23B0A5F9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</w:t>
      </w:r>
      <w:proofErr w:type="spellStart"/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Пудинскаясредняя</w:t>
      </w:r>
      <w:proofErr w:type="spellEnd"/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общеобразовательная школа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(МАОУ Пудинская СОШ)</w:t>
      </w:r>
      <w:r w:rsidR="002F3E93">
        <w:rPr>
          <w:rFonts w:ascii="Times New Roman" w:eastAsia="Calibri" w:hAnsi="Times New Roman" w:cs="Times New Roman"/>
          <w:bCs/>
          <w:sz w:val="24"/>
          <w:szCs w:val="24"/>
        </w:rPr>
        <w:t>, с 01.01.2023 переименована в муниципальное казенное общеобразовательное учреждение Пудинская СОШ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DBF3E2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Общая численность обучающихся в муниципальных общеобразовательных организациях по состоянию на 01.01.202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4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25 человек, из них 108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(2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%) обучаются в общеобразовательной организации, расположенной в сельской местности, в городской местности - 31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(7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%). На протяжении ряда лет сохраняется нестабильная динамика численности обучающихся в муниципальных общеобразовательных организациях в связи с миграцией населения: 2018 год – 436 человек, 2019 год – 421 человек, 2020 год – 423 человека, 2021 год -410 человек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, 2022 год – 425 человек.</w:t>
      </w:r>
    </w:p>
    <w:p w14:paraId="7328084E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Удельный вес обучающихся организаций общего образования, обучающихся в соответствии с федеральными государственными образовательными стандартами, в общей численности обучающихся по итогам за 2019 год - 83%, 2020 год – 91%, 2021 год- 100%</w:t>
      </w:r>
      <w:r w:rsidR="00BF3470">
        <w:rPr>
          <w:rFonts w:ascii="Times New Roman" w:hAnsi="Times New Roman" w:cs="Times New Roman"/>
          <w:sz w:val="24"/>
          <w:szCs w:val="24"/>
          <w:lang w:eastAsia="ru-RU"/>
        </w:rPr>
        <w:t>, 2022 год – 100%.</w:t>
      </w:r>
      <w:r w:rsidR="00BD6DF4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бучающиеся начальной школы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обеспечены бесплатным горячим питанием в обеих школах– завтраком, в меню которого входит горячее блюдо и горячий напиток. Охват бесплатным горячим питанием детей начальной школы-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100%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Дети 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ОВЗ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получают</w:t>
      </w:r>
      <w:proofErr w:type="spellEnd"/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двухразовое бесплатное горячее питание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100%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D3850E" w14:textId="1AA54C82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Охват питанием детей всех классов с </w:t>
      </w:r>
      <w:r w:rsidR="00546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11 составляет 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8 %.</w:t>
      </w:r>
    </w:p>
    <w:p w14:paraId="0AA45982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Школьные столовые находятся на аутсорсинге. Услуги по организации горячего питания в общеобразовательных организациях осуществля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 индивидуальны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</w:t>
      </w:r>
      <w:r w:rsidR="006622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Руководителями школ осуществляется </w:t>
      </w:r>
      <w:r w:rsidRPr="00D409E9">
        <w:rPr>
          <w:rFonts w:ascii="Times New Roman" w:eastAsia="Calibri" w:hAnsi="Times New Roman" w:cs="Times New Roman"/>
          <w:sz w:val="24"/>
          <w:szCs w:val="24"/>
        </w:rPr>
        <w:t>контроль квалификации кадров, участвующих в организации питания в образовательных организациях, работающих у индивидуальн</w:t>
      </w:r>
      <w:r w:rsidR="0066221D">
        <w:rPr>
          <w:rFonts w:ascii="Times New Roman" w:eastAsia="Calibri" w:hAnsi="Times New Roman" w:cs="Times New Roman"/>
          <w:sz w:val="24"/>
          <w:szCs w:val="24"/>
        </w:rPr>
        <w:t>ого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предпринимател</w:t>
      </w:r>
      <w:r w:rsidR="0066221D">
        <w:rPr>
          <w:rFonts w:ascii="Times New Roman" w:eastAsia="Calibri" w:hAnsi="Times New Roman" w:cs="Times New Roman"/>
          <w:sz w:val="24"/>
          <w:szCs w:val="24"/>
        </w:rPr>
        <w:t>я</w:t>
      </w:r>
      <w:r w:rsidRPr="00D409E9">
        <w:rPr>
          <w:rFonts w:ascii="Times New Roman" w:eastAsia="Calibri" w:hAnsi="Times New Roman" w:cs="Times New Roman"/>
          <w:sz w:val="24"/>
          <w:szCs w:val="24"/>
        </w:rPr>
        <w:t>.</w:t>
      </w:r>
      <w:bookmarkStart w:id="4" w:name="_Hlk100660374"/>
    </w:p>
    <w:p w14:paraId="5E0A8786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6221D">
        <w:rPr>
          <w:rFonts w:ascii="Times New Roman" w:eastAsia="Calibri" w:hAnsi="Times New Roman"/>
          <w:sz w:val="24"/>
          <w:szCs w:val="24"/>
        </w:rPr>
        <w:t>На уровне Администрации города Кедрового создан</w:t>
      </w:r>
      <w:r w:rsidR="006770C5" w:rsidRPr="006770C5">
        <w:rPr>
          <w:rFonts w:ascii="Times New Roman" w:eastAsia="Calibri" w:hAnsi="Times New Roman"/>
          <w:sz w:val="24"/>
          <w:szCs w:val="24"/>
        </w:rPr>
        <w:t xml:space="preserve"> </w:t>
      </w:r>
      <w:r w:rsidR="0066221D" w:rsidRPr="0066221D">
        <w:rPr>
          <w:rFonts w:ascii="Times New Roman" w:hAnsi="Times New Roman"/>
          <w:sz w:val="24"/>
          <w:szCs w:val="24"/>
        </w:rPr>
        <w:t>Совет по контролю за качеством питания в образовательных организациях муниципального образования «Город Кедровый»</w:t>
      </w:r>
      <w:r w:rsidR="0066221D">
        <w:rPr>
          <w:rFonts w:ascii="Times New Roman" w:hAnsi="Times New Roman"/>
          <w:sz w:val="24"/>
          <w:szCs w:val="24"/>
        </w:rPr>
        <w:t xml:space="preserve">, который собирается и рассматривает организации вопросы питания в образовательных организациях муниципалитета. Члены </w:t>
      </w:r>
      <w:r w:rsidR="0066221D" w:rsidRPr="0066221D">
        <w:rPr>
          <w:rFonts w:ascii="Times New Roman" w:hAnsi="Times New Roman"/>
          <w:sz w:val="24"/>
          <w:szCs w:val="24"/>
        </w:rPr>
        <w:t>р</w:t>
      </w:r>
      <w:r w:rsidRPr="0066221D">
        <w:rPr>
          <w:rFonts w:ascii="Times New Roman" w:eastAsia="Calibri" w:hAnsi="Times New Roman"/>
          <w:sz w:val="24"/>
          <w:szCs w:val="24"/>
        </w:rPr>
        <w:t>абоч</w:t>
      </w:r>
      <w:r w:rsidR="0066221D" w:rsidRPr="0066221D">
        <w:rPr>
          <w:rFonts w:ascii="Times New Roman" w:eastAsia="Calibri" w:hAnsi="Times New Roman"/>
          <w:sz w:val="24"/>
          <w:szCs w:val="24"/>
        </w:rPr>
        <w:t xml:space="preserve">ей </w:t>
      </w:r>
      <w:r w:rsidRPr="0066221D">
        <w:rPr>
          <w:rFonts w:ascii="Times New Roman" w:eastAsia="Calibri" w:hAnsi="Times New Roman"/>
          <w:sz w:val="24"/>
          <w:szCs w:val="24"/>
        </w:rPr>
        <w:t>групп</w:t>
      </w:r>
      <w:r w:rsidR="0066221D" w:rsidRPr="0066221D">
        <w:rPr>
          <w:rFonts w:ascii="Times New Roman" w:eastAsia="Calibri" w:hAnsi="Times New Roman"/>
          <w:sz w:val="24"/>
          <w:szCs w:val="24"/>
        </w:rPr>
        <w:t>ы</w:t>
      </w:r>
      <w:r w:rsidRPr="0066221D">
        <w:rPr>
          <w:rFonts w:ascii="Times New Roman" w:eastAsia="Calibri" w:hAnsi="Times New Roman"/>
          <w:sz w:val="24"/>
          <w:szCs w:val="24"/>
        </w:rPr>
        <w:t xml:space="preserve"> по контролю за организацией горячего питания школьников </w:t>
      </w:r>
      <w:r w:rsidR="0066221D" w:rsidRPr="0066221D">
        <w:rPr>
          <w:rFonts w:ascii="Times New Roman" w:eastAsia="Calibri" w:hAnsi="Times New Roman"/>
          <w:sz w:val="24"/>
          <w:szCs w:val="24"/>
        </w:rPr>
        <w:t>е</w:t>
      </w:r>
      <w:r w:rsidRPr="0066221D">
        <w:rPr>
          <w:rFonts w:ascii="Times New Roman" w:eastAsia="Calibri" w:hAnsi="Times New Roman"/>
          <w:sz w:val="24"/>
          <w:szCs w:val="24"/>
        </w:rPr>
        <w:t>жемесячно проводят проверки организации горячего питания. Также в школах осуществляется родительский контроль за пит</w:t>
      </w:r>
      <w:r w:rsidR="001C2A79">
        <w:rPr>
          <w:rFonts w:ascii="Times New Roman" w:eastAsia="Calibri" w:hAnsi="Times New Roman"/>
          <w:sz w:val="24"/>
          <w:szCs w:val="24"/>
        </w:rPr>
        <w:t xml:space="preserve">анием с заполнением чек-листов, </w:t>
      </w:r>
      <w:r w:rsidRPr="0066221D">
        <w:rPr>
          <w:rFonts w:ascii="Times New Roman" w:eastAsia="Calibri" w:hAnsi="Times New Roman"/>
          <w:sz w:val="24"/>
          <w:szCs w:val="24"/>
        </w:rPr>
        <w:t>разработанных Департаментом общего образования Томской области.</w:t>
      </w:r>
      <w:bookmarkEnd w:id="4"/>
    </w:p>
    <w:p w14:paraId="54FDFB77" w14:textId="27FC5A16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Вс</w:t>
      </w:r>
      <w:r w:rsidRPr="00D409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его в школах </w:t>
      </w:r>
      <w:r w:rsidRPr="00D202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работает </w:t>
      </w:r>
      <w:r w:rsidR="001C2A79">
        <w:rPr>
          <w:rFonts w:ascii="Times New Roman" w:hAnsi="Times New Roman" w:cs="Times New Roman"/>
          <w:bCs/>
          <w:sz w:val="24"/>
          <w:szCs w:val="24"/>
          <w:lang w:eastAsia="ru-RU"/>
        </w:rPr>
        <w:t>45</w:t>
      </w:r>
      <w:r w:rsidRPr="00D409E9">
        <w:rPr>
          <w:rFonts w:ascii="Times New Roman" w:hAnsi="Times New Roman" w:cs="Times New Roman"/>
          <w:bCs/>
          <w:sz w:val="24"/>
          <w:szCs w:val="24"/>
          <w:lang w:eastAsia="ru-RU"/>
        </w:rPr>
        <w:t>человек педагогического состава. Средняя п</w:t>
      </w:r>
      <w:r w:rsidRPr="00D409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едагогическая нагрузка составляет </w:t>
      </w:r>
      <w:r w:rsidR="00BD6DF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="001C2A7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8</w:t>
      </w:r>
      <w:r w:rsidRPr="00D409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часов</w:t>
      </w:r>
      <w:r w:rsidRPr="000D1E1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D1E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сентября месяца</w:t>
      </w:r>
      <w:r w:rsidR="001C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в МАОУ Пудинская СОШ уроки математики вели учителя МКОУ СОШ №1 г. Кедрового по договору о сетевом взаимодействии.</w:t>
      </w:r>
    </w:p>
    <w:p w14:paraId="2EA4F1A1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Для привлечения молодых специалистов в муниципальном образовании «Город Кедровый» предусмотрены меры социальной поддержки молодым педагогам: муниципальная квартира, ежемесячная надбавка к должностному окладу, северный и районный коэффициенты в полном объеме, оплата проезда к месту жительства, доплата за работу в сельской местности, наставничество, разработаны индивидуальные программы профессиональной адаптации.</w:t>
      </w:r>
      <w:bookmarkStart w:id="5" w:name="_Hlk100657028"/>
    </w:p>
    <w:p w14:paraId="08D66876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Удельный вес численности учителей в возрасте до 35 лет в общей численности учителей общеобразовательных организаций: </w:t>
      </w:r>
      <w:bookmarkEnd w:id="5"/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МКОУ СОШ №1 г. Кедрового – </w:t>
      </w:r>
      <w:r w:rsidR="00104D4E">
        <w:rPr>
          <w:rFonts w:ascii="Times New Roman" w:eastAsia="Calibri" w:hAnsi="Times New Roman" w:cs="Times New Roman"/>
          <w:sz w:val="24"/>
          <w:szCs w:val="24"/>
        </w:rPr>
        <w:t xml:space="preserve">44 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%; МАОУ Пудинская СОШ </w:t>
      </w:r>
      <w:r w:rsidR="00BD6D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C2A79">
        <w:rPr>
          <w:rFonts w:ascii="Times New Roman" w:eastAsia="Calibri" w:hAnsi="Times New Roman" w:cs="Times New Roman"/>
          <w:sz w:val="24"/>
          <w:szCs w:val="24"/>
        </w:rPr>
        <w:t>23</w:t>
      </w:r>
      <w:r w:rsidRPr="00D409E9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24722879" w14:textId="77777777" w:rsidR="00BD6DF4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Средний возраст педагогов образовательных организаций: МКОУ СОШ №1 г. Кедрового – </w:t>
      </w:r>
      <w:r w:rsidR="00104D4E">
        <w:rPr>
          <w:rFonts w:ascii="Times New Roman" w:eastAsia="Calibri" w:hAnsi="Times New Roman" w:cs="Times New Roman"/>
          <w:sz w:val="24"/>
          <w:szCs w:val="24"/>
        </w:rPr>
        <w:t>40 лет</w:t>
      </w:r>
      <w:r w:rsidRPr="00D409E9">
        <w:rPr>
          <w:rFonts w:ascii="Times New Roman" w:eastAsia="Calibri" w:hAnsi="Times New Roman" w:cs="Times New Roman"/>
          <w:sz w:val="24"/>
          <w:szCs w:val="24"/>
        </w:rPr>
        <w:t>; МАОУ Пудинская СОШ -</w:t>
      </w:r>
      <w:r w:rsidR="00BD6DF4">
        <w:rPr>
          <w:rFonts w:ascii="Times New Roman" w:eastAsia="Calibri" w:hAnsi="Times New Roman" w:cs="Times New Roman"/>
          <w:sz w:val="24"/>
          <w:szCs w:val="24"/>
        </w:rPr>
        <w:t xml:space="preserve"> 47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  <w:bookmarkStart w:id="6" w:name="_Hlk100658531"/>
    </w:p>
    <w:p w14:paraId="4A8766E0" w14:textId="065704CE" w:rsidR="00A5341F" w:rsidRDefault="00A5341F" w:rsidP="00BD6DF4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педагогических работников образовательных учреждений, имеющих первую квалификационную категорию, в общей численности педагогических работников муниципальных образовательных учреждений в школах </w:t>
      </w:r>
      <w:r w:rsidRPr="00D20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составляет </w:t>
      </w:r>
      <w:r w:rsidR="00D2026B">
        <w:rPr>
          <w:rFonts w:ascii="Times New Roman" w:eastAsia="Calibri" w:hAnsi="Times New Roman" w:cs="Times New Roman"/>
          <w:sz w:val="24"/>
          <w:szCs w:val="24"/>
        </w:rPr>
        <w:t>32</w:t>
      </w:r>
      <w:r w:rsidRPr="00D2026B">
        <w:rPr>
          <w:rFonts w:ascii="Times New Roman" w:eastAsia="Calibri" w:hAnsi="Times New Roman" w:cs="Times New Roman"/>
          <w:sz w:val="24"/>
          <w:szCs w:val="24"/>
        </w:rPr>
        <w:t>%,</w:t>
      </w:r>
      <w:r w:rsidR="00D50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имеющих высшую квалификационную категорию- </w:t>
      </w:r>
      <w:r w:rsidR="00D2026B" w:rsidRPr="00D2026B">
        <w:rPr>
          <w:rFonts w:ascii="Times New Roman" w:eastAsia="Calibri" w:hAnsi="Times New Roman" w:cs="Times New Roman"/>
          <w:sz w:val="24"/>
          <w:szCs w:val="24"/>
        </w:rPr>
        <w:t>20</w:t>
      </w:r>
      <w:proofErr w:type="gramStart"/>
      <w:r w:rsidRPr="00D2026B">
        <w:rPr>
          <w:rFonts w:ascii="Times New Roman" w:eastAsia="Calibri" w:hAnsi="Times New Roman" w:cs="Times New Roman"/>
          <w:sz w:val="24"/>
          <w:szCs w:val="24"/>
        </w:rPr>
        <w:t>%,</w:t>
      </w:r>
      <w:r w:rsidR="00BD6DF4"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="00BD6DF4"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6DF4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%-соответствуют занимаемой должности</w:t>
      </w:r>
      <w:r w:rsidR="00104D4E">
        <w:rPr>
          <w:rFonts w:ascii="Times New Roman" w:eastAsia="Calibri" w:hAnsi="Times New Roman" w:cs="Times New Roman"/>
          <w:color w:val="000000"/>
          <w:sz w:val="24"/>
          <w:szCs w:val="24"/>
        </w:rPr>
        <w:t>, 8% не проходили аттестацию на соответствие, т.к. работают в образовательных организациях менее 2 лет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D1EC2A8" w14:textId="64B0F726" w:rsidR="001C3599" w:rsidRDefault="001C3599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99">
        <w:rPr>
          <w:rFonts w:ascii="Times New Roman" w:hAnsi="Times New Roman" w:cs="Times New Roman"/>
          <w:sz w:val="24"/>
          <w:szCs w:val="24"/>
        </w:rPr>
        <w:t xml:space="preserve">С </w:t>
      </w:r>
      <w:r w:rsidRPr="001C3599">
        <w:rPr>
          <w:rFonts w:ascii="Times New Roman" w:hAnsi="Times New Roman" w:cs="Times New Roman"/>
          <w:color w:val="0F0F0F"/>
          <w:sz w:val="24"/>
          <w:szCs w:val="24"/>
        </w:rPr>
        <w:t xml:space="preserve">01 по 18 февраля </w:t>
      </w:r>
      <w:r w:rsidRPr="001C3599">
        <w:rPr>
          <w:rFonts w:ascii="Times New Roman" w:hAnsi="Times New Roman" w:cs="Times New Roman"/>
          <w:color w:val="111111"/>
          <w:sz w:val="24"/>
          <w:szCs w:val="24"/>
        </w:rPr>
        <w:t xml:space="preserve">2022 </w:t>
      </w:r>
      <w:r w:rsidRPr="001C3599">
        <w:rPr>
          <w:rFonts w:ascii="Times New Roman" w:hAnsi="Times New Roman" w:cs="Times New Roman"/>
          <w:sz w:val="24"/>
          <w:szCs w:val="24"/>
        </w:rPr>
        <w:t>года</w:t>
      </w:r>
      <w:r w:rsidRPr="001C3599">
        <w:rPr>
          <w:rFonts w:ascii="Times New Roman" w:hAnsi="Times New Roman" w:cs="Times New Roman"/>
          <w:spacing w:val="-10"/>
          <w:sz w:val="24"/>
          <w:szCs w:val="24"/>
        </w:rPr>
        <w:t xml:space="preserve"> состоялся </w:t>
      </w:r>
      <w:r w:rsidRPr="001C3599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 России».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конкурса стала Данилко Марина Владимировна. </w:t>
      </w:r>
      <w:r w:rsidR="00546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26CB3" w14:textId="51AB88F6" w:rsidR="00A5341F" w:rsidRPr="00D409E9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общеобразовательные организации </w:t>
      </w:r>
      <w:r w:rsidR="006770C5" w:rsidRPr="006770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6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журнал/дневник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«Сетевой город. Образование». Образовательные организации используют ЦОК: 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 г. Кедрового - “</w:t>
      </w:r>
      <w:proofErr w:type="spellStart"/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, “РЭШ”, МКОУ Пудинская СОШ -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“Новый диск. </w:t>
      </w:r>
      <w:proofErr w:type="spellStart"/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47613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CDF" w:rsidRP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ИнтернетУрок</w:t>
      </w:r>
      <w:proofErr w:type="spellEnd"/>
      <w:r w:rsidR="004D6CDF" w:rsidRP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D8C8BF" w14:textId="77777777" w:rsidR="006B028E" w:rsidRDefault="00A5341F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sz w:val="24"/>
          <w:szCs w:val="24"/>
        </w:rPr>
        <w:t>Данные мероприятия позволяют создать в школах современную и безопасную цифровую образовательную среду, обеспечивающую высокое качество и доступность образования всех видов и уровней.</w:t>
      </w:r>
      <w:bookmarkEnd w:id="3"/>
      <w:bookmarkEnd w:id="6"/>
    </w:p>
    <w:p w14:paraId="1FC7879F" w14:textId="77777777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В 2022 году МКОУ СОШ</w:t>
      </w:r>
      <w:r>
        <w:rPr>
          <w:rFonts w:ascii="Times New Roman" w:eastAsia="Calibri" w:hAnsi="Times New Roman"/>
          <w:sz w:val="24"/>
          <w:szCs w:val="24"/>
        </w:rPr>
        <w:t xml:space="preserve"> №1</w:t>
      </w:r>
      <w:r w:rsidRPr="006B028E">
        <w:rPr>
          <w:rFonts w:ascii="Times New Roman" w:eastAsia="Calibri" w:hAnsi="Times New Roman"/>
          <w:sz w:val="24"/>
          <w:szCs w:val="24"/>
        </w:rPr>
        <w:t xml:space="preserve"> г. Кедр</w:t>
      </w:r>
      <w:r>
        <w:rPr>
          <w:rFonts w:ascii="Times New Roman" w:eastAsia="Calibri" w:hAnsi="Times New Roman"/>
          <w:sz w:val="24"/>
          <w:szCs w:val="24"/>
        </w:rPr>
        <w:t>о</w:t>
      </w:r>
      <w:r w:rsidRPr="006B028E">
        <w:rPr>
          <w:rFonts w:ascii="Times New Roman" w:eastAsia="Calibri" w:hAnsi="Times New Roman"/>
          <w:sz w:val="24"/>
          <w:szCs w:val="24"/>
        </w:rPr>
        <w:t>вого вошла в федеральную программу «Модернизация школьных систем образования</w:t>
      </w:r>
      <w:r>
        <w:rPr>
          <w:rFonts w:ascii="Times New Roman" w:eastAsia="Calibri" w:hAnsi="Times New Roman"/>
          <w:sz w:val="24"/>
          <w:szCs w:val="24"/>
        </w:rPr>
        <w:t>»</w:t>
      </w:r>
      <w:r w:rsidRPr="006B028E">
        <w:rPr>
          <w:rFonts w:ascii="Times New Roman" w:eastAsia="Calibri" w:hAnsi="Times New Roman"/>
          <w:sz w:val="24"/>
          <w:szCs w:val="24"/>
        </w:rPr>
        <w:t>. В рамках программы проводился капитальный ремонт здания школы по отдельным видам работ</w:t>
      </w:r>
      <w:r>
        <w:rPr>
          <w:rFonts w:ascii="Times New Roman" w:eastAsia="Calibri" w:hAnsi="Times New Roman"/>
          <w:sz w:val="24"/>
          <w:szCs w:val="24"/>
        </w:rPr>
        <w:t>, который проходил в 2 этапа</w:t>
      </w:r>
      <w:r w:rsidRPr="006B028E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60D287A5" w14:textId="77777777" w:rsidR="006B028E" w:rsidRP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 xml:space="preserve">1 этап </w:t>
      </w:r>
    </w:p>
    <w:p w14:paraId="3CC754B6" w14:textId="77777777" w:rsidR="006B028E" w:rsidRP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 xml:space="preserve">-  Ремонт кровли; </w:t>
      </w:r>
    </w:p>
    <w:p w14:paraId="392C313C" w14:textId="77777777" w:rsidR="006B028E" w:rsidRP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 xml:space="preserve">- Замена и ремонт окон; </w:t>
      </w:r>
    </w:p>
    <w:p w14:paraId="78156B5A" w14:textId="3575106D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- Замена внутренних и наружных дверей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5478829D" w14:textId="77777777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Ремонт всех входных групп (тамбура, внешняя облицовка)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4D2C3926" w14:textId="2E37A6B7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2 этап</w:t>
      </w:r>
    </w:p>
    <w:p w14:paraId="3499521A" w14:textId="70F7BBA1" w:rsidR="006B028E" w:rsidRP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- Ремонт отмостки здания;</w:t>
      </w:r>
    </w:p>
    <w:p w14:paraId="78EF8D7A" w14:textId="32E2C84E" w:rsidR="006B028E" w:rsidRP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- Облицовка цоколя здания фасадными отделочными материалами;</w:t>
      </w:r>
    </w:p>
    <w:p w14:paraId="19137FF4" w14:textId="31683587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- Установка потолка «Армстронг»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1C206638" w14:textId="338089C6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</w:t>
      </w:r>
      <w:r w:rsidRPr="006B028E">
        <w:rPr>
          <w:rFonts w:ascii="Times New Roman" w:eastAsia="Calibri" w:hAnsi="Times New Roman"/>
          <w:sz w:val="24"/>
          <w:szCs w:val="24"/>
        </w:rPr>
        <w:t>амена освещения в помещениях школы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21FE3D20" w14:textId="257C8A26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Оборудование освещения по периметру здания (на крыше и по всем выходам)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317BB2BE" w14:textId="01C6C2D2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Обустройство лестничных клеток кафельной плиткой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137B77C4" w14:textId="22D2C713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Замена изношенных перегородок гардероба, комнаты спортивного инвентаря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02AE50FB" w14:textId="49D1A70D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Окраска с оштукатуриванием, грунтованием, выравниванием стен (с простой окраской в подсобных помещениях)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74655831" w14:textId="351A88E9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Окрашивание труб отопления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6EF533AE" w14:textId="4D150668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Частичный демонтаж\монтаж радиаторов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4FCC8FEC" w14:textId="11A9B99C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6B028E">
        <w:rPr>
          <w:rFonts w:ascii="Times New Roman" w:eastAsia="Calibri" w:hAnsi="Times New Roman"/>
          <w:sz w:val="24"/>
          <w:szCs w:val="24"/>
        </w:rPr>
        <w:t>Устройство сантехнических перегородок, смена кафельной плитки в санузлах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75BA385B" w14:textId="3378DA87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Укладка в кабель слаботочных проводов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04110348" w14:textId="7C4CE69E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Замена полов на линолеум с подготовкой основания частично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1BB79D54" w14:textId="3A95D040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Частичная смена сантехники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2879D563" w14:textId="392F6F5A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Облицовка керамогранитом или кафельной плиткой колонн внутри здания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64FC0A5C" w14:textId="375AFB00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Окраска стен по периметру здания от цоколя до окон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5D0AF8F8" w14:textId="77777777" w:rsidR="006B028E" w:rsidRDefault="006B028E" w:rsidP="006B028E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6B028E">
        <w:rPr>
          <w:rFonts w:ascii="Times New Roman" w:eastAsia="Calibri" w:hAnsi="Times New Roman"/>
          <w:sz w:val="24"/>
          <w:szCs w:val="24"/>
        </w:rPr>
        <w:t>Косметический ремонт столбов навесного этажа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42B4A6FB" w14:textId="77777777" w:rsidR="00F6106F" w:rsidRDefault="006B028E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eastAsia="Calibri" w:hAnsi="Times New Roman"/>
          <w:sz w:val="24"/>
          <w:szCs w:val="24"/>
        </w:rPr>
        <w:t>Общая стоимость работ средств федерального, областного и местного бюджетов составила 124 665 294,86 рублей.</w:t>
      </w:r>
      <w:r w:rsidR="00F6106F">
        <w:rPr>
          <w:rFonts w:ascii="Times New Roman" w:eastAsia="Calibri" w:hAnsi="Times New Roman"/>
          <w:sz w:val="24"/>
          <w:szCs w:val="24"/>
        </w:rPr>
        <w:t xml:space="preserve"> </w:t>
      </w:r>
    </w:p>
    <w:p w14:paraId="05AF8639" w14:textId="77777777" w:rsidR="00F6106F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</w:t>
      </w:r>
      <w:r w:rsidR="006B028E" w:rsidRPr="006B028E">
        <w:rPr>
          <w:rFonts w:ascii="Times New Roman" w:eastAsia="Calibri" w:hAnsi="Times New Roman"/>
          <w:sz w:val="24"/>
          <w:szCs w:val="24"/>
        </w:rPr>
        <w:t>акже в рамках программы были выделены средства на приобретение мебели и оборудования. Было закуплено:</w:t>
      </w:r>
    </w:p>
    <w:p w14:paraId="13988F26" w14:textId="0212E0A0" w:rsidR="006B028E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>Оборудование кабинета химии (демонстрационные, лабораторные материалы, мебель – столы и стулья ученические, стол демонстрационный, шкафы, стол и стул для учителя)</w:t>
      </w:r>
      <w:r>
        <w:rPr>
          <w:rFonts w:ascii="Times New Roman" w:hAnsi="Times New Roman"/>
          <w:sz w:val="24"/>
          <w:szCs w:val="24"/>
        </w:rPr>
        <w:t>;</w:t>
      </w:r>
    </w:p>
    <w:p w14:paraId="5EB851C3" w14:textId="3A66109F" w:rsidR="006B028E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028E" w:rsidRPr="006B028E">
        <w:rPr>
          <w:rFonts w:ascii="Times New Roman" w:hAnsi="Times New Roman"/>
          <w:sz w:val="24"/>
          <w:szCs w:val="24"/>
        </w:rPr>
        <w:t xml:space="preserve"> Оборудование кабинета биологии (демонстрационные, лабораторные материалы, мебель – столы и стулья ученические, стол демонстрационный, шкафы, стол и стул для учителя)</w:t>
      </w:r>
      <w:r>
        <w:rPr>
          <w:rFonts w:ascii="Times New Roman" w:hAnsi="Times New Roman"/>
          <w:sz w:val="24"/>
          <w:szCs w:val="24"/>
        </w:rPr>
        <w:t>;</w:t>
      </w:r>
    </w:p>
    <w:p w14:paraId="60257F14" w14:textId="6577BB63" w:rsidR="006B028E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>Оборудование кабинета физики (демонстрационные, лабораторные материалы, мебель – столы и стулья ученические, стол демонстрационный, шкафы, стол и стул для учителя)</w:t>
      </w:r>
      <w:r>
        <w:rPr>
          <w:rFonts w:ascii="Times New Roman" w:hAnsi="Times New Roman"/>
          <w:sz w:val="24"/>
          <w:szCs w:val="24"/>
        </w:rPr>
        <w:t>;</w:t>
      </w:r>
    </w:p>
    <w:p w14:paraId="3E423160" w14:textId="77777777" w:rsidR="007E2357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 xml:space="preserve"> Оборудование кабинета для воспитательной работы: телевизор, стол-трансформер, стулья, пуфы для </w:t>
      </w:r>
      <w:proofErr w:type="spellStart"/>
      <w:r w:rsidR="006B028E" w:rsidRPr="006B028E">
        <w:rPr>
          <w:rFonts w:ascii="Times New Roman" w:hAnsi="Times New Roman"/>
          <w:sz w:val="24"/>
          <w:szCs w:val="24"/>
        </w:rPr>
        <w:t>коворкинг</w:t>
      </w:r>
      <w:proofErr w:type="spellEnd"/>
      <w:r w:rsidR="006B028E" w:rsidRPr="006B028E">
        <w:rPr>
          <w:rFonts w:ascii="Times New Roman" w:hAnsi="Times New Roman"/>
          <w:sz w:val="24"/>
          <w:szCs w:val="24"/>
        </w:rPr>
        <w:t>-зоны</w:t>
      </w:r>
      <w:r>
        <w:rPr>
          <w:rFonts w:ascii="Times New Roman" w:hAnsi="Times New Roman"/>
          <w:sz w:val="24"/>
          <w:szCs w:val="24"/>
        </w:rPr>
        <w:t>;</w:t>
      </w:r>
      <w:r w:rsidR="007E2357">
        <w:rPr>
          <w:rFonts w:ascii="Times New Roman" w:hAnsi="Times New Roman"/>
          <w:sz w:val="24"/>
          <w:szCs w:val="24"/>
        </w:rPr>
        <w:t xml:space="preserve"> </w:t>
      </w:r>
    </w:p>
    <w:p w14:paraId="3927F35E" w14:textId="4BBEDE4F" w:rsidR="006B028E" w:rsidRDefault="007E2357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106F">
        <w:rPr>
          <w:rFonts w:ascii="Times New Roman" w:hAnsi="Times New Roman"/>
          <w:sz w:val="24"/>
          <w:szCs w:val="24"/>
        </w:rPr>
        <w:t xml:space="preserve"> </w:t>
      </w:r>
      <w:r w:rsidR="006B028E" w:rsidRPr="006B028E">
        <w:rPr>
          <w:rFonts w:ascii="Times New Roman" w:hAnsi="Times New Roman"/>
          <w:sz w:val="24"/>
          <w:szCs w:val="24"/>
        </w:rPr>
        <w:t xml:space="preserve"> Мебель для двух кабинетов начальных классов: столы и стулья ученические, шкафы, стол и стул для учителя</w:t>
      </w:r>
      <w:r w:rsidR="00F6106F">
        <w:rPr>
          <w:rFonts w:ascii="Times New Roman" w:hAnsi="Times New Roman"/>
          <w:sz w:val="24"/>
          <w:szCs w:val="24"/>
        </w:rPr>
        <w:t>;</w:t>
      </w:r>
    </w:p>
    <w:p w14:paraId="4CB02860" w14:textId="540FA562" w:rsidR="006B028E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>Стеллажи в библиотеку, стулья, диван, кресла, стул для библиотекаря</w:t>
      </w:r>
      <w:r>
        <w:rPr>
          <w:rFonts w:ascii="Times New Roman" w:hAnsi="Times New Roman"/>
          <w:sz w:val="24"/>
          <w:szCs w:val="24"/>
        </w:rPr>
        <w:t>;</w:t>
      </w:r>
    </w:p>
    <w:p w14:paraId="1D09D2CE" w14:textId="3CCDE77F" w:rsidR="006B028E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>Пуфы для коворкинг-зон в рекреациях</w:t>
      </w:r>
      <w:r>
        <w:rPr>
          <w:rFonts w:ascii="Times New Roman" w:hAnsi="Times New Roman"/>
          <w:sz w:val="24"/>
          <w:szCs w:val="24"/>
        </w:rPr>
        <w:t>;</w:t>
      </w:r>
    </w:p>
    <w:p w14:paraId="1CE8D9D7" w14:textId="4ED5913F" w:rsidR="006B028E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>Автомобильный городок</w:t>
      </w:r>
      <w:r>
        <w:rPr>
          <w:rFonts w:ascii="Times New Roman" w:hAnsi="Times New Roman"/>
          <w:sz w:val="24"/>
          <w:szCs w:val="24"/>
        </w:rPr>
        <w:t>;</w:t>
      </w:r>
    </w:p>
    <w:p w14:paraId="7D09048F" w14:textId="77777777" w:rsidR="00F6106F" w:rsidRDefault="00F6106F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28E" w:rsidRPr="006B028E">
        <w:rPr>
          <w:rFonts w:ascii="Times New Roman" w:hAnsi="Times New Roman"/>
          <w:sz w:val="24"/>
          <w:szCs w:val="24"/>
        </w:rPr>
        <w:t>Гардероб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D0806A0" w14:textId="77777777" w:rsidR="007E2357" w:rsidRDefault="006B028E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028E">
        <w:rPr>
          <w:rFonts w:ascii="Times New Roman" w:hAnsi="Times New Roman"/>
          <w:sz w:val="24"/>
          <w:szCs w:val="24"/>
        </w:rPr>
        <w:lastRenderedPageBreak/>
        <w:t xml:space="preserve">Общая сумма средств, использованных на приобретения средств обучения и воспитания, составила </w:t>
      </w:r>
      <w:r w:rsidRPr="006B028E">
        <w:rPr>
          <w:rFonts w:ascii="Times New Roman" w:eastAsia="Calibri" w:hAnsi="Times New Roman"/>
          <w:sz w:val="24"/>
          <w:szCs w:val="24"/>
        </w:rPr>
        <w:t>7 651 264,37 рублей.</w:t>
      </w:r>
    </w:p>
    <w:p w14:paraId="72149414" w14:textId="00EE733C" w:rsidR="007E2357" w:rsidRPr="007E2357" w:rsidRDefault="00F6106F" w:rsidP="007E235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E2357" w:rsidRPr="006E4CD8">
        <w:rPr>
          <w:rFonts w:ascii="Times New Roman" w:eastAsia="Calibri" w:hAnsi="Times New Roman"/>
          <w:sz w:val="24"/>
          <w:szCs w:val="24"/>
        </w:rPr>
        <w:t>Так как с мая по декабрь 2022 года здание МКОУ СОШ №1 г. Кедрового находилась на капитальном ремонте, обучение детей производилось в зданиях муниципальных учреждений с соблюдением всех необходимых санитарных норм</w:t>
      </w:r>
      <w:r w:rsidR="008E21BF" w:rsidRPr="006E4CD8">
        <w:rPr>
          <w:rFonts w:ascii="Times New Roman" w:eastAsia="Calibri" w:hAnsi="Times New Roman"/>
          <w:sz w:val="24"/>
          <w:szCs w:val="24"/>
        </w:rPr>
        <w:t xml:space="preserve"> и обеспечением горячего питания</w:t>
      </w:r>
      <w:r w:rsidR="007E2357" w:rsidRPr="006E4CD8">
        <w:rPr>
          <w:rFonts w:ascii="Times New Roman" w:eastAsia="Calibri" w:hAnsi="Times New Roman"/>
          <w:sz w:val="24"/>
          <w:szCs w:val="24"/>
        </w:rPr>
        <w:t>. Учащиеся начальной школы (8 классов) учились в МКДОУ детский сад №1 «Родничок», 6 и 7</w:t>
      </w:r>
      <w:r w:rsidR="008E21BF" w:rsidRPr="006E4CD8">
        <w:rPr>
          <w:rFonts w:ascii="Times New Roman" w:eastAsia="Calibri" w:hAnsi="Times New Roman"/>
          <w:sz w:val="24"/>
          <w:szCs w:val="24"/>
        </w:rPr>
        <w:t xml:space="preserve"> классы учились в городском Доме культуры</w:t>
      </w:r>
      <w:r w:rsidR="007E2357" w:rsidRPr="006E4CD8">
        <w:rPr>
          <w:rFonts w:ascii="Times New Roman" w:eastAsia="Calibri" w:hAnsi="Times New Roman"/>
          <w:sz w:val="24"/>
          <w:szCs w:val="24"/>
        </w:rPr>
        <w:t>, остальным обучающимся</w:t>
      </w:r>
      <w:r w:rsidR="008E21BF" w:rsidRPr="006E4CD8">
        <w:rPr>
          <w:rFonts w:ascii="Times New Roman" w:eastAsia="Calibri" w:hAnsi="Times New Roman"/>
          <w:sz w:val="24"/>
          <w:szCs w:val="24"/>
        </w:rPr>
        <w:t xml:space="preserve"> был обеспечен подвоз</w:t>
      </w:r>
      <w:r w:rsidR="007E2357" w:rsidRPr="006E4CD8">
        <w:rPr>
          <w:rFonts w:ascii="Times New Roman" w:eastAsia="Calibri" w:hAnsi="Times New Roman"/>
          <w:sz w:val="24"/>
          <w:szCs w:val="24"/>
        </w:rPr>
        <w:t xml:space="preserve"> в МАОУ </w:t>
      </w:r>
      <w:proofErr w:type="spellStart"/>
      <w:r w:rsidR="007E2357" w:rsidRPr="006E4CD8">
        <w:rPr>
          <w:rFonts w:ascii="Times New Roman" w:eastAsia="Calibri" w:hAnsi="Times New Roman"/>
          <w:sz w:val="24"/>
          <w:szCs w:val="24"/>
        </w:rPr>
        <w:t>Пудинская</w:t>
      </w:r>
      <w:proofErr w:type="spellEnd"/>
      <w:r w:rsidR="007E2357" w:rsidRPr="006E4CD8">
        <w:rPr>
          <w:rFonts w:ascii="Times New Roman" w:eastAsia="Calibri" w:hAnsi="Times New Roman"/>
          <w:sz w:val="24"/>
          <w:szCs w:val="24"/>
        </w:rPr>
        <w:t xml:space="preserve"> СОШ. Обучение было организовано в 2 смены.</w:t>
      </w:r>
    </w:p>
    <w:p w14:paraId="7147F280" w14:textId="77777777" w:rsidR="00F6106F" w:rsidRDefault="006B028E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B028E">
        <w:rPr>
          <w:rFonts w:ascii="Times New Roman" w:eastAsia="Calibri" w:hAnsi="Times New Roman"/>
          <w:sz w:val="24"/>
          <w:szCs w:val="24"/>
          <w:lang w:eastAsia="ru-RU"/>
        </w:rPr>
        <w:t>В целях обесп</w:t>
      </w:r>
      <w:r w:rsidR="00F6106F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6B028E">
        <w:rPr>
          <w:rFonts w:ascii="Times New Roman" w:eastAsia="Calibri" w:hAnsi="Times New Roman"/>
          <w:sz w:val="24"/>
          <w:szCs w:val="24"/>
          <w:lang w:eastAsia="ru-RU"/>
        </w:rPr>
        <w:t xml:space="preserve">чения качественным горячим питанием обучающихся МКОУ СОШ №1 г. Кедрового на спонсорские средства было </w:t>
      </w:r>
      <w:r w:rsidR="00F6106F" w:rsidRPr="006B028E">
        <w:rPr>
          <w:rFonts w:ascii="Times New Roman" w:eastAsia="Calibri" w:hAnsi="Times New Roman"/>
          <w:sz w:val="24"/>
          <w:szCs w:val="24"/>
          <w:lang w:eastAsia="ru-RU"/>
        </w:rPr>
        <w:t>закуплено</w:t>
      </w:r>
      <w:r w:rsidRPr="006B028E">
        <w:rPr>
          <w:rFonts w:ascii="Times New Roman" w:eastAsia="Calibri" w:hAnsi="Times New Roman"/>
          <w:sz w:val="24"/>
          <w:szCs w:val="24"/>
          <w:lang w:eastAsia="ru-RU"/>
        </w:rPr>
        <w:t xml:space="preserve"> оборудование для пищеблока: котел пищеварочный и сковорода на сумму 273 760,00 рублей.</w:t>
      </w:r>
      <w:r w:rsidR="00F6106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8937D31" w14:textId="77777777" w:rsidR="00F6106F" w:rsidRPr="006E4CD8" w:rsidRDefault="006B028E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B028E">
        <w:rPr>
          <w:rFonts w:ascii="Times New Roman" w:eastAsia="Calibri" w:hAnsi="Times New Roman"/>
          <w:sz w:val="24"/>
          <w:szCs w:val="24"/>
          <w:lang w:eastAsia="ru-RU"/>
        </w:rPr>
        <w:t xml:space="preserve">На средства местного бюджета было обновлено оборудование для медицинского кабинета на сумму 91 702,00 рублей. Также были закуплены рулонные шторы для учебных кабинетов на сумму  764 590,00 рублей, проекционное и компьютерное оборудование на сумму 449 480,00 рублей и стойки для лыж, ботинок, скамейки в лыжную базу на сумму 135 000,00 </w:t>
      </w:r>
      <w:r w:rsidRPr="006E4CD8">
        <w:rPr>
          <w:rFonts w:ascii="Times New Roman" w:eastAsia="Calibri" w:hAnsi="Times New Roman"/>
          <w:sz w:val="24"/>
          <w:szCs w:val="24"/>
          <w:lang w:eastAsia="ru-RU"/>
        </w:rPr>
        <w:t>рублей.</w:t>
      </w:r>
      <w:r w:rsidR="00F6106F" w:rsidRPr="006E4C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6D5E7945" w14:textId="77777777" w:rsidR="00F6106F" w:rsidRDefault="006B028E" w:rsidP="00F6106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E4CD8">
        <w:rPr>
          <w:rFonts w:ascii="Times New Roman" w:eastAsia="Calibri" w:hAnsi="Times New Roman"/>
          <w:sz w:val="24"/>
          <w:szCs w:val="24"/>
        </w:rPr>
        <w:t>Обучающиеся общеобразовательных школ за счет средств субвенции</w:t>
      </w:r>
      <w:r w:rsidRPr="006B028E">
        <w:rPr>
          <w:rFonts w:ascii="Times New Roman" w:eastAsia="Calibri" w:hAnsi="Times New Roman"/>
          <w:sz w:val="24"/>
          <w:szCs w:val="24"/>
        </w:rPr>
        <w:t xml:space="preserve"> 100% обеспечены учебниками.</w:t>
      </w:r>
      <w:r w:rsidR="00F6106F">
        <w:rPr>
          <w:rFonts w:ascii="Times New Roman" w:eastAsia="Calibri" w:hAnsi="Times New Roman"/>
          <w:sz w:val="24"/>
          <w:szCs w:val="24"/>
        </w:rPr>
        <w:t xml:space="preserve"> </w:t>
      </w:r>
    </w:p>
    <w:p w14:paraId="5F16ADD4" w14:textId="77777777" w:rsidR="008E21BF" w:rsidRPr="006E4CD8" w:rsidRDefault="007E2357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="006B028E" w:rsidRPr="006B028E">
        <w:rPr>
          <w:rFonts w:ascii="Times New Roman" w:eastAsia="Calibri" w:hAnsi="Times New Roman"/>
          <w:sz w:val="24"/>
          <w:szCs w:val="24"/>
        </w:rPr>
        <w:t xml:space="preserve"> рамках программы по антитеррористической защищенности</w:t>
      </w:r>
      <w:r>
        <w:rPr>
          <w:rFonts w:ascii="Times New Roman" w:eastAsia="Calibri" w:hAnsi="Times New Roman"/>
          <w:sz w:val="24"/>
          <w:szCs w:val="24"/>
        </w:rPr>
        <w:t xml:space="preserve"> в</w:t>
      </w:r>
      <w:r w:rsidR="006B028E" w:rsidRPr="006B028E">
        <w:rPr>
          <w:rFonts w:ascii="Times New Roman" w:eastAsia="Calibri" w:hAnsi="Times New Roman"/>
          <w:sz w:val="24"/>
          <w:szCs w:val="24"/>
        </w:rPr>
        <w:t xml:space="preserve"> МКОУ СОШ №1 г. Кедрового была произведена замена ограждения здания школы на сумму </w:t>
      </w:r>
      <w:r w:rsidR="006B028E" w:rsidRPr="006B028E">
        <w:rPr>
          <w:rFonts w:ascii="Times New Roman" w:eastAsia="Calibri" w:hAnsi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="006B028E" w:rsidRPr="006B028E">
        <w:rPr>
          <w:rFonts w:ascii="Times New Roman" w:eastAsia="Calibri" w:hAnsi="Times New Roman"/>
          <w:sz w:val="24"/>
          <w:szCs w:val="24"/>
          <w:lang w:eastAsia="ru-RU"/>
        </w:rPr>
        <w:t>613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B028E" w:rsidRPr="006B028E">
        <w:rPr>
          <w:rFonts w:ascii="Times New Roman" w:eastAsia="Calibri" w:hAnsi="Times New Roman"/>
          <w:sz w:val="24"/>
          <w:szCs w:val="24"/>
          <w:lang w:eastAsia="ru-RU"/>
        </w:rPr>
        <w:t>213,60 рублей, приобретены стенды, планы эвакуации при ЧС.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Б</w:t>
      </w:r>
      <w:r w:rsidR="006B028E" w:rsidRPr="006B028E">
        <w:rPr>
          <w:rFonts w:ascii="Times New Roman" w:eastAsia="Calibri" w:hAnsi="Times New Roman"/>
          <w:sz w:val="24"/>
          <w:szCs w:val="24"/>
          <w:lang w:eastAsia="ru-RU"/>
        </w:rPr>
        <w:t xml:space="preserve">ыла </w:t>
      </w:r>
      <w:r w:rsidR="0049204F" w:rsidRPr="006B028E">
        <w:rPr>
          <w:rFonts w:ascii="Times New Roman" w:eastAsia="Calibri" w:hAnsi="Times New Roman"/>
          <w:sz w:val="24"/>
          <w:szCs w:val="24"/>
          <w:lang w:eastAsia="ru-RU"/>
        </w:rPr>
        <w:t>модернизирована</w:t>
      </w:r>
      <w:r w:rsidR="008E21BF">
        <w:rPr>
          <w:rFonts w:ascii="Times New Roman" w:eastAsia="Calibri" w:hAnsi="Times New Roman"/>
          <w:sz w:val="24"/>
          <w:szCs w:val="24"/>
          <w:lang w:eastAsia="ru-RU"/>
        </w:rPr>
        <w:t xml:space="preserve"> система видеонаблюдения - у</w:t>
      </w:r>
      <w:r w:rsidR="006B028E" w:rsidRPr="006B028E">
        <w:rPr>
          <w:rFonts w:ascii="Times New Roman" w:eastAsia="Calibri" w:hAnsi="Times New Roman"/>
          <w:sz w:val="24"/>
          <w:szCs w:val="24"/>
          <w:lang w:eastAsia="ru-RU"/>
        </w:rPr>
        <w:t xml:space="preserve">становлена новая система уличного видеонаблюдения, содержащая 11 видеокамер, а также </w:t>
      </w:r>
      <w:r w:rsidR="006B028E" w:rsidRPr="006E4CD8">
        <w:rPr>
          <w:rFonts w:ascii="Times New Roman" w:eastAsia="Calibri" w:hAnsi="Times New Roman"/>
          <w:sz w:val="24"/>
          <w:szCs w:val="24"/>
          <w:lang w:eastAsia="ru-RU"/>
        </w:rPr>
        <w:t>дооборудовано внутреннее видеонаблюдение, количество ка</w:t>
      </w:r>
      <w:r w:rsidR="008E21BF" w:rsidRPr="006E4CD8">
        <w:rPr>
          <w:rFonts w:ascii="Times New Roman" w:eastAsia="Calibri" w:hAnsi="Times New Roman"/>
          <w:sz w:val="24"/>
          <w:szCs w:val="24"/>
          <w:lang w:eastAsia="ru-RU"/>
        </w:rPr>
        <w:t>мер в которой составляет 25 шт</w:t>
      </w:r>
      <w:r w:rsidR="006B028E" w:rsidRPr="006E4CD8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14:paraId="1ECED778" w14:textId="2BB185FE" w:rsidR="008E21BF" w:rsidRPr="006E4CD8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Пудинскую</w:t>
      </w:r>
      <w:proofErr w:type="spellEnd"/>
      <w:r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85F2E"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2022 года</w:t>
      </w:r>
      <w:r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приобретено:</w:t>
      </w:r>
    </w:p>
    <w:p w14:paraId="002CE486" w14:textId="4CFAB7BA" w:rsidR="008E21BF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водогрейный тв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ердотопливный котел</w:t>
      </w:r>
      <w:r w:rsidR="00085F2E" w:rsidRPr="0008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школьной котельной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</w:t>
      </w:r>
      <w:r w:rsidR="00085F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716 973,55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5547988F" w14:textId="77777777" w:rsidR="008E21BF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апчасти для школьного автобуса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61 680,00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36B4826A" w14:textId="49672FBA" w:rsidR="008E21BF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 для столовой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08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129,90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45FBE3EA" w14:textId="77777777" w:rsidR="008E21BF" w:rsidRPr="00257F68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для медкабинета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120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116,00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6B6365D1" w14:textId="77777777" w:rsidR="008E21BF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408 900,00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5F45ECA6" w14:textId="77777777" w:rsidR="008E21BF" w:rsidRPr="0032781C" w:rsidRDefault="008E21BF" w:rsidP="008E21BF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мероприятия 2022 года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 Смотр строя и песни, посвященный Дню защитника Отечества (февраль); «Зарница» (март); «Дети войны» (9 мая); День защиты детей (июнь); Последний звонок(май); День знаний (сентябрь); Туристический слет (сентябрь).</w:t>
      </w:r>
    </w:p>
    <w:p w14:paraId="4246FA08" w14:textId="77777777" w:rsidR="00B27102" w:rsidRPr="00D409E9" w:rsidRDefault="00B27102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D4051" w14:textId="77777777" w:rsidR="00A5341F" w:rsidRPr="00BD6DF4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F4">
        <w:rPr>
          <w:rFonts w:ascii="Times New Roman" w:hAnsi="Times New Roman" w:cs="Times New Roman"/>
          <w:b/>
          <w:bCs/>
          <w:sz w:val="24"/>
          <w:szCs w:val="24"/>
        </w:rPr>
        <w:t>3.Развитие дополнительного образования</w:t>
      </w:r>
    </w:p>
    <w:p w14:paraId="7FF93FF5" w14:textId="77777777" w:rsidR="00A5341F" w:rsidRPr="00D409E9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охвата дополнительным образованием </w:t>
      </w:r>
      <w:r w:rsidR="009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- 7</w:t>
      </w:r>
      <w:r w:rsidR="00967F13" w:rsidRPr="00967F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7F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7F13" w:rsidRPr="00967F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МКОУ СОШ №1 г. Кедрового – </w:t>
      </w:r>
      <w:r w:rsidR="00E372D3" w:rsidRP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МАОУ Пудинская СОШ – </w:t>
      </w:r>
      <w:r w:rsidR="00F169D6" w:rsidRPr="00F1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1817A6B9" w14:textId="77777777" w:rsidR="00A5341F" w:rsidRPr="00D409E9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sz w:val="24"/>
          <w:szCs w:val="24"/>
        </w:rPr>
        <w:t>Всего программы дополнител</w:t>
      </w:r>
      <w:r w:rsidR="00F169D6">
        <w:rPr>
          <w:rFonts w:ascii="Times New Roman" w:eastAsia="Calibri" w:hAnsi="Times New Roman" w:cs="Times New Roman"/>
          <w:sz w:val="24"/>
          <w:szCs w:val="24"/>
        </w:rPr>
        <w:t xml:space="preserve">ьного образования в школах </w:t>
      </w:r>
      <w:r w:rsidR="00CC109E" w:rsidRPr="00CC109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169D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169D6" w:rsidRPr="00F169D6">
        <w:rPr>
          <w:rFonts w:ascii="Times New Roman" w:eastAsia="Calibri" w:hAnsi="Times New Roman" w:cs="Times New Roman"/>
          <w:sz w:val="24"/>
          <w:szCs w:val="24"/>
        </w:rPr>
        <w:t>Г</w:t>
      </w:r>
      <w:r w:rsidR="00F169D6">
        <w:rPr>
          <w:rFonts w:ascii="Times New Roman" w:eastAsia="Calibri" w:hAnsi="Times New Roman" w:cs="Times New Roman"/>
          <w:sz w:val="24"/>
          <w:szCs w:val="24"/>
        </w:rPr>
        <w:t>ород Кедровый</w:t>
      </w:r>
      <w:r w:rsidRPr="00D409E9">
        <w:rPr>
          <w:rFonts w:ascii="Times New Roman" w:eastAsia="Calibri" w:hAnsi="Times New Roman" w:cs="Times New Roman"/>
          <w:sz w:val="24"/>
          <w:szCs w:val="24"/>
        </w:rPr>
        <w:t>» реализуют 11 педагогов (24,4% от общего количества педагогов).</w:t>
      </w:r>
    </w:p>
    <w:p w14:paraId="5E63BF7A" w14:textId="77777777" w:rsidR="00A5341F" w:rsidRPr="00D409E9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eastAsia="Calibri" w:hAnsi="Times New Roman" w:cs="Times New Roman"/>
          <w:sz w:val="24"/>
          <w:szCs w:val="24"/>
        </w:rPr>
        <w:t>В 202</w:t>
      </w:r>
      <w:r w:rsidR="00BD6DF4">
        <w:rPr>
          <w:rFonts w:ascii="Times New Roman" w:eastAsia="Calibri" w:hAnsi="Times New Roman" w:cs="Times New Roman"/>
          <w:sz w:val="24"/>
          <w:szCs w:val="24"/>
        </w:rPr>
        <w:t>2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участников конкурсов, смотров и т.п. мероприятий из числа обучающихся муниципальных образовательных организаций, в общей численности обучающихся образовательных организаций составила 75%, из них</w:t>
      </w:r>
      <w:r w:rsidR="0053539E" w:rsidRPr="005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- 42,5 % победителей и призеров, что свидетельствует о стабильной и налаженной работе с одаренными детьми.</w:t>
      </w:r>
    </w:p>
    <w:p w14:paraId="33B594F8" w14:textId="31ED614D" w:rsidR="00AB3D52" w:rsidRDefault="00E372D3" w:rsidP="00AB3D52">
      <w:pPr>
        <w:pBdr>
          <w:bottom w:val="none" w:sz="4" w:space="31" w:color="000000"/>
        </w:pBdr>
        <w:spacing w:after="100" w:afterAutospacing="1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E372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ационального проекта </w:t>
      </w:r>
      <w:r w:rsidR="00C43865">
        <w:rPr>
          <w:rFonts w:ascii="Times New Roman" w:hAnsi="Times New Roman" w:cs="Times New Roman"/>
          <w:sz w:val="24"/>
          <w:szCs w:val="24"/>
        </w:rPr>
        <w:t>«</w:t>
      </w:r>
      <w:r w:rsidR="00A5341F" w:rsidRPr="00D409E9">
        <w:rPr>
          <w:rFonts w:ascii="Times New Roman" w:hAnsi="Times New Roman" w:cs="Times New Roman"/>
          <w:sz w:val="24"/>
          <w:szCs w:val="24"/>
        </w:rPr>
        <w:t>Образование</w:t>
      </w:r>
      <w:r w:rsidR="00C43865">
        <w:rPr>
          <w:rFonts w:ascii="Times New Roman" w:hAnsi="Times New Roman" w:cs="Times New Roman"/>
          <w:sz w:val="24"/>
          <w:szCs w:val="24"/>
        </w:rPr>
        <w:t>»</w:t>
      </w:r>
      <w:r w:rsidR="00A5341F" w:rsidRPr="00D409E9">
        <w:rPr>
          <w:rFonts w:ascii="Times New Roman" w:hAnsi="Times New Roman" w:cs="Times New Roman"/>
          <w:sz w:val="24"/>
          <w:szCs w:val="24"/>
        </w:rPr>
        <w:t>, регионального проекта «Соврем</w:t>
      </w:r>
      <w:r w:rsidR="0060059C">
        <w:rPr>
          <w:rFonts w:ascii="Times New Roman" w:hAnsi="Times New Roman" w:cs="Times New Roman"/>
          <w:sz w:val="24"/>
          <w:szCs w:val="24"/>
        </w:rPr>
        <w:t>енная школа» на базе МКОУ СОШ №</w:t>
      </w:r>
      <w:r w:rsidR="00A5341F" w:rsidRPr="00D409E9">
        <w:rPr>
          <w:rFonts w:ascii="Times New Roman" w:hAnsi="Times New Roman" w:cs="Times New Roman"/>
          <w:sz w:val="24"/>
          <w:szCs w:val="24"/>
        </w:rPr>
        <w:t xml:space="preserve">1 г. Кедрового 29.09.2020 г. </w:t>
      </w:r>
      <w:r w:rsidR="005466B9" w:rsidRPr="00D409E9">
        <w:rPr>
          <w:rFonts w:ascii="Times New Roman" w:hAnsi="Times New Roman" w:cs="Times New Roman"/>
          <w:sz w:val="24"/>
          <w:szCs w:val="24"/>
        </w:rPr>
        <w:t>открылся Центр</w:t>
      </w:r>
      <w:r w:rsidR="00A5341F" w:rsidRPr="00D409E9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 (далее – </w:t>
      </w:r>
      <w:r w:rsidR="0060059C" w:rsidRPr="0060059C">
        <w:rPr>
          <w:rFonts w:ascii="Times New Roman" w:hAnsi="Times New Roman" w:cs="Times New Roman"/>
          <w:sz w:val="24"/>
          <w:szCs w:val="24"/>
        </w:rPr>
        <w:t>Центр</w:t>
      </w:r>
      <w:r w:rsidR="00A5341F" w:rsidRPr="00D409E9">
        <w:rPr>
          <w:rFonts w:ascii="Times New Roman" w:hAnsi="Times New Roman" w:cs="Times New Roman"/>
          <w:sz w:val="24"/>
          <w:szCs w:val="24"/>
        </w:rPr>
        <w:t xml:space="preserve"> «Точка роста»).</w:t>
      </w:r>
      <w:r w:rsidR="0032781C" w:rsidRPr="0032781C">
        <w:rPr>
          <w:rFonts w:ascii="Times New Roman" w:hAnsi="Times New Roman" w:cs="Times New Roman"/>
          <w:sz w:val="24"/>
          <w:szCs w:val="24"/>
        </w:rPr>
        <w:t xml:space="preserve"> </w:t>
      </w:r>
      <w:r w:rsidR="00A5341F" w:rsidRPr="00D409E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60059C" w:rsidRPr="0060059C">
        <w:rPr>
          <w:rFonts w:ascii="Times New Roman" w:hAnsi="Times New Roman" w:cs="Times New Roman"/>
          <w:sz w:val="24"/>
          <w:szCs w:val="24"/>
        </w:rPr>
        <w:t>Центра</w:t>
      </w:r>
      <w:r w:rsidR="00A5341F" w:rsidRPr="00D409E9">
        <w:rPr>
          <w:rFonts w:ascii="Times New Roman" w:hAnsi="Times New Roman" w:cs="Times New Roman"/>
          <w:sz w:val="24"/>
          <w:szCs w:val="24"/>
        </w:rPr>
        <w:t xml:space="preserve"> 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роста» в 202</w:t>
      </w:r>
      <w:r w:rsidR="00BD6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D5346" w:rsidRPr="009D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реализовано 35 программ дополнительного образования различной направленности (техническая, физкультурно-спортивная, социально-гуманитарная):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 (1-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VR (6-8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 (7 класс)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3D моделирование (9-11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Промодизайн</w:t>
      </w:r>
      <w:proofErr w:type="spellEnd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(1-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(1-11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(1-4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Мультитехнологии</w:t>
      </w:r>
      <w:proofErr w:type="spellEnd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(7-8 классы)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 (9-11 классы)</w:t>
      </w:r>
      <w:r w:rsidR="0060059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Инфомир</w:t>
      </w:r>
      <w:proofErr w:type="spellEnd"/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журналист (5-11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(5-8 классы)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составляет </w:t>
      </w:r>
      <w:r w:rsidR="006121EA" w:rsidRPr="006121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CE5" w:rsidRPr="00E71A1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A5341F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E2CE5" w:rsidRPr="00E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341F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81C"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D52" w:rsidRPr="0060059C">
        <w:rPr>
          <w:rFonts w:ascii="Times New Roman" w:eastAsia="Calibri" w:hAnsi="Times New Roman" w:cs="Times New Roman"/>
          <w:sz w:val="24"/>
          <w:szCs w:val="24"/>
        </w:rPr>
        <w:t xml:space="preserve">В течение года в Центре проведено </w:t>
      </w:r>
      <w:r w:rsidR="00E71A1C" w:rsidRPr="00A749CD">
        <w:rPr>
          <w:rFonts w:ascii="Times New Roman" w:eastAsia="Calibri" w:hAnsi="Times New Roman" w:cs="Times New Roman"/>
          <w:sz w:val="24"/>
          <w:szCs w:val="24"/>
        </w:rPr>
        <w:t>29</w:t>
      </w:r>
      <w:r w:rsidR="00AB3D52" w:rsidRPr="0060059C">
        <w:rPr>
          <w:rFonts w:ascii="Times New Roman" w:eastAsia="Calibri" w:hAnsi="Times New Roman" w:cs="Times New Roman"/>
          <w:sz w:val="24"/>
          <w:szCs w:val="24"/>
        </w:rPr>
        <w:t xml:space="preserve"> мероприятий.</w:t>
      </w:r>
    </w:p>
    <w:p w14:paraId="4021F59A" w14:textId="434E618E" w:rsidR="0047655B" w:rsidRPr="0047655B" w:rsidRDefault="0032781C" w:rsidP="0047655B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</w:t>
      </w:r>
      <w:r w:rsidR="0049204F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5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направленности «Точка роста»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9CD" w:rsidRPr="00A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A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Пудинская СОШ в 2022 году</w:t>
      </w:r>
      <w:r w:rsidR="004765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49204F" w:rsidRP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едагоги, </w:t>
      </w:r>
      <w:r w:rsidR="00476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r w:rsidR="0049204F" w:rsidRP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«Точке роста» прошли</w:t>
      </w:r>
      <w:r w:rsidR="0047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обучение</w:t>
      </w:r>
      <w:r w:rsidR="0049204F" w:rsidRP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04F" w:rsidRP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="00934DF0" w:rsidRP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центра </w:t>
      </w:r>
      <w:r w:rsidR="00085F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</w:t>
      </w:r>
      <w:r w:rsidR="00085F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2D3" w:rsidRP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 </w:t>
      </w:r>
      <w:r w:rsidR="0049204F"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47655B"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РП «Образование» «Точка роста» школы с. Пудино была оснащена оборудованием на сумму 1 188 883,40 рублей: ноутбуки, цифровые лаборатории, микроскопы, наборы робототехники (централизованная закупка), </w:t>
      </w:r>
      <w:r w:rsidR="0049204F"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приобретена мебель для «Точки ро</w:t>
      </w:r>
      <w:r w:rsidR="0047655B"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ста» на сумму 168 240,00 рублей</w:t>
      </w:r>
      <w:r w:rsidR="006E4CD8" w:rsidRPr="006E4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55B" w:rsidRPr="004765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20CC47" w14:textId="72E8206E" w:rsidR="00A5341F" w:rsidRDefault="0047655B" w:rsidP="0032781C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E1F" w:rsidRP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6F3E1F" w:rsidRP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</w:t>
      </w:r>
      <w:r w:rsidR="006F3E1F" w:rsidRP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A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внеурочной деятельности и дополнительного образования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оделирование роботов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49D" w:rsidRPr="00B9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вокруг нас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физик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исследователь 3-4 класс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растений 5-6 класс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биология 7-9 класс</w:t>
      </w:r>
      <w:r w:rsidR="00C4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81C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9A5FE" w14:textId="77777777" w:rsidR="00BD6DF4" w:rsidRPr="00BD6DF4" w:rsidRDefault="00BD6DF4" w:rsidP="00BD6DF4">
      <w:pPr>
        <w:pBdr>
          <w:bottom w:val="none" w:sz="4" w:space="31" w:color="000000"/>
        </w:pBdr>
        <w:spacing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341F" w:rsidRPr="00BD6DF4">
        <w:rPr>
          <w:rFonts w:ascii="Times New Roman" w:hAnsi="Times New Roman" w:cs="Times New Roman"/>
          <w:b/>
          <w:bCs/>
          <w:sz w:val="24"/>
          <w:szCs w:val="24"/>
        </w:rPr>
        <w:t>. Организация отдыха детей в каникулярное время</w:t>
      </w:r>
    </w:p>
    <w:p w14:paraId="0D71F830" w14:textId="5391A86F" w:rsidR="00BD6DF4" w:rsidRDefault="00A5341F" w:rsidP="00BD6DF4">
      <w:pPr>
        <w:pBdr>
          <w:bottom w:val="none" w:sz="4" w:space="31" w:color="000000"/>
        </w:pBdr>
        <w:spacing w:after="100" w:afterAutospacing="1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3470"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связи с</w:t>
      </w:r>
      <w:r w:rsidR="004D6CDF"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уходом МКДОУ СОШ №1 г. Кедровый на капитальный ремонт с мая по декабрь 2022г.,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</w:t>
      </w:r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организации отдыха и оздоровления детей</w:t>
      </w:r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весенние каникулы - </w:t>
      </w:r>
      <w:r w:rsidR="00D2026B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2026B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57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непохожих</w:t>
      </w:r>
      <w:r w:rsidR="00D2026B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на базе Кедровской СОШ, летние и осенние смены: </w:t>
      </w:r>
      <w:r w:rsidR="00D2026B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с дневным пребыванием детей,  и «Единство непохожих» </w:t>
      </w:r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Пудинской</w:t>
      </w:r>
      <w:proofErr w:type="spellEnd"/>
      <w:r w:rsidR="00D2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мероприятия соответствовали всем санитарно-эпидемиологическим требованиям. Таким образом доля детей, охваченных организованным отдыхом и оздоровлением, в общей численности обучающихся общеобразовательных </w:t>
      </w: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составила </w:t>
      </w:r>
      <w:r w:rsidR="006D5AB4"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77,</w:t>
      </w:r>
      <w:r w:rsidR="001C2A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684B071A" w14:textId="77777777" w:rsidR="00A5341F" w:rsidRPr="00D409E9" w:rsidRDefault="00A5341F" w:rsidP="00BD6DF4">
      <w:pPr>
        <w:pBdr>
          <w:bottom w:val="none" w:sz="4" w:space="31" w:color="000000"/>
        </w:pBdr>
        <w:spacing w:after="100" w:afterAutospacing="1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детей в детские лагеря, предпочтение отдавалось детям, находящимся в трудной жизненной ситуации.</w:t>
      </w:r>
    </w:p>
    <w:p w14:paraId="215C5D18" w14:textId="4AB28353" w:rsidR="00A5341F" w:rsidRDefault="00A5341F" w:rsidP="00F318C3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лагеря, составила 0%, по причине не</w:t>
      </w:r>
      <w:r w:rsidR="007A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104D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данной услугой. </w:t>
      </w:r>
    </w:p>
    <w:p w14:paraId="084EA5D4" w14:textId="15F797DF" w:rsidR="00D50802" w:rsidRPr="00A65704" w:rsidRDefault="00D50802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голу осуществлялось трудоустройство несовершеннолетних подростков в каникулярное время, были охвачены все желающие 92 человека, включая детей, находящихся в трудной жизненной ситуации – 15 человек, детей, состоящих на всех видах учета – 13 человек, многодетных детей – из 15</w:t>
      </w:r>
      <w:r w:rsidR="0066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14:paraId="4C3C5F60" w14:textId="77777777" w:rsidR="00D50802" w:rsidRDefault="00D50802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704">
        <w:rPr>
          <w:rFonts w:ascii="Times New Roman" w:hAnsi="Times New Roman" w:cs="Times New Roman"/>
          <w:b/>
          <w:bCs/>
          <w:sz w:val="24"/>
          <w:szCs w:val="24"/>
        </w:rPr>
        <w:t>5. Создание условий для реализации муниципальной программы</w:t>
      </w:r>
    </w:p>
    <w:p w14:paraId="4323C9E8" w14:textId="00FDF381" w:rsidR="00D50802" w:rsidRDefault="00085F2E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0802" w:rsidRPr="00D409E9">
        <w:rPr>
          <w:rFonts w:ascii="Times New Roman" w:hAnsi="Times New Roman" w:cs="Times New Roman"/>
          <w:sz w:val="24"/>
          <w:szCs w:val="24"/>
        </w:rPr>
        <w:t xml:space="preserve"> 202</w:t>
      </w:r>
      <w:r w:rsidR="00D50802">
        <w:rPr>
          <w:rFonts w:ascii="Times New Roman" w:hAnsi="Times New Roman" w:cs="Times New Roman"/>
          <w:sz w:val="24"/>
          <w:szCs w:val="24"/>
        </w:rPr>
        <w:t>2</w:t>
      </w:r>
      <w:r w:rsidR="00D50802" w:rsidRPr="00D409E9">
        <w:rPr>
          <w:rFonts w:ascii="Times New Roman" w:hAnsi="Times New Roman" w:cs="Times New Roman"/>
          <w:sz w:val="24"/>
          <w:szCs w:val="24"/>
        </w:rPr>
        <w:t xml:space="preserve"> году проводился опрос родителей/законных представителей на предмет </w:t>
      </w:r>
      <w:r w:rsidR="00D50802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потребителей качеством оказания муниципальных услуг в сфере образования, предоставляемого образовательными организациями. По итогам </w:t>
      </w:r>
      <w:proofErr w:type="gramStart"/>
      <w:r w:rsidR="00D50802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</w:t>
      </w:r>
      <w:r w:rsid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март, октябрь) </w:t>
      </w:r>
      <w:r w:rsidR="006D1531">
        <w:rPr>
          <w:rFonts w:ascii="Times New Roman" w:eastAsia="Times New Roman" w:hAnsi="Times New Roman" w:cs="Times New Roman"/>
          <w:sz w:val="24"/>
          <w:szCs w:val="24"/>
          <w:lang w:eastAsia="ru-RU"/>
        </w:rPr>
        <w:t>85,42</w:t>
      </w:r>
      <w:r w:rsidR="00A750F6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D50802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опроса </w:t>
      </w:r>
      <w:r w:rsidR="006D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образовательных организаций </w:t>
      </w:r>
      <w:r w:rsidR="00D50802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качеством оказания услуг</w:t>
      </w:r>
      <w:r w:rsidR="00A750F6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</w:t>
      </w:r>
      <w:r w:rsidR="00D50802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58F90" w14:textId="77777777" w:rsidR="00D50802" w:rsidRDefault="00D50802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09E9">
        <w:rPr>
          <w:rFonts w:ascii="Times New Roman" w:hAnsi="Times New Roman" w:cs="Times New Roman"/>
          <w:sz w:val="24"/>
          <w:szCs w:val="24"/>
        </w:rPr>
        <w:t xml:space="preserve"> году была проведена ТПМПК</w:t>
      </w:r>
      <w:r w:rsidRPr="00D409E9">
        <w:rPr>
          <w:rFonts w:ascii="Times New Roman" w:eastAsia="Calibri" w:hAnsi="Times New Roman" w:cs="Times New Roman"/>
          <w:sz w:val="24"/>
          <w:szCs w:val="24"/>
        </w:rPr>
        <w:t>. Всего принято человек – 4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409E9">
        <w:rPr>
          <w:rFonts w:ascii="Times New Roman" w:eastAsia="Calibri" w:hAnsi="Times New Roman" w:cs="Times New Roman"/>
          <w:sz w:val="24"/>
          <w:szCs w:val="24"/>
        </w:rPr>
        <w:t>(</w:t>
      </w:r>
      <w:r w:rsidRPr="006D5AB4">
        <w:rPr>
          <w:rFonts w:ascii="Times New Roman" w:eastAsia="Calibri" w:hAnsi="Times New Roman" w:cs="Times New Roman"/>
          <w:sz w:val="24"/>
          <w:szCs w:val="24"/>
        </w:rPr>
        <w:t>дошкольников-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D5AB4">
        <w:rPr>
          <w:rFonts w:ascii="Times New Roman" w:eastAsia="Calibri" w:hAnsi="Times New Roman" w:cs="Times New Roman"/>
          <w:sz w:val="24"/>
          <w:szCs w:val="24"/>
        </w:rPr>
        <w:t xml:space="preserve">, школьников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D409E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 Увеличилось количество школьников по сравнению с 2021 годом (2021 году было обследовано – 42 ребенка (дошкольников -12, школьников-30)), т.к. повторно из этих детей было 31 человек, их которых 30 детей подтвердили адаптированную программу обучения, переведены на общую программу – 1 ребенок.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29F567" w14:textId="1D2FD9FA" w:rsidR="00A750F6" w:rsidRDefault="00D50802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409E9">
        <w:rPr>
          <w:rFonts w:ascii="Times New Roman" w:eastAsia="Calibri" w:hAnsi="Times New Roman" w:cs="Times New Roman"/>
          <w:sz w:val="24"/>
          <w:szCs w:val="24"/>
        </w:rPr>
        <w:t>сем обследованным детям была составлена индивидуальная программа воспитания/обучения, и скорректированы учебные планы.</w:t>
      </w:r>
      <w:r w:rsidR="00AD75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B2F891" w14:textId="22D419F3" w:rsidR="00A750F6" w:rsidRPr="00AD750C" w:rsidRDefault="00A750F6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CD8">
        <w:rPr>
          <w:rFonts w:ascii="Times New Roman" w:eastAsia="Calibri" w:hAnsi="Times New Roman" w:cs="Times New Roman"/>
          <w:sz w:val="24"/>
          <w:szCs w:val="24"/>
        </w:rPr>
        <w:t>Обеспеч</w:t>
      </w:r>
      <w:r w:rsidRPr="00AD750C">
        <w:rPr>
          <w:rFonts w:ascii="Times New Roman" w:eastAsia="Calibri" w:hAnsi="Times New Roman" w:cs="Times New Roman"/>
          <w:sz w:val="24"/>
          <w:szCs w:val="24"/>
        </w:rPr>
        <w:t>ение деятельности Отдела образования Администрации города Кедрового</w:t>
      </w:r>
      <w:r w:rsidR="0047655B">
        <w:rPr>
          <w:rFonts w:ascii="Times New Roman" w:eastAsia="Calibri" w:hAnsi="Times New Roman" w:cs="Times New Roman"/>
          <w:sz w:val="24"/>
          <w:szCs w:val="24"/>
        </w:rPr>
        <w:t xml:space="preserve"> составило</w:t>
      </w:r>
      <w:r w:rsidRPr="00AD7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55B">
        <w:rPr>
          <w:rFonts w:ascii="Times New Roman" w:eastAsia="Calibri" w:hAnsi="Times New Roman" w:cs="Times New Roman"/>
          <w:sz w:val="24"/>
          <w:szCs w:val="24"/>
        </w:rPr>
        <w:t>1 344,68 тыс. руб., освоение 100%.</w:t>
      </w:r>
    </w:p>
    <w:p w14:paraId="1333B659" w14:textId="6AEA8762" w:rsidR="00A750F6" w:rsidRPr="00380906" w:rsidRDefault="0047655B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CD8">
        <w:rPr>
          <w:rFonts w:ascii="Times New Roman" w:eastAsia="Calibri" w:hAnsi="Times New Roman" w:cs="Times New Roman"/>
          <w:sz w:val="24"/>
          <w:szCs w:val="24"/>
        </w:rPr>
        <w:lastRenderedPageBreak/>
        <w:t>В рамках мероприятия «</w:t>
      </w:r>
      <w:r w:rsidR="00A750F6" w:rsidRPr="006E4CD8">
        <w:rPr>
          <w:rFonts w:ascii="Times New Roman" w:eastAsia="Calibri" w:hAnsi="Times New Roman" w:cs="Times New Roman"/>
          <w:sz w:val="24"/>
          <w:szCs w:val="24"/>
        </w:rPr>
        <w:t>Организация и проведение конкурсов профессионального мастерства и других мероприятий для педагогов образовательных учреждений</w:t>
      </w:r>
      <w:r w:rsidR="000F7CFD" w:rsidRPr="006E4CD8">
        <w:rPr>
          <w:rFonts w:ascii="Times New Roman" w:eastAsia="Calibri" w:hAnsi="Times New Roman" w:cs="Times New Roman"/>
          <w:sz w:val="24"/>
          <w:szCs w:val="24"/>
        </w:rPr>
        <w:t>» в отчетном году реализовано</w:t>
      </w:r>
      <w:r w:rsidR="00AD750C" w:rsidRPr="003809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F7AA92D" w14:textId="77777777" w:rsidR="000F7CFD" w:rsidRDefault="000F7CFD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</w:t>
      </w:r>
      <w:r w:rsidR="00380906" w:rsidRPr="00380906">
        <w:rPr>
          <w:rFonts w:ascii="Times New Roman" w:eastAsia="Calibri" w:hAnsi="Times New Roman" w:cs="Times New Roman"/>
          <w:sz w:val="24"/>
          <w:szCs w:val="24"/>
        </w:rPr>
        <w:t xml:space="preserve"> «Учитель года», участвовали 4 педагога;</w:t>
      </w:r>
    </w:p>
    <w:p w14:paraId="4EB2F7AC" w14:textId="42D455DB" w:rsidR="000F7CFD" w:rsidRDefault="000F7CFD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0906" w:rsidRPr="00380906">
        <w:rPr>
          <w:rFonts w:ascii="Times New Roman" w:eastAsia="Calibri" w:hAnsi="Times New Roman" w:cs="Times New Roman"/>
          <w:sz w:val="24"/>
          <w:szCs w:val="24"/>
        </w:rPr>
        <w:t xml:space="preserve"> Процедура оценки предметных и </w:t>
      </w:r>
      <w:proofErr w:type="spellStart"/>
      <w:proofErr w:type="gramStart"/>
      <w:r w:rsidR="00380906" w:rsidRPr="00380906">
        <w:rPr>
          <w:rFonts w:ascii="Times New Roman" w:eastAsia="Calibri" w:hAnsi="Times New Roman" w:cs="Times New Roman"/>
          <w:sz w:val="24"/>
          <w:szCs w:val="24"/>
        </w:rPr>
        <w:t>метологических</w:t>
      </w:r>
      <w:proofErr w:type="spellEnd"/>
      <w:r w:rsidR="00AD750C" w:rsidRPr="00380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906" w:rsidRPr="00380906">
        <w:rPr>
          <w:rFonts w:ascii="Times New Roman" w:eastAsia="Calibri" w:hAnsi="Times New Roman" w:cs="Times New Roman"/>
          <w:sz w:val="24"/>
          <w:szCs w:val="24"/>
        </w:rPr>
        <w:t xml:space="preserve"> компетенций</w:t>
      </w:r>
      <w:proofErr w:type="gramEnd"/>
      <w:r w:rsidR="00380906" w:rsidRPr="00380906">
        <w:rPr>
          <w:rFonts w:ascii="Times New Roman" w:eastAsia="Calibri" w:hAnsi="Times New Roman" w:cs="Times New Roman"/>
          <w:sz w:val="24"/>
          <w:szCs w:val="24"/>
        </w:rPr>
        <w:t xml:space="preserve"> учителей (5 участников); </w:t>
      </w:r>
    </w:p>
    <w:p w14:paraId="7AD15CEE" w14:textId="66EE7A43" w:rsidR="00AD750C" w:rsidRPr="00380906" w:rsidRDefault="000F7CFD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0906" w:rsidRPr="00380906">
        <w:rPr>
          <w:rFonts w:ascii="Times New Roman" w:eastAsia="Calibri" w:hAnsi="Times New Roman" w:cs="Times New Roman"/>
          <w:sz w:val="24"/>
          <w:szCs w:val="24"/>
        </w:rPr>
        <w:t>Конкурс отбора учителей в Региональный методический совет (3 человека, из них 1 победитель).</w:t>
      </w:r>
    </w:p>
    <w:p w14:paraId="683CF725" w14:textId="39F79814" w:rsidR="00A750F6" w:rsidRDefault="000F7CFD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Организованы и проведены следующие мероприятия:</w:t>
      </w:r>
      <w:r w:rsidR="00A750F6" w:rsidRPr="006D15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58" w:type="dxa"/>
        <w:tblLook w:val="04A0" w:firstRow="1" w:lastRow="0" w:firstColumn="1" w:lastColumn="0" w:noHBand="0" w:noVBand="1"/>
      </w:tblPr>
      <w:tblGrid>
        <w:gridCol w:w="548"/>
        <w:gridCol w:w="5352"/>
        <w:gridCol w:w="1893"/>
        <w:gridCol w:w="2565"/>
      </w:tblGrid>
      <w:tr w:rsidR="006D1531" w14:paraId="2584E88D" w14:textId="77777777" w:rsidTr="00204890">
        <w:trPr>
          <w:trHeight w:val="446"/>
        </w:trPr>
        <w:tc>
          <w:tcPr>
            <w:tcW w:w="548" w:type="dxa"/>
          </w:tcPr>
          <w:p w14:paraId="34337664" w14:textId="2E4E619D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2" w:type="dxa"/>
          </w:tcPr>
          <w:p w14:paraId="355196A5" w14:textId="144DF86C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93" w:type="dxa"/>
          </w:tcPr>
          <w:p w14:paraId="160D1A40" w14:textId="2226EAA5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65" w:type="dxa"/>
          </w:tcPr>
          <w:p w14:paraId="0FB4C8B8" w14:textId="41279C72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6D1531" w14:paraId="3F6AAF20" w14:textId="77777777" w:rsidTr="00204890">
        <w:trPr>
          <w:trHeight w:val="425"/>
        </w:trPr>
        <w:tc>
          <w:tcPr>
            <w:tcW w:w="548" w:type="dxa"/>
          </w:tcPr>
          <w:p w14:paraId="76DA3B6A" w14:textId="27A9A00D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14:paraId="2D265BAD" w14:textId="1E529C44" w:rsidR="006D1531" w:rsidRDefault="006D1531" w:rsidP="00204890">
            <w:pPr>
              <w:pBdr>
                <w:bottom w:val="none" w:sz="4" w:space="31" w:color="000000"/>
              </w:pBdr>
              <w:ind w:right="-1" w:firstLine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893" w:type="dxa"/>
          </w:tcPr>
          <w:p w14:paraId="3397D397" w14:textId="316DD602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629D163B" w14:textId="5DB7E8E9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531" w14:paraId="30E584E3" w14:textId="77777777" w:rsidTr="00204890">
        <w:trPr>
          <w:trHeight w:val="223"/>
        </w:trPr>
        <w:tc>
          <w:tcPr>
            <w:tcW w:w="548" w:type="dxa"/>
          </w:tcPr>
          <w:p w14:paraId="7ACD225B" w14:textId="0E17E554" w:rsidR="006D1531" w:rsidRDefault="006D1531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14:paraId="2AAC050E" w14:textId="3757425D" w:rsidR="006D1531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1531">
              <w:rPr>
                <w:rFonts w:ascii="Times New Roman" w:eastAsia="Calibri" w:hAnsi="Times New Roman" w:cs="Times New Roman"/>
                <w:sz w:val="24"/>
                <w:szCs w:val="24"/>
              </w:rPr>
              <w:t>Живая классик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93" w:type="dxa"/>
          </w:tcPr>
          <w:p w14:paraId="244AB7A4" w14:textId="06DC51E0" w:rsidR="006D1531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</w:tcPr>
          <w:p w14:paraId="6173C1FA" w14:textId="4D3DB54C" w:rsidR="006D1531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04890" w14:paraId="232A4D04" w14:textId="77777777" w:rsidTr="00204890">
        <w:trPr>
          <w:trHeight w:val="446"/>
        </w:trPr>
        <w:tc>
          <w:tcPr>
            <w:tcW w:w="548" w:type="dxa"/>
          </w:tcPr>
          <w:p w14:paraId="1AB8043D" w14:textId="28D9499A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14:paraId="2087572D" w14:textId="262B3A18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«Единство непохожих»</w:t>
            </w:r>
          </w:p>
        </w:tc>
        <w:tc>
          <w:tcPr>
            <w:tcW w:w="1893" w:type="dxa"/>
          </w:tcPr>
          <w:p w14:paraId="6A9257BB" w14:textId="2C21B9E0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 – 73</w:t>
            </w:r>
          </w:p>
          <w:p w14:paraId="032829F9" w14:textId="090A7E96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- 17</w:t>
            </w:r>
          </w:p>
        </w:tc>
        <w:tc>
          <w:tcPr>
            <w:tcW w:w="2565" w:type="dxa"/>
          </w:tcPr>
          <w:p w14:paraId="36DEFA04" w14:textId="77777777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890" w14:paraId="0F61A7F3" w14:textId="77777777" w:rsidTr="00204890">
        <w:trPr>
          <w:trHeight w:val="223"/>
        </w:trPr>
        <w:tc>
          <w:tcPr>
            <w:tcW w:w="548" w:type="dxa"/>
          </w:tcPr>
          <w:p w14:paraId="1488956E" w14:textId="3074DB90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14:paraId="56D96BC9" w14:textId="63FABF82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«Юный исследователь»</w:t>
            </w:r>
          </w:p>
        </w:tc>
        <w:tc>
          <w:tcPr>
            <w:tcW w:w="1893" w:type="dxa"/>
          </w:tcPr>
          <w:p w14:paraId="6E08DB27" w14:textId="66495064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5" w:type="dxa"/>
          </w:tcPr>
          <w:p w14:paraId="64CC5EE7" w14:textId="65ECCC34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04890" w14:paraId="2298AC1A" w14:textId="77777777" w:rsidTr="00204890">
        <w:trPr>
          <w:trHeight w:val="223"/>
        </w:trPr>
        <w:tc>
          <w:tcPr>
            <w:tcW w:w="548" w:type="dxa"/>
          </w:tcPr>
          <w:p w14:paraId="64817E0F" w14:textId="021C9EB2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52" w:type="dxa"/>
          </w:tcPr>
          <w:p w14:paraId="56CDE0C9" w14:textId="0EF4050E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профильные сборы ЮИД</w:t>
            </w:r>
          </w:p>
        </w:tc>
        <w:tc>
          <w:tcPr>
            <w:tcW w:w="1893" w:type="dxa"/>
          </w:tcPr>
          <w:p w14:paraId="333568F8" w14:textId="42729E16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2308C5CA" w14:textId="77777777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890" w14:paraId="1CB7A19A" w14:textId="77777777" w:rsidTr="00204890">
        <w:trPr>
          <w:trHeight w:val="223"/>
        </w:trPr>
        <w:tc>
          <w:tcPr>
            <w:tcW w:w="548" w:type="dxa"/>
          </w:tcPr>
          <w:p w14:paraId="2FD97EAB" w14:textId="4BBF4638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14:paraId="45DD24B0" w14:textId="14E76708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«Футбол в школе»</w:t>
            </w:r>
          </w:p>
        </w:tc>
        <w:tc>
          <w:tcPr>
            <w:tcW w:w="1893" w:type="dxa"/>
          </w:tcPr>
          <w:p w14:paraId="4FD5411D" w14:textId="0C68537C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432FD2D2" w14:textId="77777777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890" w14:paraId="6EA21E60" w14:textId="77777777" w:rsidTr="00204890">
        <w:trPr>
          <w:trHeight w:val="223"/>
        </w:trPr>
        <w:tc>
          <w:tcPr>
            <w:tcW w:w="548" w:type="dxa"/>
          </w:tcPr>
          <w:p w14:paraId="08F9ECA5" w14:textId="5C742C74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14:paraId="76F827EA" w14:textId="09154129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 (</w:t>
            </w:r>
            <w:r w:rsidR="000D79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сероссийская олимпиада школьников) муниципальный этап</w:t>
            </w:r>
          </w:p>
        </w:tc>
        <w:tc>
          <w:tcPr>
            <w:tcW w:w="1893" w:type="dxa"/>
          </w:tcPr>
          <w:p w14:paraId="29204222" w14:textId="7DB33949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14:paraId="5595CB39" w14:textId="77777777" w:rsidR="00204890" w:rsidRDefault="00204890" w:rsidP="00D50802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FA53ED" w14:textId="77777777" w:rsidR="006D1531" w:rsidRDefault="006D1531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368C66" w14:textId="1DA0C55C" w:rsidR="00A750F6" w:rsidRPr="006E4CD8" w:rsidRDefault="000F7CFD" w:rsidP="00D50802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CD8">
        <w:rPr>
          <w:rFonts w:ascii="Times New Roman" w:eastAsia="Calibri" w:hAnsi="Times New Roman" w:cs="Times New Roman"/>
          <w:sz w:val="24"/>
          <w:szCs w:val="24"/>
        </w:rPr>
        <w:t>Учебные сборы</w:t>
      </w:r>
      <w:r w:rsidR="00A750F6" w:rsidRPr="006E4CD8">
        <w:rPr>
          <w:rFonts w:ascii="Times New Roman" w:eastAsia="Calibri" w:hAnsi="Times New Roman" w:cs="Times New Roman"/>
          <w:sz w:val="24"/>
          <w:szCs w:val="24"/>
        </w:rPr>
        <w:t xml:space="preserve"> с обучающими 10 классов муниципальных</w:t>
      </w:r>
      <w:r w:rsidRPr="006E4CD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</w:t>
      </w:r>
      <w:r w:rsidR="00A750F6" w:rsidRPr="006E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97A" w:rsidRPr="006E4CD8">
        <w:rPr>
          <w:rFonts w:ascii="Times New Roman" w:eastAsia="Calibri" w:hAnsi="Times New Roman" w:cs="Times New Roman"/>
          <w:sz w:val="24"/>
          <w:szCs w:val="24"/>
        </w:rPr>
        <w:t>проходили с 23.03.2022-25.03.2022, охвачено</w:t>
      </w:r>
      <w:r w:rsidR="00CE42BC" w:rsidRPr="006E4CD8">
        <w:rPr>
          <w:rFonts w:ascii="Times New Roman" w:eastAsia="Calibri" w:hAnsi="Times New Roman" w:cs="Times New Roman"/>
          <w:sz w:val="24"/>
          <w:szCs w:val="24"/>
        </w:rPr>
        <w:t xml:space="preserve"> 10 обучающихся МКОУ СОШ №1 г. Кедрового и МАОУ Пудинская СОШ. Затраты на военные сборы в 2022 году</w:t>
      </w:r>
      <w:r w:rsidRPr="006E4CD8">
        <w:rPr>
          <w:rFonts w:ascii="Times New Roman" w:eastAsia="Calibri" w:hAnsi="Times New Roman" w:cs="Times New Roman"/>
          <w:sz w:val="24"/>
          <w:szCs w:val="24"/>
        </w:rPr>
        <w:t xml:space="preserve"> составили</w:t>
      </w:r>
      <w:r w:rsidR="00CE42BC" w:rsidRPr="006E4CD8">
        <w:rPr>
          <w:rFonts w:ascii="Times New Roman" w:eastAsia="Calibri" w:hAnsi="Times New Roman" w:cs="Times New Roman"/>
          <w:sz w:val="24"/>
          <w:szCs w:val="24"/>
        </w:rPr>
        <w:t xml:space="preserve"> 8300,00 рублей на питание детей.</w:t>
      </w:r>
    </w:p>
    <w:p w14:paraId="403E6351" w14:textId="7F6779F7" w:rsidR="00A750F6" w:rsidRPr="00CE42BC" w:rsidRDefault="00A750F6" w:rsidP="00A750F6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CD8">
        <w:rPr>
          <w:rFonts w:ascii="Times New Roman" w:eastAsia="Calibri" w:hAnsi="Times New Roman" w:cs="Times New Roman"/>
          <w:sz w:val="24"/>
          <w:szCs w:val="24"/>
        </w:rPr>
        <w:t>В 202</w:t>
      </w:r>
      <w:r w:rsidR="007A551C" w:rsidRPr="006E4CD8">
        <w:rPr>
          <w:rFonts w:ascii="Times New Roman" w:eastAsia="Calibri" w:hAnsi="Times New Roman" w:cs="Times New Roman"/>
          <w:sz w:val="24"/>
          <w:szCs w:val="24"/>
        </w:rPr>
        <w:t>2</w:t>
      </w:r>
      <w:r w:rsidRPr="006E4CD8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0F7CFD" w:rsidRPr="006E4CD8">
        <w:rPr>
          <w:rFonts w:ascii="Times New Roman" w:eastAsia="Calibri" w:hAnsi="Times New Roman" w:cs="Times New Roman"/>
          <w:sz w:val="24"/>
          <w:szCs w:val="24"/>
        </w:rPr>
        <w:t xml:space="preserve"> в целом</w:t>
      </w:r>
      <w:r w:rsidRPr="006E4CD8">
        <w:rPr>
          <w:rFonts w:ascii="Times New Roman" w:eastAsia="Calibri" w:hAnsi="Times New Roman" w:cs="Times New Roman"/>
          <w:sz w:val="24"/>
          <w:szCs w:val="24"/>
        </w:rPr>
        <w:t xml:space="preserve"> финансирование муниципальной программы составило </w:t>
      </w:r>
      <w:r w:rsidR="000F7CFD" w:rsidRPr="006E4CD8">
        <w:rPr>
          <w:rFonts w:ascii="Times New Roman" w:eastAsia="Calibri" w:hAnsi="Times New Roman" w:cs="Times New Roman"/>
          <w:sz w:val="24"/>
          <w:szCs w:val="24"/>
        </w:rPr>
        <w:t>250 023,71 тыс. руб. и исполнено на 98,9</w:t>
      </w:r>
      <w:r w:rsidRPr="006E4CD8">
        <w:rPr>
          <w:rFonts w:ascii="Times New Roman" w:eastAsia="Calibri" w:hAnsi="Times New Roman" w:cs="Times New Roman"/>
          <w:sz w:val="24"/>
          <w:szCs w:val="24"/>
        </w:rPr>
        <w:t>%, основная часть экономии средств сложилась по субсидии на обеспечение питания обучающихся в связи с пропусками обуч</w:t>
      </w:r>
      <w:r w:rsidR="000F7CFD" w:rsidRPr="006E4CD8">
        <w:rPr>
          <w:rFonts w:ascii="Times New Roman" w:eastAsia="Calibri" w:hAnsi="Times New Roman" w:cs="Times New Roman"/>
          <w:sz w:val="24"/>
          <w:szCs w:val="24"/>
        </w:rPr>
        <w:t>ающихся по уважительной причине, а</w:t>
      </w:r>
      <w:bookmarkStart w:id="7" w:name="_GoBack"/>
      <w:bookmarkEnd w:id="7"/>
      <w:r w:rsidR="000F7CFD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Pr="00CE42BC">
        <w:rPr>
          <w:rFonts w:ascii="Times New Roman" w:eastAsia="Calibri" w:hAnsi="Times New Roman" w:cs="Times New Roman"/>
          <w:sz w:val="24"/>
          <w:szCs w:val="24"/>
        </w:rPr>
        <w:t>в связи с экономией средств по электронному аукциону.</w:t>
      </w:r>
    </w:p>
    <w:bookmarkEnd w:id="1"/>
    <w:p w14:paraId="5BD203FE" w14:textId="0A93B83F" w:rsidR="00A5341F" w:rsidRPr="00D409E9" w:rsidRDefault="00BF3470" w:rsidP="000F7C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И.о.руководителя</w:t>
      </w:r>
      <w:proofErr w:type="spellEnd"/>
      <w:r w:rsidR="004D6CDF" w:rsidRP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4D6CDF">
        <w:rPr>
          <w:rFonts w:ascii="Times New Roman" w:hAnsi="Times New Roman" w:cs="Times New Roman"/>
          <w:sz w:val="24"/>
          <w:szCs w:val="24"/>
        </w:rPr>
        <w:tab/>
      </w:r>
      <w:r w:rsidR="000F7C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Дубчак</w:t>
      </w:r>
      <w:proofErr w:type="spellEnd"/>
    </w:p>
    <w:p w14:paraId="22F01C63" w14:textId="77777777" w:rsidR="00A5341F" w:rsidRDefault="00A5341F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07DD821" w14:textId="77777777" w:rsidR="00A5341F" w:rsidRDefault="00A5341F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6D965D9" w14:textId="77777777" w:rsidR="00F318C3" w:rsidRDefault="00F318C3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00FF7F1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FA7B516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FDAF358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DB65574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6F91EDA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E21779E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4F6F436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103B9B8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6F8BC95" w14:textId="77777777" w:rsidR="000F7CFD" w:rsidRDefault="000F7CFD" w:rsidP="00F318C3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91F68D2" w14:textId="77777777" w:rsidR="00A5341F" w:rsidRPr="00D409E9" w:rsidRDefault="00F318C3" w:rsidP="00F318C3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Дубчак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Нина Пе</w:t>
      </w:r>
      <w:r w:rsidR="0053539E" w:rsidRPr="0053539E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ровна</w:t>
      </w:r>
    </w:p>
    <w:p w14:paraId="7505224B" w14:textId="77777777" w:rsidR="00F318C3" w:rsidRPr="000D1E18" w:rsidRDefault="00A5341F" w:rsidP="00F318C3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09E9">
        <w:rPr>
          <w:rFonts w:ascii="Times New Roman" w:eastAsia="Times New Roman" w:hAnsi="Times New Roman" w:cs="Times New Roman"/>
          <w:sz w:val="20"/>
          <w:szCs w:val="20"/>
          <w:lang w:eastAsia="ar-SA"/>
        </w:rPr>
        <w:t>+7 (38250) 3</w:t>
      </w:r>
      <w:r w:rsidR="0053539E" w:rsidRPr="0053539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D409E9">
        <w:rPr>
          <w:rFonts w:ascii="Times New Roman" w:eastAsia="Times New Roman" w:hAnsi="Times New Roman" w:cs="Times New Roman"/>
          <w:sz w:val="20"/>
          <w:szCs w:val="20"/>
          <w:lang w:eastAsia="ar-SA"/>
        </w:rPr>
        <w:t>53</w:t>
      </w:r>
      <w:r w:rsidR="0053539E" w:rsidRPr="0053539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D409E9">
        <w:rPr>
          <w:rFonts w:ascii="Times New Roman" w:eastAsia="Times New Roman" w:hAnsi="Times New Roman" w:cs="Times New Roman"/>
          <w:sz w:val="20"/>
          <w:szCs w:val="20"/>
          <w:lang w:eastAsia="ar-SA"/>
        </w:rPr>
        <w:t>36</w:t>
      </w:r>
    </w:p>
    <w:p w14:paraId="61018790" w14:textId="77777777" w:rsidR="00C37079" w:rsidRPr="0053539E" w:rsidRDefault="00A5341F" w:rsidP="004D6CDF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CDF">
        <w:rPr>
          <w:rFonts w:ascii="Times New Roman" w:eastAsia="Times New Roman" w:hAnsi="Times New Roman" w:cs="Times New Roman"/>
          <w:sz w:val="20"/>
          <w:szCs w:val="20"/>
          <w:lang w:eastAsia="ar-SA"/>
        </w:rPr>
        <w:t>kedroviy-otdobr@gov70.ru</w:t>
      </w:r>
    </w:p>
    <w:sectPr w:rsidR="00C37079" w:rsidRPr="0053539E" w:rsidSect="001C2A7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15"/>
    <w:multiLevelType w:val="hybridMultilevel"/>
    <w:tmpl w:val="2586D2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24886"/>
    <w:multiLevelType w:val="hybridMultilevel"/>
    <w:tmpl w:val="FA6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00B"/>
    <w:multiLevelType w:val="hybridMultilevel"/>
    <w:tmpl w:val="1FE4D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D83021"/>
    <w:multiLevelType w:val="multilevel"/>
    <w:tmpl w:val="3ED830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5137B"/>
    <w:multiLevelType w:val="hybridMultilevel"/>
    <w:tmpl w:val="2E583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A11FF7"/>
    <w:multiLevelType w:val="singleLevel"/>
    <w:tmpl w:val="50A11FF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38D3D37"/>
    <w:multiLevelType w:val="multilevel"/>
    <w:tmpl w:val="738D3D3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D215A"/>
    <w:multiLevelType w:val="hybridMultilevel"/>
    <w:tmpl w:val="60AAA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35F27"/>
    <w:rsid w:val="00047FC2"/>
    <w:rsid w:val="00056233"/>
    <w:rsid w:val="00056604"/>
    <w:rsid w:val="00067298"/>
    <w:rsid w:val="000709FA"/>
    <w:rsid w:val="000721F5"/>
    <w:rsid w:val="00074139"/>
    <w:rsid w:val="00085F2E"/>
    <w:rsid w:val="000878A7"/>
    <w:rsid w:val="000A1FF5"/>
    <w:rsid w:val="000D0044"/>
    <w:rsid w:val="000D1E18"/>
    <w:rsid w:val="000D797A"/>
    <w:rsid w:val="000E4185"/>
    <w:rsid w:val="000F7CFD"/>
    <w:rsid w:val="00104D4E"/>
    <w:rsid w:val="00111726"/>
    <w:rsid w:val="00145330"/>
    <w:rsid w:val="0014798F"/>
    <w:rsid w:val="00154A3B"/>
    <w:rsid w:val="00181945"/>
    <w:rsid w:val="00183598"/>
    <w:rsid w:val="001A2D06"/>
    <w:rsid w:val="001C1984"/>
    <w:rsid w:val="001C2A79"/>
    <w:rsid w:val="001C3599"/>
    <w:rsid w:val="001D28A9"/>
    <w:rsid w:val="001E1048"/>
    <w:rsid w:val="001F215C"/>
    <w:rsid w:val="001F6218"/>
    <w:rsid w:val="001F6E2B"/>
    <w:rsid w:val="00204890"/>
    <w:rsid w:val="00207F56"/>
    <w:rsid w:val="00227AC9"/>
    <w:rsid w:val="002329AE"/>
    <w:rsid w:val="00232B02"/>
    <w:rsid w:val="002530CA"/>
    <w:rsid w:val="002546AD"/>
    <w:rsid w:val="00257F68"/>
    <w:rsid w:val="00267295"/>
    <w:rsid w:val="00295452"/>
    <w:rsid w:val="002A7832"/>
    <w:rsid w:val="002C12AE"/>
    <w:rsid w:val="002C1D7B"/>
    <w:rsid w:val="002C201C"/>
    <w:rsid w:val="002D23CE"/>
    <w:rsid w:val="002E0B3A"/>
    <w:rsid w:val="002F3E93"/>
    <w:rsid w:val="0032781C"/>
    <w:rsid w:val="00351A73"/>
    <w:rsid w:val="00380906"/>
    <w:rsid w:val="003C4034"/>
    <w:rsid w:val="003E6698"/>
    <w:rsid w:val="004057C0"/>
    <w:rsid w:val="00410D68"/>
    <w:rsid w:val="004110FA"/>
    <w:rsid w:val="0042529A"/>
    <w:rsid w:val="00431F31"/>
    <w:rsid w:val="004378C6"/>
    <w:rsid w:val="0045722E"/>
    <w:rsid w:val="0047655B"/>
    <w:rsid w:val="0049204F"/>
    <w:rsid w:val="004B3D5B"/>
    <w:rsid w:val="004D6CDF"/>
    <w:rsid w:val="004E4A3D"/>
    <w:rsid w:val="004F244B"/>
    <w:rsid w:val="004F3DF7"/>
    <w:rsid w:val="004F7B37"/>
    <w:rsid w:val="00517496"/>
    <w:rsid w:val="00531D7D"/>
    <w:rsid w:val="0053539E"/>
    <w:rsid w:val="005466B9"/>
    <w:rsid w:val="00552538"/>
    <w:rsid w:val="0056385E"/>
    <w:rsid w:val="00565909"/>
    <w:rsid w:val="00596F38"/>
    <w:rsid w:val="005A4734"/>
    <w:rsid w:val="005A4A6F"/>
    <w:rsid w:val="005B4C12"/>
    <w:rsid w:val="005D04D7"/>
    <w:rsid w:val="0060059C"/>
    <w:rsid w:val="00610AE1"/>
    <w:rsid w:val="006114C5"/>
    <w:rsid w:val="006121EA"/>
    <w:rsid w:val="00612C5C"/>
    <w:rsid w:val="00630A81"/>
    <w:rsid w:val="006560F3"/>
    <w:rsid w:val="0066221D"/>
    <w:rsid w:val="00662E26"/>
    <w:rsid w:val="0066576E"/>
    <w:rsid w:val="006668B5"/>
    <w:rsid w:val="006770C5"/>
    <w:rsid w:val="006A0F7A"/>
    <w:rsid w:val="006A37BB"/>
    <w:rsid w:val="006A559E"/>
    <w:rsid w:val="006B028E"/>
    <w:rsid w:val="006B15DB"/>
    <w:rsid w:val="006B75AB"/>
    <w:rsid w:val="006C2C61"/>
    <w:rsid w:val="006D1531"/>
    <w:rsid w:val="006D5AB4"/>
    <w:rsid w:val="006E2CE5"/>
    <w:rsid w:val="006E4CD8"/>
    <w:rsid w:val="006E6667"/>
    <w:rsid w:val="006F3E1F"/>
    <w:rsid w:val="00705126"/>
    <w:rsid w:val="00731609"/>
    <w:rsid w:val="00732444"/>
    <w:rsid w:val="00760C67"/>
    <w:rsid w:val="00763DA7"/>
    <w:rsid w:val="00766CC3"/>
    <w:rsid w:val="00771711"/>
    <w:rsid w:val="007916CE"/>
    <w:rsid w:val="00793316"/>
    <w:rsid w:val="007A0F22"/>
    <w:rsid w:val="007A1E03"/>
    <w:rsid w:val="007A551C"/>
    <w:rsid w:val="007A7BB8"/>
    <w:rsid w:val="007B254A"/>
    <w:rsid w:val="007C3A0D"/>
    <w:rsid w:val="007C5704"/>
    <w:rsid w:val="007E2357"/>
    <w:rsid w:val="007E6EAB"/>
    <w:rsid w:val="00816867"/>
    <w:rsid w:val="008216FC"/>
    <w:rsid w:val="00850898"/>
    <w:rsid w:val="00880C5F"/>
    <w:rsid w:val="008918FC"/>
    <w:rsid w:val="008D7781"/>
    <w:rsid w:val="008E21BF"/>
    <w:rsid w:val="008E3E75"/>
    <w:rsid w:val="00900917"/>
    <w:rsid w:val="00922C4C"/>
    <w:rsid w:val="00923973"/>
    <w:rsid w:val="00932810"/>
    <w:rsid w:val="00934DF0"/>
    <w:rsid w:val="00937D6A"/>
    <w:rsid w:val="00966CF3"/>
    <w:rsid w:val="00967F13"/>
    <w:rsid w:val="00993F93"/>
    <w:rsid w:val="009D02AF"/>
    <w:rsid w:val="009D5091"/>
    <w:rsid w:val="009D5346"/>
    <w:rsid w:val="00A35913"/>
    <w:rsid w:val="00A5341F"/>
    <w:rsid w:val="00A57963"/>
    <w:rsid w:val="00A650E4"/>
    <w:rsid w:val="00A749CD"/>
    <w:rsid w:val="00A750F6"/>
    <w:rsid w:val="00AA62D5"/>
    <w:rsid w:val="00AB3D52"/>
    <w:rsid w:val="00AD750C"/>
    <w:rsid w:val="00AF12DD"/>
    <w:rsid w:val="00AF687B"/>
    <w:rsid w:val="00B15120"/>
    <w:rsid w:val="00B27102"/>
    <w:rsid w:val="00B32336"/>
    <w:rsid w:val="00B376D5"/>
    <w:rsid w:val="00B47613"/>
    <w:rsid w:val="00B509BF"/>
    <w:rsid w:val="00B53510"/>
    <w:rsid w:val="00B554AE"/>
    <w:rsid w:val="00B611BE"/>
    <w:rsid w:val="00B62A70"/>
    <w:rsid w:val="00B71DEC"/>
    <w:rsid w:val="00B9749D"/>
    <w:rsid w:val="00BA034E"/>
    <w:rsid w:val="00BA13E4"/>
    <w:rsid w:val="00BA2EF8"/>
    <w:rsid w:val="00BA7681"/>
    <w:rsid w:val="00BD498B"/>
    <w:rsid w:val="00BD6DF4"/>
    <w:rsid w:val="00BF0249"/>
    <w:rsid w:val="00BF3470"/>
    <w:rsid w:val="00C12161"/>
    <w:rsid w:val="00C17CF1"/>
    <w:rsid w:val="00C2240E"/>
    <w:rsid w:val="00C36F28"/>
    <w:rsid w:val="00C37079"/>
    <w:rsid w:val="00C43865"/>
    <w:rsid w:val="00C44CF6"/>
    <w:rsid w:val="00C52E88"/>
    <w:rsid w:val="00C55BE5"/>
    <w:rsid w:val="00C668E6"/>
    <w:rsid w:val="00C67311"/>
    <w:rsid w:val="00C804CC"/>
    <w:rsid w:val="00C921A2"/>
    <w:rsid w:val="00CB2F51"/>
    <w:rsid w:val="00CC109E"/>
    <w:rsid w:val="00CC3709"/>
    <w:rsid w:val="00CD2A3C"/>
    <w:rsid w:val="00CE1905"/>
    <w:rsid w:val="00CE300A"/>
    <w:rsid w:val="00CE42BC"/>
    <w:rsid w:val="00D2026B"/>
    <w:rsid w:val="00D3600C"/>
    <w:rsid w:val="00D4570E"/>
    <w:rsid w:val="00D50802"/>
    <w:rsid w:val="00DA16DA"/>
    <w:rsid w:val="00DD316F"/>
    <w:rsid w:val="00DE00E0"/>
    <w:rsid w:val="00E1614B"/>
    <w:rsid w:val="00E22A2A"/>
    <w:rsid w:val="00E372D3"/>
    <w:rsid w:val="00E4433B"/>
    <w:rsid w:val="00E45007"/>
    <w:rsid w:val="00E66C6D"/>
    <w:rsid w:val="00E71A1C"/>
    <w:rsid w:val="00E92D0E"/>
    <w:rsid w:val="00EA07F9"/>
    <w:rsid w:val="00EB52A4"/>
    <w:rsid w:val="00EC22AD"/>
    <w:rsid w:val="00EC7AEE"/>
    <w:rsid w:val="00EF2FC2"/>
    <w:rsid w:val="00EF7FD3"/>
    <w:rsid w:val="00F14689"/>
    <w:rsid w:val="00F15B09"/>
    <w:rsid w:val="00F169D6"/>
    <w:rsid w:val="00F21A27"/>
    <w:rsid w:val="00F23D40"/>
    <w:rsid w:val="00F27B5E"/>
    <w:rsid w:val="00F318C3"/>
    <w:rsid w:val="00F570B3"/>
    <w:rsid w:val="00F6106F"/>
    <w:rsid w:val="00F6222B"/>
    <w:rsid w:val="00F77E07"/>
    <w:rsid w:val="00F85A96"/>
    <w:rsid w:val="00F93C51"/>
    <w:rsid w:val="00FA2543"/>
    <w:rsid w:val="00FB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C38"/>
  <w15:docId w15:val="{79D1BB23-485A-4ABB-A435-1F16EBD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02"/>
  </w:style>
  <w:style w:type="paragraph" w:styleId="1">
    <w:name w:val="heading 1"/>
    <w:basedOn w:val="a"/>
    <w:next w:val="a"/>
    <w:link w:val="10"/>
    <w:qFormat/>
    <w:rsid w:val="0066221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8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DD316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D316F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qFormat/>
    <w:rsid w:val="0066221D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2023-01-16T04:05:00Z</cp:lastPrinted>
  <dcterms:created xsi:type="dcterms:W3CDTF">2023-03-22T04:20:00Z</dcterms:created>
  <dcterms:modified xsi:type="dcterms:W3CDTF">2023-03-22T09:42:00Z</dcterms:modified>
</cp:coreProperties>
</file>