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C8" w:rsidRPr="001368AF" w:rsidRDefault="00004BC8" w:rsidP="00004BC8">
      <w:pPr>
        <w:jc w:val="center"/>
        <w:rPr>
          <w:sz w:val="24"/>
          <w:szCs w:val="24"/>
        </w:rPr>
      </w:pPr>
      <w:r w:rsidRPr="001368AF">
        <w:rPr>
          <w:sz w:val="24"/>
          <w:szCs w:val="24"/>
        </w:rPr>
        <w:t>План</w:t>
      </w:r>
    </w:p>
    <w:p w:rsidR="00004BC8" w:rsidRPr="001368AF" w:rsidRDefault="00004BC8" w:rsidP="00004BC8">
      <w:pPr>
        <w:jc w:val="center"/>
        <w:rPr>
          <w:sz w:val="24"/>
          <w:szCs w:val="24"/>
        </w:rPr>
      </w:pPr>
      <w:r w:rsidRPr="001368AF">
        <w:rPr>
          <w:sz w:val="24"/>
          <w:szCs w:val="24"/>
        </w:rPr>
        <w:t>работы Думы города Кедрового на 20</w:t>
      </w:r>
      <w:r>
        <w:rPr>
          <w:sz w:val="24"/>
          <w:szCs w:val="24"/>
        </w:rPr>
        <w:t>22</w:t>
      </w:r>
      <w:r w:rsidRPr="001368AF">
        <w:rPr>
          <w:sz w:val="24"/>
          <w:szCs w:val="24"/>
        </w:rPr>
        <w:t xml:space="preserve"> год</w:t>
      </w:r>
    </w:p>
    <w:p w:rsidR="00004BC8" w:rsidRPr="00D2456A" w:rsidRDefault="00004BC8" w:rsidP="00004BC8">
      <w:pPr>
        <w:jc w:val="center"/>
        <w:rPr>
          <w:sz w:val="16"/>
          <w:szCs w:val="16"/>
        </w:rPr>
      </w:pPr>
    </w:p>
    <w:tbl>
      <w:tblPr>
        <w:tblW w:w="15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126"/>
        <w:gridCol w:w="2084"/>
        <w:gridCol w:w="5919"/>
      </w:tblGrid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</w:rPr>
              <w:t>№</w:t>
            </w:r>
            <w:r w:rsidRPr="0003352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Организация и проведение заседаний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(Заседания проводятся не реже одного раза в три месяца</w:t>
            </w:r>
            <w:r>
              <w:rPr>
                <w:sz w:val="24"/>
                <w:szCs w:val="24"/>
              </w:rPr>
              <w:t xml:space="preserve"> или по мере необходимости</w:t>
            </w:r>
            <w:r w:rsidRPr="0003352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февраль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март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апрель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май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июнь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август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сентябрь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октябрь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ноябрь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Организация и проведение комиссий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Председатели комиссий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Подготовка проектов решений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Председатели комиссий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Организация приемов по личным вопросам депутатами Думы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ежемесячно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Депутаты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Работа депутатов в комиссиях Думы города Кедрового, в комиссиях при Администрации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Депутаты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во встречах с населением муниципального образования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0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DA40C4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C4">
              <w:rPr>
                <w:sz w:val="24"/>
                <w:szCs w:val="24"/>
              </w:rPr>
              <w:t>Председатель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C4">
              <w:rPr>
                <w:sz w:val="24"/>
                <w:szCs w:val="24"/>
              </w:rPr>
              <w:t>Депутаты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Участие в мероприятиях, проводимых на территории муниципального образования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Депутаты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Участие членов Молодежного парламента муниципального образования «Город Кедровый» в заседаниях Думы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Думы,</w:t>
            </w:r>
          </w:p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9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center"/>
              <w:rPr>
                <w:b/>
              </w:rPr>
            </w:pPr>
            <w:r w:rsidRPr="00033525">
              <w:rPr>
                <w:b/>
              </w:rPr>
              <w:t>Вопросы, предлагаемые к рассмотрению на заседании Думы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</w:rPr>
              <w:t>Примечание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33525">
              <w:rPr>
                <w:b/>
                <w:sz w:val="24"/>
                <w:szCs w:val="24"/>
              </w:rPr>
              <w:t>квартал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плане работы Думы города Кедрового на 202</w:t>
            </w:r>
            <w:r>
              <w:rPr>
                <w:sz w:val="24"/>
                <w:szCs w:val="24"/>
              </w:rPr>
              <w:t>2</w:t>
            </w:r>
            <w:r w:rsidRPr="000335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C4">
              <w:rPr>
                <w:sz w:val="24"/>
                <w:szCs w:val="24"/>
              </w:rPr>
              <w:t>О Прогнозном плане (Программе) приватизации муниципального имущества муниципального образования «Город Кедровый»</w:t>
            </w:r>
            <w:r>
              <w:rPr>
                <w:sz w:val="24"/>
                <w:szCs w:val="24"/>
              </w:rPr>
              <w:t xml:space="preserve">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color w:val="000000"/>
                <w:sz w:val="24"/>
                <w:szCs w:val="24"/>
              </w:rPr>
              <w:t>О проекте решения Думы города Кедрового «О внесении изменений и дополнений в Устав городского округу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color w:val="000000"/>
                <w:sz w:val="24"/>
                <w:szCs w:val="24"/>
              </w:rPr>
            </w:pPr>
            <w:r w:rsidRPr="00033525">
              <w:rPr>
                <w:color w:val="000000"/>
                <w:sz w:val="24"/>
                <w:szCs w:val="24"/>
              </w:rPr>
              <w:t>О проведении публичных слушаний по обсуждению проекта решения Думы города Кедрового «О внесении изменений и дополнений в Устав городского округу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внесении изменений в бюджет города Кедрового на 202</w:t>
            </w:r>
            <w:r>
              <w:t>2</w:t>
            </w:r>
            <w:r w:rsidRPr="00033525">
              <w:t xml:space="preserve"> год и на плановый период 202</w:t>
            </w:r>
            <w:r>
              <w:t>3</w:t>
            </w:r>
            <w:r w:rsidRPr="00033525">
              <w:t xml:space="preserve"> и 202</w:t>
            </w:r>
            <w:r>
              <w:t>4</w:t>
            </w:r>
            <w:r w:rsidRPr="00033525"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состоянии правопорядка на обслуживаемой территории муниципального образования «Город Кедровый» за 20</w:t>
            </w:r>
            <w:r>
              <w:t>21</w:t>
            </w:r>
            <w:r w:rsidRPr="00033525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557336">
              <w:t>О рассмотрении актов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033525">
              <w:rPr>
                <w:b/>
                <w:sz w:val="24"/>
                <w:szCs w:val="24"/>
              </w:rPr>
              <w:t>квартал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проекте решения Думы города Кедрового «Об итогах исполнения бюджета муниципального образов</w:t>
            </w:r>
            <w:r w:rsidRPr="00033525">
              <w:t>а</w:t>
            </w:r>
            <w:r w:rsidRPr="00033525">
              <w:t>ния «Город Кедровый» за 20</w:t>
            </w:r>
            <w:r>
              <w:t>21</w:t>
            </w:r>
            <w:r w:rsidRPr="00033525"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rPr>
                <w:iCs/>
              </w:rPr>
              <w:t xml:space="preserve">О проведении публичных слушаний по обсуждению </w:t>
            </w:r>
            <w:r w:rsidRPr="00033525">
              <w:t>итогов исполнения бюджета муниципального образования «Город Кедровый» за 20</w:t>
            </w:r>
            <w:r>
              <w:t>21</w:t>
            </w:r>
            <w:r w:rsidRPr="00033525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итогах исполнения бюджета муниципального образования «Город Кедровый» за 1 квартал 202</w:t>
            </w:r>
            <w:r>
              <w:t>2</w:t>
            </w:r>
            <w:r w:rsidRPr="00033525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внесении изменений в бюджет города Кедрового на 202</w:t>
            </w:r>
            <w:r>
              <w:t>2</w:t>
            </w:r>
            <w:r w:rsidRPr="00033525">
              <w:t xml:space="preserve"> год и на плановый период 202</w:t>
            </w:r>
            <w:r>
              <w:t>3</w:t>
            </w:r>
            <w:r w:rsidRPr="00033525">
              <w:t xml:space="preserve"> и 202</w:t>
            </w:r>
            <w:r>
              <w:t>4</w:t>
            </w:r>
            <w:r w:rsidRPr="00033525"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результатах публичных слушаний по обсуждению итогов исполнения бюджета города Кедрового за 20</w:t>
            </w:r>
            <w:r>
              <w:t>21</w:t>
            </w:r>
            <w:r w:rsidRPr="00033525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итогах исполнения бюджета муниципального образов</w:t>
            </w:r>
            <w:r w:rsidRPr="00033525">
              <w:t>а</w:t>
            </w:r>
            <w:r w:rsidRPr="00033525">
              <w:t>ния «Город Кедровый» за 20</w:t>
            </w:r>
            <w:r>
              <w:t>21</w:t>
            </w:r>
            <w:r w:rsidRPr="00033525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 xml:space="preserve">О ежегодном отчете Мэра города Кедрового о результатах его деятельности и деятельности администрации города Кедрового </w:t>
            </w:r>
            <w:r w:rsidRPr="00033525">
              <w:rPr>
                <w:bCs/>
              </w:rPr>
              <w:t>за 20</w:t>
            </w:r>
            <w:r>
              <w:rPr>
                <w:bCs/>
              </w:rPr>
              <w:t>21</w:t>
            </w:r>
            <w:r w:rsidRPr="00033525">
              <w:rPr>
                <w:bCs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утверждении Положения о конкурсе на лучшую читающую семью в муниципальном образовании «Город Кедровый» «Читаем всей семьей» в 202</w:t>
            </w:r>
            <w:r>
              <w:t>2</w:t>
            </w:r>
            <w:r w:rsidRPr="00033525"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E028DB" w:rsidRDefault="00004BC8" w:rsidP="000C2AA4">
            <w:pPr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Социально-экономическая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утверждении состава конкурсной комиссии на лучшую читающую семью в муниципальном образовании «Город Кедровый» «Читаем всей семьей» в 202</w:t>
            </w:r>
            <w:r>
              <w:t>2</w:t>
            </w:r>
            <w:r w:rsidRPr="00033525"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E028DB" w:rsidRDefault="00004BC8" w:rsidP="000C2AA4">
            <w:pPr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Социально-экономическая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утверждении итогов конкурса на лучшую читающую семью в муниципальном образовании «Город Кедровый» «Читаем всей семьей» в 202</w:t>
            </w:r>
            <w:r>
              <w:t>2</w:t>
            </w:r>
            <w:r w:rsidRPr="00033525"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Макринский А.Н.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Социально-экономическая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рассмотрении вопроса о несогласии на частичную замену дотации на выравнивание бюджетной обеспеченности в 202</w:t>
            </w:r>
            <w:r>
              <w:t>5</w:t>
            </w:r>
            <w:r w:rsidRPr="00033525">
              <w:t xml:space="preserve"> году </w:t>
            </w:r>
            <w:r w:rsidRPr="00033525">
              <w:lastRenderedPageBreak/>
              <w:t>дополнительным нормативом отчислений в бюджет города Кедрового от налога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lastRenderedPageBreak/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внесении изменений и дополнений в Устав городского округу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557336">
              <w:t>О рассмотрении актов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033525">
              <w:rPr>
                <w:b/>
                <w:sz w:val="24"/>
                <w:szCs w:val="24"/>
              </w:rPr>
              <w:t>квартал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внесении изменений в бюджет города Кедрового на 202</w:t>
            </w:r>
            <w:r>
              <w:t>2</w:t>
            </w:r>
            <w:r w:rsidRPr="00033525">
              <w:t xml:space="preserve"> год и на плановый период 202</w:t>
            </w:r>
            <w:r>
              <w:t>3</w:t>
            </w:r>
            <w:r w:rsidRPr="00033525">
              <w:t xml:space="preserve"> и 202</w:t>
            </w:r>
            <w:r>
              <w:t>4</w:t>
            </w:r>
            <w:r w:rsidRPr="00033525"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проекте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iCs/>
                <w:sz w:val="24"/>
                <w:szCs w:val="24"/>
              </w:rPr>
              <w:t xml:space="preserve">О проведении публичных слушаний по обсуждению </w:t>
            </w:r>
            <w:r w:rsidRPr="00033525">
              <w:rPr>
                <w:sz w:val="24"/>
                <w:szCs w:val="24"/>
              </w:rPr>
              <w:t>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итогах исполнения бюджета города Кедрового за 1 полугодие 202</w:t>
            </w:r>
            <w:r>
              <w:t>2</w:t>
            </w:r>
            <w:r w:rsidRPr="00033525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C8" w:rsidRPr="00033525" w:rsidRDefault="00004BC8" w:rsidP="000C2AA4">
            <w:pPr>
              <w:pStyle w:val="3"/>
              <w:jc w:val="both"/>
              <w:rPr>
                <w:szCs w:val="24"/>
                <w:lang w:val="ru-RU" w:eastAsia="ru-RU"/>
              </w:rPr>
            </w:pPr>
            <w:r w:rsidRPr="00033525">
              <w:rPr>
                <w:szCs w:val="24"/>
              </w:rPr>
              <w:t>Разработка проекта решения о местном бюджете на 20</w:t>
            </w:r>
            <w:r w:rsidRPr="00033525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3</w:t>
            </w:r>
            <w:r w:rsidRPr="00033525">
              <w:rPr>
                <w:szCs w:val="24"/>
              </w:rPr>
              <w:t xml:space="preserve"> год и на плановый период 20</w:t>
            </w:r>
            <w:r w:rsidRPr="00033525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Pr="00033525">
              <w:rPr>
                <w:szCs w:val="24"/>
              </w:rPr>
              <w:t xml:space="preserve"> и 20</w:t>
            </w:r>
            <w:r w:rsidRPr="00033525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5</w:t>
            </w:r>
            <w:r w:rsidRPr="00033525">
              <w:rPr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557336">
              <w:t>О рассмотрении актов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c>
          <w:tcPr>
            <w:tcW w:w="9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525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033525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5919" w:type="dxa"/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Об итогах исполнения бюджета муниципального образования «Город Кедровый» за 9 месяцев 202</w:t>
            </w:r>
            <w:r>
              <w:t>2</w:t>
            </w:r>
            <w:r w:rsidRPr="00033525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результатах 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внесении изменений и дополнений в Устав городского округа «Город Кедровый»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033525">
              <w:t>О внесении изменений в бюджет города Кедрового на 202</w:t>
            </w:r>
            <w:r>
              <w:t>2</w:t>
            </w:r>
            <w:r w:rsidRPr="00033525">
              <w:t xml:space="preserve"> год и на плановый период 202</w:t>
            </w:r>
            <w:r>
              <w:t>3</w:t>
            </w:r>
            <w:r w:rsidRPr="00033525">
              <w:t xml:space="preserve"> и 202</w:t>
            </w:r>
            <w:r>
              <w:t>4</w:t>
            </w:r>
            <w:r w:rsidRPr="00033525"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проекте решения Думы города Кедрового «О бюджете города Кедрового на 202</w:t>
            </w:r>
            <w:r>
              <w:rPr>
                <w:sz w:val="24"/>
                <w:szCs w:val="24"/>
              </w:rPr>
              <w:t>3</w:t>
            </w:r>
            <w:r w:rsidRPr="00033525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33525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33525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BC8" w:rsidRPr="00033525" w:rsidRDefault="00004BC8" w:rsidP="000C2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iCs/>
                <w:sz w:val="24"/>
                <w:szCs w:val="24"/>
              </w:rPr>
              <w:t>О проведении публичных слушаний по обсуждению проекта местного бюджета на 202</w:t>
            </w:r>
            <w:r>
              <w:rPr>
                <w:iCs/>
                <w:sz w:val="24"/>
                <w:szCs w:val="24"/>
              </w:rPr>
              <w:t>3</w:t>
            </w:r>
            <w:r w:rsidRPr="00033525">
              <w:rPr>
                <w:iCs/>
                <w:sz w:val="24"/>
                <w:szCs w:val="24"/>
              </w:rPr>
              <w:t xml:space="preserve"> год</w:t>
            </w:r>
            <w:r w:rsidRPr="00033525">
              <w:rPr>
                <w:sz w:val="24"/>
                <w:szCs w:val="24"/>
              </w:rPr>
              <w:t xml:space="preserve">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33525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3352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iCs/>
                <w:sz w:val="24"/>
                <w:szCs w:val="24"/>
              </w:rPr>
              <w:t>Об утверждении состава согласительной комиссии по разработке бюджета города Кедрового на 202</w:t>
            </w:r>
            <w:r>
              <w:rPr>
                <w:iCs/>
                <w:sz w:val="24"/>
                <w:szCs w:val="24"/>
              </w:rPr>
              <w:t>3</w:t>
            </w:r>
            <w:r w:rsidRPr="00033525">
              <w:rPr>
                <w:iCs/>
                <w:sz w:val="24"/>
                <w:szCs w:val="24"/>
              </w:rPr>
              <w:t xml:space="preserve"> год и на плановый период 202</w:t>
            </w:r>
            <w:r>
              <w:rPr>
                <w:iCs/>
                <w:sz w:val="24"/>
                <w:szCs w:val="24"/>
              </w:rPr>
              <w:t>4</w:t>
            </w:r>
            <w:r w:rsidRPr="00033525">
              <w:rPr>
                <w:iCs/>
                <w:sz w:val="24"/>
                <w:szCs w:val="24"/>
              </w:rPr>
              <w:t xml:space="preserve"> и 202</w:t>
            </w:r>
            <w:r>
              <w:rPr>
                <w:iCs/>
                <w:sz w:val="24"/>
                <w:szCs w:val="24"/>
              </w:rPr>
              <w:t>5</w:t>
            </w:r>
            <w:r w:rsidRPr="00033525">
              <w:rPr>
                <w:iCs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результатах публичных слушаний по обсуждению местного бюджета на 202</w:t>
            </w:r>
            <w:r>
              <w:rPr>
                <w:sz w:val="24"/>
                <w:szCs w:val="24"/>
              </w:rPr>
              <w:t>3</w:t>
            </w:r>
            <w:r w:rsidRPr="00033525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33525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3352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О бюджете города Кедрового на 202</w:t>
            </w:r>
            <w:r>
              <w:rPr>
                <w:sz w:val="24"/>
                <w:szCs w:val="24"/>
              </w:rPr>
              <w:t>3</w:t>
            </w:r>
            <w:r w:rsidRPr="00033525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33525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3352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Тищенков С.В.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Финансово-бюджетная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Информация Молодежного парламента муниципального образования «Город Кедровый» о проделанной работе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8DB">
              <w:rPr>
                <w:sz w:val="24"/>
                <w:szCs w:val="24"/>
              </w:rPr>
              <w:t>Дроздов К.В.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Контрольно-правовая комиссия</w:t>
            </w:r>
          </w:p>
        </w:tc>
      </w:tr>
      <w:tr w:rsidR="00004BC8" w:rsidRPr="00033525" w:rsidTr="000C2AA4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04B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pStyle w:val="Default"/>
              <w:jc w:val="both"/>
            </w:pPr>
            <w:r w:rsidRPr="00557336">
              <w:t>О рассмотрении актов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Гоза Л.В.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BC8" w:rsidRPr="00033525" w:rsidRDefault="00004BC8" w:rsidP="000C2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525">
              <w:rPr>
                <w:sz w:val="24"/>
                <w:szCs w:val="24"/>
              </w:rPr>
              <w:t>Председатель Думы</w:t>
            </w:r>
          </w:p>
        </w:tc>
      </w:tr>
    </w:tbl>
    <w:p w:rsidR="00004BC8" w:rsidRDefault="00004BC8" w:rsidP="00004BC8">
      <w:pPr>
        <w:ind w:firstLine="709"/>
        <w:jc w:val="both"/>
        <w:rPr>
          <w:sz w:val="24"/>
          <w:szCs w:val="24"/>
        </w:rPr>
      </w:pPr>
    </w:p>
    <w:p w:rsidR="00E646B6" w:rsidRDefault="00E646B6">
      <w:bookmarkStart w:id="0" w:name="_GoBack"/>
      <w:bookmarkEnd w:id="0"/>
    </w:p>
    <w:sectPr w:rsidR="00E646B6" w:rsidSect="00DA40C4">
      <w:footerReference w:type="even" r:id="rId5"/>
      <w:foot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004BC8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53E" w:rsidRDefault="00004BC8" w:rsidP="005A55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3E" w:rsidRDefault="00004BC8" w:rsidP="00E05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A553E" w:rsidRDefault="00004BC8" w:rsidP="005A553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4189"/>
    <w:multiLevelType w:val="hybridMultilevel"/>
    <w:tmpl w:val="0B40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8FD"/>
    <w:multiLevelType w:val="hybridMultilevel"/>
    <w:tmpl w:val="039A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6615"/>
    <w:multiLevelType w:val="hybridMultilevel"/>
    <w:tmpl w:val="0B40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518B5"/>
    <w:multiLevelType w:val="hybridMultilevel"/>
    <w:tmpl w:val="1C68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5CF6"/>
    <w:multiLevelType w:val="hybridMultilevel"/>
    <w:tmpl w:val="102C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C8"/>
    <w:rsid w:val="00004BC8"/>
    <w:rsid w:val="002D622B"/>
    <w:rsid w:val="00432D9D"/>
    <w:rsid w:val="006F39C7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7D7D-A87C-4594-B60A-95EF88C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00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04BC8"/>
    <w:rPr>
      <w:sz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04B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rsid w:val="00004B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4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4BC8"/>
  </w:style>
  <w:style w:type="paragraph" w:customStyle="1" w:styleId="Default">
    <w:name w:val="Default"/>
    <w:rsid w:val="0000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2022-02-28T04:27:00Z</dcterms:created>
  <dcterms:modified xsi:type="dcterms:W3CDTF">2022-02-28T04:28:00Z</dcterms:modified>
</cp:coreProperties>
</file>