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C2" w:rsidRDefault="005075C2">
      <w:pPr>
        <w:spacing w:line="1" w:lineRule="exact"/>
      </w:pPr>
    </w:p>
    <w:p w:rsidR="005075C2" w:rsidRDefault="00330E46">
      <w:pPr>
        <w:framePr w:wrap="none" w:vAnchor="page" w:hAnchor="page" w:x="529" w:y="54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870065" cy="168846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70065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pStyle w:val="20"/>
        <w:framePr w:wrap="none" w:vAnchor="page" w:hAnchor="page" w:x="606" w:y="3242"/>
        <w:shd w:val="clear" w:color="auto" w:fill="auto"/>
        <w:spacing w:line="240" w:lineRule="auto"/>
        <w:jc w:val="left"/>
        <w:rPr>
          <w:sz w:val="38"/>
          <w:szCs w:val="38"/>
        </w:rPr>
      </w:pPr>
      <w:bookmarkStart w:id="0" w:name="bookmark0"/>
      <w:bookmarkStart w:id="1" w:name="bookmark1"/>
      <w:r>
        <w:rPr>
          <w:sz w:val="38"/>
          <w:szCs w:val="38"/>
        </w:rPr>
        <w:t>15 ЮЯБРЯ - ВСЕРОССИЙСКИЙ ДЕНЬ ПРИЗЫВНИКА</w:t>
      </w:r>
      <w:bookmarkEnd w:id="0"/>
      <w:bookmarkEnd w:id="1"/>
    </w:p>
    <w:p w:rsidR="005075C2" w:rsidRDefault="00330E46">
      <w:pPr>
        <w:framePr w:wrap="none" w:vAnchor="page" w:hAnchor="page" w:x="702" w:y="395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243455" cy="69469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24345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pStyle w:val="40"/>
        <w:framePr w:wrap="none" w:vAnchor="page" w:hAnchor="page" w:x="1360" w:y="4999"/>
        <w:shd w:val="clear" w:color="auto" w:fill="auto"/>
        <w:ind w:left="10" w:right="10"/>
        <w:jc w:val="left"/>
      </w:pPr>
      <w:bookmarkStart w:id="2" w:name="bookmark2"/>
      <w:bookmarkStart w:id="3" w:name="bookmark3"/>
      <w:r>
        <w:rPr>
          <w:rFonts w:ascii="Tahoma" w:eastAsia="Tahoma" w:hAnsi="Tahoma" w:cs="Tahoma"/>
          <w:color w:val="DA0709"/>
        </w:rPr>
        <w:t>15 ноября</w:t>
      </w:r>
      <w:bookmarkEnd w:id="2"/>
      <w:bookmarkEnd w:id="3"/>
    </w:p>
    <w:p w:rsidR="005075C2" w:rsidRDefault="00330E46">
      <w:pPr>
        <w:pStyle w:val="40"/>
        <w:framePr w:w="2203" w:h="590" w:hRule="exact" w:wrap="none" w:vAnchor="page" w:hAnchor="page" w:x="990" w:y="5282"/>
        <w:shd w:val="clear" w:color="auto" w:fill="auto"/>
        <w:ind w:left="5" w:right="10"/>
      </w:pPr>
      <w:bookmarkStart w:id="4" w:name="bookmark4"/>
      <w:bookmarkStart w:id="5" w:name="bookmark5"/>
      <w:r>
        <w:rPr>
          <w:rFonts w:ascii="Tahoma" w:eastAsia="Tahoma" w:hAnsi="Tahoma" w:cs="Tahoma"/>
          <w:color w:val="DA0709"/>
        </w:rPr>
        <w:t>Всероссийский</w:t>
      </w:r>
      <w:r>
        <w:rPr>
          <w:rFonts w:ascii="Tahoma" w:eastAsia="Tahoma" w:hAnsi="Tahoma" w:cs="Tahoma"/>
          <w:color w:val="DA0709"/>
        </w:rPr>
        <w:br/>
        <w:t>День призывника</w:t>
      </w:r>
      <w:bookmarkEnd w:id="4"/>
      <w:bookmarkEnd w:id="5"/>
    </w:p>
    <w:p w:rsidR="005075C2" w:rsidRDefault="00330E46">
      <w:pPr>
        <w:pStyle w:val="1"/>
        <w:framePr w:w="6974" w:h="2774" w:hRule="exact" w:wrap="none" w:vAnchor="page" w:hAnchor="page" w:x="4413" w:y="3832"/>
        <w:shd w:val="clear" w:color="auto" w:fill="auto"/>
        <w:spacing w:line="276" w:lineRule="auto"/>
        <w:jc w:val="center"/>
      </w:pPr>
      <w:r>
        <w:rPr>
          <w:b/>
          <w:bCs/>
        </w:rPr>
        <w:t>Дорогие призывники, будущие защитники Отечества!</w:t>
      </w:r>
    </w:p>
    <w:p w:rsidR="005075C2" w:rsidRDefault="00330E46">
      <w:pPr>
        <w:pStyle w:val="1"/>
        <w:framePr w:w="6974" w:h="2774" w:hRule="exact" w:wrap="none" w:vAnchor="page" w:hAnchor="page" w:x="4413" w:y="3832"/>
        <w:shd w:val="clear" w:color="auto" w:fill="auto"/>
        <w:spacing w:line="276" w:lineRule="auto"/>
        <w:ind w:firstLine="300"/>
        <w:jc w:val="both"/>
      </w:pPr>
      <w:r>
        <w:t>Поздравляем вас с Всероссийским днем призывника!</w:t>
      </w:r>
    </w:p>
    <w:p w:rsidR="005075C2" w:rsidRDefault="00330E46">
      <w:pPr>
        <w:pStyle w:val="1"/>
        <w:framePr w:w="6974" w:h="2774" w:hRule="exact" w:wrap="none" w:vAnchor="page" w:hAnchor="page" w:x="4413" w:y="3832"/>
        <w:shd w:val="clear" w:color="auto" w:fill="auto"/>
        <w:spacing w:line="276" w:lineRule="auto"/>
        <w:ind w:firstLine="300"/>
        <w:jc w:val="both"/>
      </w:pPr>
      <w:r>
        <w:t>Вам предстоит пройти службу в Вооруженных Силах. Это не только гражданский долг каждого молодого человека, его почетная обязанность, но и серьезная школа жизни.</w:t>
      </w:r>
    </w:p>
    <w:p w:rsidR="005075C2" w:rsidRDefault="00330E46">
      <w:pPr>
        <w:pStyle w:val="1"/>
        <w:framePr w:w="6974" w:h="2774" w:hRule="exact" w:wrap="none" w:vAnchor="page" w:hAnchor="page" w:x="4413" w:y="3832"/>
        <w:shd w:val="clear" w:color="auto" w:fill="auto"/>
        <w:spacing w:line="276" w:lineRule="auto"/>
        <w:ind w:firstLine="300"/>
        <w:jc w:val="both"/>
      </w:pPr>
      <w:r>
        <w:t>Трудно покидать родной дом и жить вдали от близких, подчиняться строгой армейской дисциплине и постигать азы воинского дела. Но именно служба в армии помогает молодому человеку стать настоящим мужчиной, гражданином и патриотом.</w:t>
      </w:r>
    </w:p>
    <w:p w:rsidR="005075C2" w:rsidRDefault="00330E46">
      <w:pPr>
        <w:pStyle w:val="1"/>
        <w:framePr w:w="6974" w:h="2774" w:hRule="exact" w:wrap="none" w:vAnchor="page" w:hAnchor="page" w:x="4413" w:y="3832"/>
        <w:shd w:val="clear" w:color="auto" w:fill="auto"/>
        <w:spacing w:line="276" w:lineRule="auto"/>
        <w:ind w:firstLine="300"/>
        <w:jc w:val="both"/>
      </w:pPr>
      <w:r>
        <w:t>Мы уверены, что вы достойно будете нести звание защитников Отечества, продолжая и приумножая славные традиции своих отцов и дедов.</w:t>
      </w:r>
    </w:p>
    <w:p w:rsidR="005075C2" w:rsidRDefault="00330E46">
      <w:pPr>
        <w:pStyle w:val="1"/>
        <w:framePr w:w="6974" w:h="2774" w:hRule="exact" w:wrap="none" w:vAnchor="page" w:hAnchor="page" w:x="4413" w:y="3832"/>
        <w:shd w:val="clear" w:color="auto" w:fill="auto"/>
        <w:spacing w:line="276" w:lineRule="auto"/>
        <w:ind w:firstLine="300"/>
        <w:jc w:val="both"/>
      </w:pPr>
      <w:r>
        <w:t>Желаем вам крепкого здоровья и успехов в службе, родителям терпения, поддержки, внимания своих детей.</w:t>
      </w:r>
    </w:p>
    <w:p w:rsidR="005075C2" w:rsidRDefault="00330E46">
      <w:pPr>
        <w:pStyle w:val="1"/>
        <w:framePr w:w="6974" w:h="2774" w:hRule="exact" w:wrap="none" w:vAnchor="page" w:hAnchor="page" w:x="4413" w:y="3832"/>
        <w:shd w:val="clear" w:color="auto" w:fill="auto"/>
        <w:spacing w:line="276" w:lineRule="auto"/>
        <w:ind w:left="3020"/>
        <w:jc w:val="right"/>
      </w:pPr>
      <w:r>
        <w:t xml:space="preserve">Мэр города Кедрового </w:t>
      </w:r>
      <w:r>
        <w:rPr>
          <w:b/>
          <w:bCs/>
        </w:rPr>
        <w:t xml:space="preserve">Н.А. СОЛОВЬЕВА </w:t>
      </w:r>
      <w:r>
        <w:t xml:space="preserve">Председатель Думы города Кедрового </w:t>
      </w:r>
      <w:r>
        <w:rPr>
          <w:b/>
          <w:bCs/>
        </w:rPr>
        <w:t>Л.В. ГОЗА</w:t>
      </w:r>
    </w:p>
    <w:p w:rsidR="005075C2" w:rsidRDefault="00330E46">
      <w:pPr>
        <w:pStyle w:val="20"/>
        <w:framePr w:w="9547" w:h="773" w:hRule="exact" w:wrap="none" w:vAnchor="page" w:hAnchor="page" w:x="1182" w:y="6875"/>
        <w:shd w:val="clear" w:color="auto" w:fill="auto"/>
        <w:spacing w:line="192" w:lineRule="auto"/>
      </w:pPr>
      <w:bookmarkStart w:id="6" w:name="bookmark6"/>
      <w:bookmarkStart w:id="7" w:name="bookmark7"/>
      <w:r>
        <w:t>21 НОЯБРЯ - ДЕНЬ РАБОТНИКА НАЛОГОВЫХ</w:t>
      </w:r>
      <w:r>
        <w:br/>
        <w:t>ОРГАНОВ РОССИЙСКОЙ ФЕДЕРАЦИИ</w:t>
      </w:r>
      <w:bookmarkEnd w:id="6"/>
      <w:bookmarkEnd w:id="7"/>
    </w:p>
    <w:p w:rsidR="005075C2" w:rsidRDefault="00330E46">
      <w:pPr>
        <w:pStyle w:val="1"/>
        <w:framePr w:w="7114" w:h="2544" w:hRule="exact" w:wrap="none" w:vAnchor="page" w:hAnchor="page" w:x="529" w:y="7725"/>
        <w:shd w:val="clear" w:color="auto" w:fill="auto"/>
        <w:spacing w:line="276" w:lineRule="auto"/>
        <w:jc w:val="center"/>
      </w:pPr>
      <w:r>
        <w:rPr>
          <w:b/>
          <w:bCs/>
        </w:rPr>
        <w:t>Уважаемые сотрудники налоговой службы!</w:t>
      </w:r>
    </w:p>
    <w:p w:rsidR="005075C2" w:rsidRDefault="00330E46">
      <w:pPr>
        <w:pStyle w:val="1"/>
        <w:framePr w:w="7114" w:h="2544" w:hRule="exact" w:wrap="none" w:vAnchor="page" w:hAnchor="page" w:x="529" w:y="7725"/>
        <w:shd w:val="clear" w:color="auto" w:fill="auto"/>
        <w:spacing w:line="276" w:lineRule="auto"/>
        <w:ind w:firstLine="300"/>
        <w:jc w:val="both"/>
      </w:pPr>
      <w:r>
        <w:t>Поздравляем вас с профессиональным праздником!</w:t>
      </w:r>
    </w:p>
    <w:p w:rsidR="005075C2" w:rsidRDefault="00330E46">
      <w:pPr>
        <w:pStyle w:val="1"/>
        <w:framePr w:w="7114" w:h="2544" w:hRule="exact" w:wrap="none" w:vAnchor="page" w:hAnchor="page" w:x="529" w:y="7725"/>
        <w:shd w:val="clear" w:color="auto" w:fill="auto"/>
        <w:spacing w:line="276" w:lineRule="auto"/>
        <w:ind w:firstLine="300"/>
        <w:jc w:val="both"/>
      </w:pPr>
      <w:r>
        <w:t xml:space="preserve">Сегодня региональное управление Федеральной налоговой службы - это современная высокотехнологичная структура. Гармоничное сочетание опыта и инновационных </w:t>
      </w:r>
      <w:r>
        <w:rPr>
          <w:lang w:val="en-US" w:eastAsia="en-US" w:bidi="en-US"/>
        </w:rPr>
        <w:t>IT</w:t>
      </w:r>
      <w:r>
        <w:t>-технологий позволяет достигать стабильного пополнения бюджетов всех уровней, обеспечивая экономическую устойчивость области и создавая благоприятные условия для решения важных социальных задач.</w:t>
      </w:r>
    </w:p>
    <w:p w:rsidR="005075C2" w:rsidRDefault="00330E46">
      <w:pPr>
        <w:pStyle w:val="1"/>
        <w:framePr w:w="7114" w:h="2544" w:hRule="exact" w:wrap="none" w:vAnchor="page" w:hAnchor="page" w:x="529" w:y="7725"/>
        <w:shd w:val="clear" w:color="auto" w:fill="auto"/>
        <w:spacing w:line="276" w:lineRule="auto"/>
        <w:ind w:firstLine="300"/>
        <w:jc w:val="both"/>
      </w:pPr>
      <w:r>
        <w:t>В основе изменений налоговой службы лежат принципы открытости, удобства и доступности налоговых услуг для граждан и бизнеса. Результаты этой работы - заслуга каждого сотрудника. Ваши профессионализм, ответственность и компетентность позволяют не сбавлять темпов роста налоговых поступлений.</w:t>
      </w:r>
    </w:p>
    <w:p w:rsidR="005075C2" w:rsidRDefault="00330E46">
      <w:pPr>
        <w:pStyle w:val="1"/>
        <w:framePr w:w="7114" w:h="2544" w:hRule="exact" w:wrap="none" w:vAnchor="page" w:hAnchor="page" w:x="529" w:y="7725"/>
        <w:shd w:val="clear" w:color="auto" w:fill="auto"/>
        <w:spacing w:line="276" w:lineRule="auto"/>
        <w:ind w:firstLine="300"/>
        <w:jc w:val="both"/>
      </w:pPr>
      <w:r>
        <w:t>Желаем всем налоговикам Томской области крепкого здоровья, благополучия, новых</w:t>
      </w:r>
    </w:p>
    <w:p w:rsidR="005075C2" w:rsidRDefault="00330E46">
      <w:pPr>
        <w:framePr w:wrap="none" w:vAnchor="page" w:hAnchor="page" w:x="7888" w:y="795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27250" cy="100584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12725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pStyle w:val="40"/>
        <w:framePr w:w="2760" w:h="658" w:hRule="exact" w:wrap="none" w:vAnchor="page" w:hAnchor="page" w:x="8166" w:y="9496"/>
        <w:pBdr>
          <w:top w:val="single" w:sz="0" w:space="0" w:color="027B94"/>
          <w:left w:val="single" w:sz="0" w:space="0" w:color="027B94"/>
          <w:bottom w:val="single" w:sz="0" w:space="0" w:color="027B94"/>
          <w:right w:val="single" w:sz="0" w:space="0" w:color="027B94"/>
        </w:pBdr>
        <w:shd w:val="clear" w:color="auto" w:fill="027B94"/>
        <w:spacing w:line="197" w:lineRule="auto"/>
        <w:ind w:right="10"/>
      </w:pPr>
      <w:bookmarkStart w:id="8" w:name="bookmark8"/>
      <w:bookmarkStart w:id="9" w:name="bookmark9"/>
      <w:r>
        <w:rPr>
          <w:rFonts w:ascii="Arial" w:eastAsia="Arial" w:hAnsi="Arial" w:cs="Arial"/>
          <w:color w:val="FFFFFF"/>
        </w:rPr>
        <w:t>День работника</w:t>
      </w:r>
      <w:r>
        <w:rPr>
          <w:rFonts w:ascii="Arial" w:eastAsia="Arial" w:hAnsi="Arial" w:cs="Arial"/>
          <w:color w:val="FFFFFF"/>
        </w:rPr>
        <w:br/>
        <w:t>налоговых органов</w:t>
      </w:r>
      <w:r>
        <w:rPr>
          <w:rFonts w:ascii="Arial" w:eastAsia="Arial" w:hAnsi="Arial" w:cs="Arial"/>
          <w:color w:val="FFFFFF"/>
        </w:rPr>
        <w:br/>
        <w:t>Российской Федерации</w:t>
      </w:r>
      <w:bookmarkEnd w:id="8"/>
      <w:bookmarkEnd w:id="9"/>
    </w:p>
    <w:p w:rsidR="005075C2" w:rsidRDefault="00330E46">
      <w:pPr>
        <w:pStyle w:val="1"/>
        <w:framePr w:wrap="none" w:vAnchor="page" w:hAnchor="page" w:x="539" w:y="10269"/>
        <w:shd w:val="clear" w:color="auto" w:fill="auto"/>
      </w:pPr>
      <w:r>
        <w:t>профессиональных успехов!</w:t>
      </w:r>
    </w:p>
    <w:p w:rsidR="005075C2" w:rsidRDefault="00330E46">
      <w:pPr>
        <w:pStyle w:val="1"/>
        <w:framePr w:w="6379" w:h="461" w:hRule="exact" w:wrap="none" w:vAnchor="page" w:hAnchor="page" w:x="5003" w:y="10480"/>
        <w:shd w:val="clear" w:color="auto" w:fill="auto"/>
        <w:jc w:val="right"/>
      </w:pPr>
      <w:r>
        <w:rPr>
          <w:i/>
          <w:iCs/>
        </w:rPr>
        <w:t>Губернатор Томской области</w:t>
      </w:r>
      <w:r>
        <w:rPr>
          <w:b/>
          <w:bCs/>
        </w:rPr>
        <w:t xml:space="preserve"> Владимир МАЗУР</w:t>
      </w:r>
    </w:p>
    <w:p w:rsidR="005075C2" w:rsidRDefault="00330E46">
      <w:pPr>
        <w:pStyle w:val="1"/>
        <w:framePr w:w="6379" w:h="461" w:hRule="exact" w:wrap="none" w:vAnchor="page" w:hAnchor="page" w:x="5003" w:y="10480"/>
        <w:shd w:val="clear" w:color="auto" w:fill="auto"/>
        <w:jc w:val="right"/>
      </w:pPr>
      <w:r>
        <w:rPr>
          <w:i/>
          <w:iCs/>
        </w:rPr>
        <w:t>Председатель Законодательной Думы Томской области</w:t>
      </w:r>
      <w:r>
        <w:rPr>
          <w:b/>
          <w:bCs/>
        </w:rPr>
        <w:t xml:space="preserve"> Оксана КОЗЛОВСКАЯ</w:t>
      </w:r>
    </w:p>
    <w:p w:rsidR="005075C2" w:rsidRDefault="00330E46">
      <w:pPr>
        <w:framePr w:wrap="none" w:vAnchor="page" w:hAnchor="page" w:x="568" w:y="1129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839585" cy="1054735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83958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framePr w:wrap="none" w:vAnchor="page" w:hAnchor="page" w:x="549" w:y="1309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99360" cy="145669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49936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pStyle w:val="1"/>
        <w:framePr w:w="8544" w:h="2462" w:hRule="exact" w:wrap="none" w:vAnchor="page" w:hAnchor="page" w:x="2843" w:y="13058"/>
        <w:shd w:val="clear" w:color="auto" w:fill="auto"/>
        <w:spacing w:line="288" w:lineRule="auto"/>
        <w:ind w:left="1771" w:right="24" w:firstLine="320"/>
        <w:jc w:val="both"/>
      </w:pPr>
      <w:r>
        <w:t>Раннее, мы писали о планируемых мероприятиях на общественном пространстве</w:t>
      </w:r>
      <w:r>
        <w:br/>
        <w:t>"ДивоКедр". На данной территории было установлено шесть информационных</w:t>
      </w:r>
      <w:r>
        <w:br/>
        <w:t>стендов, которые в настоящее время уже нашли своё индивидуальное наполнение:</w:t>
      </w:r>
      <w:r>
        <w:br/>
        <w:t>реализация проекта "Формирование комфортной городской среды", фотографии с</w:t>
      </w:r>
      <w:r>
        <w:br/>
        <w:t>мероприятий, афиша культурных программ, перечень муниципальных услуг в области</w:t>
      </w:r>
      <w:r>
        <w:br/>
        <w:t>культуры и многое другое. Над выставочным материалом работали: Администрация</w:t>
      </w:r>
      <w:r>
        <w:br/>
        <w:t>города и детский сад, школа и Дом культуры города, библиотека и школа искусств. По</w:t>
      </w:r>
      <w:r>
        <w:br/>
        <w:t>мере необходимости и наличия своей актуальности наполнение будет меняться.</w:t>
      </w:r>
      <w:r>
        <w:br/>
        <w:t>Надеемся, что горожане и гости города, по достоинству, оценят идею нового проекта</w:t>
      </w:r>
      <w:r>
        <w:br/>
        <w:t>благоустройства местными "архитекторами" и ее воплощение в жизнь.</w:t>
      </w:r>
    </w:p>
    <w:p w:rsidR="005075C2" w:rsidRDefault="00330E46">
      <w:pPr>
        <w:pStyle w:val="1"/>
        <w:framePr w:w="8544" w:h="2462" w:hRule="exact" w:wrap="none" w:vAnchor="page" w:hAnchor="page" w:x="2843" w:y="13058"/>
        <w:shd w:val="clear" w:color="auto" w:fill="auto"/>
        <w:spacing w:line="288" w:lineRule="auto"/>
        <w:ind w:left="1771" w:right="24"/>
        <w:jc w:val="right"/>
      </w:pPr>
      <w:r>
        <w:rPr>
          <w:i/>
          <w:iCs/>
        </w:rPr>
        <w:t>Администрация города Кедрового</w:t>
      </w:r>
    </w:p>
    <w:p w:rsidR="005075C2" w:rsidRDefault="005075C2">
      <w:pPr>
        <w:spacing w:line="1" w:lineRule="exact"/>
        <w:sectPr w:rsidR="005075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75C2" w:rsidRDefault="00330E4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o:spt="32" o:oned="true" path="m,l21600,21600e" style="position:absolute;margin-left:28.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</w:p>
    <w:p w:rsidR="005075C2" w:rsidRDefault="00330E46">
      <w:pPr>
        <w:pStyle w:val="a5"/>
        <w:framePr w:wrap="none" w:vAnchor="page" w:hAnchor="page" w:x="522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</w:p>
    <w:p w:rsidR="005075C2" w:rsidRDefault="00330E46">
      <w:pPr>
        <w:pStyle w:val="a5"/>
        <w:framePr w:wrap="none" w:vAnchor="page" w:hAnchor="page" w:x="4746" w:y="530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5075C2" w:rsidRDefault="00330E46">
      <w:pPr>
        <w:pStyle w:val="a5"/>
        <w:framePr w:wrap="none" w:vAnchor="page" w:hAnchor="page" w:x="8351" w:y="511"/>
        <w:shd w:val="clear" w:color="auto" w:fill="auto"/>
      </w:pPr>
      <w:r>
        <w:t>№46 (1657) 17 ноября 2022 г.</w:t>
      </w:r>
    </w:p>
    <w:p w:rsidR="005075C2" w:rsidRDefault="00330E46">
      <w:pPr>
        <w:pStyle w:val="a7"/>
        <w:framePr w:w="8544" w:h="1853" w:hRule="exact" w:wrap="none" w:vAnchor="page" w:hAnchor="page" w:x="517" w:y="1034"/>
        <w:shd w:val="clear" w:color="auto" w:fill="auto"/>
        <w:spacing w:line="230" w:lineRule="auto"/>
        <w:ind w:left="24" w:right="6792"/>
        <w:rPr>
          <w:sz w:val="20"/>
          <w:szCs w:val="20"/>
        </w:rPr>
      </w:pPr>
      <w:r>
        <w:rPr>
          <w:b/>
          <w:bCs/>
          <w:color w:val="303134"/>
          <w:sz w:val="40"/>
          <w:szCs w:val="40"/>
        </w:rPr>
        <w:t>СПОРТ</w:t>
      </w:r>
      <w:r>
        <w:rPr>
          <w:b/>
          <w:bCs/>
          <w:color w:val="303134"/>
          <w:sz w:val="40"/>
          <w:szCs w:val="40"/>
        </w:rPr>
        <w:br/>
        <w:t>НОРМА</w:t>
      </w:r>
      <w:r>
        <w:rPr>
          <w:b/>
          <w:bCs/>
          <w:color w:val="303134"/>
          <w:sz w:val="40"/>
          <w:szCs w:val="40"/>
        </w:rPr>
        <w:br/>
        <w:t>ЖИЗНИ</w:t>
      </w:r>
      <w:r>
        <w:rPr>
          <w:b/>
          <w:bCs/>
          <w:color w:val="303134"/>
          <w:sz w:val="40"/>
          <w:szCs w:val="40"/>
        </w:rPr>
        <w:br/>
      </w:r>
      <w:r>
        <w:rPr>
          <w:b/>
          <w:bCs/>
          <w:color w:val="6EEA05"/>
          <w:sz w:val="20"/>
          <w:szCs w:val="20"/>
        </w:rPr>
        <w:t>ФЕДЕРАЛЬНЫЙ</w:t>
      </w:r>
    </w:p>
    <w:p w:rsidR="005075C2" w:rsidRDefault="00330E46">
      <w:pPr>
        <w:pStyle w:val="24"/>
        <w:framePr w:w="8544" w:h="1853" w:hRule="exact" w:wrap="none" w:vAnchor="page" w:hAnchor="page" w:x="517" w:y="1034"/>
        <w:shd w:val="clear" w:color="auto" w:fill="auto"/>
        <w:spacing w:line="240" w:lineRule="auto"/>
        <w:ind w:left="24" w:right="6792"/>
      </w:pPr>
      <w:r>
        <w:rPr>
          <w:b/>
          <w:bCs/>
          <w:color w:val="6EEA05"/>
        </w:rPr>
        <w:t>ПРОЕКТ</w:t>
      </w:r>
    </w:p>
    <w:p w:rsidR="005075C2" w:rsidRDefault="00330E46">
      <w:pPr>
        <w:pStyle w:val="a7"/>
        <w:framePr w:w="6557" w:h="360" w:hRule="exact" w:wrap="none" w:vAnchor="page" w:hAnchor="page" w:x="4789" w:y="1043"/>
        <w:pBdr>
          <w:top w:val="single" w:sz="0" w:space="0" w:color="666666"/>
          <w:left w:val="single" w:sz="0" w:space="0" w:color="666666"/>
          <w:bottom w:val="single" w:sz="0" w:space="0" w:color="666666"/>
          <w:right w:val="single" w:sz="0" w:space="0" w:color="666666"/>
        </w:pBdr>
        <w:shd w:val="clear" w:color="auto" w:fill="666666"/>
        <w:ind w:left="1407" w:right="1377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 xml:space="preserve">СПОРТ - НОРМА </w:t>
      </w:r>
      <w:r>
        <w:rPr>
          <w:b/>
          <w:bCs/>
          <w:smallCaps/>
          <w:color w:val="FFFFFF"/>
          <w:sz w:val="24"/>
          <w:szCs w:val="24"/>
        </w:rPr>
        <w:t>ЖИЗНИ</w:t>
      </w:r>
    </w:p>
    <w:p w:rsidR="005075C2" w:rsidRDefault="00330E46">
      <w:pPr>
        <w:pStyle w:val="a7"/>
        <w:framePr w:w="8501" w:h="1507" w:hRule="exact" w:wrap="none" w:vAnchor="page" w:hAnchor="page" w:x="2341" w:y="1528"/>
        <w:shd w:val="clear" w:color="auto" w:fill="auto"/>
        <w:spacing w:after="60" w:line="202" w:lineRule="auto"/>
        <w:ind w:left="24" w:right="19"/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Ф№АЁ КОВДУРСА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br/>
        <w:t>"ЁУЧ0ИЙ ИДОТРУКТОР ПО СПОРТУ"</w:t>
      </w:r>
    </w:p>
    <w:p w:rsidR="005075C2" w:rsidRDefault="00330E46">
      <w:pPr>
        <w:pStyle w:val="1"/>
        <w:framePr w:w="8501" w:h="1507" w:hRule="exact" w:wrap="none" w:vAnchor="page" w:hAnchor="page" w:x="2341" w:y="1528"/>
        <w:shd w:val="clear" w:color="auto" w:fill="auto"/>
        <w:spacing w:line="271" w:lineRule="auto"/>
        <w:ind w:left="24" w:right="1910" w:firstLine="300"/>
      </w:pPr>
      <w:r>
        <w:t>Конкурс "Лучший инструктор по спорту" проводилось в четырех номинациях:</w:t>
      </w:r>
      <w:r>
        <w:br/>
        <w:t>работа с детьми и молодежью, населением среднего возраста, старшего возраста и</w:t>
      </w:r>
      <w:r>
        <w:br/>
        <w:t>инвалидами.</w:t>
      </w:r>
    </w:p>
    <w:p w:rsidR="005075C2" w:rsidRDefault="00330E46">
      <w:pPr>
        <w:pStyle w:val="1"/>
        <w:framePr w:w="8544" w:h="2544" w:hRule="exact" w:wrap="none" w:vAnchor="page" w:hAnchor="page" w:x="517" w:y="2987"/>
        <w:shd w:val="clear" w:color="auto" w:fill="auto"/>
        <w:spacing w:line="271" w:lineRule="auto"/>
        <w:ind w:firstLine="300"/>
      </w:pPr>
      <w:r>
        <w:t>Участие в конкурсе приняли 15 инструкторов по спорту из 9-и муниципальных образований Томской области. В борьбе за победу участники преодолели несколько этапов, на последнем они провели открытые занятия для всех желающих и продемонстрировали конкурсной комиссии свои умения и навыки. Город Кедровый в этом конкурсе представила Ирина Моисеева инструктор по спорту Муниципального учреждения "Культура" и преподаватель физической культуры МКОУ СОШ №1 г. Кедрового. Она боролась за звание лучшего в номинации "Работа с детьми и молодежью".</w:t>
      </w:r>
    </w:p>
    <w:p w:rsidR="005075C2" w:rsidRDefault="00330E46">
      <w:pPr>
        <w:pStyle w:val="1"/>
        <w:framePr w:w="8544" w:h="2544" w:hRule="exact" w:wrap="none" w:vAnchor="page" w:hAnchor="page" w:x="517" w:y="2987"/>
        <w:shd w:val="clear" w:color="auto" w:fill="auto"/>
        <w:spacing w:line="271" w:lineRule="auto"/>
        <w:ind w:firstLine="300"/>
      </w:pPr>
      <w:r>
        <w:t>В этом году победу одержала Дина Конюхова из Шегарского района, преподаватель в Промышленно-коммерческом техникуме и инструктор по спорту в секции "Игровые виды спорта".</w:t>
      </w:r>
    </w:p>
    <w:p w:rsidR="005075C2" w:rsidRDefault="00330E46">
      <w:pPr>
        <w:pStyle w:val="1"/>
        <w:framePr w:w="8544" w:h="2544" w:hRule="exact" w:wrap="none" w:vAnchor="page" w:hAnchor="page" w:x="517" w:y="2987"/>
        <w:shd w:val="clear" w:color="auto" w:fill="auto"/>
        <w:spacing w:line="271" w:lineRule="auto"/>
        <w:ind w:firstLine="300"/>
      </w:pPr>
      <w:r>
        <w:t>Конкурс "Лучший инструктор по спорту" проводится в Томской области с 2019 года. Организатор - Департамент по молодежной политике, физической культуре и спорту Томской области.</w:t>
      </w:r>
    </w:p>
    <w:p w:rsidR="005075C2" w:rsidRDefault="00330E46">
      <w:pPr>
        <w:pStyle w:val="1"/>
        <w:framePr w:w="8544" w:h="2544" w:hRule="exact" w:wrap="none" w:vAnchor="page" w:hAnchor="page" w:x="517" w:y="2987"/>
        <w:shd w:val="clear" w:color="auto" w:fill="auto"/>
        <w:spacing w:line="271" w:lineRule="auto"/>
        <w:ind w:firstLine="300"/>
      </w:pPr>
      <w:r>
        <w:t>Следующий год станет юбилейным для этого конкурса и Ирина Моисеева заверила нас, что готова вновь побороться за звание «Лучший инструктор по спорту в Томской области!»</w:t>
      </w:r>
    </w:p>
    <w:p w:rsidR="005075C2" w:rsidRDefault="00330E46">
      <w:pPr>
        <w:pStyle w:val="1"/>
        <w:framePr w:w="10848" w:h="1214" w:hRule="exact" w:wrap="none" w:vAnchor="page" w:hAnchor="page" w:x="537" w:y="5483"/>
        <w:shd w:val="clear" w:color="auto" w:fill="auto"/>
        <w:spacing w:line="271" w:lineRule="auto"/>
        <w:ind w:left="7900"/>
        <w:jc w:val="right"/>
      </w:pPr>
      <w:r>
        <w:rPr>
          <w:i/>
          <w:iCs/>
        </w:rPr>
        <w:t>Главный специалист МУ "Культура</w:t>
      </w:r>
      <w:r>
        <w:t xml:space="preserve">" </w:t>
      </w:r>
      <w:r>
        <w:rPr>
          <w:b/>
          <w:bCs/>
        </w:rPr>
        <w:t>Т.В. АНИСИМКОВА</w:t>
      </w:r>
    </w:p>
    <w:p w:rsidR="005075C2" w:rsidRDefault="00330E46">
      <w:pPr>
        <w:pStyle w:val="a7"/>
        <w:framePr w:w="10848" w:h="1214" w:hRule="exact" w:wrap="none" w:vAnchor="page" w:hAnchor="page" w:x="537" w:y="5483"/>
        <w:shd w:val="clear" w:color="auto" w:fill="auto"/>
        <w:spacing w:line="202" w:lineRule="auto"/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17 НОЯБРЯ - МЕЖДУНАРОДНЫЙ ДЕНЬ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br/>
        <w:t>ОТКАЗА ОТ КУРЕНИЯ</w:t>
      </w:r>
    </w:p>
    <w:p w:rsidR="005075C2" w:rsidRDefault="00330E46">
      <w:pPr>
        <w:framePr w:wrap="none" w:vAnchor="page" w:hAnchor="page" w:x="9061" w:y="241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50975" cy="193230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450975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pStyle w:val="1"/>
        <w:framePr w:w="5386" w:h="6245" w:hRule="exact" w:wrap="none" w:vAnchor="page" w:hAnchor="page" w:x="527" w:y="6770"/>
        <w:shd w:val="clear" w:color="auto" w:fill="auto"/>
        <w:spacing w:line="262" w:lineRule="auto"/>
        <w:ind w:left="10" w:right="1820" w:firstLine="300"/>
        <w:jc w:val="both"/>
      </w:pPr>
      <w:r>
        <w:t>Давай бросать: как нацпроект</w:t>
      </w:r>
      <w:r>
        <w:br/>
        <w:t>"Демография" борется с курением</w:t>
      </w:r>
    </w:p>
    <w:p w:rsidR="005075C2" w:rsidRDefault="00330E46">
      <w:pPr>
        <w:pStyle w:val="1"/>
        <w:framePr w:w="5386" w:h="6245" w:hRule="exact" w:wrap="none" w:vAnchor="page" w:hAnchor="page" w:x="527" w:y="6770"/>
        <w:shd w:val="clear" w:color="auto" w:fill="auto"/>
        <w:spacing w:line="262" w:lineRule="auto"/>
        <w:ind w:left="10" w:right="1820" w:firstLine="300"/>
        <w:jc w:val="both"/>
      </w:pPr>
      <w:r>
        <w:t>Электронные сигареты, вейпы и иные</w:t>
      </w:r>
      <w:r>
        <w:br/>
        <w:t>продукты нагревания никотина в последнее</w:t>
      </w:r>
      <w:r>
        <w:br/>
        <w:t>время завоевали огромную популярность,</w:t>
      </w:r>
      <w:r>
        <w:br/>
        <w:t>особенно среди молодёжи. Это происходит, в</w:t>
      </w:r>
      <w:r>
        <w:br/>
        <w:t>том числе, благодаря хорошим</w:t>
      </w:r>
      <w:r>
        <w:br/>
        <w:t>маркетинговым стратегиям. Сообщество</w:t>
      </w:r>
      <w:r>
        <w:br/>
        <w:t>"Давай бросать" от нацпроекта "Демография"</w:t>
      </w:r>
      <w:r>
        <w:br/>
        <w:t>формирует здоровое комьюнити, где</w:t>
      </w:r>
      <w:r>
        <w:br/>
        <w:t>"парильщиков" поддержат в решении бросить.</w:t>
      </w:r>
      <w:r>
        <w:br/>
        <w:t>Каждый участник сможет получить советы</w:t>
      </w:r>
      <w:r>
        <w:br/>
        <w:t>профильных специалистов и полезные</w:t>
      </w:r>
      <w:r>
        <w:br/>
        <w:t>лайфхаки, как сделать это быстро и</w:t>
      </w:r>
      <w:r>
        <w:br/>
        <w:t>эффективно.</w:t>
      </w:r>
    </w:p>
    <w:p w:rsidR="005075C2" w:rsidRDefault="00330E46">
      <w:pPr>
        <w:pStyle w:val="1"/>
        <w:framePr w:w="5386" w:h="6245" w:hRule="exact" w:wrap="none" w:vAnchor="page" w:hAnchor="page" w:x="527" w:y="6770"/>
        <w:shd w:val="clear" w:color="auto" w:fill="auto"/>
        <w:spacing w:line="262" w:lineRule="auto"/>
        <w:ind w:left="10" w:right="20" w:firstLine="300"/>
        <w:jc w:val="both"/>
      </w:pPr>
      <w:r>
        <w:t>АНО "Национальные приоритеты" и Минздрав России запустили</w:t>
      </w:r>
      <w:r>
        <w:br/>
        <w:t>коммуникационную кампанию "Электронные сигареты и что они</w:t>
      </w:r>
      <w:r>
        <w:br/>
        <w:t>скрывают", направленную на сокращение потребления электронных</w:t>
      </w:r>
      <w:r>
        <w:br/>
        <w:t>средств доставки никотина.</w:t>
      </w:r>
    </w:p>
    <w:p w:rsidR="005075C2" w:rsidRDefault="00330E46">
      <w:pPr>
        <w:pStyle w:val="1"/>
        <w:framePr w:w="5386" w:h="6245" w:hRule="exact" w:wrap="none" w:vAnchor="page" w:hAnchor="page" w:x="527" w:y="6770"/>
        <w:shd w:val="clear" w:color="auto" w:fill="auto"/>
        <w:spacing w:line="262" w:lineRule="auto"/>
        <w:ind w:left="10" w:right="20" w:firstLine="300"/>
        <w:jc w:val="both"/>
      </w:pPr>
      <w:r>
        <w:t>Каждый, кто увидит материалы рекламной кампании задумается</w:t>
      </w:r>
      <w:r>
        <w:br/>
        <w:t>о том, какие последствия для всего организма может иметь курение.</w:t>
      </w:r>
      <w:r>
        <w:br/>
        <w:t>Проблемы с сосудами, "аналоговый" кашель, одышка - все это</w:t>
      </w:r>
      <w:r>
        <w:br/>
        <w:t>ближе, чем кажется, если ты "паришь".</w:t>
      </w:r>
    </w:p>
    <w:p w:rsidR="005075C2" w:rsidRDefault="00330E46">
      <w:pPr>
        <w:pStyle w:val="1"/>
        <w:framePr w:w="5386" w:h="6245" w:hRule="exact" w:wrap="none" w:vAnchor="page" w:hAnchor="page" w:x="527" w:y="6770"/>
        <w:shd w:val="clear" w:color="auto" w:fill="auto"/>
        <w:spacing w:line="262" w:lineRule="auto"/>
        <w:ind w:left="10" w:right="20" w:firstLine="300"/>
        <w:jc w:val="both"/>
      </w:pPr>
      <w:r>
        <w:t>"Согласно многочисленным исследованиям, аэрозоли в</w:t>
      </w:r>
      <w:r>
        <w:br/>
        <w:t>электронных сигаретах содержат никотин, который является</w:t>
      </w:r>
      <w:r>
        <w:br/>
        <w:t>мощным нейротоксином, вызывает зависимость, способствует</w:t>
      </w:r>
      <w:r>
        <w:br/>
        <w:t>возникновению сердечно-сосудистых и бронхолегочных</w:t>
      </w:r>
      <w:r>
        <w:br/>
        <w:t>заболеваний. Хотя сам по себе никотин не является канцерогеном,</w:t>
      </w:r>
      <w:r>
        <w:br/>
        <w:t>он может действовать как "стимулятор опухоли", способствовать</w:t>
      </w:r>
      <w:r>
        <w:br/>
        <w:t>развитию злокачественных новообразований. Аэрозоли кроме</w:t>
      </w:r>
      <w:r>
        <w:br/>
        <w:t>никотина содержат токсичные вещества, формальдегид, тяжелые</w:t>
      </w:r>
    </w:p>
    <w:p w:rsidR="005075C2" w:rsidRDefault="00330E46">
      <w:pPr>
        <w:pStyle w:val="a7"/>
        <w:framePr w:w="730" w:h="254" w:hRule="exact" w:wrap="none" w:vAnchor="page" w:hAnchor="page" w:x="5821" w:y="6986"/>
        <w:shd w:val="clear" w:color="auto" w:fill="auto"/>
        <w:ind w:left="5" w:right="5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О КАК,</w:t>
      </w:r>
    </w:p>
    <w:p w:rsidR="005075C2" w:rsidRDefault="00330E46">
      <w:pPr>
        <w:pStyle w:val="a7"/>
        <w:framePr w:w="2126" w:h="1104" w:hRule="exact" w:wrap="none" w:vAnchor="page" w:hAnchor="page" w:x="5653" w:y="7197"/>
        <w:shd w:val="clear" w:color="auto" w:fill="auto"/>
        <w:ind w:left="29" w:right="10" w:firstLine="180"/>
        <w:rPr>
          <w:sz w:val="18"/>
          <w:szCs w:val="18"/>
        </w:rPr>
      </w:pPr>
      <w:r>
        <w:rPr>
          <w:b/>
          <w:bCs/>
          <w:sz w:val="18"/>
          <w:szCs w:val="18"/>
        </w:rPr>
        <w:t>ПАХНЕТ ЖВАЧКОЙ,</w:t>
      </w:r>
      <w:r>
        <w:rPr>
          <w:b/>
          <w:bCs/>
          <w:sz w:val="18"/>
          <w:szCs w:val="18"/>
        </w:rPr>
        <w:br/>
        <w:t>А ПО ЛЕСТНИЦЕ</w:t>
      </w:r>
      <w:r>
        <w:rPr>
          <w:b/>
          <w:bCs/>
          <w:sz w:val="18"/>
          <w:szCs w:val="18"/>
        </w:rPr>
        <w:br/>
        <w:t>СТАЛО ТЯЖЕЛЕЕ</w:t>
      </w:r>
      <w:r>
        <w:rPr>
          <w:b/>
          <w:bCs/>
          <w:sz w:val="18"/>
          <w:szCs w:val="18"/>
        </w:rPr>
        <w:br/>
        <w:t>. ПОДНИМАТЬСЯ.</w:t>
      </w:r>
    </w:p>
    <w:p w:rsidR="005075C2" w:rsidRDefault="00330E46">
      <w:pPr>
        <w:pStyle w:val="a7"/>
        <w:framePr w:w="2126" w:h="1104" w:hRule="exact" w:wrap="none" w:vAnchor="page" w:hAnchor="page" w:x="5653" w:y="7197"/>
        <w:shd w:val="clear" w:color="auto" w:fill="auto"/>
        <w:ind w:left="29" w:right="1877"/>
        <w:rPr>
          <w:sz w:val="18"/>
          <w:szCs w:val="18"/>
        </w:rPr>
      </w:pPr>
      <w:r>
        <w:rPr>
          <w:b/>
          <w:bCs/>
          <w:sz w:val="18"/>
          <w:szCs w:val="18"/>
        </w:rPr>
        <w:t>№</w:t>
      </w:r>
    </w:p>
    <w:p w:rsidR="005075C2" w:rsidRDefault="00330E46">
      <w:pPr>
        <w:pStyle w:val="a7"/>
        <w:framePr w:w="1315" w:h="418" w:hRule="exact" w:wrap="none" w:vAnchor="page" w:hAnchor="page" w:x="6465" w:y="8215"/>
        <w:shd w:val="clear" w:color="auto" w:fill="auto"/>
        <w:spacing w:line="233" w:lineRule="auto"/>
        <w:ind w:left="4"/>
        <w:jc w:val="right"/>
        <w:rPr>
          <w:sz w:val="11"/>
          <w:szCs w:val="11"/>
        </w:rPr>
      </w:pPr>
      <w:r>
        <w:rPr>
          <w:sz w:val="11"/>
          <w:szCs w:val="11"/>
        </w:rPr>
        <w:t>Электронные сигареты</w:t>
      </w:r>
      <w:r>
        <w:rPr>
          <w:sz w:val="11"/>
          <w:szCs w:val="11"/>
        </w:rPr>
        <w:br/>
        <w:t>ничем не лучше.</w:t>
      </w:r>
      <w:r>
        <w:rPr>
          <w:sz w:val="11"/>
          <w:szCs w:val="11"/>
        </w:rPr>
        <w:br/>
        <w:t>Бросай и не парься.</w:t>
      </w:r>
    </w:p>
    <w:p w:rsidR="005075C2" w:rsidRDefault="00330E46">
      <w:pPr>
        <w:pStyle w:val="1"/>
        <w:framePr w:w="5386" w:h="6245" w:hRule="exact" w:wrap="none" w:vAnchor="page" w:hAnchor="page" w:x="5994" w:y="6741"/>
        <w:shd w:val="clear" w:color="auto" w:fill="auto"/>
        <w:spacing w:line="262" w:lineRule="auto"/>
        <w:ind w:left="1935" w:right="19" w:firstLine="1180"/>
        <w:jc w:val="both"/>
      </w:pPr>
      <w:r>
        <w:t>металлы. Уровни содержания некоторых</w:t>
      </w:r>
      <w:r>
        <w:br/>
        <w:t>металлов, таких как никель и хром, в паре</w:t>
      </w:r>
      <w:r>
        <w:br/>
        <w:t>электронной сигареты выше, чем в табач-</w:t>
      </w:r>
      <w:r>
        <w:br/>
        <w:t>ном дыме", - подчеркивает руководитель</w:t>
      </w:r>
      <w:r>
        <w:br/>
        <w:t>Центра профилактики и контроля</w:t>
      </w:r>
      <w:r>
        <w:br/>
        <w:t>потребления табака НМИЦ терапии и</w:t>
      </w:r>
      <w:r>
        <w:br/>
        <w:t>профилактической медицины Минздрава</w:t>
      </w:r>
      <w:r>
        <w:br/>
        <w:t>России Маринэ Гамбарян</w:t>
      </w:r>
    </w:p>
    <w:p w:rsidR="005075C2" w:rsidRDefault="00330E46">
      <w:pPr>
        <w:pStyle w:val="1"/>
        <w:framePr w:w="5386" w:h="6245" w:hRule="exact" w:wrap="none" w:vAnchor="page" w:hAnchor="page" w:x="5994" w:y="6741"/>
        <w:shd w:val="clear" w:color="auto" w:fill="auto"/>
        <w:spacing w:line="262" w:lineRule="auto"/>
        <w:ind w:left="1935" w:right="19" w:firstLine="300"/>
        <w:jc w:val="both"/>
      </w:pPr>
      <w:r>
        <w:t>В 2021 году более 6,5% курильщиков</w:t>
      </w:r>
      <w:r>
        <w:br/>
        <w:t>отказались от своей зависимости. Всего же</w:t>
      </w:r>
      <w:r>
        <w:br/>
        <w:t>распространенность потребления табачной</w:t>
      </w:r>
      <w:r>
        <w:br/>
        <w:t>продукции снизилась с 39,5% в 2009 году до</w:t>
      </w:r>
      <w:r>
        <w:br/>
        <w:t>20,3% в 2021 году. Каждый, кто хочет</w:t>
      </w:r>
      <w:r>
        <w:br/>
        <w:t>оставить зависимость в прошлом может</w:t>
      </w:r>
      <w:r>
        <w:br/>
        <w:t>обратиться в центры здоровья,</w:t>
      </w:r>
    </w:p>
    <w:p w:rsidR="005075C2" w:rsidRDefault="00330E46">
      <w:pPr>
        <w:pStyle w:val="1"/>
        <w:framePr w:w="5386" w:h="6245" w:hRule="exact" w:wrap="none" w:vAnchor="page" w:hAnchor="page" w:x="5994" w:y="6741"/>
        <w:shd w:val="clear" w:color="auto" w:fill="auto"/>
        <w:spacing w:line="262" w:lineRule="auto"/>
        <w:ind w:left="10" w:right="19"/>
        <w:jc w:val="both"/>
      </w:pPr>
      <w:r>
        <w:t>осуществляющие индивидуальную профилактику неинфекционных</w:t>
      </w:r>
      <w:r>
        <w:br/>
        <w:t>заболеваний, которых уже насчитывается 732 по стране и получить</w:t>
      </w:r>
      <w:r>
        <w:br/>
        <w:t>необходимую помощь специалистов. Обследование можно пройти</w:t>
      </w:r>
      <w:r>
        <w:br/>
        <w:t>бесплатно один раз в год, без предварительной записи. Адреса</w:t>
      </w:r>
      <w:r>
        <w:br/>
        <w:t>размещены на портале Минздрава России о здоровом образе жизни</w:t>
      </w:r>
      <w:r>
        <w:br/>
      </w:r>
      <w:r>
        <w:rPr>
          <w:lang w:val="en-US" w:eastAsia="en-US" w:bidi="en-US"/>
        </w:rPr>
        <w:t>takzdorovo</w:t>
      </w:r>
      <w:r w:rsidRPr="00330E46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330E46">
        <w:rPr>
          <w:lang w:eastAsia="en-US" w:bidi="en-US"/>
        </w:rPr>
        <w:t>.</w:t>
      </w:r>
    </w:p>
    <w:p w:rsidR="005075C2" w:rsidRDefault="00330E46">
      <w:pPr>
        <w:pStyle w:val="1"/>
        <w:framePr w:w="5386" w:h="6245" w:hRule="exact" w:wrap="none" w:vAnchor="page" w:hAnchor="page" w:x="5994" w:y="6741"/>
        <w:shd w:val="clear" w:color="auto" w:fill="auto"/>
        <w:spacing w:line="262" w:lineRule="auto"/>
        <w:ind w:left="10" w:right="19" w:firstLine="300"/>
        <w:jc w:val="both"/>
      </w:pPr>
      <w:r>
        <w:t>"В стране наблюдается тенденция снижения распространен-</w:t>
      </w:r>
      <w:r>
        <w:br/>
        <w:t>ности курения. С 2009 года по настоящее время распространённость</w:t>
      </w:r>
      <w:r>
        <w:br/>
        <w:t>курения сократилась на 46%. Каждый, кто хочет отказаться от</w:t>
      </w:r>
      <w:r>
        <w:br/>
        <w:t>зависимости, может обратиться в центры здоровья и кабинеты</w:t>
      </w:r>
      <w:r>
        <w:br/>
        <w:t>медицинской помощи по отказу от курения и получить необходимую</w:t>
      </w:r>
      <w:r>
        <w:br/>
        <w:t>помощь специалистов", - отметила директор НМИЦ терапии и</w:t>
      </w:r>
      <w:r>
        <w:br/>
        <w:t>профилактической медицины Минздрава России, главный</w:t>
      </w:r>
      <w:r>
        <w:br/>
        <w:t>внештатный специалист по терапии и общей врачебной практике</w:t>
      </w:r>
      <w:r>
        <w:br/>
        <w:t>Минздрава России Оксана Драпкина.</w:t>
      </w:r>
    </w:p>
    <w:p w:rsidR="005075C2" w:rsidRDefault="00330E46">
      <w:pPr>
        <w:pStyle w:val="1"/>
        <w:framePr w:w="5386" w:h="6245" w:hRule="exact" w:wrap="none" w:vAnchor="page" w:hAnchor="page" w:x="5994" w:y="6741"/>
        <w:shd w:val="clear" w:color="auto" w:fill="auto"/>
        <w:spacing w:line="262" w:lineRule="auto"/>
        <w:ind w:left="10" w:right="19"/>
        <w:jc w:val="right"/>
      </w:pPr>
      <w:r>
        <w:rPr>
          <w:i/>
          <w:iCs/>
        </w:rPr>
        <w:t>Информация взята из открытых источников</w:t>
      </w:r>
    </w:p>
    <w:p w:rsidR="005075C2" w:rsidRDefault="00330E46">
      <w:pPr>
        <w:pStyle w:val="a7"/>
        <w:framePr w:w="10862" w:h="1142" w:hRule="exact" w:wrap="none" w:vAnchor="page" w:hAnchor="page" w:x="517" w:y="13019"/>
        <w:shd w:val="clear" w:color="auto" w:fill="auto"/>
        <w:spacing w:line="230" w:lineRule="auto"/>
        <w:jc w:val="center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ОБЛАСТНОЕ ГОСУДАРСТВЕННОЕ БЮДЖЕТНОЕ УЧРЕЖДЕНИЕ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"ТОМСКИЙ ОБЛАСТНОЙ ЦЕНТР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ИНВЕНТAPИЗAЦИИ И КАДАСТРА"</w:t>
      </w:r>
    </w:p>
    <w:p w:rsidR="005075C2" w:rsidRDefault="00330E46">
      <w:pPr>
        <w:pStyle w:val="24"/>
        <w:framePr w:wrap="none" w:vAnchor="page" w:hAnchor="page" w:x="4962" w:y="14167"/>
        <w:shd w:val="clear" w:color="auto" w:fill="auto"/>
        <w:spacing w:line="240" w:lineRule="auto"/>
        <w:ind w:left="29" w:right="24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(ОГБУ "ТОЦИК")</w:t>
      </w:r>
    </w:p>
    <w:p w:rsidR="005075C2" w:rsidRDefault="00330E46">
      <w:pPr>
        <w:pStyle w:val="1"/>
        <w:framePr w:w="5386" w:h="1862" w:hRule="exact" w:wrap="none" w:vAnchor="page" w:hAnchor="page" w:x="527" w:y="14392"/>
        <w:shd w:val="clear" w:color="auto" w:fill="auto"/>
        <w:ind w:left="19" w:right="20" w:firstLine="300"/>
        <w:jc w:val="both"/>
      </w:pPr>
      <w:r>
        <w:t>В соответствии с Распоряжением Департамента по управлению</w:t>
      </w:r>
      <w:r>
        <w:br/>
        <w:t>государственной собственностью Томской области от 18.01.2022 г.</w:t>
      </w:r>
      <w:r>
        <w:br/>
        <w:t>№ 2-о в 2023 году на территории Томской области будет проведена</w:t>
      </w:r>
      <w:r>
        <w:br/>
        <w:t>государственная кадастровая оценка в отношении всех учтенных в</w:t>
      </w:r>
      <w:r>
        <w:br/>
        <w:t>Едином государственном реестре недвижимости объектов</w:t>
      </w:r>
      <w:r>
        <w:br/>
        <w:t>капитального строительства.</w:t>
      </w:r>
    </w:p>
    <w:p w:rsidR="005075C2" w:rsidRDefault="00330E46">
      <w:pPr>
        <w:pStyle w:val="1"/>
        <w:framePr w:w="5386" w:h="1862" w:hRule="exact" w:wrap="none" w:vAnchor="page" w:hAnchor="page" w:x="527" w:y="14392"/>
        <w:shd w:val="clear" w:color="auto" w:fill="auto"/>
        <w:ind w:left="19" w:right="20" w:firstLine="300"/>
        <w:jc w:val="both"/>
      </w:pPr>
      <w:r>
        <w:t>Правообладатель объекта недвижимости или представитель</w:t>
      </w:r>
      <w:r>
        <w:br/>
        <w:t>правообладателя на основании статьи 12 Федерального закона</w:t>
      </w:r>
      <w:r>
        <w:br/>
        <w:t>№ 237-ФЗ от 03.07.2016 "О государственной кадастровой оценке"</w:t>
      </w:r>
      <w:r>
        <w:br/>
        <w:t>вправе предоставить ОГБУ "ТОЦИК" декларацию о характеристиках</w:t>
      </w:r>
    </w:p>
    <w:p w:rsidR="005075C2" w:rsidRDefault="00330E46">
      <w:pPr>
        <w:pStyle w:val="1"/>
        <w:framePr w:w="5386" w:h="1867" w:hRule="exact" w:wrap="none" w:vAnchor="page" w:hAnchor="page" w:x="5994" w:y="14416"/>
        <w:shd w:val="clear" w:color="auto" w:fill="auto"/>
        <w:ind w:left="10" w:right="24"/>
        <w:jc w:val="both"/>
      </w:pPr>
      <w:r>
        <w:t>объекта недвижимости, подлежащего государственной кадастровой</w:t>
      </w:r>
      <w:r>
        <w:br/>
        <w:t>оценке (далее-Декларация).</w:t>
      </w:r>
    </w:p>
    <w:p w:rsidR="005075C2" w:rsidRDefault="00330E46">
      <w:pPr>
        <w:pStyle w:val="1"/>
        <w:framePr w:w="5386" w:h="1867" w:hRule="exact" w:wrap="none" w:vAnchor="page" w:hAnchor="page" w:x="5994" w:y="14416"/>
        <w:shd w:val="clear" w:color="auto" w:fill="auto"/>
        <w:ind w:left="10" w:right="24" w:firstLine="300"/>
        <w:jc w:val="both"/>
      </w:pPr>
      <w:r>
        <w:t>Информация о способах, порядке подачи, рассмотрении</w:t>
      </w:r>
      <w:r>
        <w:br/>
        <w:t>Деклараций размещена на сайте ОГБУ "ТОЦИК" в сети "Интернет" по</w:t>
      </w:r>
      <w:r>
        <w:br/>
        <w:t xml:space="preserve">адресу: </w:t>
      </w:r>
      <w:hyperlink r:id="rId13" w:history="1">
        <w:r>
          <w:rPr>
            <w:lang w:val="en-US" w:eastAsia="en-US" w:bidi="en-US"/>
          </w:rPr>
          <w:t>https</w:t>
        </w:r>
        <w:r w:rsidRPr="00330E46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330E46">
          <w:rPr>
            <w:lang w:eastAsia="en-US" w:bidi="en-US"/>
          </w:rPr>
          <w:t>.</w:t>
        </w:r>
        <w:r>
          <w:rPr>
            <w:lang w:val="en-US" w:eastAsia="en-US" w:bidi="en-US"/>
          </w:rPr>
          <w:t>gko</w:t>
        </w:r>
        <w:r w:rsidRPr="00330E46">
          <w:rPr>
            <w:lang w:eastAsia="en-US" w:bidi="en-US"/>
          </w:rPr>
          <w:t>70.</w:t>
        </w:r>
        <w:r>
          <w:rPr>
            <w:lang w:val="en-US" w:eastAsia="en-US" w:bidi="en-US"/>
          </w:rPr>
          <w:t>ru</w:t>
        </w:r>
        <w:r w:rsidRPr="00330E46">
          <w:rPr>
            <w:lang w:eastAsia="en-US" w:bidi="en-US"/>
          </w:rPr>
          <w:t>/</w:t>
        </w:r>
        <w:r>
          <w:rPr>
            <w:lang w:val="en-US" w:eastAsia="en-US" w:bidi="en-US"/>
          </w:rPr>
          <w:t>gos</w:t>
        </w:r>
        <w:r w:rsidRPr="00330E46">
          <w:rPr>
            <w:lang w:eastAsia="en-US" w:bidi="en-US"/>
          </w:rPr>
          <w:t>_</w:t>
        </w:r>
        <w:r>
          <w:rPr>
            <w:lang w:val="en-US" w:eastAsia="en-US" w:bidi="en-US"/>
          </w:rPr>
          <w:t>kad</w:t>
        </w:r>
        <w:r w:rsidRPr="00330E46">
          <w:rPr>
            <w:lang w:eastAsia="en-US" w:bidi="en-US"/>
          </w:rPr>
          <w:t>_</w:t>
        </w:r>
        <w:r>
          <w:rPr>
            <w:lang w:val="en-US" w:eastAsia="en-US" w:bidi="en-US"/>
          </w:rPr>
          <w:t>oc</w:t>
        </w:r>
        <w:r w:rsidRPr="00330E46">
          <w:rPr>
            <w:lang w:eastAsia="en-US" w:bidi="en-US"/>
          </w:rPr>
          <w:t>/</w:t>
        </w:r>
        <w:r>
          <w:rPr>
            <w:lang w:val="en-US" w:eastAsia="en-US" w:bidi="en-US"/>
          </w:rPr>
          <w:t>gko</w:t>
        </w:r>
        <w:r w:rsidRPr="00330E46">
          <w:rPr>
            <w:lang w:eastAsia="en-US" w:bidi="en-US"/>
          </w:rPr>
          <w:t>.</w:t>
        </w:r>
        <w:r>
          <w:rPr>
            <w:lang w:val="en-US" w:eastAsia="en-US" w:bidi="en-US"/>
          </w:rPr>
          <w:t>php</w:t>
        </w:r>
      </w:hyperlink>
      <w:r w:rsidRPr="00330E46">
        <w:rPr>
          <w:lang w:eastAsia="en-US" w:bidi="en-US"/>
        </w:rPr>
        <w:t>.</w:t>
      </w:r>
    </w:p>
    <w:p w:rsidR="005075C2" w:rsidRDefault="00330E46">
      <w:pPr>
        <w:pStyle w:val="1"/>
        <w:framePr w:w="5386" w:h="1867" w:hRule="exact" w:wrap="none" w:vAnchor="page" w:hAnchor="page" w:x="5994" w:y="14416"/>
        <w:shd w:val="clear" w:color="auto" w:fill="auto"/>
        <w:ind w:left="10" w:right="24" w:firstLine="300"/>
        <w:jc w:val="both"/>
      </w:pPr>
      <w:r>
        <w:t>В соответствии с действующим законодательством</w:t>
      </w:r>
      <w:r>
        <w:br/>
        <w:t>государственная кадастровая оценка объектов капитального</w:t>
      </w:r>
      <w:r>
        <w:br/>
        <w:t>строительства проводится по состоянию на 01.01.2023 года. В связи</w:t>
      </w:r>
      <w:r>
        <w:br/>
        <w:t>с этим Декларации целесообразно направлять в ОГБУ "ТОЦИК" до</w:t>
      </w:r>
      <w:r>
        <w:br/>
        <w:t>31 декабря 2022 года.</w:t>
      </w:r>
    </w:p>
    <w:p w:rsidR="005075C2" w:rsidRDefault="00330E46">
      <w:pPr>
        <w:pStyle w:val="1"/>
        <w:framePr w:wrap="none" w:vAnchor="page" w:hAnchor="page" w:x="8629" w:y="16197"/>
        <w:shd w:val="clear" w:color="auto" w:fill="auto"/>
        <w:ind w:left="10" w:right="19"/>
      </w:pPr>
      <w:r>
        <w:rPr>
          <w:i/>
          <w:iCs/>
        </w:rPr>
        <w:t>Администрация города Кедрового</w:t>
      </w:r>
    </w:p>
    <w:p w:rsidR="005075C2" w:rsidRDefault="00330E46">
      <w:pPr>
        <w:spacing w:line="1" w:lineRule="exact"/>
        <w:sectPr w:rsidR="005075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2641600</wp:posOffset>
            </wp:positionH>
            <wp:positionV relativeFrom="page">
              <wp:posOffset>4706620</wp:posOffset>
            </wp:positionV>
            <wp:extent cx="2353310" cy="1347470"/>
            <wp:effectExtent l="0" t="0" r="0" b="0"/>
            <wp:wrapNone/>
            <wp:docPr id="8" name="Shap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35331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75C2" w:rsidRDefault="00330E4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o:spt="32" o:oned="true" path="m,l21600,21600e" style="position:absolute;margin-left:28.100000000000001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</w:p>
    <w:p w:rsidR="005075C2" w:rsidRDefault="00330E46">
      <w:pPr>
        <w:pStyle w:val="a5"/>
        <w:framePr w:wrap="none" w:vAnchor="page" w:hAnchor="page" w:x="525" w:y="511"/>
        <w:shd w:val="clear" w:color="auto" w:fill="auto"/>
      </w:pPr>
      <w:r>
        <w:t>№46 (1657) 17 ноября 2022 г.</w:t>
      </w:r>
    </w:p>
    <w:p w:rsidR="005075C2" w:rsidRDefault="00330E46">
      <w:pPr>
        <w:pStyle w:val="a5"/>
        <w:framePr w:wrap="none" w:vAnchor="page" w:hAnchor="page" w:x="4917" w:y="515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5075C2" w:rsidRDefault="00330E46">
      <w:pPr>
        <w:pStyle w:val="a5"/>
        <w:framePr w:wrap="none" w:vAnchor="page" w:hAnchor="page" w:x="11152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</w:p>
    <w:p w:rsidR="005075C2" w:rsidRDefault="00330E46">
      <w:pPr>
        <w:pStyle w:val="a7"/>
        <w:framePr w:wrap="none" w:vAnchor="page" w:hAnchor="page" w:x="529" w:y="1082"/>
        <w:pBdr>
          <w:top w:val="single" w:sz="0" w:space="0" w:color="666666"/>
          <w:left w:val="single" w:sz="0" w:space="0" w:color="666666"/>
          <w:bottom w:val="single" w:sz="0" w:space="4" w:color="666666"/>
          <w:right w:val="single" w:sz="0" w:space="0" w:color="666666"/>
        </w:pBdr>
        <w:shd w:val="clear" w:color="auto" w:fill="666666"/>
        <w:ind w:firstLine="60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6"/>
          <w:szCs w:val="26"/>
        </w:rPr>
        <w:t>ПОЛИЦИЯ ИНФОРМИРУЕТ</w:t>
      </w:r>
    </w:p>
    <w:p w:rsidR="005075C2" w:rsidRDefault="00330E46">
      <w:pPr>
        <w:pStyle w:val="20"/>
        <w:framePr w:w="10858" w:h="1176" w:hRule="exact" w:wrap="none" w:vAnchor="page" w:hAnchor="page" w:x="529" w:y="1466"/>
        <w:shd w:val="clear" w:color="auto" w:fill="auto"/>
      </w:pPr>
      <w:bookmarkStart w:id="10" w:name="bookmark10"/>
      <w:bookmarkStart w:id="11" w:name="bookmark11"/>
      <w:r>
        <w:t>ГРАФИК ПРИЕМА ГРАЖДАН РУКОВОДЯЩИМ</w:t>
      </w:r>
      <w:r>
        <w:br/>
        <w:t>СОСТАВОМ ПУНКТА ПОЛИЦИИ "КЕДРОВЫЙ"</w:t>
      </w:r>
      <w:r>
        <w:br/>
        <w:t>НА ДЕКАБРЬ 2022 ГОДА</w:t>
      </w:r>
      <w:bookmarkEnd w:id="10"/>
      <w:bookmarkEnd w:id="1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1"/>
        <w:gridCol w:w="1757"/>
        <w:gridCol w:w="1195"/>
        <w:gridCol w:w="1738"/>
        <w:gridCol w:w="2208"/>
      </w:tblGrid>
      <w:tr w:rsidR="005075C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5C2" w:rsidRDefault="00330E46">
            <w:pPr>
              <w:pStyle w:val="a7"/>
              <w:framePr w:w="10709" w:h="1224" w:wrap="none" w:vAnchor="page" w:hAnchor="page" w:x="568" w:y="268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5C2" w:rsidRDefault="00330E46">
            <w:pPr>
              <w:pStyle w:val="a7"/>
              <w:framePr w:w="10709" w:h="1224" w:wrap="none" w:vAnchor="page" w:hAnchor="page" w:x="568" w:y="268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5C2" w:rsidRDefault="00330E46">
            <w:pPr>
              <w:pStyle w:val="a7"/>
              <w:framePr w:w="10709" w:h="1224" w:wrap="none" w:vAnchor="page" w:hAnchor="page" w:x="568" w:y="268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Дата,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5C2" w:rsidRDefault="00330E46">
            <w:pPr>
              <w:pStyle w:val="a7"/>
              <w:framePr w:w="10709" w:h="1224" w:wrap="none" w:vAnchor="page" w:hAnchor="page" w:x="568" w:y="268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C2" w:rsidRDefault="00330E46">
            <w:pPr>
              <w:pStyle w:val="a7"/>
              <w:framePr w:w="10709" w:h="1224" w:wrap="none" w:vAnchor="page" w:hAnchor="page" w:x="568" w:y="268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075C2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10709" w:h="1224" w:wrap="none" w:vAnchor="page" w:hAnchor="page" w:x="568" w:y="268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пункта полиции «Кедровый» МО МВД России</w:t>
            </w:r>
          </w:p>
          <w:p w:rsidR="005075C2" w:rsidRDefault="00330E46">
            <w:pPr>
              <w:pStyle w:val="a7"/>
              <w:framePr w:w="10709" w:h="1224" w:wrap="none" w:vAnchor="page" w:hAnchor="page" w:x="568" w:y="268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УМВД России по Томской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75C2" w:rsidRDefault="00330E46">
            <w:pPr>
              <w:pStyle w:val="a7"/>
              <w:framePr w:w="10709" w:h="1224" w:wrap="none" w:vAnchor="page" w:hAnchor="page" w:x="568" w:y="268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Габов Александр Павлович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10709" w:h="1224" w:wrap="none" w:vAnchor="page" w:hAnchor="page" w:x="568" w:y="268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5,12,19,</w:t>
            </w:r>
          </w:p>
          <w:p w:rsidR="005075C2" w:rsidRDefault="00330E46">
            <w:pPr>
              <w:pStyle w:val="a7"/>
              <w:framePr w:w="10709" w:h="1224" w:wrap="none" w:vAnchor="page" w:hAnchor="page" w:x="568" w:y="268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декабря.</w:t>
            </w:r>
          </w:p>
          <w:p w:rsidR="005075C2" w:rsidRDefault="00330E46">
            <w:pPr>
              <w:pStyle w:val="a7"/>
              <w:framePr w:w="10709" w:h="1224" w:wrap="none" w:vAnchor="page" w:hAnchor="page" w:x="568" w:y="2680"/>
              <w:shd w:val="clear" w:color="auto" w:fill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декабря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10709" w:h="1224" w:wrap="none" w:vAnchor="page" w:hAnchor="page" w:x="568" w:y="2680"/>
              <w:shd w:val="clear" w:color="auto" w:fill="auto"/>
              <w:spacing w:after="2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16 до 19 часов</w:t>
            </w:r>
          </w:p>
          <w:p w:rsidR="005075C2" w:rsidRDefault="00330E46">
            <w:pPr>
              <w:pStyle w:val="a7"/>
              <w:framePr w:w="10709" w:h="1224" w:wrap="none" w:vAnchor="page" w:hAnchor="page" w:x="568" w:y="268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10 до 13 часов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10709" w:h="1224" w:wrap="none" w:vAnchor="page" w:hAnchor="page" w:x="568" w:y="268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г.Кедровый, 1мкр, д.29 кабинет № 7 тел.(838250) 35-581</w:t>
            </w:r>
          </w:p>
        </w:tc>
      </w:tr>
    </w:tbl>
    <w:p w:rsidR="005075C2" w:rsidRDefault="00330E46">
      <w:pPr>
        <w:pStyle w:val="1"/>
        <w:framePr w:w="10858" w:h="706" w:hRule="exact" w:wrap="none" w:vAnchor="page" w:hAnchor="page" w:x="529" w:y="4015"/>
        <w:shd w:val="clear" w:color="auto" w:fill="auto"/>
        <w:jc w:val="right"/>
      </w:pPr>
      <w:r>
        <w:rPr>
          <w:i/>
          <w:iCs/>
        </w:rPr>
        <w:t>Пункт Полиции «Кедровый» МО МВД России</w:t>
      </w:r>
    </w:p>
    <w:p w:rsidR="005075C2" w:rsidRDefault="00330E46">
      <w:pPr>
        <w:pStyle w:val="20"/>
        <w:framePr w:w="10858" w:h="706" w:hRule="exact" w:wrap="none" w:vAnchor="page" w:hAnchor="page" w:x="529" w:y="4015"/>
        <w:shd w:val="clear" w:color="auto" w:fill="auto"/>
        <w:spacing w:line="240" w:lineRule="auto"/>
      </w:pPr>
      <w:bookmarkStart w:id="12" w:name="bookmark12"/>
      <w:bookmarkStart w:id="13" w:name="bookmark13"/>
      <w:r>
        <w:t>ПРАВИЛА ПОЖАРНОЙ БЕЗОПАСНОСТИ ПРИ</w:t>
      </w:r>
      <w:bookmarkEnd w:id="12"/>
      <w:bookmarkEnd w:id="13"/>
    </w:p>
    <w:p w:rsidR="005075C2" w:rsidRDefault="00330E46">
      <w:pPr>
        <w:pStyle w:val="20"/>
        <w:framePr w:w="10858" w:h="413" w:hRule="exact" w:wrap="none" w:vAnchor="page" w:hAnchor="page" w:x="529" w:y="4725"/>
        <w:shd w:val="clear" w:color="auto" w:fill="auto"/>
        <w:spacing w:line="240" w:lineRule="auto"/>
      </w:pPr>
      <w:bookmarkStart w:id="14" w:name="bookmark14"/>
      <w:bookmarkStart w:id="15" w:name="bookmark15"/>
      <w:r>
        <w:t>ЭКСПЛУАТАЦИИ ПЕЧНОГО ОТОПЛЕНИЯ</w:t>
      </w:r>
      <w:bookmarkEnd w:id="14"/>
      <w:bookmarkEnd w:id="15"/>
    </w:p>
    <w:p w:rsidR="005075C2" w:rsidRDefault="00330E46">
      <w:pPr>
        <w:pStyle w:val="a7"/>
        <w:framePr w:wrap="none" w:vAnchor="page" w:hAnchor="page" w:x="8680" w:y="5383"/>
        <w:pBdr>
          <w:top w:val="single" w:sz="0" w:space="0" w:color="F00102"/>
          <w:left w:val="single" w:sz="0" w:space="7" w:color="F00102"/>
          <w:bottom w:val="single" w:sz="0" w:space="0" w:color="F00102"/>
          <w:right w:val="single" w:sz="0" w:space="7" w:color="F00102"/>
        </w:pBdr>
        <w:shd w:val="clear" w:color="auto" w:fill="F00102"/>
        <w:rPr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СОБЛЮДАЙТЕ</w:t>
      </w:r>
    </w:p>
    <w:p w:rsidR="005075C2" w:rsidRDefault="00330E46">
      <w:pPr>
        <w:framePr w:wrap="none" w:vAnchor="page" w:hAnchor="page" w:x="8257" w:y="594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2735" cy="49403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9273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pStyle w:val="a7"/>
        <w:framePr w:w="2429" w:h="1061" w:hRule="exact" w:wrap="none" w:vAnchor="page" w:hAnchor="page" w:x="8718" w:y="5757"/>
        <w:pBdr>
          <w:top w:val="single" w:sz="0" w:space="0" w:color="F10102"/>
          <w:left w:val="single" w:sz="0" w:space="7" w:color="F10102"/>
          <w:bottom w:val="single" w:sz="0" w:space="0" w:color="F10102"/>
          <w:right w:val="single" w:sz="0" w:space="7" w:color="F10102"/>
        </w:pBdr>
        <w:shd w:val="clear" w:color="auto" w:fill="F10102"/>
        <w:spacing w:line="254" w:lineRule="auto"/>
        <w:ind w:firstLine="340"/>
        <w:rPr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ПРАВИЛА ПОЖАРНОЙ ЕЗОПАСНОСТИ!</w:t>
      </w:r>
    </w:p>
    <w:p w:rsidR="005075C2" w:rsidRDefault="00330E46">
      <w:pPr>
        <w:pStyle w:val="1"/>
        <w:framePr w:w="7282" w:h="2021" w:hRule="exact" w:wrap="none" w:vAnchor="page" w:hAnchor="page" w:x="529" w:y="5143"/>
        <w:shd w:val="clear" w:color="auto" w:fill="auto"/>
        <w:ind w:firstLine="300"/>
        <w:jc w:val="both"/>
      </w:pPr>
      <w:r>
        <w:t>Для недопущения пожара в домах, помещениях - необходимо соблюдать правила пожарной безопасности, ниже представлены основные правила:</w:t>
      </w:r>
    </w:p>
    <w:p w:rsidR="005075C2" w:rsidRDefault="00330E46">
      <w:pPr>
        <w:pStyle w:val="1"/>
        <w:framePr w:w="7282" w:h="2021" w:hRule="exact" w:wrap="none" w:vAnchor="page" w:hAnchor="page" w:x="529" w:y="5143"/>
        <w:shd w:val="clear" w:color="auto" w:fill="auto"/>
        <w:ind w:firstLine="300"/>
        <w:jc w:val="both"/>
      </w:pPr>
      <w:r>
        <w:t>- печи и другие отопительные приборы должны иметь установленные нормами противопожарные разделки (отступки) от горючих конструкций, а также без прогаров и повреждений предтопочный лист размером не менее 50 х 70 см;</w:t>
      </w:r>
    </w:p>
    <w:p w:rsidR="005075C2" w:rsidRDefault="00330E46">
      <w:pPr>
        <w:pStyle w:val="1"/>
        <w:framePr w:w="7282" w:h="2021" w:hRule="exact" w:wrap="none" w:vAnchor="page" w:hAnchor="page" w:x="529" w:y="5143"/>
        <w:shd w:val="clear" w:color="auto" w:fill="auto"/>
        <w:ind w:firstLine="300"/>
        <w:jc w:val="both"/>
      </w:pPr>
      <w:r>
        <w:t>- очищать дымоходы и печи от сажи не реже одного раза в три месяца;</w:t>
      </w:r>
    </w:p>
    <w:p w:rsidR="005075C2" w:rsidRDefault="00330E46">
      <w:pPr>
        <w:pStyle w:val="1"/>
        <w:framePr w:w="7282" w:h="2021" w:hRule="exact" w:wrap="none" w:vAnchor="page" w:hAnchor="page" w:x="529" w:y="5143"/>
        <w:shd w:val="clear" w:color="auto" w:fill="auto"/>
        <w:ind w:firstLine="300"/>
        <w:jc w:val="both"/>
      </w:pPr>
      <w:r>
        <w:t>- запрещено оставлять без присмотра топящиеся печи, а также поручать надзор за ними малолетним детям;</w:t>
      </w:r>
    </w:p>
    <w:p w:rsidR="005075C2" w:rsidRDefault="00330E46">
      <w:pPr>
        <w:pStyle w:val="1"/>
        <w:framePr w:w="7282" w:h="2021" w:hRule="exact" w:wrap="none" w:vAnchor="page" w:hAnchor="page" w:x="529" w:y="5143"/>
        <w:shd w:val="clear" w:color="auto" w:fill="auto"/>
        <w:ind w:firstLine="300"/>
        <w:jc w:val="both"/>
      </w:pPr>
      <w:r>
        <w:t>- не допускается располагать топливо, другие горючие вещества и материалы на предтопочном листе;</w:t>
      </w:r>
    </w:p>
    <w:p w:rsidR="005075C2" w:rsidRDefault="00330E46">
      <w:pPr>
        <w:pStyle w:val="1"/>
        <w:framePr w:w="7282" w:h="2021" w:hRule="exact" w:wrap="none" w:vAnchor="page" w:hAnchor="page" w:x="529" w:y="5143"/>
        <w:numPr>
          <w:ilvl w:val="0"/>
          <w:numId w:val="1"/>
        </w:numPr>
        <w:shd w:val="clear" w:color="auto" w:fill="auto"/>
        <w:tabs>
          <w:tab w:val="left" w:pos="415"/>
        </w:tabs>
        <w:ind w:firstLine="300"/>
      </w:pPr>
      <w:r>
        <w:t>запрещается перекаливать печи;</w:t>
      </w:r>
    </w:p>
    <w:p w:rsidR="005075C2" w:rsidRDefault="00330E46">
      <w:pPr>
        <w:pStyle w:val="1"/>
        <w:framePr w:w="10838" w:h="1142" w:hRule="exact" w:wrap="none" w:vAnchor="page" w:hAnchor="page" w:x="529" w:y="7091"/>
        <w:numPr>
          <w:ilvl w:val="0"/>
          <w:numId w:val="2"/>
        </w:numPr>
        <w:shd w:val="clear" w:color="auto" w:fill="auto"/>
        <w:tabs>
          <w:tab w:val="left" w:pos="420"/>
        </w:tabs>
        <w:ind w:firstLine="300"/>
      </w:pPr>
      <w:r>
        <w:t>не допускается установка металлических печей, не отвечающих требованиям пожарной безопасности;</w:t>
      </w:r>
    </w:p>
    <w:p w:rsidR="005075C2" w:rsidRDefault="00330E46">
      <w:pPr>
        <w:pStyle w:val="1"/>
        <w:framePr w:w="10838" w:h="1142" w:hRule="exact" w:wrap="none" w:vAnchor="page" w:hAnchor="page" w:x="529" w:y="7091"/>
        <w:numPr>
          <w:ilvl w:val="0"/>
          <w:numId w:val="2"/>
        </w:numPr>
        <w:shd w:val="clear" w:color="auto" w:fill="auto"/>
        <w:tabs>
          <w:tab w:val="left" w:pos="410"/>
        </w:tabs>
        <w:ind w:firstLine="300"/>
      </w:pPr>
      <w:r>
        <w:t>на чердаках все дымовые трубы и стены, в которых проходят дымовые каналы, должны быть побелены;</w:t>
      </w:r>
    </w:p>
    <w:p w:rsidR="005075C2" w:rsidRDefault="00330E46">
      <w:pPr>
        <w:pStyle w:val="1"/>
        <w:framePr w:w="10838" w:h="1142" w:hRule="exact" w:wrap="none" w:vAnchor="page" w:hAnchor="page" w:x="529" w:y="7091"/>
        <w:numPr>
          <w:ilvl w:val="0"/>
          <w:numId w:val="2"/>
        </w:numPr>
        <w:shd w:val="clear" w:color="auto" w:fill="auto"/>
        <w:tabs>
          <w:tab w:val="left" w:pos="415"/>
        </w:tabs>
        <w:ind w:firstLine="300"/>
      </w:pPr>
      <w:r>
        <w:t>запрещено эксплуатировать электропровода и кабели с поврежденной или потерявшей защитные свойства изоляцией;</w:t>
      </w:r>
    </w:p>
    <w:p w:rsidR="005075C2" w:rsidRDefault="00330E46">
      <w:pPr>
        <w:pStyle w:val="1"/>
        <w:framePr w:w="10838" w:h="1142" w:hRule="exact" w:wrap="none" w:vAnchor="page" w:hAnchor="page" w:x="529" w:y="7091"/>
        <w:numPr>
          <w:ilvl w:val="0"/>
          <w:numId w:val="2"/>
        </w:numPr>
        <w:shd w:val="clear" w:color="auto" w:fill="auto"/>
        <w:tabs>
          <w:tab w:val="left" w:pos="415"/>
        </w:tabs>
        <w:ind w:firstLine="300"/>
      </w:pPr>
      <w:r>
        <w:t>не допускается пользоваться поврежденными розетками, рубильниками, другими электроустановочными изделиями;</w:t>
      </w:r>
    </w:p>
    <w:p w:rsidR="005075C2" w:rsidRDefault="00330E46">
      <w:pPr>
        <w:pStyle w:val="1"/>
        <w:framePr w:w="10838" w:h="1142" w:hRule="exact" w:wrap="none" w:vAnchor="page" w:hAnchor="page" w:x="529" w:y="7091"/>
        <w:numPr>
          <w:ilvl w:val="0"/>
          <w:numId w:val="2"/>
        </w:numPr>
        <w:shd w:val="clear" w:color="auto" w:fill="auto"/>
        <w:tabs>
          <w:tab w:val="left" w:pos="413"/>
        </w:tabs>
        <w:ind w:firstLine="300"/>
        <w:jc w:val="both"/>
      </w:pPr>
      <w:r>
        <w:t>не допускается пользоваться электроутюгами,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</w:t>
      </w:r>
    </w:p>
    <w:p w:rsidR="005075C2" w:rsidRDefault="00330E46">
      <w:pPr>
        <w:pStyle w:val="1"/>
        <w:framePr w:w="10858" w:h="1646" w:hRule="exact" w:wrap="none" w:vAnchor="page" w:hAnchor="page" w:x="529" w:y="8239"/>
        <w:shd w:val="clear" w:color="auto" w:fill="auto"/>
      </w:pPr>
      <w:r>
        <w:t>пожара;</w:t>
      </w:r>
    </w:p>
    <w:p w:rsidR="005075C2" w:rsidRDefault="00330E46">
      <w:pPr>
        <w:pStyle w:val="1"/>
        <w:framePr w:w="10858" w:h="1646" w:hRule="exact" w:wrap="none" w:vAnchor="page" w:hAnchor="page" w:x="529" w:y="8239"/>
        <w:numPr>
          <w:ilvl w:val="0"/>
          <w:numId w:val="3"/>
        </w:numPr>
        <w:shd w:val="clear" w:color="auto" w:fill="auto"/>
        <w:tabs>
          <w:tab w:val="left" w:pos="526"/>
        </w:tabs>
        <w:ind w:firstLine="300"/>
      </w:pPr>
      <w:r>
        <w:t>запрещено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(жучки) от перегрузки и короткого замыкания.</w:t>
      </w:r>
    </w:p>
    <w:p w:rsidR="005075C2" w:rsidRDefault="00330E46">
      <w:pPr>
        <w:pStyle w:val="1"/>
        <w:framePr w:w="10858" w:h="1646" w:hRule="exact" w:wrap="none" w:vAnchor="page" w:hAnchor="page" w:x="529" w:y="8239"/>
        <w:numPr>
          <w:ilvl w:val="0"/>
          <w:numId w:val="3"/>
        </w:numPr>
        <w:shd w:val="clear" w:color="auto" w:fill="auto"/>
        <w:tabs>
          <w:tab w:val="left" w:pos="548"/>
        </w:tabs>
        <w:ind w:firstLine="300"/>
      </w:pPr>
      <w:r>
        <w:t>не пользуйтесь в помещении источниками открытого огня (свечи, спички, факела и т.д.);</w:t>
      </w:r>
    </w:p>
    <w:p w:rsidR="005075C2" w:rsidRDefault="00330E46">
      <w:pPr>
        <w:pStyle w:val="1"/>
        <w:framePr w:w="10858" w:h="1646" w:hRule="exact" w:wrap="none" w:vAnchor="page" w:hAnchor="page" w:x="529" w:y="8239"/>
        <w:shd w:val="clear" w:color="auto" w:fill="auto"/>
        <w:ind w:firstLine="300"/>
        <w:jc w:val="both"/>
      </w:pPr>
      <w:r>
        <w:t>Напоминаем, что только при соблюдении вышеперечисленных правил вы избежите такой беды - как пожар.</w:t>
      </w:r>
    </w:p>
    <w:p w:rsidR="005075C2" w:rsidRDefault="00330E46">
      <w:pPr>
        <w:pStyle w:val="1"/>
        <w:framePr w:w="10858" w:h="1646" w:hRule="exact" w:wrap="none" w:vAnchor="page" w:hAnchor="page" w:x="529" w:y="8239"/>
        <w:shd w:val="clear" w:color="auto" w:fill="auto"/>
        <w:ind w:firstLine="300"/>
        <w:jc w:val="both"/>
      </w:pPr>
      <w:r>
        <w:t>Также напоминаем, что несоблюдение правил пожарной безопасности наказывается административными и уголовными наказаниями.</w:t>
      </w:r>
    </w:p>
    <w:p w:rsidR="005075C2" w:rsidRDefault="00330E46">
      <w:pPr>
        <w:pStyle w:val="1"/>
        <w:framePr w:w="10858" w:h="1646" w:hRule="exact" w:wrap="none" w:vAnchor="page" w:hAnchor="page" w:x="529" w:y="8239"/>
        <w:shd w:val="clear" w:color="auto" w:fill="auto"/>
        <w:ind w:left="5920"/>
        <w:jc w:val="right"/>
      </w:pPr>
      <w:r>
        <w:rPr>
          <w:i/>
          <w:iCs/>
        </w:rPr>
        <w:t xml:space="preserve">31 ПСЧ 4 ПСО ФПС ГПС ГУ МЧС России по Томской области старший лейтенант внутренней службы </w:t>
      </w:r>
      <w:r>
        <w:rPr>
          <w:b/>
          <w:bCs/>
        </w:rPr>
        <w:t>М.К. ПЕНСКИЙ</w:t>
      </w:r>
    </w:p>
    <w:p w:rsidR="005075C2" w:rsidRDefault="00330E46">
      <w:pPr>
        <w:pStyle w:val="20"/>
        <w:framePr w:w="10858" w:h="787" w:hRule="exact" w:wrap="none" w:vAnchor="page" w:hAnchor="page" w:x="529" w:y="9890"/>
        <w:shd w:val="clear" w:color="auto" w:fill="auto"/>
        <w:spacing w:line="194" w:lineRule="auto"/>
      </w:pPr>
      <w:bookmarkStart w:id="16" w:name="bookmark16"/>
      <w:bookmarkStart w:id="17" w:name="bookmark17"/>
      <w:r>
        <w:t>МЧС ПРЕДУПРЕЖДАЕТ</w:t>
      </w:r>
      <w:r>
        <w:br/>
        <w:t>"ОСТОРОЖНО, ТОНКИЙ ЛЕД!"</w:t>
      </w:r>
      <w:bookmarkEnd w:id="16"/>
      <w:bookmarkEnd w:id="17"/>
    </w:p>
    <w:p w:rsidR="005075C2" w:rsidRDefault="00330E46">
      <w:pPr>
        <w:framePr w:wrap="none" w:vAnchor="page" w:hAnchor="page" w:x="4149" w:y="1069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40610" cy="158496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34061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pStyle w:val="1"/>
        <w:framePr w:w="3427" w:h="2563" w:hRule="exact" w:wrap="none" w:vAnchor="page" w:hAnchor="page" w:x="529" w:y="10682"/>
        <w:shd w:val="clear" w:color="auto" w:fill="auto"/>
        <w:ind w:firstLine="300"/>
        <w:jc w:val="both"/>
      </w:pPr>
      <w:r>
        <w:rPr>
          <w:b/>
          <w:bCs/>
        </w:rPr>
        <w:t>Правила безопасности на льду в осенне-зимний период.</w:t>
      </w:r>
    </w:p>
    <w:p w:rsidR="005075C2" w:rsidRDefault="00330E46">
      <w:pPr>
        <w:pStyle w:val="1"/>
        <w:framePr w:w="3427" w:h="2563" w:hRule="exact" w:wrap="none" w:vAnchor="page" w:hAnchor="page" w:x="529" w:y="10682"/>
        <w:shd w:val="clear" w:color="auto" w:fill="auto"/>
        <w:ind w:firstLine="300"/>
        <w:jc w:val="both"/>
      </w:pPr>
      <w:r>
        <w:t>Ежегодно в осенне-зимний период на водных объектах гибнут люди, в том числе дети. Несоблюдение правил безопасности на водных объектах в осенне-зимний период часто приводит к трагедии.</w:t>
      </w:r>
    </w:p>
    <w:p w:rsidR="005075C2" w:rsidRDefault="00330E46">
      <w:pPr>
        <w:pStyle w:val="1"/>
        <w:framePr w:w="3427" w:h="2563" w:hRule="exact" w:wrap="none" w:vAnchor="page" w:hAnchor="page" w:x="529" w:y="10682"/>
        <w:shd w:val="clear" w:color="auto" w:fill="auto"/>
        <w:ind w:firstLine="300"/>
        <w:jc w:val="both"/>
      </w:pPr>
      <w:r>
        <w:t>Осенний лед в период с ноября по декабрь, то есть до наступления устойчивых морозов, непрочен. Скрепленный вечерним или ночным холодом, он еще способен выдерживать небольшую нагрузку, но днем, быстро нагреваясь от просачивающейся через него</w:t>
      </w:r>
    </w:p>
    <w:p w:rsidR="005075C2" w:rsidRDefault="00330E46">
      <w:pPr>
        <w:pStyle w:val="1"/>
        <w:framePr w:w="5376" w:h="3139" w:hRule="exact" w:wrap="none" w:vAnchor="page" w:hAnchor="page" w:x="529" w:y="13187"/>
        <w:shd w:val="clear" w:color="auto" w:fill="auto"/>
        <w:jc w:val="both"/>
      </w:pPr>
      <w:r>
        <w:t>талой воды, становится пористым и очень слабым, хотя сохраняет достаточную толщину.</w:t>
      </w:r>
    </w:p>
    <w:p w:rsidR="005075C2" w:rsidRDefault="00330E46">
      <w:pPr>
        <w:pStyle w:val="1"/>
        <w:framePr w:w="5376" w:h="3139" w:hRule="exact" w:wrap="none" w:vAnchor="page" w:hAnchor="page" w:x="529" w:y="13187"/>
        <w:shd w:val="clear" w:color="auto" w:fill="auto"/>
        <w:ind w:firstLine="300"/>
        <w:jc w:val="both"/>
      </w:pPr>
      <w:r>
        <w:rPr>
          <w:b/>
          <w:bCs/>
        </w:rPr>
        <w:t>Уважаемые родители!</w:t>
      </w:r>
    </w:p>
    <w:p w:rsidR="005075C2" w:rsidRDefault="00330E46">
      <w:pPr>
        <w:pStyle w:val="1"/>
        <w:framePr w:w="5376" w:h="3139" w:hRule="exact" w:wrap="none" w:vAnchor="page" w:hAnchor="page" w:x="529" w:y="13187"/>
        <w:shd w:val="clear" w:color="auto" w:fill="auto"/>
        <w:ind w:firstLine="300"/>
        <w:jc w:val="both"/>
      </w:pPr>
      <w:r>
        <w:t>Уделите внимание своим детям, расскажите об опасности выхода на непрочный лед. Интересуйтесь, где ваш ребенок проводит свободное время. Не допускайте переход и нахождение детей на водоемах в осенне-зимний период. Особенно недопустимы игры на льду!</w:t>
      </w:r>
    </w:p>
    <w:p w:rsidR="005075C2" w:rsidRDefault="00330E46">
      <w:pPr>
        <w:pStyle w:val="1"/>
        <w:framePr w:w="5376" w:h="3139" w:hRule="exact" w:wrap="none" w:vAnchor="page" w:hAnchor="page" w:x="529" w:y="13187"/>
        <w:shd w:val="clear" w:color="auto" w:fill="auto"/>
        <w:ind w:firstLine="300"/>
        <w:jc w:val="both"/>
      </w:pPr>
      <w:r>
        <w:t>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</w:t>
      </w:r>
    </w:p>
    <w:p w:rsidR="005075C2" w:rsidRDefault="00330E46">
      <w:pPr>
        <w:pStyle w:val="1"/>
        <w:framePr w:w="5376" w:h="3139" w:hRule="exact" w:wrap="none" w:vAnchor="page" w:hAnchor="page" w:x="529" w:y="13187"/>
        <w:shd w:val="clear" w:color="auto" w:fill="auto"/>
        <w:ind w:firstLine="300"/>
        <w:jc w:val="both"/>
      </w:pPr>
      <w:r>
        <w:rPr>
          <w:b/>
          <w:bCs/>
          <w:i/>
          <w:iCs/>
        </w:rPr>
        <w:t>Чтобы избежать опасности, запомните:</w:t>
      </w:r>
    </w:p>
    <w:p w:rsidR="005075C2" w:rsidRDefault="00330E46">
      <w:pPr>
        <w:pStyle w:val="1"/>
        <w:framePr w:w="5376" w:h="3139" w:hRule="exact" w:wrap="none" w:vAnchor="page" w:hAnchor="page" w:x="529" w:y="13187"/>
        <w:numPr>
          <w:ilvl w:val="0"/>
          <w:numId w:val="3"/>
        </w:numPr>
        <w:shd w:val="clear" w:color="auto" w:fill="auto"/>
        <w:tabs>
          <w:tab w:val="left" w:pos="491"/>
        </w:tabs>
        <w:ind w:firstLine="300"/>
        <w:jc w:val="both"/>
      </w:pPr>
      <w:r>
        <w:t>осенний лед становится прочным только после того, как установятся непрерывные морозные дни;</w:t>
      </w:r>
    </w:p>
    <w:p w:rsidR="005075C2" w:rsidRDefault="00330E46">
      <w:pPr>
        <w:pStyle w:val="1"/>
        <w:framePr w:w="5376" w:h="3139" w:hRule="exact" w:wrap="none" w:vAnchor="page" w:hAnchor="page" w:x="529" w:y="13187"/>
        <w:numPr>
          <w:ilvl w:val="0"/>
          <w:numId w:val="3"/>
        </w:numPr>
        <w:shd w:val="clear" w:color="auto" w:fill="auto"/>
        <w:tabs>
          <w:tab w:val="left" w:pos="491"/>
        </w:tabs>
        <w:ind w:firstLine="300"/>
        <w:jc w:val="both"/>
      </w:pPr>
      <w:r>
        <w:t>безопасным для человека считается лед толщиной не менее 7 см;</w:t>
      </w:r>
    </w:p>
    <w:p w:rsidR="005075C2" w:rsidRDefault="00330E46">
      <w:pPr>
        <w:pStyle w:val="1"/>
        <w:framePr w:w="5376" w:h="3139" w:hRule="exact" w:wrap="none" w:vAnchor="page" w:hAnchor="page" w:x="529" w:y="13187"/>
        <w:numPr>
          <w:ilvl w:val="0"/>
          <w:numId w:val="3"/>
        </w:numPr>
        <w:shd w:val="clear" w:color="auto" w:fill="auto"/>
        <w:tabs>
          <w:tab w:val="left" w:pos="503"/>
        </w:tabs>
        <w:ind w:firstLine="300"/>
        <w:jc w:val="both"/>
      </w:pPr>
      <w:r>
        <w:t>переходить водоемы нужно в местах, где оборудованы</w:t>
      </w:r>
    </w:p>
    <w:p w:rsidR="005075C2" w:rsidRDefault="00330E46">
      <w:pPr>
        <w:pStyle w:val="1"/>
        <w:framePr w:w="3336" w:h="2563" w:hRule="exact" w:wrap="none" w:vAnchor="page" w:hAnchor="page" w:x="8041" w:y="10682"/>
        <w:shd w:val="clear" w:color="auto" w:fill="auto"/>
        <w:jc w:val="both"/>
      </w:pPr>
      <w:r>
        <w:t>специальные ледовые переправы. В местах, где ледовые переправы отсутствуют, при переходе следует обязательно проверять прочность льда палкой;</w:t>
      </w:r>
    </w:p>
    <w:p w:rsidR="005075C2" w:rsidRDefault="00330E46">
      <w:pPr>
        <w:pStyle w:val="1"/>
        <w:framePr w:w="3336" w:h="2563" w:hRule="exact" w:wrap="none" w:vAnchor="page" w:hAnchor="page" w:x="8041" w:y="10682"/>
        <w:numPr>
          <w:ilvl w:val="0"/>
          <w:numId w:val="4"/>
        </w:numPr>
        <w:shd w:val="clear" w:color="auto" w:fill="auto"/>
        <w:tabs>
          <w:tab w:val="left" w:pos="427"/>
        </w:tabs>
        <w:ind w:firstLine="300"/>
        <w:jc w:val="both"/>
      </w:pPr>
      <w:r>
        <w:t>лед непрочен в местах быстрого течения, стоковых вод и бьющих ключей, а также в районах произрастания водной растительности, вблизи деревьев, кустов;</w:t>
      </w:r>
    </w:p>
    <w:p w:rsidR="005075C2" w:rsidRDefault="00330E46">
      <w:pPr>
        <w:pStyle w:val="1"/>
        <w:framePr w:w="3336" w:h="2563" w:hRule="exact" w:wrap="none" w:vAnchor="page" w:hAnchor="page" w:x="8041" w:y="10682"/>
        <w:numPr>
          <w:ilvl w:val="0"/>
          <w:numId w:val="4"/>
        </w:numPr>
        <w:shd w:val="clear" w:color="auto" w:fill="auto"/>
        <w:tabs>
          <w:tab w:val="left" w:pos="432"/>
        </w:tabs>
        <w:ind w:firstLine="300"/>
        <w:jc w:val="both"/>
      </w:pPr>
      <w:r>
        <w:t>крайне опасен лед под снегом и сугробами, а также у берега.</w:t>
      </w:r>
    </w:p>
    <w:p w:rsidR="005075C2" w:rsidRDefault="00330E46">
      <w:pPr>
        <w:pStyle w:val="1"/>
        <w:framePr w:w="3336" w:h="2563" w:hRule="exact" w:wrap="none" w:vAnchor="page" w:hAnchor="page" w:x="8041" w:y="10682"/>
        <w:shd w:val="clear" w:color="auto" w:fill="auto"/>
        <w:ind w:firstLine="300"/>
        <w:jc w:val="both"/>
      </w:pPr>
      <w:r>
        <w:rPr>
          <w:b/>
          <w:bCs/>
          <w:i/>
          <w:iCs/>
        </w:rPr>
        <w:t>Что делать, если Вы провалились и оказались в холодной воде:</w:t>
      </w:r>
    </w:p>
    <w:p w:rsidR="005075C2" w:rsidRDefault="00330E46">
      <w:pPr>
        <w:pStyle w:val="1"/>
        <w:framePr w:w="3336" w:h="2563" w:hRule="exact" w:wrap="none" w:vAnchor="page" w:hAnchor="page" w:x="8041" w:y="10682"/>
        <w:numPr>
          <w:ilvl w:val="0"/>
          <w:numId w:val="4"/>
        </w:numPr>
        <w:shd w:val="clear" w:color="auto" w:fill="auto"/>
        <w:tabs>
          <w:tab w:val="left" w:pos="2777"/>
        </w:tabs>
        <w:ind w:firstLine="300"/>
        <w:jc w:val="both"/>
      </w:pPr>
      <w:r>
        <w:t>не паникуйте, не делайте резких</w:t>
      </w:r>
    </w:p>
    <w:p w:rsidR="005075C2" w:rsidRDefault="00330E46">
      <w:pPr>
        <w:pStyle w:val="1"/>
        <w:framePr w:w="5386" w:h="3115" w:hRule="exact" w:wrap="none" w:vAnchor="page" w:hAnchor="page" w:x="6001" w:y="13187"/>
        <w:shd w:val="clear" w:color="auto" w:fill="auto"/>
        <w:tabs>
          <w:tab w:val="left" w:pos="2477"/>
        </w:tabs>
      </w:pPr>
      <w:r>
        <w:t>движений, дышите как можно глубже и медленнее;</w:t>
      </w:r>
    </w:p>
    <w:p w:rsidR="005075C2" w:rsidRDefault="00330E46">
      <w:pPr>
        <w:pStyle w:val="1"/>
        <w:framePr w:w="5386" w:h="3115" w:hRule="exact" w:wrap="none" w:vAnchor="page" w:hAnchor="page" w:x="6001" w:y="13187"/>
        <w:numPr>
          <w:ilvl w:val="0"/>
          <w:numId w:val="3"/>
        </w:numPr>
        <w:shd w:val="clear" w:color="auto" w:fill="auto"/>
        <w:tabs>
          <w:tab w:val="left" w:pos="476"/>
        </w:tabs>
        <w:ind w:firstLine="300"/>
        <w:jc w:val="both"/>
      </w:pPr>
      <w:r>
        <w:t>раскиньте руки в стороны и постарайтесь зацепиться за кромку льда, предав телу горизонтальное положение по направлению течения;</w:t>
      </w:r>
    </w:p>
    <w:p w:rsidR="005075C2" w:rsidRDefault="00330E46">
      <w:pPr>
        <w:pStyle w:val="1"/>
        <w:framePr w:w="5386" w:h="3115" w:hRule="exact" w:wrap="none" w:vAnchor="page" w:hAnchor="page" w:x="6001" w:y="13187"/>
        <w:numPr>
          <w:ilvl w:val="0"/>
          <w:numId w:val="3"/>
        </w:numPr>
        <w:shd w:val="clear" w:color="auto" w:fill="auto"/>
        <w:tabs>
          <w:tab w:val="left" w:pos="471"/>
        </w:tabs>
        <w:ind w:firstLine="300"/>
        <w:jc w:val="both"/>
      </w:pPr>
      <w:r>
        <w:t>попытайтесь осторожно налечь грудью на край льда и забросить одну, а потом и другую ноги на лед;</w:t>
      </w:r>
    </w:p>
    <w:p w:rsidR="005075C2" w:rsidRDefault="00330E46">
      <w:pPr>
        <w:pStyle w:val="1"/>
        <w:framePr w:w="5386" w:h="3115" w:hRule="exact" w:wrap="none" w:vAnchor="page" w:hAnchor="page" w:x="6001" w:y="13187"/>
        <w:numPr>
          <w:ilvl w:val="0"/>
          <w:numId w:val="3"/>
        </w:numPr>
        <w:shd w:val="clear" w:color="auto" w:fill="auto"/>
        <w:tabs>
          <w:tab w:val="left" w:pos="471"/>
        </w:tabs>
        <w:ind w:firstLine="300"/>
        <w:jc w:val="both"/>
      </w:pPr>
      <w:r>
        <w:t>выбравшись из полыньи, откатывайтесь, а затем ползите в ту сторону, откуда шли: ведь лед здесь уже проверен на прочность.</w:t>
      </w:r>
    </w:p>
    <w:p w:rsidR="005075C2" w:rsidRDefault="00330E46">
      <w:pPr>
        <w:pStyle w:val="1"/>
        <w:framePr w:w="5386" w:h="3115" w:hRule="exact" w:wrap="none" w:vAnchor="page" w:hAnchor="page" w:x="6001" w:y="13187"/>
        <w:shd w:val="clear" w:color="auto" w:fill="auto"/>
        <w:ind w:firstLine="300"/>
        <w:jc w:val="both"/>
      </w:pPr>
      <w:r>
        <w:t>В любом случае при возникновении чрезвычайной ситуации необходимо срочно позвонить по телефону: 112 (все звонки бесплатны).</w:t>
      </w:r>
    </w:p>
    <w:p w:rsidR="005075C2" w:rsidRDefault="00330E46">
      <w:pPr>
        <w:pStyle w:val="1"/>
        <w:framePr w:w="5386" w:h="3115" w:hRule="exact" w:wrap="none" w:vAnchor="page" w:hAnchor="page" w:x="6001" w:y="13187"/>
        <w:shd w:val="clear" w:color="auto" w:fill="auto"/>
        <w:ind w:firstLine="300"/>
        <w:jc w:val="both"/>
      </w:pPr>
      <w:r>
        <w:rPr>
          <w:b/>
          <w:bCs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p w:rsidR="005075C2" w:rsidRDefault="00330E46">
      <w:pPr>
        <w:pStyle w:val="1"/>
        <w:framePr w:w="5386" w:h="3115" w:hRule="exact" w:wrap="none" w:vAnchor="page" w:hAnchor="page" w:x="6001" w:y="13187"/>
        <w:shd w:val="clear" w:color="auto" w:fill="auto"/>
        <w:ind w:left="420"/>
        <w:jc w:val="right"/>
      </w:pPr>
      <w:r>
        <w:rPr>
          <w:i/>
          <w:iCs/>
        </w:rPr>
        <w:t xml:space="preserve">31 ПСЧ 4 ПСО ФПС ГПС ГУ МЧС России по Томской области старший лейтенант внутренней службы </w:t>
      </w:r>
      <w:r>
        <w:rPr>
          <w:b/>
          <w:bCs/>
        </w:rPr>
        <w:t>М.К. ПЕНСКИЙ</w:t>
      </w:r>
    </w:p>
    <w:p w:rsidR="005075C2" w:rsidRDefault="005075C2">
      <w:pPr>
        <w:spacing w:line="1" w:lineRule="exact"/>
        <w:sectPr w:rsidR="005075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75C2" w:rsidRDefault="00330E4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o:spt="32" o:oned="true" path="m,l21600,21600e" style="position:absolute;margin-left:28.100000000000001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</w:p>
    <w:p w:rsidR="005075C2" w:rsidRDefault="00330E46">
      <w:pPr>
        <w:pStyle w:val="a5"/>
        <w:framePr w:wrap="none" w:vAnchor="page" w:hAnchor="page" w:x="525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</w:p>
    <w:p w:rsidR="005075C2" w:rsidRDefault="00330E46">
      <w:pPr>
        <w:pStyle w:val="a5"/>
        <w:framePr w:wrap="none" w:vAnchor="page" w:hAnchor="page" w:x="4749" w:y="530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5075C2" w:rsidRDefault="00330E46">
      <w:pPr>
        <w:pStyle w:val="a5"/>
        <w:framePr w:wrap="none" w:vAnchor="page" w:hAnchor="page" w:x="8353" w:y="511"/>
        <w:shd w:val="clear" w:color="auto" w:fill="auto"/>
      </w:pPr>
      <w:r>
        <w:t>№46 (1657) 17 ноября 2022 г.</w:t>
      </w:r>
    </w:p>
    <w:p w:rsidR="005075C2" w:rsidRDefault="00330E46">
      <w:pPr>
        <w:framePr w:wrap="none" w:vAnchor="page" w:hAnchor="page" w:x="573" w:y="100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64335" cy="201295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66433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pStyle w:val="24"/>
        <w:framePr w:wrap="none" w:vAnchor="page" w:hAnchor="page" w:x="587" w:y="1322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40" w:lineRule="auto"/>
      </w:pPr>
      <w:r>
        <w:rPr>
          <w:color w:val="FFFFFF"/>
        </w:rPr>
        <w:t>^F'О^ЕДЕЁЬ^ИК</w:t>
      </w:r>
    </w:p>
    <w:p w:rsidR="005075C2" w:rsidRDefault="00330E46">
      <w:pPr>
        <w:framePr w:wrap="none" w:vAnchor="page" w:hAnchor="page" w:x="2440" w:y="165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1330" cy="48133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pStyle w:val="1"/>
        <w:framePr w:w="2664" w:h="1210" w:hRule="exact" w:wrap="none" w:vAnchor="page" w:hAnchor="page" w:x="529" w:y="1629"/>
        <w:shd w:val="clear" w:color="auto" w:fill="auto"/>
        <w:ind w:left="14" w:right="806"/>
        <w:rPr>
          <w:sz w:val="17"/>
          <w:szCs w:val="17"/>
        </w:rPr>
      </w:pPr>
      <w:r>
        <w:rPr>
          <w:sz w:val="17"/>
          <w:szCs w:val="17"/>
        </w:rPr>
        <w:t>05.00 Доброе утро</w:t>
      </w:r>
    </w:p>
    <w:p w:rsidR="005075C2" w:rsidRDefault="00330E46">
      <w:pPr>
        <w:pStyle w:val="1"/>
        <w:framePr w:w="2664" w:h="1210" w:hRule="exact" w:wrap="none" w:vAnchor="page" w:hAnchor="page" w:x="529" w:y="1629"/>
        <w:shd w:val="clear" w:color="auto" w:fill="auto"/>
        <w:ind w:left="14" w:right="806"/>
        <w:rPr>
          <w:sz w:val="17"/>
          <w:szCs w:val="17"/>
        </w:rPr>
      </w:pPr>
      <w:r>
        <w:rPr>
          <w:sz w:val="17"/>
          <w:szCs w:val="17"/>
        </w:rPr>
        <w:t>12+</w:t>
      </w:r>
    </w:p>
    <w:p w:rsidR="005075C2" w:rsidRDefault="00330E46">
      <w:pPr>
        <w:pStyle w:val="1"/>
        <w:framePr w:w="2664" w:h="1210" w:hRule="exact" w:wrap="none" w:vAnchor="page" w:hAnchor="page" w:x="529" w:y="1629"/>
        <w:shd w:val="clear" w:color="auto" w:fill="auto"/>
        <w:ind w:left="14" w:right="806"/>
        <w:rPr>
          <w:sz w:val="17"/>
          <w:szCs w:val="17"/>
        </w:rPr>
      </w:pPr>
      <w:r>
        <w:rPr>
          <w:sz w:val="17"/>
          <w:szCs w:val="17"/>
        </w:rPr>
        <w:t>09.00, 13.00, 16.00,</w:t>
      </w:r>
    </w:p>
    <w:p w:rsidR="005075C2" w:rsidRDefault="00330E46">
      <w:pPr>
        <w:pStyle w:val="1"/>
        <w:framePr w:w="2664" w:h="1210" w:hRule="exact" w:wrap="none" w:vAnchor="page" w:hAnchor="page" w:x="529" w:y="1629"/>
        <w:shd w:val="clear" w:color="auto" w:fill="auto"/>
        <w:ind w:left="14" w:right="806"/>
        <w:rPr>
          <w:sz w:val="17"/>
          <w:szCs w:val="17"/>
        </w:rPr>
      </w:pPr>
      <w:r>
        <w:rPr>
          <w:sz w:val="17"/>
          <w:szCs w:val="17"/>
        </w:rPr>
        <w:t>19.00, 03.00 Новости</w:t>
      </w:r>
    </w:p>
    <w:p w:rsidR="005075C2" w:rsidRDefault="00330E46">
      <w:pPr>
        <w:pStyle w:val="1"/>
        <w:framePr w:w="2664" w:h="1210" w:hRule="exact" w:wrap="none" w:vAnchor="page" w:hAnchor="page" w:x="529" w:y="1629"/>
        <w:shd w:val="clear" w:color="auto" w:fill="auto"/>
        <w:ind w:left="14" w:right="806"/>
        <w:rPr>
          <w:sz w:val="17"/>
          <w:szCs w:val="17"/>
        </w:rPr>
      </w:pPr>
      <w:r>
        <w:rPr>
          <w:sz w:val="17"/>
          <w:szCs w:val="17"/>
        </w:rPr>
        <w:t>09.10 АнтиФейк 16+</w:t>
      </w:r>
    </w:p>
    <w:p w:rsidR="005075C2" w:rsidRDefault="00330E46">
      <w:pPr>
        <w:pStyle w:val="1"/>
        <w:framePr w:w="2664" w:h="1210" w:hRule="exact" w:wrap="none" w:vAnchor="page" w:hAnchor="page" w:x="529" w:y="1629"/>
        <w:shd w:val="clear" w:color="auto" w:fill="auto"/>
        <w:ind w:left="14"/>
        <w:rPr>
          <w:sz w:val="17"/>
          <w:szCs w:val="17"/>
        </w:rPr>
      </w:pPr>
      <w:r>
        <w:rPr>
          <w:sz w:val="17"/>
          <w:szCs w:val="17"/>
        </w:rPr>
        <w:t>09.50 Жить здорово! 16+</w:t>
      </w:r>
    </w:p>
    <w:p w:rsidR="005075C2" w:rsidRDefault="00330E46">
      <w:pPr>
        <w:pStyle w:val="1"/>
        <w:framePr w:w="2683" w:h="2347" w:hRule="exact" w:wrap="none" w:vAnchor="page" w:hAnchor="page" w:x="529" w:y="2738"/>
        <w:shd w:val="clear" w:color="auto" w:fill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10.40 Горячий лед. Фигурное катание. Гран-при России 2022 г. Произвольная программа. Этап </w:t>
      </w:r>
      <w:r>
        <w:rPr>
          <w:sz w:val="17"/>
          <w:szCs w:val="17"/>
          <w:lang w:val="en-US" w:eastAsia="en-US" w:bidi="en-US"/>
        </w:rPr>
        <w:t>V</w:t>
      </w:r>
      <w:r w:rsidRPr="00330E46">
        <w:rPr>
          <w:sz w:val="17"/>
          <w:szCs w:val="17"/>
          <w:lang w:eastAsia="en-US" w:bidi="en-US"/>
        </w:rPr>
        <w:t xml:space="preserve"> </w:t>
      </w:r>
      <w:r>
        <w:rPr>
          <w:sz w:val="17"/>
          <w:szCs w:val="17"/>
        </w:rPr>
        <w:t>0+</w:t>
      </w:r>
    </w:p>
    <w:p w:rsidR="005075C2" w:rsidRDefault="00330E46">
      <w:pPr>
        <w:pStyle w:val="1"/>
        <w:framePr w:w="2683" w:h="2347" w:hRule="exact" w:wrap="none" w:vAnchor="page" w:hAnchor="page" w:x="529" w:y="2738"/>
        <w:shd w:val="clear" w:color="auto" w:fill="auto"/>
        <w:jc w:val="both"/>
        <w:rPr>
          <w:sz w:val="17"/>
          <w:szCs w:val="17"/>
        </w:rPr>
      </w:pPr>
      <w:r>
        <w:rPr>
          <w:sz w:val="17"/>
          <w:szCs w:val="17"/>
        </w:rPr>
        <w:t>11.55 Х/ф "ВОКЗАЛ ДЛЯ ДВОИХ" 12+</w:t>
      </w:r>
    </w:p>
    <w:p w:rsidR="005075C2" w:rsidRDefault="00330E46">
      <w:pPr>
        <w:pStyle w:val="1"/>
        <w:framePr w:w="2683" w:h="2347" w:hRule="exact" w:wrap="none" w:vAnchor="page" w:hAnchor="page" w:x="529" w:y="2738"/>
        <w:shd w:val="clear" w:color="auto" w:fill="auto"/>
        <w:jc w:val="both"/>
        <w:rPr>
          <w:sz w:val="17"/>
          <w:szCs w:val="17"/>
        </w:rPr>
      </w:pPr>
      <w:r>
        <w:rPr>
          <w:sz w:val="17"/>
          <w:szCs w:val="17"/>
        </w:rPr>
        <w:t>13.30 Вокзал для двоих 12+</w:t>
      </w:r>
    </w:p>
    <w:p w:rsidR="005075C2" w:rsidRDefault="00330E46">
      <w:pPr>
        <w:pStyle w:val="1"/>
        <w:framePr w:w="2683" w:h="2347" w:hRule="exact" w:wrap="none" w:vAnchor="page" w:hAnchor="page" w:x="529" w:y="2738"/>
        <w:shd w:val="clear" w:color="auto" w:fill="auto"/>
        <w:jc w:val="both"/>
        <w:rPr>
          <w:sz w:val="17"/>
          <w:szCs w:val="17"/>
        </w:rPr>
      </w:pPr>
      <w:r>
        <w:rPr>
          <w:sz w:val="17"/>
          <w:szCs w:val="17"/>
        </w:rPr>
        <w:t>14.45, 16.15, 19.15, 23.45, 03.05 Информационный канал 16+</w:t>
      </w:r>
    </w:p>
    <w:p w:rsidR="005075C2" w:rsidRDefault="00330E46">
      <w:pPr>
        <w:pStyle w:val="1"/>
        <w:framePr w:w="2683" w:h="2347" w:hRule="exact" w:wrap="none" w:vAnchor="page" w:hAnchor="page" w:x="529" w:y="2738"/>
        <w:shd w:val="clear" w:color="auto" w:fill="auto"/>
        <w:jc w:val="both"/>
        <w:rPr>
          <w:sz w:val="17"/>
          <w:szCs w:val="17"/>
        </w:rPr>
      </w:pPr>
      <w:r>
        <w:rPr>
          <w:sz w:val="17"/>
          <w:szCs w:val="17"/>
        </w:rPr>
        <w:t>21.00 Время</w:t>
      </w:r>
    </w:p>
    <w:p w:rsidR="005075C2" w:rsidRDefault="00330E46">
      <w:pPr>
        <w:pStyle w:val="1"/>
        <w:framePr w:w="2683" w:h="2347" w:hRule="exact" w:wrap="none" w:vAnchor="page" w:hAnchor="page" w:x="529" w:y="2738"/>
        <w:numPr>
          <w:ilvl w:val="0"/>
          <w:numId w:val="5"/>
        </w:numPr>
        <w:shd w:val="clear" w:color="auto" w:fill="auto"/>
        <w:tabs>
          <w:tab w:val="left" w:pos="499"/>
        </w:tabs>
        <w:jc w:val="both"/>
        <w:rPr>
          <w:sz w:val="17"/>
          <w:szCs w:val="17"/>
        </w:rPr>
      </w:pPr>
      <w:r>
        <w:rPr>
          <w:sz w:val="17"/>
          <w:szCs w:val="17"/>
        </w:rPr>
        <w:t>Т/с "ШИФР" 16+</w:t>
      </w:r>
    </w:p>
    <w:p w:rsidR="005075C2" w:rsidRDefault="00330E46">
      <w:pPr>
        <w:pStyle w:val="1"/>
        <w:framePr w:w="2683" w:h="2347" w:hRule="exact" w:wrap="none" w:vAnchor="page" w:hAnchor="page" w:x="529" w:y="2738"/>
        <w:numPr>
          <w:ilvl w:val="0"/>
          <w:numId w:val="6"/>
        </w:numPr>
        <w:shd w:val="clear" w:color="auto" w:fill="auto"/>
        <w:tabs>
          <w:tab w:val="left" w:pos="523"/>
        </w:tabs>
        <w:rPr>
          <w:sz w:val="17"/>
          <w:szCs w:val="17"/>
        </w:rPr>
      </w:pPr>
      <w:r>
        <w:rPr>
          <w:sz w:val="17"/>
          <w:szCs w:val="17"/>
        </w:rPr>
        <w:t>Большая игра 16+</w:t>
      </w:r>
    </w:p>
    <w:p w:rsidR="005075C2" w:rsidRDefault="00330E46">
      <w:pPr>
        <w:framePr w:wrap="none" w:vAnchor="page" w:hAnchor="page" w:x="3280" w:y="101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139825" cy="1195070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113982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pStyle w:val="a7"/>
        <w:framePr w:w="1234" w:h="720" w:hRule="exact" w:wrap="none" w:vAnchor="page" w:hAnchor="page" w:x="5147" w:y="1547"/>
        <w:shd w:val="clear" w:color="auto" w:fill="auto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21 - 27</w:t>
      </w:r>
    </w:p>
    <w:p w:rsidR="005075C2" w:rsidRDefault="00330E46">
      <w:pPr>
        <w:pStyle w:val="a7"/>
        <w:framePr w:w="1234" w:h="720" w:hRule="exact" w:wrap="none" w:vAnchor="page" w:hAnchor="page" w:x="5147" w:y="1547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НОЯБРЯ</w:t>
      </w:r>
    </w:p>
    <w:p w:rsidR="005075C2" w:rsidRDefault="00330E46">
      <w:pPr>
        <w:pStyle w:val="a7"/>
        <w:framePr w:wrap="none" w:vAnchor="page" w:hAnchor="page" w:x="6453" w:y="1101"/>
        <w:shd w:val="clear" w:color="auto" w:fill="auto"/>
        <w:rPr>
          <w:sz w:val="56"/>
          <w:szCs w:val="56"/>
        </w:rPr>
      </w:pPr>
      <w:r>
        <w:rPr>
          <w:b/>
          <w:bCs/>
          <w:w w:val="50"/>
          <w:sz w:val="56"/>
          <w:szCs w:val="56"/>
        </w:rPr>
        <w:t>ПРОГРАММА</w:t>
      </w:r>
    </w:p>
    <w:p w:rsidR="005075C2" w:rsidRDefault="00330E46">
      <w:pPr>
        <w:pStyle w:val="1"/>
        <w:framePr w:w="2674" w:h="806" w:hRule="exact" w:wrap="none" w:vAnchor="page" w:hAnchor="page" w:x="8704" w:y="98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00.45 Мы и наука. Наука и мы 12+</w:t>
      </w:r>
    </w:p>
    <w:p w:rsidR="005075C2" w:rsidRDefault="00330E46">
      <w:pPr>
        <w:pStyle w:val="1"/>
        <w:framePr w:w="2674" w:h="806" w:hRule="exact" w:wrap="none" w:vAnchor="page" w:hAnchor="page" w:x="8704" w:y="98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01.40 Т/с "ПРОФИЛЬ УБИЙЦЫ"</w:t>
      </w:r>
    </w:p>
    <w:p w:rsidR="005075C2" w:rsidRDefault="00330E46">
      <w:pPr>
        <w:pStyle w:val="1"/>
        <w:framePr w:w="2674" w:h="806" w:hRule="exact" w:wrap="none" w:vAnchor="page" w:hAnchor="page" w:x="8704" w:y="98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16+</w:t>
      </w:r>
    </w:p>
    <w:p w:rsidR="005075C2" w:rsidRDefault="00330E46">
      <w:pPr>
        <w:pStyle w:val="40"/>
        <w:framePr w:w="2707" w:h="336" w:hRule="exact" w:wrap="none" w:vAnchor="page" w:hAnchor="page" w:x="8680" w:y="1821"/>
        <w:pBdr>
          <w:top w:val="single" w:sz="0" w:space="0" w:color="000000"/>
          <w:left w:val="single" w:sz="0" w:space="1" w:color="000000"/>
          <w:bottom w:val="single" w:sz="0" w:space="2" w:color="000000"/>
          <w:right w:val="single" w:sz="0" w:space="1" w:color="000000"/>
        </w:pBdr>
        <w:shd w:val="clear" w:color="auto" w:fill="000000"/>
        <w:jc w:val="right"/>
      </w:pPr>
      <w:r>
        <w:rPr>
          <w:color w:val="808080"/>
        </w:rPr>
        <w:t>25 НОЯБРЯ</w:t>
      </w:r>
    </w:p>
    <w:p w:rsidR="005075C2" w:rsidRDefault="00330E46">
      <w:pPr>
        <w:pStyle w:val="24"/>
        <w:framePr w:w="1651" w:h="317" w:hRule="exact" w:wrap="none" w:vAnchor="page" w:hAnchor="page" w:x="8733" w:y="2162"/>
        <w:pBdr>
          <w:top w:val="single" w:sz="0" w:space="0" w:color="000000"/>
          <w:left w:val="single" w:sz="0" w:space="1" w:color="000000"/>
          <w:bottom w:val="single" w:sz="0" w:space="2" w:color="000000"/>
          <w:right w:val="single" w:sz="0" w:space="1" w:color="000000"/>
        </w:pBdr>
        <w:shd w:val="clear" w:color="auto" w:fill="000000"/>
        <w:spacing w:line="240" w:lineRule="auto"/>
        <w:jc w:val="right"/>
      </w:pPr>
      <w:r>
        <w:rPr>
          <w:color w:val="FFFFFF"/>
        </w:rPr>
        <w:t>пятница</w:t>
      </w:r>
    </w:p>
    <w:p w:rsidR="005075C2" w:rsidRDefault="00330E46">
      <w:pPr>
        <w:pStyle w:val="30"/>
        <w:framePr w:wrap="none" w:vAnchor="page" w:hAnchor="page" w:x="1696" w:y="5090"/>
        <w:pBdr>
          <w:top w:val="single" w:sz="0" w:space="0" w:color="FD0000"/>
          <w:left w:val="single" w:sz="0" w:space="0" w:color="FD0000"/>
          <w:bottom w:val="single" w:sz="0" w:space="0" w:color="FD0000"/>
          <w:right w:val="single" w:sz="0" w:space="0" w:color="FD0000"/>
        </w:pBdr>
        <w:shd w:val="clear" w:color="auto" w:fill="FD0000"/>
        <w:ind w:left="15" w:right="14"/>
        <w:rPr>
          <w:sz w:val="34"/>
          <w:szCs w:val="34"/>
        </w:rPr>
      </w:pPr>
      <w:bookmarkStart w:id="18" w:name="bookmark20"/>
      <w:bookmarkStart w:id="19" w:name="bookmark21"/>
      <w:r>
        <w:rPr>
          <w:rFonts w:ascii="Consolas" w:eastAsia="Consolas" w:hAnsi="Consolas" w:cs="Consolas"/>
          <w:color w:val="FFFFFF"/>
        </w:rPr>
        <w:t xml:space="preserve">РОССИЯ </w:t>
      </w:r>
      <w:r>
        <w:rPr>
          <w:color w:val="FFFFFF"/>
          <w:sz w:val="34"/>
          <w:szCs w:val="34"/>
        </w:rPr>
        <w:t>1</w:t>
      </w:r>
      <w:bookmarkEnd w:id="18"/>
      <w:bookmarkEnd w:id="19"/>
    </w:p>
    <w:p w:rsidR="005075C2" w:rsidRDefault="00330E46">
      <w:pPr>
        <w:pStyle w:val="1"/>
        <w:framePr w:w="2683" w:h="2347" w:hRule="exact" w:wrap="none" w:vAnchor="page" w:hAnchor="page" w:x="3251" w:y="2906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09.55 О самом главном 12+ 11.00, 14.00, 16.00, 20.00 Вести</w:t>
      </w:r>
    </w:p>
    <w:p w:rsidR="005075C2" w:rsidRDefault="00330E46">
      <w:pPr>
        <w:pStyle w:val="1"/>
        <w:framePr w:w="2683" w:h="2347" w:hRule="exact" w:wrap="none" w:vAnchor="page" w:hAnchor="page" w:x="3251" w:y="2906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11.30, 17.30 60 минут 12+</w:t>
      </w:r>
    </w:p>
    <w:p w:rsidR="005075C2" w:rsidRDefault="00330E46">
      <w:pPr>
        <w:pStyle w:val="1"/>
        <w:framePr w:w="2683" w:h="2347" w:hRule="exact" w:wrap="none" w:vAnchor="page" w:hAnchor="page" w:x="3251" w:y="2906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14.55 Кто против? 12+</w:t>
      </w:r>
    </w:p>
    <w:p w:rsidR="005075C2" w:rsidRDefault="00330E46">
      <w:pPr>
        <w:pStyle w:val="1"/>
        <w:framePr w:w="2683" w:h="2347" w:hRule="exact" w:wrap="none" w:vAnchor="page" w:hAnchor="page" w:x="3251" w:y="2906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16.30 Малахов 16+</w:t>
      </w:r>
    </w:p>
    <w:p w:rsidR="005075C2" w:rsidRDefault="00330E46">
      <w:pPr>
        <w:pStyle w:val="1"/>
        <w:framePr w:w="2683" w:h="2347" w:hRule="exact" w:wrap="none" w:vAnchor="page" w:hAnchor="page" w:x="3251" w:y="2906"/>
        <w:numPr>
          <w:ilvl w:val="0"/>
          <w:numId w:val="7"/>
        </w:numPr>
        <w:shd w:val="clear" w:color="auto" w:fill="auto"/>
        <w:tabs>
          <w:tab w:val="left" w:pos="494"/>
        </w:tabs>
        <w:rPr>
          <w:sz w:val="17"/>
          <w:szCs w:val="17"/>
        </w:rPr>
      </w:pPr>
      <w:r>
        <w:rPr>
          <w:sz w:val="17"/>
          <w:szCs w:val="17"/>
        </w:rPr>
        <w:t>Т/с "БАРЕНЦЕВО МОРЕ" 16+</w:t>
      </w:r>
    </w:p>
    <w:p w:rsidR="005075C2" w:rsidRDefault="00330E46">
      <w:pPr>
        <w:pStyle w:val="1"/>
        <w:framePr w:w="2683" w:h="2347" w:hRule="exact" w:wrap="none" w:vAnchor="page" w:hAnchor="page" w:x="3251" w:y="2906"/>
        <w:numPr>
          <w:ilvl w:val="0"/>
          <w:numId w:val="8"/>
        </w:numPr>
        <w:shd w:val="clear" w:color="auto" w:fill="auto"/>
        <w:tabs>
          <w:tab w:val="left" w:pos="499"/>
        </w:tabs>
        <w:rPr>
          <w:sz w:val="17"/>
          <w:szCs w:val="17"/>
        </w:rPr>
      </w:pPr>
      <w:r>
        <w:rPr>
          <w:sz w:val="17"/>
          <w:szCs w:val="17"/>
        </w:rPr>
        <w:t>Вечер с Владимиром Со</w:t>
      </w:r>
      <w:r>
        <w:rPr>
          <w:sz w:val="17"/>
          <w:szCs w:val="17"/>
        </w:rPr>
        <w:softHyphen/>
        <w:t>ловьёвым 12+</w:t>
      </w:r>
    </w:p>
    <w:p w:rsidR="005075C2" w:rsidRDefault="00330E46">
      <w:pPr>
        <w:pStyle w:val="1"/>
        <w:framePr w:w="2683" w:h="2347" w:hRule="exact" w:wrap="none" w:vAnchor="page" w:hAnchor="page" w:x="3251" w:y="2906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01.00 Судьба человека с Бори</w:t>
      </w:r>
      <w:r>
        <w:rPr>
          <w:sz w:val="17"/>
          <w:szCs w:val="17"/>
        </w:rPr>
        <w:softHyphen/>
        <w:t>сом Корчевниковым 12+</w:t>
      </w:r>
    </w:p>
    <w:p w:rsidR="005075C2" w:rsidRDefault="00330E46">
      <w:pPr>
        <w:pStyle w:val="1"/>
        <w:framePr w:w="2683" w:h="2347" w:hRule="exact" w:wrap="none" w:vAnchor="page" w:hAnchor="page" w:x="3251" w:y="2906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03.00 Т/с "ЛИЧНОЕ ДЕЛО" 16+</w:t>
      </w:r>
    </w:p>
    <w:p w:rsidR="005075C2" w:rsidRDefault="00330E46">
      <w:pPr>
        <w:pStyle w:val="1"/>
        <w:framePr w:w="1920" w:h="1013" w:hRule="exact" w:wrap="none" w:vAnchor="page" w:hAnchor="page" w:x="5973" w:y="2906"/>
        <w:shd w:val="clear" w:color="auto" w:fill="auto"/>
        <w:ind w:left="10" w:right="5"/>
        <w:rPr>
          <w:sz w:val="17"/>
          <w:szCs w:val="17"/>
        </w:rPr>
      </w:pPr>
      <w:r>
        <w:rPr>
          <w:sz w:val="17"/>
          <w:szCs w:val="17"/>
        </w:rPr>
        <w:t>06.30 Утро. Самое</w:t>
      </w:r>
      <w:r>
        <w:rPr>
          <w:sz w:val="17"/>
          <w:szCs w:val="17"/>
        </w:rPr>
        <w:br/>
        <w:t>лучшее 16+</w:t>
      </w:r>
    </w:p>
    <w:p w:rsidR="005075C2" w:rsidRDefault="00330E46">
      <w:pPr>
        <w:pStyle w:val="1"/>
        <w:framePr w:w="1920" w:h="1013" w:hRule="exact" w:wrap="none" w:vAnchor="page" w:hAnchor="page" w:x="5973" w:y="2906"/>
        <w:shd w:val="clear" w:color="auto" w:fill="auto"/>
        <w:ind w:left="10" w:right="5"/>
        <w:rPr>
          <w:sz w:val="17"/>
          <w:szCs w:val="17"/>
        </w:rPr>
      </w:pPr>
      <w:r>
        <w:rPr>
          <w:sz w:val="17"/>
          <w:szCs w:val="17"/>
        </w:rPr>
        <w:t>08.00, 10.00, 13.00,</w:t>
      </w:r>
    </w:p>
    <w:p w:rsidR="005075C2" w:rsidRDefault="00330E46">
      <w:pPr>
        <w:pStyle w:val="1"/>
        <w:framePr w:w="1920" w:h="1013" w:hRule="exact" w:wrap="none" w:vAnchor="page" w:hAnchor="page" w:x="5973" w:y="2906"/>
        <w:shd w:val="clear" w:color="auto" w:fill="auto"/>
        <w:ind w:left="10" w:right="5"/>
        <w:rPr>
          <w:sz w:val="17"/>
          <w:szCs w:val="17"/>
        </w:rPr>
      </w:pPr>
      <w:r>
        <w:rPr>
          <w:sz w:val="17"/>
          <w:szCs w:val="17"/>
        </w:rPr>
        <w:t>16.00, 19.00, 23.35</w:t>
      </w:r>
      <w:r>
        <w:rPr>
          <w:sz w:val="17"/>
          <w:szCs w:val="17"/>
        </w:rPr>
        <w:br/>
        <w:t>Сегодня</w:t>
      </w:r>
    </w:p>
    <w:p w:rsidR="005075C2" w:rsidRDefault="00330E46">
      <w:pPr>
        <w:framePr w:wrap="none" w:vAnchor="page" w:hAnchor="page" w:x="7897" w:y="299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3550" cy="463550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pStyle w:val="a9"/>
        <w:framePr w:wrap="none" w:vAnchor="page" w:hAnchor="page" w:x="8713" w:y="3280"/>
        <w:shd w:val="clear" w:color="auto" w:fill="auto"/>
        <w:spacing w:line="240" w:lineRule="auto"/>
        <w:rPr>
          <w:sz w:val="17"/>
          <w:szCs w:val="17"/>
        </w:rPr>
      </w:pPr>
      <w:r>
        <w:rPr>
          <w:color w:val="000000"/>
          <w:sz w:val="17"/>
          <w:szCs w:val="17"/>
        </w:rPr>
        <w:t>09.05 АнтиФейк 16+</w:t>
      </w:r>
    </w:p>
    <w:p w:rsidR="005075C2" w:rsidRDefault="00330E46">
      <w:pPr>
        <w:pStyle w:val="a9"/>
        <w:framePr w:w="1838" w:h="778" w:hRule="exact" w:wrap="none" w:vAnchor="page" w:hAnchor="page" w:x="8694" w:y="2498"/>
        <w:shd w:val="clear" w:color="auto" w:fill="auto"/>
        <w:spacing w:line="230" w:lineRule="auto"/>
        <w:jc w:val="both"/>
        <w:rPr>
          <w:sz w:val="17"/>
          <w:szCs w:val="17"/>
        </w:rPr>
      </w:pPr>
      <w:r>
        <w:rPr>
          <w:color w:val="000000"/>
          <w:sz w:val="17"/>
          <w:szCs w:val="17"/>
        </w:rPr>
        <w:t>05.00 Доброе утро 12+</w:t>
      </w:r>
    </w:p>
    <w:p w:rsidR="005075C2" w:rsidRDefault="00330E46">
      <w:pPr>
        <w:pStyle w:val="a9"/>
        <w:framePr w:w="1838" w:h="778" w:hRule="exact" w:wrap="none" w:vAnchor="page" w:hAnchor="page" w:x="8694" w:y="2498"/>
        <w:shd w:val="clear" w:color="auto" w:fill="auto"/>
        <w:spacing w:line="230" w:lineRule="auto"/>
        <w:jc w:val="both"/>
        <w:rPr>
          <w:sz w:val="17"/>
          <w:szCs w:val="17"/>
        </w:rPr>
      </w:pPr>
      <w:r>
        <w:rPr>
          <w:color w:val="000000"/>
          <w:sz w:val="17"/>
          <w:szCs w:val="17"/>
        </w:rPr>
        <w:t>09.00, 13.00, 16.00 Новости</w:t>
      </w:r>
    </w:p>
    <w:p w:rsidR="005075C2" w:rsidRDefault="00330E46">
      <w:pPr>
        <w:framePr w:wrap="none" w:vAnchor="page" w:hAnchor="page" w:x="10590" w:y="249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1330" cy="48133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pStyle w:val="1"/>
        <w:framePr w:wrap="none" w:vAnchor="page" w:hAnchor="page" w:x="5982" w:y="3851"/>
        <w:shd w:val="clear" w:color="auto" w:fill="auto"/>
        <w:ind w:left="9" w:right="10"/>
        <w:rPr>
          <w:sz w:val="17"/>
          <w:szCs w:val="17"/>
        </w:rPr>
      </w:pPr>
      <w:r>
        <w:rPr>
          <w:sz w:val="17"/>
          <w:szCs w:val="17"/>
        </w:rPr>
        <w:t>08.25, 10.35 Т/с "ЛЕСНИК" 16+</w:t>
      </w:r>
    </w:p>
    <w:p w:rsidR="005075C2" w:rsidRDefault="00330E46">
      <w:pPr>
        <w:pStyle w:val="1"/>
        <w:framePr w:w="2683" w:h="2909" w:hRule="exact" w:wrap="none" w:vAnchor="page" w:hAnchor="page" w:x="529" w:y="5421"/>
        <w:shd w:val="clear" w:color="auto" w:fill="auto"/>
        <w:spacing w:line="233" w:lineRule="auto"/>
        <w:ind w:left="10" w:right="14"/>
        <w:rPr>
          <w:sz w:val="17"/>
          <w:szCs w:val="17"/>
        </w:rPr>
      </w:pPr>
      <w:r>
        <w:rPr>
          <w:sz w:val="17"/>
          <w:szCs w:val="17"/>
        </w:rPr>
        <w:t>05.00, 09.30 Утро России 12+</w:t>
      </w:r>
      <w:r>
        <w:rPr>
          <w:sz w:val="17"/>
          <w:szCs w:val="17"/>
        </w:rPr>
        <w:br/>
        <w:t>09.00, 14.30, 21.05 Местное</w:t>
      </w:r>
      <w:r>
        <w:rPr>
          <w:sz w:val="17"/>
          <w:szCs w:val="17"/>
        </w:rPr>
        <w:br/>
        <w:t>время. Вести-Томск</w:t>
      </w:r>
      <w:r>
        <w:rPr>
          <w:sz w:val="17"/>
          <w:szCs w:val="17"/>
        </w:rPr>
        <w:br/>
        <w:t>09.55 О самом главном 12+</w:t>
      </w:r>
      <w:r>
        <w:rPr>
          <w:sz w:val="17"/>
          <w:szCs w:val="17"/>
        </w:rPr>
        <w:br/>
        <w:t>11.00, 14.00, 16.00, 20.00 Вести</w:t>
      </w:r>
      <w:r>
        <w:rPr>
          <w:sz w:val="17"/>
          <w:szCs w:val="17"/>
        </w:rPr>
        <w:br/>
        <w:t>11.30, 17.30 60 минут 12+</w:t>
      </w:r>
      <w:r>
        <w:rPr>
          <w:sz w:val="17"/>
          <w:szCs w:val="17"/>
        </w:rPr>
        <w:br/>
        <w:t>14.55 Кто против? 12+</w:t>
      </w:r>
      <w:r>
        <w:rPr>
          <w:sz w:val="17"/>
          <w:szCs w:val="17"/>
        </w:rPr>
        <w:br/>
        <w:t>16.30 Малахов 16+</w:t>
      </w:r>
    </w:p>
    <w:p w:rsidR="005075C2" w:rsidRDefault="00330E46">
      <w:pPr>
        <w:pStyle w:val="1"/>
        <w:framePr w:w="2683" w:h="2909" w:hRule="exact" w:wrap="none" w:vAnchor="page" w:hAnchor="page" w:x="529" w:y="5421"/>
        <w:numPr>
          <w:ilvl w:val="0"/>
          <w:numId w:val="9"/>
        </w:numPr>
        <w:shd w:val="clear" w:color="auto" w:fill="auto"/>
        <w:tabs>
          <w:tab w:val="left" w:pos="504"/>
        </w:tabs>
        <w:spacing w:line="233" w:lineRule="auto"/>
        <w:ind w:left="10" w:right="14"/>
        <w:rPr>
          <w:sz w:val="17"/>
          <w:szCs w:val="17"/>
        </w:rPr>
      </w:pPr>
      <w:r>
        <w:rPr>
          <w:sz w:val="17"/>
          <w:szCs w:val="17"/>
        </w:rPr>
        <w:t>Т/с "БАРЕНЦЕВО МОРЕ"</w:t>
      </w:r>
      <w:r>
        <w:rPr>
          <w:sz w:val="17"/>
          <w:szCs w:val="17"/>
        </w:rPr>
        <w:br/>
        <w:t>16+</w:t>
      </w:r>
    </w:p>
    <w:p w:rsidR="005075C2" w:rsidRDefault="00330E46">
      <w:pPr>
        <w:pStyle w:val="1"/>
        <w:framePr w:w="2683" w:h="2909" w:hRule="exact" w:wrap="none" w:vAnchor="page" w:hAnchor="page" w:x="529" w:y="5421"/>
        <w:numPr>
          <w:ilvl w:val="0"/>
          <w:numId w:val="10"/>
        </w:numPr>
        <w:shd w:val="clear" w:color="auto" w:fill="auto"/>
        <w:tabs>
          <w:tab w:val="left" w:pos="509"/>
        </w:tabs>
        <w:spacing w:line="233" w:lineRule="auto"/>
        <w:ind w:left="10" w:right="14"/>
        <w:rPr>
          <w:sz w:val="17"/>
          <w:szCs w:val="17"/>
        </w:rPr>
      </w:pPr>
      <w:r>
        <w:rPr>
          <w:sz w:val="17"/>
          <w:szCs w:val="17"/>
        </w:rPr>
        <w:t>Вечер с Владимиром Со-</w:t>
      </w:r>
      <w:r>
        <w:rPr>
          <w:sz w:val="17"/>
          <w:szCs w:val="17"/>
        </w:rPr>
        <w:br/>
        <w:t>ловьёвым 12+</w:t>
      </w:r>
    </w:p>
    <w:p w:rsidR="005075C2" w:rsidRDefault="00330E46">
      <w:pPr>
        <w:pStyle w:val="1"/>
        <w:framePr w:w="2683" w:h="2909" w:hRule="exact" w:wrap="none" w:vAnchor="page" w:hAnchor="page" w:x="529" w:y="5421"/>
        <w:shd w:val="clear" w:color="auto" w:fill="auto"/>
        <w:spacing w:line="233" w:lineRule="auto"/>
        <w:ind w:left="10" w:right="14"/>
        <w:rPr>
          <w:sz w:val="17"/>
          <w:szCs w:val="17"/>
        </w:rPr>
      </w:pPr>
      <w:r>
        <w:rPr>
          <w:sz w:val="17"/>
          <w:szCs w:val="17"/>
        </w:rPr>
        <w:t>01.00 Судьба человека с Бори-</w:t>
      </w:r>
      <w:r>
        <w:rPr>
          <w:sz w:val="17"/>
          <w:szCs w:val="17"/>
        </w:rPr>
        <w:br/>
        <w:t>сом Корчевниковым 12+</w:t>
      </w:r>
    </w:p>
    <w:p w:rsidR="005075C2" w:rsidRDefault="00330E46">
      <w:pPr>
        <w:pStyle w:val="1"/>
        <w:framePr w:w="2683" w:h="2909" w:hRule="exact" w:wrap="none" w:vAnchor="page" w:hAnchor="page" w:x="529" w:y="5421"/>
        <w:shd w:val="clear" w:color="auto" w:fill="auto"/>
        <w:spacing w:line="233" w:lineRule="auto"/>
        <w:ind w:left="10" w:right="14"/>
        <w:rPr>
          <w:sz w:val="17"/>
          <w:szCs w:val="17"/>
        </w:rPr>
      </w:pPr>
      <w:r>
        <w:rPr>
          <w:sz w:val="17"/>
          <w:szCs w:val="17"/>
        </w:rPr>
        <w:t>03.00 Т/с "ЛИЧНОЕ ДЕЛО" 16+</w:t>
      </w:r>
    </w:p>
    <w:p w:rsidR="005075C2" w:rsidRDefault="00330E46">
      <w:pPr>
        <w:pStyle w:val="1"/>
        <w:framePr w:w="1920" w:h="1013" w:hRule="exact" w:wrap="none" w:vAnchor="page" w:hAnchor="page" w:x="3251" w:y="5363"/>
        <w:shd w:val="clear" w:color="auto" w:fill="auto"/>
        <w:spacing w:line="230" w:lineRule="auto"/>
        <w:ind w:left="9" w:right="5"/>
        <w:rPr>
          <w:sz w:val="17"/>
          <w:szCs w:val="17"/>
        </w:rPr>
      </w:pPr>
      <w:r>
        <w:rPr>
          <w:sz w:val="17"/>
          <w:szCs w:val="17"/>
        </w:rPr>
        <w:t>04.55 Т/с "УЛИЦЫ</w:t>
      </w:r>
    </w:p>
    <w:p w:rsidR="005075C2" w:rsidRDefault="00330E46">
      <w:pPr>
        <w:pStyle w:val="1"/>
        <w:framePr w:w="1920" w:h="1013" w:hRule="exact" w:wrap="none" w:vAnchor="page" w:hAnchor="page" w:x="3251" w:y="5363"/>
        <w:shd w:val="clear" w:color="auto" w:fill="auto"/>
        <w:spacing w:line="230" w:lineRule="auto"/>
        <w:ind w:left="9" w:right="5"/>
        <w:rPr>
          <w:sz w:val="17"/>
          <w:szCs w:val="17"/>
        </w:rPr>
      </w:pPr>
      <w:r>
        <w:rPr>
          <w:sz w:val="17"/>
          <w:szCs w:val="17"/>
        </w:rPr>
        <w:t>РАЗБИТЫХ ФОНА-</w:t>
      </w:r>
    </w:p>
    <w:p w:rsidR="005075C2" w:rsidRDefault="00330E46">
      <w:pPr>
        <w:pStyle w:val="1"/>
        <w:framePr w:w="1920" w:h="1013" w:hRule="exact" w:wrap="none" w:vAnchor="page" w:hAnchor="page" w:x="3251" w:y="5363"/>
        <w:shd w:val="clear" w:color="auto" w:fill="auto"/>
        <w:spacing w:line="230" w:lineRule="auto"/>
        <w:ind w:left="9" w:right="5"/>
        <w:rPr>
          <w:sz w:val="17"/>
          <w:szCs w:val="17"/>
        </w:rPr>
      </w:pPr>
      <w:r>
        <w:rPr>
          <w:sz w:val="17"/>
          <w:szCs w:val="17"/>
        </w:rPr>
        <w:t>РЕЙ" 16+</w:t>
      </w:r>
    </w:p>
    <w:p w:rsidR="005075C2" w:rsidRDefault="00330E46">
      <w:pPr>
        <w:pStyle w:val="1"/>
        <w:framePr w:w="1920" w:h="1013" w:hRule="exact" w:wrap="none" w:vAnchor="page" w:hAnchor="page" w:x="3251" w:y="5363"/>
        <w:shd w:val="clear" w:color="auto" w:fill="auto"/>
        <w:spacing w:line="230" w:lineRule="auto"/>
        <w:ind w:left="9" w:right="5"/>
        <w:rPr>
          <w:sz w:val="17"/>
          <w:szCs w:val="17"/>
        </w:rPr>
      </w:pPr>
      <w:r>
        <w:rPr>
          <w:sz w:val="17"/>
          <w:szCs w:val="17"/>
        </w:rPr>
        <w:t>06.30 Утро. Самое</w:t>
      </w:r>
      <w:r>
        <w:rPr>
          <w:sz w:val="17"/>
          <w:szCs w:val="17"/>
        </w:rPr>
        <w:br/>
        <w:t>лучшее 16+</w:t>
      </w:r>
    </w:p>
    <w:p w:rsidR="005075C2" w:rsidRDefault="00330E46">
      <w:pPr>
        <w:framePr w:wrap="none" w:vAnchor="page" w:hAnchor="page" w:x="5176" w:y="540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3550" cy="463550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pStyle w:val="1"/>
        <w:framePr w:w="2659" w:h="634" w:hRule="exact" w:wrap="none" w:vAnchor="page" w:hAnchor="page" w:x="3256" w:y="6314"/>
        <w:shd w:val="clear" w:color="auto" w:fill="auto"/>
        <w:ind w:left="10" w:right="10"/>
        <w:rPr>
          <w:sz w:val="17"/>
          <w:szCs w:val="17"/>
        </w:rPr>
      </w:pPr>
      <w:r>
        <w:rPr>
          <w:sz w:val="17"/>
          <w:szCs w:val="17"/>
        </w:rPr>
        <w:t>08.00, 10.00, 13.00, 16.00, 19.00,</w:t>
      </w:r>
    </w:p>
    <w:p w:rsidR="005075C2" w:rsidRDefault="00330E46">
      <w:pPr>
        <w:pStyle w:val="1"/>
        <w:framePr w:w="2659" w:h="634" w:hRule="exact" w:wrap="none" w:vAnchor="page" w:hAnchor="page" w:x="3256" w:y="6314"/>
        <w:shd w:val="clear" w:color="auto" w:fill="auto"/>
        <w:spacing w:line="228" w:lineRule="auto"/>
        <w:ind w:left="10" w:right="10"/>
        <w:rPr>
          <w:sz w:val="17"/>
          <w:szCs w:val="17"/>
        </w:rPr>
      </w:pPr>
      <w:r>
        <w:rPr>
          <w:sz w:val="17"/>
          <w:szCs w:val="17"/>
        </w:rPr>
        <w:t>23.35 Сегодня</w:t>
      </w:r>
    </w:p>
    <w:p w:rsidR="005075C2" w:rsidRDefault="00330E46">
      <w:pPr>
        <w:pStyle w:val="1"/>
        <w:framePr w:w="2659" w:h="634" w:hRule="exact" w:wrap="none" w:vAnchor="page" w:hAnchor="page" w:x="3256" w:y="6314"/>
        <w:shd w:val="clear" w:color="auto" w:fill="auto"/>
        <w:ind w:left="10" w:right="10"/>
        <w:rPr>
          <w:sz w:val="17"/>
          <w:szCs w:val="17"/>
        </w:rPr>
      </w:pPr>
      <w:r>
        <w:rPr>
          <w:sz w:val="17"/>
          <w:szCs w:val="17"/>
        </w:rPr>
        <w:t>08.25, 10.35 Т/с "ЛЕСНИК" 16+</w:t>
      </w:r>
    </w:p>
    <w:p w:rsidR="005075C2" w:rsidRDefault="00330E46">
      <w:pPr>
        <w:pStyle w:val="1"/>
        <w:framePr w:w="2683" w:h="2515" w:hRule="exact" w:wrap="none" w:vAnchor="page" w:hAnchor="page" w:x="5973" w:y="4043"/>
        <w:shd w:val="clear" w:color="auto" w:fill="auto"/>
        <w:ind w:left="15" w:right="14"/>
        <w:jc w:val="both"/>
        <w:rPr>
          <w:sz w:val="17"/>
          <w:szCs w:val="17"/>
        </w:rPr>
      </w:pPr>
      <w:r>
        <w:rPr>
          <w:sz w:val="17"/>
          <w:szCs w:val="17"/>
        </w:rPr>
        <w:t>13.25 Чрезвычайное происше-</w:t>
      </w:r>
      <w:r>
        <w:rPr>
          <w:sz w:val="17"/>
          <w:szCs w:val="17"/>
        </w:rPr>
        <w:br/>
        <w:t>ствие 16+</w:t>
      </w:r>
    </w:p>
    <w:p w:rsidR="005075C2" w:rsidRDefault="00330E46">
      <w:pPr>
        <w:pStyle w:val="1"/>
        <w:framePr w:w="2683" w:h="2515" w:hRule="exact" w:wrap="none" w:vAnchor="page" w:hAnchor="page" w:x="5973" w:y="4043"/>
        <w:shd w:val="clear" w:color="auto" w:fill="auto"/>
        <w:ind w:left="15" w:right="14"/>
        <w:rPr>
          <w:sz w:val="17"/>
          <w:szCs w:val="17"/>
        </w:rPr>
      </w:pPr>
      <w:r>
        <w:rPr>
          <w:sz w:val="17"/>
          <w:szCs w:val="17"/>
        </w:rPr>
        <w:t>14.00 Место встречи 16+</w:t>
      </w:r>
    </w:p>
    <w:p w:rsidR="005075C2" w:rsidRDefault="00330E46">
      <w:pPr>
        <w:pStyle w:val="1"/>
        <w:framePr w:w="2683" w:h="2515" w:hRule="exact" w:wrap="none" w:vAnchor="page" w:hAnchor="page" w:x="5973" w:y="4043"/>
        <w:shd w:val="clear" w:color="auto" w:fill="auto"/>
        <w:ind w:left="15" w:right="14"/>
        <w:rPr>
          <w:sz w:val="17"/>
          <w:szCs w:val="17"/>
        </w:rPr>
      </w:pPr>
      <w:r>
        <w:rPr>
          <w:sz w:val="17"/>
          <w:szCs w:val="17"/>
        </w:rPr>
        <w:t>16.45 За гранью 16+</w:t>
      </w:r>
    </w:p>
    <w:p w:rsidR="005075C2" w:rsidRDefault="00330E46">
      <w:pPr>
        <w:pStyle w:val="1"/>
        <w:framePr w:w="2683" w:h="2515" w:hRule="exact" w:wrap="none" w:vAnchor="page" w:hAnchor="page" w:x="5973" w:y="4043"/>
        <w:shd w:val="clear" w:color="auto" w:fill="auto"/>
        <w:ind w:left="15" w:right="14"/>
        <w:rPr>
          <w:sz w:val="17"/>
          <w:szCs w:val="17"/>
        </w:rPr>
      </w:pPr>
      <w:r>
        <w:rPr>
          <w:sz w:val="17"/>
          <w:szCs w:val="17"/>
        </w:rPr>
        <w:t>17.50 ДНК 16+</w:t>
      </w:r>
    </w:p>
    <w:p w:rsidR="005075C2" w:rsidRDefault="00330E46">
      <w:pPr>
        <w:pStyle w:val="1"/>
        <w:framePr w:w="2683" w:h="2515" w:hRule="exact" w:wrap="none" w:vAnchor="page" w:hAnchor="page" w:x="5973" w:y="4043"/>
        <w:shd w:val="clear" w:color="auto" w:fill="auto"/>
        <w:ind w:left="15" w:right="14"/>
        <w:jc w:val="both"/>
        <w:rPr>
          <w:sz w:val="17"/>
          <w:szCs w:val="17"/>
        </w:rPr>
      </w:pPr>
      <w:r>
        <w:rPr>
          <w:sz w:val="17"/>
          <w:szCs w:val="17"/>
        </w:rPr>
        <w:t>20.00 Т/с "СПЕЦБАТ" 16+</w:t>
      </w:r>
    </w:p>
    <w:p w:rsidR="005075C2" w:rsidRDefault="00330E46">
      <w:pPr>
        <w:pStyle w:val="1"/>
        <w:framePr w:w="2683" w:h="2515" w:hRule="exact" w:wrap="none" w:vAnchor="page" w:hAnchor="page" w:x="5973" w:y="4043"/>
        <w:shd w:val="clear" w:color="auto" w:fill="auto"/>
        <w:ind w:left="15" w:right="14"/>
        <w:jc w:val="both"/>
        <w:rPr>
          <w:sz w:val="17"/>
          <w:szCs w:val="17"/>
        </w:rPr>
      </w:pPr>
      <w:r>
        <w:rPr>
          <w:sz w:val="17"/>
          <w:szCs w:val="17"/>
        </w:rPr>
        <w:t>22.10, 00.00 Т/с "СКОРАЯ ПО-</w:t>
      </w:r>
      <w:r>
        <w:rPr>
          <w:sz w:val="17"/>
          <w:szCs w:val="17"/>
        </w:rPr>
        <w:br/>
        <w:t>МОЩЬ" 16+</w:t>
      </w:r>
    </w:p>
    <w:p w:rsidR="005075C2" w:rsidRDefault="00330E46">
      <w:pPr>
        <w:pStyle w:val="1"/>
        <w:framePr w:w="2683" w:h="2515" w:hRule="exact" w:wrap="none" w:vAnchor="page" w:hAnchor="page" w:x="5973" w:y="4043"/>
        <w:shd w:val="clear" w:color="auto" w:fill="auto"/>
        <w:ind w:left="15" w:right="14"/>
        <w:jc w:val="both"/>
        <w:rPr>
          <w:sz w:val="17"/>
          <w:szCs w:val="17"/>
        </w:rPr>
      </w:pPr>
      <w:r>
        <w:rPr>
          <w:sz w:val="17"/>
          <w:szCs w:val="17"/>
        </w:rPr>
        <w:t>00.30 Д/с "Англия-Россия. Ко-</w:t>
      </w:r>
      <w:r>
        <w:rPr>
          <w:sz w:val="17"/>
          <w:szCs w:val="17"/>
        </w:rPr>
        <w:br/>
        <w:t>варство без любви. Великая</w:t>
      </w:r>
      <w:r>
        <w:rPr>
          <w:sz w:val="17"/>
          <w:szCs w:val="17"/>
        </w:rPr>
        <w:br/>
        <w:t>подстрекательница" 16+</w:t>
      </w:r>
    </w:p>
    <w:p w:rsidR="005075C2" w:rsidRDefault="00330E46">
      <w:pPr>
        <w:pStyle w:val="1"/>
        <w:framePr w:w="2683" w:h="2515" w:hRule="exact" w:wrap="none" w:vAnchor="page" w:hAnchor="page" w:x="5973" w:y="4043"/>
        <w:shd w:val="clear" w:color="auto" w:fill="auto"/>
        <w:ind w:left="15" w:right="14"/>
        <w:jc w:val="both"/>
        <w:rPr>
          <w:sz w:val="17"/>
          <w:szCs w:val="17"/>
        </w:rPr>
      </w:pPr>
      <w:r>
        <w:rPr>
          <w:sz w:val="17"/>
          <w:szCs w:val="17"/>
        </w:rPr>
        <w:t>01.30 Т/с "ПРОФИЛЬ УБИЙЦЫ"</w:t>
      </w:r>
      <w:r>
        <w:rPr>
          <w:sz w:val="17"/>
          <w:szCs w:val="17"/>
        </w:rPr>
        <w:br/>
        <w:t>16+</w:t>
      </w:r>
    </w:p>
    <w:p w:rsidR="005075C2" w:rsidRDefault="00330E46">
      <w:pPr>
        <w:pStyle w:val="1"/>
        <w:framePr w:w="2683" w:h="1704" w:hRule="exact" w:wrap="none" w:vAnchor="page" w:hAnchor="page" w:x="8694" w:y="3472"/>
        <w:shd w:val="clear" w:color="auto" w:fill="auto"/>
        <w:spacing w:line="230" w:lineRule="auto"/>
        <w:rPr>
          <w:sz w:val="17"/>
          <w:szCs w:val="17"/>
        </w:rPr>
      </w:pPr>
      <w:r>
        <w:rPr>
          <w:sz w:val="17"/>
          <w:szCs w:val="17"/>
        </w:rPr>
        <w:t>09.40 Жить здорово! 16+ 10.30, 13.20, 16.15, 02.15 Ин</w:t>
      </w:r>
      <w:r>
        <w:rPr>
          <w:sz w:val="17"/>
          <w:szCs w:val="17"/>
        </w:rPr>
        <w:softHyphen/>
        <w:t>формационный канал 16+ 18.00 Вечерние Новости</w:t>
      </w:r>
    </w:p>
    <w:p w:rsidR="005075C2" w:rsidRDefault="00330E46">
      <w:pPr>
        <w:pStyle w:val="1"/>
        <w:framePr w:w="2683" w:h="1704" w:hRule="exact" w:wrap="none" w:vAnchor="page" w:hAnchor="page" w:x="8694" w:y="3472"/>
        <w:shd w:val="clear" w:color="auto" w:fill="auto"/>
        <w:spacing w:line="230" w:lineRule="auto"/>
        <w:rPr>
          <w:sz w:val="17"/>
          <w:szCs w:val="17"/>
        </w:rPr>
      </w:pPr>
      <w:r>
        <w:rPr>
          <w:sz w:val="17"/>
          <w:szCs w:val="17"/>
        </w:rPr>
        <w:t>18.40 Человек и закон 16+</w:t>
      </w:r>
    </w:p>
    <w:p w:rsidR="005075C2" w:rsidRDefault="00330E46">
      <w:pPr>
        <w:pStyle w:val="1"/>
        <w:framePr w:w="2683" w:h="1704" w:hRule="exact" w:wrap="none" w:vAnchor="page" w:hAnchor="page" w:x="8694" w:y="3472"/>
        <w:numPr>
          <w:ilvl w:val="0"/>
          <w:numId w:val="11"/>
        </w:numPr>
        <w:shd w:val="clear" w:color="auto" w:fill="auto"/>
        <w:tabs>
          <w:tab w:val="left" w:pos="490"/>
        </w:tabs>
        <w:spacing w:line="230" w:lineRule="auto"/>
        <w:rPr>
          <w:sz w:val="17"/>
          <w:szCs w:val="17"/>
        </w:rPr>
      </w:pPr>
      <w:r>
        <w:rPr>
          <w:sz w:val="17"/>
          <w:szCs w:val="17"/>
        </w:rPr>
        <w:t>Поле чудес 16+</w:t>
      </w:r>
    </w:p>
    <w:p w:rsidR="005075C2" w:rsidRDefault="00330E46">
      <w:pPr>
        <w:pStyle w:val="1"/>
        <w:framePr w:w="2683" w:h="1704" w:hRule="exact" w:wrap="none" w:vAnchor="page" w:hAnchor="page" w:x="8694" w:y="3472"/>
        <w:shd w:val="clear" w:color="auto" w:fill="auto"/>
        <w:spacing w:line="230" w:lineRule="auto"/>
        <w:rPr>
          <w:sz w:val="17"/>
          <w:szCs w:val="17"/>
        </w:rPr>
      </w:pPr>
      <w:r>
        <w:rPr>
          <w:sz w:val="17"/>
          <w:szCs w:val="17"/>
        </w:rPr>
        <w:t>21.00 Время</w:t>
      </w:r>
    </w:p>
    <w:p w:rsidR="005075C2" w:rsidRDefault="00330E46">
      <w:pPr>
        <w:pStyle w:val="1"/>
        <w:framePr w:w="2683" w:h="1704" w:hRule="exact" w:wrap="none" w:vAnchor="page" w:hAnchor="page" w:x="8694" w:y="3472"/>
        <w:numPr>
          <w:ilvl w:val="0"/>
          <w:numId w:val="12"/>
        </w:numPr>
        <w:shd w:val="clear" w:color="auto" w:fill="auto"/>
        <w:tabs>
          <w:tab w:val="left" w:pos="490"/>
        </w:tabs>
        <w:spacing w:line="230" w:lineRule="auto"/>
        <w:rPr>
          <w:sz w:val="17"/>
          <w:szCs w:val="17"/>
        </w:rPr>
      </w:pPr>
      <w:r>
        <w:rPr>
          <w:sz w:val="17"/>
          <w:szCs w:val="17"/>
        </w:rPr>
        <w:t>ф а н т а с т и к а. Ф и н а л 12+</w:t>
      </w:r>
    </w:p>
    <w:p w:rsidR="005075C2" w:rsidRDefault="00330E46">
      <w:pPr>
        <w:pStyle w:val="1"/>
        <w:framePr w:w="2674" w:h="614" w:hRule="exact" w:wrap="none" w:vAnchor="page" w:hAnchor="page" w:x="8704" w:y="5181"/>
        <w:shd w:val="clear" w:color="auto" w:fill="auto"/>
        <w:ind w:left="10" w:right="19"/>
        <w:rPr>
          <w:sz w:val="17"/>
          <w:szCs w:val="17"/>
        </w:rPr>
      </w:pPr>
      <w:r>
        <w:rPr>
          <w:sz w:val="17"/>
          <w:szCs w:val="17"/>
        </w:rPr>
        <w:t>00.05 Баста. Моя игра 16+</w:t>
      </w:r>
    </w:p>
    <w:p w:rsidR="005075C2" w:rsidRDefault="00330E46">
      <w:pPr>
        <w:pStyle w:val="1"/>
        <w:framePr w:w="2674" w:h="614" w:hRule="exact" w:wrap="none" w:vAnchor="page" w:hAnchor="page" w:x="8704" w:y="5181"/>
        <w:shd w:val="clear" w:color="auto" w:fill="auto"/>
        <w:ind w:left="10" w:right="19"/>
        <w:rPr>
          <w:sz w:val="17"/>
          <w:szCs w:val="17"/>
        </w:rPr>
      </w:pPr>
      <w:r>
        <w:rPr>
          <w:sz w:val="17"/>
          <w:szCs w:val="17"/>
        </w:rPr>
        <w:t>01.20 Т/с "СУДЬБА НА ВЫБОР"</w:t>
      </w:r>
      <w:r>
        <w:rPr>
          <w:sz w:val="17"/>
          <w:szCs w:val="17"/>
        </w:rPr>
        <w:br/>
        <w:t>16+</w:t>
      </w:r>
    </w:p>
    <w:p w:rsidR="005075C2" w:rsidRDefault="00330E46">
      <w:pPr>
        <w:pStyle w:val="30"/>
        <w:framePr w:wrap="none" w:vAnchor="page" w:hAnchor="page" w:x="9861" w:y="5661"/>
        <w:pBdr>
          <w:top w:val="single" w:sz="0" w:space="0" w:color="FE0000"/>
          <w:left w:val="single" w:sz="0" w:space="0" w:color="FE0000"/>
          <w:bottom w:val="single" w:sz="0" w:space="0" w:color="FE0000"/>
          <w:right w:val="single" w:sz="0" w:space="0" w:color="FE0000"/>
        </w:pBdr>
        <w:shd w:val="clear" w:color="auto" w:fill="FE0000"/>
        <w:ind w:left="15" w:right="15"/>
        <w:rPr>
          <w:sz w:val="34"/>
          <w:szCs w:val="34"/>
        </w:rPr>
      </w:pPr>
      <w:bookmarkStart w:id="20" w:name="bookmark22"/>
      <w:bookmarkStart w:id="21" w:name="bookmark23"/>
      <w:r>
        <w:rPr>
          <w:rFonts w:ascii="Consolas" w:eastAsia="Consolas" w:hAnsi="Consolas" w:cs="Consolas"/>
          <w:color w:val="FFFFFF"/>
        </w:rPr>
        <w:t xml:space="preserve">РОССИЯ </w:t>
      </w:r>
      <w:r>
        <w:rPr>
          <w:color w:val="FFFFFF"/>
          <w:sz w:val="34"/>
          <w:szCs w:val="34"/>
        </w:rPr>
        <w:t>1</w:t>
      </w:r>
      <w:bookmarkEnd w:id="20"/>
      <w:bookmarkEnd w:id="21"/>
    </w:p>
    <w:p w:rsidR="005075C2" w:rsidRDefault="00330E46">
      <w:pPr>
        <w:pStyle w:val="a9"/>
        <w:framePr w:w="1920" w:h="826" w:hRule="exact" w:wrap="none" w:vAnchor="page" w:hAnchor="page" w:x="539" w:y="8455"/>
        <w:shd w:val="clear" w:color="auto" w:fill="auto"/>
        <w:spacing w:line="240" w:lineRule="auto"/>
        <w:ind w:left="9" w:right="15"/>
        <w:rPr>
          <w:sz w:val="17"/>
          <w:szCs w:val="17"/>
        </w:rPr>
      </w:pPr>
      <w:r>
        <w:rPr>
          <w:color w:val="000000"/>
          <w:sz w:val="17"/>
          <w:szCs w:val="17"/>
        </w:rPr>
        <w:t>04.55 Т/с "УЛИЦЫ</w:t>
      </w:r>
    </w:p>
    <w:p w:rsidR="005075C2" w:rsidRDefault="00330E46">
      <w:pPr>
        <w:pStyle w:val="a9"/>
        <w:framePr w:w="1920" w:h="826" w:hRule="exact" w:wrap="none" w:vAnchor="page" w:hAnchor="page" w:x="539" w:y="8455"/>
        <w:shd w:val="clear" w:color="auto" w:fill="auto"/>
        <w:spacing w:line="240" w:lineRule="auto"/>
        <w:ind w:left="9" w:right="15"/>
        <w:rPr>
          <w:sz w:val="17"/>
          <w:szCs w:val="17"/>
        </w:rPr>
      </w:pPr>
      <w:r>
        <w:rPr>
          <w:color w:val="000000"/>
          <w:sz w:val="17"/>
          <w:szCs w:val="17"/>
        </w:rPr>
        <w:t>РАЗБИТЫХ ФОНА-</w:t>
      </w:r>
    </w:p>
    <w:p w:rsidR="005075C2" w:rsidRDefault="00330E46">
      <w:pPr>
        <w:pStyle w:val="a9"/>
        <w:framePr w:w="1920" w:h="826" w:hRule="exact" w:wrap="none" w:vAnchor="page" w:hAnchor="page" w:x="539" w:y="8455"/>
        <w:shd w:val="clear" w:color="auto" w:fill="auto"/>
        <w:spacing w:line="240" w:lineRule="auto"/>
        <w:ind w:left="9" w:right="15"/>
        <w:rPr>
          <w:sz w:val="17"/>
          <w:szCs w:val="17"/>
        </w:rPr>
      </w:pPr>
      <w:r>
        <w:rPr>
          <w:color w:val="000000"/>
          <w:sz w:val="17"/>
          <w:szCs w:val="17"/>
        </w:rPr>
        <w:t>РЕЙ" 16+</w:t>
      </w:r>
    </w:p>
    <w:p w:rsidR="005075C2" w:rsidRDefault="00330E46">
      <w:pPr>
        <w:pStyle w:val="a9"/>
        <w:framePr w:w="1920" w:h="826" w:hRule="exact" w:wrap="none" w:vAnchor="page" w:hAnchor="page" w:x="539" w:y="8455"/>
        <w:shd w:val="clear" w:color="auto" w:fill="auto"/>
        <w:spacing w:line="228" w:lineRule="auto"/>
        <w:ind w:left="9" w:right="15"/>
        <w:rPr>
          <w:sz w:val="17"/>
          <w:szCs w:val="17"/>
        </w:rPr>
      </w:pPr>
      <w:r>
        <w:rPr>
          <w:color w:val="000000"/>
          <w:sz w:val="17"/>
          <w:szCs w:val="17"/>
        </w:rPr>
        <w:t>06.30 Утро. Самое</w:t>
      </w:r>
    </w:p>
    <w:p w:rsidR="005075C2" w:rsidRDefault="00330E46">
      <w:pPr>
        <w:framePr w:wrap="none" w:vAnchor="page" w:hAnchor="page" w:x="2464" w:y="848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463550"/>
            <wp:effectExtent l="0" t="0" r="0" b="0"/>
            <wp:docPr id="20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4572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pStyle w:val="1"/>
        <w:framePr w:w="2664" w:h="442" w:hRule="exact" w:wrap="none" w:vAnchor="page" w:hAnchor="page" w:x="529" w:y="9218"/>
        <w:shd w:val="clear" w:color="auto" w:fill="auto"/>
        <w:ind w:left="10" w:right="10"/>
        <w:rPr>
          <w:sz w:val="17"/>
          <w:szCs w:val="17"/>
        </w:rPr>
      </w:pPr>
      <w:r>
        <w:rPr>
          <w:sz w:val="17"/>
          <w:szCs w:val="17"/>
        </w:rPr>
        <w:t>лучшее 16+</w:t>
      </w:r>
    </w:p>
    <w:p w:rsidR="005075C2" w:rsidRDefault="00330E46">
      <w:pPr>
        <w:pStyle w:val="1"/>
        <w:framePr w:w="2664" w:h="442" w:hRule="exact" w:wrap="none" w:vAnchor="page" w:hAnchor="page" w:x="529" w:y="9218"/>
        <w:shd w:val="clear" w:color="auto" w:fill="auto"/>
        <w:spacing w:line="228" w:lineRule="auto"/>
        <w:ind w:left="10" w:right="10"/>
        <w:rPr>
          <w:sz w:val="17"/>
          <w:szCs w:val="17"/>
        </w:rPr>
      </w:pPr>
      <w:r>
        <w:rPr>
          <w:sz w:val="17"/>
          <w:szCs w:val="17"/>
        </w:rPr>
        <w:t>08.00, 10.00, 13.00, 16.00, 19.00,</w:t>
      </w:r>
    </w:p>
    <w:p w:rsidR="005075C2" w:rsidRDefault="00330E46">
      <w:pPr>
        <w:pStyle w:val="1"/>
        <w:framePr w:w="2683" w:h="2318" w:hRule="exact" w:wrap="none" w:vAnchor="page" w:hAnchor="page" w:x="3251" w:y="7072"/>
        <w:shd w:val="clear" w:color="auto" w:fill="auto"/>
        <w:spacing w:line="233" w:lineRule="auto"/>
        <w:ind w:left="14" w:right="15"/>
        <w:jc w:val="both"/>
        <w:rPr>
          <w:sz w:val="17"/>
          <w:szCs w:val="17"/>
        </w:rPr>
      </w:pPr>
      <w:r>
        <w:rPr>
          <w:sz w:val="17"/>
          <w:szCs w:val="17"/>
        </w:rPr>
        <w:t>ствие 16+</w:t>
      </w:r>
    </w:p>
    <w:p w:rsidR="005075C2" w:rsidRDefault="00330E46">
      <w:pPr>
        <w:pStyle w:val="1"/>
        <w:framePr w:w="2683" w:h="2318" w:hRule="exact" w:wrap="none" w:vAnchor="page" w:hAnchor="page" w:x="3251" w:y="7072"/>
        <w:shd w:val="clear" w:color="auto" w:fill="auto"/>
        <w:spacing w:line="233" w:lineRule="auto"/>
        <w:ind w:left="14" w:right="15"/>
        <w:jc w:val="both"/>
        <w:rPr>
          <w:sz w:val="17"/>
          <w:szCs w:val="17"/>
        </w:rPr>
      </w:pPr>
      <w:r>
        <w:rPr>
          <w:sz w:val="17"/>
          <w:szCs w:val="17"/>
        </w:rPr>
        <w:t>14.00 Место встречи 16+</w:t>
      </w:r>
    </w:p>
    <w:p w:rsidR="005075C2" w:rsidRDefault="00330E46">
      <w:pPr>
        <w:pStyle w:val="1"/>
        <w:framePr w:w="2683" w:h="2318" w:hRule="exact" w:wrap="none" w:vAnchor="page" w:hAnchor="page" w:x="3251" w:y="7072"/>
        <w:shd w:val="clear" w:color="auto" w:fill="auto"/>
        <w:spacing w:line="233" w:lineRule="auto"/>
        <w:ind w:left="14" w:right="15"/>
        <w:jc w:val="both"/>
        <w:rPr>
          <w:sz w:val="17"/>
          <w:szCs w:val="17"/>
        </w:rPr>
      </w:pPr>
      <w:r>
        <w:rPr>
          <w:sz w:val="17"/>
          <w:szCs w:val="17"/>
        </w:rPr>
        <w:t>16.45 За гранью 16+</w:t>
      </w:r>
    </w:p>
    <w:p w:rsidR="005075C2" w:rsidRDefault="00330E46">
      <w:pPr>
        <w:pStyle w:val="1"/>
        <w:framePr w:w="2683" w:h="2318" w:hRule="exact" w:wrap="none" w:vAnchor="page" w:hAnchor="page" w:x="3251" w:y="7072"/>
        <w:shd w:val="clear" w:color="auto" w:fill="auto"/>
        <w:spacing w:line="233" w:lineRule="auto"/>
        <w:ind w:left="14" w:right="15"/>
        <w:jc w:val="both"/>
        <w:rPr>
          <w:sz w:val="17"/>
          <w:szCs w:val="17"/>
        </w:rPr>
      </w:pPr>
      <w:r>
        <w:rPr>
          <w:sz w:val="17"/>
          <w:szCs w:val="17"/>
        </w:rPr>
        <w:t>17.50 ДНК 16+</w:t>
      </w:r>
    </w:p>
    <w:p w:rsidR="005075C2" w:rsidRDefault="00330E46">
      <w:pPr>
        <w:pStyle w:val="1"/>
        <w:framePr w:w="2683" w:h="2318" w:hRule="exact" w:wrap="none" w:vAnchor="page" w:hAnchor="page" w:x="3251" w:y="7072"/>
        <w:shd w:val="clear" w:color="auto" w:fill="auto"/>
        <w:spacing w:line="233" w:lineRule="auto"/>
        <w:ind w:left="14" w:right="15"/>
        <w:jc w:val="both"/>
        <w:rPr>
          <w:sz w:val="17"/>
          <w:szCs w:val="17"/>
        </w:rPr>
      </w:pPr>
      <w:r>
        <w:rPr>
          <w:sz w:val="17"/>
          <w:szCs w:val="17"/>
        </w:rPr>
        <w:t>20.00 Т/с "СПЕЦБАТ" 16+</w:t>
      </w:r>
    </w:p>
    <w:p w:rsidR="005075C2" w:rsidRDefault="00330E46">
      <w:pPr>
        <w:pStyle w:val="1"/>
        <w:framePr w:w="2683" w:h="2318" w:hRule="exact" w:wrap="none" w:vAnchor="page" w:hAnchor="page" w:x="3251" w:y="7072"/>
        <w:shd w:val="clear" w:color="auto" w:fill="auto"/>
        <w:spacing w:line="233" w:lineRule="auto"/>
        <w:ind w:left="14" w:right="15"/>
        <w:jc w:val="both"/>
        <w:rPr>
          <w:sz w:val="17"/>
          <w:szCs w:val="17"/>
        </w:rPr>
      </w:pPr>
      <w:r>
        <w:rPr>
          <w:sz w:val="17"/>
          <w:szCs w:val="17"/>
        </w:rPr>
        <w:t>22.10, 00.00 Т/с "СКОРАЯ ПО-</w:t>
      </w:r>
      <w:r>
        <w:rPr>
          <w:sz w:val="17"/>
          <w:szCs w:val="17"/>
        </w:rPr>
        <w:br/>
        <w:t>МОЩЬ" 16+</w:t>
      </w:r>
    </w:p>
    <w:p w:rsidR="005075C2" w:rsidRDefault="00330E46">
      <w:pPr>
        <w:pStyle w:val="1"/>
        <w:framePr w:w="2683" w:h="2318" w:hRule="exact" w:wrap="none" w:vAnchor="page" w:hAnchor="page" w:x="3251" w:y="7072"/>
        <w:shd w:val="clear" w:color="auto" w:fill="auto"/>
        <w:spacing w:line="233" w:lineRule="auto"/>
        <w:ind w:left="14" w:right="15"/>
        <w:jc w:val="both"/>
        <w:rPr>
          <w:sz w:val="17"/>
          <w:szCs w:val="17"/>
        </w:rPr>
      </w:pPr>
      <w:r>
        <w:rPr>
          <w:sz w:val="17"/>
          <w:szCs w:val="17"/>
        </w:rPr>
        <w:t>00.30 Д/с "Англия-Россия. Ко-</w:t>
      </w:r>
      <w:r>
        <w:rPr>
          <w:sz w:val="17"/>
          <w:szCs w:val="17"/>
        </w:rPr>
        <w:br/>
        <w:t>варство без любви. Кривое зер-</w:t>
      </w:r>
      <w:r>
        <w:rPr>
          <w:sz w:val="17"/>
          <w:szCs w:val="17"/>
        </w:rPr>
        <w:br/>
        <w:t>кало короны" 16+</w:t>
      </w:r>
    </w:p>
    <w:p w:rsidR="005075C2" w:rsidRDefault="00330E46">
      <w:pPr>
        <w:pStyle w:val="1"/>
        <w:framePr w:w="2683" w:h="2318" w:hRule="exact" w:wrap="none" w:vAnchor="page" w:hAnchor="page" w:x="3251" w:y="7072"/>
        <w:shd w:val="clear" w:color="auto" w:fill="auto"/>
        <w:spacing w:line="233" w:lineRule="auto"/>
        <w:ind w:left="14" w:right="15"/>
        <w:jc w:val="both"/>
        <w:rPr>
          <w:sz w:val="17"/>
          <w:szCs w:val="17"/>
        </w:rPr>
      </w:pPr>
      <w:r>
        <w:rPr>
          <w:sz w:val="17"/>
          <w:szCs w:val="17"/>
        </w:rPr>
        <w:t>01.30 Т/с "ПРОФИЛЬ УБИЙЦЫ"</w:t>
      </w:r>
      <w:r>
        <w:rPr>
          <w:sz w:val="17"/>
          <w:szCs w:val="17"/>
        </w:rPr>
        <w:br/>
        <w:t>16+</w:t>
      </w:r>
    </w:p>
    <w:p w:rsidR="005075C2" w:rsidRDefault="00330E46">
      <w:pPr>
        <w:pStyle w:val="a9"/>
        <w:framePr w:wrap="none" w:vAnchor="page" w:hAnchor="page" w:x="3270" w:y="6880"/>
        <w:shd w:val="clear" w:color="auto" w:fill="auto"/>
        <w:spacing w:line="240" w:lineRule="auto"/>
        <w:ind w:left="9" w:right="15"/>
        <w:rPr>
          <w:sz w:val="17"/>
          <w:szCs w:val="17"/>
        </w:rPr>
      </w:pPr>
      <w:r>
        <w:rPr>
          <w:color w:val="000000"/>
          <w:sz w:val="17"/>
          <w:szCs w:val="17"/>
        </w:rPr>
        <w:t>13.25 Чрезвычайное происше-</w:t>
      </w:r>
    </w:p>
    <w:p w:rsidR="005075C2" w:rsidRDefault="00330E46">
      <w:pPr>
        <w:framePr w:wrap="none" w:vAnchor="page" w:hAnchor="page" w:x="6006" w:y="664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57985" cy="396240"/>
            <wp:effectExtent l="0" t="0" r="0" b="0"/>
            <wp:docPr id="21" name="Picut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165798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pStyle w:val="a9"/>
        <w:framePr w:w="1858" w:h="970" w:hRule="exact" w:wrap="none" w:vAnchor="page" w:hAnchor="page" w:x="5982" w:y="7269"/>
        <w:shd w:val="clear" w:color="auto" w:fill="auto"/>
        <w:spacing w:line="233" w:lineRule="auto"/>
        <w:jc w:val="both"/>
        <w:rPr>
          <w:sz w:val="17"/>
          <w:szCs w:val="17"/>
        </w:rPr>
      </w:pPr>
      <w:r>
        <w:rPr>
          <w:color w:val="000000"/>
          <w:sz w:val="17"/>
          <w:szCs w:val="17"/>
        </w:rPr>
        <w:t>05.00 Доброе утро 12+</w:t>
      </w:r>
    </w:p>
    <w:p w:rsidR="005075C2" w:rsidRDefault="00330E46">
      <w:pPr>
        <w:pStyle w:val="a9"/>
        <w:framePr w:w="1858" w:h="970" w:hRule="exact" w:wrap="none" w:vAnchor="page" w:hAnchor="page" w:x="5982" w:y="7269"/>
        <w:shd w:val="clear" w:color="auto" w:fill="auto"/>
        <w:spacing w:line="233" w:lineRule="auto"/>
        <w:jc w:val="both"/>
        <w:rPr>
          <w:sz w:val="17"/>
          <w:szCs w:val="17"/>
        </w:rPr>
      </w:pPr>
      <w:r>
        <w:rPr>
          <w:color w:val="000000"/>
          <w:sz w:val="17"/>
          <w:szCs w:val="17"/>
        </w:rPr>
        <w:t>09.00, 13.00, 16.00, 19.00, 03.00 Новости 09.05 АнтиФейк 16+</w:t>
      </w:r>
    </w:p>
    <w:p w:rsidR="005075C2" w:rsidRDefault="00330E46">
      <w:pPr>
        <w:framePr w:wrap="none" w:vAnchor="page" w:hAnchor="page" w:x="7869" w:y="730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1330" cy="481330"/>
            <wp:effectExtent l="0" t="0" r="0" b="0"/>
            <wp:docPr id="22" name="Picut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pStyle w:val="1"/>
        <w:framePr w:wrap="none" w:vAnchor="page" w:hAnchor="page" w:x="534" w:y="9607"/>
        <w:shd w:val="clear" w:color="auto" w:fill="auto"/>
        <w:ind w:left="9" w:right="9"/>
        <w:rPr>
          <w:sz w:val="17"/>
          <w:szCs w:val="17"/>
        </w:rPr>
      </w:pPr>
      <w:r>
        <w:rPr>
          <w:sz w:val="17"/>
          <w:szCs w:val="17"/>
        </w:rPr>
        <w:t>23.35 Сегодня</w:t>
      </w:r>
    </w:p>
    <w:p w:rsidR="005075C2" w:rsidRDefault="00330E46">
      <w:pPr>
        <w:pStyle w:val="1"/>
        <w:framePr w:wrap="none" w:vAnchor="page" w:hAnchor="page" w:x="539" w:y="9784"/>
        <w:shd w:val="clear" w:color="auto" w:fill="auto"/>
        <w:ind w:left="9" w:right="10"/>
        <w:rPr>
          <w:sz w:val="17"/>
          <w:szCs w:val="17"/>
        </w:rPr>
      </w:pPr>
      <w:r>
        <w:rPr>
          <w:sz w:val="17"/>
          <w:szCs w:val="17"/>
        </w:rPr>
        <w:t>08.25, 10.35 Т/с "ЛЕСНИК" 16+</w:t>
      </w:r>
    </w:p>
    <w:p w:rsidR="005075C2" w:rsidRDefault="00330E46">
      <w:pPr>
        <w:pStyle w:val="1"/>
        <w:framePr w:w="2683" w:h="2136" w:hRule="exact" w:wrap="none" w:vAnchor="page" w:hAnchor="page" w:x="529" w:y="9976"/>
        <w:shd w:val="clear" w:color="auto" w:fill="auto"/>
        <w:ind w:left="14" w:right="14"/>
        <w:rPr>
          <w:sz w:val="17"/>
          <w:szCs w:val="17"/>
        </w:rPr>
      </w:pPr>
      <w:r>
        <w:rPr>
          <w:sz w:val="17"/>
          <w:szCs w:val="17"/>
        </w:rPr>
        <w:t>13.25 Чрезвычайное происше-</w:t>
      </w:r>
      <w:r>
        <w:rPr>
          <w:sz w:val="17"/>
          <w:szCs w:val="17"/>
        </w:rPr>
        <w:br/>
        <w:t>ствие 16+</w:t>
      </w:r>
    </w:p>
    <w:p w:rsidR="005075C2" w:rsidRDefault="00330E46">
      <w:pPr>
        <w:pStyle w:val="1"/>
        <w:framePr w:w="2683" w:h="2136" w:hRule="exact" w:wrap="none" w:vAnchor="page" w:hAnchor="page" w:x="529" w:y="9976"/>
        <w:shd w:val="clear" w:color="auto" w:fill="auto"/>
        <w:ind w:left="14" w:right="14"/>
        <w:rPr>
          <w:sz w:val="17"/>
          <w:szCs w:val="17"/>
        </w:rPr>
      </w:pPr>
      <w:r>
        <w:rPr>
          <w:sz w:val="17"/>
          <w:szCs w:val="17"/>
        </w:rPr>
        <w:t>14.00 Место встречи 16+</w:t>
      </w:r>
    </w:p>
    <w:p w:rsidR="005075C2" w:rsidRDefault="00330E46">
      <w:pPr>
        <w:pStyle w:val="1"/>
        <w:framePr w:w="2683" w:h="2136" w:hRule="exact" w:wrap="none" w:vAnchor="page" w:hAnchor="page" w:x="529" w:y="9976"/>
        <w:shd w:val="clear" w:color="auto" w:fill="auto"/>
        <w:ind w:left="14" w:right="14"/>
        <w:rPr>
          <w:sz w:val="17"/>
          <w:szCs w:val="17"/>
        </w:rPr>
      </w:pPr>
      <w:r>
        <w:rPr>
          <w:sz w:val="17"/>
          <w:szCs w:val="17"/>
        </w:rPr>
        <w:t>16.45 За гранью 16+</w:t>
      </w:r>
    </w:p>
    <w:p w:rsidR="005075C2" w:rsidRDefault="00330E46">
      <w:pPr>
        <w:pStyle w:val="1"/>
        <w:framePr w:w="2683" w:h="2136" w:hRule="exact" w:wrap="none" w:vAnchor="page" w:hAnchor="page" w:x="529" w:y="9976"/>
        <w:shd w:val="clear" w:color="auto" w:fill="auto"/>
        <w:ind w:left="14" w:right="14"/>
        <w:rPr>
          <w:sz w:val="17"/>
          <w:szCs w:val="17"/>
        </w:rPr>
      </w:pPr>
      <w:r>
        <w:rPr>
          <w:sz w:val="17"/>
          <w:szCs w:val="17"/>
        </w:rPr>
        <w:t>17.50 ДНК 16+</w:t>
      </w:r>
    </w:p>
    <w:p w:rsidR="005075C2" w:rsidRDefault="00330E46">
      <w:pPr>
        <w:pStyle w:val="1"/>
        <w:framePr w:w="2683" w:h="2136" w:hRule="exact" w:wrap="none" w:vAnchor="page" w:hAnchor="page" w:x="529" w:y="9976"/>
        <w:shd w:val="clear" w:color="auto" w:fill="auto"/>
        <w:ind w:left="14" w:right="14"/>
        <w:rPr>
          <w:sz w:val="17"/>
          <w:szCs w:val="17"/>
        </w:rPr>
      </w:pPr>
      <w:r>
        <w:rPr>
          <w:sz w:val="17"/>
          <w:szCs w:val="17"/>
        </w:rPr>
        <w:t>20.00 Т/с "СПЕЦБАТ" 16+</w:t>
      </w:r>
    </w:p>
    <w:p w:rsidR="005075C2" w:rsidRDefault="00330E46">
      <w:pPr>
        <w:pStyle w:val="1"/>
        <w:framePr w:w="2683" w:h="2136" w:hRule="exact" w:wrap="none" w:vAnchor="page" w:hAnchor="page" w:x="529" w:y="9976"/>
        <w:shd w:val="clear" w:color="auto" w:fill="auto"/>
        <w:ind w:left="14" w:right="14"/>
        <w:rPr>
          <w:sz w:val="17"/>
          <w:szCs w:val="17"/>
        </w:rPr>
      </w:pPr>
      <w:r>
        <w:rPr>
          <w:sz w:val="17"/>
          <w:szCs w:val="17"/>
        </w:rPr>
        <w:t>22.10, 00.00 Т/с "СКОРАЯ ПО-</w:t>
      </w:r>
    </w:p>
    <w:p w:rsidR="005075C2" w:rsidRDefault="00330E46">
      <w:pPr>
        <w:pStyle w:val="1"/>
        <w:framePr w:w="2683" w:h="2136" w:hRule="exact" w:wrap="none" w:vAnchor="page" w:hAnchor="page" w:x="529" w:y="9976"/>
        <w:shd w:val="clear" w:color="auto" w:fill="auto"/>
        <w:ind w:left="14" w:right="14"/>
        <w:rPr>
          <w:sz w:val="17"/>
          <w:szCs w:val="17"/>
        </w:rPr>
      </w:pPr>
      <w:r>
        <w:rPr>
          <w:sz w:val="17"/>
          <w:szCs w:val="17"/>
        </w:rPr>
        <w:t>МОЩЬ" 16+</w:t>
      </w:r>
    </w:p>
    <w:p w:rsidR="005075C2" w:rsidRDefault="00330E46">
      <w:pPr>
        <w:pStyle w:val="1"/>
        <w:framePr w:w="2683" w:h="2136" w:hRule="exact" w:wrap="none" w:vAnchor="page" w:hAnchor="page" w:x="529" w:y="9976"/>
        <w:shd w:val="clear" w:color="auto" w:fill="auto"/>
        <w:ind w:left="14" w:right="14"/>
        <w:rPr>
          <w:sz w:val="17"/>
          <w:szCs w:val="17"/>
        </w:rPr>
      </w:pPr>
      <w:r>
        <w:rPr>
          <w:sz w:val="17"/>
          <w:szCs w:val="17"/>
        </w:rPr>
        <w:t>00.35 Х/ф "ПОСЛЕДНИЙ ГЕ-</w:t>
      </w:r>
    </w:p>
    <w:p w:rsidR="005075C2" w:rsidRDefault="00330E46">
      <w:pPr>
        <w:pStyle w:val="1"/>
        <w:framePr w:w="2683" w:h="2136" w:hRule="exact" w:wrap="none" w:vAnchor="page" w:hAnchor="page" w:x="529" w:y="9976"/>
        <w:shd w:val="clear" w:color="auto" w:fill="auto"/>
        <w:ind w:left="14" w:right="14"/>
        <w:rPr>
          <w:sz w:val="17"/>
          <w:szCs w:val="17"/>
        </w:rPr>
      </w:pPr>
      <w:r>
        <w:rPr>
          <w:sz w:val="17"/>
          <w:szCs w:val="17"/>
        </w:rPr>
        <w:t>РОЙ" 16+</w:t>
      </w:r>
    </w:p>
    <w:p w:rsidR="005075C2" w:rsidRDefault="00330E46">
      <w:pPr>
        <w:pStyle w:val="1"/>
        <w:framePr w:w="2683" w:h="2136" w:hRule="exact" w:wrap="none" w:vAnchor="page" w:hAnchor="page" w:x="529" w:y="9976"/>
        <w:shd w:val="clear" w:color="auto" w:fill="auto"/>
        <w:ind w:left="14" w:right="14"/>
        <w:rPr>
          <w:sz w:val="17"/>
          <w:szCs w:val="17"/>
        </w:rPr>
      </w:pPr>
      <w:r>
        <w:rPr>
          <w:sz w:val="17"/>
          <w:szCs w:val="17"/>
        </w:rPr>
        <w:t>02.05 Т/с "ЗВЕРОБОЙ" 16+</w:t>
      </w:r>
    </w:p>
    <w:p w:rsidR="005075C2" w:rsidRDefault="005075C2">
      <w:pPr>
        <w:framePr w:wrap="none" w:vAnchor="page" w:hAnchor="page" w:x="3424" w:y="9525"/>
      </w:pPr>
    </w:p>
    <w:p w:rsidR="005075C2" w:rsidRDefault="00330E46">
      <w:pPr>
        <w:pStyle w:val="40"/>
        <w:framePr w:wrap="none" w:vAnchor="page" w:hAnchor="page" w:x="4389" w:y="9482"/>
        <w:pBdr>
          <w:top w:val="single" w:sz="4" w:space="0" w:color="000000"/>
          <w:left w:val="single" w:sz="4" w:space="5" w:color="000000"/>
          <w:bottom w:val="single" w:sz="4" w:space="1" w:color="000000"/>
          <w:right w:val="single" w:sz="4" w:space="5" w:color="000000"/>
        </w:pBdr>
        <w:shd w:val="clear" w:color="auto" w:fill="000000"/>
        <w:jc w:val="left"/>
      </w:pPr>
      <w:bookmarkStart w:id="22" w:name="bookmark24"/>
      <w:bookmarkStart w:id="23" w:name="bookmark25"/>
      <w:r>
        <w:rPr>
          <w:color w:val="FFFFFF"/>
        </w:rPr>
        <w:t>23 НОЯБРЯ</w:t>
      </w:r>
      <w:bookmarkEnd w:id="22"/>
      <w:bookmarkEnd w:id="23"/>
    </w:p>
    <w:p w:rsidR="005075C2" w:rsidRDefault="00330E46">
      <w:pPr>
        <w:pStyle w:val="24"/>
        <w:framePr w:wrap="none" w:vAnchor="page" w:hAnchor="page" w:x="3817" w:y="9837"/>
        <w:pBdr>
          <w:top w:val="single" w:sz="0" w:space="0" w:color="000000"/>
          <w:left w:val="single" w:sz="0" w:space="5" w:color="000000"/>
          <w:bottom w:val="single" w:sz="0" w:space="1" w:color="000000"/>
          <w:right w:val="single" w:sz="0" w:space="5" w:color="000000"/>
        </w:pBdr>
        <w:shd w:val="clear" w:color="auto" w:fill="000000"/>
        <w:spacing w:line="240" w:lineRule="auto"/>
        <w:ind w:left="34" w:right="5"/>
      </w:pPr>
      <w:r>
        <w:rPr>
          <w:color w:val="FFFFFF"/>
        </w:rPr>
        <w:t>Среда</w:t>
      </w:r>
    </w:p>
    <w:p w:rsidR="005075C2" w:rsidRDefault="00330E46">
      <w:pPr>
        <w:framePr w:wrap="none" w:vAnchor="page" w:hAnchor="page" w:x="5147" w:y="1011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1330" cy="469265"/>
            <wp:effectExtent l="0" t="0" r="0" b="0"/>
            <wp:docPr id="23" name="Picut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48133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078"/>
      </w:tblGrid>
      <w:tr w:rsidR="005075C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81" w:type="dxa"/>
            <w:shd w:val="clear" w:color="auto" w:fill="FFFFFF"/>
          </w:tcPr>
          <w:p w:rsidR="005075C2" w:rsidRDefault="005075C2">
            <w:pPr>
              <w:framePr w:w="2659" w:h="634" w:wrap="none" w:vAnchor="page" w:hAnchor="page" w:x="525" w:y="12151"/>
              <w:rPr>
                <w:sz w:val="10"/>
                <w:szCs w:val="10"/>
              </w:rPr>
            </w:pPr>
          </w:p>
        </w:tc>
        <w:tc>
          <w:tcPr>
            <w:tcW w:w="2078" w:type="dxa"/>
            <w:shd w:val="clear" w:color="auto" w:fill="808080"/>
            <w:vAlign w:val="bottom"/>
          </w:tcPr>
          <w:p w:rsidR="005075C2" w:rsidRDefault="00330E46" w:rsidP="00330E46">
            <w:pPr>
              <w:pStyle w:val="a7"/>
              <w:framePr w:w="2659" w:h="634" w:wrap="none" w:vAnchor="page" w:hAnchor="page" w:x="525" w:y="12151"/>
              <w:pBdr>
                <w:top w:val="single" w:sz="0" w:space="0" w:color="808080"/>
                <w:left w:val="single" w:sz="0" w:space="0" w:color="808080"/>
                <w:bottom w:val="single" w:sz="0" w:space="0" w:color="808080"/>
                <w:right w:val="single" w:sz="0" w:space="0" w:color="808080"/>
              </w:pBdr>
              <w:shd w:val="clear" w:color="auto" w:fill="808080"/>
              <w:tabs>
                <w:tab w:val="left" w:pos="509"/>
              </w:tabs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>&gt;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2"/>
                <w:szCs w:val="22"/>
              </w:rPr>
              <w:tab/>
              <w:t>22 НОЯБРЯ</w:t>
            </w:r>
          </w:p>
        </w:tc>
      </w:tr>
      <w:tr w:rsidR="005075C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81" w:type="dxa"/>
            <w:shd w:val="clear" w:color="auto" w:fill="FFFFFF"/>
          </w:tcPr>
          <w:p w:rsidR="005075C2" w:rsidRDefault="005075C2">
            <w:pPr>
              <w:framePr w:w="2659" w:h="634" w:wrap="none" w:vAnchor="page" w:hAnchor="page" w:x="525" w:y="12151"/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000000"/>
            <w:vAlign w:val="bottom"/>
          </w:tcPr>
          <w:p w:rsidR="005075C2" w:rsidRDefault="00330E46">
            <w:pPr>
              <w:pStyle w:val="a7"/>
              <w:framePr w:w="2659" w:h="634" w:wrap="none" w:vAnchor="page" w:hAnchor="page" w:x="525" w:y="12151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Вторник</w:t>
            </w:r>
          </w:p>
        </w:tc>
      </w:tr>
    </w:tbl>
    <w:p w:rsidR="005075C2" w:rsidRDefault="00330E46">
      <w:pPr>
        <w:pStyle w:val="a9"/>
        <w:framePr w:w="1814" w:h="946" w:hRule="exact" w:wrap="none" w:vAnchor="page" w:hAnchor="page" w:x="3261" w:y="10111"/>
        <w:shd w:val="clear" w:color="auto" w:fill="auto"/>
        <w:spacing w:line="233" w:lineRule="auto"/>
        <w:rPr>
          <w:sz w:val="17"/>
          <w:szCs w:val="17"/>
        </w:rPr>
      </w:pPr>
      <w:r>
        <w:rPr>
          <w:color w:val="000000"/>
          <w:sz w:val="17"/>
          <w:szCs w:val="17"/>
        </w:rPr>
        <w:t>05.00 Доброе утро</w:t>
      </w:r>
    </w:p>
    <w:p w:rsidR="005075C2" w:rsidRDefault="00330E46">
      <w:pPr>
        <w:pStyle w:val="a9"/>
        <w:framePr w:w="1814" w:h="946" w:hRule="exact" w:wrap="none" w:vAnchor="page" w:hAnchor="page" w:x="3261" w:y="10111"/>
        <w:shd w:val="clear" w:color="auto" w:fill="auto"/>
        <w:spacing w:line="233" w:lineRule="auto"/>
        <w:jc w:val="both"/>
        <w:rPr>
          <w:sz w:val="17"/>
          <w:szCs w:val="17"/>
        </w:rPr>
      </w:pPr>
      <w:r>
        <w:rPr>
          <w:color w:val="000000"/>
          <w:sz w:val="17"/>
          <w:szCs w:val="17"/>
        </w:rPr>
        <w:t>12+</w:t>
      </w:r>
    </w:p>
    <w:p w:rsidR="005075C2" w:rsidRDefault="00330E46">
      <w:pPr>
        <w:pStyle w:val="a9"/>
        <w:framePr w:w="1814" w:h="946" w:hRule="exact" w:wrap="none" w:vAnchor="page" w:hAnchor="page" w:x="3261" w:y="10111"/>
        <w:shd w:val="clear" w:color="auto" w:fill="auto"/>
        <w:spacing w:line="233" w:lineRule="auto"/>
        <w:jc w:val="both"/>
        <w:rPr>
          <w:sz w:val="17"/>
          <w:szCs w:val="17"/>
        </w:rPr>
      </w:pPr>
      <w:r>
        <w:rPr>
          <w:color w:val="000000"/>
          <w:sz w:val="17"/>
          <w:szCs w:val="17"/>
        </w:rPr>
        <w:t>09.00, 13.00, 16.00, 19.00, 03.00 Новости 09.05 АнтиФейк 16+</w:t>
      </w:r>
    </w:p>
    <w:p w:rsidR="005075C2" w:rsidRDefault="00330E46">
      <w:pPr>
        <w:pStyle w:val="1"/>
        <w:framePr w:w="2664" w:h="1392" w:hRule="exact" w:wrap="none" w:vAnchor="page" w:hAnchor="page" w:x="3256" w:y="11061"/>
        <w:shd w:val="clear" w:color="auto" w:fill="auto"/>
        <w:spacing w:line="233" w:lineRule="auto"/>
        <w:ind w:left="10" w:right="9"/>
        <w:rPr>
          <w:sz w:val="17"/>
          <w:szCs w:val="17"/>
        </w:rPr>
      </w:pPr>
      <w:r>
        <w:rPr>
          <w:sz w:val="17"/>
          <w:szCs w:val="17"/>
        </w:rPr>
        <w:t>09.40 Жить здорово! 16+</w:t>
      </w:r>
    </w:p>
    <w:p w:rsidR="005075C2" w:rsidRDefault="00330E46">
      <w:pPr>
        <w:pStyle w:val="1"/>
        <w:framePr w:w="2664" w:h="1392" w:hRule="exact" w:wrap="none" w:vAnchor="page" w:hAnchor="page" w:x="3256" w:y="11061"/>
        <w:shd w:val="clear" w:color="auto" w:fill="auto"/>
        <w:spacing w:line="233" w:lineRule="auto"/>
        <w:ind w:left="10" w:right="9"/>
        <w:jc w:val="both"/>
        <w:rPr>
          <w:sz w:val="17"/>
          <w:szCs w:val="17"/>
        </w:rPr>
      </w:pPr>
      <w:r>
        <w:rPr>
          <w:sz w:val="17"/>
          <w:szCs w:val="17"/>
        </w:rPr>
        <w:t>10.30, 13.20, 16.15, 19.15, 23.45,</w:t>
      </w:r>
      <w:r>
        <w:rPr>
          <w:sz w:val="17"/>
          <w:szCs w:val="17"/>
        </w:rPr>
        <w:br/>
        <w:t>03.05 Информационный канал</w:t>
      </w:r>
      <w:r>
        <w:rPr>
          <w:sz w:val="17"/>
          <w:szCs w:val="17"/>
        </w:rPr>
        <w:br/>
        <w:t>16+</w:t>
      </w:r>
    </w:p>
    <w:p w:rsidR="005075C2" w:rsidRDefault="00330E46">
      <w:pPr>
        <w:pStyle w:val="1"/>
        <w:framePr w:w="2664" w:h="1392" w:hRule="exact" w:wrap="none" w:vAnchor="page" w:hAnchor="page" w:x="3256" w:y="11061"/>
        <w:shd w:val="clear" w:color="auto" w:fill="auto"/>
        <w:spacing w:line="233" w:lineRule="auto"/>
        <w:ind w:left="10" w:right="9"/>
        <w:rPr>
          <w:sz w:val="17"/>
          <w:szCs w:val="17"/>
        </w:rPr>
      </w:pPr>
      <w:r>
        <w:rPr>
          <w:sz w:val="17"/>
          <w:szCs w:val="17"/>
        </w:rPr>
        <w:t>21.00 Время</w:t>
      </w:r>
    </w:p>
    <w:p w:rsidR="005075C2" w:rsidRDefault="00330E46">
      <w:pPr>
        <w:pStyle w:val="1"/>
        <w:framePr w:w="2664" w:h="1392" w:hRule="exact" w:wrap="none" w:vAnchor="page" w:hAnchor="page" w:x="3256" w:y="11061"/>
        <w:numPr>
          <w:ilvl w:val="0"/>
          <w:numId w:val="13"/>
        </w:numPr>
        <w:shd w:val="clear" w:color="auto" w:fill="auto"/>
        <w:tabs>
          <w:tab w:val="left" w:pos="504"/>
        </w:tabs>
        <w:spacing w:line="233" w:lineRule="auto"/>
        <w:ind w:left="10" w:right="9"/>
        <w:rPr>
          <w:sz w:val="17"/>
          <w:szCs w:val="17"/>
        </w:rPr>
      </w:pPr>
      <w:r>
        <w:rPr>
          <w:sz w:val="17"/>
          <w:szCs w:val="17"/>
        </w:rPr>
        <w:t>Т/с "ШИФР" 16+</w:t>
      </w:r>
    </w:p>
    <w:p w:rsidR="005075C2" w:rsidRDefault="00330E46">
      <w:pPr>
        <w:pStyle w:val="1"/>
        <w:framePr w:w="2664" w:h="1392" w:hRule="exact" w:wrap="none" w:vAnchor="page" w:hAnchor="page" w:x="3256" w:y="11061"/>
        <w:numPr>
          <w:ilvl w:val="0"/>
          <w:numId w:val="14"/>
        </w:numPr>
        <w:shd w:val="clear" w:color="auto" w:fill="auto"/>
        <w:tabs>
          <w:tab w:val="left" w:pos="533"/>
        </w:tabs>
        <w:spacing w:line="233" w:lineRule="auto"/>
        <w:ind w:left="10" w:right="9"/>
        <w:rPr>
          <w:sz w:val="17"/>
          <w:szCs w:val="17"/>
        </w:rPr>
      </w:pPr>
      <w:r>
        <w:rPr>
          <w:sz w:val="17"/>
          <w:szCs w:val="17"/>
        </w:rPr>
        <w:t>Большая игра 16+</w:t>
      </w:r>
    </w:p>
    <w:p w:rsidR="005075C2" w:rsidRDefault="00330E46">
      <w:pPr>
        <w:pStyle w:val="30"/>
        <w:framePr w:wrap="none" w:vAnchor="page" w:hAnchor="page" w:x="4417" w:y="12333"/>
        <w:pBdr>
          <w:top w:val="single" w:sz="0" w:space="0" w:color="FE0000"/>
          <w:left w:val="single" w:sz="0" w:space="0" w:color="FE0000"/>
          <w:bottom w:val="single" w:sz="0" w:space="0" w:color="FE0000"/>
          <w:right w:val="single" w:sz="0" w:space="0" w:color="FE0000"/>
        </w:pBdr>
        <w:shd w:val="clear" w:color="auto" w:fill="FE0000"/>
        <w:ind w:left="14" w:right="15"/>
        <w:rPr>
          <w:sz w:val="34"/>
          <w:szCs w:val="34"/>
        </w:rPr>
      </w:pPr>
      <w:bookmarkStart w:id="24" w:name="bookmark26"/>
      <w:bookmarkStart w:id="25" w:name="bookmark27"/>
      <w:r>
        <w:rPr>
          <w:rFonts w:ascii="Consolas" w:eastAsia="Consolas" w:hAnsi="Consolas" w:cs="Consolas"/>
          <w:color w:val="FFFFFF"/>
        </w:rPr>
        <w:t xml:space="preserve">РОССИЯ </w:t>
      </w:r>
      <w:r>
        <w:rPr>
          <w:color w:val="FFFFFF"/>
          <w:sz w:val="34"/>
          <w:szCs w:val="34"/>
        </w:rPr>
        <w:t>1</w:t>
      </w:r>
      <w:bookmarkEnd w:id="24"/>
      <w:bookmarkEnd w:id="25"/>
    </w:p>
    <w:p w:rsidR="005075C2" w:rsidRDefault="00330E46">
      <w:pPr>
        <w:framePr w:wrap="none" w:vAnchor="page" w:hAnchor="page" w:x="2425" w:y="1281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81330" cy="481330"/>
            <wp:effectExtent l="0" t="0" r="0" b="0"/>
            <wp:docPr id="24" name="Picut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pStyle w:val="ab"/>
        <w:framePr w:w="1819" w:h="941" w:hRule="exact" w:wrap="none" w:vAnchor="page" w:hAnchor="page" w:x="539" w:y="12832"/>
        <w:shd w:val="clear" w:color="auto" w:fill="auto"/>
      </w:pPr>
      <w:r>
        <w:t>05.00 Доброе утро</w:t>
      </w:r>
    </w:p>
    <w:p w:rsidR="005075C2" w:rsidRDefault="00330E46">
      <w:pPr>
        <w:pStyle w:val="ab"/>
        <w:framePr w:w="1819" w:h="941" w:hRule="exact" w:wrap="none" w:vAnchor="page" w:hAnchor="page" w:x="539" w:y="12832"/>
        <w:shd w:val="clear" w:color="auto" w:fill="auto"/>
        <w:jc w:val="both"/>
      </w:pPr>
      <w:r>
        <w:t>12+</w:t>
      </w:r>
    </w:p>
    <w:p w:rsidR="005075C2" w:rsidRDefault="00330E46">
      <w:pPr>
        <w:pStyle w:val="ab"/>
        <w:framePr w:w="1819" w:h="941" w:hRule="exact" w:wrap="none" w:vAnchor="page" w:hAnchor="page" w:x="539" w:y="12832"/>
        <w:shd w:val="clear" w:color="auto" w:fill="auto"/>
        <w:jc w:val="both"/>
      </w:pPr>
      <w:r>
        <w:t>09.00, 13.00, 16.00, 19.00, 03.00 Новости 09.05 АнтиФейк 16+</w:t>
      </w:r>
    </w:p>
    <w:p w:rsidR="005075C2" w:rsidRDefault="00330E46">
      <w:pPr>
        <w:pStyle w:val="1"/>
        <w:framePr w:w="2664" w:h="1378" w:hRule="exact" w:wrap="none" w:vAnchor="page" w:hAnchor="page" w:x="534" w:y="13778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09.40 Жить здорово! 16+</w:t>
      </w:r>
    </w:p>
    <w:p w:rsidR="005075C2" w:rsidRDefault="00330E46">
      <w:pPr>
        <w:pStyle w:val="1"/>
        <w:framePr w:w="2664" w:h="1378" w:hRule="exact" w:wrap="none" w:vAnchor="page" w:hAnchor="page" w:x="534" w:y="13778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10.30, 13.20, 16.15, 19.15, 23.45, 03.05 Информационный канал 16+</w:t>
      </w:r>
    </w:p>
    <w:p w:rsidR="005075C2" w:rsidRDefault="00330E46">
      <w:pPr>
        <w:pStyle w:val="1"/>
        <w:framePr w:w="2664" w:h="1378" w:hRule="exact" w:wrap="none" w:vAnchor="page" w:hAnchor="page" w:x="534" w:y="13778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21.00 Время</w:t>
      </w:r>
    </w:p>
    <w:p w:rsidR="005075C2" w:rsidRDefault="00330E46">
      <w:pPr>
        <w:pStyle w:val="1"/>
        <w:framePr w:w="2664" w:h="1378" w:hRule="exact" w:wrap="none" w:vAnchor="page" w:hAnchor="page" w:x="534" w:y="13778"/>
        <w:numPr>
          <w:ilvl w:val="0"/>
          <w:numId w:val="15"/>
        </w:numPr>
        <w:shd w:val="clear" w:color="auto" w:fill="auto"/>
        <w:tabs>
          <w:tab w:val="left" w:pos="494"/>
        </w:tabs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Т/с "ШИФР" 16+</w:t>
      </w:r>
    </w:p>
    <w:p w:rsidR="005075C2" w:rsidRDefault="00330E46">
      <w:pPr>
        <w:pStyle w:val="1"/>
        <w:framePr w:w="2664" w:h="1378" w:hRule="exact" w:wrap="none" w:vAnchor="page" w:hAnchor="page" w:x="534" w:y="13778"/>
        <w:numPr>
          <w:ilvl w:val="0"/>
          <w:numId w:val="16"/>
        </w:numPr>
        <w:shd w:val="clear" w:color="auto" w:fill="auto"/>
        <w:tabs>
          <w:tab w:val="left" w:pos="523"/>
        </w:tabs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Большая игра 16+</w:t>
      </w:r>
    </w:p>
    <w:p w:rsidR="005075C2" w:rsidRDefault="00330E46">
      <w:pPr>
        <w:pStyle w:val="1"/>
        <w:framePr w:w="2683" w:h="1910" w:hRule="exact" w:wrap="none" w:vAnchor="page" w:hAnchor="page" w:x="3251" w:y="12789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05.00, 09.30 Утро России 12+</w:t>
      </w:r>
    </w:p>
    <w:p w:rsidR="005075C2" w:rsidRDefault="00330E46">
      <w:pPr>
        <w:pStyle w:val="1"/>
        <w:framePr w:w="2683" w:h="1910" w:hRule="exact" w:wrap="none" w:vAnchor="page" w:hAnchor="page" w:x="3251" w:y="12789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09.00, 14.30, 21.05 Местное время. Вести-Томск</w:t>
      </w:r>
    </w:p>
    <w:p w:rsidR="005075C2" w:rsidRDefault="00330E46">
      <w:pPr>
        <w:pStyle w:val="1"/>
        <w:framePr w:w="2683" w:h="1910" w:hRule="exact" w:wrap="none" w:vAnchor="page" w:hAnchor="page" w:x="3251" w:y="12789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09.55 О самом главном 12+</w:t>
      </w:r>
    </w:p>
    <w:p w:rsidR="005075C2" w:rsidRDefault="00330E46">
      <w:pPr>
        <w:pStyle w:val="1"/>
        <w:framePr w:w="2683" w:h="1910" w:hRule="exact" w:wrap="none" w:vAnchor="page" w:hAnchor="page" w:x="3251" w:y="12789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11.00, 14.00, 16.00, 20.00 Вести</w:t>
      </w:r>
    </w:p>
    <w:p w:rsidR="005075C2" w:rsidRDefault="00330E46">
      <w:pPr>
        <w:pStyle w:val="1"/>
        <w:framePr w:w="2683" w:h="1910" w:hRule="exact" w:wrap="none" w:vAnchor="page" w:hAnchor="page" w:x="3251" w:y="12789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11.30, 17.30 60 минут 12+</w:t>
      </w:r>
    </w:p>
    <w:p w:rsidR="005075C2" w:rsidRDefault="00330E46">
      <w:pPr>
        <w:pStyle w:val="1"/>
        <w:framePr w:w="2683" w:h="1910" w:hRule="exact" w:wrap="none" w:vAnchor="page" w:hAnchor="page" w:x="3251" w:y="12789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14.55 Кто против? 12+</w:t>
      </w:r>
    </w:p>
    <w:p w:rsidR="005075C2" w:rsidRDefault="00330E46">
      <w:pPr>
        <w:pStyle w:val="1"/>
        <w:framePr w:w="2683" w:h="1910" w:hRule="exact" w:wrap="none" w:vAnchor="page" w:hAnchor="page" w:x="3251" w:y="12789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16.30 Малахов 16+</w:t>
      </w:r>
    </w:p>
    <w:p w:rsidR="005075C2" w:rsidRDefault="00330E46">
      <w:pPr>
        <w:pStyle w:val="1"/>
        <w:framePr w:w="2683" w:h="1910" w:hRule="exact" w:wrap="none" w:vAnchor="page" w:hAnchor="page" w:x="3251" w:y="12789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21.20 Т/с "БАРЕНЦЕВО МОРЕ" 16+</w:t>
      </w:r>
    </w:p>
    <w:p w:rsidR="005075C2" w:rsidRDefault="00330E46">
      <w:pPr>
        <w:pStyle w:val="30"/>
        <w:framePr w:wrap="none" w:vAnchor="page" w:hAnchor="page" w:x="1696" w:y="15160"/>
        <w:pBdr>
          <w:top w:val="single" w:sz="0" w:space="0" w:color="FD0000"/>
          <w:left w:val="single" w:sz="0" w:space="0" w:color="FD0000"/>
          <w:bottom w:val="single" w:sz="0" w:space="0" w:color="FD0000"/>
          <w:right w:val="single" w:sz="0" w:space="0" w:color="FD0000"/>
        </w:pBdr>
        <w:shd w:val="clear" w:color="auto" w:fill="FD0000"/>
        <w:rPr>
          <w:sz w:val="34"/>
          <w:szCs w:val="34"/>
        </w:rPr>
      </w:pPr>
      <w:bookmarkStart w:id="26" w:name="bookmark28"/>
      <w:bookmarkStart w:id="27" w:name="bookmark29"/>
      <w:r>
        <w:rPr>
          <w:rFonts w:ascii="Consolas" w:eastAsia="Consolas" w:hAnsi="Consolas" w:cs="Consolas"/>
          <w:color w:val="FFFFFF"/>
        </w:rPr>
        <w:t xml:space="preserve">РОССИЯ </w:t>
      </w:r>
      <w:r>
        <w:rPr>
          <w:color w:val="FFFFFF"/>
          <w:sz w:val="34"/>
          <w:szCs w:val="34"/>
        </w:rPr>
        <w:t>1</w:t>
      </w:r>
      <w:bookmarkEnd w:id="26"/>
      <w:bookmarkEnd w:id="27"/>
    </w:p>
    <w:p w:rsidR="005075C2" w:rsidRDefault="00330E46">
      <w:pPr>
        <w:pStyle w:val="1"/>
        <w:framePr w:w="2674" w:h="629" w:hRule="exact" w:wrap="none" w:vAnchor="page" w:hAnchor="page" w:x="529" w:y="15506"/>
        <w:shd w:val="clear" w:color="auto" w:fill="auto"/>
        <w:spacing w:line="230" w:lineRule="auto"/>
        <w:rPr>
          <w:sz w:val="17"/>
          <w:szCs w:val="17"/>
        </w:rPr>
      </w:pPr>
      <w:r>
        <w:rPr>
          <w:sz w:val="17"/>
          <w:szCs w:val="17"/>
        </w:rPr>
        <w:t>05.00, 09.30 Утро России 12+</w:t>
      </w:r>
    </w:p>
    <w:p w:rsidR="005075C2" w:rsidRDefault="00330E46">
      <w:pPr>
        <w:pStyle w:val="1"/>
        <w:framePr w:w="2674" w:h="629" w:hRule="exact" w:wrap="none" w:vAnchor="page" w:hAnchor="page" w:x="529" w:y="15506"/>
        <w:shd w:val="clear" w:color="auto" w:fill="auto"/>
        <w:spacing w:line="230" w:lineRule="auto"/>
        <w:rPr>
          <w:sz w:val="17"/>
          <w:szCs w:val="17"/>
        </w:rPr>
      </w:pPr>
      <w:r>
        <w:rPr>
          <w:sz w:val="17"/>
          <w:szCs w:val="17"/>
        </w:rPr>
        <w:t>09.00, 14.30, 21.05 Местное время. Вести-Томск</w:t>
      </w:r>
    </w:p>
    <w:p w:rsidR="005075C2" w:rsidRDefault="00330E46">
      <w:pPr>
        <w:pStyle w:val="1"/>
        <w:framePr w:w="2683" w:h="1555" w:hRule="exact" w:wrap="none" w:vAnchor="page" w:hAnchor="page" w:x="3251" w:y="14704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22.20 Вечер с Владимиром Со</w:t>
      </w:r>
      <w:r>
        <w:rPr>
          <w:sz w:val="17"/>
          <w:szCs w:val="17"/>
        </w:rPr>
        <w:softHyphen/>
        <w:t>ловьёвым 12+</w:t>
      </w:r>
    </w:p>
    <w:p w:rsidR="005075C2" w:rsidRDefault="00330E46">
      <w:pPr>
        <w:pStyle w:val="1"/>
        <w:framePr w:w="2683" w:h="1555" w:hRule="exact" w:wrap="none" w:vAnchor="page" w:hAnchor="page" w:x="3251" w:y="14704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01.00 Судьба человека с Бори</w:t>
      </w:r>
      <w:r>
        <w:rPr>
          <w:sz w:val="17"/>
          <w:szCs w:val="17"/>
        </w:rPr>
        <w:softHyphen/>
        <w:t>сом Корчевниковым 12+</w:t>
      </w:r>
    </w:p>
    <w:p w:rsidR="005075C2" w:rsidRDefault="00330E46">
      <w:pPr>
        <w:pStyle w:val="1"/>
        <w:framePr w:w="2683" w:h="1555" w:hRule="exact" w:wrap="none" w:vAnchor="page" w:hAnchor="page" w:x="3251" w:y="14704"/>
        <w:shd w:val="clear" w:color="auto" w:fill="auto"/>
        <w:spacing w:after="140" w:line="233" w:lineRule="auto"/>
        <w:rPr>
          <w:sz w:val="17"/>
          <w:szCs w:val="17"/>
        </w:rPr>
      </w:pPr>
      <w:r>
        <w:rPr>
          <w:sz w:val="17"/>
          <w:szCs w:val="17"/>
        </w:rPr>
        <w:t>03.00 Т/с "ЛИЧНОЕ ДЕЛО" 16+</w:t>
      </w:r>
    </w:p>
    <w:p w:rsidR="005075C2" w:rsidRDefault="00330E46">
      <w:pPr>
        <w:pStyle w:val="1"/>
        <w:framePr w:w="2683" w:h="1555" w:hRule="exact" w:wrap="none" w:vAnchor="page" w:hAnchor="page" w:x="3251" w:y="14704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04.55 Т/с "УЛИЦЫ РАЗБИТЫХ</w:t>
      </w:r>
    </w:p>
    <w:p w:rsidR="005075C2" w:rsidRDefault="00330E46">
      <w:pPr>
        <w:pStyle w:val="1"/>
        <w:framePr w:w="2683" w:h="1555" w:hRule="exact" w:wrap="none" w:vAnchor="page" w:hAnchor="page" w:x="3251" w:y="14704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ФОНАРЕЙ" 16+</w:t>
      </w:r>
    </w:p>
    <w:p w:rsidR="005075C2" w:rsidRDefault="00330E46">
      <w:pPr>
        <w:pStyle w:val="1"/>
        <w:framePr w:w="2664" w:h="1358" w:hRule="exact" w:wrap="none" w:vAnchor="page" w:hAnchor="page" w:x="5977" w:y="8243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09.40 Жить здорово! 16+</w:t>
      </w:r>
    </w:p>
    <w:p w:rsidR="005075C2" w:rsidRDefault="00330E46">
      <w:pPr>
        <w:pStyle w:val="1"/>
        <w:framePr w:w="2664" w:h="1358" w:hRule="exact" w:wrap="none" w:vAnchor="page" w:hAnchor="page" w:x="5977" w:y="8243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10.30, 13.20, 16.15, 19.15, 23.45,</w:t>
      </w:r>
    </w:p>
    <w:p w:rsidR="005075C2" w:rsidRDefault="00330E46">
      <w:pPr>
        <w:pStyle w:val="1"/>
        <w:framePr w:w="2664" w:h="1358" w:hRule="exact" w:wrap="none" w:vAnchor="page" w:hAnchor="page" w:x="5977" w:y="8243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03.05 Информационный канал 16+</w:t>
      </w:r>
    </w:p>
    <w:p w:rsidR="005075C2" w:rsidRDefault="00330E46">
      <w:pPr>
        <w:pStyle w:val="1"/>
        <w:framePr w:w="2664" w:h="1358" w:hRule="exact" w:wrap="none" w:vAnchor="page" w:hAnchor="page" w:x="5977" w:y="8243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21.00 Время</w:t>
      </w:r>
    </w:p>
    <w:p w:rsidR="005075C2" w:rsidRDefault="00330E46">
      <w:pPr>
        <w:pStyle w:val="1"/>
        <w:framePr w:w="2664" w:h="1358" w:hRule="exact" w:wrap="none" w:vAnchor="page" w:hAnchor="page" w:x="5977" w:y="8243"/>
        <w:numPr>
          <w:ilvl w:val="0"/>
          <w:numId w:val="17"/>
        </w:numPr>
        <w:shd w:val="clear" w:color="auto" w:fill="auto"/>
        <w:tabs>
          <w:tab w:val="left" w:pos="494"/>
        </w:tabs>
        <w:rPr>
          <w:sz w:val="17"/>
          <w:szCs w:val="17"/>
        </w:rPr>
      </w:pPr>
      <w:r>
        <w:rPr>
          <w:sz w:val="17"/>
          <w:szCs w:val="17"/>
        </w:rPr>
        <w:t>Т/с "ШИФР" 16+</w:t>
      </w:r>
    </w:p>
    <w:p w:rsidR="005075C2" w:rsidRDefault="00330E46">
      <w:pPr>
        <w:pStyle w:val="1"/>
        <w:framePr w:w="2664" w:h="1358" w:hRule="exact" w:wrap="none" w:vAnchor="page" w:hAnchor="page" w:x="5977" w:y="8243"/>
        <w:numPr>
          <w:ilvl w:val="0"/>
          <w:numId w:val="18"/>
        </w:numPr>
        <w:shd w:val="clear" w:color="auto" w:fill="auto"/>
        <w:tabs>
          <w:tab w:val="left" w:pos="523"/>
        </w:tabs>
        <w:rPr>
          <w:sz w:val="17"/>
          <w:szCs w:val="17"/>
        </w:rPr>
      </w:pPr>
      <w:r>
        <w:rPr>
          <w:sz w:val="17"/>
          <w:szCs w:val="17"/>
        </w:rPr>
        <w:t>Большая игра 16+</w:t>
      </w:r>
    </w:p>
    <w:p w:rsidR="005075C2" w:rsidRDefault="00330E46">
      <w:pPr>
        <w:pStyle w:val="1"/>
        <w:framePr w:w="2688" w:h="2717" w:hRule="exact" w:wrap="none" w:vAnchor="page" w:hAnchor="page" w:x="8694" w:y="6131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05.00, 09.30 Утро России 12+ 09.00, 14.30, 21.15 Местное время. Вести-Томск 09.55 О самом главном 12+</w:t>
      </w:r>
    </w:p>
    <w:p w:rsidR="005075C2" w:rsidRDefault="00330E46">
      <w:pPr>
        <w:pStyle w:val="1"/>
        <w:framePr w:w="2688" w:h="2717" w:hRule="exact" w:wrap="none" w:vAnchor="page" w:hAnchor="page" w:x="8694" w:y="6131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11.00, 14.00, 16.00, 20.00 Вести 11.30, 17.30 60 минут 12+ 14.55 Кто против? 12+</w:t>
      </w:r>
    </w:p>
    <w:p w:rsidR="005075C2" w:rsidRDefault="00330E46">
      <w:pPr>
        <w:pStyle w:val="1"/>
        <w:framePr w:w="2688" w:h="2717" w:hRule="exact" w:wrap="none" w:vAnchor="page" w:hAnchor="page" w:x="8694" w:y="6131"/>
        <w:numPr>
          <w:ilvl w:val="0"/>
          <w:numId w:val="19"/>
        </w:numPr>
        <w:shd w:val="clear" w:color="auto" w:fill="auto"/>
        <w:tabs>
          <w:tab w:val="left" w:pos="485"/>
        </w:tabs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Малахов 16+</w:t>
      </w:r>
    </w:p>
    <w:p w:rsidR="005075C2" w:rsidRDefault="00330E46">
      <w:pPr>
        <w:pStyle w:val="1"/>
        <w:framePr w:w="2688" w:h="2717" w:hRule="exact" w:wrap="none" w:vAnchor="page" w:hAnchor="page" w:x="8694" w:y="6131"/>
        <w:numPr>
          <w:ilvl w:val="0"/>
          <w:numId w:val="20"/>
        </w:numPr>
        <w:shd w:val="clear" w:color="auto" w:fill="auto"/>
        <w:tabs>
          <w:tab w:val="left" w:pos="538"/>
        </w:tabs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Музыкальное гранд-шоу "Дуэты". 12+</w:t>
      </w:r>
    </w:p>
    <w:p w:rsidR="005075C2" w:rsidRDefault="00330E46">
      <w:pPr>
        <w:pStyle w:val="1"/>
        <w:framePr w:w="2688" w:h="2717" w:hRule="exact" w:wrap="none" w:vAnchor="page" w:hAnchor="page" w:x="8694" w:y="6131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23.45 Улыбка на ночь 16+</w:t>
      </w:r>
    </w:p>
    <w:p w:rsidR="005075C2" w:rsidRDefault="00330E46">
      <w:pPr>
        <w:pStyle w:val="1"/>
        <w:framePr w:w="2688" w:h="2717" w:hRule="exact" w:wrap="none" w:vAnchor="page" w:hAnchor="page" w:x="8694" w:y="6131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00.50 Х/ф "НЕПРЕДВИДЕН</w:t>
      </w:r>
      <w:r>
        <w:rPr>
          <w:sz w:val="17"/>
          <w:szCs w:val="17"/>
        </w:rPr>
        <w:softHyphen/>
        <w:t>НЫЕ ОБСТОЯТЕЛЬСТВА" 12+ 04.10 Т/с "ЛИЧНОЕ ДЕЛО" 16+</w:t>
      </w:r>
    </w:p>
    <w:p w:rsidR="005075C2" w:rsidRDefault="00330E46">
      <w:pPr>
        <w:pStyle w:val="30"/>
        <w:framePr w:wrap="none" w:vAnchor="page" w:hAnchor="page" w:x="7153" w:y="9602"/>
        <w:pBdr>
          <w:top w:val="single" w:sz="0" w:space="0" w:color="FD0000"/>
          <w:left w:val="single" w:sz="0" w:space="0" w:color="FD0000"/>
          <w:bottom w:val="single" w:sz="0" w:space="0" w:color="FD0000"/>
          <w:right w:val="single" w:sz="0" w:space="0" w:color="FD0000"/>
        </w:pBdr>
        <w:shd w:val="clear" w:color="auto" w:fill="FD0000"/>
        <w:rPr>
          <w:sz w:val="34"/>
          <w:szCs w:val="34"/>
        </w:rPr>
      </w:pPr>
      <w:bookmarkStart w:id="28" w:name="bookmark30"/>
      <w:bookmarkStart w:id="29" w:name="bookmark31"/>
      <w:r>
        <w:rPr>
          <w:rFonts w:ascii="Consolas" w:eastAsia="Consolas" w:hAnsi="Consolas" w:cs="Consolas"/>
          <w:color w:val="FFFFFF"/>
        </w:rPr>
        <w:t xml:space="preserve">РОССИЯ </w:t>
      </w:r>
      <w:r>
        <w:rPr>
          <w:color w:val="FFFFFF"/>
          <w:sz w:val="34"/>
          <w:szCs w:val="34"/>
        </w:rPr>
        <w:t>1</w:t>
      </w:r>
      <w:bookmarkEnd w:id="28"/>
      <w:bookmarkEnd w:id="29"/>
    </w:p>
    <w:p w:rsidR="005075C2" w:rsidRDefault="00330E46">
      <w:pPr>
        <w:pStyle w:val="1"/>
        <w:framePr w:w="1925" w:h="1008" w:hRule="exact" w:wrap="none" w:vAnchor="page" w:hAnchor="page" w:x="8694" w:y="8963"/>
        <w:shd w:val="clear" w:color="auto" w:fill="auto"/>
        <w:ind w:left="9" w:right="10"/>
        <w:rPr>
          <w:sz w:val="17"/>
          <w:szCs w:val="17"/>
        </w:rPr>
      </w:pPr>
      <w:r>
        <w:rPr>
          <w:sz w:val="17"/>
          <w:szCs w:val="17"/>
        </w:rPr>
        <w:t>04.55 Т/с "УЛИЦЫ</w:t>
      </w:r>
    </w:p>
    <w:p w:rsidR="005075C2" w:rsidRDefault="00330E46">
      <w:pPr>
        <w:pStyle w:val="1"/>
        <w:framePr w:w="1925" w:h="1008" w:hRule="exact" w:wrap="none" w:vAnchor="page" w:hAnchor="page" w:x="8694" w:y="8963"/>
        <w:shd w:val="clear" w:color="auto" w:fill="auto"/>
        <w:ind w:left="9" w:right="10"/>
        <w:rPr>
          <w:sz w:val="17"/>
          <w:szCs w:val="17"/>
        </w:rPr>
      </w:pPr>
      <w:r>
        <w:rPr>
          <w:sz w:val="17"/>
          <w:szCs w:val="17"/>
        </w:rPr>
        <w:t>РАЗБИТЫХ ФОНА-</w:t>
      </w:r>
    </w:p>
    <w:p w:rsidR="005075C2" w:rsidRDefault="00330E46">
      <w:pPr>
        <w:pStyle w:val="1"/>
        <w:framePr w:w="1925" w:h="1008" w:hRule="exact" w:wrap="none" w:vAnchor="page" w:hAnchor="page" w:x="8694" w:y="8963"/>
        <w:shd w:val="clear" w:color="auto" w:fill="auto"/>
        <w:ind w:left="9" w:right="10"/>
        <w:rPr>
          <w:sz w:val="17"/>
          <w:szCs w:val="17"/>
        </w:rPr>
      </w:pPr>
      <w:r>
        <w:rPr>
          <w:sz w:val="17"/>
          <w:szCs w:val="17"/>
        </w:rPr>
        <w:t>РЕЙ" 16+</w:t>
      </w:r>
    </w:p>
    <w:p w:rsidR="005075C2" w:rsidRDefault="00330E46">
      <w:pPr>
        <w:pStyle w:val="1"/>
        <w:framePr w:w="1925" w:h="1008" w:hRule="exact" w:wrap="none" w:vAnchor="page" w:hAnchor="page" w:x="8694" w:y="8963"/>
        <w:shd w:val="clear" w:color="auto" w:fill="auto"/>
        <w:ind w:left="9" w:right="10"/>
        <w:rPr>
          <w:sz w:val="17"/>
          <w:szCs w:val="17"/>
        </w:rPr>
      </w:pPr>
      <w:r>
        <w:rPr>
          <w:sz w:val="17"/>
          <w:szCs w:val="17"/>
        </w:rPr>
        <w:t>06.30 Утро. Самое</w:t>
      </w:r>
      <w:r>
        <w:rPr>
          <w:sz w:val="17"/>
          <w:szCs w:val="17"/>
        </w:rPr>
        <w:br/>
        <w:t>лучшее 16+</w:t>
      </w:r>
    </w:p>
    <w:p w:rsidR="005075C2" w:rsidRDefault="00330E46">
      <w:pPr>
        <w:framePr w:wrap="none" w:vAnchor="page" w:hAnchor="page" w:x="10624" w:y="902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3550" cy="457200"/>
            <wp:effectExtent l="0" t="0" r="0" b="0"/>
            <wp:docPr id="25" name="Picut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4635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pStyle w:val="1"/>
        <w:framePr w:w="2674" w:h="1517" w:hRule="exact" w:wrap="none" w:vAnchor="page" w:hAnchor="page" w:x="5973" w:y="9952"/>
        <w:shd w:val="clear" w:color="auto" w:fill="auto"/>
        <w:spacing w:line="230" w:lineRule="auto"/>
        <w:rPr>
          <w:sz w:val="17"/>
          <w:szCs w:val="17"/>
        </w:rPr>
      </w:pPr>
      <w:r>
        <w:rPr>
          <w:sz w:val="17"/>
          <w:szCs w:val="17"/>
        </w:rPr>
        <w:t>05.00, 09.30 Утро России 12+</w:t>
      </w:r>
    </w:p>
    <w:p w:rsidR="005075C2" w:rsidRDefault="00330E46">
      <w:pPr>
        <w:pStyle w:val="1"/>
        <w:framePr w:w="2674" w:h="1517" w:hRule="exact" w:wrap="none" w:vAnchor="page" w:hAnchor="page" w:x="5973" w:y="9952"/>
        <w:shd w:val="clear" w:color="auto" w:fill="auto"/>
        <w:spacing w:line="230" w:lineRule="auto"/>
        <w:rPr>
          <w:sz w:val="17"/>
          <w:szCs w:val="17"/>
        </w:rPr>
      </w:pPr>
      <w:r>
        <w:rPr>
          <w:sz w:val="17"/>
          <w:szCs w:val="17"/>
        </w:rPr>
        <w:t>09.00, 14.30, 21.05 Местное время. Вести-Томск</w:t>
      </w:r>
    </w:p>
    <w:p w:rsidR="005075C2" w:rsidRDefault="00330E46">
      <w:pPr>
        <w:pStyle w:val="1"/>
        <w:framePr w:w="2674" w:h="1517" w:hRule="exact" w:wrap="none" w:vAnchor="page" w:hAnchor="page" w:x="5973" w:y="9952"/>
        <w:shd w:val="clear" w:color="auto" w:fill="auto"/>
        <w:spacing w:line="230" w:lineRule="auto"/>
        <w:rPr>
          <w:sz w:val="17"/>
          <w:szCs w:val="17"/>
        </w:rPr>
      </w:pPr>
      <w:r>
        <w:rPr>
          <w:sz w:val="17"/>
          <w:szCs w:val="17"/>
        </w:rPr>
        <w:t>09.55 О самом главном 12+</w:t>
      </w:r>
    </w:p>
    <w:p w:rsidR="005075C2" w:rsidRDefault="00330E46">
      <w:pPr>
        <w:pStyle w:val="1"/>
        <w:framePr w:w="2674" w:h="1517" w:hRule="exact" w:wrap="none" w:vAnchor="page" w:hAnchor="page" w:x="5973" w:y="9952"/>
        <w:shd w:val="clear" w:color="auto" w:fill="auto"/>
        <w:spacing w:line="230" w:lineRule="auto"/>
        <w:rPr>
          <w:sz w:val="17"/>
          <w:szCs w:val="17"/>
        </w:rPr>
      </w:pPr>
      <w:r>
        <w:rPr>
          <w:sz w:val="17"/>
          <w:szCs w:val="17"/>
        </w:rPr>
        <w:t>11.00, 14.00, 16.00, 20.00 Вести</w:t>
      </w:r>
    </w:p>
    <w:p w:rsidR="005075C2" w:rsidRDefault="00330E46">
      <w:pPr>
        <w:pStyle w:val="1"/>
        <w:framePr w:w="2674" w:h="1517" w:hRule="exact" w:wrap="none" w:vAnchor="page" w:hAnchor="page" w:x="5973" w:y="9952"/>
        <w:shd w:val="clear" w:color="auto" w:fill="auto"/>
        <w:spacing w:line="230" w:lineRule="auto"/>
        <w:rPr>
          <w:sz w:val="17"/>
          <w:szCs w:val="17"/>
        </w:rPr>
      </w:pPr>
      <w:r>
        <w:rPr>
          <w:sz w:val="17"/>
          <w:szCs w:val="17"/>
        </w:rPr>
        <w:t>11.30, 17.30 60 минут 12+</w:t>
      </w:r>
    </w:p>
    <w:p w:rsidR="005075C2" w:rsidRDefault="00330E46">
      <w:pPr>
        <w:pStyle w:val="1"/>
        <w:framePr w:w="2674" w:h="1517" w:hRule="exact" w:wrap="none" w:vAnchor="page" w:hAnchor="page" w:x="5973" w:y="9952"/>
        <w:shd w:val="clear" w:color="auto" w:fill="auto"/>
        <w:spacing w:line="230" w:lineRule="auto"/>
        <w:rPr>
          <w:sz w:val="17"/>
          <w:szCs w:val="17"/>
        </w:rPr>
      </w:pPr>
      <w:r>
        <w:rPr>
          <w:sz w:val="17"/>
          <w:szCs w:val="17"/>
        </w:rPr>
        <w:t>14.55 Кто против? 12+</w:t>
      </w:r>
    </w:p>
    <w:p w:rsidR="005075C2" w:rsidRDefault="00330E46">
      <w:pPr>
        <w:pStyle w:val="1"/>
        <w:framePr w:w="2674" w:h="1517" w:hRule="exact" w:wrap="none" w:vAnchor="page" w:hAnchor="page" w:x="5973" w:y="9952"/>
        <w:shd w:val="clear" w:color="auto" w:fill="auto"/>
        <w:spacing w:line="230" w:lineRule="auto"/>
        <w:rPr>
          <w:sz w:val="17"/>
          <w:szCs w:val="17"/>
        </w:rPr>
      </w:pPr>
      <w:r>
        <w:rPr>
          <w:sz w:val="17"/>
          <w:szCs w:val="17"/>
        </w:rPr>
        <w:t>16.30 Малахов 16+</w:t>
      </w:r>
    </w:p>
    <w:p w:rsidR="005075C2" w:rsidRDefault="00330E46">
      <w:pPr>
        <w:pStyle w:val="1"/>
        <w:framePr w:w="2678" w:h="374" w:hRule="exact" w:wrap="none" w:vAnchor="page" w:hAnchor="page" w:x="5977" w:y="11474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21.20 Т/с "БАРЕНЦЕВО МОРЕ"</w:t>
      </w:r>
    </w:p>
    <w:p w:rsidR="005075C2" w:rsidRDefault="00330E46">
      <w:pPr>
        <w:pStyle w:val="1"/>
        <w:framePr w:w="2678" w:h="374" w:hRule="exact" w:wrap="none" w:vAnchor="page" w:hAnchor="page" w:x="5977" w:y="11474"/>
        <w:shd w:val="clear" w:color="auto" w:fill="auto"/>
        <w:spacing w:line="228" w:lineRule="auto"/>
        <w:rPr>
          <w:sz w:val="17"/>
          <w:szCs w:val="17"/>
        </w:rPr>
      </w:pPr>
      <w:r>
        <w:rPr>
          <w:sz w:val="17"/>
          <w:szCs w:val="17"/>
        </w:rPr>
        <w:t>16+</w:t>
      </w:r>
    </w:p>
    <w:p w:rsidR="005075C2" w:rsidRDefault="00330E46">
      <w:pPr>
        <w:pStyle w:val="1"/>
        <w:framePr w:w="2683" w:h="974" w:hRule="exact" w:wrap="none" w:vAnchor="page" w:hAnchor="page" w:x="5973" w:y="11853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22.20 Вечер с Владимиром Со</w:t>
      </w:r>
      <w:r>
        <w:rPr>
          <w:sz w:val="17"/>
          <w:szCs w:val="17"/>
        </w:rPr>
        <w:softHyphen/>
        <w:t>ловьёвым 12+</w:t>
      </w:r>
    </w:p>
    <w:p w:rsidR="005075C2" w:rsidRDefault="00330E46">
      <w:pPr>
        <w:pStyle w:val="1"/>
        <w:framePr w:w="2683" w:h="974" w:hRule="exact" w:wrap="none" w:vAnchor="page" w:hAnchor="page" w:x="5973" w:y="11853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01.00 Судьба человека с Бори</w:t>
      </w:r>
      <w:r>
        <w:rPr>
          <w:sz w:val="17"/>
          <w:szCs w:val="17"/>
        </w:rPr>
        <w:softHyphen/>
        <w:t>сом Корчевниковым 12+</w:t>
      </w:r>
    </w:p>
    <w:p w:rsidR="005075C2" w:rsidRDefault="00330E46">
      <w:pPr>
        <w:pStyle w:val="1"/>
        <w:framePr w:w="2683" w:h="974" w:hRule="exact" w:wrap="none" w:vAnchor="page" w:hAnchor="page" w:x="5973" w:y="11853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03.00 Т/с "ЛИЧНОЕ ДЕЛО" 16+</w:t>
      </w:r>
    </w:p>
    <w:p w:rsidR="005075C2" w:rsidRDefault="00330E46">
      <w:pPr>
        <w:pStyle w:val="a9"/>
        <w:framePr w:w="1910" w:h="826" w:hRule="exact" w:wrap="none" w:vAnchor="page" w:hAnchor="page" w:x="5982" w:y="12971"/>
        <w:shd w:val="clear" w:color="auto" w:fill="auto"/>
        <w:spacing w:line="240" w:lineRule="auto"/>
        <w:ind w:left="9" w:right="5"/>
        <w:rPr>
          <w:sz w:val="17"/>
          <w:szCs w:val="17"/>
        </w:rPr>
      </w:pPr>
      <w:r>
        <w:rPr>
          <w:color w:val="000000"/>
          <w:sz w:val="17"/>
          <w:szCs w:val="17"/>
        </w:rPr>
        <w:t>04.55 Т/с "УЛИЦЫ</w:t>
      </w:r>
    </w:p>
    <w:p w:rsidR="005075C2" w:rsidRDefault="00330E46">
      <w:pPr>
        <w:pStyle w:val="a9"/>
        <w:framePr w:w="1910" w:h="826" w:hRule="exact" w:wrap="none" w:vAnchor="page" w:hAnchor="page" w:x="5982" w:y="12971"/>
        <w:shd w:val="clear" w:color="auto" w:fill="auto"/>
        <w:spacing w:line="240" w:lineRule="auto"/>
        <w:ind w:left="9" w:right="5"/>
        <w:rPr>
          <w:sz w:val="17"/>
          <w:szCs w:val="17"/>
        </w:rPr>
      </w:pPr>
      <w:r>
        <w:rPr>
          <w:color w:val="000000"/>
          <w:sz w:val="17"/>
          <w:szCs w:val="17"/>
        </w:rPr>
        <w:t>РАЗБИТЫХ ФОНА-</w:t>
      </w:r>
    </w:p>
    <w:p w:rsidR="005075C2" w:rsidRDefault="00330E46">
      <w:pPr>
        <w:pStyle w:val="a9"/>
        <w:framePr w:w="1910" w:h="826" w:hRule="exact" w:wrap="none" w:vAnchor="page" w:hAnchor="page" w:x="5982" w:y="12971"/>
        <w:shd w:val="clear" w:color="auto" w:fill="auto"/>
        <w:spacing w:line="240" w:lineRule="auto"/>
        <w:ind w:left="9" w:right="5"/>
        <w:rPr>
          <w:sz w:val="17"/>
          <w:szCs w:val="17"/>
        </w:rPr>
      </w:pPr>
      <w:r>
        <w:rPr>
          <w:color w:val="000000"/>
          <w:sz w:val="17"/>
          <w:szCs w:val="17"/>
        </w:rPr>
        <w:t>РЕЙ" 16+</w:t>
      </w:r>
    </w:p>
    <w:p w:rsidR="005075C2" w:rsidRDefault="00330E46">
      <w:pPr>
        <w:pStyle w:val="a9"/>
        <w:framePr w:w="1910" w:h="826" w:hRule="exact" w:wrap="none" w:vAnchor="page" w:hAnchor="page" w:x="5982" w:y="12971"/>
        <w:shd w:val="clear" w:color="auto" w:fill="auto"/>
        <w:spacing w:line="228" w:lineRule="auto"/>
        <w:ind w:left="9" w:right="5"/>
        <w:rPr>
          <w:sz w:val="17"/>
          <w:szCs w:val="17"/>
        </w:rPr>
      </w:pPr>
      <w:r>
        <w:rPr>
          <w:color w:val="000000"/>
          <w:sz w:val="17"/>
          <w:szCs w:val="17"/>
        </w:rPr>
        <w:t>06.30 Утро. Самое</w:t>
      </w:r>
    </w:p>
    <w:p w:rsidR="005075C2" w:rsidRDefault="00330E46">
      <w:pPr>
        <w:framePr w:wrap="none" w:vAnchor="page" w:hAnchor="page" w:x="7897" w:y="1300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63550" cy="457200"/>
            <wp:effectExtent l="0" t="0" r="0" b="0"/>
            <wp:docPr id="26" name="Picut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4635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pStyle w:val="1"/>
        <w:framePr w:w="2664" w:h="629" w:hRule="exact" w:wrap="none" w:vAnchor="page" w:hAnchor="page" w:x="5973" w:y="13735"/>
        <w:shd w:val="clear" w:color="auto" w:fill="auto"/>
        <w:ind w:left="10" w:right="9"/>
        <w:rPr>
          <w:sz w:val="17"/>
          <w:szCs w:val="17"/>
        </w:rPr>
      </w:pPr>
      <w:r>
        <w:rPr>
          <w:sz w:val="17"/>
          <w:szCs w:val="17"/>
        </w:rPr>
        <w:t>лучшее 16+</w:t>
      </w:r>
    </w:p>
    <w:p w:rsidR="005075C2" w:rsidRDefault="00330E46">
      <w:pPr>
        <w:pStyle w:val="1"/>
        <w:framePr w:w="2664" w:h="629" w:hRule="exact" w:wrap="none" w:vAnchor="page" w:hAnchor="page" w:x="5973" w:y="13735"/>
        <w:shd w:val="clear" w:color="auto" w:fill="auto"/>
        <w:spacing w:line="228" w:lineRule="auto"/>
        <w:ind w:left="10" w:right="9"/>
        <w:rPr>
          <w:sz w:val="17"/>
          <w:szCs w:val="17"/>
        </w:rPr>
      </w:pPr>
      <w:r>
        <w:rPr>
          <w:sz w:val="17"/>
          <w:szCs w:val="17"/>
        </w:rPr>
        <w:t>08.00, 10.00, 13.00, 16.00, 19.00,</w:t>
      </w:r>
    </w:p>
    <w:p w:rsidR="005075C2" w:rsidRDefault="00330E46">
      <w:pPr>
        <w:pStyle w:val="1"/>
        <w:framePr w:w="2664" w:h="629" w:hRule="exact" w:wrap="none" w:vAnchor="page" w:hAnchor="page" w:x="5973" w:y="13735"/>
        <w:shd w:val="clear" w:color="auto" w:fill="auto"/>
        <w:ind w:left="10" w:right="9"/>
        <w:rPr>
          <w:sz w:val="17"/>
          <w:szCs w:val="17"/>
        </w:rPr>
      </w:pPr>
      <w:r>
        <w:rPr>
          <w:sz w:val="17"/>
          <w:szCs w:val="17"/>
        </w:rPr>
        <w:t>23.35 Сегодня</w:t>
      </w:r>
    </w:p>
    <w:p w:rsidR="005075C2" w:rsidRDefault="00330E46">
      <w:pPr>
        <w:pStyle w:val="1"/>
        <w:framePr w:w="2674" w:h="432" w:hRule="exact" w:wrap="none" w:vAnchor="page" w:hAnchor="page" w:x="5982" w:y="14306"/>
        <w:shd w:val="clear" w:color="auto" w:fill="auto"/>
        <w:ind w:left="9" w:right="14"/>
        <w:rPr>
          <w:sz w:val="17"/>
          <w:szCs w:val="17"/>
        </w:rPr>
      </w:pPr>
      <w:r>
        <w:rPr>
          <w:sz w:val="17"/>
          <w:szCs w:val="17"/>
        </w:rPr>
        <w:t>08.25, 10.35 Т/с "ЛЕСНИК" 16+</w:t>
      </w:r>
    </w:p>
    <w:p w:rsidR="005075C2" w:rsidRDefault="00330E46">
      <w:pPr>
        <w:pStyle w:val="1"/>
        <w:framePr w:w="2674" w:h="432" w:hRule="exact" w:wrap="none" w:vAnchor="page" w:hAnchor="page" w:x="5982" w:y="14306"/>
        <w:shd w:val="clear" w:color="auto" w:fill="auto"/>
        <w:spacing w:line="228" w:lineRule="auto"/>
        <w:ind w:left="9" w:right="14"/>
        <w:rPr>
          <w:sz w:val="17"/>
          <w:szCs w:val="17"/>
        </w:rPr>
      </w:pPr>
      <w:r>
        <w:rPr>
          <w:sz w:val="17"/>
          <w:szCs w:val="17"/>
        </w:rPr>
        <w:t>13.25 Чрезвычайное происше-</w:t>
      </w:r>
    </w:p>
    <w:p w:rsidR="005075C2" w:rsidRDefault="00330E46">
      <w:pPr>
        <w:pStyle w:val="1"/>
        <w:framePr w:w="2280" w:h="1579" w:hRule="exact" w:wrap="none" w:vAnchor="page" w:hAnchor="page" w:x="5973" w:y="14704"/>
        <w:shd w:val="clear" w:color="auto" w:fill="auto"/>
        <w:spacing w:line="233" w:lineRule="auto"/>
        <w:ind w:left="15" w:right="19"/>
        <w:rPr>
          <w:sz w:val="17"/>
          <w:szCs w:val="17"/>
        </w:rPr>
      </w:pPr>
      <w:r>
        <w:rPr>
          <w:sz w:val="17"/>
          <w:szCs w:val="17"/>
        </w:rPr>
        <w:t>ствие 16+</w:t>
      </w:r>
    </w:p>
    <w:p w:rsidR="005075C2" w:rsidRDefault="00330E46">
      <w:pPr>
        <w:pStyle w:val="1"/>
        <w:framePr w:w="2280" w:h="1579" w:hRule="exact" w:wrap="none" w:vAnchor="page" w:hAnchor="page" w:x="5973" w:y="14704"/>
        <w:shd w:val="clear" w:color="auto" w:fill="auto"/>
        <w:spacing w:line="233" w:lineRule="auto"/>
        <w:ind w:left="15" w:right="19"/>
        <w:rPr>
          <w:sz w:val="17"/>
          <w:szCs w:val="17"/>
        </w:rPr>
      </w:pPr>
      <w:r>
        <w:rPr>
          <w:sz w:val="17"/>
          <w:szCs w:val="17"/>
        </w:rPr>
        <w:t>14.00 Место встречи 16+</w:t>
      </w:r>
    </w:p>
    <w:p w:rsidR="005075C2" w:rsidRDefault="00330E46">
      <w:pPr>
        <w:pStyle w:val="1"/>
        <w:framePr w:w="2280" w:h="1579" w:hRule="exact" w:wrap="none" w:vAnchor="page" w:hAnchor="page" w:x="5973" w:y="14704"/>
        <w:shd w:val="clear" w:color="auto" w:fill="auto"/>
        <w:spacing w:line="233" w:lineRule="auto"/>
        <w:ind w:left="15" w:right="19"/>
        <w:rPr>
          <w:sz w:val="17"/>
          <w:szCs w:val="17"/>
        </w:rPr>
      </w:pPr>
      <w:r>
        <w:rPr>
          <w:sz w:val="17"/>
          <w:szCs w:val="17"/>
        </w:rPr>
        <w:t>16.45 За гранью 16+</w:t>
      </w:r>
    </w:p>
    <w:p w:rsidR="005075C2" w:rsidRDefault="00330E46">
      <w:pPr>
        <w:pStyle w:val="1"/>
        <w:framePr w:w="2280" w:h="1579" w:hRule="exact" w:wrap="none" w:vAnchor="page" w:hAnchor="page" w:x="5973" w:y="14704"/>
        <w:shd w:val="clear" w:color="auto" w:fill="auto"/>
        <w:spacing w:line="233" w:lineRule="auto"/>
        <w:ind w:left="15" w:right="19"/>
        <w:rPr>
          <w:sz w:val="17"/>
          <w:szCs w:val="17"/>
        </w:rPr>
      </w:pPr>
      <w:r>
        <w:rPr>
          <w:sz w:val="17"/>
          <w:szCs w:val="17"/>
        </w:rPr>
        <w:t>17.50 ДНК 16+</w:t>
      </w:r>
    </w:p>
    <w:p w:rsidR="005075C2" w:rsidRDefault="00330E46">
      <w:pPr>
        <w:pStyle w:val="1"/>
        <w:framePr w:w="2280" w:h="1579" w:hRule="exact" w:wrap="none" w:vAnchor="page" w:hAnchor="page" w:x="5973" w:y="14704"/>
        <w:shd w:val="clear" w:color="auto" w:fill="auto"/>
        <w:spacing w:line="233" w:lineRule="auto"/>
        <w:ind w:left="15" w:right="19"/>
        <w:rPr>
          <w:sz w:val="17"/>
          <w:szCs w:val="17"/>
        </w:rPr>
      </w:pPr>
      <w:r>
        <w:rPr>
          <w:sz w:val="17"/>
          <w:szCs w:val="17"/>
        </w:rPr>
        <w:t>20.00 Т/с "СПЕЦБАТ" 16+</w:t>
      </w:r>
      <w:r>
        <w:rPr>
          <w:sz w:val="17"/>
          <w:szCs w:val="17"/>
        </w:rPr>
        <w:br/>
        <w:t>22.10, 00.00 Т/с "СКОРАЯ</w:t>
      </w:r>
      <w:r>
        <w:rPr>
          <w:sz w:val="17"/>
          <w:szCs w:val="17"/>
        </w:rPr>
        <w:br/>
        <w:t>МОЩЬ" 16+</w:t>
      </w:r>
    </w:p>
    <w:p w:rsidR="005075C2" w:rsidRDefault="00330E46">
      <w:pPr>
        <w:pStyle w:val="1"/>
        <w:framePr w:w="2280" w:h="1579" w:hRule="exact" w:wrap="none" w:vAnchor="page" w:hAnchor="page" w:x="5973" w:y="14704"/>
        <w:shd w:val="clear" w:color="auto" w:fill="auto"/>
        <w:spacing w:line="233" w:lineRule="auto"/>
        <w:ind w:left="15" w:right="19"/>
        <w:rPr>
          <w:sz w:val="17"/>
          <w:szCs w:val="17"/>
        </w:rPr>
      </w:pPr>
      <w:r>
        <w:rPr>
          <w:sz w:val="17"/>
          <w:szCs w:val="17"/>
        </w:rPr>
        <w:t>00.30 Поздняков 16+</w:t>
      </w:r>
    </w:p>
    <w:p w:rsidR="005075C2" w:rsidRDefault="00330E46">
      <w:pPr>
        <w:pStyle w:val="1"/>
        <w:framePr w:w="2664" w:h="254" w:hRule="exact" w:wrap="none" w:vAnchor="page" w:hAnchor="page" w:x="8704" w:y="9914"/>
        <w:shd w:val="clear" w:color="auto" w:fill="auto"/>
        <w:ind w:left="10" w:right="9"/>
        <w:jc w:val="right"/>
        <w:rPr>
          <w:sz w:val="17"/>
          <w:szCs w:val="17"/>
        </w:rPr>
      </w:pPr>
      <w:r>
        <w:rPr>
          <w:sz w:val="17"/>
          <w:szCs w:val="17"/>
        </w:rPr>
        <w:t>08.00, 10.00, 13.00, 16.00, 19.00</w:t>
      </w:r>
    </w:p>
    <w:p w:rsidR="005075C2" w:rsidRDefault="00330E46">
      <w:pPr>
        <w:pStyle w:val="1"/>
        <w:framePr w:w="782" w:h="250" w:hRule="exact" w:wrap="none" w:vAnchor="page" w:hAnchor="page" w:x="8694" w:y="10111"/>
        <w:shd w:val="clear" w:color="auto" w:fill="auto"/>
        <w:ind w:left="19" w:right="9"/>
        <w:jc w:val="right"/>
        <w:rPr>
          <w:sz w:val="17"/>
          <w:szCs w:val="17"/>
        </w:rPr>
      </w:pPr>
      <w:r>
        <w:rPr>
          <w:sz w:val="17"/>
          <w:szCs w:val="17"/>
        </w:rPr>
        <w:t>Сегодня</w:t>
      </w:r>
    </w:p>
    <w:p w:rsidR="005075C2" w:rsidRDefault="00330E46">
      <w:pPr>
        <w:pStyle w:val="1"/>
        <w:framePr w:w="2654" w:h="773" w:hRule="exact" w:wrap="none" w:vAnchor="page" w:hAnchor="page" w:x="8704" w:y="10293"/>
        <w:shd w:val="clear" w:color="auto" w:fill="auto"/>
        <w:spacing w:line="233" w:lineRule="auto"/>
        <w:ind w:left="10" w:right="10"/>
        <w:rPr>
          <w:sz w:val="17"/>
          <w:szCs w:val="17"/>
        </w:rPr>
      </w:pPr>
      <w:r>
        <w:rPr>
          <w:sz w:val="17"/>
          <w:szCs w:val="17"/>
        </w:rPr>
        <w:t>08.25 Д/с "Мои университеты.</w:t>
      </w:r>
      <w:r>
        <w:rPr>
          <w:sz w:val="17"/>
          <w:szCs w:val="17"/>
        </w:rPr>
        <w:br/>
        <w:t>Будущее за настоящим" 6+</w:t>
      </w:r>
      <w:r>
        <w:rPr>
          <w:sz w:val="17"/>
          <w:szCs w:val="17"/>
        </w:rPr>
        <w:br/>
        <w:t>09.25, 10.35 Следствие вели...</w:t>
      </w:r>
      <w:r>
        <w:rPr>
          <w:sz w:val="17"/>
          <w:szCs w:val="17"/>
        </w:rPr>
        <w:br/>
        <w:t>16+</w:t>
      </w:r>
    </w:p>
    <w:p w:rsidR="005075C2" w:rsidRDefault="00330E46">
      <w:pPr>
        <w:pStyle w:val="1"/>
        <w:framePr w:w="2683" w:h="379" w:hRule="exact" w:wrap="none" w:vAnchor="page" w:hAnchor="page" w:x="8694" w:y="1107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11.00 Д/с "Мусор против чело</w:t>
      </w:r>
      <w:r>
        <w:rPr>
          <w:sz w:val="17"/>
          <w:szCs w:val="17"/>
        </w:rPr>
        <w:softHyphen/>
        <w:t>века" 12+</w:t>
      </w:r>
    </w:p>
    <w:p w:rsidR="005075C2" w:rsidRDefault="00330E46">
      <w:pPr>
        <w:pStyle w:val="1"/>
        <w:framePr w:w="2674" w:h="566" w:hRule="exact" w:wrap="none" w:vAnchor="page" w:hAnchor="page" w:x="8704" w:y="11450"/>
        <w:shd w:val="clear" w:color="auto" w:fill="auto"/>
        <w:spacing w:line="230" w:lineRule="auto"/>
        <w:rPr>
          <w:sz w:val="17"/>
          <w:szCs w:val="17"/>
        </w:rPr>
      </w:pPr>
      <w:r>
        <w:rPr>
          <w:sz w:val="17"/>
          <w:szCs w:val="17"/>
        </w:rPr>
        <w:t>12.00 ДедСад 0+</w:t>
      </w:r>
    </w:p>
    <w:p w:rsidR="005075C2" w:rsidRDefault="00330E46">
      <w:pPr>
        <w:pStyle w:val="1"/>
        <w:framePr w:w="2674" w:h="566" w:hRule="exact" w:wrap="none" w:vAnchor="page" w:hAnchor="page" w:x="8704" w:y="11450"/>
        <w:shd w:val="clear" w:color="auto" w:fill="auto"/>
        <w:spacing w:line="230" w:lineRule="auto"/>
        <w:rPr>
          <w:sz w:val="17"/>
          <w:szCs w:val="17"/>
        </w:rPr>
      </w:pPr>
      <w:r>
        <w:rPr>
          <w:sz w:val="17"/>
          <w:szCs w:val="17"/>
        </w:rPr>
        <w:t>13.25 Чрезвычайное происше</w:t>
      </w:r>
      <w:r>
        <w:rPr>
          <w:sz w:val="17"/>
          <w:szCs w:val="17"/>
        </w:rPr>
        <w:softHyphen/>
        <w:t>ствие 16+</w:t>
      </w:r>
    </w:p>
    <w:p w:rsidR="005075C2" w:rsidRDefault="00330E46">
      <w:pPr>
        <w:pStyle w:val="1"/>
        <w:framePr w:w="2683" w:h="2678" w:hRule="exact" w:wrap="none" w:vAnchor="page" w:hAnchor="page" w:x="8694" w:y="1202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14.00 Место встречи 16+</w:t>
      </w:r>
    </w:p>
    <w:p w:rsidR="005075C2" w:rsidRDefault="00330E46">
      <w:pPr>
        <w:pStyle w:val="1"/>
        <w:framePr w:w="2683" w:h="2678" w:hRule="exact" w:wrap="none" w:vAnchor="page" w:hAnchor="page" w:x="8694" w:y="1202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16.45 ДНК 16+</w:t>
      </w:r>
    </w:p>
    <w:p w:rsidR="005075C2" w:rsidRDefault="00330E46">
      <w:pPr>
        <w:pStyle w:val="1"/>
        <w:framePr w:w="2683" w:h="2678" w:hRule="exact" w:wrap="none" w:vAnchor="page" w:hAnchor="page" w:x="8694" w:y="1202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17.55 Жди меня 12+</w:t>
      </w:r>
    </w:p>
    <w:p w:rsidR="005075C2" w:rsidRDefault="00330E46">
      <w:pPr>
        <w:pStyle w:val="1"/>
        <w:framePr w:w="2683" w:h="2678" w:hRule="exact" w:wrap="none" w:vAnchor="page" w:hAnchor="page" w:x="8694" w:y="1202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20.00 Т/с "СПЕЦБАТ" 16+</w:t>
      </w:r>
    </w:p>
    <w:p w:rsidR="005075C2" w:rsidRDefault="00330E46">
      <w:pPr>
        <w:pStyle w:val="1"/>
        <w:framePr w:w="2683" w:h="2678" w:hRule="exact" w:wrap="none" w:vAnchor="page" w:hAnchor="page" w:x="8694" w:y="1202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22.10 Т/с "СКОРАЯ ПОМОЩЬ"</w:t>
      </w:r>
    </w:p>
    <w:p w:rsidR="005075C2" w:rsidRDefault="00330E46">
      <w:pPr>
        <w:pStyle w:val="1"/>
        <w:framePr w:w="2683" w:h="2678" w:hRule="exact" w:wrap="none" w:vAnchor="page" w:hAnchor="page" w:x="8694" w:y="1202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16+</w:t>
      </w:r>
    </w:p>
    <w:p w:rsidR="005075C2" w:rsidRDefault="00330E46">
      <w:pPr>
        <w:pStyle w:val="1"/>
        <w:framePr w:w="2683" w:h="2678" w:hRule="exact" w:wrap="none" w:vAnchor="page" w:hAnchor="page" w:x="8694" w:y="1202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00.00 Своя правда 16+</w:t>
      </w:r>
    </w:p>
    <w:p w:rsidR="005075C2" w:rsidRDefault="00330E46">
      <w:pPr>
        <w:pStyle w:val="1"/>
        <w:framePr w:w="2683" w:h="2678" w:hRule="exact" w:wrap="none" w:vAnchor="page" w:hAnchor="page" w:x="8694" w:y="1202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01.45 Захар Прилепин. Уроки русского 12+</w:t>
      </w:r>
    </w:p>
    <w:p w:rsidR="005075C2" w:rsidRDefault="00330E46">
      <w:pPr>
        <w:pStyle w:val="1"/>
        <w:framePr w:w="2683" w:h="2678" w:hRule="exact" w:wrap="none" w:vAnchor="page" w:hAnchor="page" w:x="8694" w:y="1202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02.10 Квартирный вопрос 0+</w:t>
      </w:r>
    </w:p>
    <w:p w:rsidR="005075C2" w:rsidRDefault="00330E46">
      <w:pPr>
        <w:pStyle w:val="1"/>
        <w:framePr w:w="2683" w:h="2678" w:hRule="exact" w:wrap="none" w:vAnchor="page" w:hAnchor="page" w:x="8694" w:y="1202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03.00 Т/с "АГЕНСТВО СКРЫ</w:t>
      </w:r>
      <w:r>
        <w:rPr>
          <w:sz w:val="17"/>
          <w:szCs w:val="17"/>
        </w:rPr>
        <w:softHyphen/>
      </w:r>
    </w:p>
    <w:p w:rsidR="005075C2" w:rsidRDefault="00330E46">
      <w:pPr>
        <w:pStyle w:val="1"/>
        <w:framePr w:w="2683" w:h="2678" w:hRule="exact" w:wrap="none" w:vAnchor="page" w:hAnchor="page" w:x="8694" w:y="1202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ТЫХ КАМЕР" 16+</w:t>
      </w:r>
    </w:p>
    <w:p w:rsidR="005075C2" w:rsidRDefault="00330E46">
      <w:pPr>
        <w:pStyle w:val="1"/>
        <w:framePr w:w="2683" w:h="2678" w:hRule="exact" w:wrap="none" w:vAnchor="page" w:hAnchor="page" w:x="8694" w:y="1202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03.30 Т/с "ПРОФИЛЬ УБИЙЦЫ"</w:t>
      </w:r>
    </w:p>
    <w:p w:rsidR="005075C2" w:rsidRDefault="00330E46">
      <w:pPr>
        <w:pStyle w:val="1"/>
        <w:framePr w:w="2683" w:h="2678" w:hRule="exact" w:wrap="none" w:vAnchor="page" w:hAnchor="page" w:x="8694" w:y="1202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16+</w:t>
      </w:r>
    </w:p>
    <w:p w:rsidR="005075C2" w:rsidRDefault="00330E46">
      <w:pPr>
        <w:framePr w:wrap="none" w:vAnchor="page" w:hAnchor="page" w:x="8305" w:y="1477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32305" cy="908050"/>
            <wp:effectExtent l="0" t="0" r="0" b="0"/>
            <wp:docPr id="27" name="Picut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193230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5075C2">
      <w:pPr>
        <w:spacing w:line="1" w:lineRule="exact"/>
        <w:sectPr w:rsidR="005075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75C2" w:rsidRDefault="00330E4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28" name="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o:spt="32" o:oned="true" path="m,l21600,21600e" style="position:absolute;margin-left:28.100000000000001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</w:p>
    <w:p w:rsidR="005075C2" w:rsidRDefault="00330E46">
      <w:pPr>
        <w:pStyle w:val="a5"/>
        <w:framePr w:wrap="none" w:vAnchor="page" w:hAnchor="page" w:x="525" w:y="511"/>
        <w:shd w:val="clear" w:color="auto" w:fill="auto"/>
      </w:pPr>
      <w:r>
        <w:t>№46 (1657) 17 ноября 2022 г.</w:t>
      </w:r>
    </w:p>
    <w:p w:rsidR="005075C2" w:rsidRDefault="00330E46">
      <w:pPr>
        <w:pStyle w:val="a5"/>
        <w:framePr w:wrap="none" w:vAnchor="page" w:hAnchor="page" w:x="4897" w:y="515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5075C2" w:rsidRDefault="00330E46">
      <w:pPr>
        <w:pStyle w:val="a5"/>
        <w:framePr w:wrap="none" w:vAnchor="page" w:hAnchor="page" w:x="11166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</w:p>
    <w:p w:rsidR="005075C2" w:rsidRDefault="00330E46">
      <w:pPr>
        <w:pStyle w:val="1"/>
        <w:framePr w:w="2688" w:h="4224" w:hRule="exact" w:wrap="none" w:vAnchor="page" w:hAnchor="page" w:x="529" w:y="938"/>
        <w:shd w:val="clear" w:color="auto" w:fill="auto"/>
        <w:ind w:left="14" w:right="19"/>
        <w:jc w:val="both"/>
        <w:rPr>
          <w:sz w:val="17"/>
          <w:szCs w:val="17"/>
        </w:rPr>
      </w:pPr>
      <w:r>
        <w:rPr>
          <w:sz w:val="17"/>
          <w:szCs w:val="17"/>
        </w:rPr>
        <w:t>ки 12+</w:t>
      </w:r>
    </w:p>
    <w:p w:rsidR="005075C2" w:rsidRDefault="00330E46">
      <w:pPr>
        <w:pStyle w:val="1"/>
        <w:framePr w:w="2688" w:h="4224" w:hRule="exact" w:wrap="none" w:vAnchor="page" w:hAnchor="page" w:x="529" w:y="938"/>
        <w:shd w:val="clear" w:color="auto" w:fill="auto"/>
        <w:ind w:left="14" w:right="19"/>
        <w:jc w:val="both"/>
        <w:rPr>
          <w:sz w:val="17"/>
          <w:szCs w:val="17"/>
        </w:rPr>
      </w:pPr>
      <w:r>
        <w:rPr>
          <w:sz w:val="17"/>
          <w:szCs w:val="17"/>
        </w:rPr>
        <w:t>09.45 Слово пастыря 0+</w:t>
      </w:r>
    </w:p>
    <w:p w:rsidR="005075C2" w:rsidRDefault="00330E46">
      <w:pPr>
        <w:pStyle w:val="1"/>
        <w:framePr w:w="2688" w:h="4224" w:hRule="exact" w:wrap="none" w:vAnchor="page" w:hAnchor="page" w:x="529" w:y="938"/>
        <w:shd w:val="clear" w:color="auto" w:fill="auto"/>
        <w:ind w:left="14" w:right="19"/>
        <w:jc w:val="both"/>
        <w:rPr>
          <w:sz w:val="17"/>
          <w:szCs w:val="17"/>
        </w:rPr>
      </w:pPr>
      <w:r>
        <w:rPr>
          <w:sz w:val="17"/>
          <w:szCs w:val="17"/>
        </w:rPr>
        <w:t>10.00, 12.00, 15.00 Новости</w:t>
      </w:r>
    </w:p>
    <w:p w:rsidR="005075C2" w:rsidRDefault="00330E46">
      <w:pPr>
        <w:pStyle w:val="1"/>
        <w:framePr w:w="2688" w:h="4224" w:hRule="exact" w:wrap="none" w:vAnchor="page" w:hAnchor="page" w:x="529" w:y="938"/>
        <w:numPr>
          <w:ilvl w:val="0"/>
          <w:numId w:val="21"/>
        </w:numPr>
        <w:shd w:val="clear" w:color="auto" w:fill="auto"/>
        <w:tabs>
          <w:tab w:val="left" w:pos="665"/>
        </w:tabs>
        <w:ind w:left="14" w:right="19"/>
        <w:jc w:val="both"/>
        <w:rPr>
          <w:sz w:val="17"/>
          <w:szCs w:val="17"/>
        </w:rPr>
      </w:pPr>
      <w:r>
        <w:rPr>
          <w:sz w:val="17"/>
          <w:szCs w:val="17"/>
        </w:rPr>
        <w:t>ПроУют 0+</w:t>
      </w:r>
    </w:p>
    <w:p w:rsidR="005075C2" w:rsidRDefault="00330E46">
      <w:pPr>
        <w:pStyle w:val="1"/>
        <w:framePr w:w="2688" w:h="4224" w:hRule="exact" w:wrap="none" w:vAnchor="page" w:hAnchor="page" w:x="529" w:y="938"/>
        <w:numPr>
          <w:ilvl w:val="0"/>
          <w:numId w:val="22"/>
        </w:numPr>
        <w:shd w:val="clear" w:color="auto" w:fill="auto"/>
        <w:tabs>
          <w:tab w:val="left" w:pos="651"/>
        </w:tabs>
        <w:ind w:left="14" w:right="19"/>
        <w:jc w:val="both"/>
        <w:rPr>
          <w:sz w:val="17"/>
          <w:szCs w:val="17"/>
        </w:rPr>
      </w:pPr>
      <w:r>
        <w:rPr>
          <w:sz w:val="17"/>
          <w:szCs w:val="17"/>
        </w:rPr>
        <w:t>Поехали! 12+</w:t>
      </w:r>
    </w:p>
    <w:p w:rsidR="005075C2" w:rsidRDefault="00330E46">
      <w:pPr>
        <w:pStyle w:val="1"/>
        <w:framePr w:w="2688" w:h="4224" w:hRule="exact" w:wrap="none" w:vAnchor="page" w:hAnchor="page" w:x="529" w:y="938"/>
        <w:numPr>
          <w:ilvl w:val="0"/>
          <w:numId w:val="23"/>
        </w:numPr>
        <w:shd w:val="clear" w:color="auto" w:fill="auto"/>
        <w:tabs>
          <w:tab w:val="left" w:pos="665"/>
        </w:tabs>
        <w:ind w:left="14" w:right="19"/>
        <w:jc w:val="both"/>
        <w:rPr>
          <w:sz w:val="17"/>
          <w:szCs w:val="17"/>
        </w:rPr>
      </w:pPr>
      <w:r>
        <w:rPr>
          <w:sz w:val="17"/>
          <w:szCs w:val="17"/>
        </w:rPr>
        <w:t>Видели видео? 0+</w:t>
      </w:r>
    </w:p>
    <w:p w:rsidR="005075C2" w:rsidRDefault="00330E46">
      <w:pPr>
        <w:pStyle w:val="1"/>
        <w:framePr w:w="2688" w:h="4224" w:hRule="exact" w:wrap="none" w:vAnchor="page" w:hAnchor="page" w:x="529" w:y="938"/>
        <w:numPr>
          <w:ilvl w:val="0"/>
          <w:numId w:val="24"/>
        </w:numPr>
        <w:shd w:val="clear" w:color="auto" w:fill="auto"/>
        <w:tabs>
          <w:tab w:val="left" w:pos="665"/>
        </w:tabs>
        <w:ind w:left="14" w:right="19"/>
        <w:jc w:val="both"/>
        <w:rPr>
          <w:sz w:val="17"/>
          <w:szCs w:val="17"/>
        </w:rPr>
      </w:pPr>
      <w:r>
        <w:rPr>
          <w:sz w:val="17"/>
          <w:szCs w:val="17"/>
        </w:rPr>
        <w:t>Т/с "СУДЬБА НА ВЫБОР"</w:t>
      </w:r>
      <w:r>
        <w:rPr>
          <w:sz w:val="17"/>
          <w:szCs w:val="17"/>
        </w:rPr>
        <w:br/>
        <w:t>16+</w:t>
      </w:r>
    </w:p>
    <w:p w:rsidR="005075C2" w:rsidRDefault="00330E46">
      <w:pPr>
        <w:pStyle w:val="1"/>
        <w:framePr w:w="2688" w:h="4224" w:hRule="exact" w:wrap="none" w:vAnchor="page" w:hAnchor="page" w:x="529" w:y="938"/>
        <w:numPr>
          <w:ilvl w:val="0"/>
          <w:numId w:val="25"/>
        </w:numPr>
        <w:shd w:val="clear" w:color="auto" w:fill="auto"/>
        <w:tabs>
          <w:tab w:val="left" w:pos="665"/>
        </w:tabs>
        <w:ind w:left="14" w:right="19"/>
        <w:jc w:val="both"/>
        <w:rPr>
          <w:sz w:val="17"/>
          <w:szCs w:val="17"/>
        </w:rPr>
      </w:pPr>
      <w:r>
        <w:rPr>
          <w:sz w:val="17"/>
          <w:szCs w:val="17"/>
        </w:rPr>
        <w:t>Судьба на выбор 16+</w:t>
      </w:r>
    </w:p>
    <w:p w:rsidR="005075C2" w:rsidRDefault="00330E46">
      <w:pPr>
        <w:pStyle w:val="1"/>
        <w:framePr w:w="2688" w:h="4224" w:hRule="exact" w:wrap="none" w:vAnchor="page" w:hAnchor="page" w:x="529" w:y="938"/>
        <w:numPr>
          <w:ilvl w:val="1"/>
          <w:numId w:val="25"/>
        </w:numPr>
        <w:shd w:val="clear" w:color="auto" w:fill="auto"/>
        <w:tabs>
          <w:tab w:val="left" w:pos="675"/>
        </w:tabs>
        <w:ind w:left="14" w:right="19"/>
        <w:jc w:val="both"/>
        <w:rPr>
          <w:sz w:val="17"/>
          <w:szCs w:val="17"/>
        </w:rPr>
      </w:pPr>
      <w:r>
        <w:rPr>
          <w:sz w:val="17"/>
          <w:szCs w:val="17"/>
        </w:rPr>
        <w:t>Роковая любовь Саввы</w:t>
      </w:r>
      <w:r>
        <w:rPr>
          <w:sz w:val="17"/>
          <w:szCs w:val="17"/>
        </w:rPr>
        <w:br/>
        <w:t>Морозова 12+</w:t>
      </w:r>
    </w:p>
    <w:p w:rsidR="005075C2" w:rsidRDefault="00330E46">
      <w:pPr>
        <w:pStyle w:val="1"/>
        <w:framePr w:w="2688" w:h="4224" w:hRule="exact" w:wrap="none" w:vAnchor="page" w:hAnchor="page" w:x="529" w:y="938"/>
        <w:shd w:val="clear" w:color="auto" w:fill="auto"/>
        <w:ind w:left="14" w:right="19"/>
        <w:jc w:val="both"/>
        <w:rPr>
          <w:sz w:val="17"/>
          <w:szCs w:val="17"/>
        </w:rPr>
      </w:pPr>
      <w:r>
        <w:rPr>
          <w:sz w:val="17"/>
          <w:szCs w:val="17"/>
        </w:rPr>
        <w:t>18.00 Вечерние Новости</w:t>
      </w:r>
    </w:p>
    <w:p w:rsidR="005075C2" w:rsidRDefault="00330E46">
      <w:pPr>
        <w:pStyle w:val="1"/>
        <w:framePr w:w="2688" w:h="4224" w:hRule="exact" w:wrap="none" w:vAnchor="page" w:hAnchor="page" w:x="529" w:y="938"/>
        <w:numPr>
          <w:ilvl w:val="0"/>
          <w:numId w:val="26"/>
        </w:numPr>
        <w:shd w:val="clear" w:color="auto" w:fill="auto"/>
        <w:tabs>
          <w:tab w:val="left" w:pos="665"/>
        </w:tabs>
        <w:ind w:left="14" w:right="19"/>
        <w:jc w:val="both"/>
        <w:rPr>
          <w:sz w:val="17"/>
          <w:szCs w:val="17"/>
        </w:rPr>
      </w:pPr>
      <w:r>
        <w:rPr>
          <w:sz w:val="17"/>
          <w:szCs w:val="17"/>
        </w:rPr>
        <w:t>Ледниковый период 0+</w:t>
      </w:r>
      <w:r>
        <w:rPr>
          <w:sz w:val="17"/>
          <w:szCs w:val="17"/>
        </w:rPr>
        <w:br/>
        <w:t>21.00 Время</w:t>
      </w:r>
    </w:p>
    <w:p w:rsidR="005075C2" w:rsidRDefault="00330E46">
      <w:pPr>
        <w:pStyle w:val="1"/>
        <w:framePr w:w="2688" w:h="4224" w:hRule="exact" w:wrap="none" w:vAnchor="page" w:hAnchor="page" w:x="529" w:y="938"/>
        <w:numPr>
          <w:ilvl w:val="0"/>
          <w:numId w:val="27"/>
        </w:numPr>
        <w:shd w:val="clear" w:color="auto" w:fill="auto"/>
        <w:tabs>
          <w:tab w:val="left" w:pos="665"/>
        </w:tabs>
        <w:ind w:left="14" w:right="19"/>
        <w:jc w:val="both"/>
        <w:rPr>
          <w:sz w:val="17"/>
          <w:szCs w:val="17"/>
        </w:rPr>
      </w:pPr>
      <w:r>
        <w:rPr>
          <w:sz w:val="17"/>
          <w:szCs w:val="17"/>
        </w:rPr>
        <w:t>Сегодня вечером 16+</w:t>
      </w:r>
    </w:p>
    <w:p w:rsidR="005075C2" w:rsidRDefault="00330E46">
      <w:pPr>
        <w:pStyle w:val="1"/>
        <w:framePr w:w="2688" w:h="4224" w:hRule="exact" w:wrap="none" w:vAnchor="page" w:hAnchor="page" w:x="529" w:y="938"/>
        <w:numPr>
          <w:ilvl w:val="0"/>
          <w:numId w:val="28"/>
        </w:numPr>
        <w:shd w:val="clear" w:color="auto" w:fill="auto"/>
        <w:tabs>
          <w:tab w:val="left" w:pos="665"/>
        </w:tabs>
        <w:ind w:left="14" w:right="19"/>
        <w:jc w:val="both"/>
        <w:rPr>
          <w:sz w:val="17"/>
          <w:szCs w:val="17"/>
        </w:rPr>
      </w:pPr>
      <w:r>
        <w:rPr>
          <w:sz w:val="17"/>
          <w:szCs w:val="17"/>
        </w:rPr>
        <w:t>Х/ф "ТЕНЬ ЗВЕЗДЫ" 12+</w:t>
      </w:r>
    </w:p>
    <w:p w:rsidR="005075C2" w:rsidRDefault="00330E46">
      <w:pPr>
        <w:pStyle w:val="1"/>
        <w:framePr w:w="2688" w:h="4224" w:hRule="exact" w:wrap="none" w:vAnchor="page" w:hAnchor="page" w:x="529" w:y="938"/>
        <w:shd w:val="clear" w:color="auto" w:fill="auto"/>
        <w:ind w:left="14" w:right="19"/>
        <w:jc w:val="both"/>
        <w:rPr>
          <w:sz w:val="17"/>
          <w:szCs w:val="17"/>
        </w:rPr>
      </w:pPr>
      <w:r>
        <w:rPr>
          <w:sz w:val="17"/>
          <w:szCs w:val="17"/>
        </w:rPr>
        <w:t>00.55 Великие династии. Вол-</w:t>
      </w:r>
      <w:r>
        <w:rPr>
          <w:sz w:val="17"/>
          <w:szCs w:val="17"/>
        </w:rPr>
        <w:br/>
        <w:t>конские 12+</w:t>
      </w:r>
    </w:p>
    <w:p w:rsidR="005075C2" w:rsidRDefault="00330E46">
      <w:pPr>
        <w:pStyle w:val="1"/>
        <w:framePr w:w="2688" w:h="4224" w:hRule="exact" w:wrap="none" w:vAnchor="page" w:hAnchor="page" w:x="529" w:y="938"/>
        <w:shd w:val="clear" w:color="auto" w:fill="auto"/>
        <w:tabs>
          <w:tab w:val="left" w:leader="underscore" w:pos="2217"/>
        </w:tabs>
        <w:ind w:left="14" w:right="19"/>
        <w:rPr>
          <w:sz w:val="17"/>
          <w:szCs w:val="17"/>
        </w:rPr>
      </w:pPr>
      <w:r>
        <w:rPr>
          <w:sz w:val="17"/>
          <w:szCs w:val="17"/>
        </w:rPr>
        <w:t>01.50 Моя родословная 12+</w:t>
      </w:r>
      <w:r>
        <w:rPr>
          <w:sz w:val="17"/>
          <w:szCs w:val="17"/>
        </w:rPr>
        <w:br/>
        <w:t>02.30 Наедине со всеми 16+</w:t>
      </w:r>
      <w:r>
        <w:rPr>
          <w:sz w:val="17"/>
          <w:szCs w:val="17"/>
        </w:rPr>
        <w:br/>
        <w:t>03.15 Россия от края до края</w:t>
      </w:r>
      <w:r>
        <w:rPr>
          <w:sz w:val="17"/>
          <w:szCs w:val="17"/>
        </w:rPr>
        <w:br/>
        <w:t xml:space="preserve">12+ </w:t>
      </w:r>
      <w:r>
        <w:rPr>
          <w:color w:val="013BFF"/>
          <w:sz w:val="17"/>
          <w:szCs w:val="17"/>
        </w:rPr>
        <w:tab/>
      </w:r>
    </w:p>
    <w:p w:rsidR="005075C2" w:rsidRDefault="00330E46">
      <w:pPr>
        <w:pStyle w:val="a7"/>
        <w:framePr w:wrap="none" w:vAnchor="page" w:hAnchor="page" w:x="1701" w:y="5027"/>
        <w:pBdr>
          <w:top w:val="single" w:sz="0" w:space="0" w:color="FD0000"/>
          <w:left w:val="single" w:sz="0" w:space="0" w:color="FD0000"/>
          <w:bottom w:val="single" w:sz="0" w:space="0" w:color="FD0000"/>
          <w:right w:val="single" w:sz="0" w:space="0" w:color="FD0000"/>
        </w:pBdr>
        <w:shd w:val="clear" w:color="auto" w:fill="FD0000"/>
        <w:ind w:left="15" w:right="14"/>
        <w:rPr>
          <w:sz w:val="34"/>
          <w:szCs w:val="34"/>
        </w:rPr>
      </w:pPr>
      <w:r>
        <w:rPr>
          <w:rFonts w:ascii="Consolas" w:eastAsia="Consolas" w:hAnsi="Consolas" w:cs="Consolas"/>
          <w:b/>
          <w:bCs/>
          <w:color w:val="FFFFFF"/>
          <w:sz w:val="24"/>
          <w:szCs w:val="24"/>
        </w:rPr>
        <w:t xml:space="preserve">РОССИЯ </w:t>
      </w:r>
      <w:r>
        <w:rPr>
          <w:rFonts w:ascii="Times New Roman" w:eastAsia="Times New Roman" w:hAnsi="Times New Roman" w:cs="Times New Roman"/>
          <w:b/>
          <w:bCs/>
          <w:color w:val="FFFFFF"/>
          <w:sz w:val="34"/>
          <w:szCs w:val="34"/>
        </w:rPr>
        <w:t>1</w:t>
      </w:r>
    </w:p>
    <w:p w:rsidR="005075C2" w:rsidRDefault="00330E46">
      <w:pPr>
        <w:pStyle w:val="1"/>
        <w:framePr w:w="2688" w:h="3845" w:hRule="exact" w:wrap="none" w:vAnchor="page" w:hAnchor="page" w:x="529" w:y="5493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05.00 Утро России. Суббота 12+ 08.00 Местное время. Вести- Томск</w:t>
      </w:r>
    </w:p>
    <w:p w:rsidR="005075C2" w:rsidRDefault="00330E46">
      <w:pPr>
        <w:pStyle w:val="1"/>
        <w:framePr w:w="2688" w:h="3845" w:hRule="exact" w:wrap="none" w:vAnchor="page" w:hAnchor="page" w:x="529" w:y="5493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08.20 Местное время. Суббота 08.35 По секрету всему свету 12+</w:t>
      </w:r>
    </w:p>
    <w:p w:rsidR="005075C2" w:rsidRDefault="00330E46">
      <w:pPr>
        <w:pStyle w:val="1"/>
        <w:framePr w:w="2688" w:h="3845" w:hRule="exact" w:wrap="none" w:vAnchor="page" w:hAnchor="page" w:x="529" w:y="5493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09.00 Формула еды 12+</w:t>
      </w:r>
    </w:p>
    <w:p w:rsidR="005075C2" w:rsidRDefault="00330E46">
      <w:pPr>
        <w:pStyle w:val="1"/>
        <w:framePr w:w="2688" w:h="3845" w:hRule="exact" w:wrap="none" w:vAnchor="page" w:hAnchor="page" w:x="529" w:y="5493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09.25 Пятеро на одного 12+</w:t>
      </w:r>
    </w:p>
    <w:p w:rsidR="005075C2" w:rsidRDefault="00330E46">
      <w:pPr>
        <w:pStyle w:val="1"/>
        <w:framePr w:w="2688" w:h="3845" w:hRule="exact" w:wrap="none" w:vAnchor="page" w:hAnchor="page" w:x="529" w:y="5493"/>
        <w:numPr>
          <w:ilvl w:val="0"/>
          <w:numId w:val="29"/>
        </w:numPr>
        <w:shd w:val="clear" w:color="auto" w:fill="auto"/>
        <w:tabs>
          <w:tab w:val="left" w:pos="632"/>
        </w:tabs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Сто к одному 12+</w:t>
      </w:r>
    </w:p>
    <w:p w:rsidR="005075C2" w:rsidRDefault="00330E46">
      <w:pPr>
        <w:pStyle w:val="1"/>
        <w:framePr w:w="2688" w:h="3845" w:hRule="exact" w:wrap="none" w:vAnchor="page" w:hAnchor="page" w:x="529" w:y="5493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11.00, 17.00, 20.00 Вести</w:t>
      </w:r>
    </w:p>
    <w:p w:rsidR="005075C2" w:rsidRDefault="00330E46">
      <w:pPr>
        <w:pStyle w:val="1"/>
        <w:framePr w:w="2688" w:h="3845" w:hRule="exact" w:wrap="none" w:vAnchor="page" w:hAnchor="page" w:x="529" w:y="5493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11.30 Доктор Мясников 12+</w:t>
      </w:r>
    </w:p>
    <w:p w:rsidR="005075C2" w:rsidRDefault="00330E46">
      <w:pPr>
        <w:pStyle w:val="1"/>
        <w:framePr w:w="2688" w:h="3845" w:hRule="exact" w:wrap="none" w:vAnchor="page" w:hAnchor="page" w:x="529" w:y="5493"/>
        <w:numPr>
          <w:ilvl w:val="0"/>
          <w:numId w:val="30"/>
        </w:numPr>
        <w:shd w:val="clear" w:color="auto" w:fill="auto"/>
        <w:tabs>
          <w:tab w:val="left" w:pos="694"/>
        </w:tabs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Т/с "ТАЙНЫ СЛЕД</w:t>
      </w:r>
      <w:r>
        <w:rPr>
          <w:sz w:val="17"/>
          <w:szCs w:val="17"/>
        </w:rPr>
        <w:softHyphen/>
        <w:t>СТВИЯ" 16+</w:t>
      </w:r>
    </w:p>
    <w:p w:rsidR="005075C2" w:rsidRDefault="00330E46">
      <w:pPr>
        <w:pStyle w:val="1"/>
        <w:framePr w:w="2688" w:h="3845" w:hRule="exact" w:wrap="none" w:vAnchor="page" w:hAnchor="page" w:x="529" w:y="5493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18.00 Привет, Андрей! 12+ 21.00 Х/ф "СТОЛИЧНАЯ ШТУЧ</w:t>
      </w:r>
      <w:r>
        <w:rPr>
          <w:sz w:val="17"/>
          <w:szCs w:val="17"/>
        </w:rPr>
        <w:softHyphen/>
        <w:t>КА" 12+</w:t>
      </w:r>
    </w:p>
    <w:p w:rsidR="005075C2" w:rsidRDefault="00330E46">
      <w:pPr>
        <w:pStyle w:val="1"/>
        <w:framePr w:w="2688" w:h="3845" w:hRule="exact" w:wrap="none" w:vAnchor="page" w:hAnchor="page" w:x="529" w:y="5493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00.50 Х/ф "ОБУЧАЮ ИГРЕ НА ГИТАРЕ" 16+</w:t>
      </w:r>
    </w:p>
    <w:p w:rsidR="005075C2" w:rsidRDefault="00330E46">
      <w:pPr>
        <w:pStyle w:val="1"/>
        <w:framePr w:w="2688" w:h="3845" w:hRule="exact" w:wrap="none" w:vAnchor="page" w:hAnchor="page" w:x="529" w:y="5493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03.50 Х/ф "НЕ ПОКИДАЙ МЕНЯ, ЛЮБОВЬ" 12+</w:t>
      </w:r>
    </w:p>
    <w:p w:rsidR="005075C2" w:rsidRDefault="00330E46">
      <w:pPr>
        <w:pStyle w:val="a9"/>
        <w:framePr w:w="1944" w:h="778" w:hRule="exact" w:wrap="none" w:vAnchor="page" w:hAnchor="page" w:x="515" w:y="9487"/>
        <w:shd w:val="clear" w:color="auto" w:fill="auto"/>
        <w:spacing w:line="223" w:lineRule="auto"/>
        <w:rPr>
          <w:sz w:val="17"/>
          <w:szCs w:val="17"/>
        </w:rPr>
      </w:pPr>
      <w:r>
        <w:rPr>
          <w:color w:val="000000"/>
          <w:sz w:val="17"/>
          <w:szCs w:val="17"/>
        </w:rPr>
        <w:t xml:space="preserve">05.05 Д/с "Спето в СССР" 12+ </w:t>
      </w:r>
      <w:r>
        <w:rPr>
          <w:color w:val="000000"/>
          <w:sz w:val="20"/>
          <w:szCs w:val="20"/>
          <w:vertAlign w:val="subscript"/>
        </w:rPr>
        <w:t>0</w:t>
      </w:r>
      <w:r>
        <w:rPr>
          <w:color w:val="000000"/>
          <w:sz w:val="20"/>
          <w:szCs w:val="20"/>
          <w:vertAlign w:val="superscript"/>
        </w:rPr>
        <w:t>С</w:t>
      </w:r>
      <w:r>
        <w:rPr>
          <w:color w:val="000000"/>
          <w:sz w:val="20"/>
          <w:szCs w:val="20"/>
          <w:vertAlign w:val="subscript"/>
        </w:rPr>
        <w:t>5</w:t>
      </w:r>
      <w:r>
        <w:rPr>
          <w:color w:val="000000"/>
          <w:sz w:val="20"/>
          <w:szCs w:val="20"/>
          <w:vertAlign w:val="superscript"/>
        </w:rPr>
        <w:t>С</w:t>
      </w:r>
      <w:r>
        <w:rPr>
          <w:color w:val="000000"/>
          <w:sz w:val="20"/>
          <w:szCs w:val="20"/>
          <w:vertAlign w:val="subscript"/>
        </w:rPr>
        <w:t>.</w:t>
      </w:r>
      <w:r>
        <w:rPr>
          <w:color w:val="000000"/>
          <w:sz w:val="20"/>
          <w:szCs w:val="20"/>
          <w:vertAlign w:val="superscript"/>
        </w:rPr>
        <w:t>С</w:t>
      </w:r>
      <w:r>
        <w:rPr>
          <w:color w:val="000000"/>
          <w:sz w:val="20"/>
          <w:szCs w:val="20"/>
          <w:vertAlign w:val="subscript"/>
        </w:rPr>
        <w:t>50</w:t>
      </w:r>
      <w:r>
        <w:rPr>
          <w:color w:val="000000"/>
          <w:sz w:val="20"/>
          <w:szCs w:val="20"/>
          <w:vertAlign w:val="superscript"/>
        </w:rPr>
        <w:t>Р"</w:t>
      </w:r>
      <w:r>
        <w:rPr>
          <w:color w:val="000000"/>
          <w:sz w:val="20"/>
          <w:szCs w:val="20"/>
          <w:vertAlign w:val="subscript"/>
        </w:rPr>
        <w:t>Т</w:t>
      </w:r>
      <w:r>
        <w:rPr>
          <w:color w:val="000000"/>
          <w:sz w:val="20"/>
          <w:szCs w:val="20"/>
          <w:vertAlign w:val="superscript"/>
        </w:rPr>
        <w:t>1</w:t>
      </w:r>
      <w:r>
        <w:rPr>
          <w:color w:val="000000"/>
          <w:sz w:val="20"/>
          <w:szCs w:val="20"/>
          <w:vertAlign w:val="subscript"/>
        </w:rPr>
        <w:t>/</w:t>
      </w:r>
      <w:r>
        <w:rPr>
          <w:color w:val="000000"/>
          <w:sz w:val="20"/>
          <w:szCs w:val="20"/>
          <w:vertAlign w:val="superscript"/>
        </w:rPr>
        <w:t>2</w:t>
      </w:r>
      <w:r>
        <w:rPr>
          <w:color w:val="000000"/>
          <w:sz w:val="20"/>
          <w:szCs w:val="20"/>
          <w:vertAlign w:val="subscript"/>
        </w:rPr>
        <w:t>с</w:t>
      </w:r>
      <w:r>
        <w:rPr>
          <w:color w:val="000000"/>
          <w:sz w:val="20"/>
          <w:szCs w:val="20"/>
          <w:vertAlign w:val="superscript"/>
        </w:rPr>
        <w:t>+</w:t>
      </w:r>
      <w:r>
        <w:rPr>
          <w:color w:val="000000"/>
          <w:sz w:val="20"/>
          <w:szCs w:val="20"/>
          <w:vertAlign w:val="subscript"/>
        </w:rPr>
        <w:t xml:space="preserve">"ИНСПЕК- </w:t>
      </w:r>
      <w:r>
        <w:rPr>
          <w:color w:val="000000"/>
          <w:sz w:val="17"/>
          <w:szCs w:val="17"/>
        </w:rPr>
        <w:t>ТОР КУПЕР" 16+</w:t>
      </w:r>
    </w:p>
    <w:p w:rsidR="005075C2" w:rsidRDefault="00330E46">
      <w:pPr>
        <w:framePr w:wrap="none" w:vAnchor="page" w:hAnchor="page" w:x="2464" w:y="953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457200"/>
            <wp:effectExtent l="0" t="0" r="0" b="0"/>
            <wp:docPr id="29" name="Picut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pStyle w:val="1"/>
        <w:framePr w:w="2688" w:h="1330" w:hRule="exact" w:wrap="none" w:vAnchor="page" w:hAnchor="page" w:x="529" w:y="10264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07.30 Смотр 0+</w:t>
      </w:r>
    </w:p>
    <w:p w:rsidR="005075C2" w:rsidRDefault="00330E46">
      <w:pPr>
        <w:pStyle w:val="1"/>
        <w:framePr w:w="2688" w:h="1330" w:hRule="exact" w:wrap="none" w:vAnchor="page" w:hAnchor="page" w:x="529" w:y="10264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08.00, 10.00, 16.00 Сегодня 08.20 Поедем, поедим! 0+ 09.20 Едим дома 0+</w:t>
      </w:r>
    </w:p>
    <w:p w:rsidR="005075C2" w:rsidRDefault="00330E46">
      <w:pPr>
        <w:pStyle w:val="1"/>
        <w:framePr w:w="2688" w:h="1330" w:hRule="exact" w:wrap="none" w:vAnchor="page" w:hAnchor="page" w:x="529" w:y="10264"/>
        <w:numPr>
          <w:ilvl w:val="0"/>
          <w:numId w:val="31"/>
        </w:numPr>
        <w:shd w:val="clear" w:color="auto" w:fill="auto"/>
        <w:tabs>
          <w:tab w:val="left" w:pos="651"/>
        </w:tabs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Главная дорога 16+ 11.00 Живая еда с Сергеем Ма- лозёмовым 12+</w:t>
      </w:r>
    </w:p>
    <w:p w:rsidR="005075C2" w:rsidRDefault="00330E46">
      <w:pPr>
        <w:pStyle w:val="1"/>
        <w:framePr w:w="2688" w:h="1330" w:hRule="exact" w:wrap="none" w:vAnchor="page" w:hAnchor="page" w:x="529" w:y="11594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12.00 Квартирный вопрос 0+</w:t>
      </w:r>
    </w:p>
    <w:p w:rsidR="005075C2" w:rsidRDefault="00330E46">
      <w:pPr>
        <w:pStyle w:val="1"/>
        <w:framePr w:w="2688" w:h="1330" w:hRule="exact" w:wrap="none" w:vAnchor="page" w:hAnchor="page" w:x="529" w:y="11594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13.00 Секрет на миллион 16+</w:t>
      </w:r>
    </w:p>
    <w:p w:rsidR="005075C2" w:rsidRDefault="00330E46">
      <w:pPr>
        <w:pStyle w:val="1"/>
        <w:framePr w:w="2688" w:h="1330" w:hRule="exact" w:wrap="none" w:vAnchor="page" w:hAnchor="page" w:x="529" w:y="11594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15.00 Своя игра 0+</w:t>
      </w:r>
    </w:p>
    <w:p w:rsidR="005075C2" w:rsidRDefault="00330E46">
      <w:pPr>
        <w:pStyle w:val="1"/>
        <w:framePr w:w="2688" w:h="1330" w:hRule="exact" w:wrap="none" w:vAnchor="page" w:hAnchor="page" w:x="529" w:y="11594"/>
        <w:numPr>
          <w:ilvl w:val="0"/>
          <w:numId w:val="32"/>
        </w:numPr>
        <w:shd w:val="clear" w:color="auto" w:fill="auto"/>
        <w:tabs>
          <w:tab w:val="left" w:pos="632"/>
        </w:tabs>
        <w:rPr>
          <w:sz w:val="17"/>
          <w:szCs w:val="17"/>
        </w:rPr>
      </w:pPr>
      <w:r>
        <w:rPr>
          <w:sz w:val="17"/>
          <w:szCs w:val="17"/>
        </w:rPr>
        <w:t>ЧП. Расследование 16+</w:t>
      </w:r>
    </w:p>
    <w:p w:rsidR="005075C2" w:rsidRDefault="00330E46">
      <w:pPr>
        <w:pStyle w:val="1"/>
        <w:framePr w:w="2688" w:h="1330" w:hRule="exact" w:wrap="none" w:vAnchor="page" w:hAnchor="page" w:x="529" w:y="11594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17.00 Следствие вели... 16+</w:t>
      </w:r>
    </w:p>
    <w:p w:rsidR="005075C2" w:rsidRDefault="00330E46">
      <w:pPr>
        <w:pStyle w:val="1"/>
        <w:framePr w:w="2688" w:h="1330" w:hRule="exact" w:wrap="none" w:vAnchor="page" w:hAnchor="page" w:x="529" w:y="11594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19.00 Центральное телевиде</w:t>
      </w:r>
      <w:r>
        <w:rPr>
          <w:sz w:val="17"/>
          <w:szCs w:val="17"/>
        </w:rPr>
        <w:softHyphen/>
        <w:t>ние 16+</w:t>
      </w:r>
    </w:p>
    <w:p w:rsidR="005075C2" w:rsidRDefault="00330E46">
      <w:pPr>
        <w:pStyle w:val="1"/>
        <w:framePr w:wrap="none" w:vAnchor="page" w:hAnchor="page" w:x="529" w:y="12923"/>
        <w:numPr>
          <w:ilvl w:val="1"/>
          <w:numId w:val="32"/>
        </w:numPr>
        <w:shd w:val="clear" w:color="auto" w:fill="auto"/>
        <w:tabs>
          <w:tab w:val="left" w:pos="646"/>
        </w:tabs>
        <w:rPr>
          <w:sz w:val="17"/>
          <w:szCs w:val="17"/>
        </w:rPr>
      </w:pPr>
      <w:r>
        <w:rPr>
          <w:sz w:val="17"/>
          <w:szCs w:val="17"/>
        </w:rPr>
        <w:t>Т/с "ПЯТЬ МИНУТ ТИШИ-</w:t>
      </w:r>
    </w:p>
    <w:p w:rsidR="005075C2" w:rsidRDefault="00330E46">
      <w:pPr>
        <w:pStyle w:val="1"/>
        <w:framePr w:wrap="none" w:vAnchor="page" w:hAnchor="page" w:x="534" w:y="13115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НЫ. СИМБИРСКИЕ МОРОЗЫ"</w:t>
      </w:r>
    </w:p>
    <w:p w:rsidR="005075C2" w:rsidRDefault="00330E46">
      <w:pPr>
        <w:pStyle w:val="1"/>
        <w:framePr w:w="2688" w:h="754" w:hRule="exact" w:wrap="none" w:vAnchor="page" w:hAnchor="page" w:x="529" w:y="13307"/>
        <w:shd w:val="clear" w:color="auto" w:fill="auto"/>
        <w:spacing w:line="230" w:lineRule="auto"/>
        <w:jc w:val="both"/>
        <w:rPr>
          <w:sz w:val="17"/>
          <w:szCs w:val="17"/>
        </w:rPr>
      </w:pPr>
      <w:r>
        <w:rPr>
          <w:sz w:val="17"/>
          <w:szCs w:val="17"/>
        </w:rPr>
        <w:t>12+</w:t>
      </w:r>
    </w:p>
    <w:p w:rsidR="005075C2" w:rsidRDefault="00330E46">
      <w:pPr>
        <w:pStyle w:val="1"/>
        <w:framePr w:w="2688" w:h="754" w:hRule="exact" w:wrap="none" w:vAnchor="page" w:hAnchor="page" w:x="529" w:y="13307"/>
        <w:numPr>
          <w:ilvl w:val="0"/>
          <w:numId w:val="33"/>
        </w:numPr>
        <w:shd w:val="clear" w:color="auto" w:fill="auto"/>
        <w:tabs>
          <w:tab w:val="left" w:pos="646"/>
        </w:tabs>
        <w:spacing w:line="230" w:lineRule="auto"/>
        <w:jc w:val="both"/>
        <w:rPr>
          <w:sz w:val="17"/>
          <w:szCs w:val="17"/>
        </w:rPr>
      </w:pPr>
      <w:r>
        <w:rPr>
          <w:sz w:val="17"/>
          <w:szCs w:val="17"/>
        </w:rPr>
        <w:t>Ты не поверишь! 16+</w:t>
      </w:r>
    </w:p>
    <w:p w:rsidR="005075C2" w:rsidRDefault="00330E46">
      <w:pPr>
        <w:pStyle w:val="1"/>
        <w:framePr w:w="2688" w:h="754" w:hRule="exact" w:wrap="none" w:vAnchor="page" w:hAnchor="page" w:x="529" w:y="13307"/>
        <w:numPr>
          <w:ilvl w:val="0"/>
          <w:numId w:val="34"/>
        </w:numPr>
        <w:shd w:val="clear" w:color="auto" w:fill="auto"/>
        <w:tabs>
          <w:tab w:val="left" w:pos="651"/>
        </w:tabs>
        <w:spacing w:line="230" w:lineRule="auto"/>
        <w:jc w:val="both"/>
        <w:rPr>
          <w:sz w:val="17"/>
          <w:szCs w:val="17"/>
        </w:rPr>
      </w:pPr>
      <w:r>
        <w:rPr>
          <w:sz w:val="17"/>
          <w:szCs w:val="17"/>
        </w:rPr>
        <w:t>Международная пилора</w:t>
      </w:r>
      <w:r>
        <w:rPr>
          <w:sz w:val="17"/>
          <w:szCs w:val="17"/>
        </w:rPr>
        <w:softHyphen/>
        <w:t>ма 16+</w:t>
      </w:r>
    </w:p>
    <w:p w:rsidR="005075C2" w:rsidRDefault="00330E46">
      <w:pPr>
        <w:pStyle w:val="1"/>
        <w:framePr w:w="2688" w:h="782" w:hRule="exact" w:wrap="none" w:vAnchor="page" w:hAnchor="page" w:x="529" w:y="14066"/>
        <w:shd w:val="clear" w:color="auto" w:fill="auto"/>
        <w:jc w:val="both"/>
        <w:rPr>
          <w:sz w:val="17"/>
          <w:szCs w:val="17"/>
        </w:rPr>
      </w:pPr>
      <w:r>
        <w:rPr>
          <w:sz w:val="17"/>
          <w:szCs w:val="17"/>
        </w:rPr>
        <w:t>00.15 Квартирник НТВ у Маргу</w:t>
      </w:r>
      <w:r>
        <w:rPr>
          <w:sz w:val="17"/>
          <w:szCs w:val="17"/>
        </w:rPr>
        <w:softHyphen/>
        <w:t>лиса 16+</w:t>
      </w:r>
    </w:p>
    <w:p w:rsidR="005075C2" w:rsidRDefault="00330E46">
      <w:pPr>
        <w:pStyle w:val="1"/>
        <w:framePr w:w="2688" w:h="782" w:hRule="exact" w:wrap="none" w:vAnchor="page" w:hAnchor="page" w:x="529" w:y="14066"/>
        <w:shd w:val="clear" w:color="auto" w:fill="auto"/>
        <w:jc w:val="both"/>
        <w:rPr>
          <w:sz w:val="17"/>
          <w:szCs w:val="17"/>
        </w:rPr>
      </w:pPr>
      <w:r>
        <w:rPr>
          <w:sz w:val="17"/>
          <w:szCs w:val="17"/>
        </w:rPr>
        <w:t>01.40 Дачный ответ 0+</w:t>
      </w:r>
    </w:p>
    <w:p w:rsidR="005075C2" w:rsidRDefault="00330E46">
      <w:pPr>
        <w:pStyle w:val="1"/>
        <w:framePr w:w="2688" w:h="782" w:hRule="exact" w:wrap="none" w:vAnchor="page" w:hAnchor="page" w:x="529" w:y="14066"/>
        <w:shd w:val="clear" w:color="auto" w:fill="auto"/>
        <w:jc w:val="both"/>
        <w:rPr>
          <w:sz w:val="17"/>
          <w:szCs w:val="17"/>
        </w:rPr>
      </w:pPr>
      <w:r>
        <w:rPr>
          <w:sz w:val="17"/>
          <w:szCs w:val="17"/>
        </w:rPr>
        <w:t>02.35 Таинственная Россия 16+</w:t>
      </w:r>
    </w:p>
    <w:p w:rsidR="005075C2" w:rsidRDefault="00330E46">
      <w:pPr>
        <w:pStyle w:val="a7"/>
        <w:framePr w:wrap="none" w:vAnchor="page" w:hAnchor="page" w:x="577" w:y="14858"/>
        <w:pBdr>
          <w:top w:val="single" w:sz="0" w:space="0" w:color="808080"/>
          <w:left w:val="single" w:sz="0" w:space="0" w:color="808080"/>
          <w:bottom w:val="single" w:sz="0" w:space="0" w:color="808080"/>
          <w:right w:val="single" w:sz="0" w:space="0" w:color="808080"/>
        </w:pBdr>
        <w:shd w:val="clear" w:color="auto" w:fill="808080"/>
        <w:ind w:right="72"/>
        <w:jc w:val="both"/>
        <w:rPr>
          <w:sz w:val="60"/>
          <w:szCs w:val="60"/>
        </w:rPr>
      </w:pPr>
      <w:r>
        <w:rPr>
          <w:b/>
          <w:bCs/>
          <w:color w:val="FFFFFF"/>
          <w:sz w:val="60"/>
          <w:szCs w:val="60"/>
        </w:rPr>
        <w:t>В</w:t>
      </w:r>
    </w:p>
    <w:p w:rsidR="005075C2" w:rsidRDefault="00330E46">
      <w:pPr>
        <w:pStyle w:val="a7"/>
        <w:framePr w:w="2045" w:h="619" w:hRule="exact" w:wrap="none" w:vAnchor="page" w:hAnchor="page" w:x="1153" w:y="14863"/>
        <w:pBdr>
          <w:top w:val="single" w:sz="0" w:space="0" w:color="000000"/>
          <w:left w:val="single" w:sz="0" w:space="0" w:color="000000"/>
          <w:bottom w:val="single" w:sz="0" w:space="2" w:color="000000"/>
          <w:right w:val="single" w:sz="0" w:space="0" w:color="000000"/>
        </w:pBdr>
        <w:shd w:val="clear" w:color="auto" w:fill="000000"/>
        <w:spacing w:after="80"/>
        <w:ind w:right="24" w:firstLine="54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2"/>
          <w:szCs w:val="22"/>
        </w:rPr>
        <w:t>27 НОЯБРЯ</w:t>
      </w:r>
    </w:p>
    <w:p w:rsidR="005075C2" w:rsidRDefault="00330E46">
      <w:pPr>
        <w:pStyle w:val="24"/>
        <w:framePr w:w="2045" w:h="619" w:hRule="exact" w:wrap="none" w:vAnchor="page" w:hAnchor="page" w:x="1153" w:y="14863"/>
        <w:pBdr>
          <w:top w:val="single" w:sz="0" w:space="0" w:color="000000"/>
          <w:left w:val="single" w:sz="0" w:space="0" w:color="000000"/>
          <w:bottom w:val="single" w:sz="0" w:space="2" w:color="000000"/>
          <w:right w:val="single" w:sz="0" w:space="0" w:color="000000"/>
        </w:pBdr>
        <w:shd w:val="clear" w:color="auto" w:fill="000000"/>
        <w:spacing w:line="240" w:lineRule="auto"/>
        <w:ind w:left="24" w:right="24"/>
      </w:pPr>
      <w:r>
        <w:rPr>
          <w:color w:val="FFFFFF"/>
        </w:rPr>
        <w:t>ОСКРЕСЕНЬЕ</w:t>
      </w:r>
    </w:p>
    <w:p w:rsidR="005075C2" w:rsidRDefault="00330E46">
      <w:pPr>
        <w:pStyle w:val="a9"/>
        <w:framePr w:w="1862" w:h="634" w:hRule="exact" w:wrap="none" w:vAnchor="page" w:hAnchor="page" w:x="529" w:y="15568"/>
        <w:shd w:val="clear" w:color="auto" w:fill="auto"/>
        <w:spacing w:line="240" w:lineRule="auto"/>
        <w:rPr>
          <w:sz w:val="17"/>
          <w:szCs w:val="17"/>
        </w:rPr>
      </w:pPr>
      <w:r>
        <w:rPr>
          <w:color w:val="000000"/>
          <w:sz w:val="17"/>
          <w:szCs w:val="17"/>
        </w:rPr>
        <w:t>05.10 Х/ф "СПОРТЛО</w:t>
      </w:r>
      <w:r>
        <w:rPr>
          <w:color w:val="000000"/>
          <w:sz w:val="17"/>
          <w:szCs w:val="17"/>
        </w:rPr>
        <w:softHyphen/>
      </w:r>
    </w:p>
    <w:p w:rsidR="005075C2" w:rsidRDefault="00330E46">
      <w:pPr>
        <w:pStyle w:val="a9"/>
        <w:framePr w:w="1862" w:h="634" w:hRule="exact" w:wrap="none" w:vAnchor="page" w:hAnchor="page" w:x="529" w:y="15568"/>
        <w:shd w:val="clear" w:color="auto" w:fill="auto"/>
        <w:spacing w:line="228" w:lineRule="auto"/>
        <w:rPr>
          <w:sz w:val="17"/>
          <w:szCs w:val="17"/>
        </w:rPr>
      </w:pPr>
      <w:r>
        <w:rPr>
          <w:color w:val="000000"/>
          <w:sz w:val="17"/>
          <w:szCs w:val="17"/>
        </w:rPr>
        <w:t>ТО-82" 0+</w:t>
      </w:r>
    </w:p>
    <w:p w:rsidR="005075C2" w:rsidRDefault="00330E46">
      <w:pPr>
        <w:pStyle w:val="a9"/>
        <w:framePr w:w="1862" w:h="634" w:hRule="exact" w:wrap="none" w:vAnchor="page" w:hAnchor="page" w:x="529" w:y="15568"/>
        <w:shd w:val="clear" w:color="auto" w:fill="auto"/>
        <w:spacing w:line="240" w:lineRule="auto"/>
        <w:rPr>
          <w:sz w:val="17"/>
          <w:szCs w:val="17"/>
        </w:rPr>
      </w:pPr>
      <w:r>
        <w:rPr>
          <w:color w:val="000000"/>
          <w:sz w:val="17"/>
          <w:szCs w:val="17"/>
        </w:rPr>
        <w:t>06.00, 1 0.00, 12.00,</w:t>
      </w:r>
    </w:p>
    <w:p w:rsidR="005075C2" w:rsidRDefault="00330E46">
      <w:pPr>
        <w:framePr w:wrap="none" w:vAnchor="page" w:hAnchor="page" w:x="2430" w:y="1552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75615" cy="481330"/>
            <wp:effectExtent l="0" t="0" r="0" b="0"/>
            <wp:docPr id="30" name="Picut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off x="0" y="0"/>
                      <a:ext cx="47561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pStyle w:val="1"/>
        <w:framePr w:w="2688" w:h="5549" w:hRule="exact" w:wrap="none" w:vAnchor="page" w:hAnchor="page" w:x="3251" w:y="967"/>
        <w:shd w:val="clear" w:color="auto" w:fill="auto"/>
        <w:spacing w:line="233" w:lineRule="auto"/>
        <w:ind w:left="14" w:right="20"/>
        <w:rPr>
          <w:sz w:val="17"/>
          <w:szCs w:val="17"/>
        </w:rPr>
      </w:pPr>
      <w:r>
        <w:rPr>
          <w:sz w:val="17"/>
          <w:szCs w:val="17"/>
        </w:rPr>
        <w:t>15.00 Новости</w:t>
      </w:r>
    </w:p>
    <w:p w:rsidR="005075C2" w:rsidRDefault="00330E46">
      <w:pPr>
        <w:pStyle w:val="1"/>
        <w:framePr w:w="2688" w:h="5549" w:hRule="exact" w:wrap="none" w:vAnchor="page" w:hAnchor="page" w:x="3251" w:y="967"/>
        <w:shd w:val="clear" w:color="auto" w:fill="auto"/>
        <w:spacing w:line="233" w:lineRule="auto"/>
        <w:ind w:left="14" w:right="20"/>
        <w:jc w:val="both"/>
        <w:rPr>
          <w:sz w:val="17"/>
          <w:szCs w:val="17"/>
        </w:rPr>
      </w:pPr>
      <w:r>
        <w:rPr>
          <w:sz w:val="17"/>
          <w:szCs w:val="17"/>
        </w:rPr>
        <w:t>06.10 Спортлото-82 0+</w:t>
      </w:r>
    </w:p>
    <w:p w:rsidR="005075C2" w:rsidRDefault="00330E46">
      <w:pPr>
        <w:pStyle w:val="1"/>
        <w:framePr w:w="2688" w:h="5549" w:hRule="exact" w:wrap="none" w:vAnchor="page" w:hAnchor="page" w:x="3251" w:y="967"/>
        <w:shd w:val="clear" w:color="auto" w:fill="auto"/>
        <w:spacing w:line="233" w:lineRule="auto"/>
        <w:ind w:left="14" w:right="20"/>
        <w:jc w:val="both"/>
        <w:rPr>
          <w:sz w:val="17"/>
          <w:szCs w:val="17"/>
        </w:rPr>
      </w:pPr>
      <w:r>
        <w:rPr>
          <w:sz w:val="17"/>
          <w:szCs w:val="17"/>
        </w:rPr>
        <w:t>06.55 Играй, гармонь люби-</w:t>
      </w:r>
      <w:r>
        <w:rPr>
          <w:sz w:val="17"/>
          <w:szCs w:val="17"/>
        </w:rPr>
        <w:br/>
        <w:t>мая! 12+</w:t>
      </w:r>
    </w:p>
    <w:p w:rsidR="005075C2" w:rsidRDefault="00330E46">
      <w:pPr>
        <w:pStyle w:val="1"/>
        <w:framePr w:w="2688" w:h="5549" w:hRule="exact" w:wrap="none" w:vAnchor="page" w:hAnchor="page" w:x="3251" w:y="967"/>
        <w:shd w:val="clear" w:color="auto" w:fill="auto"/>
        <w:spacing w:line="233" w:lineRule="auto"/>
        <w:ind w:left="14" w:right="20"/>
        <w:jc w:val="both"/>
        <w:rPr>
          <w:sz w:val="17"/>
          <w:szCs w:val="17"/>
        </w:rPr>
      </w:pPr>
      <w:r>
        <w:rPr>
          <w:sz w:val="17"/>
          <w:szCs w:val="17"/>
        </w:rPr>
        <w:t>07.40 Часовой 12+</w:t>
      </w:r>
    </w:p>
    <w:p w:rsidR="005075C2" w:rsidRDefault="00330E46">
      <w:pPr>
        <w:pStyle w:val="1"/>
        <w:framePr w:w="2688" w:h="5549" w:hRule="exact" w:wrap="none" w:vAnchor="page" w:hAnchor="page" w:x="3251" w:y="967"/>
        <w:shd w:val="clear" w:color="auto" w:fill="auto"/>
        <w:spacing w:line="233" w:lineRule="auto"/>
        <w:ind w:left="14" w:right="20"/>
        <w:jc w:val="both"/>
        <w:rPr>
          <w:sz w:val="17"/>
          <w:szCs w:val="17"/>
        </w:rPr>
      </w:pPr>
      <w:r>
        <w:rPr>
          <w:sz w:val="17"/>
          <w:szCs w:val="17"/>
        </w:rPr>
        <w:t>08.10 Здоровье 16+</w:t>
      </w:r>
    </w:p>
    <w:p w:rsidR="005075C2" w:rsidRDefault="00330E46">
      <w:pPr>
        <w:pStyle w:val="1"/>
        <w:framePr w:w="2688" w:h="5549" w:hRule="exact" w:wrap="none" w:vAnchor="page" w:hAnchor="page" w:x="3251" w:y="967"/>
        <w:shd w:val="clear" w:color="auto" w:fill="auto"/>
        <w:spacing w:line="233" w:lineRule="auto"/>
        <w:ind w:left="14" w:right="20"/>
        <w:jc w:val="both"/>
        <w:rPr>
          <w:sz w:val="17"/>
          <w:szCs w:val="17"/>
        </w:rPr>
      </w:pPr>
      <w:r>
        <w:rPr>
          <w:sz w:val="17"/>
          <w:szCs w:val="17"/>
        </w:rPr>
        <w:t>09.20 Мечталлион. Нацио-</w:t>
      </w:r>
      <w:r>
        <w:rPr>
          <w:sz w:val="17"/>
          <w:szCs w:val="17"/>
        </w:rPr>
        <w:br/>
        <w:t>нальная Лотерея 12+</w:t>
      </w:r>
    </w:p>
    <w:p w:rsidR="005075C2" w:rsidRDefault="00330E46">
      <w:pPr>
        <w:pStyle w:val="1"/>
        <w:framePr w:w="2688" w:h="5549" w:hRule="exact" w:wrap="none" w:vAnchor="page" w:hAnchor="page" w:x="3251" w:y="967"/>
        <w:shd w:val="clear" w:color="auto" w:fill="auto"/>
        <w:spacing w:line="233" w:lineRule="auto"/>
        <w:ind w:left="14" w:right="20"/>
        <w:jc w:val="both"/>
        <w:rPr>
          <w:sz w:val="17"/>
          <w:szCs w:val="17"/>
        </w:rPr>
      </w:pPr>
      <w:r>
        <w:rPr>
          <w:sz w:val="17"/>
          <w:szCs w:val="17"/>
        </w:rPr>
        <w:t>09.40 Непутевые заметки 12+</w:t>
      </w:r>
    </w:p>
    <w:p w:rsidR="005075C2" w:rsidRDefault="00330E46">
      <w:pPr>
        <w:pStyle w:val="1"/>
        <w:framePr w:w="2688" w:h="5549" w:hRule="exact" w:wrap="none" w:vAnchor="page" w:hAnchor="page" w:x="3251" w:y="967"/>
        <w:numPr>
          <w:ilvl w:val="0"/>
          <w:numId w:val="35"/>
        </w:numPr>
        <w:shd w:val="clear" w:color="auto" w:fill="auto"/>
        <w:tabs>
          <w:tab w:val="left" w:pos="646"/>
        </w:tabs>
        <w:spacing w:line="233" w:lineRule="auto"/>
        <w:ind w:left="14" w:right="20"/>
        <w:jc w:val="both"/>
        <w:rPr>
          <w:sz w:val="17"/>
          <w:szCs w:val="17"/>
        </w:rPr>
      </w:pPr>
      <w:r>
        <w:rPr>
          <w:sz w:val="17"/>
          <w:szCs w:val="17"/>
        </w:rPr>
        <w:t>Жизнь своих 12+</w:t>
      </w:r>
    </w:p>
    <w:p w:rsidR="005075C2" w:rsidRDefault="00330E46">
      <w:pPr>
        <w:pStyle w:val="1"/>
        <w:framePr w:w="2688" w:h="5549" w:hRule="exact" w:wrap="none" w:vAnchor="page" w:hAnchor="page" w:x="3251" w:y="967"/>
        <w:shd w:val="clear" w:color="auto" w:fill="auto"/>
        <w:spacing w:line="233" w:lineRule="auto"/>
        <w:ind w:left="14" w:right="20"/>
        <w:jc w:val="both"/>
        <w:rPr>
          <w:sz w:val="17"/>
          <w:szCs w:val="17"/>
        </w:rPr>
      </w:pPr>
      <w:r>
        <w:rPr>
          <w:sz w:val="17"/>
          <w:szCs w:val="17"/>
        </w:rPr>
        <w:t>11.05 Повара на колесах 12+</w:t>
      </w:r>
    </w:p>
    <w:p w:rsidR="005075C2" w:rsidRDefault="00330E46">
      <w:pPr>
        <w:pStyle w:val="1"/>
        <w:framePr w:w="2688" w:h="5549" w:hRule="exact" w:wrap="none" w:vAnchor="page" w:hAnchor="page" w:x="3251" w:y="967"/>
        <w:numPr>
          <w:ilvl w:val="0"/>
          <w:numId w:val="36"/>
        </w:numPr>
        <w:shd w:val="clear" w:color="auto" w:fill="auto"/>
        <w:tabs>
          <w:tab w:val="left" w:pos="646"/>
        </w:tabs>
        <w:spacing w:line="233" w:lineRule="auto"/>
        <w:ind w:left="14" w:right="20"/>
        <w:jc w:val="both"/>
        <w:rPr>
          <w:sz w:val="17"/>
          <w:szCs w:val="17"/>
        </w:rPr>
      </w:pPr>
      <w:r>
        <w:rPr>
          <w:sz w:val="17"/>
          <w:szCs w:val="17"/>
        </w:rPr>
        <w:t>Видели видео? 0+</w:t>
      </w:r>
    </w:p>
    <w:p w:rsidR="005075C2" w:rsidRDefault="00330E46">
      <w:pPr>
        <w:pStyle w:val="1"/>
        <w:framePr w:w="2688" w:h="5549" w:hRule="exact" w:wrap="none" w:vAnchor="page" w:hAnchor="page" w:x="3251" w:y="967"/>
        <w:shd w:val="clear" w:color="auto" w:fill="auto"/>
        <w:spacing w:line="233" w:lineRule="auto"/>
        <w:ind w:left="14" w:right="20"/>
        <w:jc w:val="both"/>
        <w:rPr>
          <w:sz w:val="17"/>
          <w:szCs w:val="17"/>
        </w:rPr>
      </w:pPr>
      <w:r>
        <w:rPr>
          <w:sz w:val="17"/>
          <w:szCs w:val="17"/>
        </w:rPr>
        <w:t>14.30 Х/ф "ЖЕНЩИНЫ" 0+</w:t>
      </w:r>
    </w:p>
    <w:p w:rsidR="005075C2" w:rsidRDefault="00330E46">
      <w:pPr>
        <w:pStyle w:val="1"/>
        <w:framePr w:w="2688" w:h="5549" w:hRule="exact" w:wrap="none" w:vAnchor="page" w:hAnchor="page" w:x="3251" w:y="967"/>
        <w:numPr>
          <w:ilvl w:val="1"/>
          <w:numId w:val="36"/>
        </w:numPr>
        <w:shd w:val="clear" w:color="auto" w:fill="auto"/>
        <w:tabs>
          <w:tab w:val="left" w:pos="646"/>
        </w:tabs>
        <w:spacing w:line="233" w:lineRule="auto"/>
        <w:ind w:left="14" w:right="20"/>
        <w:jc w:val="both"/>
        <w:rPr>
          <w:sz w:val="17"/>
          <w:szCs w:val="17"/>
        </w:rPr>
      </w:pPr>
      <w:r>
        <w:rPr>
          <w:sz w:val="17"/>
          <w:szCs w:val="17"/>
        </w:rPr>
        <w:t>Женщины 0+</w:t>
      </w:r>
    </w:p>
    <w:p w:rsidR="005075C2" w:rsidRDefault="00330E46">
      <w:pPr>
        <w:pStyle w:val="1"/>
        <w:framePr w:w="2688" w:h="5549" w:hRule="exact" w:wrap="none" w:vAnchor="page" w:hAnchor="page" w:x="3251" w:y="967"/>
        <w:numPr>
          <w:ilvl w:val="0"/>
          <w:numId w:val="37"/>
        </w:numPr>
        <w:shd w:val="clear" w:color="auto" w:fill="auto"/>
        <w:tabs>
          <w:tab w:val="left" w:pos="689"/>
        </w:tabs>
        <w:spacing w:line="233" w:lineRule="auto"/>
        <w:ind w:left="14" w:right="20"/>
        <w:jc w:val="both"/>
        <w:rPr>
          <w:sz w:val="17"/>
          <w:szCs w:val="17"/>
        </w:rPr>
      </w:pPr>
      <w:r>
        <w:rPr>
          <w:sz w:val="17"/>
          <w:szCs w:val="17"/>
        </w:rPr>
        <w:t>Горячий лед. Гран-при</w:t>
      </w:r>
      <w:r>
        <w:rPr>
          <w:sz w:val="17"/>
          <w:szCs w:val="17"/>
        </w:rPr>
        <w:br/>
        <w:t>России 2022 г. Фигурное ката-</w:t>
      </w:r>
      <w:r>
        <w:rPr>
          <w:sz w:val="17"/>
          <w:szCs w:val="17"/>
        </w:rPr>
        <w:br/>
        <w:t>ние. Короткая программа. Этап</w:t>
      </w:r>
      <w:r>
        <w:rPr>
          <w:sz w:val="17"/>
          <w:szCs w:val="17"/>
        </w:rPr>
        <w:br/>
      </w:r>
      <w:r>
        <w:rPr>
          <w:sz w:val="17"/>
          <w:szCs w:val="17"/>
          <w:lang w:val="en-US" w:eastAsia="en-US" w:bidi="en-US"/>
        </w:rPr>
        <w:t xml:space="preserve">VI </w:t>
      </w:r>
      <w:r>
        <w:rPr>
          <w:sz w:val="17"/>
          <w:szCs w:val="17"/>
        </w:rPr>
        <w:t>0+</w:t>
      </w:r>
    </w:p>
    <w:p w:rsidR="005075C2" w:rsidRDefault="00330E46">
      <w:pPr>
        <w:pStyle w:val="1"/>
        <w:framePr w:w="2688" w:h="5549" w:hRule="exact" w:wrap="none" w:vAnchor="page" w:hAnchor="page" w:x="3251" w:y="967"/>
        <w:numPr>
          <w:ilvl w:val="0"/>
          <w:numId w:val="38"/>
        </w:numPr>
        <w:shd w:val="clear" w:color="auto" w:fill="auto"/>
        <w:tabs>
          <w:tab w:val="left" w:pos="646"/>
        </w:tabs>
        <w:spacing w:line="233" w:lineRule="auto"/>
        <w:ind w:left="14" w:right="20"/>
        <w:rPr>
          <w:sz w:val="17"/>
          <w:szCs w:val="17"/>
        </w:rPr>
      </w:pPr>
      <w:r>
        <w:rPr>
          <w:sz w:val="17"/>
          <w:szCs w:val="17"/>
        </w:rPr>
        <w:t>Романовы 12+</w:t>
      </w:r>
    </w:p>
    <w:p w:rsidR="005075C2" w:rsidRDefault="00330E46">
      <w:pPr>
        <w:pStyle w:val="1"/>
        <w:framePr w:w="2688" w:h="5549" w:hRule="exact" w:wrap="none" w:vAnchor="page" w:hAnchor="page" w:x="3251" w:y="967"/>
        <w:shd w:val="clear" w:color="auto" w:fill="auto"/>
        <w:spacing w:line="233" w:lineRule="auto"/>
        <w:ind w:left="14" w:right="20"/>
        <w:jc w:val="both"/>
        <w:rPr>
          <w:sz w:val="17"/>
          <w:szCs w:val="17"/>
        </w:rPr>
      </w:pPr>
      <w:r>
        <w:rPr>
          <w:sz w:val="17"/>
          <w:szCs w:val="17"/>
        </w:rPr>
        <w:t>18.50 Д/ф "Как убили Джона</w:t>
      </w:r>
      <w:r>
        <w:rPr>
          <w:sz w:val="17"/>
          <w:szCs w:val="17"/>
        </w:rPr>
        <w:br/>
        <w:t>Кеннеди" 16+</w:t>
      </w:r>
    </w:p>
    <w:p w:rsidR="005075C2" w:rsidRDefault="00330E46">
      <w:pPr>
        <w:pStyle w:val="1"/>
        <w:framePr w:w="2688" w:h="5549" w:hRule="exact" w:wrap="none" w:vAnchor="page" w:hAnchor="page" w:x="3251" w:y="967"/>
        <w:shd w:val="clear" w:color="auto" w:fill="auto"/>
        <w:spacing w:line="233" w:lineRule="auto"/>
        <w:ind w:left="14" w:right="20"/>
        <w:rPr>
          <w:sz w:val="17"/>
          <w:szCs w:val="17"/>
        </w:rPr>
      </w:pPr>
      <w:r>
        <w:rPr>
          <w:sz w:val="17"/>
          <w:szCs w:val="17"/>
        </w:rPr>
        <w:t>21.00 Время</w:t>
      </w:r>
    </w:p>
    <w:p w:rsidR="005075C2" w:rsidRDefault="00330E46">
      <w:pPr>
        <w:pStyle w:val="1"/>
        <w:framePr w:w="2688" w:h="5549" w:hRule="exact" w:wrap="none" w:vAnchor="page" w:hAnchor="page" w:x="3251" w:y="967"/>
        <w:numPr>
          <w:ilvl w:val="0"/>
          <w:numId w:val="39"/>
        </w:numPr>
        <w:shd w:val="clear" w:color="auto" w:fill="auto"/>
        <w:tabs>
          <w:tab w:val="left" w:pos="660"/>
        </w:tabs>
        <w:spacing w:line="233" w:lineRule="auto"/>
        <w:ind w:left="14" w:right="20"/>
        <w:rPr>
          <w:sz w:val="17"/>
          <w:szCs w:val="17"/>
        </w:rPr>
      </w:pPr>
      <w:r>
        <w:rPr>
          <w:sz w:val="17"/>
          <w:szCs w:val="17"/>
        </w:rPr>
        <w:t>Что? Где? Когда? 16+</w:t>
      </w:r>
    </w:p>
    <w:p w:rsidR="005075C2" w:rsidRDefault="00330E46">
      <w:pPr>
        <w:pStyle w:val="1"/>
        <w:framePr w:w="2688" w:h="5549" w:hRule="exact" w:wrap="none" w:vAnchor="page" w:hAnchor="page" w:x="3251" w:y="967"/>
        <w:numPr>
          <w:ilvl w:val="0"/>
          <w:numId w:val="40"/>
        </w:numPr>
        <w:shd w:val="clear" w:color="auto" w:fill="auto"/>
        <w:tabs>
          <w:tab w:val="left" w:pos="670"/>
        </w:tabs>
        <w:spacing w:line="233" w:lineRule="auto"/>
        <w:ind w:left="14" w:right="20"/>
        <w:rPr>
          <w:sz w:val="17"/>
          <w:szCs w:val="17"/>
        </w:rPr>
      </w:pPr>
      <w:r>
        <w:rPr>
          <w:sz w:val="17"/>
          <w:szCs w:val="17"/>
        </w:rPr>
        <w:t>Д/ф "Безумные приклю-</w:t>
      </w:r>
      <w:r>
        <w:rPr>
          <w:sz w:val="17"/>
          <w:szCs w:val="17"/>
        </w:rPr>
        <w:br/>
        <w:t>чения Луи де Фюнеса" 12+</w:t>
      </w:r>
    </w:p>
    <w:p w:rsidR="005075C2" w:rsidRDefault="00330E46">
      <w:pPr>
        <w:pStyle w:val="1"/>
        <w:framePr w:w="2688" w:h="5549" w:hRule="exact" w:wrap="none" w:vAnchor="page" w:hAnchor="page" w:x="3251" w:y="967"/>
        <w:shd w:val="clear" w:color="auto" w:fill="auto"/>
        <w:spacing w:line="233" w:lineRule="auto"/>
        <w:ind w:left="14" w:right="20"/>
        <w:rPr>
          <w:sz w:val="17"/>
          <w:szCs w:val="17"/>
        </w:rPr>
      </w:pPr>
      <w:r>
        <w:rPr>
          <w:sz w:val="17"/>
          <w:szCs w:val="17"/>
        </w:rPr>
        <w:t>01.35 Моя родословная 12+</w:t>
      </w:r>
      <w:r>
        <w:rPr>
          <w:sz w:val="17"/>
          <w:szCs w:val="17"/>
        </w:rPr>
        <w:br/>
        <w:t>02.20 Наедине со всеми 16+</w:t>
      </w:r>
    </w:p>
    <w:p w:rsidR="005075C2" w:rsidRDefault="00330E46">
      <w:pPr>
        <w:pStyle w:val="1"/>
        <w:framePr w:w="2688" w:h="5549" w:hRule="exact" w:wrap="none" w:vAnchor="page" w:hAnchor="page" w:x="3251" w:y="967"/>
        <w:shd w:val="clear" w:color="auto" w:fill="auto"/>
        <w:spacing w:line="233" w:lineRule="auto"/>
        <w:ind w:left="14" w:right="20"/>
        <w:rPr>
          <w:sz w:val="17"/>
          <w:szCs w:val="17"/>
        </w:rPr>
      </w:pPr>
      <w:r>
        <w:rPr>
          <w:sz w:val="17"/>
          <w:szCs w:val="17"/>
        </w:rPr>
        <w:t>03.05 Россия от края до края</w:t>
      </w:r>
    </w:p>
    <w:p w:rsidR="005075C2" w:rsidRDefault="00330E46">
      <w:pPr>
        <w:pStyle w:val="1"/>
        <w:framePr w:w="2688" w:h="5549" w:hRule="exact" w:wrap="none" w:vAnchor="page" w:hAnchor="page" w:x="3251" w:y="967"/>
        <w:shd w:val="clear" w:color="auto" w:fill="auto"/>
        <w:tabs>
          <w:tab w:val="left" w:leader="underscore" w:pos="2395"/>
        </w:tabs>
        <w:spacing w:line="233" w:lineRule="auto"/>
        <w:ind w:left="14" w:right="20"/>
        <w:rPr>
          <w:sz w:val="17"/>
          <w:szCs w:val="17"/>
        </w:rPr>
      </w:pPr>
      <w:r>
        <w:rPr>
          <w:sz w:val="17"/>
          <w:szCs w:val="17"/>
        </w:rPr>
        <w:t>12+</w:t>
      </w:r>
      <w:r>
        <w:rPr>
          <w:color w:val="2232DC"/>
          <w:sz w:val="17"/>
          <w:szCs w:val="17"/>
        </w:rPr>
        <w:tab/>
      </w:r>
    </w:p>
    <w:p w:rsidR="005075C2" w:rsidRDefault="00330E46">
      <w:pPr>
        <w:pStyle w:val="a7"/>
        <w:framePr w:wrap="none" w:vAnchor="page" w:hAnchor="page" w:x="4393" w:y="6434"/>
        <w:pBdr>
          <w:top w:val="single" w:sz="0" w:space="0" w:color="0131FF"/>
          <w:left w:val="single" w:sz="0" w:space="0" w:color="0131FF"/>
          <w:bottom w:val="single" w:sz="0" w:space="0" w:color="0131FF"/>
          <w:right w:val="single" w:sz="0" w:space="0" w:color="0131FF"/>
        </w:pBdr>
        <w:shd w:val="clear" w:color="auto" w:fill="0131FF"/>
        <w:ind w:left="14" w:right="15"/>
        <w:rPr>
          <w:sz w:val="34"/>
          <w:szCs w:val="34"/>
        </w:rPr>
      </w:pPr>
      <w:r>
        <w:rPr>
          <w:rFonts w:ascii="Consolas" w:eastAsia="Consolas" w:hAnsi="Consolas" w:cs="Consolas"/>
          <w:b/>
          <w:bCs/>
          <w:color w:val="FFFFFF"/>
          <w:sz w:val="24"/>
          <w:szCs w:val="24"/>
        </w:rPr>
        <w:t xml:space="preserve">РОССИЯ </w:t>
      </w:r>
      <w:r>
        <w:rPr>
          <w:rFonts w:ascii="Times New Roman" w:eastAsia="Times New Roman" w:hAnsi="Times New Roman" w:cs="Times New Roman"/>
          <w:b/>
          <w:bCs/>
          <w:color w:val="FFFFFF"/>
          <w:sz w:val="34"/>
          <w:szCs w:val="34"/>
        </w:rPr>
        <w:t>1</w:t>
      </w:r>
    </w:p>
    <w:p w:rsidR="005075C2" w:rsidRDefault="00330E46">
      <w:pPr>
        <w:pStyle w:val="1"/>
        <w:framePr w:w="2688" w:h="4430" w:hRule="exact" w:wrap="none" w:vAnchor="page" w:hAnchor="page" w:x="3251" w:y="6866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05.35, 02.30 Х/ф "МАМА ВЫХО</w:t>
      </w:r>
      <w:r>
        <w:rPr>
          <w:sz w:val="17"/>
          <w:szCs w:val="17"/>
        </w:rPr>
        <w:softHyphen/>
        <w:t>ДИТ ЗАМУЖ" 12+</w:t>
      </w:r>
    </w:p>
    <w:p w:rsidR="005075C2" w:rsidRDefault="00330E46">
      <w:pPr>
        <w:pStyle w:val="1"/>
        <w:framePr w:w="2688" w:h="4430" w:hRule="exact" w:wrap="none" w:vAnchor="page" w:hAnchor="page" w:x="3251" w:y="6866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07.15 Устами младенца 12+</w:t>
      </w:r>
    </w:p>
    <w:p w:rsidR="005075C2" w:rsidRDefault="00330E46">
      <w:pPr>
        <w:pStyle w:val="1"/>
        <w:framePr w:w="2688" w:h="4430" w:hRule="exact" w:wrap="none" w:vAnchor="page" w:hAnchor="page" w:x="3251" w:y="6866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08.00 Местное время. Воскре</w:t>
      </w:r>
      <w:r>
        <w:rPr>
          <w:sz w:val="17"/>
          <w:szCs w:val="17"/>
        </w:rPr>
        <w:softHyphen/>
        <w:t>сенье</w:t>
      </w:r>
    </w:p>
    <w:p w:rsidR="005075C2" w:rsidRDefault="00330E46">
      <w:pPr>
        <w:pStyle w:val="1"/>
        <w:framePr w:w="2688" w:h="4430" w:hRule="exact" w:wrap="none" w:vAnchor="page" w:hAnchor="page" w:x="3251" w:y="6866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08.35 Когда все дома 12+</w:t>
      </w:r>
    </w:p>
    <w:p w:rsidR="005075C2" w:rsidRDefault="00330E46">
      <w:pPr>
        <w:pStyle w:val="1"/>
        <w:framePr w:w="2688" w:h="4430" w:hRule="exact" w:wrap="none" w:vAnchor="page" w:hAnchor="page" w:x="3251" w:y="6866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09.25 Утренняя почта 12+</w:t>
      </w:r>
    </w:p>
    <w:p w:rsidR="005075C2" w:rsidRDefault="00330E46">
      <w:pPr>
        <w:pStyle w:val="1"/>
        <w:framePr w:w="2688" w:h="4430" w:hRule="exact" w:wrap="none" w:vAnchor="page" w:hAnchor="page" w:x="3251" w:y="6866"/>
        <w:numPr>
          <w:ilvl w:val="0"/>
          <w:numId w:val="41"/>
        </w:numPr>
        <w:shd w:val="clear" w:color="auto" w:fill="auto"/>
        <w:tabs>
          <w:tab w:val="left" w:pos="632"/>
        </w:tabs>
        <w:spacing w:line="233" w:lineRule="auto"/>
        <w:jc w:val="both"/>
        <w:rPr>
          <w:sz w:val="17"/>
          <w:szCs w:val="17"/>
        </w:rPr>
      </w:pPr>
      <w:r>
        <w:rPr>
          <w:sz w:val="17"/>
          <w:szCs w:val="17"/>
        </w:rPr>
        <w:t>Сто к одному 12+</w:t>
      </w:r>
    </w:p>
    <w:p w:rsidR="005075C2" w:rsidRDefault="00330E46">
      <w:pPr>
        <w:pStyle w:val="1"/>
        <w:framePr w:w="2688" w:h="4430" w:hRule="exact" w:wrap="none" w:vAnchor="page" w:hAnchor="page" w:x="3251" w:y="6866"/>
        <w:shd w:val="clear" w:color="auto" w:fill="auto"/>
        <w:spacing w:line="233" w:lineRule="auto"/>
        <w:jc w:val="both"/>
        <w:rPr>
          <w:sz w:val="17"/>
          <w:szCs w:val="17"/>
        </w:rPr>
      </w:pPr>
      <w:r>
        <w:rPr>
          <w:sz w:val="17"/>
          <w:szCs w:val="17"/>
        </w:rPr>
        <w:t>11.00, 16.00 Вести</w:t>
      </w:r>
    </w:p>
    <w:p w:rsidR="005075C2" w:rsidRDefault="00330E46">
      <w:pPr>
        <w:pStyle w:val="1"/>
        <w:framePr w:w="2688" w:h="4430" w:hRule="exact" w:wrap="none" w:vAnchor="page" w:hAnchor="page" w:x="3251" w:y="6866"/>
        <w:shd w:val="clear" w:color="auto" w:fill="auto"/>
        <w:spacing w:line="233" w:lineRule="auto"/>
        <w:jc w:val="both"/>
        <w:rPr>
          <w:sz w:val="17"/>
          <w:szCs w:val="17"/>
        </w:rPr>
      </w:pPr>
      <w:r>
        <w:rPr>
          <w:sz w:val="17"/>
          <w:szCs w:val="17"/>
        </w:rPr>
        <w:t>11.50 Х/ф "ДОМ ГДЕ СЕРДЦЕ"</w:t>
      </w:r>
    </w:p>
    <w:p w:rsidR="005075C2" w:rsidRDefault="00330E46">
      <w:pPr>
        <w:pStyle w:val="1"/>
        <w:framePr w:w="2688" w:h="4430" w:hRule="exact" w:wrap="none" w:vAnchor="page" w:hAnchor="page" w:x="3251" w:y="6866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12+</w:t>
      </w:r>
    </w:p>
    <w:p w:rsidR="005075C2" w:rsidRDefault="00330E46">
      <w:pPr>
        <w:pStyle w:val="1"/>
        <w:framePr w:w="2688" w:h="4430" w:hRule="exact" w:wrap="none" w:vAnchor="page" w:hAnchor="page" w:x="3251" w:y="6866"/>
        <w:shd w:val="clear" w:color="auto" w:fill="auto"/>
        <w:spacing w:line="233" w:lineRule="auto"/>
        <w:jc w:val="both"/>
        <w:rPr>
          <w:sz w:val="17"/>
          <w:szCs w:val="17"/>
        </w:rPr>
      </w:pPr>
      <w:r>
        <w:rPr>
          <w:sz w:val="17"/>
          <w:szCs w:val="17"/>
        </w:rPr>
        <w:t>17.00, 19.00 Песни от всей души</w:t>
      </w:r>
    </w:p>
    <w:p w:rsidR="005075C2" w:rsidRDefault="00330E46">
      <w:pPr>
        <w:pStyle w:val="1"/>
        <w:framePr w:w="2688" w:h="4430" w:hRule="exact" w:wrap="none" w:vAnchor="page" w:hAnchor="page" w:x="3251" w:y="6866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12+</w:t>
      </w:r>
    </w:p>
    <w:p w:rsidR="005075C2" w:rsidRDefault="00330E46">
      <w:pPr>
        <w:pStyle w:val="1"/>
        <w:framePr w:w="2688" w:h="4430" w:hRule="exact" w:wrap="none" w:vAnchor="page" w:hAnchor="page" w:x="3251" w:y="6866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18.00 Всероссийский открытый телевизионный конкурс юных талантов "Синяя Птица" 12+ 20.00 Вести недели</w:t>
      </w:r>
    </w:p>
    <w:p w:rsidR="005075C2" w:rsidRDefault="00330E46">
      <w:pPr>
        <w:pStyle w:val="1"/>
        <w:framePr w:w="2688" w:h="4430" w:hRule="exact" w:wrap="none" w:vAnchor="page" w:hAnchor="page" w:x="3251" w:y="6866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22.00 Москва. Кремль. Путин</w:t>
      </w:r>
    </w:p>
    <w:p w:rsidR="005075C2" w:rsidRDefault="00330E46">
      <w:pPr>
        <w:pStyle w:val="1"/>
        <w:framePr w:w="2688" w:h="4430" w:hRule="exact" w:wrap="none" w:vAnchor="page" w:hAnchor="page" w:x="3251" w:y="6866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12+</w:t>
      </w:r>
    </w:p>
    <w:p w:rsidR="005075C2" w:rsidRDefault="00330E46">
      <w:pPr>
        <w:pStyle w:val="1"/>
        <w:framePr w:w="2688" w:h="4430" w:hRule="exact" w:wrap="none" w:vAnchor="page" w:hAnchor="page" w:x="3251" w:y="6866"/>
        <w:numPr>
          <w:ilvl w:val="0"/>
          <w:numId w:val="42"/>
        </w:numPr>
        <w:shd w:val="clear" w:color="auto" w:fill="auto"/>
        <w:tabs>
          <w:tab w:val="left" w:pos="651"/>
        </w:tabs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Воскресный вечер с Вла</w:t>
      </w:r>
      <w:r>
        <w:rPr>
          <w:sz w:val="17"/>
          <w:szCs w:val="17"/>
        </w:rPr>
        <w:softHyphen/>
        <w:t>димиром Соловьёвым 12+</w:t>
      </w:r>
    </w:p>
    <w:p w:rsidR="005075C2" w:rsidRDefault="00330E46">
      <w:pPr>
        <w:pStyle w:val="1"/>
        <w:framePr w:w="2688" w:h="4430" w:hRule="exact" w:wrap="none" w:vAnchor="page" w:hAnchor="page" w:x="3251" w:y="6866"/>
        <w:shd w:val="clear" w:color="auto" w:fill="auto"/>
        <w:spacing w:line="233" w:lineRule="auto"/>
        <w:rPr>
          <w:sz w:val="17"/>
          <w:szCs w:val="17"/>
        </w:rPr>
      </w:pPr>
      <w:r>
        <w:rPr>
          <w:sz w:val="17"/>
          <w:szCs w:val="17"/>
        </w:rPr>
        <w:t>01.30 Судьба человека с Бори</w:t>
      </w:r>
      <w:r>
        <w:rPr>
          <w:sz w:val="17"/>
          <w:szCs w:val="17"/>
        </w:rPr>
        <w:softHyphen/>
        <w:t>сом Корчевниковым 12+</w:t>
      </w:r>
    </w:p>
    <w:p w:rsidR="005075C2" w:rsidRDefault="00330E46">
      <w:pPr>
        <w:pStyle w:val="a9"/>
        <w:framePr w:w="1930" w:h="816" w:hRule="exact" w:wrap="none" w:vAnchor="page" w:hAnchor="page" w:x="3251" w:y="11416"/>
        <w:shd w:val="clear" w:color="auto" w:fill="auto"/>
        <w:spacing w:line="233" w:lineRule="auto"/>
        <w:ind w:left="9" w:right="14"/>
        <w:rPr>
          <w:sz w:val="17"/>
          <w:szCs w:val="17"/>
        </w:rPr>
      </w:pPr>
      <w:r>
        <w:rPr>
          <w:color w:val="000000"/>
          <w:sz w:val="17"/>
          <w:szCs w:val="17"/>
        </w:rPr>
        <w:t>05.00 Т/с "ИНСПЕК-</w:t>
      </w:r>
      <w:r>
        <w:rPr>
          <w:color w:val="000000"/>
          <w:sz w:val="17"/>
          <w:szCs w:val="17"/>
        </w:rPr>
        <w:br/>
        <w:t>ТОР КУПЕР" 16+</w:t>
      </w:r>
      <w:r>
        <w:rPr>
          <w:color w:val="000000"/>
          <w:sz w:val="17"/>
          <w:szCs w:val="17"/>
        </w:rPr>
        <w:br/>
        <w:t>06.35 Центральное</w:t>
      </w:r>
      <w:r>
        <w:rPr>
          <w:color w:val="000000"/>
          <w:sz w:val="17"/>
          <w:szCs w:val="17"/>
        </w:rPr>
        <w:br/>
        <w:t>телевидение 16+</w:t>
      </w:r>
    </w:p>
    <w:p w:rsidR="005075C2" w:rsidRDefault="00330E46">
      <w:pPr>
        <w:framePr w:wrap="none" w:vAnchor="page" w:hAnchor="page" w:x="5185" w:y="1142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57200" cy="463550"/>
            <wp:effectExtent l="0" t="0" r="0" b="0"/>
            <wp:docPr id="31" name="Picut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32"/>
                    <a:stretch/>
                  </pic:blipFill>
                  <pic:spPr>
                    <a:xfrm>
                      <a:off x="0" y="0"/>
                      <a:ext cx="4572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pStyle w:val="1"/>
        <w:framePr w:w="2688" w:h="2107" w:hRule="exact" w:wrap="none" w:vAnchor="page" w:hAnchor="page" w:x="3251" w:y="12175"/>
        <w:shd w:val="clear" w:color="auto" w:fill="auto"/>
        <w:spacing w:line="233" w:lineRule="auto"/>
        <w:ind w:left="19" w:right="29"/>
        <w:rPr>
          <w:sz w:val="17"/>
          <w:szCs w:val="17"/>
        </w:rPr>
      </w:pPr>
      <w:r>
        <w:rPr>
          <w:sz w:val="17"/>
          <w:szCs w:val="17"/>
        </w:rPr>
        <w:t>08.00, 10.00, 16.00 Сегодня</w:t>
      </w:r>
      <w:r>
        <w:rPr>
          <w:sz w:val="17"/>
          <w:szCs w:val="17"/>
        </w:rPr>
        <w:br/>
        <w:t>08.20 У нас выигрывают! 12+</w:t>
      </w:r>
    </w:p>
    <w:p w:rsidR="005075C2" w:rsidRDefault="00330E46">
      <w:pPr>
        <w:pStyle w:val="1"/>
        <w:framePr w:w="2688" w:h="2107" w:hRule="exact" w:wrap="none" w:vAnchor="page" w:hAnchor="page" w:x="3251" w:y="12175"/>
        <w:numPr>
          <w:ilvl w:val="0"/>
          <w:numId w:val="43"/>
        </w:numPr>
        <w:shd w:val="clear" w:color="auto" w:fill="auto"/>
        <w:tabs>
          <w:tab w:val="left" w:pos="656"/>
        </w:tabs>
        <w:spacing w:line="233" w:lineRule="auto"/>
        <w:ind w:left="19" w:right="29"/>
        <w:rPr>
          <w:sz w:val="17"/>
          <w:szCs w:val="17"/>
        </w:rPr>
      </w:pPr>
      <w:r>
        <w:rPr>
          <w:sz w:val="17"/>
          <w:szCs w:val="17"/>
        </w:rPr>
        <w:t>Первая передача 16+</w:t>
      </w:r>
      <w:r>
        <w:rPr>
          <w:sz w:val="17"/>
          <w:szCs w:val="17"/>
        </w:rPr>
        <w:br/>
        <w:t>11.00 Чудо техники 12+</w:t>
      </w:r>
      <w:r>
        <w:rPr>
          <w:sz w:val="17"/>
          <w:szCs w:val="17"/>
        </w:rPr>
        <w:br/>
        <w:t>11.55 Дачный ответ 0+</w:t>
      </w:r>
      <w:r>
        <w:rPr>
          <w:sz w:val="17"/>
          <w:szCs w:val="17"/>
        </w:rPr>
        <w:br/>
        <w:t>13.00 НашПотребНадзор 16+</w:t>
      </w:r>
      <w:r>
        <w:rPr>
          <w:sz w:val="17"/>
          <w:szCs w:val="17"/>
        </w:rPr>
        <w:br/>
        <w:t>14.05 Однажды... 16+</w:t>
      </w:r>
      <w:r>
        <w:rPr>
          <w:sz w:val="17"/>
          <w:szCs w:val="17"/>
        </w:rPr>
        <w:br/>
        <w:t>15.00 Своя игра 0+</w:t>
      </w:r>
    </w:p>
    <w:p w:rsidR="005075C2" w:rsidRDefault="00330E46">
      <w:pPr>
        <w:pStyle w:val="1"/>
        <w:framePr w:w="2688" w:h="2107" w:hRule="exact" w:wrap="none" w:vAnchor="page" w:hAnchor="page" w:x="3251" w:y="12175"/>
        <w:numPr>
          <w:ilvl w:val="0"/>
          <w:numId w:val="44"/>
        </w:numPr>
        <w:shd w:val="clear" w:color="auto" w:fill="auto"/>
        <w:tabs>
          <w:tab w:val="left" w:pos="651"/>
        </w:tabs>
        <w:spacing w:line="233" w:lineRule="auto"/>
        <w:ind w:left="19" w:right="29"/>
        <w:rPr>
          <w:sz w:val="17"/>
          <w:szCs w:val="17"/>
        </w:rPr>
      </w:pPr>
      <w:r>
        <w:rPr>
          <w:sz w:val="17"/>
          <w:szCs w:val="17"/>
        </w:rPr>
        <w:t>Следствие вели... 16+</w:t>
      </w:r>
      <w:r>
        <w:rPr>
          <w:sz w:val="17"/>
          <w:szCs w:val="17"/>
        </w:rPr>
        <w:br/>
        <w:t>18.00 Новые русские сенсации</w:t>
      </w:r>
      <w:r>
        <w:rPr>
          <w:sz w:val="17"/>
          <w:szCs w:val="17"/>
        </w:rPr>
        <w:br/>
        <w:t>16+</w:t>
      </w:r>
    </w:p>
    <w:p w:rsidR="005075C2" w:rsidRDefault="00330E46">
      <w:pPr>
        <w:pStyle w:val="1"/>
        <w:framePr w:w="2688" w:h="571" w:hRule="exact" w:wrap="none" w:vAnchor="page" w:hAnchor="page" w:x="3251" w:y="14282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19.00 Итоги недели</w:t>
      </w:r>
    </w:p>
    <w:p w:rsidR="005075C2" w:rsidRDefault="00330E46">
      <w:pPr>
        <w:pStyle w:val="1"/>
        <w:framePr w:w="2688" w:h="571" w:hRule="exact" w:wrap="none" w:vAnchor="page" w:hAnchor="page" w:x="3251" w:y="14282"/>
        <w:numPr>
          <w:ilvl w:val="1"/>
          <w:numId w:val="44"/>
        </w:numPr>
        <w:shd w:val="clear" w:color="auto" w:fill="auto"/>
        <w:tabs>
          <w:tab w:val="left" w:pos="675"/>
        </w:tabs>
        <w:rPr>
          <w:sz w:val="17"/>
          <w:szCs w:val="17"/>
        </w:rPr>
      </w:pPr>
      <w:r>
        <w:rPr>
          <w:sz w:val="17"/>
          <w:szCs w:val="17"/>
        </w:rPr>
        <w:t>Суперстар! Возвраще</w:t>
      </w:r>
      <w:r>
        <w:rPr>
          <w:sz w:val="17"/>
          <w:szCs w:val="17"/>
        </w:rPr>
        <w:softHyphen/>
        <w:t>ние. Новый сезон 16+</w:t>
      </w:r>
    </w:p>
    <w:p w:rsidR="005075C2" w:rsidRDefault="00330E46">
      <w:pPr>
        <w:pStyle w:val="1"/>
        <w:framePr w:w="2688" w:h="989" w:hRule="exact" w:wrap="none" w:vAnchor="page" w:hAnchor="page" w:x="3251" w:y="14853"/>
        <w:shd w:val="clear" w:color="auto" w:fill="auto"/>
        <w:spacing w:line="230" w:lineRule="auto"/>
        <w:rPr>
          <w:sz w:val="17"/>
          <w:szCs w:val="17"/>
        </w:rPr>
      </w:pPr>
      <w:r>
        <w:rPr>
          <w:sz w:val="17"/>
          <w:szCs w:val="17"/>
        </w:rPr>
        <w:t>23.25 Звезды сошлись 16+</w:t>
      </w:r>
    </w:p>
    <w:p w:rsidR="005075C2" w:rsidRDefault="00330E46">
      <w:pPr>
        <w:pStyle w:val="1"/>
        <w:framePr w:w="2688" w:h="989" w:hRule="exact" w:wrap="none" w:vAnchor="page" w:hAnchor="page" w:x="3251" w:y="14853"/>
        <w:shd w:val="clear" w:color="auto" w:fill="auto"/>
        <w:spacing w:line="230" w:lineRule="auto"/>
        <w:jc w:val="both"/>
        <w:rPr>
          <w:sz w:val="17"/>
          <w:szCs w:val="17"/>
        </w:rPr>
      </w:pPr>
      <w:r>
        <w:rPr>
          <w:sz w:val="17"/>
          <w:szCs w:val="17"/>
        </w:rPr>
        <w:t>00.55 Основано на реальных событиях 16+</w:t>
      </w:r>
    </w:p>
    <w:p w:rsidR="005075C2" w:rsidRDefault="00330E46">
      <w:pPr>
        <w:pStyle w:val="1"/>
        <w:framePr w:w="2688" w:h="989" w:hRule="exact" w:wrap="none" w:vAnchor="page" w:hAnchor="page" w:x="3251" w:y="14853"/>
        <w:shd w:val="clear" w:color="auto" w:fill="auto"/>
        <w:spacing w:line="230" w:lineRule="auto"/>
        <w:jc w:val="both"/>
        <w:rPr>
          <w:sz w:val="17"/>
          <w:szCs w:val="17"/>
        </w:rPr>
      </w:pPr>
      <w:r>
        <w:rPr>
          <w:sz w:val="17"/>
          <w:szCs w:val="17"/>
        </w:rPr>
        <w:t>03.25 Т/с "ПРОФИЛЬ УБИЙЦЫ"</w:t>
      </w:r>
    </w:p>
    <w:p w:rsidR="005075C2" w:rsidRDefault="00330E46">
      <w:pPr>
        <w:pStyle w:val="1"/>
        <w:framePr w:w="2688" w:h="989" w:hRule="exact" w:wrap="none" w:vAnchor="page" w:hAnchor="page" w:x="3251" w:y="14853"/>
        <w:shd w:val="clear" w:color="auto" w:fill="auto"/>
        <w:spacing w:line="230" w:lineRule="auto"/>
        <w:rPr>
          <w:sz w:val="17"/>
          <w:szCs w:val="17"/>
        </w:rPr>
      </w:pPr>
      <w:r>
        <w:rPr>
          <w:sz w:val="17"/>
          <w:szCs w:val="17"/>
        </w:rPr>
        <w:t>16+</w:t>
      </w:r>
    </w:p>
    <w:p w:rsidR="005075C2" w:rsidRDefault="00330E46">
      <w:pPr>
        <w:pStyle w:val="a9"/>
        <w:framePr w:w="2117" w:h="466" w:hRule="exact" w:wrap="none" w:vAnchor="page" w:hAnchor="page" w:x="6472" w:y="2872"/>
        <w:shd w:val="clear" w:color="auto" w:fill="auto"/>
        <w:spacing w:line="293" w:lineRule="auto"/>
        <w:jc w:val="center"/>
        <w:rPr>
          <w:sz w:val="14"/>
          <w:szCs w:val="14"/>
        </w:rPr>
      </w:pPr>
      <w:r>
        <w:rPr>
          <w:color w:val="000000"/>
          <w:sz w:val="14"/>
          <w:szCs w:val="14"/>
        </w:rPr>
        <w:t>ПОДАРИТЕ ПРАЗДНИК СЕБЕ</w:t>
      </w:r>
      <w:r>
        <w:rPr>
          <w:color w:val="000000"/>
          <w:sz w:val="14"/>
          <w:szCs w:val="14"/>
        </w:rPr>
        <w:br/>
        <w:t>И БЛИЗКИМ!</w:t>
      </w:r>
    </w:p>
    <w:p w:rsidR="005075C2" w:rsidRDefault="00330E46">
      <w:pPr>
        <w:pStyle w:val="a9"/>
        <w:framePr w:w="2453" w:h="1051" w:hRule="exact" w:wrap="none" w:vAnchor="page" w:hAnchor="page" w:x="6333" w:y="1744"/>
        <w:shd w:val="clear" w:color="auto" w:fill="auto"/>
        <w:spacing w:line="396" w:lineRule="auto"/>
        <w:jc w:val="center"/>
        <w:rPr>
          <w:sz w:val="18"/>
          <w:szCs w:val="18"/>
        </w:rPr>
      </w:pPr>
      <w:r>
        <w:rPr>
          <w:b/>
          <w:bCs/>
          <w:color w:val="000000"/>
          <w:sz w:val="14"/>
          <w:szCs w:val="14"/>
        </w:rPr>
        <w:t>ЧУДЕСА НОВОГОДНИХ ЗАИМОВ1</w:t>
      </w:r>
      <w:r>
        <w:rPr>
          <w:b/>
          <w:bCs/>
          <w:color w:val="000000"/>
          <w:sz w:val="14"/>
          <w:szCs w:val="14"/>
        </w:rPr>
        <w:br/>
      </w:r>
      <w:r>
        <w:rPr>
          <w:b/>
          <w:bCs/>
          <w:color w:val="0E3D20"/>
          <w:sz w:val="18"/>
          <w:szCs w:val="18"/>
        </w:rPr>
        <w:t>СТАВКИ УПАЛИ! ТЕПЕРЬ</w:t>
      </w:r>
    </w:p>
    <w:p w:rsidR="005075C2" w:rsidRDefault="00330E46">
      <w:pPr>
        <w:pStyle w:val="a9"/>
        <w:framePr w:w="2453" w:h="1051" w:hRule="exact" w:wrap="none" w:vAnchor="page" w:hAnchor="page" w:x="6333" w:y="1744"/>
        <w:shd w:val="clear" w:color="auto" w:fill="auto"/>
        <w:spacing w:after="100" w:line="240" w:lineRule="auto"/>
        <w:jc w:val="center"/>
        <w:rPr>
          <w:sz w:val="18"/>
          <w:szCs w:val="18"/>
        </w:rPr>
      </w:pPr>
      <w:r>
        <w:rPr>
          <w:b/>
          <w:bCs/>
          <w:color w:val="0E3D20"/>
          <w:sz w:val="18"/>
          <w:szCs w:val="18"/>
        </w:rPr>
        <w:t>ОТ 14% ГОДОВЫХ!</w:t>
      </w:r>
    </w:p>
    <w:p w:rsidR="005075C2" w:rsidRDefault="00330E46">
      <w:pPr>
        <w:pStyle w:val="a9"/>
        <w:framePr w:w="2453" w:h="1051" w:hRule="exact" w:wrap="none" w:vAnchor="page" w:hAnchor="page" w:x="6333" w:y="1744"/>
        <w:shd w:val="clear" w:color="auto" w:fill="auto"/>
        <w:spacing w:line="240" w:lineRule="auto"/>
        <w:ind w:firstLine="140"/>
        <w:rPr>
          <w:sz w:val="11"/>
          <w:szCs w:val="11"/>
        </w:rPr>
      </w:pPr>
      <w:r>
        <w:rPr>
          <w:b/>
          <w:bCs/>
          <w:color w:val="F10E17"/>
          <w:sz w:val="11"/>
          <w:szCs w:val="11"/>
        </w:rPr>
        <w:t xml:space="preserve">г ПОДАРКИ* </w:t>
      </w:r>
      <w:hyperlink r:id="rId33" w:history="1">
        <w:r>
          <w:rPr>
            <w:b/>
            <w:bCs/>
            <w:color w:val="000000"/>
            <w:sz w:val="11"/>
            <w:szCs w:val="11"/>
            <w:lang w:val="en-US" w:eastAsia="en-US" w:bidi="en-US"/>
          </w:rPr>
          <w:t>www</w:t>
        </w:r>
        <w:r w:rsidRPr="00330E46">
          <w:rPr>
            <w:b/>
            <w:bCs/>
            <w:color w:val="000000"/>
            <w:sz w:val="11"/>
            <w:szCs w:val="11"/>
            <w:lang w:eastAsia="en-US" w:bidi="en-US"/>
          </w:rPr>
          <w:t>.</w:t>
        </w:r>
        <w:r>
          <w:rPr>
            <w:b/>
            <w:bCs/>
            <w:color w:val="000000"/>
            <w:sz w:val="11"/>
            <w:szCs w:val="11"/>
            <w:lang w:val="en-US" w:eastAsia="en-US" w:bidi="en-US"/>
          </w:rPr>
          <w:t>kpkg</w:t>
        </w:r>
        <w:r w:rsidRPr="00330E46">
          <w:rPr>
            <w:b/>
            <w:bCs/>
            <w:color w:val="000000"/>
            <w:sz w:val="11"/>
            <w:szCs w:val="11"/>
            <w:lang w:eastAsia="en-US" w:bidi="en-US"/>
          </w:rPr>
          <w:t>-</w:t>
        </w:r>
        <w:r>
          <w:rPr>
            <w:b/>
            <w:bCs/>
            <w:color w:val="000000"/>
            <w:sz w:val="11"/>
            <w:szCs w:val="11"/>
            <w:lang w:val="en-US" w:eastAsia="en-US" w:bidi="en-US"/>
          </w:rPr>
          <w:t>rezerv</w:t>
        </w:r>
        <w:r w:rsidRPr="00330E46">
          <w:rPr>
            <w:b/>
            <w:bCs/>
            <w:color w:val="000000"/>
            <w:sz w:val="11"/>
            <w:szCs w:val="11"/>
            <w:lang w:eastAsia="en-US" w:bidi="en-US"/>
          </w:rPr>
          <w:t>.</w:t>
        </w:r>
        <w:r>
          <w:rPr>
            <w:b/>
            <w:bCs/>
            <w:color w:val="000000"/>
            <w:sz w:val="11"/>
            <w:szCs w:val="11"/>
            <w:lang w:val="en-US" w:eastAsia="en-US" w:bidi="en-US"/>
          </w:rPr>
          <w:t>i</w:t>
        </w:r>
      </w:hyperlink>
    </w:p>
    <w:p w:rsidR="005075C2" w:rsidRDefault="00330E46">
      <w:pPr>
        <w:pStyle w:val="a9"/>
        <w:framePr w:wrap="none" w:vAnchor="page" w:hAnchor="page" w:x="6265" w:y="3410"/>
        <w:shd w:val="clear" w:color="auto" w:fill="auto"/>
        <w:spacing w:line="240" w:lineRule="auto"/>
        <w:ind w:left="5"/>
      </w:pPr>
      <w:r>
        <w:t xml:space="preserve">Ставки </w:t>
      </w:r>
      <w:r>
        <w:rPr>
          <w:color w:val="303134"/>
        </w:rPr>
        <w:t xml:space="preserve">от </w:t>
      </w:r>
      <w:r>
        <w:t xml:space="preserve">14% до 20%. </w:t>
      </w:r>
      <w:r>
        <w:rPr>
          <w:color w:val="303134"/>
        </w:rPr>
        <w:t xml:space="preserve">Сумма </w:t>
      </w:r>
      <w:r>
        <w:t>от 3 000 до 450 000 рублей. Срок от 1 до 60 месяцев. Членские взносы устанавливаются</w:t>
      </w:r>
    </w:p>
    <w:p w:rsidR="005075C2" w:rsidRDefault="00330E46">
      <w:pPr>
        <w:pStyle w:val="a9"/>
        <w:framePr w:wrap="none" w:vAnchor="page" w:hAnchor="page" w:x="6265" w:y="3525"/>
        <w:shd w:val="clear" w:color="auto" w:fill="auto"/>
        <w:spacing w:line="240" w:lineRule="auto"/>
      </w:pPr>
      <w:r>
        <w:t xml:space="preserve">в зависимости </w:t>
      </w:r>
      <w:r>
        <w:rPr>
          <w:color w:val="000000"/>
        </w:rPr>
        <w:t xml:space="preserve">от </w:t>
      </w:r>
      <w:r>
        <w:t>вида займа (от 0,5% до 8,5%). Возможно обеспечение займа в виде поручительства. Кооператив</w:t>
      </w:r>
    </w:p>
    <w:p w:rsidR="005075C2" w:rsidRDefault="00330E46">
      <w:pPr>
        <w:pStyle w:val="a9"/>
        <w:framePr w:w="4958" w:h="638" w:hRule="exact" w:wrap="none" w:vAnchor="page" w:hAnchor="page" w:x="6256" w:y="3645"/>
        <w:shd w:val="clear" w:color="auto" w:fill="auto"/>
        <w:spacing w:line="314" w:lineRule="auto"/>
        <w:jc w:val="center"/>
      </w:pPr>
      <w:r>
        <w:t>вправе отказать пайщику в предоставлении займа. *Подарки (новогодние календари) вручаются каждому пайщику,</w:t>
      </w:r>
      <w:r>
        <w:br/>
        <w:t xml:space="preserve">который оформил или оплатил заем в период с 21.11.2022 г. по 30.12.2022 </w:t>
      </w:r>
      <w:r>
        <w:rPr>
          <w:color w:val="000000"/>
        </w:rPr>
        <w:t xml:space="preserve">г. </w:t>
      </w:r>
      <w:r>
        <w:t>Услуги предоставляются лицам, вступившим</w:t>
      </w:r>
      <w:r>
        <w:br/>
        <w:t>в кооператив (паевой взнос 100 рублей, при выходе из кооператива возвращается). Пайщик солидарно несет субсидиарную</w:t>
      </w:r>
      <w:r>
        <w:br/>
        <w:t xml:space="preserve">ответственность по обязательствам кооператива в </w:t>
      </w:r>
      <w:r>
        <w:rPr>
          <w:color w:val="000000"/>
        </w:rPr>
        <w:t xml:space="preserve">пределах </w:t>
      </w:r>
      <w:r>
        <w:t>невнесенной части дополнительного взноса каждого из пайщиков.</w:t>
      </w:r>
    </w:p>
    <w:p w:rsidR="005075C2" w:rsidRDefault="00330E46">
      <w:pPr>
        <w:pStyle w:val="a9"/>
        <w:framePr w:w="4958" w:h="638" w:hRule="exact" w:wrap="none" w:vAnchor="page" w:hAnchor="page" w:x="6256" w:y="3645"/>
        <w:shd w:val="clear" w:color="auto" w:fill="auto"/>
        <w:spacing w:line="314" w:lineRule="auto"/>
        <w:jc w:val="center"/>
      </w:pPr>
      <w:r>
        <w:t>КРЕДИТНЫЙ ПОТРЕБИТЕЛЬСКИЙ КООПЕРАТИВ ГРАЖДАН «РЕЗЕРВ» ИНН 7011005074, ОГРН 1057000429870</w:t>
      </w:r>
    </w:p>
    <w:p w:rsidR="005075C2" w:rsidRDefault="00330E46">
      <w:pPr>
        <w:pStyle w:val="1"/>
        <w:framePr w:wrap="none" w:vAnchor="page" w:hAnchor="page" w:x="6289" w:y="4288"/>
        <w:shd w:val="clear" w:color="auto" w:fill="auto"/>
      </w:pPr>
      <w:r>
        <w:rPr>
          <w:b/>
          <w:bCs/>
        </w:rPr>
        <w:t>г. Кедровый, 1 -й мкр, д. 39/1, тел. 3-52-89, 8-901-612-78-87</w:t>
      </w:r>
    </w:p>
    <w:p w:rsidR="005075C2" w:rsidRDefault="00330E46">
      <w:pPr>
        <w:pStyle w:val="1"/>
        <w:framePr w:wrap="none" w:vAnchor="page" w:hAnchor="page" w:x="6126" w:y="6112"/>
        <w:shd w:val="clear" w:color="auto" w:fill="auto"/>
      </w:pPr>
      <w:r>
        <w:rPr>
          <w:b/>
          <w:bCs/>
          <w:color w:val="181819"/>
        </w:rPr>
        <w:t>ПОЛИЦИЯ</w:t>
      </w:r>
    </w:p>
    <w:p w:rsidR="005075C2" w:rsidRDefault="00330E46">
      <w:pPr>
        <w:pStyle w:val="1"/>
        <w:framePr w:wrap="none" w:vAnchor="page" w:hAnchor="page" w:x="7917" w:y="6112"/>
        <w:shd w:val="clear" w:color="auto" w:fill="auto"/>
      </w:pPr>
      <w:r>
        <w:rPr>
          <w:b/>
          <w:bCs/>
          <w:color w:val="181819"/>
        </w:rPr>
        <w:t>ПРЕДУПРЕЖДАЕТ!</w:t>
      </w:r>
    </w:p>
    <w:p w:rsidR="005075C2" w:rsidRDefault="00330E46">
      <w:pPr>
        <w:pStyle w:val="24"/>
        <w:framePr w:w="2726" w:h="456" w:hRule="exact" w:wrap="none" w:vAnchor="page" w:hAnchor="page" w:x="6136" w:y="6520"/>
        <w:shd w:val="clear" w:color="auto" w:fill="auto"/>
        <w:spacing w:line="230" w:lineRule="auto"/>
        <w:jc w:val="both"/>
      </w:pPr>
      <w:r>
        <w:rPr>
          <w:b/>
          <w:bCs/>
          <w:color w:val="D1252E"/>
        </w:rPr>
        <w:t xml:space="preserve">ЕСЛИ ВАМ СООБЩИЛИ ПО ТЕЛЕФОНУ, ЧТО: . </w:t>
      </w:r>
      <w:r>
        <w:rPr>
          <w:b/>
          <w:bCs/>
          <w:color w:val="465B68"/>
        </w:rPr>
        <w:t>,</w:t>
      </w:r>
    </w:p>
    <w:p w:rsidR="005075C2" w:rsidRPr="00330E46" w:rsidRDefault="00330E46">
      <w:pPr>
        <w:pStyle w:val="a7"/>
        <w:framePr w:wrap="none" w:vAnchor="page" w:hAnchor="page" w:x="5968" w:y="4523"/>
        <w:shd w:val="clear" w:color="auto" w:fill="auto"/>
        <w:jc w:val="both"/>
        <w:rPr>
          <w:sz w:val="28"/>
          <w:szCs w:val="28"/>
        </w:rPr>
      </w:pPr>
      <w:r w:rsidRPr="00330E46">
        <w:rPr>
          <w:rFonts w:ascii="Times New Roman" w:eastAsia="Times New Roman" w:hAnsi="Times New Roman" w:cs="Times New Roman"/>
          <w:b/>
          <w:bCs/>
          <w:color w:val="761519"/>
          <w:sz w:val="28"/>
          <w:szCs w:val="28"/>
          <w:u w:val="single"/>
        </w:rPr>
        <w:t>Как распознать телефонного моше</w:t>
      </w:r>
      <w:r>
        <w:rPr>
          <w:rFonts w:ascii="Times New Roman" w:eastAsia="Times New Roman" w:hAnsi="Times New Roman" w:cs="Times New Roman"/>
          <w:b/>
          <w:bCs/>
          <w:color w:val="761519"/>
          <w:sz w:val="28"/>
          <w:szCs w:val="28"/>
          <w:u w:val="single"/>
        </w:rPr>
        <w:t>н</w:t>
      </w:r>
      <w:r w:rsidRPr="00330E46">
        <w:rPr>
          <w:rFonts w:ascii="Times New Roman" w:eastAsia="Times New Roman" w:hAnsi="Times New Roman" w:cs="Times New Roman"/>
          <w:b/>
          <w:bCs/>
          <w:color w:val="761519"/>
          <w:sz w:val="28"/>
          <w:szCs w:val="28"/>
          <w:u w:val="single"/>
        </w:rPr>
        <w:t>ника</w:t>
      </w:r>
    </w:p>
    <w:p w:rsidR="005075C2" w:rsidRDefault="00330E46">
      <w:pPr>
        <w:pStyle w:val="24"/>
        <w:framePr w:w="2453" w:h="427" w:hRule="exact" w:wrap="none" w:vAnchor="page" w:hAnchor="page" w:x="6174" w:y="7595"/>
        <w:shd w:val="clear" w:color="auto" w:fill="auto"/>
        <w:spacing w:line="240" w:lineRule="auto"/>
        <w:jc w:val="center"/>
      </w:pPr>
      <w:r>
        <w:t>I карта заблокирована.../</w:t>
      </w:r>
    </w:p>
    <w:p w:rsidR="005075C2" w:rsidRDefault="00330E46">
      <w:pPr>
        <w:pStyle w:val="24"/>
        <w:framePr w:w="2453" w:h="701" w:hRule="exact" w:wrap="none" w:vAnchor="page" w:hAnchor="page" w:x="6174" w:y="8536"/>
        <w:shd w:val="clear" w:color="auto" w:fill="auto"/>
        <w:spacing w:line="228" w:lineRule="auto"/>
        <w:ind w:left="340"/>
      </w:pPr>
      <w:r>
        <w:t>нужны деньги, чтобы спасти попавшего в беду родственника</w:t>
      </w:r>
    </w:p>
    <w:p w:rsidR="005075C2" w:rsidRDefault="00330E46">
      <w:pPr>
        <w:pStyle w:val="a7"/>
        <w:framePr w:w="1507" w:h="480" w:hRule="exact" w:wrap="none" w:vAnchor="page" w:hAnchor="page" w:x="8233" w:y="9635"/>
        <w:shd w:val="clear" w:color="auto" w:fill="auto"/>
        <w:rPr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181819"/>
          <w:sz w:val="19"/>
          <w:szCs w:val="19"/>
        </w:rPr>
        <w:t>вам полагается компенсация...</w:t>
      </w:r>
    </w:p>
    <w:p w:rsidR="005075C2" w:rsidRDefault="00330E46">
      <w:pPr>
        <w:pStyle w:val="24"/>
        <w:framePr w:w="3192" w:h="494" w:hRule="exact" w:wrap="none" w:vAnchor="page" w:hAnchor="page" w:x="6193" w:y="11032"/>
        <w:pBdr>
          <w:top w:val="single" w:sz="0" w:space="0" w:color="262424"/>
          <w:left w:val="single" w:sz="0" w:space="0" w:color="262424"/>
          <w:bottom w:val="single" w:sz="0" w:space="0" w:color="262424"/>
          <w:right w:val="single" w:sz="0" w:space="0" w:color="262424"/>
        </w:pBdr>
        <w:shd w:val="clear" w:color="auto" w:fill="262424"/>
        <w:spacing w:line="240" w:lineRule="auto"/>
        <w:ind w:left="340" w:hanging="340"/>
        <w:rPr>
          <w:sz w:val="19"/>
          <w:szCs w:val="19"/>
        </w:rPr>
      </w:pPr>
      <w:r>
        <w:rPr>
          <w:b/>
          <w:bCs/>
          <w:color w:val="FFFFFF"/>
          <w:sz w:val="19"/>
          <w:szCs w:val="19"/>
        </w:rPr>
        <w:t>' ПОМНИТЕ; ЭТО ОРУДУЮТ ТЕЛЕФОННЫЕ МОШЕННИКИ!</w:t>
      </w:r>
    </w:p>
    <w:p w:rsidR="005075C2" w:rsidRDefault="00330E46">
      <w:pPr>
        <w:pStyle w:val="1"/>
        <w:framePr w:wrap="none" w:vAnchor="page" w:hAnchor="page" w:x="5977" w:y="12155"/>
        <w:shd w:val="clear" w:color="auto" w:fill="auto"/>
      </w:pPr>
      <w:r>
        <w:rPr>
          <w:b/>
          <w:bCs/>
        </w:rPr>
        <w:t>•••••••••••••••••••••••••••••••ее</w:t>
      </w:r>
    </w:p>
    <w:p w:rsidR="005075C2" w:rsidRDefault="00330E46">
      <w:pPr>
        <w:pStyle w:val="a7"/>
        <w:framePr w:wrap="none" w:vAnchor="page" w:hAnchor="page" w:x="6693" w:y="12640"/>
        <w:shd w:val="clear" w:color="auto" w:fill="auto"/>
        <w:ind w:left="15" w:right="15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ПЕРЕВОЗКИ</w:t>
      </w:r>
    </w:p>
    <w:p w:rsidR="005075C2" w:rsidRDefault="00330E46">
      <w:pPr>
        <w:framePr w:wrap="none" w:vAnchor="page" w:hAnchor="page" w:x="9683" w:y="1232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78865" cy="530225"/>
            <wp:effectExtent l="0" t="0" r="0" b="0"/>
            <wp:docPr id="32" name="Picut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off x="0" y="0"/>
                      <a:ext cx="107886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pStyle w:val="1"/>
        <w:framePr w:w="5414" w:h="3581" w:hRule="exact" w:wrap="none" w:vAnchor="page" w:hAnchor="page" w:x="5968" w:y="12957"/>
        <w:shd w:val="clear" w:color="auto" w:fill="auto"/>
        <w:ind w:left="10" w:right="5256"/>
      </w:pPr>
      <w:r>
        <w:t>•</w:t>
      </w:r>
    </w:p>
    <w:p w:rsidR="005075C2" w:rsidRDefault="00330E46">
      <w:pPr>
        <w:pStyle w:val="1"/>
        <w:framePr w:w="5414" w:h="3581" w:hRule="exact" w:wrap="none" w:vAnchor="page" w:hAnchor="page" w:x="5968" w:y="12957"/>
        <w:shd w:val="clear" w:color="auto" w:fill="auto"/>
        <w:ind w:left="160" w:right="10" w:firstLine="300"/>
        <w:jc w:val="both"/>
      </w:pPr>
      <w:r>
        <w:rPr>
          <w:b/>
          <w:bCs/>
        </w:rPr>
        <w:t xml:space="preserve">ИП АКИМОВ М.М. "Каролина". </w:t>
      </w:r>
      <w:r>
        <w:t>Ежедневные пассажирские</w:t>
      </w:r>
      <w:r>
        <w:br/>
        <w:t>перевозки по маршруту Кедровый - Томск - Кедровый на</w:t>
      </w:r>
      <w:r>
        <w:br/>
        <w:t xml:space="preserve">микроавтобусе </w:t>
      </w:r>
      <w:r w:rsidRPr="00330E46">
        <w:rPr>
          <w:lang w:eastAsia="en-US" w:bidi="en-US"/>
        </w:rPr>
        <w:t>"</w:t>
      </w:r>
      <w:r>
        <w:rPr>
          <w:lang w:val="en-US" w:eastAsia="en-US" w:bidi="en-US"/>
        </w:rPr>
        <w:t>ToyotaRegius</w:t>
      </w:r>
      <w:r w:rsidRPr="00330E46">
        <w:rPr>
          <w:lang w:eastAsia="en-US" w:bidi="en-US"/>
        </w:rPr>
        <w:t xml:space="preserve">". </w:t>
      </w:r>
      <w:r>
        <w:t>Выдаются билеты, электронные</w:t>
      </w:r>
      <w:r>
        <w:br/>
        <w:t xml:space="preserve">чеки. </w:t>
      </w:r>
      <w:r>
        <w:rPr>
          <w:b/>
          <w:bCs/>
          <w:i/>
          <w:iCs/>
        </w:rPr>
        <w:t>Цена билета 2000 рублей. Дети До 10 лет и</w:t>
      </w:r>
      <w:r>
        <w:rPr>
          <w:b/>
          <w:bCs/>
          <w:i/>
          <w:iCs/>
        </w:rPr>
        <w:br/>
        <w:t>безработные пенсионеры 1800 рублей.</w:t>
      </w:r>
      <w:r>
        <w:t xml:space="preserve"> Предварительная</w:t>
      </w:r>
      <w:r>
        <w:br/>
        <w:t>запись по телефону диспетчера 8-913-885-8231.</w:t>
      </w:r>
    </w:p>
    <w:p w:rsidR="005075C2" w:rsidRDefault="00330E46">
      <w:pPr>
        <w:pStyle w:val="1"/>
        <w:framePr w:w="5414" w:h="3581" w:hRule="exact" w:wrap="none" w:vAnchor="page" w:hAnchor="page" w:x="5968" w:y="12957"/>
        <w:shd w:val="clear" w:color="auto" w:fill="auto"/>
        <w:ind w:left="160" w:right="10" w:firstLine="300"/>
        <w:jc w:val="both"/>
      </w:pPr>
      <w:r>
        <w:rPr>
          <w:b/>
          <w:bCs/>
        </w:rPr>
        <w:t xml:space="preserve">ИП "ВЕРХУНОВ НИКОЛАЙ СЕРГЕЕВИЧ". </w:t>
      </w:r>
      <w:r>
        <w:t>Ежедневные</w:t>
      </w:r>
      <w:r>
        <w:br/>
        <w:t>пассажирские перевозки на а/м Газель по маршруту Томск -</w:t>
      </w:r>
    </w:p>
    <w:p w:rsidR="005075C2" w:rsidRDefault="00330E46">
      <w:pPr>
        <w:pStyle w:val="1"/>
        <w:framePr w:w="5414" w:h="3581" w:hRule="exact" w:wrap="none" w:vAnchor="page" w:hAnchor="page" w:x="5968" w:y="12957"/>
        <w:numPr>
          <w:ilvl w:val="0"/>
          <w:numId w:val="45"/>
        </w:numPr>
        <w:shd w:val="clear" w:color="auto" w:fill="auto"/>
        <w:tabs>
          <w:tab w:val="left" w:pos="168"/>
        </w:tabs>
        <w:ind w:left="170" w:right="10" w:hanging="160"/>
      </w:pPr>
      <w:r>
        <w:t>Кедровый - Томск. Выдаются билеты, электронные чеки. *</w:t>
      </w:r>
      <w:r>
        <w:br/>
      </w:r>
      <w:r>
        <w:rPr>
          <w:b/>
          <w:bCs/>
          <w:i/>
          <w:iCs/>
        </w:rPr>
        <w:t>Стоимость проезда 2000 рублей. Дети До 10 лет и</w:t>
      </w:r>
      <w:r>
        <w:rPr>
          <w:b/>
          <w:bCs/>
          <w:i/>
          <w:iCs/>
        </w:rPr>
        <w:br/>
        <w:t>безработные пенсионеры 1800 рублей.</w:t>
      </w:r>
      <w:r>
        <w:t xml:space="preserve"> Телефон диспетчера</w:t>
      </w:r>
      <w:r>
        <w:br/>
        <w:t>8-913-800-0587.</w:t>
      </w:r>
    </w:p>
    <w:p w:rsidR="005075C2" w:rsidRDefault="00330E46">
      <w:pPr>
        <w:pStyle w:val="1"/>
        <w:framePr w:w="5414" w:h="3581" w:hRule="exact" w:wrap="none" w:vAnchor="page" w:hAnchor="page" w:x="5968" w:y="12957"/>
        <w:shd w:val="clear" w:color="auto" w:fill="auto"/>
        <w:spacing w:after="40"/>
        <w:ind w:left="160" w:right="10" w:firstLine="300"/>
        <w:jc w:val="both"/>
      </w:pPr>
      <w:r>
        <w:rPr>
          <w:b/>
          <w:bCs/>
        </w:rPr>
        <w:t xml:space="preserve">ИП КАРДАПОЛОВА А.В. </w:t>
      </w:r>
      <w:r>
        <w:t>Ежедневные пассажирские</w:t>
      </w:r>
      <w:r>
        <w:br/>
        <w:t>перевозки по маршруту Кедровый - Томск - Кедровый. Выдаются</w:t>
      </w:r>
      <w:r>
        <w:br/>
        <w:t xml:space="preserve">билеты и кассовые чеки! </w:t>
      </w:r>
      <w:r>
        <w:rPr>
          <w:b/>
          <w:bCs/>
          <w:i/>
          <w:iCs/>
        </w:rPr>
        <w:t>Цена билета 1500 рублей.</w:t>
      </w:r>
      <w:r>
        <w:rPr>
          <w:b/>
          <w:bCs/>
          <w:i/>
          <w:iCs/>
        </w:rPr>
        <w:br/>
      </w:r>
      <w:r>
        <w:t>Телефон диспетчера 8-913-111 -8047.</w:t>
      </w:r>
    </w:p>
    <w:p w:rsidR="005075C2" w:rsidRDefault="00330E46">
      <w:pPr>
        <w:pStyle w:val="1"/>
        <w:framePr w:w="5414" w:h="3581" w:hRule="exact" w:wrap="none" w:vAnchor="page" w:hAnchor="page" w:x="5968" w:y="12957"/>
        <w:numPr>
          <w:ilvl w:val="0"/>
          <w:numId w:val="45"/>
        </w:numPr>
        <w:shd w:val="clear" w:color="auto" w:fill="auto"/>
        <w:tabs>
          <w:tab w:val="left" w:pos="3701"/>
        </w:tabs>
        <w:ind w:left="10" w:right="10"/>
      </w:pPr>
      <w:r>
        <w:rPr>
          <w:i/>
          <w:iCs/>
        </w:rPr>
        <w:t>На правах рекламы •</w:t>
      </w:r>
    </w:p>
    <w:p w:rsidR="005075C2" w:rsidRDefault="00330E46">
      <w:pPr>
        <w:pStyle w:val="1"/>
        <w:framePr w:w="5414" w:h="3581" w:hRule="exact" w:wrap="none" w:vAnchor="page" w:hAnchor="page" w:x="5968" w:y="12957"/>
        <w:numPr>
          <w:ilvl w:val="0"/>
          <w:numId w:val="45"/>
        </w:numPr>
        <w:shd w:val="clear" w:color="auto" w:fill="auto"/>
        <w:tabs>
          <w:tab w:val="left" w:pos="173"/>
        </w:tabs>
        <w:spacing w:line="180" w:lineRule="auto"/>
        <w:ind w:left="10" w:right="10"/>
      </w:pPr>
      <w:r>
        <w:t>••••••••••••••••••••••••••••••••</w:t>
      </w:r>
    </w:p>
    <w:p w:rsidR="005075C2" w:rsidRDefault="00330E46">
      <w:pPr>
        <w:pStyle w:val="a7"/>
        <w:framePr w:wrap="none" w:vAnchor="page" w:hAnchor="page" w:x="9491" w:y="4523"/>
        <w:shd w:val="clear" w:color="auto" w:fill="auto"/>
        <w:jc w:val="both"/>
        <w:rPr>
          <w:sz w:val="226"/>
          <w:szCs w:val="226"/>
        </w:rPr>
      </w:pPr>
      <w:r>
        <w:rPr>
          <w:i/>
          <w:iCs/>
          <w:sz w:val="226"/>
          <w:szCs w:val="226"/>
        </w:rPr>
        <w:t>&amp;</w:t>
      </w:r>
    </w:p>
    <w:p w:rsidR="005075C2" w:rsidRDefault="00330E46">
      <w:pPr>
        <w:pStyle w:val="24"/>
        <w:framePr w:w="2371" w:h="739" w:hRule="exact" w:wrap="none" w:vAnchor="page" w:hAnchor="page" w:x="8790" w:y="6981"/>
        <w:shd w:val="clear" w:color="auto" w:fill="auto"/>
        <w:spacing w:line="230" w:lineRule="auto"/>
        <w:ind w:left="340"/>
      </w:pPr>
      <w:r>
        <w:t>необходимо пополнить баланс неизвестного номера телефона...</w:t>
      </w:r>
    </w:p>
    <w:p w:rsidR="005075C2" w:rsidRDefault="00330E46">
      <w:pPr>
        <w:pStyle w:val="11"/>
        <w:framePr w:w="2371" w:h="1070" w:hRule="exact" w:wrap="none" w:vAnchor="page" w:hAnchor="page" w:x="8790" w:y="7725"/>
        <w:pBdr>
          <w:top w:val="single" w:sz="4" w:space="0" w:color="auto"/>
        </w:pBdr>
        <w:shd w:val="clear" w:color="auto" w:fill="auto"/>
        <w:spacing w:after="0" w:line="240" w:lineRule="auto"/>
      </w:pPr>
      <w:bookmarkStart w:id="30" w:name="bookmark32"/>
      <w:bookmarkStart w:id="31" w:name="bookmark33"/>
      <w:r>
        <w:t>г</w:t>
      </w:r>
      <w:bookmarkEnd w:id="30"/>
      <w:bookmarkEnd w:id="31"/>
    </w:p>
    <w:p w:rsidR="005075C2" w:rsidRDefault="00330E46">
      <w:pPr>
        <w:pStyle w:val="24"/>
        <w:framePr w:w="2371" w:h="1070" w:hRule="exact" w:wrap="none" w:vAnchor="page" w:hAnchor="page" w:x="8790" w:y="7725"/>
        <w:shd w:val="clear" w:color="auto" w:fill="auto"/>
        <w:spacing w:line="180" w:lineRule="auto"/>
      </w:pPr>
      <w:r>
        <w:t>И вы выиграли приз...</w:t>
      </w:r>
    </w:p>
    <w:p w:rsidR="005075C2" w:rsidRDefault="00330E46">
      <w:pPr>
        <w:pStyle w:val="40"/>
        <w:framePr w:w="2371" w:h="552" w:hRule="exact" w:wrap="none" w:vAnchor="page" w:hAnchor="page" w:x="8790" w:y="11599"/>
        <w:shd w:val="clear" w:color="auto" w:fill="auto"/>
        <w:jc w:val="right"/>
      </w:pPr>
      <w:bookmarkStart w:id="32" w:name="bookmark34"/>
      <w:bookmarkStart w:id="33" w:name="bookmark35"/>
      <w:r>
        <w:rPr>
          <w:rFonts w:ascii="Arial" w:eastAsia="Arial" w:hAnsi="Arial" w:cs="Arial"/>
          <w:color w:val="D1252E"/>
          <w:lang w:val="en-US" w:eastAsia="en-US" w:bidi="en-US"/>
        </w:rPr>
        <w:t>ILI</w:t>
      </w:r>
      <w:bookmarkEnd w:id="32"/>
      <w:bookmarkEnd w:id="33"/>
    </w:p>
    <w:p w:rsidR="005075C2" w:rsidRDefault="00330E46">
      <w:pPr>
        <w:pStyle w:val="11"/>
        <w:framePr w:w="2371" w:h="552" w:hRule="exact" w:wrap="none" w:vAnchor="page" w:hAnchor="page" w:x="8790" w:y="11599"/>
        <w:shd w:val="clear" w:color="auto" w:fill="auto"/>
        <w:spacing w:after="0" w:line="180" w:lineRule="auto"/>
        <w:jc w:val="right"/>
      </w:pPr>
      <w:bookmarkStart w:id="34" w:name="bookmark36"/>
      <w:bookmarkStart w:id="35" w:name="bookmark37"/>
      <w:r>
        <w:rPr>
          <w:color w:val="484848"/>
        </w:rPr>
        <w:t>■</w:t>
      </w:r>
      <w:bookmarkEnd w:id="34"/>
      <w:bookmarkEnd w:id="35"/>
    </w:p>
    <w:p w:rsidR="005075C2" w:rsidRDefault="00330E46">
      <w:pPr>
        <w:spacing w:line="1" w:lineRule="exact"/>
        <w:sectPr w:rsidR="005075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3907790</wp:posOffset>
            </wp:positionH>
            <wp:positionV relativeFrom="page">
              <wp:posOffset>634365</wp:posOffset>
            </wp:positionV>
            <wp:extent cx="3298190" cy="1530350"/>
            <wp:effectExtent l="0" t="0" r="0" b="0"/>
            <wp:wrapNone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off x="0" y="0"/>
                      <a:ext cx="329819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75C2" w:rsidRDefault="00330E4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o:spt="32" o:oned="true" path="m,l21600,21600e" style="position:absolute;margin-left:28.100000000000001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</w:p>
    <w:p w:rsidR="005075C2" w:rsidRDefault="00330E46">
      <w:pPr>
        <w:pStyle w:val="a5"/>
        <w:framePr w:wrap="none" w:vAnchor="page" w:hAnchor="page" w:x="525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</w:p>
    <w:p w:rsidR="005075C2" w:rsidRDefault="00330E46">
      <w:pPr>
        <w:pStyle w:val="a5"/>
        <w:framePr w:wrap="none" w:vAnchor="page" w:hAnchor="page" w:x="4749" w:y="530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5075C2" w:rsidRDefault="00330E46">
      <w:pPr>
        <w:pStyle w:val="a5"/>
        <w:framePr w:wrap="none" w:vAnchor="page" w:hAnchor="page" w:x="8353" w:y="511"/>
        <w:shd w:val="clear" w:color="auto" w:fill="auto"/>
      </w:pPr>
      <w:r>
        <w:t>№46 (1657) 17 ноября 2022 г.</w:t>
      </w:r>
    </w:p>
    <w:p w:rsidR="005075C2" w:rsidRDefault="00330E46">
      <w:pPr>
        <w:pStyle w:val="20"/>
        <w:framePr w:w="10853" w:h="494" w:hRule="exact" w:wrap="none" w:vAnchor="page" w:hAnchor="page" w:x="529" w:y="952"/>
        <w:pBdr>
          <w:top w:val="single" w:sz="4" w:space="0" w:color="auto"/>
        </w:pBdr>
        <w:shd w:val="clear" w:color="auto" w:fill="auto"/>
        <w:spacing w:line="240" w:lineRule="auto"/>
      </w:pPr>
      <w:bookmarkStart w:id="36" w:name="bookmark38"/>
      <w:bookmarkStart w:id="37" w:name="bookmark39"/>
      <w:r>
        <w:t>ОБЪЯВЛЕНЫ КОНКУРСЫ!</w:t>
      </w:r>
      <w:bookmarkEnd w:id="36"/>
      <w:bookmarkEnd w:id="37"/>
    </w:p>
    <w:p w:rsidR="005075C2" w:rsidRDefault="00330E46">
      <w:pPr>
        <w:pStyle w:val="1"/>
        <w:framePr w:w="5381" w:h="7469" w:hRule="exact" w:wrap="none" w:vAnchor="page" w:hAnchor="page" w:x="529" w:y="1451"/>
        <w:shd w:val="clear" w:color="auto" w:fill="auto"/>
        <w:ind w:firstLine="300"/>
        <w:jc w:val="both"/>
      </w:pPr>
      <w:r>
        <w:t>Администрация города Кедрового объявляет о проведении конкурсов на замещение вакантных должностей муниципальной службы:</w:t>
      </w:r>
    </w:p>
    <w:p w:rsidR="005075C2" w:rsidRDefault="00330E46">
      <w:pPr>
        <w:pStyle w:val="1"/>
        <w:framePr w:w="5381" w:h="7469" w:hRule="exact" w:wrap="none" w:vAnchor="page" w:hAnchor="page" w:x="529" w:y="1451"/>
        <w:shd w:val="clear" w:color="auto" w:fill="auto"/>
        <w:ind w:firstLine="300"/>
        <w:jc w:val="both"/>
      </w:pPr>
      <w:r>
        <w:rPr>
          <w:b/>
          <w:bCs/>
          <w:u w:val="single"/>
        </w:rPr>
        <w:t>Руководитель отдела опеки и попечительства:</w:t>
      </w:r>
    </w:p>
    <w:p w:rsidR="005075C2" w:rsidRDefault="00330E46">
      <w:pPr>
        <w:pStyle w:val="1"/>
        <w:framePr w:w="5381" w:h="7469" w:hRule="exact" w:wrap="none" w:vAnchor="page" w:hAnchor="page" w:x="529" w:y="1451"/>
        <w:shd w:val="clear" w:color="auto" w:fill="auto"/>
        <w:ind w:firstLine="300"/>
        <w:jc w:val="both"/>
      </w:pPr>
      <w:r>
        <w:rPr>
          <w:b/>
          <w:bCs/>
        </w:rPr>
        <w:t xml:space="preserve">Требования к уровню профессионального образования: </w:t>
      </w:r>
      <w:r>
        <w:t>наличие высшего образования не ниже уровня специалиста, магистратуры или высшее профессиональное образование и профессиональная переподготовка по направлениям подготовки.</w:t>
      </w:r>
    </w:p>
    <w:p w:rsidR="005075C2" w:rsidRDefault="00330E46">
      <w:pPr>
        <w:pStyle w:val="1"/>
        <w:framePr w:w="5381" w:h="7469" w:hRule="exact" w:wrap="none" w:vAnchor="page" w:hAnchor="page" w:x="529" w:y="1451"/>
        <w:shd w:val="clear" w:color="auto" w:fill="auto"/>
        <w:ind w:firstLine="300"/>
        <w:jc w:val="both"/>
      </w:pPr>
      <w:r>
        <w:rPr>
          <w:b/>
          <w:bCs/>
        </w:rPr>
        <w:t xml:space="preserve">Требования к направлению подготовки: </w:t>
      </w:r>
      <w:r>
        <w:t>юриспруденция, педагогика, педагогика и психология, социальная педагогика, социальная работы, а также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5075C2" w:rsidRDefault="00330E46">
      <w:pPr>
        <w:pStyle w:val="1"/>
        <w:framePr w:w="5381" w:h="7469" w:hRule="exact" w:wrap="none" w:vAnchor="page" w:hAnchor="page" w:x="529" w:y="1451"/>
        <w:shd w:val="clear" w:color="auto" w:fill="auto"/>
        <w:ind w:firstLine="300"/>
        <w:jc w:val="both"/>
      </w:pPr>
      <w:r>
        <w:rPr>
          <w:b/>
          <w:bCs/>
        </w:rPr>
        <w:t xml:space="preserve">Требования к стажу муниципальной службы или работы по специальности: </w:t>
      </w:r>
      <w:r>
        <w:t>не менее 2-х лет стажа муниципальной службы или не менее 4-х лет работы по специальности, направлению подготовки.</w:t>
      </w:r>
    </w:p>
    <w:p w:rsidR="005075C2" w:rsidRDefault="00330E46">
      <w:pPr>
        <w:pStyle w:val="1"/>
        <w:framePr w:w="5381" w:h="7469" w:hRule="exact" w:wrap="none" w:vAnchor="page" w:hAnchor="page" w:x="529" w:y="1451"/>
        <w:shd w:val="clear" w:color="auto" w:fill="auto"/>
        <w:ind w:firstLine="300"/>
        <w:jc w:val="both"/>
      </w:pPr>
      <w:r>
        <w:t>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работы по специальности, направлению подготовки.</w:t>
      </w:r>
    </w:p>
    <w:p w:rsidR="005075C2" w:rsidRDefault="00330E46">
      <w:pPr>
        <w:pStyle w:val="1"/>
        <w:framePr w:w="5381" w:h="7469" w:hRule="exact" w:wrap="none" w:vAnchor="page" w:hAnchor="page" w:x="529" w:y="1451"/>
        <w:shd w:val="clear" w:color="auto" w:fill="auto"/>
        <w:ind w:firstLine="300"/>
        <w:jc w:val="both"/>
      </w:pPr>
      <w:r>
        <w:rPr>
          <w:b/>
          <w:bCs/>
          <w:u w:val="single"/>
        </w:rPr>
        <w:t>Ведущий специалист по защите жилищных прав детей- сирот, оставшихся без попечения родителей, а также лиц из числа детей-сирот и детей, оставшихся без попечения родителей отдела опеки и попечительства (0,5 ставки):</w:t>
      </w:r>
    </w:p>
    <w:p w:rsidR="005075C2" w:rsidRDefault="00330E46">
      <w:pPr>
        <w:pStyle w:val="1"/>
        <w:framePr w:w="5381" w:h="7469" w:hRule="exact" w:wrap="none" w:vAnchor="page" w:hAnchor="page" w:x="529" w:y="1451"/>
        <w:shd w:val="clear" w:color="auto" w:fill="auto"/>
        <w:ind w:firstLine="300"/>
        <w:jc w:val="both"/>
      </w:pPr>
      <w:r>
        <w:rPr>
          <w:b/>
          <w:bCs/>
        </w:rPr>
        <w:t xml:space="preserve">Требования к уровню профессионального образования: </w:t>
      </w:r>
      <w:r>
        <w:t>наличие высшего образования на уровне бакалавра.</w:t>
      </w:r>
    </w:p>
    <w:p w:rsidR="005075C2" w:rsidRDefault="00330E46">
      <w:pPr>
        <w:pStyle w:val="1"/>
        <w:framePr w:w="5381" w:h="7469" w:hRule="exact" w:wrap="none" w:vAnchor="page" w:hAnchor="page" w:x="529" w:y="1451"/>
        <w:shd w:val="clear" w:color="auto" w:fill="auto"/>
        <w:ind w:firstLine="300"/>
        <w:jc w:val="both"/>
      </w:pPr>
      <w:r>
        <w:rPr>
          <w:b/>
          <w:bCs/>
        </w:rPr>
        <w:t xml:space="preserve">Требования к направлению подготовки: </w:t>
      </w:r>
      <w:r>
        <w:t>юриспруденция, педагогика, педагогика и психология, социальная педагогика, социальная работа, а также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5075C2" w:rsidRDefault="00330E46">
      <w:pPr>
        <w:pStyle w:val="1"/>
        <w:framePr w:w="5381" w:h="7469" w:hRule="exact" w:wrap="none" w:vAnchor="page" w:hAnchor="page" w:x="529" w:y="1451"/>
        <w:shd w:val="clear" w:color="auto" w:fill="auto"/>
        <w:ind w:firstLine="300"/>
        <w:jc w:val="both"/>
      </w:pPr>
      <w:r>
        <w:rPr>
          <w:b/>
          <w:bCs/>
        </w:rPr>
        <w:t>Требования к стажу муниципальной службы или работы по</w:t>
      </w:r>
    </w:p>
    <w:p w:rsidR="005075C2" w:rsidRDefault="00330E46">
      <w:pPr>
        <w:pStyle w:val="1"/>
        <w:framePr w:w="5386" w:h="7459" w:hRule="exact" w:wrap="none" w:vAnchor="page" w:hAnchor="page" w:x="5997" w:y="1451"/>
        <w:shd w:val="clear" w:color="auto" w:fill="auto"/>
        <w:jc w:val="both"/>
      </w:pPr>
      <w:r>
        <w:rPr>
          <w:b/>
          <w:bCs/>
        </w:rPr>
        <w:t xml:space="preserve">специальности: </w:t>
      </w:r>
      <w:r>
        <w:t>не менее 1 года по специальности.</w:t>
      </w:r>
    </w:p>
    <w:p w:rsidR="005075C2" w:rsidRDefault="00330E46">
      <w:pPr>
        <w:pStyle w:val="1"/>
        <w:framePr w:w="5386" w:h="7459" w:hRule="exact" w:wrap="none" w:vAnchor="page" w:hAnchor="page" w:x="5997" w:y="1451"/>
        <w:shd w:val="clear" w:color="auto" w:fill="auto"/>
        <w:ind w:firstLine="300"/>
        <w:jc w:val="both"/>
      </w:pPr>
      <w:r>
        <w:rPr>
          <w:b/>
          <w:bCs/>
          <w:u w:val="single"/>
        </w:rPr>
        <w:t>На конкурс необходимо представить следующие документы:</w:t>
      </w:r>
    </w:p>
    <w:p w:rsidR="005075C2" w:rsidRDefault="00330E46">
      <w:pPr>
        <w:pStyle w:val="1"/>
        <w:framePr w:w="5386" w:h="7459" w:hRule="exact" w:wrap="none" w:vAnchor="page" w:hAnchor="page" w:x="5997" w:y="1451"/>
        <w:numPr>
          <w:ilvl w:val="0"/>
          <w:numId w:val="3"/>
        </w:numPr>
        <w:shd w:val="clear" w:color="auto" w:fill="auto"/>
        <w:tabs>
          <w:tab w:val="left" w:pos="488"/>
        </w:tabs>
        <w:ind w:firstLine="300"/>
        <w:jc w:val="both"/>
      </w:pPr>
      <w:r>
        <w:t>заявление;</w:t>
      </w:r>
    </w:p>
    <w:p w:rsidR="005075C2" w:rsidRDefault="00330E46">
      <w:pPr>
        <w:pStyle w:val="1"/>
        <w:framePr w:w="5386" w:h="7459" w:hRule="exact" w:wrap="none" w:vAnchor="page" w:hAnchor="page" w:x="5997" w:y="1451"/>
        <w:numPr>
          <w:ilvl w:val="0"/>
          <w:numId w:val="3"/>
        </w:numPr>
        <w:shd w:val="clear" w:color="auto" w:fill="auto"/>
        <w:tabs>
          <w:tab w:val="left" w:pos="476"/>
        </w:tabs>
        <w:ind w:firstLine="300"/>
        <w:jc w:val="both"/>
      </w:pPr>
      <w:r>
        <w:t>собственноручно заполненную и подписанную анкету по форме, установленной формы с фотографией;</w:t>
      </w:r>
    </w:p>
    <w:p w:rsidR="005075C2" w:rsidRDefault="00330E46">
      <w:pPr>
        <w:pStyle w:val="1"/>
        <w:framePr w:w="5386" w:h="7459" w:hRule="exact" w:wrap="none" w:vAnchor="page" w:hAnchor="page" w:x="5997" w:y="1451"/>
        <w:numPr>
          <w:ilvl w:val="0"/>
          <w:numId w:val="3"/>
        </w:numPr>
        <w:shd w:val="clear" w:color="auto" w:fill="auto"/>
        <w:tabs>
          <w:tab w:val="left" w:pos="488"/>
        </w:tabs>
        <w:ind w:firstLine="300"/>
        <w:jc w:val="both"/>
      </w:pPr>
      <w:r>
        <w:t>копию паспорта;</w:t>
      </w:r>
    </w:p>
    <w:p w:rsidR="005075C2" w:rsidRDefault="00330E46">
      <w:pPr>
        <w:pStyle w:val="1"/>
        <w:framePr w:w="5386" w:h="7459" w:hRule="exact" w:wrap="none" w:vAnchor="page" w:hAnchor="page" w:x="5997" w:y="1451"/>
        <w:numPr>
          <w:ilvl w:val="0"/>
          <w:numId w:val="3"/>
        </w:numPr>
        <w:shd w:val="clear" w:color="auto" w:fill="auto"/>
        <w:tabs>
          <w:tab w:val="left" w:pos="488"/>
        </w:tabs>
        <w:ind w:firstLine="300"/>
        <w:jc w:val="both"/>
      </w:pPr>
      <w:r>
        <w:t>копию диплома об образовании;</w:t>
      </w:r>
    </w:p>
    <w:p w:rsidR="005075C2" w:rsidRDefault="00330E46">
      <w:pPr>
        <w:pStyle w:val="1"/>
        <w:framePr w:w="5386" w:h="7459" w:hRule="exact" w:wrap="none" w:vAnchor="page" w:hAnchor="page" w:x="5997" w:y="1451"/>
        <w:numPr>
          <w:ilvl w:val="0"/>
          <w:numId w:val="3"/>
        </w:numPr>
        <w:shd w:val="clear" w:color="auto" w:fill="auto"/>
        <w:tabs>
          <w:tab w:val="left" w:pos="488"/>
        </w:tabs>
        <w:ind w:firstLine="300"/>
        <w:jc w:val="both"/>
      </w:pPr>
      <w:r>
        <w:t>копию трудовой книжки;</w:t>
      </w:r>
    </w:p>
    <w:p w:rsidR="005075C2" w:rsidRDefault="00330E46">
      <w:pPr>
        <w:pStyle w:val="1"/>
        <w:framePr w:w="5386" w:h="7459" w:hRule="exact" w:wrap="none" w:vAnchor="page" w:hAnchor="page" w:x="5997" w:y="1451"/>
        <w:numPr>
          <w:ilvl w:val="0"/>
          <w:numId w:val="3"/>
        </w:numPr>
        <w:shd w:val="clear" w:color="auto" w:fill="auto"/>
        <w:tabs>
          <w:tab w:val="left" w:pos="476"/>
        </w:tabs>
        <w:ind w:firstLine="300"/>
        <w:jc w:val="both"/>
      </w:pPr>
      <w:r>
        <w:t>справку о состоянии здоровья об отсутствии заболевания, препятствующего поступлению на муниципальную службу в местности, приравненной к районам Крайнего Севера (</w:t>
      </w:r>
      <w:r>
        <w:rPr>
          <w:i/>
          <w:iCs/>
        </w:rPr>
        <w:t>при трудоустройстве</w:t>
      </w:r>
      <w:r>
        <w:t>);</w:t>
      </w:r>
    </w:p>
    <w:p w:rsidR="005075C2" w:rsidRDefault="00330E46">
      <w:pPr>
        <w:pStyle w:val="1"/>
        <w:framePr w:w="5386" w:h="7459" w:hRule="exact" w:wrap="none" w:vAnchor="page" w:hAnchor="page" w:x="5997" w:y="1451"/>
        <w:numPr>
          <w:ilvl w:val="0"/>
          <w:numId w:val="3"/>
        </w:numPr>
        <w:shd w:val="clear" w:color="auto" w:fill="auto"/>
        <w:tabs>
          <w:tab w:val="left" w:pos="476"/>
        </w:tabs>
        <w:ind w:firstLine="300"/>
        <w:jc w:val="both"/>
      </w:pPr>
      <w:r>
        <w:t>гражданам, пребывающим в запасе: военный билет (временное удостоверение, выданное взамен военного билета);</w:t>
      </w:r>
    </w:p>
    <w:p w:rsidR="005075C2" w:rsidRDefault="00330E46">
      <w:pPr>
        <w:pStyle w:val="1"/>
        <w:framePr w:w="5386" w:h="7459" w:hRule="exact" w:wrap="none" w:vAnchor="page" w:hAnchor="page" w:x="5997" w:y="1451"/>
        <w:numPr>
          <w:ilvl w:val="0"/>
          <w:numId w:val="3"/>
        </w:numPr>
        <w:shd w:val="clear" w:color="auto" w:fill="auto"/>
        <w:tabs>
          <w:tab w:val="left" w:pos="476"/>
        </w:tabs>
        <w:ind w:firstLine="300"/>
        <w:jc w:val="both"/>
      </w:pPr>
      <w:r>
        <w:t>гражданам, подлежащим призыву на военную службу, - удостоверение гражданина, подлежащего призыву на военную службу.</w:t>
      </w:r>
    </w:p>
    <w:p w:rsidR="005075C2" w:rsidRDefault="00330E46">
      <w:pPr>
        <w:pStyle w:val="1"/>
        <w:framePr w:w="5386" w:h="7459" w:hRule="exact" w:wrap="none" w:vAnchor="page" w:hAnchor="page" w:x="5997" w:y="1451"/>
        <w:shd w:val="clear" w:color="auto" w:fill="auto"/>
        <w:ind w:firstLine="300"/>
        <w:jc w:val="both"/>
      </w:pPr>
      <w:r>
        <w:t>-характеристику с последнего места работы.</w:t>
      </w:r>
    </w:p>
    <w:p w:rsidR="005075C2" w:rsidRDefault="00330E46">
      <w:pPr>
        <w:pStyle w:val="1"/>
        <w:framePr w:w="5386" w:h="7459" w:hRule="exact" w:wrap="none" w:vAnchor="page" w:hAnchor="page" w:x="5997" w:y="1451"/>
        <w:shd w:val="clear" w:color="auto" w:fill="auto"/>
        <w:ind w:firstLine="300"/>
        <w:jc w:val="both"/>
      </w:pPr>
      <w:r>
        <w:rPr>
          <w:b/>
          <w:bCs/>
          <w:u w:val="single"/>
        </w:rPr>
        <w:t>Срок подачи заявлений на конкурс до 17:00 часов 08 декабря 2022 года.</w:t>
      </w:r>
    </w:p>
    <w:p w:rsidR="005075C2" w:rsidRDefault="00330E46">
      <w:pPr>
        <w:pStyle w:val="1"/>
        <w:framePr w:w="5386" w:h="7459" w:hRule="exact" w:wrap="none" w:vAnchor="page" w:hAnchor="page" w:x="5997" w:y="1451"/>
        <w:shd w:val="clear" w:color="auto" w:fill="auto"/>
        <w:ind w:firstLine="300"/>
        <w:jc w:val="both"/>
      </w:pPr>
      <w:r>
        <w:t>Документы, необходимо предоставить секретарю конкурсной комиссии на замещение должности муниципальной службы на территории муниципального образования "Город Кедровый" Алексеевой И.Н., каб. 6 Администрации города Кедрового, тел. для справок (838250)35132, формы бланков и методы оценки образовательного уровня, профессиональных деловых и личностных качеств кандидатов на замещение вакантной должности муниципальной службы размещены на официальном сайте администрации города Кедрового в информационно</w:t>
      </w:r>
      <w:r>
        <w:softHyphen/>
        <w:t xml:space="preserve">телекоммуникационной сети "Интернет": </w:t>
      </w:r>
      <w:hyperlink r:id="rId36" w:history="1">
        <w:r>
          <w:rPr>
            <w:lang w:val="en-US" w:eastAsia="en-US" w:bidi="en-US"/>
          </w:rPr>
          <w:t>http</w:t>
        </w:r>
        <w:r w:rsidRPr="00330E46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330E46">
          <w:rPr>
            <w:lang w:eastAsia="en-US" w:bidi="en-US"/>
          </w:rPr>
          <w:t>.</w:t>
        </w:r>
        <w:r>
          <w:rPr>
            <w:lang w:val="en-US" w:eastAsia="en-US" w:bidi="en-US"/>
          </w:rPr>
          <w:t>kedradm</w:t>
        </w:r>
        <w:r w:rsidRPr="00330E46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330E46">
        <w:rPr>
          <w:lang w:eastAsia="en-US" w:bidi="en-US"/>
        </w:rPr>
        <w:t xml:space="preserve"> </w:t>
      </w:r>
      <w:r>
        <w:t>в разделе "Кадровая политика" "Конкурсы на замещение должностей муниципальной службы".</w:t>
      </w:r>
    </w:p>
    <w:p w:rsidR="005075C2" w:rsidRDefault="00330E46">
      <w:pPr>
        <w:pStyle w:val="1"/>
        <w:framePr w:w="5386" w:h="7459" w:hRule="exact" w:wrap="none" w:vAnchor="page" w:hAnchor="page" w:x="5997" w:y="1451"/>
        <w:shd w:val="clear" w:color="auto" w:fill="auto"/>
        <w:ind w:firstLine="400"/>
        <w:jc w:val="both"/>
      </w:pPr>
      <w:r>
        <w:rPr>
          <w:b/>
          <w:bCs/>
        </w:rPr>
        <w:t xml:space="preserve">Приглашаем </w:t>
      </w:r>
      <w:r>
        <w:t xml:space="preserve">для заключения срочных трудовых договоров (на определенный срок, полная занятость) на должности муниципальной службы: </w:t>
      </w:r>
      <w:r>
        <w:rPr>
          <w:b/>
          <w:bCs/>
        </w:rPr>
        <w:t>руководитель отдела образования, главный специалист отдела ГО, ЧС и обеспечения Адми</w:t>
      </w:r>
      <w:r>
        <w:rPr>
          <w:b/>
          <w:bCs/>
        </w:rPr>
        <w:softHyphen/>
        <w:t xml:space="preserve">нистрации города Кедрового. </w:t>
      </w:r>
      <w:r>
        <w:t>По всем вопросам звонить 35-132.</w:t>
      </w:r>
    </w:p>
    <w:p w:rsidR="005075C2" w:rsidRDefault="00330E46">
      <w:pPr>
        <w:pStyle w:val="1"/>
        <w:framePr w:w="5386" w:h="7459" w:hRule="exact" w:wrap="none" w:vAnchor="page" w:hAnchor="page" w:x="5997" w:y="1451"/>
        <w:shd w:val="clear" w:color="auto" w:fill="auto"/>
        <w:jc w:val="right"/>
      </w:pPr>
      <w:r>
        <w:rPr>
          <w:i/>
          <w:iCs/>
        </w:rPr>
        <w:t>Администрация города Кедрового</w:t>
      </w:r>
    </w:p>
    <w:p w:rsidR="005075C2" w:rsidRDefault="00330E46">
      <w:pPr>
        <w:pStyle w:val="20"/>
        <w:framePr w:w="10853" w:h="3350" w:hRule="exact" w:wrap="none" w:vAnchor="page" w:hAnchor="page" w:x="529" w:y="9160"/>
        <w:shd w:val="clear" w:color="auto" w:fill="auto"/>
        <w:spacing w:after="60" w:line="240" w:lineRule="auto"/>
      </w:pPr>
      <w:bookmarkStart w:id="38" w:name="bookmark40"/>
      <w:bookmarkStart w:id="39" w:name="bookmark41"/>
      <w:r>
        <w:t>УВАЖАЕМЫЕ ЧИТАТЕ</w:t>
      </w:r>
      <w:r w:rsidR="00854E62">
        <w:t>Л</w:t>
      </w:r>
      <w:r>
        <w:t>И!</w:t>
      </w:r>
      <w:bookmarkEnd w:id="38"/>
      <w:bookmarkEnd w:id="39"/>
    </w:p>
    <w:p w:rsidR="005075C2" w:rsidRDefault="00330E46">
      <w:pPr>
        <w:pStyle w:val="1"/>
        <w:framePr w:w="10853" w:h="3350" w:hRule="exact" w:wrap="none" w:vAnchor="page" w:hAnchor="page" w:x="529" w:y="9160"/>
        <w:shd w:val="clear" w:color="auto" w:fill="auto"/>
        <w:spacing w:line="276" w:lineRule="auto"/>
        <w:ind w:firstLine="300"/>
        <w:jc w:val="both"/>
      </w:pPr>
      <w:r>
        <w:t xml:space="preserve">С января 2023 года, газета "В краю кедровом", будет доступна по подписке почты России, на сайте, в библиотеке, а также ее можно будет приобрести в редакции. </w:t>
      </w:r>
      <w:r>
        <w:rPr>
          <w:b/>
          <w:bCs/>
        </w:rPr>
        <w:t>Через магазины газета больше реализовываться не будет.</w:t>
      </w:r>
    </w:p>
    <w:p w:rsidR="005075C2" w:rsidRDefault="00330E46">
      <w:pPr>
        <w:pStyle w:val="1"/>
        <w:framePr w:w="10853" w:h="3350" w:hRule="exact" w:wrap="none" w:vAnchor="page" w:hAnchor="page" w:x="529" w:y="9160"/>
        <w:shd w:val="clear" w:color="auto" w:fill="auto"/>
        <w:spacing w:line="276" w:lineRule="auto"/>
        <w:ind w:firstLine="300"/>
        <w:jc w:val="both"/>
      </w:pPr>
      <w:r>
        <w:rPr>
          <w:b/>
          <w:bCs/>
        </w:rPr>
        <w:t>Подписку можно оформить в отделении почты или онлайн.</w:t>
      </w:r>
    </w:p>
    <w:p w:rsidR="005075C2" w:rsidRDefault="00330E46">
      <w:pPr>
        <w:pStyle w:val="1"/>
        <w:framePr w:w="10853" w:h="3350" w:hRule="exact" w:wrap="none" w:vAnchor="page" w:hAnchor="page" w:x="529" w:y="9160"/>
        <w:shd w:val="clear" w:color="auto" w:fill="auto"/>
        <w:spacing w:line="276" w:lineRule="auto"/>
        <w:ind w:firstLine="300"/>
        <w:jc w:val="both"/>
      </w:pPr>
      <w:r>
        <w:t xml:space="preserve">На сайте </w:t>
      </w:r>
      <w:r>
        <w:rPr>
          <w:u w:val="single"/>
          <w:lang w:val="en-US" w:eastAsia="en-US" w:bidi="en-US"/>
        </w:rPr>
        <w:t>podpiska</w:t>
      </w:r>
      <w:r w:rsidRPr="00330E46">
        <w:rPr>
          <w:u w:val="single"/>
          <w:lang w:eastAsia="en-US" w:bidi="en-US"/>
        </w:rPr>
        <w:t>.</w:t>
      </w:r>
      <w:r>
        <w:rPr>
          <w:u w:val="single"/>
          <w:lang w:val="en-US" w:eastAsia="en-US" w:bidi="en-US"/>
        </w:rPr>
        <w:t>pochta</w:t>
      </w:r>
      <w:r w:rsidRPr="00330E46">
        <w:rPr>
          <w:u w:val="single"/>
          <w:lang w:eastAsia="en-US" w:bidi="en-US"/>
        </w:rPr>
        <w:t>.</w:t>
      </w:r>
      <w:r>
        <w:rPr>
          <w:u w:val="single"/>
          <w:lang w:val="en-US" w:eastAsia="en-US" w:bidi="en-US"/>
        </w:rPr>
        <w:t>ru</w:t>
      </w:r>
      <w:r w:rsidRPr="00330E46">
        <w:rPr>
          <w:lang w:eastAsia="en-US" w:bidi="en-US"/>
        </w:rPr>
        <w:t xml:space="preserve"> </w:t>
      </w:r>
      <w:r>
        <w:t>можно оформить подписку из любой точки мира, как для себя, так и в подарок в любой другой регион России.</w:t>
      </w:r>
    </w:p>
    <w:p w:rsidR="005075C2" w:rsidRDefault="00330E46">
      <w:pPr>
        <w:pStyle w:val="1"/>
        <w:framePr w:w="10853" w:h="3350" w:hRule="exact" w:wrap="none" w:vAnchor="page" w:hAnchor="page" w:x="529" w:y="9160"/>
        <w:shd w:val="clear" w:color="auto" w:fill="auto"/>
        <w:spacing w:line="276" w:lineRule="auto"/>
        <w:ind w:firstLine="300"/>
        <w:jc w:val="both"/>
      </w:pPr>
      <w:r>
        <w:rPr>
          <w:b/>
          <w:bCs/>
        </w:rPr>
        <w:t>Как оформить подписку онлайн?</w:t>
      </w:r>
    </w:p>
    <w:p w:rsidR="005075C2" w:rsidRDefault="00330E46">
      <w:pPr>
        <w:pStyle w:val="1"/>
        <w:framePr w:w="10853" w:h="3350" w:hRule="exact" w:wrap="none" w:vAnchor="page" w:hAnchor="page" w:x="529" w:y="9160"/>
        <w:numPr>
          <w:ilvl w:val="0"/>
          <w:numId w:val="46"/>
        </w:numPr>
        <w:shd w:val="clear" w:color="auto" w:fill="auto"/>
        <w:tabs>
          <w:tab w:val="left" w:pos="620"/>
        </w:tabs>
        <w:spacing w:line="276" w:lineRule="auto"/>
        <w:ind w:firstLine="300"/>
        <w:jc w:val="both"/>
      </w:pPr>
      <w:r>
        <w:t xml:space="preserve">Зайдите на сайт онлайн подписки </w:t>
      </w:r>
      <w:r>
        <w:rPr>
          <w:lang w:val="en-US" w:eastAsia="en-US" w:bidi="en-US"/>
        </w:rPr>
        <w:t>podpiska</w:t>
      </w:r>
      <w:r w:rsidRPr="00330E46">
        <w:rPr>
          <w:lang w:eastAsia="en-US" w:bidi="en-US"/>
        </w:rPr>
        <w:t>.</w:t>
      </w:r>
      <w:r>
        <w:rPr>
          <w:lang w:val="en-US" w:eastAsia="en-US" w:bidi="en-US"/>
        </w:rPr>
        <w:t>pochta</w:t>
      </w:r>
      <w:r w:rsidRPr="00330E46">
        <w:rPr>
          <w:lang w:eastAsia="en-US" w:bidi="en-US"/>
        </w:rPr>
        <w:t>.</w:t>
      </w:r>
      <w:r>
        <w:rPr>
          <w:lang w:val="en-US" w:eastAsia="en-US" w:bidi="en-US"/>
        </w:rPr>
        <w:t>ru</w:t>
      </w:r>
    </w:p>
    <w:p w:rsidR="005075C2" w:rsidRDefault="00330E46">
      <w:pPr>
        <w:pStyle w:val="1"/>
        <w:framePr w:w="10853" w:h="3350" w:hRule="exact" w:wrap="none" w:vAnchor="page" w:hAnchor="page" w:x="529" w:y="9160"/>
        <w:numPr>
          <w:ilvl w:val="0"/>
          <w:numId w:val="46"/>
        </w:numPr>
        <w:shd w:val="clear" w:color="auto" w:fill="auto"/>
        <w:tabs>
          <w:tab w:val="left" w:pos="620"/>
        </w:tabs>
        <w:spacing w:line="276" w:lineRule="auto"/>
        <w:ind w:firstLine="300"/>
        <w:jc w:val="both"/>
      </w:pPr>
      <w:r>
        <w:t>Выберете издание, воспользовавшись строкой поиска, поиском по темам или алфавиту.</w:t>
      </w:r>
    </w:p>
    <w:p w:rsidR="005075C2" w:rsidRDefault="00330E46">
      <w:pPr>
        <w:pStyle w:val="1"/>
        <w:framePr w:w="10853" w:h="3350" w:hRule="exact" w:wrap="none" w:vAnchor="page" w:hAnchor="page" w:x="529" w:y="9160"/>
        <w:numPr>
          <w:ilvl w:val="0"/>
          <w:numId w:val="46"/>
        </w:numPr>
        <w:shd w:val="clear" w:color="auto" w:fill="auto"/>
        <w:tabs>
          <w:tab w:val="left" w:pos="620"/>
        </w:tabs>
        <w:spacing w:line="276" w:lineRule="auto"/>
        <w:ind w:firstLine="300"/>
        <w:jc w:val="both"/>
      </w:pPr>
      <w:r>
        <w:t>Оформите подписку, заполнив форму: вид и адрес доставки, фамилия и имя получателя.</w:t>
      </w:r>
    </w:p>
    <w:p w:rsidR="005075C2" w:rsidRDefault="00330E46">
      <w:pPr>
        <w:pStyle w:val="1"/>
        <w:framePr w:w="10853" w:h="3350" w:hRule="exact" w:wrap="none" w:vAnchor="page" w:hAnchor="page" w:x="529" w:y="9160"/>
        <w:numPr>
          <w:ilvl w:val="0"/>
          <w:numId w:val="46"/>
        </w:numPr>
        <w:shd w:val="clear" w:color="auto" w:fill="auto"/>
        <w:tabs>
          <w:tab w:val="left" w:pos="620"/>
        </w:tabs>
        <w:spacing w:line="276" w:lineRule="auto"/>
        <w:ind w:firstLine="300"/>
        <w:jc w:val="both"/>
      </w:pPr>
      <w:r>
        <w:t>Оплатите подписку банковской картой онлайн.</w:t>
      </w:r>
    </w:p>
    <w:p w:rsidR="005075C2" w:rsidRDefault="00330E46">
      <w:pPr>
        <w:pStyle w:val="1"/>
        <w:framePr w:w="10853" w:h="3350" w:hRule="exact" w:wrap="none" w:vAnchor="page" w:hAnchor="page" w:x="529" w:y="9160"/>
        <w:numPr>
          <w:ilvl w:val="0"/>
          <w:numId w:val="46"/>
        </w:numPr>
        <w:shd w:val="clear" w:color="auto" w:fill="auto"/>
        <w:tabs>
          <w:tab w:val="left" w:pos="620"/>
        </w:tabs>
        <w:spacing w:line="276" w:lineRule="auto"/>
        <w:ind w:firstLine="300"/>
        <w:jc w:val="both"/>
      </w:pPr>
      <w:r>
        <w:t>После оплаты на почту, указанную при регистрации, придёт электронный чек и уведомление с номером заказа.</w:t>
      </w:r>
    </w:p>
    <w:p w:rsidR="005075C2" w:rsidRDefault="00330E46">
      <w:pPr>
        <w:pStyle w:val="1"/>
        <w:framePr w:w="10853" w:h="3350" w:hRule="exact" w:wrap="none" w:vAnchor="page" w:hAnchor="page" w:x="529" w:y="9160"/>
        <w:numPr>
          <w:ilvl w:val="0"/>
          <w:numId w:val="46"/>
        </w:numPr>
        <w:shd w:val="clear" w:color="auto" w:fill="auto"/>
        <w:tabs>
          <w:tab w:val="left" w:pos="598"/>
        </w:tabs>
        <w:spacing w:line="276" w:lineRule="auto"/>
        <w:ind w:firstLine="300"/>
        <w:jc w:val="both"/>
      </w:pPr>
      <w:r>
        <w:t>В личном кабинете вы можете отслеживать информацию о своих подписках: количество выходов, подписной период. Когда подписной период подойдет к концу, продлите его, нажав кнопку "Продлить подписку".</w:t>
      </w:r>
    </w:p>
    <w:p w:rsidR="005075C2" w:rsidRDefault="00330E46">
      <w:pPr>
        <w:pStyle w:val="1"/>
        <w:framePr w:w="10853" w:h="3350" w:hRule="exact" w:wrap="none" w:vAnchor="page" w:hAnchor="page" w:x="529" w:y="9160"/>
        <w:shd w:val="clear" w:color="auto" w:fill="auto"/>
        <w:spacing w:line="276" w:lineRule="auto"/>
        <w:ind w:firstLine="300"/>
        <w:jc w:val="both"/>
      </w:pPr>
      <w:r>
        <w:rPr>
          <w:i/>
          <w:iCs/>
        </w:rPr>
        <w:t>* Узнать подробности можно у операторов "Почты России" или по номеру: 35-441.</w:t>
      </w:r>
    </w:p>
    <w:p w:rsidR="005075C2" w:rsidRDefault="00330E46">
      <w:pPr>
        <w:pStyle w:val="20"/>
        <w:framePr w:w="10853" w:h="806" w:hRule="exact" w:wrap="none" w:vAnchor="page" w:hAnchor="page" w:x="529" w:y="12856"/>
        <w:shd w:val="clear" w:color="auto" w:fill="auto"/>
        <w:spacing w:line="202" w:lineRule="auto"/>
      </w:pPr>
      <w:bookmarkStart w:id="40" w:name="bookmark42"/>
      <w:bookmarkStart w:id="41" w:name="bookmark43"/>
      <w:r>
        <w:t>УВАЖАЕМЫЕ АВТОВ</w:t>
      </w:r>
      <w:r w:rsidR="00854E62">
        <w:t>Л</w:t>
      </w:r>
      <w:r>
        <w:t>АДЕ</w:t>
      </w:r>
      <w:r w:rsidR="00854E62">
        <w:t>Л</w:t>
      </w:r>
      <w:r>
        <w:t>ЬЦЫ</w:t>
      </w:r>
      <w:r>
        <w:br/>
        <w:t>БУДЬТЕ БДИТЕ</w:t>
      </w:r>
      <w:r w:rsidR="00854E62">
        <w:t>Л</w:t>
      </w:r>
      <w:r>
        <w:t>Ь</w:t>
      </w:r>
      <w:bookmarkEnd w:id="40"/>
      <w:bookmarkEnd w:id="41"/>
      <w:r w:rsidR="00854E62">
        <w:t>НЫ</w:t>
      </w:r>
    </w:p>
    <w:p w:rsidR="005075C2" w:rsidRDefault="00330E46">
      <w:pPr>
        <w:framePr w:wrap="none" w:vAnchor="page" w:hAnchor="page" w:x="549" w:y="1379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13890" cy="1219200"/>
            <wp:effectExtent l="0" t="0" r="0" b="0"/>
            <wp:docPr id="36" name="Picut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191389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pStyle w:val="1"/>
        <w:framePr w:w="10853" w:h="2549" w:hRule="exact" w:wrap="none" w:vAnchor="page" w:hAnchor="page" w:x="529" w:y="13720"/>
        <w:shd w:val="clear" w:color="auto" w:fill="auto"/>
        <w:ind w:left="3254" w:right="15" w:firstLine="300"/>
        <w:jc w:val="both"/>
      </w:pPr>
      <w:r>
        <w:t>С наступлением холодов учащаются случаи возгорания автомобилей. Не оставляйте надолго</w:t>
      </w:r>
      <w:r>
        <w:br/>
        <w:t>свое транспортное средство без присмотра и с целью выявления неисправностей</w:t>
      </w:r>
      <w:r>
        <w:br/>
        <w:t>электропроводки или других поломок своевременно проводите его техническое обслуживание.</w:t>
      </w:r>
    </w:p>
    <w:p w:rsidR="005075C2" w:rsidRDefault="00330E46">
      <w:pPr>
        <w:pStyle w:val="1"/>
        <w:framePr w:w="10853" w:h="2549" w:hRule="exact" w:wrap="none" w:vAnchor="page" w:hAnchor="page" w:x="529" w:y="13720"/>
        <w:shd w:val="clear" w:color="auto" w:fill="auto"/>
        <w:ind w:left="3254" w:right="15" w:firstLine="300"/>
        <w:jc w:val="both"/>
      </w:pPr>
      <w:r>
        <w:t>Среди прочих причин большую опасность возникновения пожара в транспортном средстве</w:t>
      </w:r>
      <w:r>
        <w:br/>
        <w:t>представляют установленные нештатные подогревы сидений и размещение под капотом</w:t>
      </w:r>
      <w:r>
        <w:br/>
        <w:t>автомобиля укрывных полотен.</w:t>
      </w:r>
    </w:p>
    <w:p w:rsidR="005075C2" w:rsidRDefault="00330E46">
      <w:pPr>
        <w:pStyle w:val="1"/>
        <w:framePr w:w="10853" w:h="2549" w:hRule="exact" w:wrap="none" w:vAnchor="page" w:hAnchor="page" w:x="529" w:y="13720"/>
        <w:shd w:val="clear" w:color="auto" w:fill="auto"/>
        <w:ind w:left="3254" w:right="15" w:firstLine="300"/>
        <w:jc w:val="both"/>
      </w:pPr>
      <w:r>
        <w:t>Если возгорание обнаружено вовремя, то его легко потушить с помощью обыкновенного</w:t>
      </w:r>
      <w:r>
        <w:br/>
        <w:t>огнетушителя, который должен быть в каждом автомобиле и находиться в доступном месте.</w:t>
      </w:r>
    </w:p>
    <w:p w:rsidR="005075C2" w:rsidRDefault="00330E46">
      <w:pPr>
        <w:pStyle w:val="1"/>
        <w:framePr w:w="10853" w:h="2549" w:hRule="exact" w:wrap="none" w:vAnchor="page" w:hAnchor="page" w:x="529" w:y="13720"/>
        <w:shd w:val="clear" w:color="auto" w:fill="auto"/>
        <w:ind w:left="3254" w:right="15" w:firstLine="300"/>
        <w:jc w:val="both"/>
      </w:pPr>
      <w:r>
        <w:t>Однако, если автомобиль горит сильно, не стоит пытаться его тушить самостоятельно, так</w:t>
      </w:r>
      <w:r>
        <w:br/>
        <w:t>как в любой момент может произойти взрыв. В таком случае нужно незамедлительно звонить на</w:t>
      </w:r>
      <w:r>
        <w:br/>
        <w:t>номер 01 - со стационарного телефона или 101 - с мобильного и ждать прибытия пожарной охраны.</w:t>
      </w:r>
    </w:p>
    <w:p w:rsidR="005075C2" w:rsidRDefault="00330E46">
      <w:pPr>
        <w:pStyle w:val="1"/>
        <w:framePr w:w="10853" w:h="2549" w:hRule="exact" w:wrap="none" w:vAnchor="page" w:hAnchor="page" w:x="529" w:y="13720"/>
        <w:shd w:val="clear" w:color="auto" w:fill="auto"/>
        <w:ind w:left="6920" w:right="15"/>
        <w:jc w:val="right"/>
      </w:pPr>
      <w:r>
        <w:rPr>
          <w:i/>
          <w:iCs/>
        </w:rPr>
        <w:t>Главный специалист отдела ГО, ЧС</w:t>
      </w:r>
      <w:r>
        <w:rPr>
          <w:i/>
          <w:iCs/>
        </w:rPr>
        <w:br/>
        <w:t>и обеспечения Администрации города Кедрового</w:t>
      </w:r>
    </w:p>
    <w:p w:rsidR="005075C2" w:rsidRDefault="005075C2">
      <w:pPr>
        <w:spacing w:line="1" w:lineRule="exact"/>
        <w:sectPr w:rsidR="005075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75C2" w:rsidRDefault="00330E46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o:spt="32" o:oned="true" path="m,l21600,21600e" style="position:absolute;margin-left:27.75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</w:p>
    <w:p w:rsidR="005075C2" w:rsidRDefault="00330E46">
      <w:pPr>
        <w:pStyle w:val="a5"/>
        <w:framePr w:wrap="none" w:vAnchor="page" w:hAnchor="page" w:x="517" w:y="511"/>
        <w:shd w:val="clear" w:color="auto" w:fill="auto"/>
      </w:pPr>
      <w:r>
        <w:t>№46 (1657) 17 ноября 2022 г.</w:t>
      </w:r>
    </w:p>
    <w:p w:rsidR="005075C2" w:rsidRDefault="00330E46">
      <w:pPr>
        <w:pStyle w:val="a5"/>
        <w:framePr w:wrap="none" w:vAnchor="page" w:hAnchor="page" w:x="4890" w:y="515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5075C2" w:rsidRDefault="00330E46">
      <w:pPr>
        <w:pStyle w:val="a5"/>
        <w:framePr w:wrap="none" w:vAnchor="page" w:hAnchor="page" w:x="11145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</w:p>
    <w:p w:rsidR="005075C2" w:rsidRDefault="00330E46">
      <w:pPr>
        <w:pStyle w:val="40"/>
        <w:framePr w:w="10862" w:h="293" w:hRule="exact" w:wrap="none" w:vAnchor="page" w:hAnchor="page" w:x="522" w:y="1139"/>
        <w:pBdr>
          <w:top w:val="single" w:sz="0" w:space="0" w:color="000000"/>
          <w:left w:val="single" w:sz="0" w:space="0" w:color="000000"/>
          <w:bottom w:val="single" w:sz="0" w:space="7" w:color="000000"/>
          <w:right w:val="single" w:sz="0" w:space="0" w:color="000000"/>
        </w:pBdr>
        <w:shd w:val="clear" w:color="auto" w:fill="000000"/>
        <w:ind w:right="200"/>
        <w:jc w:val="right"/>
      </w:pPr>
      <w:bookmarkStart w:id="42" w:name="bookmark44"/>
      <w:bookmarkStart w:id="43" w:name="bookmark45"/>
      <w:r>
        <w:rPr>
          <w:color w:val="FFFFFF"/>
        </w:rPr>
        <w:t>ПАМЯТОЫЕ ДАТЫ ВОЕ^^ОЙ ИСТОРИИ РОССИИ</w:t>
      </w:r>
      <w:bookmarkEnd w:id="42"/>
      <w:bookmarkEnd w:id="43"/>
    </w:p>
    <w:p w:rsidR="005075C2" w:rsidRDefault="00330E46">
      <w:pPr>
        <w:pStyle w:val="20"/>
        <w:framePr w:w="10862" w:h="797" w:hRule="exact" w:wrap="none" w:vAnchor="page" w:hAnchor="page" w:x="522" w:y="1600"/>
        <w:shd w:val="clear" w:color="auto" w:fill="auto"/>
      </w:pPr>
      <w:bookmarkStart w:id="44" w:name="bookmark46"/>
      <w:bookmarkStart w:id="45" w:name="bookmark47"/>
      <w:r>
        <w:t>19 НОЯБРЯ 1942 ГОДА - НАСТУП</w:t>
      </w:r>
      <w:r w:rsidR="00854E62">
        <w:t>Л</w:t>
      </w:r>
      <w:r>
        <w:t>ЕНИЕ</w:t>
      </w:r>
      <w:r>
        <w:br/>
        <w:t>СОВЕТСКИХ ВОЙСК ПОД СТА</w:t>
      </w:r>
      <w:r w:rsidR="00854E62">
        <w:t>Л</w:t>
      </w:r>
      <w:r>
        <w:t>ИНГРАДОМ</w:t>
      </w:r>
      <w:bookmarkEnd w:id="44"/>
      <w:bookmarkEnd w:id="45"/>
    </w:p>
    <w:p w:rsidR="005075C2" w:rsidRDefault="00330E46">
      <w:pPr>
        <w:framePr w:wrap="none" w:vAnchor="page" w:hAnchor="page" w:x="3954" w:y="256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32050" cy="1597025"/>
            <wp:effectExtent l="0" t="0" r="0" b="0"/>
            <wp:docPr id="38" name="Picut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38"/>
                    <a:stretch/>
                  </pic:blipFill>
                  <pic:spPr>
                    <a:xfrm>
                      <a:off x="0" y="0"/>
                      <a:ext cx="243205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pStyle w:val="1"/>
        <w:framePr w:w="5381" w:h="2669" w:hRule="exact" w:wrap="none" w:vAnchor="page" w:hAnchor="page" w:x="522" w:y="2507"/>
        <w:shd w:val="clear" w:color="auto" w:fill="auto"/>
        <w:spacing w:line="290" w:lineRule="auto"/>
        <w:ind w:left="10" w:right="2093" w:firstLine="300"/>
        <w:jc w:val="both"/>
      </w:pPr>
      <w:r>
        <w:t>Сталинградская битва - одно из</w:t>
      </w:r>
      <w:r>
        <w:br/>
        <w:t>важнейших и крупнейших генеральных</w:t>
      </w:r>
      <w:r>
        <w:br/>
        <w:t>сражений Второй мировой и Великой</w:t>
      </w:r>
      <w:r>
        <w:br/>
        <w:t>Отечественной войны между Красной</w:t>
      </w:r>
      <w:r>
        <w:br/>
        <w:t>армией и вермахтом. Битва происходила</w:t>
      </w:r>
      <w:r>
        <w:br/>
        <w:t>с 17 июля 1942 г. по 2 февраля 1943 г. на</w:t>
      </w:r>
      <w:r>
        <w:br/>
        <w:t>территории современных Воронежской,</w:t>
      </w:r>
      <w:r>
        <w:br/>
        <w:t>Ростовской, Волгоградской областей и</w:t>
      </w:r>
      <w:r>
        <w:br/>
        <w:t>Республики Калмыкии.</w:t>
      </w:r>
    </w:p>
    <w:p w:rsidR="005075C2" w:rsidRDefault="00330E46">
      <w:pPr>
        <w:pStyle w:val="1"/>
        <w:framePr w:w="5381" w:h="2669" w:hRule="exact" w:wrap="none" w:vAnchor="page" w:hAnchor="page" w:x="522" w:y="2507"/>
        <w:shd w:val="clear" w:color="auto" w:fill="auto"/>
        <w:spacing w:line="290" w:lineRule="auto"/>
        <w:ind w:left="10" w:right="2093" w:firstLine="300"/>
        <w:jc w:val="both"/>
      </w:pPr>
      <w:r>
        <w:t>В память о впервые осуществлённом</w:t>
      </w:r>
      <w:r>
        <w:br/>
        <w:t>в полном объёме артиллерийском</w:t>
      </w:r>
      <w:r>
        <w:br/>
        <w:t>наступлении в ходе битвы и выдающихся</w:t>
      </w:r>
    </w:p>
    <w:p w:rsidR="005075C2" w:rsidRDefault="00330E46">
      <w:pPr>
        <w:pStyle w:val="1"/>
        <w:framePr w:w="5381" w:h="4714" w:hRule="exact" w:wrap="none" w:vAnchor="page" w:hAnchor="page" w:x="522" w:y="5176"/>
        <w:shd w:val="clear" w:color="auto" w:fill="auto"/>
        <w:spacing w:line="290" w:lineRule="auto"/>
        <w:jc w:val="both"/>
      </w:pPr>
      <w:r>
        <w:t>заслугах артиллеристов в борьбе с немецко-фашистскими захватчиками был установлен праздник - День артиллерии, который отмечается ежегодно 19 ноября.</w:t>
      </w:r>
    </w:p>
    <w:p w:rsidR="005075C2" w:rsidRDefault="00330E46">
      <w:pPr>
        <w:pStyle w:val="1"/>
        <w:framePr w:w="5381" w:h="4714" w:hRule="exact" w:wrap="none" w:vAnchor="page" w:hAnchor="page" w:x="522" w:y="5176"/>
        <w:shd w:val="clear" w:color="auto" w:fill="auto"/>
        <w:spacing w:line="290" w:lineRule="auto"/>
        <w:ind w:firstLine="300"/>
        <w:jc w:val="both"/>
      </w:pPr>
      <w:r>
        <w:t>Наступление войск нацистской Германии продолжалось с 17 июля по 18 ноября 1942 г. Целью был захват большой излучины Дона, волгодонского перешейка и Сталинграда. Осуществление этого плана блокировало бы транспортное сообщение между центральными районами СССР и Кавказом, создало бы плацдарм для дальнейшего наступления.</w:t>
      </w:r>
    </w:p>
    <w:p w:rsidR="005075C2" w:rsidRDefault="00330E46">
      <w:pPr>
        <w:pStyle w:val="1"/>
        <w:framePr w:w="5381" w:h="4714" w:hRule="exact" w:wrap="none" w:vAnchor="page" w:hAnchor="page" w:x="522" w:y="5176"/>
        <w:shd w:val="clear" w:color="auto" w:fill="auto"/>
        <w:spacing w:line="290" w:lineRule="auto"/>
        <w:ind w:firstLine="300"/>
        <w:jc w:val="both"/>
      </w:pPr>
      <w:r>
        <w:t>28 июля 1942 г. появился приказ Ставки № 227, подписанный лично Сталиным, известный под названием "Ни шагу назад!". Приказ был зачитан во всех ротах, эскадронах, батареях, эскадрильях, командах, штабах. В нём было жёстко обозначено - необходимо ликвидировать отступательные настроения в войсках, а для провинившихся создать штрафные роты и батальоны, в тыл которых поставить заградотряды. "Мы должны установить в нашей армии строжайший порядок и железную дисциплину, если мы хотим спасти положение и отстоять Родину(...)"</w:t>
      </w:r>
    </w:p>
    <w:p w:rsidR="005075C2" w:rsidRDefault="00330E46">
      <w:pPr>
        <w:pStyle w:val="1"/>
        <w:framePr w:w="5381" w:h="4714" w:hRule="exact" w:wrap="none" w:vAnchor="page" w:hAnchor="page" w:x="522" w:y="5176"/>
        <w:shd w:val="clear" w:color="auto" w:fill="auto"/>
        <w:spacing w:line="290" w:lineRule="auto"/>
        <w:ind w:firstLine="300"/>
        <w:jc w:val="both"/>
      </w:pPr>
      <w:r>
        <w:t>С июля по ноябрь 1942 г. продолжалась оборонительная операция (борьба шла за каждую улицу, за каждый дом), которая погасила наступательные порывы противника, измотала его и дала</w:t>
      </w:r>
    </w:p>
    <w:p w:rsidR="005075C2" w:rsidRDefault="00330E46">
      <w:pPr>
        <w:pStyle w:val="1"/>
        <w:framePr w:w="5381" w:h="2669" w:hRule="exact" w:wrap="none" w:vAnchor="page" w:hAnchor="page" w:x="5994" w:y="2527"/>
        <w:shd w:val="clear" w:color="auto" w:fill="auto"/>
        <w:spacing w:line="290" w:lineRule="auto"/>
        <w:ind w:left="1963" w:right="15"/>
        <w:jc w:val="both"/>
      </w:pPr>
      <w:r>
        <w:t>возможность советским войскам в</w:t>
      </w:r>
      <w:r>
        <w:br/>
        <w:t>сложных условиях всё-таки</w:t>
      </w:r>
      <w:r>
        <w:br/>
        <w:t>подготовиться к решающему удару.</w:t>
      </w:r>
    </w:p>
    <w:p w:rsidR="005075C2" w:rsidRDefault="00330E46">
      <w:pPr>
        <w:pStyle w:val="1"/>
        <w:framePr w:w="5381" w:h="2669" w:hRule="exact" w:wrap="none" w:vAnchor="page" w:hAnchor="page" w:x="5994" w:y="2527"/>
        <w:shd w:val="clear" w:color="auto" w:fill="auto"/>
        <w:spacing w:line="290" w:lineRule="auto"/>
        <w:ind w:left="1963" w:right="15" w:firstLine="300"/>
        <w:jc w:val="both"/>
      </w:pPr>
      <w:r>
        <w:t>Утром 19 ноября 1942 г. началась</w:t>
      </w:r>
      <w:r>
        <w:br/>
        <w:t>Сталинградская стратегическая</w:t>
      </w:r>
      <w:r>
        <w:br/>
        <w:t>наступательная операция (кодовое</w:t>
      </w:r>
      <w:r>
        <w:br/>
        <w:t>название "операция Уран"). Войска Юго-</w:t>
      </w:r>
      <w:r>
        <w:br/>
        <w:t>Западного (командующий генерал</w:t>
      </w:r>
      <w:r>
        <w:br/>
        <w:t>Н. Ватутин), Донского (командующий</w:t>
      </w:r>
      <w:r>
        <w:br/>
        <w:t>генерал К. Рокоссовский), а затем и</w:t>
      </w:r>
      <w:r>
        <w:br/>
        <w:t>Сталинградского (командующий генерал</w:t>
      </w:r>
      <w:r>
        <w:br/>
        <w:t>А. Ерёменко) фронтов, прорвав оборону</w:t>
      </w:r>
    </w:p>
    <w:p w:rsidR="005075C2" w:rsidRDefault="00330E46">
      <w:pPr>
        <w:pStyle w:val="1"/>
        <w:framePr w:w="5381" w:h="4934" w:hRule="exact" w:wrap="none" w:vAnchor="page" w:hAnchor="page" w:x="5994" w:y="5195"/>
        <w:shd w:val="clear" w:color="auto" w:fill="auto"/>
        <w:spacing w:line="290" w:lineRule="auto"/>
        <w:jc w:val="both"/>
      </w:pPr>
      <w:r>
        <w:t>противника, устремились по сходящимся направлениям на город Калач, находящийся в тылу противника.</w:t>
      </w:r>
    </w:p>
    <w:p w:rsidR="005075C2" w:rsidRDefault="00330E46">
      <w:pPr>
        <w:pStyle w:val="1"/>
        <w:framePr w:w="5381" w:h="4934" w:hRule="exact" w:wrap="none" w:vAnchor="page" w:hAnchor="page" w:x="5994" w:y="5195"/>
        <w:shd w:val="clear" w:color="auto" w:fill="auto"/>
        <w:spacing w:line="290" w:lineRule="auto"/>
        <w:ind w:firstLine="300"/>
        <w:jc w:val="both"/>
      </w:pPr>
      <w:r>
        <w:t>23 ноября 1942 г. ударные группировки советских фронтов соединились в районе Калача и замкнули кольцо вокруг группировки противника численностью более 300 тыс. человек. Такого потрясения гитлеровская армия ещё не знала.</w:t>
      </w:r>
    </w:p>
    <w:p w:rsidR="005075C2" w:rsidRDefault="00330E46">
      <w:pPr>
        <w:pStyle w:val="1"/>
        <w:framePr w:w="5381" w:h="4934" w:hRule="exact" w:wrap="none" w:vAnchor="page" w:hAnchor="page" w:x="5994" w:y="5195"/>
        <w:shd w:val="clear" w:color="auto" w:fill="auto"/>
        <w:spacing w:line="290" w:lineRule="auto"/>
        <w:ind w:firstLine="300"/>
        <w:jc w:val="both"/>
      </w:pPr>
      <w:r>
        <w:t>8 января 1943 г. советским командованием был выдвинут ультиматум о капитуляции командующему 6-й немецкой армией генерал-полковнику Паулюсу. Отказ Паулюса капитулировать перед советскими войсками стал по сути дела смертным приговором как павшим в боях, так и захваченным в плен немецким солдатам.</w:t>
      </w:r>
    </w:p>
    <w:p w:rsidR="005075C2" w:rsidRDefault="00330E46">
      <w:pPr>
        <w:pStyle w:val="1"/>
        <w:framePr w:w="5381" w:h="4934" w:hRule="exact" w:wrap="none" w:vAnchor="page" w:hAnchor="page" w:x="5994" w:y="5195"/>
        <w:shd w:val="clear" w:color="auto" w:fill="auto"/>
        <w:spacing w:line="290" w:lineRule="auto"/>
        <w:ind w:firstLine="300"/>
        <w:jc w:val="both"/>
      </w:pPr>
      <w:r>
        <w:t>В Германии был объявлен трёхдневный траур, который стал внешней реакцией немецкого руководства на произошедшие события. "Возможности окончания войны на Востоке посредством наступления более не существует", - заявил Гитлер на совещании высшего командного состава вермахта.</w:t>
      </w:r>
    </w:p>
    <w:p w:rsidR="005075C2" w:rsidRDefault="00330E46">
      <w:pPr>
        <w:pStyle w:val="1"/>
        <w:framePr w:w="5381" w:h="4934" w:hRule="exact" w:wrap="none" w:vAnchor="page" w:hAnchor="page" w:x="5994" w:y="5195"/>
        <w:shd w:val="clear" w:color="auto" w:fill="auto"/>
        <w:spacing w:line="290" w:lineRule="auto"/>
        <w:ind w:firstLine="300"/>
        <w:jc w:val="both"/>
      </w:pPr>
      <w:r>
        <w:t>После окончания сражений в Сталинграде советские люди ликовали. После череды поражений 1941-1942 годов, эта победа положила начало "коренному перелому" не только в Великой Отечественной, но и во всей Второй мировой войне.</w:t>
      </w:r>
    </w:p>
    <w:p w:rsidR="005075C2" w:rsidRDefault="00330E46">
      <w:pPr>
        <w:pStyle w:val="1"/>
        <w:framePr w:w="5381" w:h="4934" w:hRule="exact" w:wrap="none" w:vAnchor="page" w:hAnchor="page" w:x="5994" w:y="5195"/>
        <w:shd w:val="clear" w:color="auto" w:fill="auto"/>
        <w:spacing w:line="290" w:lineRule="auto"/>
        <w:ind w:left="960"/>
        <w:jc w:val="right"/>
      </w:pPr>
      <w:r>
        <w:rPr>
          <w:i/>
          <w:iCs/>
        </w:rPr>
        <w:t>Библиотекарь МУ "Кедровская ЦБС"</w:t>
      </w:r>
      <w:r>
        <w:t xml:space="preserve">, </w:t>
      </w:r>
      <w:r>
        <w:rPr>
          <w:b/>
          <w:bCs/>
        </w:rPr>
        <w:t xml:space="preserve">Л.Н. НЕМИРСКАЯ </w:t>
      </w:r>
      <w:r>
        <w:rPr>
          <w:i/>
          <w:iCs/>
        </w:rPr>
        <w:t>Информация взята из открытых источников</w:t>
      </w:r>
    </w:p>
    <w:p w:rsidR="005075C2" w:rsidRDefault="00330E46">
      <w:pPr>
        <w:pStyle w:val="a7"/>
        <w:framePr w:wrap="none" w:vAnchor="page" w:hAnchor="page" w:x="522" w:y="10274"/>
        <w:pBdr>
          <w:top w:val="single" w:sz="0" w:space="0" w:color="666666"/>
          <w:left w:val="single" w:sz="0" w:space="0" w:color="666666"/>
          <w:bottom w:val="single" w:sz="0" w:space="5" w:color="666666"/>
          <w:right w:val="single" w:sz="0" w:space="0" w:color="666666"/>
        </w:pBdr>
        <w:shd w:val="clear" w:color="auto" w:fill="666666"/>
        <w:ind w:firstLine="40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МУ «КУЛЬТУРА»</w:t>
      </w:r>
    </w:p>
    <w:p w:rsidR="005075C2" w:rsidRDefault="00330E46">
      <w:pPr>
        <w:pStyle w:val="1"/>
        <w:framePr w:w="8568" w:h="2626" w:hRule="exact" w:wrap="none" w:vAnchor="page" w:hAnchor="page" w:x="522" w:y="10783"/>
        <w:shd w:val="clear" w:color="auto" w:fill="auto"/>
        <w:spacing w:line="290" w:lineRule="auto"/>
        <w:ind w:firstLine="300"/>
      </w:pPr>
      <w:r>
        <w:t xml:space="preserve">Друзья! Приглашаем вас на концертную программу </w:t>
      </w:r>
      <w:r>
        <w:rPr>
          <w:b/>
          <w:bCs/>
        </w:rPr>
        <w:t>"Главное слово в каждой судьбе".</w:t>
      </w:r>
    </w:p>
    <w:p w:rsidR="005075C2" w:rsidRDefault="00330E46">
      <w:pPr>
        <w:pStyle w:val="1"/>
        <w:framePr w:w="8568" w:h="2626" w:hRule="exact" w:wrap="none" w:vAnchor="page" w:hAnchor="page" w:x="522" w:y="10783"/>
        <w:shd w:val="clear" w:color="auto" w:fill="auto"/>
        <w:spacing w:line="290" w:lineRule="auto"/>
        <w:ind w:firstLine="300"/>
        <w:jc w:val="both"/>
      </w:pPr>
      <w:r>
        <w:t>На праздничном концерте все номера, все поздравления будут адресованы мамам, бабушкам и будущим матерям. Для зрителей выступят воспитанники детского сада "Родничок", Детской школы искусств, театрального объединения "Фантазия" и вокально-инструментального кружка. Вечер будет наполнен добротой, любовью и приятными сюрпризами.</w:t>
      </w:r>
    </w:p>
    <w:p w:rsidR="005075C2" w:rsidRDefault="00330E46">
      <w:pPr>
        <w:pStyle w:val="1"/>
        <w:framePr w:w="8568" w:h="2626" w:hRule="exact" w:wrap="none" w:vAnchor="page" w:hAnchor="page" w:x="522" w:y="10783"/>
        <w:shd w:val="clear" w:color="auto" w:fill="auto"/>
        <w:spacing w:line="290" w:lineRule="auto"/>
        <w:ind w:firstLine="300"/>
        <w:jc w:val="both"/>
      </w:pPr>
      <w:r>
        <w:t>Не пропустите!</w:t>
      </w:r>
    </w:p>
    <w:p w:rsidR="005075C2" w:rsidRDefault="00330E46">
      <w:pPr>
        <w:pStyle w:val="1"/>
        <w:framePr w:w="8568" w:h="2626" w:hRule="exact" w:wrap="none" w:vAnchor="page" w:hAnchor="page" w:x="522" w:y="10783"/>
        <w:shd w:val="clear" w:color="auto" w:fill="auto"/>
        <w:spacing w:line="290" w:lineRule="auto"/>
        <w:ind w:firstLine="300"/>
        <w:jc w:val="both"/>
      </w:pPr>
      <w:r>
        <w:t xml:space="preserve">Концерт состоится </w:t>
      </w:r>
      <w:r>
        <w:rPr>
          <w:b/>
          <w:bCs/>
        </w:rPr>
        <w:t xml:space="preserve">26 ноября в 15:00 час. </w:t>
      </w:r>
      <w:r>
        <w:t xml:space="preserve">в Доме культуры г. Кедрового (6+) Цена билета 100 рублей - за наличный расчёт в ДК г. Кедрового. По безналичному расчёту - в разделе "Купить билет" на сайте МУ "Культура" </w:t>
      </w:r>
      <w:hyperlink r:id="rId39" w:history="1">
        <w:r>
          <w:rPr>
            <w:lang w:val="en-US" w:eastAsia="en-US" w:bidi="en-US"/>
          </w:rPr>
          <w:t>http</w:t>
        </w:r>
        <w:r w:rsidRPr="00330E46">
          <w:rPr>
            <w:lang w:eastAsia="en-US" w:bidi="en-US"/>
          </w:rPr>
          <w:t>://</w:t>
        </w:r>
        <w:r>
          <w:rPr>
            <w:lang w:val="en-US" w:eastAsia="en-US" w:bidi="en-US"/>
          </w:rPr>
          <w:t>kedrovy</w:t>
        </w:r>
        <w:r w:rsidRPr="00330E46">
          <w:rPr>
            <w:lang w:eastAsia="en-US" w:bidi="en-US"/>
          </w:rPr>
          <w:t>.</w:t>
        </w:r>
        <w:r>
          <w:rPr>
            <w:lang w:val="en-US" w:eastAsia="en-US" w:bidi="en-US"/>
          </w:rPr>
          <w:t>moy</w:t>
        </w:r>
        <w:r w:rsidRPr="00330E46">
          <w:rPr>
            <w:lang w:eastAsia="en-US" w:bidi="en-US"/>
          </w:rPr>
          <w:t>.</w:t>
        </w:r>
        <w:r>
          <w:rPr>
            <w:lang w:val="en-US" w:eastAsia="en-US" w:bidi="en-US"/>
          </w:rPr>
          <w:t>su</w:t>
        </w:r>
        <w:r w:rsidRPr="00330E46">
          <w:rPr>
            <w:lang w:eastAsia="en-US" w:bidi="en-US"/>
          </w:rPr>
          <w:t>/</w:t>
        </w:r>
      </w:hyperlink>
    </w:p>
    <w:p w:rsidR="005075C2" w:rsidRDefault="00330E46">
      <w:pPr>
        <w:pStyle w:val="1"/>
        <w:framePr w:w="8568" w:h="2626" w:hRule="exact" w:wrap="none" w:vAnchor="page" w:hAnchor="page" w:x="522" w:y="10783"/>
        <w:shd w:val="clear" w:color="auto" w:fill="auto"/>
        <w:spacing w:line="290" w:lineRule="auto"/>
        <w:ind w:firstLine="300"/>
      </w:pPr>
      <w:r>
        <w:t>А также билет можно приобрести по Пушкинской карте!</w:t>
      </w:r>
    </w:p>
    <w:p w:rsidR="005075C2" w:rsidRDefault="00330E46">
      <w:pPr>
        <w:pStyle w:val="1"/>
        <w:framePr w:w="8568" w:h="2626" w:hRule="exact" w:wrap="none" w:vAnchor="page" w:hAnchor="page" w:x="522" w:y="10783"/>
        <w:shd w:val="clear" w:color="auto" w:fill="auto"/>
        <w:spacing w:line="233" w:lineRule="auto"/>
        <w:ind w:left="5820" w:right="160"/>
        <w:jc w:val="right"/>
      </w:pPr>
      <w:r>
        <w:rPr>
          <w:i/>
          <w:iCs/>
        </w:rPr>
        <w:t xml:space="preserve">Администратор МУ "Культура" </w:t>
      </w:r>
      <w:r>
        <w:rPr>
          <w:b/>
          <w:bCs/>
        </w:rPr>
        <w:t>Евгения ПОДКОВЫРОВА</w:t>
      </w:r>
    </w:p>
    <w:p w:rsidR="005075C2" w:rsidRDefault="00330E46">
      <w:pPr>
        <w:framePr w:wrap="none" w:vAnchor="page" w:hAnchor="page" w:x="551" w:y="1348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83410" cy="1524000"/>
            <wp:effectExtent l="0" t="0" r="0" b="0"/>
            <wp:docPr id="39" name="Picut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off x="0" y="0"/>
                      <a:ext cx="188341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framePr w:wrap="none" w:vAnchor="page" w:hAnchor="page" w:x="9090" w:y="1017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34770" cy="1987550"/>
            <wp:effectExtent l="0" t="0" r="0" b="0"/>
            <wp:docPr id="40" name="Picut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off x="0" y="0"/>
                      <a:ext cx="133477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pStyle w:val="1"/>
        <w:framePr w:w="8568" w:h="2338" w:hRule="exact" w:wrap="none" w:vAnchor="page" w:hAnchor="page" w:x="522" w:y="13562"/>
        <w:shd w:val="clear" w:color="auto" w:fill="auto"/>
        <w:spacing w:line="300" w:lineRule="auto"/>
        <w:ind w:left="2892" w:firstLine="300"/>
      </w:pPr>
      <w:r>
        <w:t>Мама - это целый мир, в котором всегда уютно.</w:t>
      </w:r>
    </w:p>
    <w:p w:rsidR="005075C2" w:rsidRDefault="00330E46">
      <w:pPr>
        <w:pStyle w:val="1"/>
        <w:framePr w:w="8568" w:h="2338" w:hRule="exact" w:wrap="none" w:vAnchor="page" w:hAnchor="page" w:x="522" w:y="13562"/>
        <w:shd w:val="clear" w:color="auto" w:fill="auto"/>
        <w:spacing w:line="300" w:lineRule="auto"/>
        <w:ind w:left="3192" w:firstLine="300"/>
        <w:jc w:val="both"/>
      </w:pPr>
      <w:r>
        <w:t xml:space="preserve">Друзья! Приглашаем вас на театрализованную концертную программу </w:t>
      </w:r>
      <w:r>
        <w:rPr>
          <w:b/>
          <w:bCs/>
        </w:rPr>
        <w:t>"Рецепт счастья"</w:t>
      </w:r>
      <w:r>
        <w:t>,</w:t>
      </w:r>
      <w:r>
        <w:br/>
        <w:t>посвящённую Дню матери.</w:t>
      </w:r>
    </w:p>
    <w:p w:rsidR="005075C2" w:rsidRDefault="00330E46">
      <w:pPr>
        <w:pStyle w:val="1"/>
        <w:framePr w:w="8568" w:h="2338" w:hRule="exact" w:wrap="none" w:vAnchor="page" w:hAnchor="page" w:x="522" w:y="13562"/>
        <w:shd w:val="clear" w:color="auto" w:fill="auto"/>
        <w:spacing w:line="300" w:lineRule="auto"/>
        <w:ind w:left="3192" w:firstLine="300"/>
        <w:jc w:val="both"/>
      </w:pPr>
      <w:r>
        <w:t>Вокальный коллектив "Родники", солисты Дома культуры, танцевальный коллектив "Импульс",</w:t>
      </w:r>
      <w:r>
        <w:br/>
        <w:t>учащиеся Пудинской средней школы и Николай Корницел порадуют вас в этот замечательный</w:t>
      </w:r>
      <w:r>
        <w:br/>
        <w:t>день!</w:t>
      </w:r>
    </w:p>
    <w:p w:rsidR="005075C2" w:rsidRDefault="00330E46">
      <w:pPr>
        <w:pStyle w:val="1"/>
        <w:framePr w:w="8568" w:h="2338" w:hRule="exact" w:wrap="none" w:vAnchor="page" w:hAnchor="page" w:x="522" w:y="13562"/>
        <w:shd w:val="clear" w:color="auto" w:fill="auto"/>
        <w:spacing w:line="300" w:lineRule="auto"/>
        <w:ind w:left="3192" w:firstLine="300"/>
        <w:jc w:val="both"/>
      </w:pPr>
      <w:r>
        <w:t xml:space="preserve">Концерт состоится </w:t>
      </w:r>
      <w:r>
        <w:rPr>
          <w:b/>
          <w:bCs/>
        </w:rPr>
        <w:t xml:space="preserve">26 ноября в 16:00 час. </w:t>
      </w:r>
      <w:r>
        <w:t>в актовом зале Пудинской средней школы.</w:t>
      </w:r>
      <w:r>
        <w:br/>
        <w:t>Приглашаем всех желающих! Вход свободный!</w:t>
      </w:r>
    </w:p>
    <w:p w:rsidR="005075C2" w:rsidRDefault="00330E46">
      <w:pPr>
        <w:pStyle w:val="1"/>
        <w:framePr w:w="8568" w:h="2338" w:hRule="exact" w:wrap="none" w:vAnchor="page" w:hAnchor="page" w:x="522" w:y="13562"/>
        <w:shd w:val="clear" w:color="auto" w:fill="auto"/>
        <w:spacing w:line="300" w:lineRule="auto"/>
        <w:ind w:left="5080"/>
        <w:jc w:val="right"/>
      </w:pPr>
      <w:r>
        <w:rPr>
          <w:i/>
          <w:iCs/>
        </w:rPr>
        <w:t xml:space="preserve">Администратор МУ "Культура" </w:t>
      </w:r>
      <w:r>
        <w:rPr>
          <w:b/>
          <w:bCs/>
        </w:rPr>
        <w:t>Евгения ПОДКОВЫРОВА</w:t>
      </w:r>
    </w:p>
    <w:p w:rsidR="005075C2" w:rsidRDefault="005075C2">
      <w:pPr>
        <w:spacing w:line="1" w:lineRule="exact"/>
        <w:sectPr w:rsidR="005075C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75C2" w:rsidRDefault="00854E62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515526</wp:posOffset>
            </wp:positionH>
            <wp:positionV relativeFrom="page">
              <wp:posOffset>9180830</wp:posOffset>
            </wp:positionV>
            <wp:extent cx="2816225" cy="633730"/>
            <wp:effectExtent l="0" t="0" r="0" b="0"/>
            <wp:wrapNone/>
            <wp:docPr id="54" name="Shap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box 55"/>
                    <pic:cNvPicPr/>
                  </pic:nvPicPr>
                  <pic:blipFill>
                    <a:blip r:embed="rId42"/>
                    <a:stretch/>
                  </pic:blipFill>
                  <pic:spPr>
                    <a:xfrm>
                      <a:off x="0" y="0"/>
                      <a:ext cx="281622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E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4356100</wp:posOffset>
                </wp:positionV>
                <wp:extent cx="6239510" cy="0"/>
                <wp:effectExtent l="0" t="0" r="0" b="0"/>
                <wp:wrapNone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9510" cy="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o:spt="32" o:oned="true" path="m,l21600,21600e" style="position:absolute;margin-left:50.899999999999999pt;margin-top:343.pt;width:491.30000000000001pt;height:0;z-index:-251658240;mso-position-horizontal-relative:page;mso-position-vertical-relative:page">
                <v:stroke weight="1.45pt"/>
              </v:shape>
            </w:pict>
          </mc:Fallback>
        </mc:AlternateContent>
      </w:r>
      <w:r w:rsidR="00330E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4356100</wp:posOffset>
                </wp:positionV>
                <wp:extent cx="0" cy="4489450"/>
                <wp:effectExtent l="0" t="0" r="0" b="0"/>
                <wp:wrapNone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945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o:spt="32" o:oned="true" path="m,l21600,21600e" style="position:absolute;margin-left:50.899999999999999pt;margin-top:343.pt;width:0;height:353.5pt;z-index:-251658240;mso-position-horizontal-relative:page;mso-position-vertical-relative:page">
                <v:stroke weight="1.45pt"/>
              </v:shape>
            </w:pict>
          </mc:Fallback>
        </mc:AlternateContent>
      </w:r>
      <w:r w:rsidR="00330E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8845550</wp:posOffset>
                </wp:positionV>
                <wp:extent cx="6239510" cy="0"/>
                <wp:effectExtent l="0" t="0" r="0" b="0"/>
                <wp:wrapNone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9510" cy="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o:spt="32" o:oned="true" path="m,l21600,21600e" style="position:absolute;margin-left:50.899999999999999pt;margin-top:696.5pt;width:491.30000000000001pt;height:0;z-index:-251658240;mso-position-horizontal-relative:page;mso-position-vertical-relative:page">
                <v:stroke weight="1.45pt"/>
              </v:shape>
            </w:pict>
          </mc:Fallback>
        </mc:AlternateContent>
      </w:r>
      <w:r w:rsidR="00330E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6885940</wp:posOffset>
                </wp:positionH>
                <wp:positionV relativeFrom="page">
                  <wp:posOffset>4356100</wp:posOffset>
                </wp:positionV>
                <wp:extent cx="0" cy="4489450"/>
                <wp:effectExtent l="0" t="0" r="0" b="0"/>
                <wp:wrapNone/>
                <wp:docPr id="44" name="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9450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o:spt="32" o:oned="true" path="m,l21600,21600e" style="position:absolute;margin-left:542.20000000000005pt;margin-top:343.pt;width:0;height:353.5pt;z-index:-251658240;mso-position-horizontal-relative:page;mso-position-vertical-relative:page">
                <v:stroke weight="1.45pt"/>
              </v:shape>
            </w:pict>
          </mc:Fallback>
        </mc:AlternateContent>
      </w:r>
      <w:r w:rsidR="00330E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554990</wp:posOffset>
                </wp:positionV>
                <wp:extent cx="6842760" cy="0"/>
                <wp:effectExtent l="0" t="0" r="0" b="0"/>
                <wp:wrapNone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2760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o:spt="32" o:oned="true" path="m,l21600,21600e" style="position:absolute;margin-left:28.100000000000001pt;margin-top:43.700000000000003pt;width:538.79999999999995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  <w:r w:rsidR="00330E4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4996180</wp:posOffset>
                </wp:positionH>
                <wp:positionV relativeFrom="page">
                  <wp:posOffset>857250</wp:posOffset>
                </wp:positionV>
                <wp:extent cx="0" cy="2718435"/>
                <wp:effectExtent l="0" t="0" r="0" b="0"/>
                <wp:wrapNone/>
                <wp:docPr id="46" name="Sh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8435"/>
                        </a:xfrm>
                        <a:prstGeom prst="straightConnector1">
                          <a:avLst/>
                        </a:prstGeom>
                        <a:ln w="1524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o:spt="32" o:oned="true" path="m,l21600,21600e" style="position:absolute;margin-left:393.39999999999998pt;margin-top:67.5pt;width:0;height:214.05000000000001pt;z-index:-251658240;mso-position-horizontal-relative:page;mso-position-vertical-relative:page">
                <v:stroke weight="1.2pt"/>
              </v:shape>
            </w:pict>
          </mc:Fallback>
        </mc:AlternateContent>
      </w:r>
    </w:p>
    <w:p w:rsidR="005075C2" w:rsidRDefault="00330E46">
      <w:pPr>
        <w:pStyle w:val="a5"/>
        <w:framePr w:wrap="none" w:vAnchor="page" w:hAnchor="page" w:x="525" w:y="511"/>
        <w:shd w:val="clear" w:color="auto" w:fill="auto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</w:p>
    <w:p w:rsidR="005075C2" w:rsidRDefault="00330E46">
      <w:pPr>
        <w:pStyle w:val="a5"/>
        <w:framePr w:wrap="none" w:vAnchor="page" w:hAnchor="page" w:x="4749" w:y="530"/>
        <w:shd w:val="clear" w:color="auto" w:fill="auto"/>
        <w:rPr>
          <w:sz w:val="22"/>
          <w:szCs w:val="22"/>
        </w:rPr>
      </w:pPr>
      <w:r>
        <w:rPr>
          <w:b/>
          <w:bCs/>
          <w:sz w:val="22"/>
          <w:szCs w:val="22"/>
        </w:rPr>
        <w:t>В КРАЮ КЕДРОВОМ</w:t>
      </w:r>
    </w:p>
    <w:p w:rsidR="005075C2" w:rsidRDefault="00330E46">
      <w:pPr>
        <w:pStyle w:val="a5"/>
        <w:framePr w:wrap="none" w:vAnchor="page" w:hAnchor="page" w:x="8353" w:y="511"/>
        <w:shd w:val="clear" w:color="auto" w:fill="auto"/>
      </w:pPr>
      <w:r>
        <w:t>№46 (1657) 17 ноября 2022 г.</w:t>
      </w:r>
    </w:p>
    <w:p w:rsidR="005075C2" w:rsidRDefault="00330E46" w:rsidP="00854E62">
      <w:pPr>
        <w:pStyle w:val="1"/>
        <w:framePr w:w="3662" w:h="4781" w:hRule="exact" w:wrap="none" w:vAnchor="page" w:hAnchor="page" w:x="486" w:y="981"/>
        <w:shd w:val="clear" w:color="auto" w:fill="auto"/>
        <w:spacing w:line="276" w:lineRule="auto"/>
        <w:jc w:val="both"/>
      </w:pPr>
      <w:r>
        <w:t>*</w:t>
      </w:r>
      <w:r>
        <w:rPr>
          <w:rFonts w:ascii="Courier New" w:eastAsia="Courier New" w:hAnsi="Courier New" w:cs="Courier New"/>
          <w:b/>
          <w:bCs/>
          <w:sz w:val="34"/>
          <w:szCs w:val="34"/>
        </w:rPr>
        <w:t>КАК ПОДАТЬ</w:t>
      </w:r>
      <w:r w:rsidR="00854E62">
        <w:rPr>
          <w:rFonts w:ascii="Courier New" w:eastAsia="Courier New" w:hAnsi="Courier New" w:cs="Courier New"/>
          <w:b/>
          <w:bCs/>
          <w:sz w:val="34"/>
          <w:szCs w:val="34"/>
        </w:rPr>
        <w:t xml:space="preserve"> ОБЪЯВЛЕНИЕ В ГАЗЕТУ?</w:t>
      </w:r>
      <w:bookmarkStart w:id="46" w:name="bookmark48"/>
      <w:bookmarkStart w:id="47" w:name="bookmark49"/>
      <w:r>
        <w:t>•</w:t>
      </w:r>
      <w:bookmarkEnd w:id="46"/>
      <w:bookmarkEnd w:id="47"/>
    </w:p>
    <w:p w:rsidR="005075C2" w:rsidRDefault="00330E46">
      <w:pPr>
        <w:pStyle w:val="1"/>
        <w:framePr w:w="3662" w:h="4781" w:hRule="exact" w:wrap="none" w:vAnchor="page" w:hAnchor="page" w:x="486" w:y="981"/>
        <w:numPr>
          <w:ilvl w:val="0"/>
          <w:numId w:val="47"/>
        </w:numPr>
        <w:shd w:val="clear" w:color="auto" w:fill="auto"/>
        <w:tabs>
          <w:tab w:val="left" w:pos="243"/>
        </w:tabs>
        <w:spacing w:line="230" w:lineRule="auto"/>
        <w:ind w:left="220" w:hanging="220"/>
        <w:jc w:val="both"/>
        <w:rPr>
          <w:sz w:val="17"/>
          <w:szCs w:val="17"/>
        </w:rPr>
      </w:pPr>
      <w:r>
        <w:rPr>
          <w:b/>
          <w:bCs/>
          <w:i/>
          <w:iCs/>
          <w:sz w:val="17"/>
          <w:szCs w:val="17"/>
        </w:rPr>
        <w:t>Уважаемые читатели! Чтобы • разместить объявление в газете</w:t>
      </w:r>
    </w:p>
    <w:p w:rsidR="005075C2" w:rsidRDefault="00330E46">
      <w:pPr>
        <w:pStyle w:val="1"/>
        <w:framePr w:w="3662" w:h="4781" w:hRule="exact" w:wrap="none" w:vAnchor="page" w:hAnchor="page" w:x="486" w:y="981"/>
        <w:shd w:val="clear" w:color="auto" w:fill="auto"/>
        <w:spacing w:after="60" w:line="230" w:lineRule="auto"/>
        <w:jc w:val="center"/>
        <w:rPr>
          <w:sz w:val="17"/>
          <w:szCs w:val="17"/>
        </w:rPr>
      </w:pPr>
      <w:r>
        <w:rPr>
          <w:b/>
          <w:bCs/>
          <w:i/>
          <w:iCs/>
          <w:sz w:val="17"/>
          <w:szCs w:val="17"/>
        </w:rPr>
        <w:t>«В краю ке</w:t>
      </w:r>
      <w:r w:rsidR="00854E62">
        <w:rPr>
          <w:b/>
          <w:bCs/>
          <w:i/>
          <w:iCs/>
          <w:sz w:val="17"/>
          <w:szCs w:val="17"/>
        </w:rPr>
        <w:t>д</w:t>
      </w:r>
      <w:r>
        <w:rPr>
          <w:b/>
          <w:bCs/>
          <w:i/>
          <w:iCs/>
          <w:sz w:val="17"/>
          <w:szCs w:val="17"/>
        </w:rPr>
        <w:t>ровом», вам нужно:</w:t>
      </w:r>
    </w:p>
    <w:p w:rsidR="005075C2" w:rsidRDefault="00330E46">
      <w:pPr>
        <w:pStyle w:val="1"/>
        <w:framePr w:w="3662" w:h="4781" w:hRule="exact" w:wrap="none" w:vAnchor="page" w:hAnchor="page" w:x="486" w:y="981"/>
        <w:shd w:val="clear" w:color="auto" w:fill="auto"/>
        <w:spacing w:line="276" w:lineRule="auto"/>
        <w:ind w:firstLine="380"/>
        <w:jc w:val="both"/>
      </w:pPr>
      <w:r>
        <w:rPr>
          <w:i/>
          <w:iCs/>
        </w:rPr>
        <w:t>1.</w:t>
      </w:r>
      <w:r>
        <w:t xml:space="preserve"> </w:t>
      </w:r>
      <w:r>
        <w:rPr>
          <w:u w:val="single"/>
        </w:rPr>
        <w:t>Оплатить объявление в отделении</w:t>
      </w:r>
    </w:p>
    <w:p w:rsidR="005075C2" w:rsidRDefault="00330E46">
      <w:pPr>
        <w:pStyle w:val="1"/>
        <w:framePr w:w="3662" w:h="4781" w:hRule="exact" w:wrap="none" w:vAnchor="page" w:hAnchor="page" w:x="486" w:y="981"/>
        <w:numPr>
          <w:ilvl w:val="0"/>
          <w:numId w:val="47"/>
        </w:numPr>
        <w:shd w:val="clear" w:color="auto" w:fill="auto"/>
        <w:tabs>
          <w:tab w:val="left" w:pos="243"/>
        </w:tabs>
        <w:spacing w:line="276" w:lineRule="auto"/>
        <w:ind w:left="220" w:hanging="220"/>
        <w:jc w:val="both"/>
      </w:pPr>
      <w:r>
        <w:rPr>
          <w:u w:val="single"/>
        </w:rPr>
        <w:t>"Сбербанка России"</w:t>
      </w:r>
      <w:r>
        <w:t xml:space="preserve"> (частное объявление • "Куплю/Продам/Сдам", соболезнования, поздравления (одно четверостишье) и т.п.</w:t>
      </w:r>
    </w:p>
    <w:p w:rsidR="005075C2" w:rsidRDefault="00330E46">
      <w:pPr>
        <w:pStyle w:val="1"/>
        <w:framePr w:w="3662" w:h="4781" w:hRule="exact" w:wrap="none" w:vAnchor="page" w:hAnchor="page" w:x="486" w:y="981"/>
        <w:shd w:val="clear" w:color="auto" w:fill="auto"/>
        <w:spacing w:line="276" w:lineRule="auto"/>
        <w:ind w:left="220" w:firstLine="20"/>
        <w:jc w:val="both"/>
      </w:pPr>
      <w:r>
        <w:t>- 50 руб./1 номер; коммерческое объявление - 100 руб./ 1 номер). В кассе</w:t>
      </w:r>
    </w:p>
    <w:p w:rsidR="005075C2" w:rsidRDefault="00330E46">
      <w:pPr>
        <w:pStyle w:val="1"/>
        <w:framePr w:w="3662" w:h="4781" w:hRule="exact" w:wrap="none" w:vAnchor="page" w:hAnchor="page" w:x="486" w:y="981"/>
        <w:numPr>
          <w:ilvl w:val="0"/>
          <w:numId w:val="47"/>
        </w:numPr>
        <w:shd w:val="clear" w:color="auto" w:fill="auto"/>
        <w:tabs>
          <w:tab w:val="left" w:pos="243"/>
        </w:tabs>
        <w:spacing w:line="276" w:lineRule="auto"/>
        <w:ind w:left="220" w:hanging="220"/>
        <w:jc w:val="both"/>
      </w:pPr>
      <w:r>
        <w:t>банка имеются квитанции с * заполненными реквизитами.</w:t>
      </w:r>
    </w:p>
    <w:p w:rsidR="005075C2" w:rsidRDefault="00330E46">
      <w:pPr>
        <w:pStyle w:val="1"/>
        <w:framePr w:w="3662" w:h="4781" w:hRule="exact" w:wrap="none" w:vAnchor="page" w:hAnchor="page" w:x="486" w:y="981"/>
        <w:numPr>
          <w:ilvl w:val="0"/>
          <w:numId w:val="47"/>
        </w:numPr>
        <w:shd w:val="clear" w:color="auto" w:fill="auto"/>
        <w:tabs>
          <w:tab w:val="left" w:pos="247"/>
        </w:tabs>
        <w:spacing w:line="276" w:lineRule="auto"/>
        <w:ind w:left="220" w:hanging="220"/>
        <w:jc w:val="both"/>
      </w:pPr>
      <w:r>
        <w:t xml:space="preserve">2. </w:t>
      </w:r>
      <w:r>
        <w:rPr>
          <w:u w:val="single"/>
        </w:rPr>
        <w:t>Принести квитанцию об оплате и ТЕКСТ</w:t>
      </w:r>
      <w:r>
        <w:t xml:space="preserve"> • </w:t>
      </w:r>
      <w:r>
        <w:rPr>
          <w:u w:val="single"/>
        </w:rPr>
        <w:t>ОБЪЯВЛЕНИЯ в редакцию газеты</w:t>
      </w:r>
      <w:r>
        <w:t xml:space="preserve"> (здание школы, 2 этаж) ежедневно в рабочее время.</w:t>
      </w:r>
    </w:p>
    <w:p w:rsidR="005075C2" w:rsidRDefault="00330E46">
      <w:pPr>
        <w:pStyle w:val="1"/>
        <w:framePr w:w="3662" w:h="4781" w:hRule="exact" w:wrap="none" w:vAnchor="page" w:hAnchor="page" w:x="486" w:y="981"/>
        <w:shd w:val="clear" w:color="auto" w:fill="auto"/>
        <w:spacing w:line="276" w:lineRule="auto"/>
        <w:ind w:firstLine="220"/>
        <w:jc w:val="both"/>
      </w:pPr>
      <w:r>
        <w:rPr>
          <w:b/>
          <w:bCs/>
        </w:rPr>
        <w:t>Тел. для справок 35-500 (редакция),</w:t>
      </w:r>
    </w:p>
    <w:p w:rsidR="005075C2" w:rsidRDefault="00330E46">
      <w:pPr>
        <w:pStyle w:val="1"/>
        <w:framePr w:w="3662" w:h="4781" w:hRule="exact" w:wrap="none" w:vAnchor="page" w:hAnchor="page" w:x="486" w:y="981"/>
        <w:numPr>
          <w:ilvl w:val="0"/>
          <w:numId w:val="47"/>
        </w:numPr>
        <w:shd w:val="clear" w:color="auto" w:fill="auto"/>
        <w:tabs>
          <w:tab w:val="left" w:pos="243"/>
        </w:tabs>
        <w:spacing w:after="60" w:line="276" w:lineRule="auto"/>
        <w:jc w:val="both"/>
      </w:pPr>
      <w:r>
        <w:rPr>
          <w:b/>
          <w:bCs/>
        </w:rPr>
        <w:t>35-187 (руководитель МУ «Культура»). *</w:t>
      </w:r>
    </w:p>
    <w:p w:rsidR="005075C2" w:rsidRDefault="00330E46">
      <w:pPr>
        <w:pStyle w:val="1"/>
        <w:framePr w:w="3662" w:h="4781" w:hRule="exact" w:wrap="none" w:vAnchor="page" w:hAnchor="page" w:x="486" w:y="981"/>
        <w:shd w:val="clear" w:color="auto" w:fill="auto"/>
        <w:spacing w:line="276" w:lineRule="auto"/>
        <w:jc w:val="center"/>
      </w:pPr>
      <w:r>
        <w:t>•••••••••••••••••••••*</w:t>
      </w:r>
    </w:p>
    <w:p w:rsidR="005075C2" w:rsidRDefault="00330E46">
      <w:pPr>
        <w:framePr w:wrap="none" w:vAnchor="page" w:hAnchor="page" w:x="4221" w:y="103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9890" cy="274320"/>
            <wp:effectExtent l="0" t="0" r="0" b="0"/>
            <wp:docPr id="47" name="Picut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off x="0" y="0"/>
                      <a:ext cx="38989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pStyle w:val="a7"/>
        <w:framePr w:wrap="none" w:vAnchor="page" w:hAnchor="page" w:x="5406" w:y="1058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2"/>
          <w:szCs w:val="22"/>
        </w:rPr>
        <w:t>КУПЛЮ</w:t>
      </w:r>
    </w:p>
    <w:p w:rsidR="005075C2" w:rsidRDefault="00330E46">
      <w:pPr>
        <w:framePr w:wrap="none" w:vAnchor="page" w:hAnchor="page" w:x="7067" w:y="103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96240" cy="274320"/>
            <wp:effectExtent l="0" t="0" r="0" b="0"/>
            <wp:docPr id="48" name="Picut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44"/>
                    <a:stretch/>
                  </pic:blipFill>
                  <pic:spPr>
                    <a:xfrm>
                      <a:off x="0" y="0"/>
                      <a:ext cx="3962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pStyle w:val="a9"/>
        <w:framePr w:w="1858" w:h="706" w:hRule="exact" w:wrap="none" w:vAnchor="page" w:hAnchor="page" w:x="4283" w:y="1605"/>
        <w:shd w:val="clear" w:color="auto" w:fill="auto"/>
        <w:spacing w:line="259" w:lineRule="auto"/>
        <w:jc w:val="center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ШКУРЫ СОБОЛЯ,</w:t>
      </w:r>
      <w:r>
        <w:rPr>
          <w:b/>
          <w:bCs/>
          <w:color w:val="000000"/>
          <w:sz w:val="18"/>
          <w:szCs w:val="18"/>
        </w:rPr>
        <w:br/>
        <w:t>ЛИСЫ, РЫСИ И ДР.</w:t>
      </w:r>
      <w:r>
        <w:rPr>
          <w:b/>
          <w:bCs/>
          <w:color w:val="000000"/>
          <w:sz w:val="18"/>
          <w:szCs w:val="18"/>
        </w:rPr>
        <w:br/>
        <w:t>Тел. 8-923-190-2999.</w:t>
      </w:r>
    </w:p>
    <w:p w:rsidR="005075C2" w:rsidRDefault="00330E46">
      <w:pPr>
        <w:framePr w:wrap="none" w:vAnchor="page" w:hAnchor="page" w:x="6179" w:y="146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83920" cy="621665"/>
            <wp:effectExtent l="0" t="0" r="0" b="0"/>
            <wp:docPr id="49" name="Picut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off x="0" y="0"/>
                      <a:ext cx="88392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pStyle w:val="a9"/>
        <w:framePr w:wrap="none" w:vAnchor="page" w:hAnchor="page" w:x="6208" w:y="2474"/>
        <w:shd w:val="clear" w:color="auto" w:fill="auto"/>
        <w:spacing w:line="240" w:lineRule="auto"/>
        <w:rPr>
          <w:sz w:val="14"/>
          <w:szCs w:val="14"/>
        </w:rPr>
      </w:pPr>
      <w:r>
        <w:rPr>
          <w:i/>
          <w:iCs/>
          <w:color w:val="000000"/>
          <w:sz w:val="14"/>
          <w:szCs w:val="14"/>
        </w:rPr>
        <w:t>На правах рекламы</w:t>
      </w:r>
    </w:p>
    <w:p w:rsidR="005075C2" w:rsidRDefault="00330E46">
      <w:pPr>
        <w:pStyle w:val="a7"/>
        <w:framePr w:wrap="none" w:vAnchor="page" w:hAnchor="page" w:x="4182" w:y="2445"/>
        <w:shd w:val="clear" w:color="auto" w:fill="auto"/>
        <w:jc w:val="both"/>
        <w:rPr>
          <w:sz w:val="42"/>
          <w:szCs w:val="42"/>
        </w:rPr>
      </w:pPr>
      <w:r>
        <w:rPr>
          <w:rFonts w:ascii="Times New Roman" w:eastAsia="Times New Roman" w:hAnsi="Times New Roman" w:cs="Times New Roman"/>
          <w:sz w:val="42"/>
          <w:szCs w:val="42"/>
        </w:rPr>
        <w:t>к</w:t>
      </w:r>
    </w:p>
    <w:p w:rsidR="005075C2" w:rsidRDefault="00330E46">
      <w:pPr>
        <w:pStyle w:val="a7"/>
        <w:framePr w:wrap="none" w:vAnchor="page" w:hAnchor="page" w:x="4173" w:y="2805"/>
        <w:shd w:val="clear" w:color="auto" w:fill="auto"/>
        <w:tabs>
          <w:tab w:val="left" w:leader="underscore" w:pos="317"/>
          <w:tab w:val="left" w:leader="underscore" w:pos="3288"/>
        </w:tabs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R</w:t>
      </w:r>
      <w:r>
        <w:rPr>
          <w:b/>
          <w:bCs/>
          <w:sz w:val="22"/>
          <w:szCs w:val="22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ФОPMА ОКОН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5075C2" w:rsidRDefault="00330E46">
      <w:pPr>
        <w:pStyle w:val="1"/>
        <w:framePr w:w="3562" w:h="1147" w:hRule="exact" w:wrap="none" w:vAnchor="page" w:hAnchor="page" w:x="4173" w:y="3112"/>
        <w:shd w:val="clear" w:color="auto" w:fill="auto"/>
        <w:ind w:left="180" w:right="1119"/>
        <w:jc w:val="both"/>
      </w:pPr>
      <w:r>
        <w:t>Установка пластиковых окон</w:t>
      </w:r>
      <w:r>
        <w:br/>
        <w:t>и балконов. Межкомнатные</w:t>
      </w:r>
      <w:r>
        <w:br/>
        <w:t>двери. Натяжные потолки.</w:t>
      </w:r>
      <w:r>
        <w:br/>
        <w:t>Рассрочка.</w:t>
      </w:r>
    </w:p>
    <w:p w:rsidR="005075C2" w:rsidRDefault="00330E46">
      <w:pPr>
        <w:pStyle w:val="1"/>
        <w:framePr w:w="3562" w:h="1147" w:hRule="exact" w:wrap="none" w:vAnchor="page" w:hAnchor="page" w:x="4173" w:y="3112"/>
        <w:shd w:val="clear" w:color="auto" w:fill="auto"/>
        <w:ind w:right="1119" w:firstLine="180"/>
        <w:jc w:val="both"/>
      </w:pPr>
      <w:r>
        <w:t>Тел. 8-913-886-2030.</w:t>
      </w:r>
    </w:p>
    <w:p w:rsidR="005075C2" w:rsidRDefault="00330E46">
      <w:pPr>
        <w:pStyle w:val="a7"/>
        <w:framePr w:w="3562" w:h="1147" w:hRule="exact" w:wrap="none" w:vAnchor="page" w:hAnchor="page" w:x="4173" w:y="3112"/>
        <w:shd w:val="clear" w:color="auto" w:fill="auto"/>
        <w:spacing w:line="269" w:lineRule="auto"/>
        <w:ind w:left="173" w:right="1119"/>
        <w:jc w:val="center"/>
        <w:rPr>
          <w:sz w:val="14"/>
          <w:szCs w:val="14"/>
        </w:rPr>
      </w:pPr>
      <w:r>
        <w:rPr>
          <w:i/>
          <w:iCs/>
          <w:sz w:val="14"/>
          <w:szCs w:val="14"/>
        </w:rPr>
        <w:t>На правах рекламы</w:t>
      </w:r>
    </w:p>
    <w:p w:rsidR="005075C2" w:rsidRDefault="00330E46">
      <w:pPr>
        <w:framePr w:wrap="none" w:vAnchor="page" w:hAnchor="page" w:x="6678" w:y="313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15950" cy="737870"/>
            <wp:effectExtent l="0" t="0" r="0" b="0"/>
            <wp:docPr id="50" name="Picut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46"/>
                    <a:stretch/>
                  </pic:blipFill>
                  <pic:spPr>
                    <a:xfrm>
                      <a:off x="0" y="0"/>
                      <a:ext cx="61595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pStyle w:val="30"/>
        <w:framePr w:w="3562" w:h="893" w:hRule="exact" w:wrap="none" w:vAnchor="page" w:hAnchor="page" w:x="4173" w:y="4360"/>
        <w:shd w:val="clear" w:color="auto" w:fill="auto"/>
        <w:ind w:left="15" w:right="19"/>
      </w:pPr>
      <w:bookmarkStart w:id="48" w:name="bookmark50"/>
      <w:bookmarkStart w:id="49" w:name="bookmark51"/>
      <w:r>
        <w:t>&lt;ДОСТАВКА ИЗ ТОМСКА^</w:t>
      </w:r>
      <w:bookmarkEnd w:id="48"/>
      <w:bookmarkEnd w:id="49"/>
    </w:p>
    <w:p w:rsidR="005075C2" w:rsidRDefault="00330E46">
      <w:pPr>
        <w:pStyle w:val="1"/>
        <w:framePr w:w="3562" w:h="893" w:hRule="exact" w:wrap="none" w:vAnchor="page" w:hAnchor="page" w:x="4173" w:y="4360"/>
        <w:shd w:val="clear" w:color="auto" w:fill="auto"/>
        <w:ind w:left="240" w:right="19"/>
        <w:jc w:val="both"/>
      </w:pPr>
      <w:r>
        <w:t>Бытовая техника, мягкая и корпусная</w:t>
      </w:r>
      <w:r>
        <w:br/>
        <w:t>мебель, строительные материалы,</w:t>
      </w:r>
      <w:r>
        <w:br/>
        <w:t>крупногабаритные грузы, доставка из</w:t>
      </w:r>
    </w:p>
    <w:p w:rsidR="005075C2" w:rsidRDefault="00330E46">
      <w:pPr>
        <w:pStyle w:val="1"/>
        <w:framePr w:w="3206" w:h="442" w:hRule="exact" w:wrap="none" w:vAnchor="page" w:hAnchor="page" w:x="4350" w:y="5215"/>
        <w:shd w:val="clear" w:color="auto" w:fill="auto"/>
      </w:pPr>
      <w:r>
        <w:t>интернет магазинов. Тел. 500-788</w:t>
      </w:r>
    </w:p>
    <w:p w:rsidR="005075C2" w:rsidRDefault="00330E46">
      <w:pPr>
        <w:pStyle w:val="a7"/>
        <w:framePr w:w="3206" w:h="442" w:hRule="exact" w:wrap="none" w:vAnchor="page" w:hAnchor="page" w:x="4350" w:y="5215"/>
        <w:shd w:val="clear" w:color="auto" w:fill="auto"/>
        <w:jc w:val="right"/>
        <w:rPr>
          <w:sz w:val="14"/>
          <w:szCs w:val="14"/>
        </w:rPr>
      </w:pPr>
      <w:r>
        <w:rPr>
          <w:i/>
          <w:iCs/>
          <w:sz w:val="14"/>
          <w:szCs w:val="14"/>
        </w:rPr>
        <w:t>На правах рекламы</w:t>
      </w:r>
    </w:p>
    <w:p w:rsidR="005075C2" w:rsidRDefault="00330E46">
      <w:pPr>
        <w:pStyle w:val="40"/>
        <w:framePr w:w="3370" w:h="293" w:hRule="exact" w:wrap="none" w:vAnchor="page" w:hAnchor="page" w:x="7921" w:y="1091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</w:pPr>
      <w:bookmarkStart w:id="50" w:name="bookmark52"/>
      <w:bookmarkStart w:id="51" w:name="bookmark53"/>
      <w:r>
        <w:rPr>
          <w:color w:val="FFFFFF"/>
        </w:rPr>
        <w:t>ПРОДАМ</w:t>
      </w:r>
      <w:bookmarkEnd w:id="50"/>
      <w:bookmarkEnd w:id="51"/>
    </w:p>
    <w:p w:rsidR="005075C2" w:rsidRDefault="00330E46">
      <w:pPr>
        <w:pStyle w:val="1"/>
        <w:framePr w:w="3370" w:h="3917" w:hRule="exact" w:wrap="none" w:vAnchor="page" w:hAnchor="page" w:x="7921" w:y="1519"/>
        <w:shd w:val="clear" w:color="auto" w:fill="auto"/>
        <w:spacing w:after="160" w:line="254" w:lineRule="auto"/>
        <w:jc w:val="both"/>
      </w:pPr>
      <w:r>
        <w:rPr>
          <w:i/>
          <w:iCs/>
        </w:rPr>
        <w:t>Срочно!</w:t>
      </w:r>
      <w:r>
        <w:rPr>
          <w:b/>
          <w:bCs/>
        </w:rPr>
        <w:t xml:space="preserve"> 2-х комнатную квартиру</w:t>
      </w:r>
      <w:r>
        <w:t>, 1 мкрн., д 29. Недорого. Пластиковые окна, биметаллические батареи вместо старых. Тел. 89138047813.</w:t>
      </w:r>
    </w:p>
    <w:p w:rsidR="005075C2" w:rsidRDefault="00330E46">
      <w:pPr>
        <w:pStyle w:val="1"/>
        <w:framePr w:w="3370" w:h="3917" w:hRule="exact" w:wrap="none" w:vAnchor="page" w:hAnchor="page" w:x="7921" w:y="1519"/>
        <w:shd w:val="clear" w:color="auto" w:fill="auto"/>
        <w:jc w:val="both"/>
      </w:pPr>
      <w:r>
        <w:rPr>
          <w:i/>
          <w:iCs/>
        </w:rPr>
        <w:t>Можно в рассрочку!</w:t>
      </w:r>
      <w:r>
        <w:rPr>
          <w:b/>
          <w:bCs/>
        </w:rPr>
        <w:t xml:space="preserve"> 3-х комнатную квартиру, </w:t>
      </w:r>
      <w:r>
        <w:t>2 мкрн., д. 4, 4 этаж.</w:t>
      </w:r>
    </w:p>
    <w:p w:rsidR="005075C2" w:rsidRDefault="00330E46">
      <w:pPr>
        <w:pStyle w:val="1"/>
        <w:framePr w:w="3370" w:h="3917" w:hRule="exact" w:wrap="none" w:vAnchor="page" w:hAnchor="page" w:x="7921" w:y="1519"/>
        <w:shd w:val="clear" w:color="auto" w:fill="auto"/>
        <w:spacing w:after="160"/>
        <w:jc w:val="both"/>
      </w:pPr>
      <w:r>
        <w:t>Тел. 8-913-108-2440</w:t>
      </w:r>
    </w:p>
    <w:p w:rsidR="005075C2" w:rsidRDefault="00330E46">
      <w:pPr>
        <w:pStyle w:val="1"/>
        <w:framePr w:w="3370" w:h="3917" w:hRule="exact" w:wrap="none" w:vAnchor="page" w:hAnchor="page" w:x="7921" w:y="1519"/>
        <w:shd w:val="clear" w:color="auto" w:fill="auto"/>
        <w:spacing w:after="160" w:line="257" w:lineRule="auto"/>
        <w:jc w:val="both"/>
      </w:pPr>
      <w:r>
        <w:rPr>
          <w:b/>
          <w:bCs/>
        </w:rPr>
        <w:t xml:space="preserve">1 комнатную квартиру, </w:t>
      </w:r>
      <w:r>
        <w:t>2 мкрн., д.13, 4 этаж. Тел. 8-913-821-0159</w:t>
      </w:r>
    </w:p>
    <w:p w:rsidR="005075C2" w:rsidRDefault="00330E46">
      <w:pPr>
        <w:pStyle w:val="1"/>
        <w:framePr w:w="3370" w:h="3917" w:hRule="exact" w:wrap="none" w:vAnchor="page" w:hAnchor="page" w:x="7921" w:y="1519"/>
        <w:shd w:val="clear" w:color="auto" w:fill="auto"/>
        <w:spacing w:line="254" w:lineRule="auto"/>
        <w:jc w:val="both"/>
      </w:pPr>
      <w:r>
        <w:rPr>
          <w:b/>
          <w:bCs/>
        </w:rPr>
        <w:t>Продается:</w:t>
      </w:r>
    </w:p>
    <w:p w:rsidR="005075C2" w:rsidRDefault="00330E46">
      <w:pPr>
        <w:pStyle w:val="1"/>
        <w:framePr w:w="3370" w:h="3917" w:hRule="exact" w:wrap="none" w:vAnchor="page" w:hAnchor="page" w:x="7921" w:y="1519"/>
        <w:numPr>
          <w:ilvl w:val="0"/>
          <w:numId w:val="3"/>
        </w:numPr>
        <w:shd w:val="clear" w:color="auto" w:fill="auto"/>
        <w:tabs>
          <w:tab w:val="left" w:pos="248"/>
        </w:tabs>
        <w:spacing w:line="254" w:lineRule="auto"/>
        <w:jc w:val="both"/>
      </w:pPr>
      <w:r>
        <w:t>5-ти тонный контейнер;</w:t>
      </w:r>
    </w:p>
    <w:p w:rsidR="005075C2" w:rsidRDefault="00330E46">
      <w:pPr>
        <w:pStyle w:val="1"/>
        <w:framePr w:w="3370" w:h="3917" w:hRule="exact" w:wrap="none" w:vAnchor="page" w:hAnchor="page" w:x="7921" w:y="1519"/>
        <w:numPr>
          <w:ilvl w:val="0"/>
          <w:numId w:val="3"/>
        </w:numPr>
        <w:shd w:val="clear" w:color="auto" w:fill="auto"/>
        <w:tabs>
          <w:tab w:val="left" w:pos="248"/>
        </w:tabs>
        <w:spacing w:line="254" w:lineRule="auto"/>
        <w:jc w:val="both"/>
      </w:pPr>
      <w:r>
        <w:t>холодильник с морозильной камерой;</w:t>
      </w:r>
    </w:p>
    <w:p w:rsidR="005075C2" w:rsidRDefault="00330E46">
      <w:pPr>
        <w:pStyle w:val="1"/>
        <w:framePr w:w="3370" w:h="3917" w:hRule="exact" w:wrap="none" w:vAnchor="page" w:hAnchor="page" w:x="7921" w:y="1519"/>
        <w:numPr>
          <w:ilvl w:val="0"/>
          <w:numId w:val="3"/>
        </w:numPr>
        <w:shd w:val="clear" w:color="auto" w:fill="auto"/>
        <w:tabs>
          <w:tab w:val="left" w:pos="248"/>
        </w:tabs>
        <w:spacing w:line="254" w:lineRule="auto"/>
      </w:pPr>
      <w:r>
        <w:t>морозильная камера;</w:t>
      </w:r>
    </w:p>
    <w:p w:rsidR="005075C2" w:rsidRDefault="00330E46">
      <w:pPr>
        <w:pStyle w:val="1"/>
        <w:framePr w:w="3370" w:h="3917" w:hRule="exact" w:wrap="none" w:vAnchor="page" w:hAnchor="page" w:x="7921" w:y="1519"/>
        <w:numPr>
          <w:ilvl w:val="0"/>
          <w:numId w:val="3"/>
        </w:numPr>
        <w:shd w:val="clear" w:color="auto" w:fill="auto"/>
        <w:tabs>
          <w:tab w:val="left" w:pos="248"/>
        </w:tabs>
        <w:spacing w:line="254" w:lineRule="auto"/>
        <w:jc w:val="both"/>
      </w:pPr>
      <w:r>
        <w:t>2 плазменных телевизора;</w:t>
      </w:r>
    </w:p>
    <w:p w:rsidR="005075C2" w:rsidRDefault="00330E46">
      <w:pPr>
        <w:pStyle w:val="1"/>
        <w:framePr w:w="3370" w:h="3917" w:hRule="exact" w:wrap="none" w:vAnchor="page" w:hAnchor="page" w:x="7921" w:y="1519"/>
        <w:numPr>
          <w:ilvl w:val="0"/>
          <w:numId w:val="3"/>
        </w:numPr>
        <w:shd w:val="clear" w:color="auto" w:fill="auto"/>
        <w:tabs>
          <w:tab w:val="left" w:pos="248"/>
        </w:tabs>
        <w:spacing w:line="254" w:lineRule="auto"/>
      </w:pPr>
      <w:r>
        <w:t>микроволновка;</w:t>
      </w:r>
    </w:p>
    <w:p w:rsidR="005075C2" w:rsidRDefault="00330E46">
      <w:pPr>
        <w:pStyle w:val="1"/>
        <w:framePr w:w="3370" w:h="3917" w:hRule="exact" w:wrap="none" w:vAnchor="page" w:hAnchor="page" w:x="7921" w:y="1519"/>
        <w:numPr>
          <w:ilvl w:val="0"/>
          <w:numId w:val="3"/>
        </w:numPr>
        <w:shd w:val="clear" w:color="auto" w:fill="auto"/>
        <w:tabs>
          <w:tab w:val="left" w:pos="248"/>
        </w:tabs>
        <w:spacing w:line="254" w:lineRule="auto"/>
        <w:jc w:val="both"/>
      </w:pPr>
      <w:r>
        <w:t>велосипед мужской.</w:t>
      </w:r>
    </w:p>
    <w:p w:rsidR="005075C2" w:rsidRDefault="00330E46">
      <w:pPr>
        <w:pStyle w:val="1"/>
        <w:framePr w:w="3370" w:h="3917" w:hRule="exact" w:wrap="none" w:vAnchor="page" w:hAnchor="page" w:x="7921" w:y="1519"/>
        <w:shd w:val="clear" w:color="auto" w:fill="auto"/>
        <w:spacing w:line="254" w:lineRule="auto"/>
        <w:jc w:val="both"/>
      </w:pPr>
      <w:r>
        <w:t>Тел. 8-913-889-8426</w:t>
      </w:r>
    </w:p>
    <w:p w:rsidR="005075C2" w:rsidRDefault="00330E46">
      <w:pPr>
        <w:framePr w:wrap="none" w:vAnchor="page" w:hAnchor="page" w:x="563" w:y="577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4320" cy="5364480"/>
            <wp:effectExtent l="0" t="0" r="0" b="0"/>
            <wp:docPr id="51" name="Picutre 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off x="0" y="0"/>
                      <a:ext cx="274320" cy="536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854E62">
      <w:pPr>
        <w:pStyle w:val="a7"/>
        <w:framePr w:w="8515" w:h="1075" w:hRule="exact" w:wrap="none" w:vAnchor="page" w:hAnchor="page" w:x="1571" w:y="5767"/>
        <w:shd w:val="clear" w:color="auto" w:fill="auto"/>
        <w:jc w:val="center"/>
        <w:rPr>
          <w:sz w:val="64"/>
          <w:szCs w:val="64"/>
        </w:rPr>
      </w:pPr>
      <w:r>
        <w:rPr>
          <w:rFonts w:ascii="Times New Roman" w:eastAsia="Times New Roman" w:hAnsi="Times New Roman" w:cs="Times New Roman"/>
          <w:b/>
          <w:bCs/>
          <w:sz w:val="64"/>
          <w:szCs w:val="64"/>
        </w:rPr>
        <w:t>АФИША МЕРОПРИЯТИЙ</w:t>
      </w:r>
    </w:p>
    <w:p w:rsidR="005075C2" w:rsidRDefault="00330E46">
      <w:pPr>
        <w:pStyle w:val="a7"/>
        <w:framePr w:w="8515" w:h="1075" w:hRule="exact" w:wrap="none" w:vAnchor="page" w:hAnchor="page" w:x="1571" w:y="5767"/>
        <w:shd w:val="clear" w:color="auto" w:fill="auto"/>
        <w:spacing w:line="192" w:lineRule="auto"/>
        <w:jc w:val="center"/>
        <w:rPr>
          <w:sz w:val="42"/>
          <w:szCs w:val="42"/>
        </w:rPr>
      </w:pPr>
      <w:r>
        <w:rPr>
          <w:rFonts w:ascii="Times New Roman" w:eastAsia="Times New Roman" w:hAnsi="Times New Roman" w:cs="Times New Roman"/>
          <w:color w:val="0B5FD7"/>
          <w:sz w:val="42"/>
          <w:szCs w:val="42"/>
        </w:rPr>
        <w:t>На неделю с 21 ноября по 27 ноября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7070"/>
        <w:gridCol w:w="2064"/>
      </w:tblGrid>
      <w:tr w:rsidR="005075C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17"/>
                <w:szCs w:val="17"/>
              </w:rPr>
              <w:t>Дата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17"/>
                <w:szCs w:val="17"/>
              </w:rPr>
              <w:t>Мероприятие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17"/>
                <w:szCs w:val="17"/>
              </w:rPr>
              <w:t>Место и время проведения</w:t>
            </w:r>
          </w:p>
        </w:tc>
      </w:tr>
      <w:tr w:rsidR="005075C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9854" w:h="7099" w:wrap="none" w:vAnchor="page" w:hAnchor="page" w:x="1005" w:y="6847"/>
              <w:numPr>
                <w:ilvl w:val="0"/>
                <w:numId w:val="48"/>
              </w:numPr>
              <w:shd w:val="clear" w:color="auto" w:fill="auto"/>
              <w:tabs>
                <w:tab w:val="left" w:pos="470"/>
              </w:tabs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03134"/>
                <w:sz w:val="17"/>
                <w:szCs w:val="17"/>
              </w:rPr>
              <w:t>-</w:t>
            </w:r>
          </w:p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22.11.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spacing w:line="262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9"/>
                <w:sz w:val="19"/>
                <w:szCs w:val="19"/>
              </w:rPr>
              <w:t xml:space="preserve">«Брось курить вздохни свободно» - </w:t>
            </w:r>
            <w:r>
              <w:rPr>
                <w:rFonts w:ascii="Times New Roman" w:eastAsia="Times New Roman" w:hAnsi="Times New Roman" w:cs="Times New Roman"/>
                <w:color w:val="181819"/>
                <w:sz w:val="20"/>
                <w:szCs w:val="20"/>
              </w:rPr>
              <w:t>тематическая выставка размышление, посвящённая Международному дню отказа от курения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spacing w:line="266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Библиотека г. Кедрового с 10:00 час. до 18:00 час.</w:t>
            </w:r>
          </w:p>
        </w:tc>
      </w:tr>
      <w:tr w:rsidR="005075C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9854" w:h="7099" w:wrap="none" w:vAnchor="page" w:hAnchor="page" w:x="1005" w:y="6847"/>
              <w:numPr>
                <w:ilvl w:val="0"/>
                <w:numId w:val="49"/>
              </w:numPr>
              <w:shd w:val="clear" w:color="auto" w:fill="auto"/>
              <w:tabs>
                <w:tab w:val="left" w:pos="466"/>
              </w:tabs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22.11.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«День отказа от курения»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книжная выставка по ЗОЖ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17"/>
                <w:szCs w:val="17"/>
              </w:rPr>
              <w:t xml:space="preserve">Библиотека с. Пудин о с 10:00 час. до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18:00 </w:t>
            </w:r>
            <w:r>
              <w:rPr>
                <w:rFonts w:ascii="Times New Roman" w:eastAsia="Times New Roman" w:hAnsi="Times New Roman" w:cs="Times New Roman"/>
                <w:color w:val="181819"/>
                <w:sz w:val="17"/>
                <w:szCs w:val="17"/>
              </w:rPr>
              <w:t>час.</w:t>
            </w:r>
          </w:p>
        </w:tc>
      </w:tr>
      <w:tr w:rsidR="005075C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21.11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softHyphen/>
            </w:r>
          </w:p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05.12.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«Волшебник новый год»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детского художественного творчества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17"/>
                <w:szCs w:val="17"/>
              </w:rPr>
              <w:t>ДК г. Кедрового</w:t>
            </w:r>
          </w:p>
        </w:tc>
      </w:tr>
      <w:tr w:rsidR="005075C2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22.11. - 02.12.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spacing w:line="26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«Знакомьтесь, Григорий Остер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84848"/>
                <w:sz w:val="19"/>
                <w:szCs w:val="19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большой специалист по хитростям»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84848"/>
                <w:sz w:val="19"/>
                <w:szCs w:val="1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81819"/>
                <w:sz w:val="20"/>
                <w:szCs w:val="20"/>
              </w:rPr>
              <w:t xml:space="preserve">книжная выставка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181819"/>
                <w:sz w:val="20"/>
                <w:szCs w:val="20"/>
              </w:rPr>
              <w:t>75-летию со дня рождения русского писателя Г.Б. Остера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17"/>
                <w:szCs w:val="17"/>
              </w:rPr>
              <w:t xml:space="preserve">Библиотека г. Кедрового с 10:00 час. до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18:00 </w:t>
            </w:r>
            <w:r>
              <w:rPr>
                <w:rFonts w:ascii="Times New Roman" w:eastAsia="Times New Roman" w:hAnsi="Times New Roman" w:cs="Times New Roman"/>
                <w:color w:val="181819"/>
                <w:sz w:val="17"/>
                <w:szCs w:val="17"/>
              </w:rPr>
              <w:t>час.</w:t>
            </w:r>
          </w:p>
        </w:tc>
      </w:tr>
      <w:tr w:rsidR="005075C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9854" w:h="7099" w:wrap="none" w:vAnchor="page" w:hAnchor="page" w:x="1005" w:y="6847"/>
              <w:numPr>
                <w:ilvl w:val="0"/>
                <w:numId w:val="50"/>
              </w:numPr>
              <w:shd w:val="clear" w:color="auto" w:fill="auto"/>
              <w:tabs>
                <w:tab w:val="left" w:pos="466"/>
              </w:tabs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</w:t>
            </w:r>
          </w:p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30.11.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spacing w:line="262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«С мамой по книжной вселенной»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134"/>
                <w:sz w:val="19"/>
                <w:szCs w:val="1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тематическая выставка, посвящённая Дню матери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spacing w:line="259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17"/>
                <w:szCs w:val="17"/>
              </w:rPr>
              <w:t xml:space="preserve">Библиотека г. Кедрового с 10:00 час. до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18:00 </w:t>
            </w:r>
            <w:r>
              <w:rPr>
                <w:rFonts w:ascii="Times New Roman" w:eastAsia="Times New Roman" w:hAnsi="Times New Roman" w:cs="Times New Roman"/>
                <w:color w:val="181819"/>
                <w:sz w:val="17"/>
                <w:szCs w:val="17"/>
              </w:rPr>
              <w:t>час.</w:t>
            </w:r>
          </w:p>
        </w:tc>
      </w:tr>
      <w:tr w:rsidR="005075C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23.11. </w:t>
            </w:r>
            <w:r>
              <w:rPr>
                <w:rFonts w:ascii="Times New Roman" w:eastAsia="Times New Roman" w:hAnsi="Times New Roman" w:cs="Times New Roman"/>
                <w:color w:val="484848"/>
                <w:sz w:val="17"/>
                <w:szCs w:val="17"/>
              </w:rPr>
              <w:t>-</w:t>
            </w:r>
          </w:p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01.12.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9"/>
                <w:sz w:val="19"/>
                <w:szCs w:val="19"/>
              </w:rPr>
              <w:t xml:space="preserve">«Молчаливые друзья»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84848"/>
                <w:sz w:val="19"/>
                <w:szCs w:val="1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181819"/>
                <w:sz w:val="20"/>
                <w:szCs w:val="20"/>
              </w:rPr>
              <w:t>книжная выставка ко Всемирному дню домашних животных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17"/>
                <w:szCs w:val="17"/>
              </w:rPr>
              <w:t xml:space="preserve">Библиотека с. Пудино с 10:00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час. </w:t>
            </w:r>
            <w:r>
              <w:rPr>
                <w:rFonts w:ascii="Times New Roman" w:eastAsia="Times New Roman" w:hAnsi="Times New Roman" w:cs="Times New Roman"/>
                <w:color w:val="181819"/>
                <w:sz w:val="17"/>
                <w:szCs w:val="17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18:00 час.</w:t>
            </w:r>
          </w:p>
        </w:tc>
      </w:tr>
      <w:tr w:rsidR="005075C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23.11. -</w:t>
            </w:r>
          </w:p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01.12.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9"/>
                <w:sz w:val="19"/>
                <w:szCs w:val="19"/>
              </w:rPr>
              <w:t xml:space="preserve">«Мой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питомец» - </w:t>
            </w:r>
            <w:r>
              <w:rPr>
                <w:rFonts w:ascii="Times New Roman" w:eastAsia="Times New Roman" w:hAnsi="Times New Roman" w:cs="Times New Roman"/>
                <w:color w:val="181819"/>
                <w:sz w:val="20"/>
                <w:szCs w:val="20"/>
              </w:rPr>
              <w:t>выставка-конкурс детского рисунка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17"/>
                <w:szCs w:val="17"/>
              </w:rPr>
              <w:t xml:space="preserve">Библиотека с. Пудино с 10:00 час. до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18:00 </w:t>
            </w:r>
            <w:r>
              <w:rPr>
                <w:rFonts w:ascii="Times New Roman" w:eastAsia="Times New Roman" w:hAnsi="Times New Roman" w:cs="Times New Roman"/>
                <w:color w:val="181819"/>
                <w:sz w:val="17"/>
                <w:szCs w:val="17"/>
              </w:rPr>
              <w:t>час.</w:t>
            </w:r>
          </w:p>
        </w:tc>
      </w:tr>
      <w:tr w:rsidR="005075C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24.11. -</w:t>
            </w:r>
          </w:p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01.12.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«Итте — герой сибирских сказок»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виртуальная викторина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spacing w:line="259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Кедровская ЦБС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vertAlign w:val="subscript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социальные сети</w:t>
            </w:r>
          </w:p>
        </w:tc>
      </w:tr>
      <w:tr w:rsidR="005075C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25.11.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Мастер-класс в рамках кружка «МастерОк»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ко Дню матери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России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spacing w:line="259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17"/>
                <w:szCs w:val="17"/>
              </w:rPr>
              <w:t xml:space="preserve">Библиотека с. Пудино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в 14:00 час.</w:t>
            </w:r>
          </w:p>
        </w:tc>
      </w:tr>
      <w:tr w:rsidR="005075C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26.11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9"/>
                <w:sz w:val="19"/>
                <w:szCs w:val="19"/>
              </w:rPr>
              <w:t xml:space="preserve">«Письма суконщика» - </w:t>
            </w:r>
            <w:r>
              <w:rPr>
                <w:rFonts w:ascii="Times New Roman" w:eastAsia="Times New Roman" w:hAnsi="Times New Roman" w:cs="Times New Roman"/>
                <w:color w:val="181819"/>
                <w:sz w:val="20"/>
                <w:szCs w:val="20"/>
              </w:rPr>
              <w:t xml:space="preserve">интерактивная выставка о борьбе за справедливость Джонатана Свифта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181819"/>
                <w:sz w:val="20"/>
                <w:szCs w:val="20"/>
              </w:rPr>
              <w:t>к 355-летию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spacing w:line="259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17"/>
                <w:szCs w:val="17"/>
              </w:rPr>
              <w:t xml:space="preserve">Кедровская ЦБС </w:t>
            </w:r>
            <w:r>
              <w:rPr>
                <w:rFonts w:ascii="Times New Roman" w:eastAsia="Times New Roman" w:hAnsi="Times New Roman" w:cs="Times New Roman"/>
                <w:color w:val="181819"/>
                <w:sz w:val="17"/>
                <w:szCs w:val="17"/>
                <w:vertAlign w:val="subscript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color w:val="181819"/>
                <w:sz w:val="17"/>
                <w:szCs w:val="17"/>
              </w:rPr>
              <w:t>социальные сети</w:t>
            </w:r>
          </w:p>
        </w:tc>
      </w:tr>
      <w:tr w:rsidR="005075C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26.11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spacing w:line="262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«Открытка для мамы» </w:t>
            </w:r>
            <w:r>
              <w:rPr>
                <w:rFonts w:ascii="Times New Roman" w:eastAsia="Times New Roman" w:hAnsi="Times New Roman" w:cs="Times New Roman"/>
                <w:color w:val="303134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 в рамках кружка «Очумелые ручки» ко Дню матери в России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spacing w:line="259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17"/>
                <w:szCs w:val="17"/>
              </w:rPr>
              <w:t xml:space="preserve">Библиотека г. Кедрового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в 14:00 час.</w:t>
            </w:r>
          </w:p>
        </w:tc>
      </w:tr>
      <w:tr w:rsidR="005075C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26.11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0"/>
                <w:szCs w:val="20"/>
              </w:rPr>
              <w:t>Встреча в литературной гостиной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17"/>
                <w:szCs w:val="17"/>
              </w:rPr>
              <w:t xml:space="preserve">Библиотека г. Кедрового в 16:00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час.</w:t>
            </w:r>
          </w:p>
        </w:tc>
      </w:tr>
      <w:tr w:rsidR="005075C2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26.11.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spacing w:line="262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«Главное слово в каждой судьбе»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концертная программа, посвящённая Дню матери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spacing w:line="254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17"/>
                <w:szCs w:val="17"/>
              </w:rPr>
              <w:t xml:space="preserve">ДК г. Кедрового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в 15:00 час.</w:t>
            </w:r>
          </w:p>
        </w:tc>
      </w:tr>
      <w:tr w:rsidR="005075C2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26.11.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«Рецепт счастья»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концертная программа, посвящённая Дню матери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5C2" w:rsidRDefault="00330E46">
            <w:pPr>
              <w:pStyle w:val="a7"/>
              <w:framePr w:w="9854" w:h="7099" w:wrap="none" w:vAnchor="page" w:hAnchor="page" w:x="1005" w:y="6847"/>
              <w:shd w:val="clear" w:color="auto" w:fill="auto"/>
              <w:spacing w:line="262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17"/>
                <w:szCs w:val="17"/>
              </w:rPr>
              <w:t xml:space="preserve">Пудннская школа актовый зал в 16:00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час.</w:t>
            </w:r>
          </w:p>
        </w:tc>
      </w:tr>
    </w:tbl>
    <w:p w:rsidR="005075C2" w:rsidRDefault="00330E46">
      <w:pPr>
        <w:framePr w:wrap="none" w:vAnchor="page" w:hAnchor="page" w:x="10897" w:y="577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2255" cy="5364480"/>
            <wp:effectExtent l="0" t="0" r="0" b="0"/>
            <wp:docPr id="52" name="Picut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off x="0" y="0"/>
                      <a:ext cx="262255" cy="536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854E62">
      <w:pPr>
        <w:pStyle w:val="a9"/>
        <w:framePr w:wrap="none" w:vAnchor="page" w:hAnchor="page" w:x="1077" w:y="14925"/>
        <w:shd w:val="clear" w:color="auto" w:fill="auto"/>
        <w:spacing w:line="240" w:lineRule="auto"/>
        <w:rPr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КЕДРО</w:t>
      </w:r>
    </w:p>
    <w:p w:rsidR="005075C2" w:rsidRDefault="00330E46" w:rsidP="00854E62">
      <w:pPr>
        <w:pStyle w:val="a9"/>
        <w:framePr w:w="3955" w:h="581" w:hRule="exact" w:wrap="none" w:vAnchor="page" w:hAnchor="page" w:x="1686" w:y="15427"/>
        <w:shd w:val="clear" w:color="auto" w:fill="auto"/>
        <w:spacing w:line="214" w:lineRule="auto"/>
        <w:jc w:val="center"/>
        <w:rPr>
          <w:sz w:val="20"/>
          <w:szCs w:val="20"/>
        </w:rPr>
      </w:pPr>
      <w:r>
        <w:rPr>
          <w:color w:val="000000"/>
          <w:sz w:val="16"/>
          <w:szCs w:val="16"/>
        </w:rPr>
        <w:t>Учредитель газеты Муниципальное образование</w:t>
      </w:r>
      <w:r>
        <w:rPr>
          <w:color w:val="000000"/>
          <w:sz w:val="16"/>
          <w:szCs w:val="16"/>
        </w:rPr>
        <w:br/>
        <w:t>«Город Кедровый»</w:t>
      </w:r>
      <w:r>
        <w:rPr>
          <w:color w:val="000000"/>
          <w:sz w:val="16"/>
          <w:szCs w:val="16"/>
        </w:rPr>
        <w:br/>
      </w:r>
      <w:r>
        <w:rPr>
          <w:b/>
          <w:bCs/>
          <w:color w:val="000000"/>
          <w:sz w:val="20"/>
          <w:szCs w:val="20"/>
        </w:rPr>
        <w:t>Ответственный за выпуск ГАБОВА В.В.</w:t>
      </w:r>
    </w:p>
    <w:p w:rsidR="005075C2" w:rsidRDefault="00330E46">
      <w:pPr>
        <w:pStyle w:val="1"/>
        <w:framePr w:w="5030" w:h="1454" w:hRule="exact" w:wrap="none" w:vAnchor="page" w:hAnchor="page" w:x="6145" w:y="14421"/>
        <w:shd w:val="clear" w:color="auto" w:fill="auto"/>
        <w:spacing w:line="226" w:lineRule="auto"/>
        <w:jc w:val="center"/>
      </w:pPr>
      <w:r>
        <w:rPr>
          <w:b/>
          <w:bCs/>
        </w:rPr>
        <w:t>НАШ АДРЕС</w:t>
      </w:r>
      <w:r>
        <w:t>:</w:t>
      </w:r>
    </w:p>
    <w:p w:rsidR="005075C2" w:rsidRPr="00330E46" w:rsidRDefault="00330E46">
      <w:pPr>
        <w:pStyle w:val="1"/>
        <w:framePr w:w="5030" w:h="1454" w:hRule="exact" w:wrap="none" w:vAnchor="page" w:hAnchor="page" w:x="6145" w:y="14421"/>
        <w:shd w:val="clear" w:color="auto" w:fill="auto"/>
        <w:spacing w:line="226" w:lineRule="auto"/>
        <w:jc w:val="center"/>
        <w:rPr>
          <w:lang w:val="en-US"/>
        </w:rPr>
      </w:pPr>
      <w:r>
        <w:t>636615, г. Кедровый, 1 мкр-н., д.61 (школа). Тел</w:t>
      </w:r>
      <w:r w:rsidRPr="00330E46">
        <w:rPr>
          <w:lang w:val="en-US"/>
        </w:rPr>
        <w:t xml:space="preserve">. (8-38250) </w:t>
      </w:r>
      <w:r w:rsidRPr="00330E46">
        <w:rPr>
          <w:b/>
          <w:bCs/>
          <w:u w:val="single"/>
          <w:lang w:val="en-US"/>
        </w:rPr>
        <w:t>35-500</w:t>
      </w:r>
    </w:p>
    <w:p w:rsidR="005075C2" w:rsidRPr="00330E46" w:rsidRDefault="00330E46">
      <w:pPr>
        <w:pStyle w:val="1"/>
        <w:framePr w:w="5030" w:h="1454" w:hRule="exact" w:wrap="none" w:vAnchor="page" w:hAnchor="page" w:x="6145" w:y="14421"/>
        <w:shd w:val="clear" w:color="auto" w:fill="auto"/>
        <w:spacing w:line="226" w:lineRule="auto"/>
        <w:ind w:right="422"/>
        <w:jc w:val="center"/>
        <w:rPr>
          <w:lang w:val="en-US"/>
        </w:rPr>
      </w:pPr>
      <w:r>
        <w:rPr>
          <w:lang w:val="en-US" w:eastAsia="en-US" w:bidi="en-US"/>
        </w:rPr>
        <w:t xml:space="preserve">E-mail: </w:t>
      </w:r>
      <w:hyperlink r:id="rId49" w:history="1">
        <w:r>
          <w:rPr>
            <w:b/>
            <w:bCs/>
            <w:u w:val="single"/>
            <w:lang w:val="en-US" w:eastAsia="en-US" w:bidi="en-US"/>
          </w:rPr>
          <w:t>vkedr@tomsk.gov.ru</w:t>
        </w:r>
      </w:hyperlink>
    </w:p>
    <w:p w:rsidR="005075C2" w:rsidRDefault="00330E46">
      <w:pPr>
        <w:pStyle w:val="1"/>
        <w:framePr w:w="5030" w:h="1454" w:hRule="exact" w:wrap="none" w:vAnchor="page" w:hAnchor="page" w:x="6145" w:y="14421"/>
        <w:shd w:val="clear" w:color="auto" w:fill="auto"/>
        <w:spacing w:line="226" w:lineRule="auto"/>
        <w:ind w:right="422"/>
        <w:jc w:val="center"/>
      </w:pPr>
      <w:r>
        <w:t>Выходит еженедельно по четвергам. Цена свободная.</w:t>
      </w:r>
    </w:p>
    <w:p w:rsidR="005075C2" w:rsidRDefault="00330E46">
      <w:pPr>
        <w:pStyle w:val="1"/>
        <w:framePr w:w="5030" w:h="1454" w:hRule="exact" w:wrap="none" w:vAnchor="page" w:hAnchor="page" w:x="6145" w:y="14421"/>
        <w:shd w:val="clear" w:color="auto" w:fill="auto"/>
        <w:spacing w:line="226" w:lineRule="auto"/>
        <w:ind w:right="811"/>
        <w:jc w:val="center"/>
      </w:pPr>
      <w:r>
        <w:rPr>
          <w:b/>
          <w:bCs/>
        </w:rPr>
        <w:t>Тираж 270 экз.</w:t>
      </w:r>
    </w:p>
    <w:p w:rsidR="005075C2" w:rsidRDefault="00330E46">
      <w:pPr>
        <w:pStyle w:val="1"/>
        <w:framePr w:w="5030" w:h="1454" w:hRule="exact" w:wrap="none" w:vAnchor="page" w:hAnchor="page" w:x="6145" w:y="14421"/>
        <w:shd w:val="clear" w:color="auto" w:fill="auto"/>
        <w:spacing w:line="226" w:lineRule="auto"/>
        <w:ind w:right="811"/>
        <w:jc w:val="center"/>
      </w:pPr>
      <w:r>
        <w:t>Компьютерная верстка: В.В. Ротарь</w:t>
      </w:r>
      <w:r>
        <w:br/>
        <w:t xml:space="preserve">Отпечатано на ризографе </w:t>
      </w:r>
      <w:r>
        <w:rPr>
          <w:lang w:val="en-US" w:eastAsia="en-US" w:bidi="en-US"/>
        </w:rPr>
        <w:t>RISO</w:t>
      </w:r>
      <w:r w:rsidRPr="00330E46">
        <w:rPr>
          <w:lang w:eastAsia="en-US" w:bidi="en-US"/>
        </w:rPr>
        <w:t xml:space="preserve">, </w:t>
      </w:r>
      <w:r>
        <w:t>г. Кедровый.</w:t>
      </w:r>
      <w:r>
        <w:br/>
        <w:t>Подписано в печать 06.11.2022 г.</w:t>
      </w:r>
    </w:p>
    <w:p w:rsidR="005075C2" w:rsidRDefault="00330E46">
      <w:pPr>
        <w:framePr w:wrap="none" w:vAnchor="page" w:hAnchor="page" w:x="10782" w:y="1562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4320" cy="213360"/>
            <wp:effectExtent l="0" t="0" r="0" b="0"/>
            <wp:docPr id="53" name="Picutr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50"/>
                    <a:stretch/>
                  </pic:blipFill>
                  <pic:spPr>
                    <a:xfrm>
                      <a:off x="0" y="0"/>
                      <a:ext cx="27432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5C2" w:rsidRDefault="00330E46">
      <w:pPr>
        <w:pStyle w:val="1"/>
        <w:framePr w:wrap="none" w:vAnchor="page" w:hAnchor="page" w:x="1115" w:y="16005"/>
        <w:shd w:val="clear" w:color="auto" w:fill="auto"/>
      </w:pPr>
      <w:r>
        <w:rPr>
          <w:i/>
          <w:iCs/>
        </w:rPr>
        <w:t>За достоверность информации ответственность несут авторы публикаций, за рекламу и объявления - рекламодатели</w:t>
      </w:r>
    </w:p>
    <w:p w:rsidR="005075C2" w:rsidRDefault="005075C2">
      <w:pPr>
        <w:spacing w:line="1" w:lineRule="exact"/>
      </w:pPr>
      <w:bookmarkStart w:id="52" w:name="_GoBack"/>
      <w:bookmarkEnd w:id="52"/>
    </w:p>
    <w:sectPr w:rsidR="005075C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E46" w:rsidRDefault="00330E46">
      <w:r>
        <w:separator/>
      </w:r>
    </w:p>
  </w:endnote>
  <w:endnote w:type="continuationSeparator" w:id="0">
    <w:p w:rsidR="00330E46" w:rsidRDefault="0033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E46" w:rsidRDefault="00330E46"/>
  </w:footnote>
  <w:footnote w:type="continuationSeparator" w:id="0">
    <w:p w:rsidR="00330E46" w:rsidRDefault="00330E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82D"/>
    <w:multiLevelType w:val="multilevel"/>
    <w:tmpl w:val="911EB25E"/>
    <w:lvl w:ilvl="0">
      <w:start w:val="40"/>
      <w:numFmt w:val="decimal"/>
      <w:lvlText w:val="1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22E01"/>
    <w:multiLevelType w:val="multilevel"/>
    <w:tmpl w:val="30CC6DBA"/>
    <w:lvl w:ilvl="0">
      <w:start w:val="10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E4767D"/>
    <w:multiLevelType w:val="multilevel"/>
    <w:tmpl w:val="CFF0D6D2"/>
    <w:lvl w:ilvl="0">
      <w:start w:val="45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0F22D7"/>
    <w:multiLevelType w:val="multilevel"/>
    <w:tmpl w:val="A49441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BB2410"/>
    <w:multiLevelType w:val="multilevel"/>
    <w:tmpl w:val="5A667026"/>
    <w:lvl w:ilvl="0">
      <w:start w:val="15"/>
      <w:numFmt w:val="decimal"/>
      <w:lvlText w:val="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E03BB1"/>
    <w:multiLevelType w:val="multilevel"/>
    <w:tmpl w:val="6A4C43CC"/>
    <w:lvl w:ilvl="0">
      <w:start w:val="15"/>
      <w:numFmt w:val="decimal"/>
      <w:lvlText w:val="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start w:val="15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5B746E"/>
    <w:multiLevelType w:val="multilevel"/>
    <w:tmpl w:val="E858F5B2"/>
    <w:lvl w:ilvl="0">
      <w:start w:val="10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0852EE"/>
    <w:multiLevelType w:val="multilevel"/>
    <w:tmpl w:val="87B0DF74"/>
    <w:lvl w:ilvl="0">
      <w:start w:val="20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start w:val="20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B7639F"/>
    <w:multiLevelType w:val="multilevel"/>
    <w:tmpl w:val="34B8E89E"/>
    <w:lvl w:ilvl="0">
      <w:start w:val="40"/>
      <w:numFmt w:val="decimal"/>
      <w:lvlText w:val="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FA0DA0"/>
    <w:multiLevelType w:val="multilevel"/>
    <w:tmpl w:val="B3706E84"/>
    <w:lvl w:ilvl="0">
      <w:start w:val="10"/>
      <w:numFmt w:val="decimal"/>
      <w:lvlText w:val="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A17161"/>
    <w:multiLevelType w:val="multilevel"/>
    <w:tmpl w:val="C8482832"/>
    <w:lvl w:ilvl="0">
      <w:start w:val="45"/>
      <w:numFmt w:val="decimal"/>
      <w:lvlText w:val="17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336A37"/>
    <w:multiLevelType w:val="multilevel"/>
    <w:tmpl w:val="1472C4C0"/>
    <w:lvl w:ilvl="0">
      <w:start w:val="45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615273"/>
    <w:multiLevelType w:val="multilevel"/>
    <w:tmpl w:val="B4222920"/>
    <w:lvl w:ilvl="0">
      <w:start w:val="15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C0776D"/>
    <w:multiLevelType w:val="multilevel"/>
    <w:tmpl w:val="CCF6B044"/>
    <w:lvl w:ilvl="0">
      <w:start w:val="20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3047A0"/>
    <w:multiLevelType w:val="multilevel"/>
    <w:tmpl w:val="EE6ADA42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3B6B66"/>
    <w:multiLevelType w:val="multilevel"/>
    <w:tmpl w:val="D49AA272"/>
    <w:lvl w:ilvl="0">
      <w:start w:val="20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845BFB"/>
    <w:multiLevelType w:val="multilevel"/>
    <w:tmpl w:val="E46A3E44"/>
    <w:lvl w:ilvl="0">
      <w:start w:val="1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6A3477"/>
    <w:multiLevelType w:val="multilevel"/>
    <w:tmpl w:val="D5860C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AB18C6"/>
    <w:multiLevelType w:val="multilevel"/>
    <w:tmpl w:val="25D47B7E"/>
    <w:lvl w:ilvl="0">
      <w:start w:val="10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BD1612"/>
    <w:multiLevelType w:val="multilevel"/>
    <w:tmpl w:val="E1A89892"/>
    <w:lvl w:ilvl="0">
      <w:start w:val="15"/>
      <w:numFmt w:val="decimal"/>
      <w:lvlText w:val="1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start w:val="45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FE5E25"/>
    <w:multiLevelType w:val="multilevel"/>
    <w:tmpl w:val="0806426A"/>
    <w:lvl w:ilvl="0">
      <w:start w:val="45"/>
      <w:numFmt w:val="decimal"/>
      <w:lvlText w:val="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3B3BEF"/>
    <w:multiLevelType w:val="multilevel"/>
    <w:tmpl w:val="DB144F6C"/>
    <w:lvl w:ilvl="0">
      <w:start w:val="40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D937FE"/>
    <w:multiLevelType w:val="multilevel"/>
    <w:tmpl w:val="80861C5E"/>
    <w:lvl w:ilvl="0">
      <w:start w:val="45"/>
      <w:numFmt w:val="decimal"/>
      <w:lvlText w:val="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6F2DCA"/>
    <w:multiLevelType w:val="multilevel"/>
    <w:tmpl w:val="D890B2BC"/>
    <w:lvl w:ilvl="0">
      <w:start w:val="3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3A6701B"/>
    <w:multiLevelType w:val="multilevel"/>
    <w:tmpl w:val="0908F162"/>
    <w:lvl w:ilvl="0">
      <w:start w:val="35"/>
      <w:numFmt w:val="decimal"/>
      <w:lvlText w:val="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76B0635"/>
    <w:multiLevelType w:val="multilevel"/>
    <w:tmpl w:val="BA94396E"/>
    <w:lvl w:ilvl="0">
      <w:start w:val="45"/>
      <w:numFmt w:val="decimal"/>
      <w:lvlText w:val="1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D8268B"/>
    <w:multiLevelType w:val="multilevel"/>
    <w:tmpl w:val="CCA2E396"/>
    <w:lvl w:ilvl="0">
      <w:start w:val="20"/>
      <w:numFmt w:val="decimal"/>
      <w:lvlText w:val="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4423B2"/>
    <w:multiLevelType w:val="multilevel"/>
    <w:tmpl w:val="431C1068"/>
    <w:lvl w:ilvl="0">
      <w:start w:val="20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start w:val="20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A64D1F"/>
    <w:multiLevelType w:val="multilevel"/>
    <w:tmpl w:val="CDA2688C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C90BEA"/>
    <w:multiLevelType w:val="multilevel"/>
    <w:tmpl w:val="A70033B2"/>
    <w:lvl w:ilvl="0">
      <w:start w:val="1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4EA5873"/>
    <w:multiLevelType w:val="multilevel"/>
    <w:tmpl w:val="FF5CF8B2"/>
    <w:lvl w:ilvl="0">
      <w:start w:val="45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5F0337"/>
    <w:multiLevelType w:val="multilevel"/>
    <w:tmpl w:val="11C2C4E2"/>
    <w:lvl w:ilvl="0">
      <w:start w:val="45"/>
      <w:numFmt w:val="decimal"/>
      <w:lvlText w:val="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0A539D"/>
    <w:multiLevelType w:val="multilevel"/>
    <w:tmpl w:val="FD4AC564"/>
    <w:lvl w:ilvl="0">
      <w:start w:val="20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7E4A7E"/>
    <w:multiLevelType w:val="multilevel"/>
    <w:tmpl w:val="133C44AE"/>
    <w:lvl w:ilvl="0">
      <w:start w:val="45"/>
      <w:numFmt w:val="decimal"/>
      <w:lvlText w:val="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6F7D34"/>
    <w:multiLevelType w:val="multilevel"/>
    <w:tmpl w:val="24AA07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BA0989"/>
    <w:multiLevelType w:val="multilevel"/>
    <w:tmpl w:val="084E08B2"/>
    <w:lvl w:ilvl="0">
      <w:start w:val="20"/>
      <w:numFmt w:val="decimal"/>
      <w:lvlText w:val="1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1012ABA"/>
    <w:multiLevelType w:val="multilevel"/>
    <w:tmpl w:val="BC86DC78"/>
    <w:lvl w:ilvl="0">
      <w:start w:val="1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B52CA7"/>
    <w:multiLevelType w:val="multilevel"/>
    <w:tmpl w:val="915261D6"/>
    <w:lvl w:ilvl="0">
      <w:start w:val="45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203654A"/>
    <w:multiLevelType w:val="multilevel"/>
    <w:tmpl w:val="31F269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42776E3"/>
    <w:multiLevelType w:val="multilevel"/>
    <w:tmpl w:val="8696A3D6"/>
    <w:lvl w:ilvl="0">
      <w:start w:val="30"/>
      <w:numFmt w:val="decimal"/>
      <w:lvlText w:val="1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4DA3E02"/>
    <w:multiLevelType w:val="multilevel"/>
    <w:tmpl w:val="0CCAEC0C"/>
    <w:lvl w:ilvl="0">
      <w:start w:val="30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9C15464"/>
    <w:multiLevelType w:val="multilevel"/>
    <w:tmpl w:val="8A6E2EA6"/>
    <w:lvl w:ilvl="0">
      <w:start w:val="20"/>
      <w:numFmt w:val="decimal"/>
      <w:lvlText w:val="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001A10"/>
    <w:multiLevelType w:val="multilevel"/>
    <w:tmpl w:val="0F42B4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FB12485"/>
    <w:multiLevelType w:val="multilevel"/>
    <w:tmpl w:val="9B78B588"/>
    <w:lvl w:ilvl="0">
      <w:start w:val="45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2063259"/>
    <w:multiLevelType w:val="multilevel"/>
    <w:tmpl w:val="8B5857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4B234E5"/>
    <w:multiLevelType w:val="multilevel"/>
    <w:tmpl w:val="E15E848C"/>
    <w:lvl w:ilvl="0">
      <w:start w:val="35"/>
      <w:numFmt w:val="decimal"/>
      <w:lvlText w:val="2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50A569C"/>
    <w:multiLevelType w:val="multilevel"/>
    <w:tmpl w:val="F3BE532C"/>
    <w:lvl w:ilvl="0">
      <w:start w:val="35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1C1CAA"/>
    <w:multiLevelType w:val="multilevel"/>
    <w:tmpl w:val="A956BB34"/>
    <w:lvl w:ilvl="0">
      <w:start w:val="35"/>
      <w:numFmt w:val="decimal"/>
      <w:lvlText w:val="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AEC7B4D"/>
    <w:multiLevelType w:val="multilevel"/>
    <w:tmpl w:val="37F4FC5A"/>
    <w:lvl w:ilvl="0">
      <w:start w:val="20"/>
      <w:numFmt w:val="decimal"/>
      <w:lvlText w:val="2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DFD2913"/>
    <w:multiLevelType w:val="multilevel"/>
    <w:tmpl w:val="07745910"/>
    <w:lvl w:ilvl="0">
      <w:start w:val="45"/>
      <w:numFmt w:val="decimal"/>
      <w:lvlText w:val="2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34"/>
  </w:num>
  <w:num w:numId="3">
    <w:abstractNumId w:val="17"/>
  </w:num>
  <w:num w:numId="4">
    <w:abstractNumId w:val="42"/>
  </w:num>
  <w:num w:numId="5">
    <w:abstractNumId w:val="2"/>
  </w:num>
  <w:num w:numId="6">
    <w:abstractNumId w:val="33"/>
  </w:num>
  <w:num w:numId="7">
    <w:abstractNumId w:val="13"/>
  </w:num>
  <w:num w:numId="8">
    <w:abstractNumId w:val="41"/>
  </w:num>
  <w:num w:numId="9">
    <w:abstractNumId w:val="48"/>
  </w:num>
  <w:num w:numId="10">
    <w:abstractNumId w:val="26"/>
  </w:num>
  <w:num w:numId="11">
    <w:abstractNumId w:val="25"/>
  </w:num>
  <w:num w:numId="12">
    <w:abstractNumId w:val="37"/>
  </w:num>
  <w:num w:numId="13">
    <w:abstractNumId w:val="43"/>
  </w:num>
  <w:num w:numId="14">
    <w:abstractNumId w:val="31"/>
  </w:num>
  <w:num w:numId="15">
    <w:abstractNumId w:val="30"/>
  </w:num>
  <w:num w:numId="16">
    <w:abstractNumId w:val="20"/>
  </w:num>
  <w:num w:numId="17">
    <w:abstractNumId w:val="11"/>
  </w:num>
  <w:num w:numId="18">
    <w:abstractNumId w:val="22"/>
  </w:num>
  <w:num w:numId="19">
    <w:abstractNumId w:val="39"/>
  </w:num>
  <w:num w:numId="20">
    <w:abstractNumId w:val="40"/>
  </w:num>
  <w:num w:numId="21">
    <w:abstractNumId w:val="12"/>
  </w:num>
  <w:num w:numId="22">
    <w:abstractNumId w:val="9"/>
  </w:num>
  <w:num w:numId="23">
    <w:abstractNumId w:val="4"/>
  </w:num>
  <w:num w:numId="24">
    <w:abstractNumId w:val="0"/>
  </w:num>
  <w:num w:numId="25">
    <w:abstractNumId w:val="19"/>
  </w:num>
  <w:num w:numId="26">
    <w:abstractNumId w:val="35"/>
  </w:num>
  <w:num w:numId="27">
    <w:abstractNumId w:val="46"/>
  </w:num>
  <w:num w:numId="28">
    <w:abstractNumId w:val="16"/>
  </w:num>
  <w:num w:numId="29">
    <w:abstractNumId w:val="1"/>
  </w:num>
  <w:num w:numId="30">
    <w:abstractNumId w:val="47"/>
  </w:num>
  <w:num w:numId="31">
    <w:abstractNumId w:val="15"/>
  </w:num>
  <w:num w:numId="32">
    <w:abstractNumId w:val="27"/>
  </w:num>
  <w:num w:numId="33">
    <w:abstractNumId w:val="45"/>
  </w:num>
  <w:num w:numId="34">
    <w:abstractNumId w:val="23"/>
  </w:num>
  <w:num w:numId="35">
    <w:abstractNumId w:val="18"/>
  </w:num>
  <w:num w:numId="36">
    <w:abstractNumId w:val="5"/>
  </w:num>
  <w:num w:numId="37">
    <w:abstractNumId w:val="21"/>
  </w:num>
  <w:num w:numId="38">
    <w:abstractNumId w:val="10"/>
  </w:num>
  <w:num w:numId="39">
    <w:abstractNumId w:val="24"/>
  </w:num>
  <w:num w:numId="40">
    <w:abstractNumId w:val="49"/>
  </w:num>
  <w:num w:numId="41">
    <w:abstractNumId w:val="6"/>
  </w:num>
  <w:num w:numId="42">
    <w:abstractNumId w:val="8"/>
  </w:num>
  <w:num w:numId="43">
    <w:abstractNumId w:val="32"/>
  </w:num>
  <w:num w:numId="44">
    <w:abstractNumId w:val="7"/>
  </w:num>
  <w:num w:numId="45">
    <w:abstractNumId w:val="3"/>
  </w:num>
  <w:num w:numId="46">
    <w:abstractNumId w:val="44"/>
  </w:num>
  <w:num w:numId="47">
    <w:abstractNumId w:val="28"/>
  </w:num>
  <w:num w:numId="48">
    <w:abstractNumId w:val="14"/>
  </w:num>
  <w:num w:numId="49">
    <w:abstractNumId w:val="29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C2"/>
    <w:rsid w:val="00330E46"/>
    <w:rsid w:val="005075C2"/>
    <w:rsid w:val="0085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F717A-FEEC-434C-8FD4-3C715E94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181819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картинк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color w:val="181819"/>
      <w:sz w:val="8"/>
      <w:szCs w:val="8"/>
      <w:u w:val="none"/>
    </w:rPr>
  </w:style>
  <w:style w:type="character" w:customStyle="1" w:styleId="aa">
    <w:name w:val="Подпись к таблице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181819"/>
      <w:sz w:val="88"/>
      <w:szCs w:val="8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197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Заголовок №4"/>
    <w:basedOn w:val="a"/>
    <w:link w:val="4"/>
    <w:pPr>
      <w:shd w:val="clear" w:color="auto" w:fill="FFFFFF"/>
      <w:jc w:val="center"/>
      <w:outlineLvl w:val="3"/>
    </w:pPr>
    <w:rPr>
      <w:rFonts w:ascii="Times New Roman" w:eastAsia="Times New Roman" w:hAnsi="Times New Roman" w:cs="Times New Roman"/>
      <w:b/>
      <w:bCs/>
      <w:color w:val="EBEBEB"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Arial" w:eastAsia="Arial" w:hAnsi="Arial" w:cs="Arial"/>
      <w:sz w:val="16"/>
      <w:szCs w:val="16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235" w:lineRule="auto"/>
    </w:pPr>
    <w:rPr>
      <w:rFonts w:ascii="Arial" w:eastAsia="Arial" w:hAnsi="Arial" w:cs="Arial"/>
      <w:color w:val="181819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235" w:lineRule="auto"/>
    </w:pPr>
    <w:rPr>
      <w:rFonts w:ascii="Arial" w:eastAsia="Arial" w:hAnsi="Arial" w:cs="Arial"/>
      <w:color w:val="181819"/>
      <w:sz w:val="8"/>
      <w:szCs w:val="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33" w:lineRule="auto"/>
    </w:pPr>
    <w:rPr>
      <w:rFonts w:ascii="Arial" w:eastAsia="Arial" w:hAnsi="Arial" w:cs="Arial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20" w:line="209" w:lineRule="auto"/>
      <w:outlineLvl w:val="0"/>
    </w:pPr>
    <w:rPr>
      <w:rFonts w:ascii="Arial" w:eastAsia="Arial" w:hAnsi="Arial" w:cs="Arial"/>
      <w:color w:val="181819"/>
      <w:sz w:val="88"/>
      <w:szCs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ko70.ru/gos_kad_oc/gko.php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hyperlink" Target="http://kedrovy.moy.s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6.jpeg"/><Relationship Id="rId42" Type="http://schemas.openxmlformats.org/officeDocument/2006/relationships/image" Target="media/image32.jpeg"/><Relationship Id="rId47" Type="http://schemas.openxmlformats.org/officeDocument/2006/relationships/image" Target="media/image37.jpeg"/><Relationship Id="rId50" Type="http://schemas.openxmlformats.org/officeDocument/2006/relationships/image" Target="media/image39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yperlink" Target="http://www.kpkg-rezerv.i" TargetMode="External"/><Relationship Id="rId38" Type="http://schemas.openxmlformats.org/officeDocument/2006/relationships/image" Target="media/image29.jpeg"/><Relationship Id="rId46" Type="http://schemas.openxmlformats.org/officeDocument/2006/relationships/image" Target="media/image3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28.jpeg"/><Relationship Id="rId40" Type="http://schemas.openxmlformats.org/officeDocument/2006/relationships/image" Target="media/image30.jpeg"/><Relationship Id="rId45" Type="http://schemas.openxmlformats.org/officeDocument/2006/relationships/image" Target="media/image3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hyperlink" Target="http://www.kedradm.ru" TargetMode="External"/><Relationship Id="rId49" Type="http://schemas.openxmlformats.org/officeDocument/2006/relationships/hyperlink" Target="mailto:vkedr@tomsk.gov.ru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4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7.jpeg"/><Relationship Id="rId43" Type="http://schemas.openxmlformats.org/officeDocument/2006/relationships/image" Target="media/image33.png"/><Relationship Id="rId48" Type="http://schemas.openxmlformats.org/officeDocument/2006/relationships/image" Target="media/image38.jpeg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5761</Words>
  <Characters>32844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mla</cp:lastModifiedBy>
  <cp:revision>2</cp:revision>
  <dcterms:created xsi:type="dcterms:W3CDTF">2022-11-17T08:26:00Z</dcterms:created>
  <dcterms:modified xsi:type="dcterms:W3CDTF">2022-11-17T08:43:00Z</dcterms:modified>
</cp:coreProperties>
</file>