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C947" w14:textId="77777777" w:rsidR="00791317" w:rsidRPr="00791317" w:rsidRDefault="00791317" w:rsidP="0079131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489AFC" w14:textId="77777777" w:rsidR="00762D48" w:rsidRDefault="00762D48" w:rsidP="0079131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6E887E" w14:textId="77777777" w:rsidR="00791317" w:rsidRPr="00E5790B" w:rsidRDefault="00791317" w:rsidP="0079131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достигнутых значениях показателей цели и задач муниципальной</w:t>
      </w:r>
    </w:p>
    <w:p w14:paraId="0D77268A" w14:textId="77777777" w:rsidR="00791317" w:rsidRPr="00E5790B" w:rsidRDefault="00791317" w:rsidP="0079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0143D5" w:rsidRPr="00E5790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культуры на территории муниципального образования «Город Кедровый»</w:t>
      </w:r>
    </w:p>
    <w:p w14:paraId="2F0E2AAA" w14:textId="7BBAC519" w:rsidR="00337A97" w:rsidRPr="00791317" w:rsidRDefault="00E46339" w:rsidP="0079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F164B" w:rsidRPr="0031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полугодие </w:t>
      </w:r>
      <w:r w:rsidR="00226F0E" w:rsidRPr="0031460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E74B19" w:rsidRPr="0031460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37A97" w:rsidRPr="0031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4D878DE1" w14:textId="77777777" w:rsidR="00791317" w:rsidRPr="00791317" w:rsidRDefault="00791317" w:rsidP="007913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4"/>
        <w:gridCol w:w="2276"/>
        <w:gridCol w:w="877"/>
        <w:gridCol w:w="42"/>
        <w:gridCol w:w="1175"/>
        <w:gridCol w:w="1259"/>
        <w:gridCol w:w="1175"/>
        <w:gridCol w:w="1439"/>
        <w:gridCol w:w="1766"/>
        <w:gridCol w:w="1175"/>
        <w:gridCol w:w="1571"/>
        <w:gridCol w:w="1881"/>
      </w:tblGrid>
      <w:tr w:rsidR="00791317" w:rsidRPr="00791317" w14:paraId="6810C5C9" w14:textId="77777777" w:rsidTr="001E23D2">
        <w:tc>
          <w:tcPr>
            <w:tcW w:w="12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ACD93" w14:textId="77777777"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0A8D5C45" w14:textId="77777777"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</w:p>
        </w:tc>
        <w:tc>
          <w:tcPr>
            <w:tcW w:w="75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96AB3" w14:textId="77777777"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06" w:type="pct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1F589A" w14:textId="77777777"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1201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96E44A" w14:textId="77777777"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  <w:tc>
          <w:tcPr>
            <w:tcW w:w="47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0A448" w14:textId="77777777" w:rsidR="00791317" w:rsidRPr="00791317" w:rsidRDefault="00791317" w:rsidP="0079131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317">
              <w:rPr>
                <w:rFonts w:ascii="Times New Roman" w:eastAsia="Times New Roman" w:hAnsi="Times New Roman" w:cs="Times New Roman"/>
              </w:rPr>
              <w:t>Абсолютное отклонение факта от плана</w:t>
            </w:r>
          </w:p>
        </w:tc>
        <w:tc>
          <w:tcPr>
            <w:tcW w:w="58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B16E1" w14:textId="77777777" w:rsidR="00791317" w:rsidRPr="00791317" w:rsidRDefault="00791317" w:rsidP="0079131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317">
              <w:rPr>
                <w:rFonts w:ascii="Times New Roman" w:eastAsia="Times New Roman" w:hAnsi="Times New Roman" w:cs="Times New Roman"/>
              </w:rPr>
              <w:t>Относительное отклонение факта от плана, %</w:t>
            </w:r>
          </w:p>
        </w:tc>
        <w:tc>
          <w:tcPr>
            <w:tcW w:w="391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97C78" w14:textId="77777777" w:rsidR="00791317" w:rsidRPr="00791317" w:rsidRDefault="00791317" w:rsidP="0079131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317">
              <w:rPr>
                <w:rFonts w:ascii="Times New Roman" w:eastAsia="Times New Roman" w:hAnsi="Times New Roman" w:cs="Times New Roman"/>
              </w:rPr>
              <w:t>Темп роста к уровню прошлого года, %</w:t>
            </w:r>
          </w:p>
        </w:tc>
        <w:tc>
          <w:tcPr>
            <w:tcW w:w="52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8F36A" w14:textId="77777777" w:rsidR="00791317" w:rsidRPr="00791317" w:rsidRDefault="00791317" w:rsidP="0079131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317">
              <w:rPr>
                <w:rFonts w:ascii="Times New Roman" w:eastAsia="Times New Roman" w:hAnsi="Times New Roman" w:cs="Times New Roman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  <w:tc>
          <w:tcPr>
            <w:tcW w:w="626" w:type="pct"/>
            <w:vMerge w:val="restart"/>
          </w:tcPr>
          <w:p w14:paraId="486F11F5" w14:textId="77777777" w:rsidR="00791317" w:rsidRPr="00791317" w:rsidRDefault="00791317" w:rsidP="0079131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317">
              <w:rPr>
                <w:rFonts w:ascii="Times New Roman" w:eastAsia="Times New Roman" w:hAnsi="Times New Roman" w:cs="Times New Roman"/>
              </w:rPr>
              <w:t>Расчет значения показателя на конец отчетного периода</w:t>
            </w:r>
          </w:p>
        </w:tc>
      </w:tr>
      <w:tr w:rsidR="00791317" w:rsidRPr="00791317" w14:paraId="19B4A2B8" w14:textId="77777777" w:rsidTr="001E23D2">
        <w:tc>
          <w:tcPr>
            <w:tcW w:w="12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08B6E" w14:textId="77777777"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1EBE0" w14:textId="77777777"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2E64F" w14:textId="77777777"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FA614D" w14:textId="77777777" w:rsidR="00791317" w:rsidRPr="00791317" w:rsidRDefault="00791317" w:rsidP="0079131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317">
              <w:rPr>
                <w:rFonts w:ascii="Times New Roman" w:eastAsia="Times New Roman" w:hAnsi="Times New Roman" w:cs="Times New Roman"/>
              </w:rPr>
              <w:t>факт на начало отчетного периода (за прошлый год)</w:t>
            </w:r>
          </w:p>
        </w:tc>
        <w:tc>
          <w:tcPr>
            <w:tcW w:w="4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73C9CC" w14:textId="77777777" w:rsidR="00791317" w:rsidRPr="00791317" w:rsidRDefault="00791317" w:rsidP="0079131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317">
              <w:rPr>
                <w:rFonts w:ascii="Times New Roman" w:eastAsia="Times New Roman" w:hAnsi="Times New Roman" w:cs="Times New Roman"/>
              </w:rPr>
              <w:t>план на конец отчетного (текущего) года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1176A6" w14:textId="77777777" w:rsidR="00791317" w:rsidRPr="00791317" w:rsidRDefault="00791317" w:rsidP="0079131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317">
              <w:rPr>
                <w:rFonts w:ascii="Times New Roman" w:eastAsia="Times New Roman" w:hAnsi="Times New Roman" w:cs="Times New Roman"/>
              </w:rPr>
              <w:t>факт на конец отчетного периода</w:t>
            </w:r>
          </w:p>
        </w:tc>
        <w:tc>
          <w:tcPr>
            <w:tcW w:w="47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1621F" w14:textId="77777777"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1E125C" w14:textId="77777777"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B317C3" w14:textId="77777777"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33A21" w14:textId="77777777"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</w:tcPr>
          <w:p w14:paraId="66F9D6DC" w14:textId="77777777"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1317" w:rsidRPr="00791317" w14:paraId="78A83A1E" w14:textId="77777777" w:rsidTr="001E23D2">
        <w:tc>
          <w:tcPr>
            <w:tcW w:w="12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33CCB" w14:textId="77777777"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00A51" w14:textId="77777777"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28A5B5" w14:textId="77777777"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69FA40" w14:textId="77777777"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25FDD" w14:textId="77777777"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46972" w14:textId="77777777"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DEAD1" w14:textId="77777777"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C63ACE" w14:textId="77777777"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CAB372" w14:textId="77777777"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53089C" w14:textId="77777777"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6" w:type="pct"/>
          </w:tcPr>
          <w:p w14:paraId="797E2D99" w14:textId="77777777"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91317" w:rsidRPr="00791317" w14:paraId="3EB75DFC" w14:textId="77777777" w:rsidTr="00387ACA">
        <w:tc>
          <w:tcPr>
            <w:tcW w:w="5000" w:type="pct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CA94B2" w14:textId="77777777"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 цели муниципальной программы</w:t>
            </w:r>
            <w:r w:rsidR="000143D5" w:rsidRPr="000143D5">
              <w:rPr>
                <w:rFonts w:ascii="Times New Roman" w:eastAsia="Times New Roman" w:hAnsi="Times New Roman" w:cs="Times New Roman"/>
                <w:b/>
                <w:lang w:eastAsia="ru-RU"/>
              </w:rPr>
              <w:t>: Повышение качества и доступности услуг в сфере культуры на территории муниципального образования «Город Кедровый»</w:t>
            </w:r>
          </w:p>
        </w:tc>
      </w:tr>
      <w:tr w:rsidR="00BD5911" w:rsidRPr="00791317" w14:paraId="0C50315E" w14:textId="77777777" w:rsidTr="009E6C21">
        <w:tc>
          <w:tcPr>
            <w:tcW w:w="1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9D66EA" w14:textId="77777777"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81D4BC" w14:textId="77777777"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Показатель 1</w:t>
            </w:r>
            <w:r w:rsidRPr="000143D5">
              <w:rPr>
                <w:rFonts w:ascii="Times New Roman" w:eastAsia="Times New Roman" w:hAnsi="Times New Roman" w:cs="Times New Roman"/>
                <w:lang w:eastAsia="ru-RU"/>
              </w:rPr>
              <w:t>. Индекс участия населения в культурно-досуговых мероприятиях, проводимых муниципальными учреждениями культуры</w:t>
            </w:r>
          </w:p>
        </w:tc>
        <w:tc>
          <w:tcPr>
            <w:tcW w:w="30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AECD8" w14:textId="77777777" w:rsidR="00BD5911" w:rsidRPr="00791317" w:rsidRDefault="00BD5911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3D5">
              <w:rPr>
                <w:rFonts w:ascii="Times New Roman" w:eastAsia="Times New Roman" w:hAnsi="Times New Roman" w:cs="Times New Roman"/>
                <w:lang w:eastAsia="ru-RU"/>
              </w:rPr>
              <w:t>ед. на жителя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ECC4F4" w14:textId="0BFDBDAB" w:rsidR="00BD5911" w:rsidRPr="00791317" w:rsidRDefault="001E728D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4,56</w:t>
            </w:r>
          </w:p>
        </w:tc>
        <w:tc>
          <w:tcPr>
            <w:tcW w:w="4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4CA99B" w14:textId="58F7BCA0" w:rsidR="00BD5911" w:rsidRPr="00791317" w:rsidRDefault="001E728D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1,33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38330" w14:textId="389B0F28" w:rsidR="00BD5911" w:rsidRPr="00791317" w:rsidRDefault="001E728D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3,08</w:t>
            </w:r>
          </w:p>
        </w:tc>
        <w:tc>
          <w:tcPr>
            <w:tcW w:w="4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9CA739" w14:textId="50511BFA" w:rsidR="00BD5911" w:rsidRPr="00791317" w:rsidRDefault="001E728D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1,75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C806EE" w14:textId="50EDB103" w:rsidR="00BD5911" w:rsidRPr="00791317" w:rsidRDefault="001E728D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231%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EAE68" w14:textId="7FDEB701" w:rsidR="00BD5911" w:rsidRPr="00791317" w:rsidRDefault="00D54ACB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E728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358C5F" w14:textId="77777777" w:rsidR="00BD5911" w:rsidRPr="00791317" w:rsidRDefault="00BD5911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Align w:val="center"/>
          </w:tcPr>
          <w:p w14:paraId="3256E204" w14:textId="16F07D9C" w:rsidR="0038779C" w:rsidRDefault="00BD5911" w:rsidP="009E6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Iкду = (Ч </w:t>
            </w:r>
            <w:r w:rsidR="00D54ACB">
              <w:rPr>
                <w:rFonts w:ascii="Times New Roman" w:hAnsi="Times New Roman" w:cs="Times New Roman"/>
                <w:sz w:val="20"/>
              </w:rPr>
              <w:t>тзу</w:t>
            </w:r>
            <w:r>
              <w:rPr>
                <w:rFonts w:ascii="Times New Roman" w:hAnsi="Times New Roman" w:cs="Times New Roman"/>
                <w:sz w:val="20"/>
              </w:rPr>
              <w:t xml:space="preserve"> + Ч</w:t>
            </w:r>
            <w:r w:rsidR="00F811B9">
              <w:rPr>
                <w:rFonts w:ascii="Times New Roman" w:hAnsi="Times New Roman" w:cs="Times New Roman"/>
                <w:sz w:val="20"/>
              </w:rPr>
              <w:t xml:space="preserve">б+  </w:t>
            </w:r>
            <w:r>
              <w:rPr>
                <w:rFonts w:ascii="Times New Roman" w:hAnsi="Times New Roman" w:cs="Times New Roman"/>
                <w:sz w:val="20"/>
              </w:rPr>
              <w:t>Ч</w:t>
            </w:r>
            <w:r w:rsidR="00D54ACB">
              <w:rPr>
                <w:rFonts w:ascii="Times New Roman" w:hAnsi="Times New Roman" w:cs="Times New Roman"/>
                <w:sz w:val="20"/>
              </w:rPr>
              <w:t>кду)</w:t>
            </w:r>
            <w:r>
              <w:rPr>
                <w:rFonts w:ascii="Times New Roman" w:hAnsi="Times New Roman" w:cs="Times New Roman"/>
                <w:sz w:val="20"/>
              </w:rPr>
              <w:t xml:space="preserve"> / Н,</w:t>
            </w:r>
          </w:p>
          <w:p w14:paraId="4A29948F" w14:textId="77777777" w:rsidR="00F811B9" w:rsidRDefault="00F811B9" w:rsidP="009E6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8351B60" w14:textId="5E958FC6" w:rsidR="00F811B9" w:rsidRDefault="001E728D" w:rsidP="009E6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3,08</w:t>
            </w:r>
            <w:r w:rsidR="00F811B9">
              <w:rPr>
                <w:rFonts w:ascii="Times New Roman" w:hAnsi="Times New Roman" w:cs="Times New Roman"/>
                <w:sz w:val="20"/>
              </w:rPr>
              <w:t>=</w:t>
            </w:r>
          </w:p>
          <w:p w14:paraId="781AF9BB" w14:textId="015D8A9A" w:rsidR="00BD5911" w:rsidRDefault="001E728D" w:rsidP="009E6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728D">
              <w:rPr>
                <w:rFonts w:ascii="Times New Roman" w:hAnsi="Times New Roman" w:cs="Times New Roman"/>
                <w:sz w:val="20"/>
              </w:rPr>
              <w:t>(6675-533+1334+94+533)/2634</w:t>
            </w:r>
          </w:p>
          <w:p w14:paraId="3DEB70B9" w14:textId="77777777" w:rsidR="00BD5911" w:rsidRDefault="00BD5911" w:rsidP="009E6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5911" w:rsidRPr="00791317" w14:paraId="5B636F19" w14:textId="77777777" w:rsidTr="00387ACA">
        <w:tc>
          <w:tcPr>
            <w:tcW w:w="5000" w:type="pct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82938C" w14:textId="77777777"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Показатели </w:t>
            </w:r>
            <w:r w:rsidRPr="000143D5">
              <w:rPr>
                <w:rFonts w:ascii="Times New Roman" w:eastAsia="Times New Roman" w:hAnsi="Times New Roman" w:cs="Times New Roman"/>
                <w:b/>
                <w:lang w:eastAsia="ru-RU"/>
              </w:rPr>
              <w:t>задачи 1: Обеспечение условий для устойчивого развития сферы культуры</w:t>
            </w:r>
          </w:p>
        </w:tc>
      </w:tr>
      <w:tr w:rsidR="00387ACA" w:rsidRPr="00791317" w14:paraId="171711D6" w14:textId="77777777" w:rsidTr="009E6C21">
        <w:tc>
          <w:tcPr>
            <w:tcW w:w="1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A9FB0F" w14:textId="77777777"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113448" w14:textId="77777777" w:rsidR="00BD5911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Показатель 1</w:t>
            </w:r>
          </w:p>
          <w:p w14:paraId="030F9317" w14:textId="77777777"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3D5">
              <w:rPr>
                <w:rFonts w:ascii="Times New Roman" w:eastAsia="Calibri" w:hAnsi="Times New Roman" w:cs="Times New Roman"/>
                <w:sz w:val="24"/>
                <w:szCs w:val="24"/>
              </w:rPr>
              <w:t>Уровень удовлетворенности населения качеством и доступ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ностью услуг в сфере культуры</w:t>
            </w:r>
          </w:p>
        </w:tc>
        <w:tc>
          <w:tcPr>
            <w:tcW w:w="29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8A802C" w14:textId="77777777" w:rsidR="00BD5911" w:rsidRPr="00791317" w:rsidRDefault="00BD5911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0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63CEE8" w14:textId="77D98C68" w:rsidR="00BD5911" w:rsidRPr="00791317" w:rsidRDefault="001E728D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4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059095" w14:textId="7E9B69B5" w:rsidR="00BD5911" w:rsidRPr="00791317" w:rsidRDefault="001E728D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88DC8" w14:textId="689BA02A" w:rsidR="00BD5911" w:rsidRPr="00791317" w:rsidRDefault="001E728D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3E9A0" w14:textId="34EF86E9" w:rsidR="00BD5911" w:rsidRPr="00791317" w:rsidRDefault="00A038A7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-9</w:t>
            </w:r>
            <w:r w:rsidR="001E728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69344" w14:textId="7333A958" w:rsidR="00BD5911" w:rsidRPr="00791317" w:rsidRDefault="001E728D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1C6003" w14:textId="044533BC" w:rsidR="00BD5911" w:rsidRPr="00791317" w:rsidRDefault="001E728D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B6BE1" w14:textId="77777777" w:rsidR="001E728D" w:rsidRPr="001E728D" w:rsidRDefault="001E728D" w:rsidP="009E6C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28D">
              <w:rPr>
                <w:rFonts w:ascii="Times New Roman" w:eastAsia="Times New Roman" w:hAnsi="Times New Roman" w:cs="Times New Roman"/>
                <w:lang w:eastAsia="ru-RU"/>
              </w:rPr>
              <w:t>Независимая оценка в 1 полугодие не проводилась</w:t>
            </w:r>
          </w:p>
          <w:p w14:paraId="419C116E" w14:textId="0B2B3BA2" w:rsidR="00BD5911" w:rsidRPr="00791317" w:rsidRDefault="00BD5911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Align w:val="center"/>
          </w:tcPr>
          <w:p w14:paraId="1B558799" w14:textId="77777777" w:rsidR="0038779C" w:rsidRPr="00BD5911" w:rsidRDefault="00BD5911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BD5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У=Оу/Ов</w:t>
            </w:r>
            <w:r w:rsidR="00A03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*100%=74/100*100%=7</w:t>
            </w:r>
            <w:r w:rsidR="00E05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03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14:paraId="3B3FBBDE" w14:textId="77777777" w:rsidR="00BD5911" w:rsidRPr="00791317" w:rsidRDefault="00BD5911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D52" w:rsidRPr="00791317" w14:paraId="4BEDC113" w14:textId="77777777" w:rsidTr="00ED3D52">
        <w:tc>
          <w:tcPr>
            <w:tcW w:w="1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13FE94" w14:textId="77777777" w:rsidR="00ED3D52" w:rsidRPr="00791317" w:rsidRDefault="00ED3D52" w:rsidP="00ED3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1A6AAC" w14:textId="77777777" w:rsidR="00ED3D52" w:rsidRDefault="00ED3D52" w:rsidP="00ED3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14:paraId="057B52E1" w14:textId="77777777" w:rsidR="00ED3D52" w:rsidRPr="00791317" w:rsidRDefault="00ED3D52" w:rsidP="00ED3D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3D5">
              <w:rPr>
                <w:rFonts w:ascii="Times New Roman" w:eastAsia="Times New Roman" w:hAnsi="Times New Roman" w:cs="Times New Roman"/>
                <w:lang w:eastAsia="ru-RU"/>
              </w:rPr>
              <w:t>1.Уровень выполнения показателя по среднемесячной заработ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плате работников культуры</w:t>
            </w:r>
          </w:p>
        </w:tc>
        <w:tc>
          <w:tcPr>
            <w:tcW w:w="29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274818" w14:textId="77777777" w:rsidR="00ED3D52" w:rsidRPr="00791317" w:rsidRDefault="00ED3D52" w:rsidP="00ED3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40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05B00F" w14:textId="77777777" w:rsidR="00ED3D52" w:rsidRPr="00791317" w:rsidRDefault="00ED3D52" w:rsidP="00ED3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02C82" w14:textId="77777777" w:rsidR="00ED3D52" w:rsidRPr="00791317" w:rsidRDefault="00ED3D52" w:rsidP="00ED3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830C6" w14:textId="1645B4AF" w:rsidR="00ED3D52" w:rsidRPr="00791317" w:rsidRDefault="00ED3D52" w:rsidP="00ED3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102,08</w:t>
            </w:r>
          </w:p>
        </w:tc>
        <w:tc>
          <w:tcPr>
            <w:tcW w:w="4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73E297" w14:textId="4E04571A" w:rsidR="00ED3D52" w:rsidRPr="00563EA7" w:rsidRDefault="00ED3D52" w:rsidP="00ED3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2,08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C87959" w14:textId="7272D977" w:rsidR="00ED3D52" w:rsidRPr="00791317" w:rsidRDefault="00ED3D52" w:rsidP="00ED3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F46">
              <w:rPr>
                <w:rFonts w:ascii="Times New Roman" w:eastAsia="Times New Roman" w:hAnsi="Times New Roman" w:cs="Times New Roman"/>
                <w:lang w:eastAsia="ru-RU"/>
              </w:rPr>
              <w:t>102,08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E4118A" w14:textId="12314576" w:rsidR="00ED3D52" w:rsidRPr="00791317" w:rsidRDefault="00ED3D52" w:rsidP="00ED3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F46">
              <w:rPr>
                <w:rFonts w:ascii="Times New Roman" w:eastAsia="Times New Roman" w:hAnsi="Times New Roman" w:cs="Times New Roman"/>
                <w:lang w:eastAsia="ru-RU"/>
              </w:rPr>
              <w:t>102,08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1BC8A" w14:textId="77777777" w:rsidR="00ED3D52" w:rsidRPr="00791317" w:rsidRDefault="00ED3D52" w:rsidP="00ED3D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планируется выполнение по итогам года</w:t>
            </w:r>
          </w:p>
        </w:tc>
        <w:tc>
          <w:tcPr>
            <w:tcW w:w="626" w:type="pct"/>
            <w:vAlign w:val="center"/>
          </w:tcPr>
          <w:p w14:paraId="072AD912" w14:textId="77777777" w:rsidR="00ED3D52" w:rsidRDefault="00ED3D52" w:rsidP="00ED3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УСЗП=</w:t>
            </w:r>
          </w:p>
          <w:p w14:paraId="11D64056" w14:textId="77777777" w:rsidR="00ED3D52" w:rsidRPr="00FD00F8" w:rsidRDefault="00ED3D52" w:rsidP="00ED3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ЗПФ/ЗПП*100</w:t>
            </w:r>
          </w:p>
          <w:p w14:paraId="636EF0F1" w14:textId="77777777" w:rsidR="00ED3D52" w:rsidRDefault="00ED3D52" w:rsidP="00ED3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21E3541" w14:textId="6E670FD2" w:rsidR="00ED3D52" w:rsidRPr="00D54ACB" w:rsidRDefault="00ED3D52" w:rsidP="00ED3D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4947">
              <w:rPr>
                <w:rFonts w:ascii="Times New Roman" w:hAnsi="Times New Roman" w:cs="Times New Roman"/>
                <w:sz w:val="20"/>
              </w:rPr>
              <w:t>102,08=51748/50691,10*100%</w:t>
            </w:r>
          </w:p>
        </w:tc>
      </w:tr>
      <w:tr w:rsidR="00BD5911" w:rsidRPr="00791317" w14:paraId="691C1610" w14:textId="77777777" w:rsidTr="00387ACA">
        <w:tc>
          <w:tcPr>
            <w:tcW w:w="5000" w:type="pct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14D429" w14:textId="77777777"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Показатели задачи </w:t>
            </w:r>
            <w:r w:rsidRPr="00337A97">
              <w:rPr>
                <w:rFonts w:ascii="Times New Roman" w:eastAsia="Times New Roman" w:hAnsi="Times New Roman" w:cs="Times New Roman"/>
                <w:b/>
                <w:lang w:eastAsia="ru-RU"/>
              </w:rPr>
              <w:t>2:</w:t>
            </w:r>
            <w:r w:rsidRPr="0033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Содействие раскрытию творческого потенциала личности, удовлетворения жителями муниципального образования «Город Кедровый» своих духовных и культурных потребностей, содержательного использования свободного времени.</w:t>
            </w:r>
          </w:p>
        </w:tc>
      </w:tr>
      <w:tr w:rsidR="00D54ACB" w:rsidRPr="00791317" w14:paraId="3595955B" w14:textId="77777777" w:rsidTr="009E6C21">
        <w:tc>
          <w:tcPr>
            <w:tcW w:w="1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8756AD" w14:textId="77777777" w:rsidR="00D54ACB" w:rsidRPr="00791317" w:rsidRDefault="00D54ACB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151625" w14:textId="77777777" w:rsidR="00D54ACB" w:rsidRPr="00387ACA" w:rsidRDefault="00D54ACB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</w:t>
            </w:r>
          </w:p>
          <w:p w14:paraId="17FF677B" w14:textId="77777777" w:rsidR="00D54ACB" w:rsidRPr="00791317" w:rsidRDefault="00D54ACB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t>Число посещений культурно – досуговых мероприятий</w:t>
            </w:r>
          </w:p>
        </w:tc>
        <w:tc>
          <w:tcPr>
            <w:tcW w:w="30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18B96" w14:textId="77777777" w:rsidR="00D54ACB" w:rsidRPr="00D54ACB" w:rsidRDefault="00D54ACB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C4D248" w14:textId="77777777" w:rsidR="00D54ACB" w:rsidRPr="00D54ACB" w:rsidRDefault="00D54ACB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C3F75D" w14:textId="77777777" w:rsidR="00D54ACB" w:rsidRPr="00D54ACB" w:rsidRDefault="00D54ACB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F57125" w14:textId="77777777" w:rsidR="00D54ACB" w:rsidRPr="0031460A" w:rsidRDefault="00D54ACB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02616C" w14:textId="77777777" w:rsidR="00D54ACB" w:rsidRPr="0031460A" w:rsidRDefault="00D54ACB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6042ED" w14:textId="77777777" w:rsidR="00D54ACB" w:rsidRPr="0031460A" w:rsidRDefault="00E74B19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10646</w:t>
            </w:r>
          </w:p>
        </w:tc>
        <w:tc>
          <w:tcPr>
            <w:tcW w:w="4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F45E02" w14:textId="77777777" w:rsidR="00E74B19" w:rsidRPr="0031460A" w:rsidRDefault="00E74B19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C73963" w14:textId="77777777" w:rsidR="00E74B19" w:rsidRPr="0031460A" w:rsidRDefault="00E74B19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F14975" w14:textId="77777777" w:rsidR="00D54ACB" w:rsidRPr="0031460A" w:rsidRDefault="00E74B19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9BD3B7" w14:textId="77777777" w:rsidR="00D54ACB" w:rsidRPr="0031460A" w:rsidRDefault="00D54ACB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15CE85" w14:textId="77777777" w:rsidR="004E4F35" w:rsidRPr="0031460A" w:rsidRDefault="004E4F35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A0C99E" w14:textId="77777777" w:rsidR="00E74B19" w:rsidRPr="0031460A" w:rsidRDefault="00E74B19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6675</w:t>
            </w:r>
          </w:p>
        </w:tc>
        <w:tc>
          <w:tcPr>
            <w:tcW w:w="4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36B45" w14:textId="77777777" w:rsidR="004E4F35" w:rsidRPr="0031460A" w:rsidRDefault="004E4F35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170ABD" w14:textId="77777777" w:rsidR="00406130" w:rsidRPr="0031460A" w:rsidRDefault="00406130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03B1E1" w14:textId="77777777" w:rsidR="00D54ACB" w:rsidRPr="0031460A" w:rsidRDefault="004E4F35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-5775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CBC794" w14:textId="77777777" w:rsidR="00406130" w:rsidRPr="0031460A" w:rsidRDefault="00406130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B42D24" w14:textId="77777777" w:rsidR="00406130" w:rsidRPr="0031460A" w:rsidRDefault="00406130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3496A6" w14:textId="77777777" w:rsidR="00D54ACB" w:rsidRPr="0031460A" w:rsidRDefault="004E4F35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84063F" w14:textId="77777777" w:rsidR="00D54ACB" w:rsidRPr="0031460A" w:rsidRDefault="00406130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F04B3E" w14:textId="77777777" w:rsidR="00D54ACB" w:rsidRPr="0031460A" w:rsidRDefault="004E4F35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выполнен на 53,8%.  </w:t>
            </w:r>
            <w:r w:rsidR="00406130" w:rsidRPr="0031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учитывается по итогам года.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138377BF" w14:textId="77777777" w:rsidR="00D54ACB" w:rsidRPr="0031460A" w:rsidRDefault="00D54ACB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60A">
              <w:rPr>
                <w:rFonts w:ascii="Times New Roman" w:eastAsia="Calibri" w:hAnsi="Times New Roman" w:cs="Times New Roman"/>
                <w:sz w:val="24"/>
                <w:szCs w:val="24"/>
              </w:rPr>
              <w:t>Общее число посещений культурно – досуговых мероприятий</w:t>
            </w:r>
          </w:p>
        </w:tc>
      </w:tr>
      <w:tr w:rsidR="00D54ACB" w:rsidRPr="00791317" w14:paraId="23E38C06" w14:textId="77777777" w:rsidTr="009E6C21">
        <w:tc>
          <w:tcPr>
            <w:tcW w:w="1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8F9C06" w14:textId="77777777" w:rsidR="00D54ACB" w:rsidRPr="00791317" w:rsidRDefault="00D54ACB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617577" w14:textId="77777777" w:rsidR="00D54ACB" w:rsidRPr="00F811B9" w:rsidRDefault="00D54ACB" w:rsidP="002E2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</w:t>
            </w:r>
          </w:p>
          <w:p w14:paraId="4BE3FD31" w14:textId="77777777" w:rsidR="00D54ACB" w:rsidRPr="00F811B9" w:rsidRDefault="00D54ACB" w:rsidP="002E2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B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посещений культурно-массовых мероприятий на платной основе</w:t>
            </w:r>
          </w:p>
        </w:tc>
        <w:tc>
          <w:tcPr>
            <w:tcW w:w="30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52C07" w14:textId="77777777" w:rsidR="00D54ACB" w:rsidRPr="00D54ACB" w:rsidRDefault="00D54ACB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26B940" w14:textId="77777777" w:rsidR="00D54ACB" w:rsidRPr="00D54ACB" w:rsidRDefault="00D54ACB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9D8246" w14:textId="77777777" w:rsidR="00D54ACB" w:rsidRPr="00D54ACB" w:rsidRDefault="00D54ACB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B8FD9" w14:textId="77777777" w:rsidR="00D54ACB" w:rsidRPr="0031460A" w:rsidRDefault="00D54ACB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EA3831" w14:textId="77777777" w:rsidR="00D54ACB" w:rsidRPr="0031460A" w:rsidRDefault="00D54ACB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7AB120" w14:textId="77777777" w:rsidR="00D54ACB" w:rsidRPr="0031460A" w:rsidRDefault="00E74B19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4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A0618" w14:textId="77777777" w:rsidR="00E74B19" w:rsidRPr="0031460A" w:rsidRDefault="00E74B19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8AF04" w14:textId="77777777" w:rsidR="00E74B19" w:rsidRPr="0031460A" w:rsidRDefault="00E74B19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5F26A9" w14:textId="77777777" w:rsidR="00D54ACB" w:rsidRPr="0031460A" w:rsidRDefault="00E74B19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2295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5B0521" w14:textId="77777777" w:rsidR="004E4F35" w:rsidRPr="0031460A" w:rsidRDefault="004E4F35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E06D65" w14:textId="77777777" w:rsidR="00406130" w:rsidRPr="0031460A" w:rsidRDefault="00406130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D1B48C" w14:textId="77777777" w:rsidR="00D54ACB" w:rsidRPr="0031460A" w:rsidRDefault="00E74B19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4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85E9D" w14:textId="77777777" w:rsidR="004E4F35" w:rsidRPr="0031460A" w:rsidRDefault="004E4F35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227B55" w14:textId="77777777" w:rsidR="00406130" w:rsidRPr="0031460A" w:rsidRDefault="00406130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E264F6" w14:textId="77777777" w:rsidR="00D54ACB" w:rsidRPr="0031460A" w:rsidRDefault="004E4F35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-1742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481F95" w14:textId="77777777" w:rsidR="00406130" w:rsidRPr="0031460A" w:rsidRDefault="00406130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F09EBF" w14:textId="77777777" w:rsidR="00406130" w:rsidRPr="0031460A" w:rsidRDefault="00406130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06FCE6" w14:textId="77777777" w:rsidR="00D54ACB" w:rsidRPr="0031460A" w:rsidRDefault="004E4F35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20D29B" w14:textId="77777777" w:rsidR="00D54ACB" w:rsidRPr="0031460A" w:rsidRDefault="00406130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3C4FFD" w14:textId="77777777" w:rsidR="00D54ACB" w:rsidRPr="0031460A" w:rsidRDefault="004E4F35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не выполнен.</w:t>
            </w:r>
          </w:p>
          <w:p w14:paraId="4DD561EB" w14:textId="77777777" w:rsidR="00406130" w:rsidRPr="0031460A" w:rsidRDefault="00406130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учитывается по итогам года.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0E1A5961" w14:textId="77777777" w:rsidR="00D54ACB" w:rsidRPr="0031460A" w:rsidRDefault="00D54ACB" w:rsidP="009E6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60A">
              <w:rPr>
                <w:rFonts w:ascii="Times New Roman" w:hAnsi="Times New Roman" w:cs="Times New Roman"/>
                <w:sz w:val="24"/>
                <w:szCs w:val="24"/>
              </w:rPr>
              <w:t>Общее число посещений платных культурно – досуговых мероприятий</w:t>
            </w:r>
          </w:p>
        </w:tc>
      </w:tr>
      <w:tr w:rsidR="00F811B9" w:rsidRPr="00387ACA" w14:paraId="69FDD6E1" w14:textId="77777777" w:rsidTr="009E6C21">
        <w:tc>
          <w:tcPr>
            <w:tcW w:w="1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7F74FB" w14:textId="77777777" w:rsidR="00F811B9" w:rsidRPr="00791317" w:rsidRDefault="00F811B9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B7A0DF" w14:textId="77777777" w:rsidR="00F811B9" w:rsidRPr="00F811B9" w:rsidRDefault="00F811B9" w:rsidP="002E2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3 </w:t>
            </w:r>
          </w:p>
          <w:p w14:paraId="06A33CD8" w14:textId="77777777" w:rsidR="00F811B9" w:rsidRPr="00F811B9" w:rsidRDefault="00F811B9" w:rsidP="002E2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B9">
              <w:rPr>
                <w:rFonts w:ascii="Times New Roman" w:eastAsia="Calibri" w:hAnsi="Times New Roman" w:cs="Times New Roman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30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1D5ED" w14:textId="77777777" w:rsidR="00F811B9" w:rsidRPr="00F811B9" w:rsidRDefault="00F811B9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58CC6D" w14:textId="77777777" w:rsidR="00F811B9" w:rsidRPr="0031460A" w:rsidRDefault="00E74B19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73795" w14:textId="77777777" w:rsidR="00F811B9" w:rsidRPr="0031460A" w:rsidRDefault="00E74B19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C1BA1" w14:textId="77777777" w:rsidR="00F811B9" w:rsidRPr="0031460A" w:rsidRDefault="004E4F35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CDAC9" w14:textId="77777777" w:rsidR="00F811B9" w:rsidRPr="0031460A" w:rsidRDefault="004E4F35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B22F0D" w14:textId="77777777" w:rsidR="00F811B9" w:rsidRPr="0031460A" w:rsidRDefault="004E4F35" w:rsidP="009E6C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4045B" w14:textId="77777777" w:rsidR="00F811B9" w:rsidRPr="0031460A" w:rsidRDefault="00F811B9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E7C9A3" w14:textId="77777777" w:rsidR="00406130" w:rsidRPr="0031460A" w:rsidRDefault="00406130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2F3CFF" w14:textId="77777777" w:rsidR="00406130" w:rsidRPr="0031460A" w:rsidRDefault="00406130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43C0C0" w14:textId="77777777" w:rsidR="00406130" w:rsidRPr="0031460A" w:rsidRDefault="00406130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4675D8" w14:textId="77777777" w:rsidR="00406130" w:rsidRPr="0031460A" w:rsidRDefault="00406130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23AF1E" w14:textId="77777777" w:rsidR="00406130" w:rsidRPr="0031460A" w:rsidRDefault="00406130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1EEF5" w14:textId="77777777" w:rsidR="00F811B9" w:rsidRPr="0031460A" w:rsidRDefault="004E4F35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не выпол</w:t>
            </w:r>
            <w:r w:rsidR="00406130" w:rsidRPr="0031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1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</w:t>
            </w:r>
          </w:p>
          <w:p w14:paraId="5A391DC5" w14:textId="77777777" w:rsidR="00406130" w:rsidRPr="0031460A" w:rsidRDefault="00406130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учитывается по итогам года. В третьем квартале планируется открытие дополнительного клубного формирования</w:t>
            </w:r>
          </w:p>
        </w:tc>
        <w:tc>
          <w:tcPr>
            <w:tcW w:w="626" w:type="pct"/>
            <w:vAlign w:val="center"/>
          </w:tcPr>
          <w:p w14:paraId="5C37F6A4" w14:textId="77777777" w:rsidR="00F811B9" w:rsidRPr="0031460A" w:rsidRDefault="00F811B9" w:rsidP="009E6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460A">
              <w:rPr>
                <w:rFonts w:ascii="Times New Roman" w:hAnsi="Times New Roman" w:cs="Times New Roman"/>
                <w:sz w:val="24"/>
                <w:szCs w:val="24"/>
              </w:rPr>
              <w:t>Подсчёт общего числа участников клубных формирований</w:t>
            </w:r>
          </w:p>
        </w:tc>
      </w:tr>
      <w:tr w:rsidR="00BD5911" w:rsidRPr="00791317" w14:paraId="31318C29" w14:textId="77777777" w:rsidTr="00387ACA">
        <w:tc>
          <w:tcPr>
            <w:tcW w:w="5000" w:type="pct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2965C1" w14:textId="77777777"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Показатели задачи </w:t>
            </w:r>
            <w:r w:rsidRPr="00337A97">
              <w:rPr>
                <w:rFonts w:ascii="Times New Roman" w:eastAsia="Times New Roman" w:hAnsi="Times New Roman" w:cs="Times New Roman"/>
                <w:b/>
                <w:lang w:eastAsia="ru-RU"/>
              </w:rPr>
              <w:t>3:</w:t>
            </w:r>
            <w:r w:rsidRPr="0033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благоприятных условий для предоставления населению муниципального образования «Город Кедровый» библиотечных услуг</w:t>
            </w:r>
          </w:p>
        </w:tc>
      </w:tr>
      <w:tr w:rsidR="001810BF" w:rsidRPr="00791317" w14:paraId="4B95685D" w14:textId="77777777" w:rsidTr="009E6C21">
        <w:tc>
          <w:tcPr>
            <w:tcW w:w="1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DABBB6" w14:textId="77777777" w:rsidR="001810BF" w:rsidRPr="00791317" w:rsidRDefault="001810BF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602582" w14:textId="77777777" w:rsidR="001810BF" w:rsidRDefault="001810BF" w:rsidP="002E2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Показатель 1</w:t>
            </w:r>
          </w:p>
          <w:p w14:paraId="118BD7C0" w14:textId="77777777" w:rsidR="001810BF" w:rsidRPr="00791317" w:rsidRDefault="001810BF" w:rsidP="002E2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A97">
              <w:rPr>
                <w:rFonts w:ascii="Times New Roman" w:eastAsia="Calibri" w:hAnsi="Times New Roman" w:cs="Times New Roman"/>
                <w:sz w:val="24"/>
                <w:szCs w:val="24"/>
              </w:rPr>
              <w:t>Охват населения библиотечным обслуживанием</w:t>
            </w:r>
          </w:p>
        </w:tc>
        <w:tc>
          <w:tcPr>
            <w:tcW w:w="30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E0AD54" w14:textId="77777777" w:rsidR="001810BF" w:rsidRPr="00791317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663B6C" w14:textId="77777777" w:rsidR="001810BF" w:rsidRPr="00D4416F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70251C8" w14:textId="77777777" w:rsidR="001810BF" w:rsidRPr="00D4416F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F0864A9" w14:textId="77777777" w:rsidR="001810BF" w:rsidRPr="00D4416F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16F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4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0A7CBC" w14:textId="77777777" w:rsidR="001810BF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D60343A" w14:textId="77777777" w:rsidR="001810BF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EC07FB1" w14:textId="77777777" w:rsidR="001810BF" w:rsidRPr="00791317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41,1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F9559" w14:textId="77777777" w:rsidR="001810BF" w:rsidRPr="0031460A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7414E54" w14:textId="77777777" w:rsidR="001810BF" w:rsidRPr="0031460A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F669B91" w14:textId="77777777" w:rsidR="001810BF" w:rsidRPr="0031460A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60A">
              <w:rPr>
                <w:rFonts w:ascii="Times New Roman" w:eastAsia="Times New Roman" w:hAnsi="Times New Roman" w:cs="Times New Roman"/>
              </w:rPr>
              <w:t>32,3</w:t>
            </w:r>
          </w:p>
        </w:tc>
        <w:tc>
          <w:tcPr>
            <w:tcW w:w="4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6B0C93" w14:textId="77777777" w:rsidR="001810BF" w:rsidRPr="0031460A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BCE49D3" w14:textId="77777777" w:rsidR="001810BF" w:rsidRPr="0031460A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3F32F78" w14:textId="77777777" w:rsidR="001810BF" w:rsidRPr="0031460A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60A">
              <w:rPr>
                <w:rFonts w:ascii="Times New Roman" w:eastAsia="Times New Roman" w:hAnsi="Times New Roman" w:cs="Times New Roman"/>
              </w:rPr>
              <w:t>- 8,8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70E656" w14:textId="77777777" w:rsidR="001810BF" w:rsidRPr="0031460A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D413F9D" w14:textId="77777777" w:rsidR="001810BF" w:rsidRPr="0031460A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B326A16" w14:textId="77777777" w:rsidR="001810BF" w:rsidRPr="0031460A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60A">
              <w:rPr>
                <w:rFonts w:ascii="Times New Roman" w:eastAsia="Times New Roman" w:hAnsi="Times New Roman" w:cs="Times New Roman"/>
              </w:rPr>
              <w:t>78,6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CB82A" w14:textId="77777777" w:rsidR="001810BF" w:rsidRPr="0031460A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0D20BEE" w14:textId="77777777" w:rsidR="001810BF" w:rsidRPr="0031460A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520A025" w14:textId="77777777" w:rsidR="001810BF" w:rsidRPr="0031460A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60A">
              <w:rPr>
                <w:rFonts w:ascii="Times New Roman" w:eastAsia="Times New Roman" w:hAnsi="Times New Roman" w:cs="Times New Roman"/>
              </w:rPr>
              <w:t>80,7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ACA0DA" w14:textId="77777777" w:rsidR="001810BF" w:rsidRPr="006939B3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за полугодие, а показатель учитывается по итогам года</w:t>
            </w:r>
          </w:p>
        </w:tc>
        <w:tc>
          <w:tcPr>
            <w:tcW w:w="626" w:type="pct"/>
            <w:vAlign w:val="center"/>
          </w:tcPr>
          <w:p w14:paraId="1CA3BD50" w14:textId="230F8EAF" w:rsidR="001810BF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911">
              <w:rPr>
                <w:rFonts w:ascii="Times New Roman" w:eastAsia="Times New Roman" w:hAnsi="Times New Roman" w:cs="Times New Roman"/>
                <w:sz w:val="20"/>
                <w:szCs w:val="20"/>
              </w:rPr>
              <w:t>Онбибл = Ч / Ч нас x 100%,</w:t>
            </w:r>
          </w:p>
          <w:p w14:paraId="50A2721D" w14:textId="77777777" w:rsidR="001810BF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00AA64" w14:textId="77777777" w:rsidR="001810BF" w:rsidRPr="004031DE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32,3=852</w:t>
            </w:r>
            <w:r w:rsidRPr="004031DE">
              <w:rPr>
                <w:rFonts w:ascii="Times New Roman" w:eastAsia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x </w:t>
            </w:r>
            <w:r w:rsidRPr="004031D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810BF" w:rsidRPr="00791317" w14:paraId="35EF3AEE" w14:textId="77777777" w:rsidTr="009E6C21">
        <w:tc>
          <w:tcPr>
            <w:tcW w:w="1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D18DCE" w14:textId="77777777" w:rsidR="001810BF" w:rsidRPr="00791317" w:rsidRDefault="001810BF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39F666" w14:textId="77777777" w:rsidR="001810BF" w:rsidRDefault="001810BF" w:rsidP="002E2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  <w:p w14:paraId="69AE635F" w14:textId="77777777" w:rsidR="001810BF" w:rsidRPr="00791317" w:rsidRDefault="001810BF" w:rsidP="002E2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A97">
              <w:rPr>
                <w:rFonts w:ascii="Times New Roman" w:eastAsia="Times New Roman" w:hAnsi="Times New Roman" w:cs="Times New Roman"/>
                <w:lang w:eastAsia="ru-RU"/>
              </w:rPr>
              <w:t>Количество зарегистрированных пользователей библиотек</w:t>
            </w:r>
          </w:p>
        </w:tc>
        <w:tc>
          <w:tcPr>
            <w:tcW w:w="30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715D1" w14:textId="77777777" w:rsidR="001810BF" w:rsidRPr="00791317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CD8C2" w14:textId="77777777" w:rsidR="001810BF" w:rsidRPr="00D4416F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094382F" w14:textId="77777777" w:rsidR="001810BF" w:rsidRPr="00D4416F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13C3545" w14:textId="77777777" w:rsidR="001810BF" w:rsidRPr="00D4416F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16F">
              <w:rPr>
                <w:rFonts w:ascii="Times New Roman" w:eastAsia="Times New Roman" w:hAnsi="Times New Roman" w:cs="Times New Roman"/>
              </w:rPr>
              <w:t>1175</w:t>
            </w:r>
          </w:p>
        </w:tc>
        <w:tc>
          <w:tcPr>
            <w:tcW w:w="4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D47BDF" w14:textId="77777777" w:rsidR="001810BF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BA0F1C1" w14:textId="77777777" w:rsidR="001810BF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867477C" w14:textId="77777777" w:rsidR="001810BF" w:rsidRPr="00791317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1230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2E601A" w14:textId="77777777" w:rsidR="001810BF" w:rsidRPr="0031460A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7298941" w14:textId="77777777" w:rsidR="001810BF" w:rsidRPr="0031460A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F836B37" w14:textId="77777777" w:rsidR="001810BF" w:rsidRPr="0031460A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60A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4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4E656" w14:textId="77777777" w:rsidR="001810BF" w:rsidRPr="0031460A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9F5446A" w14:textId="77777777" w:rsidR="001810BF" w:rsidRPr="0031460A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14E61CF" w14:textId="77777777" w:rsidR="001810BF" w:rsidRPr="0031460A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60A">
              <w:rPr>
                <w:rFonts w:ascii="Times New Roman" w:eastAsia="Times New Roman" w:hAnsi="Times New Roman" w:cs="Times New Roman"/>
              </w:rPr>
              <w:t>- 378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B3119" w14:textId="77777777" w:rsidR="001810BF" w:rsidRPr="0031460A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36738F7" w14:textId="77777777" w:rsidR="001810BF" w:rsidRPr="0031460A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A012E00" w14:textId="77777777" w:rsidR="001810BF" w:rsidRPr="0031460A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60A">
              <w:rPr>
                <w:rFonts w:ascii="Times New Roman" w:eastAsia="Times New Roman" w:hAnsi="Times New Roman" w:cs="Times New Roman"/>
              </w:rPr>
              <w:t>69,3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EA0C6" w14:textId="77777777" w:rsidR="001810BF" w:rsidRPr="0031460A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57A9F8D" w14:textId="77777777" w:rsidR="001810BF" w:rsidRPr="0031460A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C47B2F8" w14:textId="77777777" w:rsidR="001810BF" w:rsidRPr="0031460A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60A">
              <w:rPr>
                <w:rFonts w:ascii="Times New Roman" w:eastAsia="Times New Roman" w:hAnsi="Times New Roman" w:cs="Times New Roman"/>
              </w:rPr>
              <w:t>72,5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A9D0A1" w14:textId="77777777" w:rsidR="001810BF" w:rsidRPr="006939B3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за полугодие, а показатель учитывается по итогам года</w:t>
            </w:r>
          </w:p>
        </w:tc>
        <w:tc>
          <w:tcPr>
            <w:tcW w:w="626" w:type="pct"/>
            <w:vAlign w:val="center"/>
          </w:tcPr>
          <w:p w14:paraId="2EB55FC5" w14:textId="77777777" w:rsidR="001810BF" w:rsidRPr="00BD5911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91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число зарегистрированных пользователей библиотек</w:t>
            </w:r>
          </w:p>
          <w:p w14:paraId="7F27D3A4" w14:textId="77777777" w:rsidR="001810BF" w:rsidRPr="00791317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810BF" w:rsidRPr="00791317" w14:paraId="0CD7D5D5" w14:textId="77777777" w:rsidTr="009E6C21">
        <w:tc>
          <w:tcPr>
            <w:tcW w:w="1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B49C25" w14:textId="77777777" w:rsidR="001810BF" w:rsidRPr="00791317" w:rsidRDefault="001810BF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D70F8E" w14:textId="77777777" w:rsidR="001810BF" w:rsidRDefault="001810BF" w:rsidP="002E2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3 </w:t>
            </w:r>
          </w:p>
          <w:p w14:paraId="117CABCE" w14:textId="77777777" w:rsidR="001810BF" w:rsidRPr="00791317" w:rsidRDefault="001810BF" w:rsidP="002E2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A9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30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D7C2FE" w14:textId="77777777" w:rsidR="001810BF" w:rsidRPr="00791317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607D37" w14:textId="77777777" w:rsidR="001810BF" w:rsidRPr="00D4416F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6B07308" w14:textId="77777777" w:rsidR="001810BF" w:rsidRPr="00D4416F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A39E1C2" w14:textId="77777777" w:rsidR="001810BF" w:rsidRPr="00D4416F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416F">
              <w:rPr>
                <w:rFonts w:ascii="Times New Roman" w:eastAsia="Times New Roman" w:hAnsi="Times New Roman" w:cs="Times New Roman"/>
              </w:rPr>
              <w:t>14550</w:t>
            </w:r>
          </w:p>
        </w:tc>
        <w:tc>
          <w:tcPr>
            <w:tcW w:w="4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969FE0" w14:textId="77777777" w:rsidR="001810BF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2802A64" w14:textId="77777777" w:rsidR="001810BF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9E72C3F" w14:textId="77777777" w:rsidR="001810BF" w:rsidRPr="00791317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16591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9958A2" w14:textId="77777777" w:rsidR="001810BF" w:rsidRPr="0031460A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9EA2055" w14:textId="77777777" w:rsidR="001810BF" w:rsidRPr="0031460A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5E742C8" w14:textId="77777777" w:rsidR="001810BF" w:rsidRPr="0031460A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60A">
              <w:rPr>
                <w:rFonts w:ascii="Times New Roman" w:eastAsia="Times New Roman" w:hAnsi="Times New Roman" w:cs="Times New Roman"/>
              </w:rPr>
              <w:t>8146</w:t>
            </w:r>
          </w:p>
        </w:tc>
        <w:tc>
          <w:tcPr>
            <w:tcW w:w="4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F9CDB2" w14:textId="77777777" w:rsidR="001810BF" w:rsidRPr="0031460A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154F3BD" w14:textId="77777777" w:rsidR="001810BF" w:rsidRPr="0031460A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3177DD6" w14:textId="77777777" w:rsidR="001810BF" w:rsidRPr="0031460A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60A">
              <w:rPr>
                <w:rFonts w:ascii="Times New Roman" w:eastAsia="Times New Roman" w:hAnsi="Times New Roman" w:cs="Times New Roman"/>
              </w:rPr>
              <w:t>- 8445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37553" w14:textId="77777777" w:rsidR="001810BF" w:rsidRPr="0031460A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1F8D14A" w14:textId="77777777" w:rsidR="001810BF" w:rsidRPr="0031460A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181B915" w14:textId="77777777" w:rsidR="001810BF" w:rsidRPr="0031460A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60A">
              <w:rPr>
                <w:rFonts w:ascii="Times New Roman" w:eastAsia="Times New Roman" w:hAnsi="Times New Roman" w:cs="Times New Roman"/>
              </w:rPr>
              <w:t>49,1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A6331E" w14:textId="77777777" w:rsidR="001810BF" w:rsidRPr="0031460A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B03F398" w14:textId="77777777" w:rsidR="001810BF" w:rsidRPr="0031460A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1A4E50F" w14:textId="77777777" w:rsidR="001810BF" w:rsidRPr="0031460A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460A">
              <w:rPr>
                <w:rFonts w:ascii="Times New Roman" w:eastAsia="Times New Roman" w:hAnsi="Times New Roman" w:cs="Times New Roman"/>
              </w:rPr>
              <w:t>56,0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F45E4B" w14:textId="77777777" w:rsidR="001810BF" w:rsidRPr="006939B3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за полугодие, а показатель учитывается по итогам года</w:t>
            </w:r>
          </w:p>
        </w:tc>
        <w:tc>
          <w:tcPr>
            <w:tcW w:w="626" w:type="pct"/>
            <w:vAlign w:val="center"/>
          </w:tcPr>
          <w:p w14:paraId="62D24806" w14:textId="77777777" w:rsidR="001810BF" w:rsidRPr="00BD5911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911">
              <w:rPr>
                <w:rFonts w:ascii="Times New Roman" w:eastAsia="Times New Roman" w:hAnsi="Times New Roman" w:cs="Times New Roman"/>
                <w:sz w:val="20"/>
                <w:szCs w:val="20"/>
              </w:rPr>
              <w:t>Подсчёт общего количества посещений в отчетном периоде (физических и виртуальных/</w:t>
            </w:r>
          </w:p>
          <w:p w14:paraId="3821F3C9" w14:textId="77777777" w:rsidR="001810BF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D5911">
              <w:rPr>
                <w:rFonts w:ascii="Times New Roman" w:eastAsia="Calibri" w:hAnsi="Times New Roman" w:cs="Times New Roman"/>
                <w:sz w:val="20"/>
              </w:rPr>
              <w:t>через электронные ресурсы)</w:t>
            </w:r>
          </w:p>
          <w:p w14:paraId="09922530" w14:textId="77777777" w:rsidR="001810BF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4898-физических</w:t>
            </w:r>
          </w:p>
          <w:p w14:paraId="46A95AA2" w14:textId="77777777" w:rsidR="001810BF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2013-посещений сайта</w:t>
            </w:r>
          </w:p>
          <w:p w14:paraId="6A06DB88" w14:textId="77777777" w:rsidR="001810BF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751-Одноклассники</w:t>
            </w:r>
          </w:p>
          <w:p w14:paraId="2420D2B7" w14:textId="77777777" w:rsidR="001810BF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484-Вконтакте</w:t>
            </w:r>
          </w:p>
          <w:p w14:paraId="1A4075F3" w14:textId="77777777" w:rsidR="001810BF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14:paraId="35F998FC" w14:textId="77777777" w:rsidR="001810BF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14:paraId="436ECDBE" w14:textId="77777777" w:rsidR="001810BF" w:rsidRPr="00791317" w:rsidRDefault="001810BF" w:rsidP="009E6C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5911" w:rsidRPr="00791317" w14:paraId="723DC9D9" w14:textId="77777777" w:rsidTr="00387ACA">
        <w:tc>
          <w:tcPr>
            <w:tcW w:w="5000" w:type="pct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32FDC2" w14:textId="77777777"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Показатели задачи </w:t>
            </w:r>
            <w:r w:rsidRPr="00337A97">
              <w:rPr>
                <w:rFonts w:ascii="Times New Roman" w:eastAsia="Times New Roman" w:hAnsi="Times New Roman" w:cs="Times New Roman"/>
                <w:b/>
                <w:lang w:eastAsia="ru-RU"/>
              </w:rPr>
              <w:t>4:</w:t>
            </w:r>
            <w:r w:rsidRPr="00337A97">
              <w:rPr>
                <w:rFonts w:ascii="Times New Roman" w:eastAsia="Calibri" w:hAnsi="Times New Roman" w:cs="Times New Roman"/>
                <w:b/>
                <w:sz w:val="24"/>
              </w:rPr>
              <w:t xml:space="preserve">Оказание услуг по предоставлению дополнительного образования в сфере искусств </w:t>
            </w:r>
            <w:r w:rsidRPr="0033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населению муниципального образования «Город Кедровый»</w:t>
            </w:r>
          </w:p>
        </w:tc>
      </w:tr>
      <w:tr w:rsidR="00BD5911" w:rsidRPr="00791317" w14:paraId="4E7A95B4" w14:textId="77777777" w:rsidTr="00E05F9C">
        <w:tc>
          <w:tcPr>
            <w:tcW w:w="1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7589E2" w14:textId="77777777"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378D47" w14:textId="77777777" w:rsidR="00BD5911" w:rsidRPr="0031460A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60A">
              <w:rPr>
                <w:rFonts w:ascii="Times New Roman" w:eastAsia="Times New Roman" w:hAnsi="Times New Roman" w:cs="Times New Roman"/>
                <w:lang w:eastAsia="ru-RU"/>
              </w:rPr>
              <w:t>Показатель 1</w:t>
            </w:r>
          </w:p>
          <w:p w14:paraId="05339F09" w14:textId="77777777" w:rsidR="00BD5911" w:rsidRPr="0031460A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60A">
              <w:rPr>
                <w:rFonts w:ascii="Times New Roman" w:eastAsia="Times New Roman" w:hAnsi="Times New Roman" w:cs="Times New Roman"/>
                <w:sz w:val="24"/>
              </w:rPr>
              <w:t xml:space="preserve">Доля детей в возрасте 5-18 лет получающих услуги по дополнительному образованию </w:t>
            </w:r>
            <w:r w:rsidRPr="0031460A">
              <w:rPr>
                <w:rFonts w:ascii="Times New Roman" w:eastAsia="Calibri" w:hAnsi="Times New Roman" w:cs="Times New Roman"/>
                <w:sz w:val="24"/>
              </w:rPr>
              <w:t>в сфере искусств</w:t>
            </w:r>
          </w:p>
        </w:tc>
        <w:tc>
          <w:tcPr>
            <w:tcW w:w="30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EFC937" w14:textId="77777777" w:rsidR="00BD5911" w:rsidRPr="0031460A" w:rsidRDefault="00BD5911" w:rsidP="00E05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60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85B77C" w14:textId="77777777" w:rsidR="00BD5911" w:rsidRPr="0031460A" w:rsidRDefault="00406130" w:rsidP="00E05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60A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4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11EA03" w14:textId="77777777" w:rsidR="00BD5911" w:rsidRPr="0031460A" w:rsidRDefault="00406130" w:rsidP="00E05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460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B4722" w14:textId="77777777" w:rsidR="002077D5" w:rsidRPr="0031460A" w:rsidRDefault="002077D5" w:rsidP="00E05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323743" w14:textId="77D7F3A4" w:rsidR="00406130" w:rsidRPr="0031460A" w:rsidRDefault="00AC4947" w:rsidP="00E05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  <w:p w14:paraId="4B7EE0E7" w14:textId="77777777" w:rsidR="00406130" w:rsidRPr="0031460A" w:rsidRDefault="00406130" w:rsidP="00E05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C417B" w14:textId="5F5BD61B" w:rsidR="001E23D2" w:rsidRPr="0031460A" w:rsidRDefault="00AC4947" w:rsidP="00E05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-32,5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8BC29" w14:textId="7FACD7A2" w:rsidR="001E23D2" w:rsidRPr="0031460A" w:rsidRDefault="00AC4947" w:rsidP="00E05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27,78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E75EBE" w14:textId="02485CCC" w:rsidR="001E23D2" w:rsidRPr="0031460A" w:rsidRDefault="00AC4947" w:rsidP="00E05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102,46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2A5D70" w14:textId="26E18E37" w:rsidR="00BD5911" w:rsidRPr="0031460A" w:rsidRDefault="00BD5911" w:rsidP="004061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6" w:type="pct"/>
            <w:vAlign w:val="center"/>
          </w:tcPr>
          <w:p w14:paraId="4A4F774A" w14:textId="77777777" w:rsidR="0038779C" w:rsidRPr="0031460A" w:rsidRDefault="00BD5911" w:rsidP="00E05F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460A">
              <w:rPr>
                <w:rFonts w:ascii="Times New Roman" w:hAnsi="Times New Roman" w:cs="Times New Roman"/>
                <w:sz w:val="20"/>
              </w:rPr>
              <w:t>Дддо = Ддо / Дв x 100%,</w:t>
            </w:r>
          </w:p>
          <w:p w14:paraId="65A03769" w14:textId="36CE368E" w:rsidR="00BD5911" w:rsidRPr="0031460A" w:rsidRDefault="00AC4947" w:rsidP="00E05F9C">
            <w:pPr>
              <w:pStyle w:val="ConsPlusNormal"/>
              <w:jc w:val="center"/>
              <w:rPr>
                <w:sz w:val="20"/>
              </w:rPr>
            </w:pPr>
            <w:r w:rsidRPr="00AC4947">
              <w:rPr>
                <w:sz w:val="20"/>
              </w:rPr>
              <w:t>77/616*100=12,5%</w:t>
            </w:r>
          </w:p>
        </w:tc>
      </w:tr>
    </w:tbl>
    <w:p w14:paraId="4FCDFD12" w14:textId="77777777" w:rsidR="00521FAF" w:rsidRDefault="00521FAF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EC1449" w14:textId="77777777" w:rsidR="00A118C0" w:rsidRPr="00791317" w:rsidRDefault="00A118C0" w:rsidP="00A118C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расходах на реализацию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3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</w:p>
    <w:tbl>
      <w:tblPr>
        <w:tblW w:w="5158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40"/>
        <w:gridCol w:w="477"/>
        <w:gridCol w:w="495"/>
        <w:gridCol w:w="300"/>
        <w:gridCol w:w="2010"/>
        <w:gridCol w:w="1953"/>
        <w:gridCol w:w="1214"/>
        <w:gridCol w:w="1217"/>
        <w:gridCol w:w="1499"/>
        <w:gridCol w:w="1217"/>
        <w:gridCol w:w="1220"/>
        <w:gridCol w:w="2878"/>
      </w:tblGrid>
      <w:tr w:rsidR="00A118C0" w:rsidRPr="00791317" w14:paraId="4402D6AC" w14:textId="77777777" w:rsidTr="009E6C21">
        <w:trPr>
          <w:trHeight w:val="20"/>
          <w:tblHeader/>
        </w:trPr>
        <w:tc>
          <w:tcPr>
            <w:tcW w:w="604" w:type="pct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14:paraId="54D30272" w14:textId="77777777" w:rsidR="00A118C0" w:rsidRPr="00791317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669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3E11A5A8" w14:textId="77777777" w:rsidR="00A118C0" w:rsidRPr="00791317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50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460CFA7E" w14:textId="77777777" w:rsidR="00A118C0" w:rsidRPr="00791317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08" w:type="pct"/>
            <w:gridSpan w:val="3"/>
            <w:tcMar>
              <w:left w:w="28" w:type="dxa"/>
              <w:right w:w="28" w:type="dxa"/>
            </w:tcMar>
            <w:vAlign w:val="center"/>
          </w:tcPr>
          <w:p w14:paraId="7AF29327" w14:textId="77777777" w:rsidR="00A118C0" w:rsidRPr="00791317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lang w:eastAsia="ru-RU"/>
              </w:rPr>
              <w:t>Расходы бюджета, тыс. рублей</w:t>
            </w:r>
          </w:p>
        </w:tc>
        <w:tc>
          <w:tcPr>
            <w:tcW w:w="811" w:type="pct"/>
            <w:gridSpan w:val="2"/>
            <w:tcMar>
              <w:left w:w="28" w:type="dxa"/>
              <w:right w:w="28" w:type="dxa"/>
            </w:tcMar>
            <w:vAlign w:val="center"/>
          </w:tcPr>
          <w:p w14:paraId="47044823" w14:textId="77777777" w:rsidR="00A118C0" w:rsidRPr="00791317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lang w:eastAsia="ru-RU"/>
              </w:rPr>
              <w:t>Кассовые расходы, %</w:t>
            </w:r>
          </w:p>
        </w:tc>
        <w:tc>
          <w:tcPr>
            <w:tcW w:w="959" w:type="pct"/>
            <w:vMerge w:val="restart"/>
          </w:tcPr>
          <w:p w14:paraId="0A50420E" w14:textId="77777777" w:rsidR="00A118C0" w:rsidRPr="0048674E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8674E">
              <w:rPr>
                <w:rFonts w:ascii="Times New Roman" w:eastAsia="Calibri" w:hAnsi="Times New Roman" w:cs="Times New Roman"/>
              </w:rPr>
              <w:t>Обоснование отклонений</w:t>
            </w:r>
          </w:p>
        </w:tc>
      </w:tr>
      <w:tr w:rsidR="009E6C21" w:rsidRPr="00791317" w14:paraId="18C37281" w14:textId="77777777" w:rsidTr="009E6C21">
        <w:trPr>
          <w:trHeight w:val="253"/>
          <w:tblHeader/>
        </w:trPr>
        <w:tc>
          <w:tcPr>
            <w:tcW w:w="604" w:type="pct"/>
            <w:gridSpan w:val="4"/>
            <w:vMerge/>
            <w:tcMar>
              <w:left w:w="28" w:type="dxa"/>
              <w:right w:w="28" w:type="dxa"/>
            </w:tcMar>
          </w:tcPr>
          <w:p w14:paraId="3BF2582E" w14:textId="77777777" w:rsidR="00A118C0" w:rsidRPr="00791317" w:rsidRDefault="00A118C0" w:rsidP="00985A6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69" w:type="pct"/>
            <w:vMerge/>
            <w:tcMar>
              <w:left w:w="28" w:type="dxa"/>
              <w:right w:w="28" w:type="dxa"/>
            </w:tcMar>
            <w:vAlign w:val="center"/>
          </w:tcPr>
          <w:p w14:paraId="5B2DB26D" w14:textId="77777777" w:rsidR="00A118C0" w:rsidRPr="00791317" w:rsidRDefault="00A118C0" w:rsidP="00985A6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0" w:type="pct"/>
            <w:vMerge/>
            <w:tcMar>
              <w:left w:w="28" w:type="dxa"/>
              <w:right w:w="28" w:type="dxa"/>
            </w:tcMar>
            <w:vAlign w:val="center"/>
          </w:tcPr>
          <w:p w14:paraId="0322F803" w14:textId="77777777" w:rsidR="00A118C0" w:rsidRPr="00791317" w:rsidRDefault="00A118C0" w:rsidP="00985A6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4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6F913A98" w14:textId="77777777" w:rsidR="00A118C0" w:rsidRPr="00791317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lang w:eastAsia="ru-RU"/>
              </w:rPr>
              <w:t>план на отчетный год</w:t>
            </w:r>
          </w:p>
        </w:tc>
        <w:tc>
          <w:tcPr>
            <w:tcW w:w="405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3181B935" w14:textId="77777777" w:rsidR="00A118C0" w:rsidRPr="00791317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lang w:eastAsia="ru-RU"/>
              </w:rPr>
              <w:t>план на отчетный период</w:t>
            </w:r>
          </w:p>
        </w:tc>
        <w:tc>
          <w:tcPr>
            <w:tcW w:w="499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58AAE485" w14:textId="77777777" w:rsidR="00A118C0" w:rsidRPr="00791317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05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2F0D99FC" w14:textId="77777777" w:rsidR="00A118C0" w:rsidRPr="00791317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lang w:eastAsia="ru-RU"/>
              </w:rPr>
              <w:t>к плану на отчетный год</w:t>
            </w:r>
          </w:p>
        </w:tc>
        <w:tc>
          <w:tcPr>
            <w:tcW w:w="406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37D91FF4" w14:textId="77777777" w:rsidR="00A118C0" w:rsidRPr="00791317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lang w:eastAsia="ru-RU"/>
              </w:rPr>
              <w:t>к плану на отчетный период</w:t>
            </w:r>
          </w:p>
        </w:tc>
        <w:tc>
          <w:tcPr>
            <w:tcW w:w="959" w:type="pct"/>
            <w:vMerge/>
          </w:tcPr>
          <w:p w14:paraId="1FABB174" w14:textId="77777777" w:rsidR="00A118C0" w:rsidRPr="00301EB2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</w:tr>
      <w:tr w:rsidR="009E6C21" w:rsidRPr="00791317" w14:paraId="7E9940E0" w14:textId="77777777" w:rsidTr="009E6C21">
        <w:trPr>
          <w:trHeight w:val="20"/>
          <w:tblHeader/>
        </w:trPr>
        <w:tc>
          <w:tcPr>
            <w:tcW w:w="180" w:type="pct"/>
            <w:noWrap/>
            <w:tcMar>
              <w:left w:w="28" w:type="dxa"/>
              <w:right w:w="28" w:type="dxa"/>
            </w:tcMar>
            <w:vAlign w:val="center"/>
          </w:tcPr>
          <w:p w14:paraId="1D0C7DA8" w14:textId="77777777" w:rsidR="00A118C0" w:rsidRPr="00791317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lang w:eastAsia="ru-RU"/>
              </w:rPr>
              <w:t>МП</w:t>
            </w:r>
          </w:p>
        </w:tc>
        <w:tc>
          <w:tcPr>
            <w:tcW w:w="159" w:type="pct"/>
            <w:noWrap/>
            <w:tcMar>
              <w:left w:w="28" w:type="dxa"/>
              <w:right w:w="28" w:type="dxa"/>
            </w:tcMar>
            <w:vAlign w:val="center"/>
          </w:tcPr>
          <w:p w14:paraId="033D51C1" w14:textId="77777777" w:rsidR="00A118C0" w:rsidRPr="00791317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lang w:eastAsia="ru-RU"/>
              </w:rPr>
              <w:t>Пп</w:t>
            </w:r>
          </w:p>
        </w:tc>
        <w:tc>
          <w:tcPr>
            <w:tcW w:w="165" w:type="pct"/>
            <w:noWrap/>
            <w:tcMar>
              <w:left w:w="28" w:type="dxa"/>
              <w:right w:w="28" w:type="dxa"/>
            </w:tcMar>
            <w:vAlign w:val="center"/>
          </w:tcPr>
          <w:p w14:paraId="627603AC" w14:textId="77777777" w:rsidR="00A118C0" w:rsidRPr="00791317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lang w:eastAsia="ru-RU"/>
              </w:rPr>
              <w:t>ОМ</w:t>
            </w:r>
          </w:p>
        </w:tc>
        <w:tc>
          <w:tcPr>
            <w:tcW w:w="100" w:type="pct"/>
            <w:tcMar>
              <w:left w:w="28" w:type="dxa"/>
              <w:right w:w="28" w:type="dxa"/>
            </w:tcMar>
            <w:vAlign w:val="center"/>
          </w:tcPr>
          <w:p w14:paraId="6477BDEB" w14:textId="77777777" w:rsidR="00A118C0" w:rsidRPr="00791317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lang w:eastAsia="ru-RU"/>
              </w:rPr>
              <w:t>М</w:t>
            </w:r>
          </w:p>
        </w:tc>
        <w:tc>
          <w:tcPr>
            <w:tcW w:w="669" w:type="pct"/>
            <w:vMerge/>
            <w:tcMar>
              <w:left w:w="28" w:type="dxa"/>
              <w:right w:w="28" w:type="dxa"/>
            </w:tcMar>
            <w:vAlign w:val="center"/>
          </w:tcPr>
          <w:p w14:paraId="60BDC872" w14:textId="77777777" w:rsidR="00A118C0" w:rsidRPr="00791317" w:rsidRDefault="00A118C0" w:rsidP="00985A6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50" w:type="pct"/>
            <w:vMerge/>
            <w:tcMar>
              <w:left w:w="28" w:type="dxa"/>
              <w:right w:w="28" w:type="dxa"/>
            </w:tcMar>
            <w:vAlign w:val="center"/>
          </w:tcPr>
          <w:p w14:paraId="6BBFA2B7" w14:textId="77777777" w:rsidR="00A118C0" w:rsidRPr="00791317" w:rsidRDefault="00A118C0" w:rsidP="00985A6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4" w:type="pct"/>
            <w:vMerge/>
            <w:tcMar>
              <w:left w:w="28" w:type="dxa"/>
              <w:right w:w="28" w:type="dxa"/>
            </w:tcMar>
            <w:vAlign w:val="center"/>
          </w:tcPr>
          <w:p w14:paraId="31D23680" w14:textId="77777777" w:rsidR="00A118C0" w:rsidRPr="00791317" w:rsidRDefault="00A118C0" w:rsidP="00985A6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5" w:type="pct"/>
            <w:vMerge/>
            <w:tcMar>
              <w:left w:w="28" w:type="dxa"/>
              <w:right w:w="28" w:type="dxa"/>
            </w:tcMar>
            <w:vAlign w:val="center"/>
          </w:tcPr>
          <w:p w14:paraId="68819541" w14:textId="77777777" w:rsidR="00A118C0" w:rsidRPr="00791317" w:rsidRDefault="00A118C0" w:rsidP="00985A6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99" w:type="pct"/>
            <w:vMerge/>
            <w:tcMar>
              <w:left w:w="28" w:type="dxa"/>
              <w:right w:w="28" w:type="dxa"/>
            </w:tcMar>
            <w:vAlign w:val="center"/>
          </w:tcPr>
          <w:p w14:paraId="4E47C6C3" w14:textId="77777777" w:rsidR="00A118C0" w:rsidRPr="00791317" w:rsidRDefault="00A118C0" w:rsidP="00985A6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5" w:type="pct"/>
            <w:vMerge/>
            <w:tcMar>
              <w:left w:w="28" w:type="dxa"/>
              <w:right w:w="28" w:type="dxa"/>
            </w:tcMar>
            <w:vAlign w:val="center"/>
          </w:tcPr>
          <w:p w14:paraId="32A1131D" w14:textId="77777777" w:rsidR="00A118C0" w:rsidRPr="00791317" w:rsidRDefault="00A118C0" w:rsidP="00985A6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06" w:type="pct"/>
            <w:vMerge/>
            <w:tcMar>
              <w:left w:w="28" w:type="dxa"/>
              <w:right w:w="28" w:type="dxa"/>
            </w:tcMar>
            <w:vAlign w:val="center"/>
          </w:tcPr>
          <w:p w14:paraId="68670511" w14:textId="77777777" w:rsidR="00A118C0" w:rsidRPr="00791317" w:rsidRDefault="00A118C0" w:rsidP="00985A6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59" w:type="pct"/>
            <w:vMerge/>
          </w:tcPr>
          <w:p w14:paraId="533A4C98" w14:textId="77777777" w:rsidR="00A118C0" w:rsidRPr="00301EB2" w:rsidRDefault="00A118C0" w:rsidP="00985A6F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</w:tr>
      <w:tr w:rsidR="009E6C21" w:rsidRPr="00791317" w14:paraId="4502118B" w14:textId="77777777" w:rsidTr="009E6C21">
        <w:trPr>
          <w:trHeight w:val="20"/>
        </w:trPr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585AD386" w14:textId="77777777" w:rsidR="00A118C0" w:rsidRPr="00791317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5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2F71A927" w14:textId="77777777" w:rsidR="00A118C0" w:rsidRPr="00791317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3672FF1B" w14:textId="77777777" w:rsidR="00A118C0" w:rsidRPr="00791317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74B182A7" w14:textId="77777777" w:rsidR="00A118C0" w:rsidRPr="00791317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9131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669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58EE2452" w14:textId="77777777" w:rsidR="00A118C0" w:rsidRPr="00791317" w:rsidRDefault="00A118C0" w:rsidP="00985A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«Развитие культуры на территории муниципального образования «Город Кедровый»</w:t>
            </w:r>
          </w:p>
        </w:tc>
        <w:tc>
          <w:tcPr>
            <w:tcW w:w="650" w:type="pct"/>
            <w:tcMar>
              <w:left w:w="28" w:type="dxa"/>
              <w:right w:w="28" w:type="dxa"/>
            </w:tcMar>
            <w:vAlign w:val="center"/>
          </w:tcPr>
          <w:p w14:paraId="42F44E1B" w14:textId="77777777" w:rsidR="00A118C0" w:rsidRPr="00791317" w:rsidRDefault="00A118C0" w:rsidP="00985A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4" w:type="pct"/>
            <w:noWrap/>
            <w:tcMar>
              <w:left w:w="28" w:type="dxa"/>
              <w:right w:w="28" w:type="dxa"/>
            </w:tcMar>
            <w:vAlign w:val="center"/>
          </w:tcPr>
          <w:p w14:paraId="3165465D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7730">
              <w:rPr>
                <w:rFonts w:ascii="Times New Roman" w:hAnsi="Times New Roman" w:cs="Times New Roman"/>
                <w:b/>
                <w:bCs/>
                <w:color w:val="000000"/>
              </w:rPr>
              <w:t>31 130,41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14:paraId="15492E7C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7730">
              <w:rPr>
                <w:rFonts w:ascii="Times New Roman" w:hAnsi="Times New Roman" w:cs="Times New Roman"/>
                <w:b/>
                <w:bCs/>
                <w:color w:val="000000"/>
              </w:rPr>
              <w:t>23 541,93</w:t>
            </w:r>
          </w:p>
        </w:tc>
        <w:tc>
          <w:tcPr>
            <w:tcW w:w="499" w:type="pct"/>
            <w:noWrap/>
            <w:tcMar>
              <w:left w:w="28" w:type="dxa"/>
              <w:right w:w="28" w:type="dxa"/>
            </w:tcMar>
            <w:vAlign w:val="center"/>
          </w:tcPr>
          <w:p w14:paraId="33891693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7730">
              <w:rPr>
                <w:rFonts w:ascii="Times New Roman" w:hAnsi="Times New Roman" w:cs="Times New Roman"/>
                <w:b/>
                <w:bCs/>
                <w:color w:val="000000"/>
              </w:rPr>
              <w:t>13 622,32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14:paraId="2D33E2D7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43,8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14:paraId="3A9218FD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57,9</w:t>
            </w:r>
          </w:p>
        </w:tc>
        <w:tc>
          <w:tcPr>
            <w:tcW w:w="959" w:type="pct"/>
          </w:tcPr>
          <w:p w14:paraId="11D5754F" w14:textId="77777777" w:rsidR="00A118C0" w:rsidRPr="00301EB2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</w:tr>
      <w:tr w:rsidR="009E6C21" w:rsidRPr="00791317" w14:paraId="20B0425F" w14:textId="77777777" w:rsidTr="009E6C21">
        <w:trPr>
          <w:trHeight w:val="20"/>
        </w:trPr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14:paraId="7B67E406" w14:textId="77777777" w:rsidR="00A118C0" w:rsidRPr="00791317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59" w:type="pct"/>
            <w:vMerge/>
            <w:tcMar>
              <w:left w:w="28" w:type="dxa"/>
              <w:right w:w="28" w:type="dxa"/>
            </w:tcMar>
            <w:vAlign w:val="center"/>
          </w:tcPr>
          <w:p w14:paraId="5BA3B4E9" w14:textId="77777777" w:rsidR="00A118C0" w:rsidRPr="00791317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Merge/>
            <w:tcMar>
              <w:left w:w="28" w:type="dxa"/>
              <w:right w:w="28" w:type="dxa"/>
            </w:tcMar>
            <w:vAlign w:val="center"/>
          </w:tcPr>
          <w:p w14:paraId="32603CDD" w14:textId="77777777" w:rsidR="00A118C0" w:rsidRPr="00791317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vMerge/>
            <w:tcMar>
              <w:left w:w="28" w:type="dxa"/>
              <w:right w:w="28" w:type="dxa"/>
            </w:tcMar>
            <w:vAlign w:val="center"/>
          </w:tcPr>
          <w:p w14:paraId="310BCB8B" w14:textId="77777777" w:rsidR="00A118C0" w:rsidRPr="00791317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Mar>
              <w:left w:w="28" w:type="dxa"/>
              <w:right w:w="28" w:type="dxa"/>
            </w:tcMar>
            <w:vAlign w:val="center"/>
          </w:tcPr>
          <w:p w14:paraId="2C8C647F" w14:textId="77777777" w:rsidR="00A118C0" w:rsidRPr="00791317" w:rsidRDefault="00A118C0" w:rsidP="00985A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Mar>
              <w:left w:w="28" w:type="dxa"/>
              <w:right w:w="28" w:type="dxa"/>
            </w:tcMar>
            <w:vAlign w:val="center"/>
          </w:tcPr>
          <w:p w14:paraId="20F81D2D" w14:textId="77777777" w:rsidR="00A118C0" w:rsidRPr="00791317" w:rsidRDefault="00A118C0" w:rsidP="00985A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t>МУ «Культура»</w:t>
            </w:r>
          </w:p>
        </w:tc>
        <w:tc>
          <w:tcPr>
            <w:tcW w:w="404" w:type="pct"/>
            <w:noWrap/>
            <w:tcMar>
              <w:left w:w="28" w:type="dxa"/>
              <w:right w:w="28" w:type="dxa"/>
            </w:tcMar>
            <w:vAlign w:val="center"/>
          </w:tcPr>
          <w:p w14:paraId="6984144C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730">
              <w:rPr>
                <w:rFonts w:ascii="Times New Roman" w:hAnsi="Times New Roman" w:cs="Times New Roman"/>
                <w:b/>
                <w:bCs/>
                <w:color w:val="000000"/>
              </w:rPr>
              <w:t>20 312,08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14:paraId="0B0B965B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7730">
              <w:rPr>
                <w:rFonts w:ascii="Times New Roman" w:hAnsi="Times New Roman" w:cs="Times New Roman"/>
                <w:b/>
                <w:bCs/>
                <w:color w:val="000000"/>
              </w:rPr>
              <w:t>16 153,06</w:t>
            </w:r>
          </w:p>
        </w:tc>
        <w:tc>
          <w:tcPr>
            <w:tcW w:w="499" w:type="pct"/>
            <w:noWrap/>
            <w:tcMar>
              <w:left w:w="28" w:type="dxa"/>
              <w:right w:w="28" w:type="dxa"/>
            </w:tcMar>
            <w:vAlign w:val="center"/>
          </w:tcPr>
          <w:p w14:paraId="5693E65E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7730">
              <w:rPr>
                <w:rFonts w:ascii="Times New Roman" w:hAnsi="Times New Roman" w:cs="Times New Roman"/>
                <w:b/>
                <w:bCs/>
                <w:color w:val="000000"/>
              </w:rPr>
              <w:t>9 672,67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14:paraId="02F97EAA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47,6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14:paraId="387D036B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59,9</w:t>
            </w:r>
          </w:p>
        </w:tc>
        <w:tc>
          <w:tcPr>
            <w:tcW w:w="959" w:type="pct"/>
          </w:tcPr>
          <w:p w14:paraId="2EF8FA8A" w14:textId="77777777" w:rsidR="00A118C0" w:rsidRPr="00301EB2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</w:tr>
      <w:tr w:rsidR="009E6C21" w:rsidRPr="00791317" w14:paraId="4471F78C" w14:textId="77777777" w:rsidTr="009E6C21">
        <w:trPr>
          <w:trHeight w:val="841"/>
        </w:trPr>
        <w:tc>
          <w:tcPr>
            <w:tcW w:w="180" w:type="pct"/>
            <w:vMerge/>
            <w:tcMar>
              <w:left w:w="28" w:type="dxa"/>
              <w:right w:w="28" w:type="dxa"/>
            </w:tcMar>
            <w:vAlign w:val="center"/>
          </w:tcPr>
          <w:p w14:paraId="24EEFFDE" w14:textId="77777777" w:rsidR="00A118C0" w:rsidRPr="00791317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59" w:type="pct"/>
            <w:vMerge/>
            <w:tcMar>
              <w:left w:w="28" w:type="dxa"/>
              <w:right w:w="28" w:type="dxa"/>
            </w:tcMar>
            <w:vAlign w:val="center"/>
          </w:tcPr>
          <w:p w14:paraId="7FDABAD1" w14:textId="77777777" w:rsidR="00A118C0" w:rsidRPr="00791317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Merge/>
            <w:tcMar>
              <w:left w:w="28" w:type="dxa"/>
              <w:right w:w="28" w:type="dxa"/>
            </w:tcMar>
            <w:vAlign w:val="center"/>
          </w:tcPr>
          <w:p w14:paraId="053DD599" w14:textId="77777777" w:rsidR="00A118C0" w:rsidRPr="00791317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vMerge/>
            <w:tcMar>
              <w:left w:w="28" w:type="dxa"/>
              <w:right w:w="28" w:type="dxa"/>
            </w:tcMar>
            <w:vAlign w:val="center"/>
          </w:tcPr>
          <w:p w14:paraId="3037F0D3" w14:textId="77777777" w:rsidR="00A118C0" w:rsidRPr="00791317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Mar>
              <w:left w:w="28" w:type="dxa"/>
              <w:right w:w="28" w:type="dxa"/>
            </w:tcMar>
            <w:vAlign w:val="center"/>
          </w:tcPr>
          <w:p w14:paraId="6D1EA8DD" w14:textId="77777777" w:rsidR="00A118C0" w:rsidRPr="00791317" w:rsidRDefault="00A118C0" w:rsidP="00985A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411ACC" w14:textId="77777777" w:rsidR="00A118C0" w:rsidRPr="00791317" w:rsidRDefault="00A118C0" w:rsidP="00985A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t>МУ «Кедровская ЦБС»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8ADEF54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730">
              <w:rPr>
                <w:rFonts w:ascii="Times New Roman" w:hAnsi="Times New Roman" w:cs="Times New Roman"/>
                <w:b/>
                <w:bCs/>
                <w:color w:val="000000"/>
              </w:rPr>
              <w:t>6 323,13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3C366F2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7730">
              <w:rPr>
                <w:rFonts w:ascii="Times New Roman" w:hAnsi="Times New Roman" w:cs="Times New Roman"/>
                <w:b/>
                <w:bCs/>
                <w:color w:val="000000"/>
              </w:rPr>
              <w:t>4 414,35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A512E74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7730">
              <w:rPr>
                <w:rFonts w:ascii="Times New Roman" w:hAnsi="Times New Roman" w:cs="Times New Roman"/>
                <w:b/>
                <w:bCs/>
                <w:color w:val="000000"/>
              </w:rPr>
              <w:t>2 760,83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76FD821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43,7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8C34878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14:paraId="76C025AB" w14:textId="77777777" w:rsidR="00A118C0" w:rsidRPr="00301EB2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</w:tr>
      <w:tr w:rsidR="009E6C21" w:rsidRPr="00791317" w14:paraId="2B46A7E5" w14:textId="77777777" w:rsidTr="009E6C21">
        <w:trPr>
          <w:trHeight w:val="375"/>
        </w:trPr>
        <w:tc>
          <w:tcPr>
            <w:tcW w:w="180" w:type="pct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3329B63" w14:textId="77777777" w:rsidR="00A118C0" w:rsidRPr="00791317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59" w:type="pct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7800387" w14:textId="77777777" w:rsidR="00A118C0" w:rsidRPr="00387ACA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5140E5B" w14:textId="77777777" w:rsidR="00A118C0" w:rsidRPr="00387ACA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D77C1BB" w14:textId="77777777" w:rsidR="00A118C0" w:rsidRPr="00387ACA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64FE267" w14:textId="77777777" w:rsidR="00A118C0" w:rsidRPr="00387ACA" w:rsidRDefault="00A118C0" w:rsidP="00985A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AD3721" w14:textId="77777777" w:rsidR="00A118C0" w:rsidRPr="00387ACA" w:rsidRDefault="00A118C0" w:rsidP="00985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t>МКОУ ДО «ДШИ»</w:t>
            </w:r>
          </w:p>
        </w:tc>
        <w:tc>
          <w:tcPr>
            <w:tcW w:w="404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D2898D2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7730">
              <w:rPr>
                <w:rFonts w:ascii="Times New Roman" w:hAnsi="Times New Roman" w:cs="Times New Roman"/>
                <w:b/>
                <w:bCs/>
                <w:color w:val="000000"/>
              </w:rPr>
              <w:t>4 495,20</w:t>
            </w:r>
          </w:p>
        </w:tc>
        <w:tc>
          <w:tcPr>
            <w:tcW w:w="405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97B9418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7730">
              <w:rPr>
                <w:rFonts w:ascii="Times New Roman" w:hAnsi="Times New Roman" w:cs="Times New Roman"/>
                <w:b/>
                <w:bCs/>
                <w:color w:val="000000"/>
              </w:rPr>
              <w:t>2 974,52</w:t>
            </w:r>
          </w:p>
        </w:tc>
        <w:tc>
          <w:tcPr>
            <w:tcW w:w="499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4ED3475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7730">
              <w:rPr>
                <w:rFonts w:ascii="Times New Roman" w:hAnsi="Times New Roman" w:cs="Times New Roman"/>
                <w:b/>
                <w:bCs/>
                <w:color w:val="000000"/>
              </w:rPr>
              <w:t>1 188,82</w:t>
            </w:r>
          </w:p>
        </w:tc>
        <w:tc>
          <w:tcPr>
            <w:tcW w:w="405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B02613E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26,4</w:t>
            </w:r>
          </w:p>
        </w:tc>
        <w:tc>
          <w:tcPr>
            <w:tcW w:w="406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559615D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959" w:type="pct"/>
            <w:tcBorders>
              <w:top w:val="single" w:sz="4" w:space="0" w:color="auto"/>
            </w:tcBorders>
          </w:tcPr>
          <w:p w14:paraId="40F8FE75" w14:textId="77777777" w:rsidR="00A118C0" w:rsidRPr="00301EB2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</w:tr>
      <w:tr w:rsidR="00A118C0" w:rsidRPr="00791317" w14:paraId="369936A0" w14:textId="77777777" w:rsidTr="009E6C21">
        <w:trPr>
          <w:trHeight w:val="20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14:paraId="50A3CA6A" w14:textId="77777777" w:rsidR="00A118C0" w:rsidRPr="00647730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7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Задача 1 </w:t>
            </w:r>
            <w:r w:rsidRPr="006477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условий для устойчивого развития сферы культуры</w:t>
            </w:r>
          </w:p>
        </w:tc>
      </w:tr>
      <w:tr w:rsidR="009E6C21" w:rsidRPr="00387ACA" w14:paraId="4D5D7164" w14:textId="77777777" w:rsidTr="009E6C21">
        <w:trPr>
          <w:trHeight w:val="1935"/>
        </w:trPr>
        <w:tc>
          <w:tcPr>
            <w:tcW w:w="180" w:type="pct"/>
            <w:noWrap/>
            <w:tcMar>
              <w:left w:w="28" w:type="dxa"/>
              <w:right w:w="28" w:type="dxa"/>
            </w:tcMar>
            <w:vAlign w:val="center"/>
          </w:tcPr>
          <w:p w14:paraId="2ED1641B" w14:textId="77777777" w:rsidR="00A118C0" w:rsidRPr="00791317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" w:type="pct"/>
            <w:noWrap/>
            <w:tcMar>
              <w:left w:w="28" w:type="dxa"/>
              <w:right w:w="28" w:type="dxa"/>
            </w:tcMar>
            <w:vAlign w:val="center"/>
          </w:tcPr>
          <w:p w14:paraId="31FA1A54" w14:textId="77777777" w:rsidR="00A118C0" w:rsidRPr="00791317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" w:type="pct"/>
            <w:noWrap/>
            <w:tcMar>
              <w:left w:w="28" w:type="dxa"/>
              <w:right w:w="28" w:type="dxa"/>
            </w:tcMar>
            <w:vAlign w:val="center"/>
          </w:tcPr>
          <w:p w14:paraId="62D0DD08" w14:textId="77777777" w:rsidR="00A118C0" w:rsidRPr="00791317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" w:type="pct"/>
            <w:tcMar>
              <w:left w:w="28" w:type="dxa"/>
              <w:right w:w="28" w:type="dxa"/>
            </w:tcMar>
            <w:vAlign w:val="center"/>
          </w:tcPr>
          <w:p w14:paraId="01BC77EB" w14:textId="77777777" w:rsidR="00A118C0" w:rsidRPr="00791317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9131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669" w:type="pct"/>
            <w:tcMar>
              <w:left w:w="28" w:type="dxa"/>
              <w:right w:w="28" w:type="dxa"/>
            </w:tcMar>
            <w:vAlign w:val="center"/>
          </w:tcPr>
          <w:p w14:paraId="36511716" w14:textId="77777777" w:rsidR="00A118C0" w:rsidRPr="00791317" w:rsidRDefault="00A118C0" w:rsidP="00985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"Осуществление организационно-управленческих функций в сфере культуры"</w:t>
            </w:r>
          </w:p>
        </w:tc>
        <w:tc>
          <w:tcPr>
            <w:tcW w:w="650" w:type="pct"/>
            <w:tcMar>
              <w:left w:w="28" w:type="dxa"/>
              <w:right w:w="28" w:type="dxa"/>
            </w:tcMar>
            <w:vAlign w:val="center"/>
          </w:tcPr>
          <w:p w14:paraId="5FEF80FB" w14:textId="77777777" w:rsidR="00A118C0" w:rsidRPr="00791317" w:rsidRDefault="00A118C0" w:rsidP="00985A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t>МУ «Культура</w:t>
            </w:r>
          </w:p>
        </w:tc>
        <w:tc>
          <w:tcPr>
            <w:tcW w:w="404" w:type="pct"/>
            <w:noWrap/>
            <w:tcMar>
              <w:left w:w="28" w:type="dxa"/>
              <w:right w:w="28" w:type="dxa"/>
            </w:tcMar>
            <w:vAlign w:val="center"/>
          </w:tcPr>
          <w:p w14:paraId="023413CD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1 404,68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14:paraId="22E84131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1 196,25</w:t>
            </w:r>
          </w:p>
        </w:tc>
        <w:tc>
          <w:tcPr>
            <w:tcW w:w="499" w:type="pct"/>
            <w:noWrap/>
            <w:tcMar>
              <w:left w:w="28" w:type="dxa"/>
              <w:right w:w="28" w:type="dxa"/>
            </w:tcMar>
            <w:vAlign w:val="center"/>
          </w:tcPr>
          <w:p w14:paraId="4319C49A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902,91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14:paraId="4E982395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64,28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14:paraId="3D99EA97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75,48</w:t>
            </w:r>
          </w:p>
        </w:tc>
        <w:tc>
          <w:tcPr>
            <w:tcW w:w="959" w:type="pct"/>
          </w:tcPr>
          <w:p w14:paraId="54C96611" w14:textId="77777777" w:rsidR="00A118C0" w:rsidRPr="00301EB2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E6C21" w:rsidRPr="00387ACA" w14:paraId="013A8F4F" w14:textId="77777777" w:rsidTr="009E6C21">
        <w:trPr>
          <w:trHeight w:val="20"/>
        </w:trPr>
        <w:tc>
          <w:tcPr>
            <w:tcW w:w="18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14D3F3A8" w14:textId="77777777" w:rsidR="00A118C0" w:rsidRPr="00791317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22371DD8" w14:textId="77777777" w:rsidR="00A118C0" w:rsidRPr="00791317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3780A895" w14:textId="77777777" w:rsidR="00A118C0" w:rsidRPr="00791317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5DD0300C" w14:textId="77777777" w:rsidR="00A118C0" w:rsidRPr="00791317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69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16D026FC" w14:textId="77777777" w:rsidR="00A118C0" w:rsidRPr="00791317" w:rsidRDefault="00A118C0" w:rsidP="00985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"Достижение целевых показателей по плану мероприятий («дорожной карте») «Изменения в сфере культуры, направленные на повышения заработной платы работников культуры муниципальных учреждений культуры"</w:t>
            </w:r>
          </w:p>
        </w:tc>
        <w:tc>
          <w:tcPr>
            <w:tcW w:w="650" w:type="pct"/>
            <w:tcMar>
              <w:left w:w="28" w:type="dxa"/>
              <w:right w:w="28" w:type="dxa"/>
            </w:tcMar>
            <w:vAlign w:val="center"/>
          </w:tcPr>
          <w:p w14:paraId="4A74573B" w14:textId="1153ACCB" w:rsidR="00A118C0" w:rsidRPr="00791317" w:rsidRDefault="009E6C21" w:rsidP="00985A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A118C0" w:rsidRPr="0079131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404" w:type="pct"/>
            <w:noWrap/>
            <w:tcMar>
              <w:left w:w="28" w:type="dxa"/>
              <w:right w:w="28" w:type="dxa"/>
            </w:tcMar>
            <w:vAlign w:val="center"/>
          </w:tcPr>
          <w:p w14:paraId="6C43496C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9 486,10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14:paraId="6C64B003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6 015,00</w:t>
            </w:r>
          </w:p>
        </w:tc>
        <w:tc>
          <w:tcPr>
            <w:tcW w:w="499" w:type="pct"/>
            <w:noWrap/>
            <w:tcMar>
              <w:left w:w="28" w:type="dxa"/>
              <w:right w:w="28" w:type="dxa"/>
            </w:tcMar>
            <w:vAlign w:val="center"/>
          </w:tcPr>
          <w:p w14:paraId="6DC165FD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2 432,31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14:paraId="2F728157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25,64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14:paraId="56D8A5C5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40,44</w:t>
            </w:r>
          </w:p>
        </w:tc>
        <w:tc>
          <w:tcPr>
            <w:tcW w:w="959" w:type="pct"/>
          </w:tcPr>
          <w:p w14:paraId="505C5520" w14:textId="77777777" w:rsidR="00A118C0" w:rsidRPr="00301EB2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E6C21" w:rsidRPr="00387ACA" w14:paraId="41D0819B" w14:textId="77777777" w:rsidTr="009E6C21">
        <w:trPr>
          <w:trHeight w:val="20"/>
        </w:trPr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E9885A4" w14:textId="77777777" w:rsidR="00A118C0" w:rsidRPr="00791317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59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C4BCA67" w14:textId="77777777" w:rsidR="00A118C0" w:rsidRPr="00791317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5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2A0D752" w14:textId="77777777" w:rsidR="00A118C0" w:rsidRPr="00791317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" w:type="pct"/>
            <w:vMerge/>
            <w:tcMar>
              <w:left w:w="28" w:type="dxa"/>
              <w:right w:w="28" w:type="dxa"/>
            </w:tcMar>
            <w:vAlign w:val="center"/>
          </w:tcPr>
          <w:p w14:paraId="6F7108AD" w14:textId="77777777" w:rsidR="00A118C0" w:rsidRPr="00791317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69" w:type="pct"/>
            <w:vMerge/>
            <w:tcMar>
              <w:left w:w="28" w:type="dxa"/>
              <w:right w:w="28" w:type="dxa"/>
            </w:tcMar>
            <w:vAlign w:val="center"/>
          </w:tcPr>
          <w:p w14:paraId="5E66D547" w14:textId="77777777" w:rsidR="00A118C0" w:rsidRPr="00791317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0" w:type="pct"/>
            <w:tcMar>
              <w:left w:w="28" w:type="dxa"/>
              <w:right w:w="28" w:type="dxa"/>
            </w:tcMar>
            <w:vAlign w:val="center"/>
          </w:tcPr>
          <w:p w14:paraId="2A10DC16" w14:textId="77777777" w:rsidR="00A118C0" w:rsidRPr="00791317" w:rsidRDefault="00A118C0" w:rsidP="00985A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t>МУ «Культура»</w:t>
            </w:r>
          </w:p>
        </w:tc>
        <w:tc>
          <w:tcPr>
            <w:tcW w:w="404" w:type="pct"/>
            <w:noWrap/>
            <w:tcMar>
              <w:left w:w="28" w:type="dxa"/>
              <w:right w:w="28" w:type="dxa"/>
            </w:tcMar>
            <w:vAlign w:val="center"/>
          </w:tcPr>
          <w:p w14:paraId="63D802EB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6 439,60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14:paraId="70F4E3C9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4 185,00</w:t>
            </w:r>
          </w:p>
        </w:tc>
        <w:tc>
          <w:tcPr>
            <w:tcW w:w="499" w:type="pct"/>
            <w:noWrap/>
            <w:tcMar>
              <w:left w:w="28" w:type="dxa"/>
              <w:right w:w="28" w:type="dxa"/>
            </w:tcMar>
            <w:vAlign w:val="center"/>
          </w:tcPr>
          <w:p w14:paraId="7DD37DDE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1 560,98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14:paraId="3590A490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24,24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14:paraId="0905E5FB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37,30</w:t>
            </w:r>
          </w:p>
        </w:tc>
        <w:tc>
          <w:tcPr>
            <w:tcW w:w="959" w:type="pct"/>
          </w:tcPr>
          <w:p w14:paraId="42549477" w14:textId="77777777" w:rsidR="00A118C0" w:rsidRPr="00301EB2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E6C21" w:rsidRPr="00387ACA" w14:paraId="6AA4CF3A" w14:textId="77777777" w:rsidTr="009E6C21">
        <w:trPr>
          <w:trHeight w:val="20"/>
        </w:trPr>
        <w:tc>
          <w:tcPr>
            <w:tcW w:w="18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708F21E" w14:textId="77777777" w:rsidR="00A118C0" w:rsidRPr="00791317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59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D3D6ECC" w14:textId="77777777" w:rsidR="00A118C0" w:rsidRPr="00791317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5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8D0525D" w14:textId="77777777" w:rsidR="00A118C0" w:rsidRPr="00791317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0" w:type="pct"/>
            <w:vMerge/>
            <w:tcMar>
              <w:left w:w="28" w:type="dxa"/>
              <w:right w:w="28" w:type="dxa"/>
            </w:tcMar>
            <w:vAlign w:val="center"/>
          </w:tcPr>
          <w:p w14:paraId="5AF493D9" w14:textId="77777777" w:rsidR="00A118C0" w:rsidRPr="00791317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69" w:type="pct"/>
            <w:vMerge/>
            <w:tcMar>
              <w:left w:w="28" w:type="dxa"/>
              <w:right w:w="28" w:type="dxa"/>
            </w:tcMar>
            <w:vAlign w:val="center"/>
          </w:tcPr>
          <w:p w14:paraId="73D8D268" w14:textId="77777777" w:rsidR="00A118C0" w:rsidRPr="00791317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50" w:type="pct"/>
            <w:tcMar>
              <w:left w:w="28" w:type="dxa"/>
              <w:right w:w="28" w:type="dxa"/>
            </w:tcMar>
            <w:vAlign w:val="center"/>
          </w:tcPr>
          <w:p w14:paraId="600CD32B" w14:textId="77777777" w:rsidR="00A118C0" w:rsidRPr="00791317" w:rsidRDefault="00A118C0" w:rsidP="00985A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t>МУ «Кедровская ЦБС"</w:t>
            </w:r>
          </w:p>
        </w:tc>
        <w:tc>
          <w:tcPr>
            <w:tcW w:w="404" w:type="pct"/>
            <w:noWrap/>
            <w:tcMar>
              <w:left w:w="28" w:type="dxa"/>
              <w:right w:w="28" w:type="dxa"/>
            </w:tcMar>
            <w:vAlign w:val="center"/>
          </w:tcPr>
          <w:p w14:paraId="670E0E55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3 046,50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14:paraId="2148BA6F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1 830,00</w:t>
            </w:r>
          </w:p>
        </w:tc>
        <w:tc>
          <w:tcPr>
            <w:tcW w:w="499" w:type="pct"/>
            <w:noWrap/>
            <w:tcMar>
              <w:left w:w="28" w:type="dxa"/>
              <w:right w:w="28" w:type="dxa"/>
            </w:tcMar>
            <w:vAlign w:val="center"/>
          </w:tcPr>
          <w:p w14:paraId="7E24E8D8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871,33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14:paraId="6905B355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28,60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14:paraId="1ABDB04E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47,61</w:t>
            </w:r>
          </w:p>
        </w:tc>
        <w:tc>
          <w:tcPr>
            <w:tcW w:w="959" w:type="pct"/>
          </w:tcPr>
          <w:p w14:paraId="7A214D71" w14:textId="77777777" w:rsidR="00A118C0" w:rsidRPr="00301EB2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118C0" w:rsidRPr="00791317" w14:paraId="7E6A9D4B" w14:textId="77777777" w:rsidTr="009E6C21">
        <w:trPr>
          <w:trHeight w:val="20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14:paraId="4FAEC28E" w14:textId="77777777" w:rsidR="00A118C0" w:rsidRPr="00791317" w:rsidRDefault="00A118C0" w:rsidP="00985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Задача 2 Создание условий для раскрытия творческого потенциала личности, удовлетворения жителями муниципального образования «Город Кедровый» своих духовных и культурных потребностей, содержательного использования свободного времени</w:t>
            </w:r>
            <w:r w:rsidRPr="00387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6C21" w:rsidRPr="00387ACA" w14:paraId="31D9BAE5" w14:textId="77777777" w:rsidTr="009E6C21">
        <w:trPr>
          <w:trHeight w:val="20"/>
        </w:trPr>
        <w:tc>
          <w:tcPr>
            <w:tcW w:w="180" w:type="pct"/>
            <w:noWrap/>
            <w:tcMar>
              <w:left w:w="28" w:type="dxa"/>
              <w:right w:w="28" w:type="dxa"/>
            </w:tcMar>
            <w:vAlign w:val="center"/>
          </w:tcPr>
          <w:p w14:paraId="5B215309" w14:textId="77777777" w:rsidR="00A118C0" w:rsidRPr="00791317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59" w:type="pct"/>
            <w:noWrap/>
            <w:tcMar>
              <w:left w:w="28" w:type="dxa"/>
              <w:right w:w="28" w:type="dxa"/>
            </w:tcMar>
            <w:vAlign w:val="center"/>
          </w:tcPr>
          <w:p w14:paraId="287B65CD" w14:textId="77777777" w:rsidR="00A118C0" w:rsidRPr="00791317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" w:type="pct"/>
            <w:noWrap/>
            <w:tcMar>
              <w:left w:w="28" w:type="dxa"/>
              <w:right w:w="28" w:type="dxa"/>
            </w:tcMar>
            <w:vAlign w:val="center"/>
          </w:tcPr>
          <w:p w14:paraId="20FD21AC" w14:textId="77777777" w:rsidR="00A118C0" w:rsidRPr="00791317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" w:type="pct"/>
            <w:tcMar>
              <w:left w:w="28" w:type="dxa"/>
              <w:right w:w="28" w:type="dxa"/>
            </w:tcMar>
            <w:vAlign w:val="center"/>
          </w:tcPr>
          <w:p w14:paraId="2A017FCE" w14:textId="77777777" w:rsidR="00A118C0" w:rsidRPr="00791317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87A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69" w:type="pct"/>
            <w:tcMar>
              <w:left w:w="28" w:type="dxa"/>
              <w:right w:w="28" w:type="dxa"/>
            </w:tcMar>
            <w:vAlign w:val="center"/>
          </w:tcPr>
          <w:p w14:paraId="1690BDC8" w14:textId="77777777" w:rsidR="00A118C0" w:rsidRPr="00791317" w:rsidRDefault="00A118C0" w:rsidP="00985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«Сохранение и развитие культурно-досуговой деятельности»</w:t>
            </w:r>
          </w:p>
        </w:tc>
        <w:tc>
          <w:tcPr>
            <w:tcW w:w="650" w:type="pct"/>
            <w:tcMar>
              <w:left w:w="28" w:type="dxa"/>
              <w:right w:w="28" w:type="dxa"/>
            </w:tcMar>
            <w:vAlign w:val="center"/>
          </w:tcPr>
          <w:p w14:paraId="49CD611F" w14:textId="77777777" w:rsidR="00A118C0" w:rsidRPr="00791317" w:rsidRDefault="00A118C0" w:rsidP="00985A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4" w:type="pct"/>
            <w:noWrap/>
            <w:tcMar>
              <w:left w:w="28" w:type="dxa"/>
              <w:right w:w="28" w:type="dxa"/>
            </w:tcMar>
            <w:vAlign w:val="center"/>
          </w:tcPr>
          <w:p w14:paraId="6713B654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12 467,80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14:paraId="7A46AD12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10 771,81</w:t>
            </w:r>
          </w:p>
        </w:tc>
        <w:tc>
          <w:tcPr>
            <w:tcW w:w="499" w:type="pct"/>
            <w:noWrap/>
            <w:tcMar>
              <w:left w:w="28" w:type="dxa"/>
              <w:right w:w="28" w:type="dxa"/>
            </w:tcMar>
            <w:vAlign w:val="center"/>
          </w:tcPr>
          <w:p w14:paraId="046A95B6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7 208,78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14:paraId="07FE1880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57,82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14:paraId="39FE8E83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66,92</w:t>
            </w:r>
          </w:p>
        </w:tc>
        <w:tc>
          <w:tcPr>
            <w:tcW w:w="959" w:type="pct"/>
          </w:tcPr>
          <w:p w14:paraId="75AE1147" w14:textId="77777777" w:rsidR="00A118C0" w:rsidRPr="00791317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C21" w:rsidRPr="00387ACA" w14:paraId="5905E370" w14:textId="77777777" w:rsidTr="009E6C21">
        <w:trPr>
          <w:trHeight w:val="1151"/>
        </w:trPr>
        <w:tc>
          <w:tcPr>
            <w:tcW w:w="180" w:type="pct"/>
            <w:noWrap/>
            <w:tcMar>
              <w:left w:w="28" w:type="dxa"/>
              <w:right w:w="28" w:type="dxa"/>
            </w:tcMar>
            <w:vAlign w:val="center"/>
          </w:tcPr>
          <w:p w14:paraId="08E39E77" w14:textId="77777777" w:rsidR="00A118C0" w:rsidRPr="00387ACA" w:rsidRDefault="00A118C0" w:rsidP="0098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" w:type="pct"/>
            <w:noWrap/>
            <w:tcMar>
              <w:left w:w="28" w:type="dxa"/>
              <w:right w:w="28" w:type="dxa"/>
            </w:tcMar>
            <w:vAlign w:val="center"/>
          </w:tcPr>
          <w:p w14:paraId="1F42E258" w14:textId="77777777" w:rsidR="00A118C0" w:rsidRPr="00387ACA" w:rsidRDefault="00A118C0" w:rsidP="0098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87AC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165" w:type="pct"/>
            <w:noWrap/>
            <w:tcMar>
              <w:left w:w="28" w:type="dxa"/>
              <w:right w:w="28" w:type="dxa"/>
            </w:tcMar>
            <w:vAlign w:val="center"/>
          </w:tcPr>
          <w:p w14:paraId="63F21CC3" w14:textId="77777777" w:rsidR="00A118C0" w:rsidRPr="00387ACA" w:rsidRDefault="00A118C0" w:rsidP="0098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" w:type="pct"/>
            <w:tcMar>
              <w:left w:w="28" w:type="dxa"/>
              <w:right w:w="28" w:type="dxa"/>
            </w:tcMar>
            <w:vAlign w:val="center"/>
          </w:tcPr>
          <w:p w14:paraId="5A465A07" w14:textId="77777777" w:rsidR="00A118C0" w:rsidRPr="00387ACA" w:rsidRDefault="00A118C0" w:rsidP="0098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pct"/>
            <w:tcMar>
              <w:left w:w="28" w:type="dxa"/>
              <w:right w:w="28" w:type="dxa"/>
            </w:tcMar>
            <w:vAlign w:val="center"/>
          </w:tcPr>
          <w:p w14:paraId="57F89BAD" w14:textId="77777777" w:rsidR="00A118C0" w:rsidRPr="00387ACA" w:rsidRDefault="00A118C0" w:rsidP="00985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культурно – массовых и досуговых мероприятий</w:t>
            </w:r>
          </w:p>
        </w:tc>
        <w:tc>
          <w:tcPr>
            <w:tcW w:w="650" w:type="pct"/>
            <w:tcMar>
              <w:left w:w="28" w:type="dxa"/>
              <w:right w:w="28" w:type="dxa"/>
            </w:tcMar>
            <w:vAlign w:val="center"/>
          </w:tcPr>
          <w:p w14:paraId="77793394" w14:textId="77777777" w:rsidR="00A118C0" w:rsidRPr="00791317" w:rsidRDefault="00A118C0" w:rsidP="00985A6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t>МУ «Культура»</w:t>
            </w:r>
          </w:p>
        </w:tc>
        <w:tc>
          <w:tcPr>
            <w:tcW w:w="404" w:type="pct"/>
            <w:noWrap/>
            <w:tcMar>
              <w:left w:w="28" w:type="dxa"/>
              <w:right w:w="28" w:type="dxa"/>
            </w:tcMar>
            <w:vAlign w:val="center"/>
          </w:tcPr>
          <w:p w14:paraId="7FBCBF01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10 033,42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14:paraId="06F88E84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8 482,47</w:t>
            </w:r>
          </w:p>
        </w:tc>
        <w:tc>
          <w:tcPr>
            <w:tcW w:w="499" w:type="pct"/>
            <w:noWrap/>
            <w:tcMar>
              <w:left w:w="28" w:type="dxa"/>
              <w:right w:w="28" w:type="dxa"/>
            </w:tcMar>
            <w:vAlign w:val="center"/>
          </w:tcPr>
          <w:p w14:paraId="088008E4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5 023,80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14:paraId="32E1C961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50,07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14:paraId="1AF74AB5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59,23</w:t>
            </w:r>
          </w:p>
        </w:tc>
        <w:tc>
          <w:tcPr>
            <w:tcW w:w="959" w:type="pct"/>
          </w:tcPr>
          <w:p w14:paraId="1BF9CBA3" w14:textId="77777777" w:rsidR="00A118C0" w:rsidRPr="00301EB2" w:rsidRDefault="00A118C0" w:rsidP="00985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E6C21" w:rsidRPr="00387ACA" w14:paraId="255D6260" w14:textId="77777777" w:rsidTr="009E6C21">
        <w:trPr>
          <w:trHeight w:val="691"/>
        </w:trPr>
        <w:tc>
          <w:tcPr>
            <w:tcW w:w="180" w:type="pct"/>
            <w:noWrap/>
            <w:tcMar>
              <w:left w:w="28" w:type="dxa"/>
              <w:right w:w="28" w:type="dxa"/>
            </w:tcMar>
            <w:vAlign w:val="center"/>
          </w:tcPr>
          <w:p w14:paraId="51F31481" w14:textId="77777777" w:rsidR="00A118C0" w:rsidRPr="00387ACA" w:rsidRDefault="00A118C0" w:rsidP="0098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" w:type="pct"/>
            <w:noWrap/>
            <w:tcMar>
              <w:left w:w="28" w:type="dxa"/>
              <w:right w:w="28" w:type="dxa"/>
            </w:tcMar>
            <w:vAlign w:val="center"/>
          </w:tcPr>
          <w:p w14:paraId="75668A60" w14:textId="77777777" w:rsidR="00A118C0" w:rsidRPr="00521FAF" w:rsidRDefault="00A118C0" w:rsidP="0098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" w:type="pct"/>
            <w:noWrap/>
            <w:tcMar>
              <w:left w:w="28" w:type="dxa"/>
              <w:right w:w="28" w:type="dxa"/>
            </w:tcMar>
            <w:vAlign w:val="center"/>
          </w:tcPr>
          <w:p w14:paraId="79D78C31" w14:textId="77777777" w:rsidR="00A118C0" w:rsidRPr="00387ACA" w:rsidRDefault="00A118C0" w:rsidP="0098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" w:type="pct"/>
            <w:tcMar>
              <w:left w:w="28" w:type="dxa"/>
              <w:right w:w="28" w:type="dxa"/>
            </w:tcMar>
            <w:vAlign w:val="center"/>
          </w:tcPr>
          <w:p w14:paraId="5D2A35CD" w14:textId="77777777" w:rsidR="00A118C0" w:rsidRPr="00387ACA" w:rsidRDefault="00A118C0" w:rsidP="0098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pct"/>
            <w:tcMar>
              <w:left w:w="28" w:type="dxa"/>
              <w:right w:w="28" w:type="dxa"/>
            </w:tcMar>
            <w:vAlign w:val="center"/>
          </w:tcPr>
          <w:p w14:paraId="375ED902" w14:textId="77777777" w:rsidR="00A118C0" w:rsidRPr="00387ACA" w:rsidRDefault="00A118C0" w:rsidP="00985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клубных формирований</w:t>
            </w:r>
          </w:p>
        </w:tc>
        <w:tc>
          <w:tcPr>
            <w:tcW w:w="650" w:type="pct"/>
            <w:tcMar>
              <w:left w:w="28" w:type="dxa"/>
              <w:right w:w="28" w:type="dxa"/>
            </w:tcMar>
            <w:vAlign w:val="center"/>
          </w:tcPr>
          <w:p w14:paraId="4CB7EBE8" w14:textId="77777777" w:rsidR="00A118C0" w:rsidRPr="00387ACA" w:rsidRDefault="00A118C0" w:rsidP="00985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 «Культура»</w:t>
            </w:r>
          </w:p>
        </w:tc>
        <w:tc>
          <w:tcPr>
            <w:tcW w:w="404" w:type="pct"/>
            <w:noWrap/>
            <w:tcMar>
              <w:left w:w="28" w:type="dxa"/>
              <w:right w:w="28" w:type="dxa"/>
            </w:tcMar>
            <w:vAlign w:val="center"/>
          </w:tcPr>
          <w:p w14:paraId="46E1F660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621,08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14:paraId="65B5AB92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565,24</w:t>
            </w:r>
          </w:p>
        </w:tc>
        <w:tc>
          <w:tcPr>
            <w:tcW w:w="499" w:type="pct"/>
            <w:noWrap/>
            <w:tcMar>
              <w:left w:w="28" w:type="dxa"/>
              <w:right w:w="28" w:type="dxa"/>
            </w:tcMar>
            <w:vAlign w:val="center"/>
          </w:tcPr>
          <w:p w14:paraId="0583F30F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464,29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14:paraId="321032F5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74,76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14:paraId="327FB6CC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82,14</w:t>
            </w:r>
          </w:p>
        </w:tc>
        <w:tc>
          <w:tcPr>
            <w:tcW w:w="959" w:type="pct"/>
            <w:shd w:val="clear" w:color="auto" w:fill="auto"/>
          </w:tcPr>
          <w:p w14:paraId="6894891F" w14:textId="77777777" w:rsidR="00A118C0" w:rsidRPr="00A118C0" w:rsidRDefault="00A118C0" w:rsidP="00985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8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связи с передвижками должностей между структурными подразделениями</w:t>
            </w:r>
          </w:p>
        </w:tc>
      </w:tr>
      <w:tr w:rsidR="009E6C21" w:rsidRPr="00387ACA" w14:paraId="7B542C3C" w14:textId="77777777" w:rsidTr="009E6C21">
        <w:trPr>
          <w:trHeight w:val="727"/>
        </w:trPr>
        <w:tc>
          <w:tcPr>
            <w:tcW w:w="180" w:type="pct"/>
            <w:noWrap/>
            <w:tcMar>
              <w:left w:w="28" w:type="dxa"/>
              <w:right w:w="28" w:type="dxa"/>
            </w:tcMar>
            <w:vAlign w:val="center"/>
          </w:tcPr>
          <w:p w14:paraId="0A93B6E0" w14:textId="77777777" w:rsidR="00A118C0" w:rsidRPr="00387ACA" w:rsidRDefault="00A118C0" w:rsidP="0098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" w:type="pct"/>
            <w:noWrap/>
            <w:tcMar>
              <w:left w:w="28" w:type="dxa"/>
              <w:right w:w="28" w:type="dxa"/>
            </w:tcMar>
            <w:vAlign w:val="center"/>
          </w:tcPr>
          <w:p w14:paraId="5FDB531D" w14:textId="77777777" w:rsidR="00A118C0" w:rsidRPr="00387ACA" w:rsidRDefault="00A118C0" w:rsidP="0098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" w:type="pct"/>
            <w:noWrap/>
            <w:tcMar>
              <w:left w:w="28" w:type="dxa"/>
              <w:right w:w="28" w:type="dxa"/>
            </w:tcMar>
            <w:vAlign w:val="center"/>
          </w:tcPr>
          <w:p w14:paraId="7C107206" w14:textId="77777777" w:rsidR="00A118C0" w:rsidRPr="00387ACA" w:rsidRDefault="00A118C0" w:rsidP="0098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" w:type="pct"/>
            <w:tcMar>
              <w:left w:w="28" w:type="dxa"/>
              <w:right w:w="28" w:type="dxa"/>
            </w:tcMar>
            <w:vAlign w:val="center"/>
          </w:tcPr>
          <w:p w14:paraId="1DF33F00" w14:textId="77777777" w:rsidR="00A118C0" w:rsidRPr="00387ACA" w:rsidRDefault="00A118C0" w:rsidP="0098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" w:type="pct"/>
            <w:tcMar>
              <w:left w:w="28" w:type="dxa"/>
              <w:right w:w="28" w:type="dxa"/>
            </w:tcMar>
            <w:vAlign w:val="center"/>
          </w:tcPr>
          <w:p w14:paraId="17C4AF5B" w14:textId="77777777" w:rsidR="00A118C0" w:rsidRPr="00387ACA" w:rsidRDefault="00A118C0" w:rsidP="00985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Оплата труда руководителей и специалистов муниципальных </w:t>
            </w:r>
          </w:p>
          <w:p w14:paraId="6F87ED0E" w14:textId="77777777" w:rsidR="00A118C0" w:rsidRPr="00387ACA" w:rsidRDefault="00A118C0" w:rsidP="00985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50" w:type="pct"/>
            <w:tcMar>
              <w:left w:w="28" w:type="dxa"/>
              <w:right w:w="28" w:type="dxa"/>
            </w:tcMar>
            <w:vAlign w:val="center"/>
          </w:tcPr>
          <w:p w14:paraId="4C9E185D" w14:textId="77777777" w:rsidR="00A118C0" w:rsidRPr="00387ACA" w:rsidRDefault="00A118C0" w:rsidP="00985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 «Культура»</w:t>
            </w:r>
          </w:p>
        </w:tc>
        <w:tc>
          <w:tcPr>
            <w:tcW w:w="404" w:type="pct"/>
            <w:noWrap/>
            <w:tcMar>
              <w:left w:w="28" w:type="dxa"/>
              <w:right w:w="28" w:type="dxa"/>
            </w:tcMar>
            <w:vAlign w:val="center"/>
          </w:tcPr>
          <w:p w14:paraId="68197F60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173,30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14:paraId="35386CAD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84,10</w:t>
            </w:r>
          </w:p>
        </w:tc>
        <w:tc>
          <w:tcPr>
            <w:tcW w:w="499" w:type="pct"/>
            <w:noWrap/>
            <w:tcMar>
              <w:left w:w="28" w:type="dxa"/>
              <w:right w:w="28" w:type="dxa"/>
            </w:tcMar>
            <w:vAlign w:val="center"/>
          </w:tcPr>
          <w:p w14:paraId="50AE0AC7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80,69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14:paraId="3FE05DA4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46,56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14:paraId="1D754541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95,95</w:t>
            </w:r>
          </w:p>
        </w:tc>
        <w:tc>
          <w:tcPr>
            <w:tcW w:w="959" w:type="pct"/>
            <w:shd w:val="clear" w:color="auto" w:fill="auto"/>
          </w:tcPr>
          <w:p w14:paraId="36EE9EF0" w14:textId="77777777" w:rsidR="00A118C0" w:rsidRPr="00A118C0" w:rsidRDefault="00A118C0" w:rsidP="00985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18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связи с увольнением работников</w:t>
            </w:r>
          </w:p>
        </w:tc>
      </w:tr>
      <w:tr w:rsidR="009E6C21" w:rsidRPr="00387ACA" w14:paraId="24DE87C7" w14:textId="77777777" w:rsidTr="009E6C21">
        <w:trPr>
          <w:trHeight w:val="727"/>
        </w:trPr>
        <w:tc>
          <w:tcPr>
            <w:tcW w:w="180" w:type="pct"/>
            <w:noWrap/>
            <w:tcMar>
              <w:left w:w="28" w:type="dxa"/>
              <w:right w:w="28" w:type="dxa"/>
            </w:tcMar>
            <w:vAlign w:val="center"/>
          </w:tcPr>
          <w:p w14:paraId="6731EBD6" w14:textId="77777777" w:rsidR="00A118C0" w:rsidRPr="00387ACA" w:rsidRDefault="00A118C0" w:rsidP="0098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" w:type="pct"/>
            <w:noWrap/>
            <w:tcMar>
              <w:left w:w="28" w:type="dxa"/>
              <w:right w:w="28" w:type="dxa"/>
            </w:tcMar>
            <w:vAlign w:val="center"/>
          </w:tcPr>
          <w:p w14:paraId="01315C45" w14:textId="77777777" w:rsidR="00A118C0" w:rsidRPr="00387ACA" w:rsidRDefault="00A118C0" w:rsidP="0098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" w:type="pct"/>
            <w:noWrap/>
            <w:tcMar>
              <w:left w:w="28" w:type="dxa"/>
              <w:right w:w="28" w:type="dxa"/>
            </w:tcMar>
            <w:vAlign w:val="center"/>
          </w:tcPr>
          <w:p w14:paraId="5DAD6947" w14:textId="77777777" w:rsidR="00A118C0" w:rsidRPr="00387ACA" w:rsidRDefault="00A118C0" w:rsidP="0098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" w:type="pct"/>
            <w:tcMar>
              <w:left w:w="28" w:type="dxa"/>
              <w:right w:w="28" w:type="dxa"/>
            </w:tcMar>
            <w:vAlign w:val="center"/>
          </w:tcPr>
          <w:p w14:paraId="60ACBB0F" w14:textId="77777777" w:rsidR="00A118C0" w:rsidRPr="00387ACA" w:rsidRDefault="00A118C0" w:rsidP="00985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pct"/>
            <w:tcMar>
              <w:left w:w="28" w:type="dxa"/>
              <w:right w:w="28" w:type="dxa"/>
            </w:tcMar>
            <w:vAlign w:val="center"/>
          </w:tcPr>
          <w:p w14:paraId="5D9113D3" w14:textId="77777777" w:rsidR="00A118C0" w:rsidRPr="00387ACA" w:rsidRDefault="00A118C0" w:rsidP="00985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Обеспечение развития и укрепление материально- технической базы домов культуры в населенных пунктах с числом </w:t>
            </w:r>
            <w:r w:rsidRPr="004A5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жителей до 50 тыс. человек</w:t>
            </w:r>
          </w:p>
        </w:tc>
        <w:tc>
          <w:tcPr>
            <w:tcW w:w="650" w:type="pct"/>
            <w:tcMar>
              <w:left w:w="28" w:type="dxa"/>
              <w:right w:w="28" w:type="dxa"/>
            </w:tcMar>
            <w:vAlign w:val="center"/>
          </w:tcPr>
          <w:p w14:paraId="21B27CA4" w14:textId="77777777" w:rsidR="00A118C0" w:rsidRPr="00387ACA" w:rsidRDefault="00A118C0" w:rsidP="00985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 «Культура»</w:t>
            </w:r>
          </w:p>
        </w:tc>
        <w:tc>
          <w:tcPr>
            <w:tcW w:w="404" w:type="pct"/>
            <w:noWrap/>
            <w:tcMar>
              <w:left w:w="28" w:type="dxa"/>
              <w:right w:w="28" w:type="dxa"/>
            </w:tcMar>
            <w:vAlign w:val="center"/>
          </w:tcPr>
          <w:p w14:paraId="57646423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1 640,00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14:paraId="41627446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1 640,00</w:t>
            </w:r>
          </w:p>
        </w:tc>
        <w:tc>
          <w:tcPr>
            <w:tcW w:w="499" w:type="pct"/>
            <w:noWrap/>
            <w:tcMar>
              <w:left w:w="28" w:type="dxa"/>
              <w:right w:w="28" w:type="dxa"/>
            </w:tcMar>
            <w:vAlign w:val="center"/>
          </w:tcPr>
          <w:p w14:paraId="791367EF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1 640,00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14:paraId="7887391A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14:paraId="76A68F41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959" w:type="pct"/>
          </w:tcPr>
          <w:p w14:paraId="6ED2B7B5" w14:textId="77777777" w:rsidR="00A118C0" w:rsidRPr="004A54A2" w:rsidRDefault="00A118C0" w:rsidP="00985A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118C0" w:rsidRPr="00387ACA" w14:paraId="40671419" w14:textId="77777777" w:rsidTr="009E6C21">
        <w:trPr>
          <w:trHeight w:val="20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14:paraId="080B9BDD" w14:textId="77777777" w:rsidR="00A118C0" w:rsidRPr="00301B3C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3. Создание условий для предоставления населению муниципального образования «Город Кедровый» библиотечных услуг</w:t>
            </w:r>
            <w:r w:rsidRPr="0030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E6C21" w:rsidRPr="00387ACA" w14:paraId="3B2096A1" w14:textId="77777777" w:rsidTr="009E6C21">
        <w:trPr>
          <w:trHeight w:val="829"/>
        </w:trPr>
        <w:tc>
          <w:tcPr>
            <w:tcW w:w="180" w:type="pct"/>
            <w:noWrap/>
            <w:tcMar>
              <w:left w:w="28" w:type="dxa"/>
              <w:right w:w="28" w:type="dxa"/>
            </w:tcMar>
            <w:vAlign w:val="center"/>
          </w:tcPr>
          <w:p w14:paraId="4D7AE05E" w14:textId="77777777" w:rsidR="00A118C0" w:rsidRPr="00387ACA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" w:type="pct"/>
            <w:noWrap/>
            <w:tcMar>
              <w:left w:w="28" w:type="dxa"/>
              <w:right w:w="28" w:type="dxa"/>
            </w:tcMar>
            <w:vAlign w:val="center"/>
          </w:tcPr>
          <w:p w14:paraId="7DFE5574" w14:textId="77777777" w:rsidR="00A118C0" w:rsidRPr="00387ACA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" w:type="pct"/>
            <w:noWrap/>
            <w:tcMar>
              <w:left w:w="28" w:type="dxa"/>
              <w:right w:w="28" w:type="dxa"/>
            </w:tcMar>
            <w:vAlign w:val="center"/>
          </w:tcPr>
          <w:p w14:paraId="21214525" w14:textId="77777777" w:rsidR="00A118C0" w:rsidRPr="00387ACA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" w:type="pct"/>
            <w:tcMar>
              <w:left w:w="28" w:type="dxa"/>
              <w:right w:w="28" w:type="dxa"/>
            </w:tcMar>
            <w:vAlign w:val="center"/>
          </w:tcPr>
          <w:p w14:paraId="1466559D" w14:textId="77777777" w:rsidR="00A118C0" w:rsidRPr="00387ACA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87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69" w:type="pct"/>
            <w:tcMar>
              <w:left w:w="28" w:type="dxa"/>
              <w:right w:w="28" w:type="dxa"/>
            </w:tcMar>
            <w:vAlign w:val="center"/>
          </w:tcPr>
          <w:p w14:paraId="34EF3237" w14:textId="77777777" w:rsidR="00A118C0" w:rsidRPr="00387ACA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библиотек</w:t>
            </w:r>
          </w:p>
        </w:tc>
        <w:tc>
          <w:tcPr>
            <w:tcW w:w="650" w:type="pct"/>
            <w:tcMar>
              <w:left w:w="28" w:type="dxa"/>
              <w:right w:w="28" w:type="dxa"/>
            </w:tcMar>
            <w:vAlign w:val="center"/>
          </w:tcPr>
          <w:p w14:paraId="57663B13" w14:textId="77777777" w:rsidR="00A118C0" w:rsidRPr="00387ACA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«Кедровская ЦБС»</w:t>
            </w:r>
          </w:p>
        </w:tc>
        <w:tc>
          <w:tcPr>
            <w:tcW w:w="404" w:type="pct"/>
            <w:noWrap/>
            <w:tcMar>
              <w:left w:w="28" w:type="dxa"/>
              <w:right w:w="28" w:type="dxa"/>
            </w:tcMar>
            <w:vAlign w:val="center"/>
          </w:tcPr>
          <w:p w14:paraId="07F5329B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3 276,63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14:paraId="64A30A98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2 584,35</w:t>
            </w:r>
          </w:p>
        </w:tc>
        <w:tc>
          <w:tcPr>
            <w:tcW w:w="499" w:type="pct"/>
            <w:noWrap/>
            <w:tcMar>
              <w:left w:w="28" w:type="dxa"/>
              <w:right w:w="28" w:type="dxa"/>
            </w:tcMar>
            <w:vAlign w:val="center"/>
          </w:tcPr>
          <w:p w14:paraId="5DDA6274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1 889,50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14:paraId="1DFFD1F0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57,67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14:paraId="7A2596D6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73,11</w:t>
            </w:r>
          </w:p>
        </w:tc>
        <w:tc>
          <w:tcPr>
            <w:tcW w:w="959" w:type="pct"/>
          </w:tcPr>
          <w:p w14:paraId="0F1887DB" w14:textId="77777777" w:rsidR="00A118C0" w:rsidRPr="00387ACA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C21" w:rsidRPr="00387ACA" w14:paraId="6F51727B" w14:textId="77777777" w:rsidTr="009E6C21">
        <w:trPr>
          <w:trHeight w:val="921"/>
        </w:trPr>
        <w:tc>
          <w:tcPr>
            <w:tcW w:w="180" w:type="pct"/>
            <w:noWrap/>
            <w:tcMar>
              <w:left w:w="28" w:type="dxa"/>
              <w:right w:w="28" w:type="dxa"/>
            </w:tcMar>
            <w:vAlign w:val="center"/>
          </w:tcPr>
          <w:p w14:paraId="6C3F6F8F" w14:textId="77777777" w:rsidR="00A118C0" w:rsidRPr="00387ACA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" w:type="pct"/>
            <w:noWrap/>
            <w:tcMar>
              <w:left w:w="28" w:type="dxa"/>
              <w:right w:w="28" w:type="dxa"/>
            </w:tcMar>
            <w:vAlign w:val="center"/>
          </w:tcPr>
          <w:p w14:paraId="58A7AF51" w14:textId="77777777" w:rsidR="00A118C0" w:rsidRPr="00387ACA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165" w:type="pct"/>
            <w:noWrap/>
            <w:tcMar>
              <w:left w:w="28" w:type="dxa"/>
              <w:right w:w="28" w:type="dxa"/>
            </w:tcMar>
            <w:vAlign w:val="center"/>
          </w:tcPr>
          <w:p w14:paraId="33FDA5B2" w14:textId="77777777" w:rsidR="00A118C0" w:rsidRPr="00387ACA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" w:type="pct"/>
            <w:tcMar>
              <w:left w:w="28" w:type="dxa"/>
              <w:right w:w="28" w:type="dxa"/>
            </w:tcMar>
            <w:vAlign w:val="center"/>
          </w:tcPr>
          <w:p w14:paraId="24CA6D64" w14:textId="77777777" w:rsidR="00A118C0" w:rsidRPr="00387ACA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pct"/>
            <w:tcMar>
              <w:left w:w="28" w:type="dxa"/>
              <w:right w:w="28" w:type="dxa"/>
            </w:tcMar>
            <w:vAlign w:val="center"/>
          </w:tcPr>
          <w:p w14:paraId="04D35300" w14:textId="77777777" w:rsidR="00A118C0" w:rsidRPr="00387ACA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387A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охранение и развитие библиотечной деятельности</w:t>
            </w:r>
          </w:p>
        </w:tc>
        <w:tc>
          <w:tcPr>
            <w:tcW w:w="650" w:type="pct"/>
            <w:tcMar>
              <w:left w:w="28" w:type="dxa"/>
              <w:right w:w="28" w:type="dxa"/>
            </w:tcMar>
            <w:vAlign w:val="center"/>
          </w:tcPr>
          <w:p w14:paraId="3A23C6EC" w14:textId="77777777" w:rsidR="00A118C0" w:rsidRPr="00387ACA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«Кедровская ЦБС»</w:t>
            </w:r>
          </w:p>
        </w:tc>
        <w:tc>
          <w:tcPr>
            <w:tcW w:w="404" w:type="pct"/>
            <w:noWrap/>
            <w:tcMar>
              <w:left w:w="28" w:type="dxa"/>
              <w:right w:w="28" w:type="dxa"/>
            </w:tcMar>
            <w:vAlign w:val="center"/>
          </w:tcPr>
          <w:p w14:paraId="09930DC0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2 949,45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14:paraId="69833333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2 336,58</w:t>
            </w:r>
          </w:p>
        </w:tc>
        <w:tc>
          <w:tcPr>
            <w:tcW w:w="499" w:type="pct"/>
            <w:noWrap/>
            <w:tcMar>
              <w:left w:w="28" w:type="dxa"/>
              <w:right w:w="28" w:type="dxa"/>
            </w:tcMar>
            <w:vAlign w:val="center"/>
          </w:tcPr>
          <w:p w14:paraId="69500B0F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1 734,63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14:paraId="3EC52EFE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58,81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14:paraId="2DA8995F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74,24</w:t>
            </w:r>
          </w:p>
        </w:tc>
        <w:tc>
          <w:tcPr>
            <w:tcW w:w="959" w:type="pct"/>
          </w:tcPr>
          <w:p w14:paraId="381095D9" w14:textId="77777777" w:rsidR="00A118C0" w:rsidRPr="00301EB2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E6C21" w:rsidRPr="00387ACA" w14:paraId="16311D8E" w14:textId="77777777" w:rsidTr="009E6C21">
        <w:trPr>
          <w:trHeight w:val="2764"/>
        </w:trPr>
        <w:tc>
          <w:tcPr>
            <w:tcW w:w="180" w:type="pct"/>
            <w:noWrap/>
            <w:tcMar>
              <w:left w:w="28" w:type="dxa"/>
              <w:right w:w="28" w:type="dxa"/>
            </w:tcMar>
            <w:vAlign w:val="center"/>
          </w:tcPr>
          <w:p w14:paraId="22A1D1EB" w14:textId="77777777" w:rsidR="00A118C0" w:rsidRPr="00387ACA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" w:type="pct"/>
            <w:noWrap/>
            <w:tcMar>
              <w:left w:w="28" w:type="dxa"/>
              <w:right w:w="28" w:type="dxa"/>
            </w:tcMar>
            <w:vAlign w:val="center"/>
          </w:tcPr>
          <w:p w14:paraId="34FEFA51" w14:textId="77777777" w:rsidR="00A118C0" w:rsidRPr="00387ACA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165" w:type="pct"/>
            <w:noWrap/>
            <w:tcMar>
              <w:left w:w="28" w:type="dxa"/>
              <w:right w:w="28" w:type="dxa"/>
            </w:tcMar>
            <w:vAlign w:val="center"/>
          </w:tcPr>
          <w:p w14:paraId="34D5B604" w14:textId="77777777" w:rsidR="00A118C0" w:rsidRPr="00387ACA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" w:type="pct"/>
            <w:tcMar>
              <w:left w:w="28" w:type="dxa"/>
              <w:right w:w="28" w:type="dxa"/>
            </w:tcMar>
            <w:vAlign w:val="center"/>
          </w:tcPr>
          <w:p w14:paraId="05B480F6" w14:textId="77777777" w:rsidR="00A118C0" w:rsidRPr="00387ACA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pct"/>
            <w:tcMar>
              <w:left w:w="28" w:type="dxa"/>
              <w:right w:w="28" w:type="dxa"/>
            </w:tcMar>
            <w:vAlign w:val="center"/>
          </w:tcPr>
          <w:p w14:paraId="78C4181C" w14:textId="77777777" w:rsidR="00A118C0" w:rsidRPr="00387ACA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гарантированного комплектования   библиотечных фондов современными источниками информации на различных видах носителей</w:t>
            </w:r>
          </w:p>
        </w:tc>
        <w:tc>
          <w:tcPr>
            <w:tcW w:w="650" w:type="pct"/>
            <w:tcMar>
              <w:left w:w="28" w:type="dxa"/>
              <w:right w:w="28" w:type="dxa"/>
            </w:tcMar>
            <w:vAlign w:val="center"/>
          </w:tcPr>
          <w:p w14:paraId="15DDD399" w14:textId="77777777" w:rsidR="00A118C0" w:rsidRPr="00387ACA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«Кедровская ЦБС»</w:t>
            </w:r>
          </w:p>
        </w:tc>
        <w:tc>
          <w:tcPr>
            <w:tcW w:w="404" w:type="pct"/>
            <w:noWrap/>
            <w:tcMar>
              <w:left w:w="28" w:type="dxa"/>
              <w:right w:w="28" w:type="dxa"/>
            </w:tcMar>
            <w:vAlign w:val="center"/>
          </w:tcPr>
          <w:p w14:paraId="7A0B5DEF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160,00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14:paraId="211F935C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160,00</w:t>
            </w:r>
          </w:p>
        </w:tc>
        <w:tc>
          <w:tcPr>
            <w:tcW w:w="499" w:type="pct"/>
            <w:noWrap/>
            <w:tcMar>
              <w:left w:w="28" w:type="dxa"/>
              <w:right w:w="28" w:type="dxa"/>
            </w:tcMar>
            <w:vAlign w:val="center"/>
          </w:tcPr>
          <w:p w14:paraId="5364FBE0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110,03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14:paraId="641F96D7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68,77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14:paraId="2AEAA779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68,77</w:t>
            </w:r>
          </w:p>
        </w:tc>
        <w:tc>
          <w:tcPr>
            <w:tcW w:w="959" w:type="pct"/>
          </w:tcPr>
          <w:p w14:paraId="07279FFB" w14:textId="77777777" w:rsidR="00A118C0" w:rsidRPr="00301EB2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E6C21" w:rsidRPr="00387ACA" w14:paraId="6CBBB425" w14:textId="77777777" w:rsidTr="009E6C21">
        <w:trPr>
          <w:trHeight w:val="1010"/>
        </w:trPr>
        <w:tc>
          <w:tcPr>
            <w:tcW w:w="180" w:type="pct"/>
            <w:noWrap/>
            <w:tcMar>
              <w:left w:w="28" w:type="dxa"/>
              <w:right w:w="28" w:type="dxa"/>
            </w:tcMar>
            <w:vAlign w:val="center"/>
          </w:tcPr>
          <w:p w14:paraId="75477AFE" w14:textId="77777777" w:rsidR="00A118C0" w:rsidRPr="00387ACA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" w:type="pct"/>
            <w:noWrap/>
            <w:tcMar>
              <w:left w:w="28" w:type="dxa"/>
              <w:right w:w="28" w:type="dxa"/>
            </w:tcMar>
            <w:vAlign w:val="center"/>
          </w:tcPr>
          <w:p w14:paraId="52465B22" w14:textId="77777777" w:rsidR="00A118C0" w:rsidRPr="00387ACA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" w:type="pct"/>
            <w:noWrap/>
            <w:tcMar>
              <w:left w:w="28" w:type="dxa"/>
              <w:right w:w="28" w:type="dxa"/>
            </w:tcMar>
            <w:vAlign w:val="center"/>
          </w:tcPr>
          <w:p w14:paraId="702300BD" w14:textId="77777777" w:rsidR="00A118C0" w:rsidRPr="00387ACA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" w:type="pct"/>
            <w:tcMar>
              <w:left w:w="28" w:type="dxa"/>
              <w:right w:w="28" w:type="dxa"/>
            </w:tcMar>
            <w:vAlign w:val="center"/>
          </w:tcPr>
          <w:p w14:paraId="09E04741" w14:textId="77777777" w:rsidR="00A118C0" w:rsidRPr="00387ACA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9" w:type="pct"/>
            <w:tcMar>
              <w:left w:w="28" w:type="dxa"/>
              <w:right w:w="28" w:type="dxa"/>
            </w:tcMar>
            <w:vAlign w:val="center"/>
          </w:tcPr>
          <w:p w14:paraId="7C1A2E00" w14:textId="77777777" w:rsidR="00A118C0" w:rsidRPr="00387ACA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информационно – просветительских мероприятий</w:t>
            </w: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акции, конкурсов, фестивалей </w:t>
            </w:r>
            <w:r w:rsidRPr="00387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целью продвижения чтения, повышения экологической и информационной культуры </w:t>
            </w: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населения </w:t>
            </w:r>
            <w:r w:rsidRPr="00387ACA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  <w:t>муниципального образования «Город Кедровый»</w:t>
            </w:r>
          </w:p>
        </w:tc>
        <w:tc>
          <w:tcPr>
            <w:tcW w:w="650" w:type="pct"/>
            <w:tcMar>
              <w:left w:w="28" w:type="dxa"/>
              <w:right w:w="28" w:type="dxa"/>
            </w:tcMar>
            <w:vAlign w:val="center"/>
          </w:tcPr>
          <w:p w14:paraId="1363A858" w14:textId="77777777" w:rsidR="00A118C0" w:rsidRPr="00387ACA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 «Кедровская ЦБС»</w:t>
            </w:r>
          </w:p>
        </w:tc>
        <w:tc>
          <w:tcPr>
            <w:tcW w:w="404" w:type="pct"/>
            <w:noWrap/>
            <w:tcMar>
              <w:left w:w="28" w:type="dxa"/>
              <w:right w:w="28" w:type="dxa"/>
            </w:tcMar>
            <w:vAlign w:val="center"/>
          </w:tcPr>
          <w:p w14:paraId="713DF2A3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136,91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14:paraId="709239AB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57,50</w:t>
            </w:r>
          </w:p>
        </w:tc>
        <w:tc>
          <w:tcPr>
            <w:tcW w:w="499" w:type="pct"/>
            <w:noWrap/>
            <w:tcMar>
              <w:left w:w="28" w:type="dxa"/>
              <w:right w:w="28" w:type="dxa"/>
            </w:tcMar>
            <w:vAlign w:val="center"/>
          </w:tcPr>
          <w:p w14:paraId="34BB4909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14,57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14:paraId="0FEDB81D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10,64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14:paraId="2DBCDBD8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25,34</w:t>
            </w:r>
          </w:p>
        </w:tc>
        <w:tc>
          <w:tcPr>
            <w:tcW w:w="959" w:type="pct"/>
          </w:tcPr>
          <w:p w14:paraId="414AC6DC" w14:textId="77777777" w:rsidR="00A118C0" w:rsidRPr="00F16B7F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C21" w:rsidRPr="00387ACA" w14:paraId="74C7EF7E" w14:textId="77777777" w:rsidTr="009E6C21">
        <w:trPr>
          <w:trHeight w:val="1010"/>
        </w:trPr>
        <w:tc>
          <w:tcPr>
            <w:tcW w:w="180" w:type="pct"/>
            <w:noWrap/>
            <w:tcMar>
              <w:left w:w="28" w:type="dxa"/>
              <w:right w:w="28" w:type="dxa"/>
            </w:tcMar>
            <w:vAlign w:val="center"/>
          </w:tcPr>
          <w:p w14:paraId="77FAE18E" w14:textId="77777777" w:rsidR="00A118C0" w:rsidRPr="00387ACA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" w:type="pct"/>
            <w:noWrap/>
            <w:tcMar>
              <w:left w:w="28" w:type="dxa"/>
              <w:right w:w="28" w:type="dxa"/>
            </w:tcMar>
            <w:vAlign w:val="center"/>
          </w:tcPr>
          <w:p w14:paraId="6EABF700" w14:textId="77777777" w:rsidR="00A118C0" w:rsidRPr="00387ACA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" w:type="pct"/>
            <w:noWrap/>
            <w:tcMar>
              <w:left w:w="28" w:type="dxa"/>
              <w:right w:w="28" w:type="dxa"/>
            </w:tcMar>
            <w:vAlign w:val="center"/>
          </w:tcPr>
          <w:p w14:paraId="562FA2ED" w14:textId="77777777" w:rsidR="00A118C0" w:rsidRPr="00387ACA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" w:type="pct"/>
            <w:tcMar>
              <w:left w:w="28" w:type="dxa"/>
              <w:right w:w="28" w:type="dxa"/>
            </w:tcMar>
            <w:vAlign w:val="center"/>
          </w:tcPr>
          <w:p w14:paraId="7C8A3589" w14:textId="77777777" w:rsidR="00A118C0" w:rsidRPr="00387ACA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9" w:type="pct"/>
            <w:tcMar>
              <w:left w:w="28" w:type="dxa"/>
              <w:right w:w="28" w:type="dxa"/>
            </w:tcMar>
            <w:vAlign w:val="center"/>
          </w:tcPr>
          <w:p w14:paraId="5D34C7FF" w14:textId="77777777" w:rsidR="00A118C0" w:rsidRPr="00387ACA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650" w:type="pct"/>
            <w:tcMar>
              <w:left w:w="28" w:type="dxa"/>
              <w:right w:w="28" w:type="dxa"/>
            </w:tcMar>
            <w:vAlign w:val="center"/>
          </w:tcPr>
          <w:p w14:paraId="4CE96BF6" w14:textId="77777777" w:rsidR="00A118C0" w:rsidRPr="00387ACA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«Кедровская ЦБС»</w:t>
            </w:r>
          </w:p>
        </w:tc>
        <w:tc>
          <w:tcPr>
            <w:tcW w:w="404" w:type="pct"/>
            <w:noWrap/>
            <w:tcMar>
              <w:left w:w="28" w:type="dxa"/>
              <w:right w:w="28" w:type="dxa"/>
            </w:tcMar>
            <w:vAlign w:val="center"/>
          </w:tcPr>
          <w:p w14:paraId="31DF8C8B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30,27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14:paraId="681F719B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30,27</w:t>
            </w:r>
          </w:p>
        </w:tc>
        <w:tc>
          <w:tcPr>
            <w:tcW w:w="499" w:type="pct"/>
            <w:noWrap/>
            <w:tcMar>
              <w:left w:w="28" w:type="dxa"/>
              <w:right w:w="28" w:type="dxa"/>
            </w:tcMar>
            <w:vAlign w:val="center"/>
          </w:tcPr>
          <w:p w14:paraId="19564198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30,27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14:paraId="1D1F287B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14:paraId="4F60BC5E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959" w:type="pct"/>
          </w:tcPr>
          <w:p w14:paraId="4D273924" w14:textId="77777777" w:rsidR="00A118C0" w:rsidRPr="004A54A2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118C0" w:rsidRPr="00387ACA" w14:paraId="4F0227E9" w14:textId="77777777" w:rsidTr="009E6C21">
        <w:trPr>
          <w:trHeight w:val="701"/>
        </w:trPr>
        <w:tc>
          <w:tcPr>
            <w:tcW w:w="5000" w:type="pct"/>
            <w:gridSpan w:val="12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53BB7AD" w14:textId="77777777" w:rsidR="00A118C0" w:rsidRPr="00387ACA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4. Оказание услуг по предоставлению дополнительного образования в сфере искусств населению муниципального образования «Город Кедровый»</w:t>
            </w:r>
          </w:p>
        </w:tc>
      </w:tr>
      <w:tr w:rsidR="009E6C21" w:rsidRPr="00387ACA" w14:paraId="7953C29D" w14:textId="77777777" w:rsidTr="009E6C21">
        <w:trPr>
          <w:trHeight w:val="2211"/>
        </w:trPr>
        <w:tc>
          <w:tcPr>
            <w:tcW w:w="180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0C1FB1A" w14:textId="77777777" w:rsidR="00A118C0" w:rsidRPr="00387ACA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CCAC5AC" w14:textId="77777777" w:rsidR="00A118C0" w:rsidRPr="00387ACA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1A0E3E4A" w14:textId="77777777" w:rsidR="00A118C0" w:rsidRPr="00387ACA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785874" w14:textId="77777777" w:rsidR="00A118C0" w:rsidRPr="00387ACA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87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69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E61D21" w14:textId="77777777" w:rsidR="00A118C0" w:rsidRPr="00387ACA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дополнительного образования в учреждениях дополнительного образования в сфере культуры</w:t>
            </w:r>
          </w:p>
        </w:tc>
        <w:tc>
          <w:tcPr>
            <w:tcW w:w="65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F83D4D" w14:textId="77777777" w:rsidR="00A118C0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254834C" w14:textId="77777777" w:rsidR="00A118C0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F3DC9A8" w14:textId="77777777" w:rsidR="00A118C0" w:rsidRPr="00387ACA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ДО «ДШИ»</w:t>
            </w:r>
          </w:p>
        </w:tc>
        <w:tc>
          <w:tcPr>
            <w:tcW w:w="404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06E2413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4 495,20</w:t>
            </w:r>
          </w:p>
        </w:tc>
        <w:tc>
          <w:tcPr>
            <w:tcW w:w="405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C6AB211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2 974,52</w:t>
            </w:r>
          </w:p>
        </w:tc>
        <w:tc>
          <w:tcPr>
            <w:tcW w:w="499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43DDC63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1 188,82</w:t>
            </w:r>
          </w:p>
        </w:tc>
        <w:tc>
          <w:tcPr>
            <w:tcW w:w="405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43CB43C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26,45</w:t>
            </w:r>
          </w:p>
        </w:tc>
        <w:tc>
          <w:tcPr>
            <w:tcW w:w="406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7DB156D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39,97</w:t>
            </w:r>
          </w:p>
        </w:tc>
        <w:tc>
          <w:tcPr>
            <w:tcW w:w="959" w:type="pct"/>
            <w:tcBorders>
              <w:top w:val="single" w:sz="4" w:space="0" w:color="auto"/>
            </w:tcBorders>
          </w:tcPr>
          <w:p w14:paraId="1AD1AFD8" w14:textId="77777777" w:rsidR="00A118C0" w:rsidRPr="00530A31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E6C21" w:rsidRPr="00387ACA" w14:paraId="4A9443FC" w14:textId="77777777" w:rsidTr="009E6C21">
        <w:trPr>
          <w:trHeight w:val="1382"/>
        </w:trPr>
        <w:tc>
          <w:tcPr>
            <w:tcW w:w="180" w:type="pct"/>
            <w:noWrap/>
            <w:tcMar>
              <w:left w:w="28" w:type="dxa"/>
              <w:right w:w="28" w:type="dxa"/>
            </w:tcMar>
            <w:vAlign w:val="center"/>
          </w:tcPr>
          <w:p w14:paraId="1D5DF660" w14:textId="77777777" w:rsidR="00A118C0" w:rsidRPr="00387ACA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" w:type="pct"/>
            <w:noWrap/>
            <w:tcMar>
              <w:left w:w="28" w:type="dxa"/>
              <w:right w:w="28" w:type="dxa"/>
            </w:tcMar>
            <w:vAlign w:val="center"/>
          </w:tcPr>
          <w:p w14:paraId="38C185BC" w14:textId="77777777" w:rsidR="00A118C0" w:rsidRPr="00387ACA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165" w:type="pct"/>
            <w:noWrap/>
            <w:tcMar>
              <w:left w:w="28" w:type="dxa"/>
              <w:right w:w="28" w:type="dxa"/>
            </w:tcMar>
            <w:vAlign w:val="center"/>
          </w:tcPr>
          <w:p w14:paraId="7334545C" w14:textId="77777777" w:rsidR="00A118C0" w:rsidRPr="00387ACA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" w:type="pct"/>
            <w:tcMar>
              <w:left w:w="28" w:type="dxa"/>
              <w:right w:w="28" w:type="dxa"/>
            </w:tcMar>
            <w:vAlign w:val="center"/>
          </w:tcPr>
          <w:p w14:paraId="3995502C" w14:textId="77777777" w:rsidR="00A118C0" w:rsidRPr="00387ACA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pct"/>
            <w:tcMar>
              <w:left w:w="28" w:type="dxa"/>
              <w:right w:w="28" w:type="dxa"/>
            </w:tcMar>
            <w:vAlign w:val="center"/>
          </w:tcPr>
          <w:p w14:paraId="3031807A" w14:textId="77777777" w:rsidR="00A118C0" w:rsidRPr="00387ACA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ДШИ</w:t>
            </w:r>
          </w:p>
        </w:tc>
        <w:tc>
          <w:tcPr>
            <w:tcW w:w="650" w:type="pct"/>
            <w:tcMar>
              <w:left w:w="28" w:type="dxa"/>
              <w:right w:w="28" w:type="dxa"/>
            </w:tcMar>
            <w:vAlign w:val="center"/>
          </w:tcPr>
          <w:p w14:paraId="761A8FA6" w14:textId="77777777" w:rsidR="00A118C0" w:rsidRPr="00387ACA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ДО «ДШИ»</w:t>
            </w:r>
          </w:p>
        </w:tc>
        <w:tc>
          <w:tcPr>
            <w:tcW w:w="404" w:type="pct"/>
            <w:noWrap/>
            <w:tcMar>
              <w:left w:w="28" w:type="dxa"/>
              <w:right w:w="28" w:type="dxa"/>
            </w:tcMar>
            <w:vAlign w:val="center"/>
          </w:tcPr>
          <w:p w14:paraId="7405D082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4 462,10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14:paraId="1E1CF926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2 954,52</w:t>
            </w:r>
          </w:p>
        </w:tc>
        <w:tc>
          <w:tcPr>
            <w:tcW w:w="499" w:type="pct"/>
            <w:noWrap/>
            <w:tcMar>
              <w:left w:w="28" w:type="dxa"/>
              <w:right w:w="28" w:type="dxa"/>
            </w:tcMar>
            <w:vAlign w:val="center"/>
          </w:tcPr>
          <w:p w14:paraId="588EEC43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1 188,82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14:paraId="7E0AAEC9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26,64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14:paraId="7AE05D29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40,24</w:t>
            </w:r>
          </w:p>
        </w:tc>
        <w:tc>
          <w:tcPr>
            <w:tcW w:w="959" w:type="pct"/>
          </w:tcPr>
          <w:p w14:paraId="0C62EFC0" w14:textId="77777777" w:rsidR="00A118C0" w:rsidRPr="00530A31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E6C21" w:rsidRPr="00387ACA" w14:paraId="4DDA331E" w14:textId="77777777" w:rsidTr="009E6C21">
        <w:trPr>
          <w:trHeight w:val="2764"/>
        </w:trPr>
        <w:tc>
          <w:tcPr>
            <w:tcW w:w="180" w:type="pct"/>
            <w:noWrap/>
            <w:tcMar>
              <w:left w:w="28" w:type="dxa"/>
              <w:right w:w="28" w:type="dxa"/>
            </w:tcMar>
            <w:vAlign w:val="center"/>
          </w:tcPr>
          <w:p w14:paraId="3500ECF8" w14:textId="77777777" w:rsidR="00A118C0" w:rsidRPr="00387ACA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59" w:type="pct"/>
            <w:noWrap/>
            <w:tcMar>
              <w:left w:w="28" w:type="dxa"/>
              <w:right w:w="28" w:type="dxa"/>
            </w:tcMar>
            <w:vAlign w:val="center"/>
          </w:tcPr>
          <w:p w14:paraId="7F8FB870" w14:textId="77777777" w:rsidR="00A118C0" w:rsidRPr="00387ACA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165" w:type="pct"/>
            <w:noWrap/>
            <w:tcMar>
              <w:left w:w="28" w:type="dxa"/>
              <w:right w:w="28" w:type="dxa"/>
            </w:tcMar>
            <w:vAlign w:val="center"/>
          </w:tcPr>
          <w:p w14:paraId="47A3926E" w14:textId="77777777" w:rsidR="00A118C0" w:rsidRPr="00387ACA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" w:type="pct"/>
            <w:tcMar>
              <w:left w:w="28" w:type="dxa"/>
              <w:right w:w="28" w:type="dxa"/>
            </w:tcMar>
            <w:vAlign w:val="center"/>
          </w:tcPr>
          <w:p w14:paraId="6935559C" w14:textId="77777777" w:rsidR="00A118C0" w:rsidRPr="00387ACA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pct"/>
            <w:tcMar>
              <w:left w:w="28" w:type="dxa"/>
              <w:right w:w="28" w:type="dxa"/>
            </w:tcMar>
            <w:vAlign w:val="center"/>
          </w:tcPr>
          <w:p w14:paraId="3E221EBC" w14:textId="77777777" w:rsidR="00A118C0" w:rsidRPr="00387ACA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50" w:type="pct"/>
            <w:tcMar>
              <w:left w:w="28" w:type="dxa"/>
              <w:right w:w="28" w:type="dxa"/>
            </w:tcMar>
            <w:vAlign w:val="center"/>
          </w:tcPr>
          <w:p w14:paraId="3E01DCB3" w14:textId="77777777" w:rsidR="00A118C0" w:rsidRPr="00387ACA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ДО «ДШИ»»</w:t>
            </w:r>
          </w:p>
        </w:tc>
        <w:tc>
          <w:tcPr>
            <w:tcW w:w="404" w:type="pct"/>
            <w:noWrap/>
            <w:tcMar>
              <w:left w:w="28" w:type="dxa"/>
              <w:right w:w="28" w:type="dxa"/>
            </w:tcMar>
            <w:vAlign w:val="center"/>
          </w:tcPr>
          <w:p w14:paraId="687CA707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33,00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14:paraId="112095E2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499" w:type="pct"/>
            <w:noWrap/>
            <w:tcMar>
              <w:left w:w="28" w:type="dxa"/>
              <w:right w:w="28" w:type="dxa"/>
            </w:tcMar>
            <w:vAlign w:val="center"/>
          </w:tcPr>
          <w:p w14:paraId="2A22A684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14:paraId="0E5ADE43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14:paraId="4F0D6EAE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59" w:type="pct"/>
          </w:tcPr>
          <w:p w14:paraId="515BE7D8" w14:textId="77777777" w:rsidR="00A118C0" w:rsidRPr="001A7B84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увольнением педагогов</w:t>
            </w:r>
          </w:p>
        </w:tc>
      </w:tr>
      <w:tr w:rsidR="009E6C21" w:rsidRPr="00387ACA" w14:paraId="37AB750B" w14:textId="77777777" w:rsidTr="009E6C21">
        <w:trPr>
          <w:trHeight w:val="2764"/>
        </w:trPr>
        <w:tc>
          <w:tcPr>
            <w:tcW w:w="180" w:type="pct"/>
            <w:noWrap/>
            <w:tcMar>
              <w:left w:w="28" w:type="dxa"/>
              <w:right w:w="28" w:type="dxa"/>
            </w:tcMar>
            <w:vAlign w:val="center"/>
          </w:tcPr>
          <w:p w14:paraId="46E7E415" w14:textId="77777777" w:rsidR="00A118C0" w:rsidRPr="00EC18B1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8B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9" w:type="pct"/>
            <w:noWrap/>
            <w:tcMar>
              <w:left w:w="28" w:type="dxa"/>
              <w:right w:w="28" w:type="dxa"/>
            </w:tcMar>
            <w:vAlign w:val="center"/>
          </w:tcPr>
          <w:p w14:paraId="4925DFD5" w14:textId="77777777" w:rsidR="00A118C0" w:rsidRPr="00EC18B1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8B1">
              <w:rPr>
                <w:rFonts w:ascii="Times New Roman" w:hAnsi="Times New Roman" w:cs="Times New Roman"/>
                <w:color w:val="000000"/>
              </w:rPr>
              <w:t xml:space="preserve">х </w:t>
            </w:r>
          </w:p>
        </w:tc>
        <w:tc>
          <w:tcPr>
            <w:tcW w:w="165" w:type="pct"/>
            <w:noWrap/>
            <w:tcMar>
              <w:left w:w="28" w:type="dxa"/>
              <w:right w:w="28" w:type="dxa"/>
            </w:tcMar>
            <w:vAlign w:val="center"/>
          </w:tcPr>
          <w:p w14:paraId="4D08BEED" w14:textId="77777777" w:rsidR="00A118C0" w:rsidRPr="00EC18B1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8B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0" w:type="pct"/>
            <w:tcMar>
              <w:left w:w="28" w:type="dxa"/>
              <w:right w:w="28" w:type="dxa"/>
            </w:tcMar>
            <w:vAlign w:val="center"/>
          </w:tcPr>
          <w:p w14:paraId="63916E0D" w14:textId="77777777" w:rsidR="00A118C0" w:rsidRPr="00EC18B1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8B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69" w:type="pct"/>
            <w:tcMar>
              <w:left w:w="28" w:type="dxa"/>
              <w:right w:w="28" w:type="dxa"/>
            </w:tcMar>
            <w:vAlign w:val="center"/>
          </w:tcPr>
          <w:p w14:paraId="5D37CE66" w14:textId="77777777" w:rsidR="00A118C0" w:rsidRPr="00EC18B1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целевых показателей по плану мероприятий («дорожной карте») «Изменения в сфере образования в Томской области" в части повышения заработной платы педагогических  работников муниципальных организаций дополнительного образования</w:t>
            </w:r>
          </w:p>
        </w:tc>
        <w:tc>
          <w:tcPr>
            <w:tcW w:w="650" w:type="pct"/>
            <w:tcMar>
              <w:left w:w="28" w:type="dxa"/>
              <w:right w:w="28" w:type="dxa"/>
            </w:tcMar>
            <w:vAlign w:val="center"/>
          </w:tcPr>
          <w:p w14:paraId="40F60B8D" w14:textId="77777777" w:rsidR="00A118C0" w:rsidRPr="00387ACA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ДО «ДШИ»»</w:t>
            </w:r>
          </w:p>
        </w:tc>
        <w:tc>
          <w:tcPr>
            <w:tcW w:w="404" w:type="pct"/>
            <w:noWrap/>
            <w:tcMar>
              <w:left w:w="28" w:type="dxa"/>
              <w:right w:w="28" w:type="dxa"/>
            </w:tcMar>
            <w:vAlign w:val="center"/>
          </w:tcPr>
          <w:p w14:paraId="3A25FAA9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0,10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14:paraId="5E0E0873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99" w:type="pct"/>
            <w:noWrap/>
            <w:tcMar>
              <w:left w:w="28" w:type="dxa"/>
              <w:right w:w="28" w:type="dxa"/>
            </w:tcMar>
            <w:vAlign w:val="center"/>
          </w:tcPr>
          <w:p w14:paraId="5B67028F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14:paraId="19DA1F8A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14:paraId="5FF8A0B6" w14:textId="77777777" w:rsidR="00A118C0" w:rsidRPr="00647730" w:rsidRDefault="00A118C0" w:rsidP="00985A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773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59" w:type="pct"/>
          </w:tcPr>
          <w:p w14:paraId="603A4D11" w14:textId="77777777" w:rsidR="00A118C0" w:rsidRPr="001A7B84" w:rsidRDefault="00A118C0" w:rsidP="00985A6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3C85EAA" w14:textId="77777777" w:rsidR="00DB0D53" w:rsidRPr="00387ACA" w:rsidRDefault="00DB0D53" w:rsidP="00DB0D5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69A71" w14:textId="77777777" w:rsidR="0031460A" w:rsidRDefault="00791317" w:rsidP="0079131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E0E882" w14:textId="5218A111" w:rsidR="0031460A" w:rsidRDefault="0031460A" w:rsidP="0079131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E7E14B" w14:textId="77777777" w:rsidR="009E6C21" w:rsidRDefault="009E6C21" w:rsidP="0079131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A5B4AB" w14:textId="77777777" w:rsidR="0031460A" w:rsidRDefault="0031460A" w:rsidP="0079131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E62F12" w14:textId="77777777" w:rsidR="0031460A" w:rsidRDefault="0031460A" w:rsidP="0079131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DA8AB7" w14:textId="77777777" w:rsidR="0031460A" w:rsidRDefault="0031460A" w:rsidP="0079131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E443CD" w14:textId="14A897F7" w:rsidR="00791317" w:rsidRPr="00791317" w:rsidRDefault="00791317" w:rsidP="0079131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внесенных за отчетный период изменениях</w:t>
      </w:r>
    </w:p>
    <w:p w14:paraId="2809D11D" w14:textId="77777777" w:rsidR="00791317" w:rsidRPr="00791317" w:rsidRDefault="007C69AB" w:rsidP="0079131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91317" w:rsidRPr="007913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программу</w:t>
      </w:r>
    </w:p>
    <w:p w14:paraId="1BA7FD82" w14:textId="77777777" w:rsidR="00791317" w:rsidRPr="00791317" w:rsidRDefault="00791317" w:rsidP="0079131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3"/>
        <w:gridCol w:w="6104"/>
        <w:gridCol w:w="2187"/>
        <w:gridCol w:w="1823"/>
        <w:gridCol w:w="3643"/>
      </w:tblGrid>
      <w:tr w:rsidR="00791317" w:rsidRPr="00791317" w14:paraId="74F8D2CE" w14:textId="77777777" w:rsidTr="00F811B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53201" w14:textId="77777777"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17">
              <w:rPr>
                <w:rFonts w:ascii="Times New Roman" w:eastAsia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18AB" w14:textId="77777777"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1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B3CD3" w14:textId="77777777"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1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4949" w14:textId="77777777"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1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5F2B" w14:textId="77777777"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17">
              <w:rPr>
                <w:rFonts w:ascii="Times New Roman" w:eastAsia="Times New Roman" w:hAnsi="Times New Roman" w:cs="Times New Roman"/>
                <w:sz w:val="24"/>
                <w:szCs w:val="24"/>
              </w:rPr>
              <w:t>Суть изменений (краткое изложение)</w:t>
            </w:r>
          </w:p>
        </w:tc>
      </w:tr>
      <w:tr w:rsidR="00F811B9" w:rsidRPr="00791317" w14:paraId="6DE37A99" w14:textId="77777777" w:rsidTr="001A7B84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0F0B" w14:textId="77777777" w:rsidR="00F811B9" w:rsidRPr="00791317" w:rsidRDefault="00F811B9" w:rsidP="001A7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9C32F" w14:textId="77777777" w:rsidR="00F811B9" w:rsidRPr="00EE16B4" w:rsidRDefault="00F811B9" w:rsidP="001A7B84">
            <w:pPr>
              <w:spacing w:after="0" w:line="240" w:lineRule="auto"/>
              <w:jc w:val="center"/>
            </w:pPr>
            <w:r w:rsidRPr="00EE16B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города Кедрового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9FAA" w14:textId="52FBF06F" w:rsidR="00F811B9" w:rsidRPr="00EE16B4" w:rsidRDefault="00EE16B4" w:rsidP="001A7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B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15.02.2023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226F" w14:textId="7EA93BD2" w:rsidR="00F811B9" w:rsidRPr="00EE16B4" w:rsidRDefault="00EE16B4" w:rsidP="001A7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6B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E8E6" w14:textId="77777777" w:rsidR="00F811B9" w:rsidRPr="00EE16B4" w:rsidRDefault="00F811B9" w:rsidP="001A7B84">
            <w:pPr>
              <w:spacing w:after="0" w:line="240" w:lineRule="auto"/>
              <w:jc w:val="center"/>
            </w:pPr>
            <w:r w:rsidRPr="00EE16B4">
              <w:rPr>
                <w:rFonts w:ascii="Times New Roman" w:hAnsi="Times New Roman" w:cs="Times New Roman"/>
              </w:rPr>
              <w:t>О внесении изменений в постановление Администрации города Кедрового от 10.11.2020 № 382 «Об утверждении муниципальной программы «Развитие культуры на территории муниципального образования «Город Кедровый»</w:t>
            </w:r>
          </w:p>
        </w:tc>
      </w:tr>
    </w:tbl>
    <w:p w14:paraId="15F32ACD" w14:textId="77777777" w:rsidR="00CE5779" w:rsidRDefault="00CE5779">
      <w:bookmarkStart w:id="0" w:name="P2451"/>
      <w:bookmarkEnd w:id="0"/>
    </w:p>
    <w:p w14:paraId="19B0A671" w14:textId="77777777" w:rsidR="00E46339" w:rsidRDefault="00E46339"/>
    <w:p w14:paraId="28EDFCD1" w14:textId="723DE648" w:rsidR="00E46339" w:rsidRPr="00E05F9C" w:rsidRDefault="00E05F9C">
      <w:pPr>
        <w:rPr>
          <w:rFonts w:ascii="Times New Roman" w:hAnsi="Times New Roman" w:cs="Times New Roman"/>
          <w:sz w:val="24"/>
          <w:szCs w:val="24"/>
        </w:rPr>
      </w:pPr>
      <w:r w:rsidRPr="00E05F9C">
        <w:rPr>
          <w:rFonts w:ascii="Times New Roman" w:hAnsi="Times New Roman" w:cs="Times New Roman"/>
          <w:sz w:val="24"/>
          <w:szCs w:val="24"/>
        </w:rPr>
        <w:t xml:space="preserve">Руководитель МУ «Культура»                                                  _________________________          </w:t>
      </w:r>
      <w:r w:rsidR="0031460A">
        <w:rPr>
          <w:rFonts w:ascii="Times New Roman" w:hAnsi="Times New Roman" w:cs="Times New Roman"/>
          <w:sz w:val="24"/>
          <w:szCs w:val="24"/>
        </w:rPr>
        <w:tab/>
      </w:r>
      <w:r w:rsidR="0031460A">
        <w:rPr>
          <w:rFonts w:ascii="Times New Roman" w:hAnsi="Times New Roman" w:cs="Times New Roman"/>
          <w:sz w:val="24"/>
          <w:szCs w:val="24"/>
        </w:rPr>
        <w:tab/>
      </w:r>
      <w:r w:rsidR="0031460A">
        <w:rPr>
          <w:rFonts w:ascii="Times New Roman" w:hAnsi="Times New Roman" w:cs="Times New Roman"/>
          <w:sz w:val="24"/>
          <w:szCs w:val="24"/>
        </w:rPr>
        <w:tab/>
      </w:r>
      <w:r w:rsidR="0031460A">
        <w:rPr>
          <w:rFonts w:ascii="Times New Roman" w:hAnsi="Times New Roman" w:cs="Times New Roman"/>
          <w:sz w:val="24"/>
          <w:szCs w:val="24"/>
        </w:rPr>
        <w:tab/>
      </w:r>
      <w:r w:rsidRPr="00E05F9C">
        <w:rPr>
          <w:rFonts w:ascii="Times New Roman" w:hAnsi="Times New Roman" w:cs="Times New Roman"/>
          <w:sz w:val="24"/>
          <w:szCs w:val="24"/>
        </w:rPr>
        <w:t xml:space="preserve"> </w:t>
      </w:r>
      <w:r w:rsidR="0031460A">
        <w:rPr>
          <w:rFonts w:ascii="Times New Roman" w:hAnsi="Times New Roman" w:cs="Times New Roman"/>
          <w:sz w:val="24"/>
          <w:szCs w:val="24"/>
        </w:rPr>
        <w:t>Е.П. Шаповалова</w:t>
      </w:r>
    </w:p>
    <w:p w14:paraId="4D08A781" w14:textId="77777777" w:rsidR="00E46339" w:rsidRPr="00E05F9C" w:rsidRDefault="00E46339">
      <w:pPr>
        <w:rPr>
          <w:rFonts w:ascii="Times New Roman" w:hAnsi="Times New Roman" w:cs="Times New Roman"/>
          <w:sz w:val="24"/>
          <w:szCs w:val="24"/>
        </w:rPr>
      </w:pPr>
    </w:p>
    <w:p w14:paraId="600EE7F0" w14:textId="77777777" w:rsidR="00E46339" w:rsidRDefault="00E46339"/>
    <w:p w14:paraId="36E4C77E" w14:textId="77777777" w:rsidR="00E46339" w:rsidRDefault="00E46339"/>
    <w:p w14:paraId="01C5F66F" w14:textId="77777777" w:rsidR="00E46339" w:rsidRDefault="00E46339"/>
    <w:p w14:paraId="228BA2A5" w14:textId="77777777" w:rsidR="00E46339" w:rsidRDefault="00E46339"/>
    <w:p w14:paraId="61EB4EC3" w14:textId="77777777" w:rsidR="00E46339" w:rsidRDefault="00E46339"/>
    <w:sectPr w:rsidR="00E46339" w:rsidSect="00762D48">
      <w:pgSz w:w="16838" w:h="11905" w:orient="landscape"/>
      <w:pgMar w:top="568" w:right="1134" w:bottom="85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D7BBE"/>
    <w:multiLevelType w:val="hybridMultilevel"/>
    <w:tmpl w:val="FA10B8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6C"/>
    <w:rsid w:val="00011E5D"/>
    <w:rsid w:val="000143D5"/>
    <w:rsid w:val="00032A18"/>
    <w:rsid w:val="00032B48"/>
    <w:rsid w:val="00037280"/>
    <w:rsid w:val="00077824"/>
    <w:rsid w:val="00096B78"/>
    <w:rsid w:val="000D47EF"/>
    <w:rsid w:val="000E2764"/>
    <w:rsid w:val="000E59FD"/>
    <w:rsid w:val="00114DDE"/>
    <w:rsid w:val="001461D9"/>
    <w:rsid w:val="001810BF"/>
    <w:rsid w:val="001930C7"/>
    <w:rsid w:val="001A7B84"/>
    <w:rsid w:val="001E23D2"/>
    <w:rsid w:val="001E728D"/>
    <w:rsid w:val="00206678"/>
    <w:rsid w:val="002077D5"/>
    <w:rsid w:val="0021536C"/>
    <w:rsid w:val="00226F0E"/>
    <w:rsid w:val="00263D9B"/>
    <w:rsid w:val="00264C47"/>
    <w:rsid w:val="002A34E2"/>
    <w:rsid w:val="002A554A"/>
    <w:rsid w:val="002A5E9D"/>
    <w:rsid w:val="002B5E11"/>
    <w:rsid w:val="002B7A60"/>
    <w:rsid w:val="002C1620"/>
    <w:rsid w:val="002E2C38"/>
    <w:rsid w:val="00301B3C"/>
    <w:rsid w:val="00301EB2"/>
    <w:rsid w:val="0031460A"/>
    <w:rsid w:val="00321433"/>
    <w:rsid w:val="00321489"/>
    <w:rsid w:val="00337A97"/>
    <w:rsid w:val="00355495"/>
    <w:rsid w:val="0038000D"/>
    <w:rsid w:val="0038779C"/>
    <w:rsid w:val="00387ACA"/>
    <w:rsid w:val="003A4E0B"/>
    <w:rsid w:val="003A61B6"/>
    <w:rsid w:val="003E21B5"/>
    <w:rsid w:val="003F2BBE"/>
    <w:rsid w:val="00406130"/>
    <w:rsid w:val="0044400D"/>
    <w:rsid w:val="00471783"/>
    <w:rsid w:val="00473430"/>
    <w:rsid w:val="0048674E"/>
    <w:rsid w:val="004A54A2"/>
    <w:rsid w:val="004E4F35"/>
    <w:rsid w:val="004E530D"/>
    <w:rsid w:val="00521FAF"/>
    <w:rsid w:val="00526632"/>
    <w:rsid w:val="0053029E"/>
    <w:rsid w:val="00530A31"/>
    <w:rsid w:val="005412BD"/>
    <w:rsid w:val="00563EA7"/>
    <w:rsid w:val="005B5F0F"/>
    <w:rsid w:val="005B7E5A"/>
    <w:rsid w:val="005F7C19"/>
    <w:rsid w:val="00606BBD"/>
    <w:rsid w:val="006209E4"/>
    <w:rsid w:val="00687FA4"/>
    <w:rsid w:val="00690F61"/>
    <w:rsid w:val="006939B3"/>
    <w:rsid w:val="006A22C7"/>
    <w:rsid w:val="006C466D"/>
    <w:rsid w:val="00762D48"/>
    <w:rsid w:val="00785364"/>
    <w:rsid w:val="00791317"/>
    <w:rsid w:val="007A298A"/>
    <w:rsid w:val="007C69AB"/>
    <w:rsid w:val="0082013B"/>
    <w:rsid w:val="008A2642"/>
    <w:rsid w:val="008E5254"/>
    <w:rsid w:val="008F3842"/>
    <w:rsid w:val="008F4DF0"/>
    <w:rsid w:val="00911030"/>
    <w:rsid w:val="00971FBE"/>
    <w:rsid w:val="00984618"/>
    <w:rsid w:val="00987AD3"/>
    <w:rsid w:val="009B5E8C"/>
    <w:rsid w:val="009D607E"/>
    <w:rsid w:val="009E6C21"/>
    <w:rsid w:val="00A011A1"/>
    <w:rsid w:val="00A038A7"/>
    <w:rsid w:val="00A118C0"/>
    <w:rsid w:val="00AB7FF7"/>
    <w:rsid w:val="00AC4947"/>
    <w:rsid w:val="00B34D91"/>
    <w:rsid w:val="00B4444C"/>
    <w:rsid w:val="00B662E9"/>
    <w:rsid w:val="00BA06EA"/>
    <w:rsid w:val="00BC52D7"/>
    <w:rsid w:val="00BD1F44"/>
    <w:rsid w:val="00BD5911"/>
    <w:rsid w:val="00BF164B"/>
    <w:rsid w:val="00BF45AA"/>
    <w:rsid w:val="00C31754"/>
    <w:rsid w:val="00C57418"/>
    <w:rsid w:val="00C6221E"/>
    <w:rsid w:val="00C64CEC"/>
    <w:rsid w:val="00C77D47"/>
    <w:rsid w:val="00CE5779"/>
    <w:rsid w:val="00D50676"/>
    <w:rsid w:val="00D54ACB"/>
    <w:rsid w:val="00D6035D"/>
    <w:rsid w:val="00D965FA"/>
    <w:rsid w:val="00DB0D53"/>
    <w:rsid w:val="00DF655C"/>
    <w:rsid w:val="00E05F9C"/>
    <w:rsid w:val="00E36010"/>
    <w:rsid w:val="00E46339"/>
    <w:rsid w:val="00E5790B"/>
    <w:rsid w:val="00E74B19"/>
    <w:rsid w:val="00EC18B1"/>
    <w:rsid w:val="00EC3AC7"/>
    <w:rsid w:val="00ED3D52"/>
    <w:rsid w:val="00EE16B4"/>
    <w:rsid w:val="00F16B7F"/>
    <w:rsid w:val="00F60110"/>
    <w:rsid w:val="00F811B9"/>
    <w:rsid w:val="00FA1ED1"/>
    <w:rsid w:val="00FD7CBD"/>
    <w:rsid w:val="00FE4BDC"/>
    <w:rsid w:val="00FF5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A079"/>
  <w15:docId w15:val="{F2A56B88-CF37-443B-9C77-A642ECBD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D5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BD5911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46339"/>
    <w:pPr>
      <w:ind w:left="720"/>
      <w:contextualSpacing/>
    </w:pPr>
  </w:style>
  <w:style w:type="paragraph" w:customStyle="1" w:styleId="1">
    <w:name w:val="Обычный1"/>
    <w:rsid w:val="00E46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4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1B0A5-0DBF-48F9-8CF8-DDE57FAF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Links>
    <vt:vector size="6" baseType="variant">
      <vt:variant>
        <vt:i4>1572958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consultantplus://offline/ref=3284F2971A8AB3C49838C1B6E372E8006FA79E5C7E7B1843FC392BDB6E76EF18640D73E03700A654428B190DD1bBH1D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RUK</cp:lastModifiedBy>
  <cp:revision>7</cp:revision>
  <cp:lastPrinted>2023-03-13T03:29:00Z</cp:lastPrinted>
  <dcterms:created xsi:type="dcterms:W3CDTF">2023-08-02T05:09:00Z</dcterms:created>
  <dcterms:modified xsi:type="dcterms:W3CDTF">2023-08-24T02:17:00Z</dcterms:modified>
</cp:coreProperties>
</file>