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 xml:space="preserve">«ДОСТУПНАЯ СРЕДА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A61448">
        <w:rPr>
          <w:rFonts w:ascii="Times New Roman" w:hAnsi="Times New Roman" w:cs="Times New Roman"/>
          <w:b/>
          <w:sz w:val="28"/>
          <w:szCs w:val="24"/>
        </w:rPr>
        <w:t>ГОРОД КЕДРОВЫЙ»</w:t>
      </w:r>
    </w:p>
    <w:p w:rsidR="00A61448" w:rsidRPr="008C2545" w:rsidRDefault="0048751B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35338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01.07.2023</w:t>
      </w:r>
      <w:r w:rsidR="0033533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830FBC" w:rsidRPr="008C2545" w:rsidRDefault="00830FBC" w:rsidP="00830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8751B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830FBC" w:rsidRPr="008C2545" w:rsidRDefault="00830FBC" w:rsidP="0083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"/>
        <w:gridCol w:w="2870"/>
        <w:gridCol w:w="921"/>
        <w:gridCol w:w="1173"/>
        <w:gridCol w:w="1258"/>
        <w:gridCol w:w="1176"/>
        <w:gridCol w:w="1440"/>
        <w:gridCol w:w="1764"/>
        <w:gridCol w:w="1173"/>
        <w:gridCol w:w="1570"/>
        <w:gridCol w:w="1424"/>
      </w:tblGrid>
      <w:tr w:rsidR="00830FBC" w:rsidRPr="005E3061" w:rsidTr="005E3061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5E3061" w:rsidTr="005E3061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FBC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FBC" w:rsidRPr="005E3061" w:rsidRDefault="00A61448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условий, способствующих интеграции инвалидов в общество и повышению качества их жизни»</w:t>
            </w:r>
          </w:p>
        </w:tc>
      </w:tr>
      <w:tr w:rsidR="0048751B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5E3061" w:rsidRDefault="0048751B" w:rsidP="0048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4E379F" w:rsidRDefault="0048751B" w:rsidP="0048751B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4E379F" w:rsidRDefault="0048751B" w:rsidP="004875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4E379F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4E379F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5E3061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5E3061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5E3061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5E3061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51B" w:rsidRPr="005E3061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проводится по итогам года</w:t>
            </w:r>
          </w:p>
        </w:tc>
        <w:tc>
          <w:tcPr>
            <w:tcW w:w="470" w:type="pct"/>
          </w:tcPr>
          <w:p w:rsidR="0048751B" w:rsidRPr="005E3061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С = (А/</w:t>
            </w:r>
            <w:proofErr w:type="gramStart"/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В)x</w:t>
            </w:r>
            <w:proofErr w:type="gramEnd"/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33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ДДОО= ДОО/ОКОР *100% (100=</w:t>
            </w:r>
            <w:r w:rsidR="0033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937E38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-0,54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98,62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937E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полугодие планирует ввод в эксплуатацию новых объектов</w:t>
            </w:r>
          </w:p>
        </w:tc>
        <w:tc>
          <w:tcPr>
            <w:tcW w:w="470" w:type="pct"/>
          </w:tcPr>
          <w:p w:rsidR="00A61448" w:rsidRPr="005E3061" w:rsidRDefault="00CC4E4F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A61448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48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61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(66,6=8/12*100</w:t>
            </w:r>
            <w:r w:rsidR="00742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937E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8751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102,57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937E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ДПО=ПО/ОКОx100%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0C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36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внутримуниципального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ДАТ=КАТ/ОПСx100%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(100=1/1*100)</w:t>
            </w:r>
          </w:p>
        </w:tc>
      </w:tr>
      <w:tr w:rsidR="00A61448" w:rsidRPr="005E3061" w:rsidTr="005E3061">
        <w:trPr>
          <w:trHeight w:val="1352"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A5E6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детей </w:t>
            </w:r>
            <w:r w:rsidR="00160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160757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</w:t>
            </w:r>
          </w:p>
        </w:tc>
        <w:tc>
          <w:tcPr>
            <w:tcW w:w="470" w:type="pct"/>
          </w:tcPr>
          <w:p w:rsidR="00BC5583" w:rsidRPr="00BC5583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 = КДИОДО / ОКДИДВ x 100%, где:</w:t>
            </w:r>
          </w:p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>0/0*100)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3 «Обеспечение равного доступа лиц с ограниченными возможностями к информации»</w:t>
            </w:r>
          </w:p>
        </w:tc>
      </w:tr>
      <w:tr w:rsidR="00D93F30" w:rsidRPr="005E3061" w:rsidTr="00D93F3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5E3061" w:rsidRDefault="00D93F30" w:rsidP="00D93F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C127D3" w:rsidRDefault="00D93F30" w:rsidP="00D9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и сети интернет по информированию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C127D3" w:rsidRDefault="00D93F30" w:rsidP="00D93F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C127D3" w:rsidRDefault="00937E38" w:rsidP="00D93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C127D3" w:rsidRDefault="00D93F30" w:rsidP="00D93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C127D3" w:rsidRDefault="00D93F30" w:rsidP="00D93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C127D3" w:rsidRDefault="00D93F30" w:rsidP="00D93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5E3061" w:rsidRDefault="00D93F30" w:rsidP="00D93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5E3061" w:rsidRDefault="00937E38" w:rsidP="00D93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F30" w:rsidRPr="00C127D3" w:rsidRDefault="00D93F30" w:rsidP="00D93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 показатель будет выполнен</w:t>
            </w:r>
          </w:p>
        </w:tc>
        <w:tc>
          <w:tcPr>
            <w:tcW w:w="470" w:type="pct"/>
          </w:tcPr>
          <w:p w:rsidR="00D93F30" w:rsidRPr="00C127D3" w:rsidRDefault="00D93F30" w:rsidP="00D93F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BA1EEC" w:rsidRPr="005E3061" w:rsidTr="00BA1EEC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C127D3" w:rsidRDefault="00BA1EEC" w:rsidP="00BA1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проводимых для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C127D3" w:rsidRDefault="00BA1EEC" w:rsidP="00BA1E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C127D3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C127D3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C127D3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sz w:val="24"/>
                <w:szCs w:val="24"/>
              </w:rPr>
              <w:t>По итогам года показатель будет выполнен</w:t>
            </w:r>
          </w:p>
        </w:tc>
        <w:tc>
          <w:tcPr>
            <w:tcW w:w="470" w:type="pct"/>
          </w:tcPr>
          <w:p w:rsidR="00BA1EEC" w:rsidRPr="00C127D3" w:rsidRDefault="00BA1EEC" w:rsidP="00BA1E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BA1EEC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газеты «В краю кедровом», предоставляемая бесплатно для инвалидов и других МГН в неделю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366CB5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BA1EEC" w:rsidRPr="005E3061" w:rsidRDefault="00BA1EEC" w:rsidP="00BA1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Подсчет общего количества</w:t>
            </w:r>
          </w:p>
        </w:tc>
      </w:tr>
    </w:tbl>
    <w:p w:rsidR="00830FBC" w:rsidRPr="00366CB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E3061" w:rsidRDefault="005E3061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187" w:type="pct"/>
        <w:tblInd w:w="-4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88"/>
        <w:gridCol w:w="525"/>
        <w:gridCol w:w="544"/>
        <w:gridCol w:w="350"/>
        <w:gridCol w:w="2634"/>
        <w:gridCol w:w="1976"/>
        <w:gridCol w:w="1251"/>
        <w:gridCol w:w="1251"/>
        <w:gridCol w:w="1529"/>
        <w:gridCol w:w="1251"/>
        <w:gridCol w:w="1257"/>
        <w:gridCol w:w="1949"/>
      </w:tblGrid>
      <w:tr w:rsidR="005E3061" w:rsidRPr="00CC4E4F" w:rsidTr="00D82676">
        <w:trPr>
          <w:trHeight w:val="20"/>
          <w:tblHeader/>
        </w:trPr>
        <w:tc>
          <w:tcPr>
            <w:tcW w:w="66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4" w:type="pct"/>
            <w:gridSpan w:val="3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0" w:type="pct"/>
            <w:gridSpan w:val="2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5" w:type="pct"/>
            <w:vMerge w:val="restart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5E3061" w:rsidRPr="00CC4E4F" w:rsidTr="00D82676">
        <w:trPr>
          <w:trHeight w:val="276"/>
          <w:tblHeader/>
        </w:trPr>
        <w:tc>
          <w:tcPr>
            <w:tcW w:w="665" w:type="pct"/>
            <w:gridSpan w:val="4"/>
            <w:vMerge/>
            <w:tcMar>
              <w:left w:w="28" w:type="dxa"/>
              <w:right w:w="28" w:type="dxa"/>
            </w:tcMar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61" w:rsidRPr="00CC4E4F" w:rsidTr="00D82676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«Доступная среда</w:t>
            </w: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2B3CA2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2B3CA2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2B3CA2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2B3CA2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2B3CA2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FD7483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запланированы на 2 полугодие</w:t>
            </w: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731837">
        <w:trPr>
          <w:trHeight w:val="95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A2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2B3CA2" w:rsidRPr="00CC4E4F" w:rsidRDefault="00FD7483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запланированы на 2 полугодие</w:t>
            </w: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731837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2B3CA2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«Повышение уровня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приоритетных объектов и услуг в приоритетных сферах жизнедеятельности»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2B3CA2" w:rsidRPr="00CC4E4F" w:rsidRDefault="00FD7483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запланированы на 2 полугодие</w:t>
            </w: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A2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2B3CA2" w:rsidRPr="00CC4E4F" w:rsidRDefault="00FD7483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запланированы на 2 полугодие</w:t>
            </w: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A2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в сфере культуры,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2B3CA2" w:rsidRPr="00CC4E4F" w:rsidRDefault="00FD7483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запланированы на 2 полугодие</w:t>
            </w:r>
          </w:p>
        </w:tc>
      </w:tr>
      <w:tr w:rsidR="002B3CA2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2B3CA2" w:rsidRPr="00CC4E4F" w:rsidRDefault="002B3CA2" w:rsidP="002B3C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2B3CA2" w:rsidRPr="00CC4E4F" w:rsidRDefault="00FD7483" w:rsidP="002B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запланированы на 2 полугодие</w:t>
            </w: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5E3061">
        <w:trPr>
          <w:trHeight w:val="20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837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731837" w:rsidRPr="00CC4E4F" w:rsidRDefault="00731837" w:rsidP="00731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731837" w:rsidRPr="00CC4E4F" w:rsidRDefault="00731837" w:rsidP="0073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830FBC" w:rsidRPr="008C2545" w:rsidRDefault="00830FBC" w:rsidP="00830FBC">
      <w:pPr>
        <w:pStyle w:val="ConsPlusNormal"/>
        <w:jc w:val="both"/>
      </w:pPr>
    </w:p>
    <w:tbl>
      <w:tblPr>
        <w:tblW w:w="52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4"/>
        <w:gridCol w:w="6700"/>
        <w:gridCol w:w="2187"/>
        <w:gridCol w:w="1822"/>
        <w:gridCol w:w="3644"/>
      </w:tblGrid>
      <w:tr w:rsidR="00830FBC" w:rsidRPr="008C2545" w:rsidTr="005E30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8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731837" w:rsidRPr="008C2545" w:rsidTr="005E3061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37" w:rsidRPr="008C2545" w:rsidRDefault="00731837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7" w:rsidRPr="008C2545" w:rsidRDefault="00731837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37" w:rsidRPr="008C2545" w:rsidRDefault="002B3CA2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37" w:rsidRPr="008C2545" w:rsidRDefault="002B3CA2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37" w:rsidRPr="008C2545" w:rsidRDefault="00731837" w:rsidP="00731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4740A5" w:rsidRPr="004740A5" w:rsidRDefault="004740A5" w:rsidP="002B3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P2451"/>
      <w:bookmarkEnd w:id="1"/>
    </w:p>
    <w:sectPr w:rsidR="004740A5" w:rsidRPr="004740A5" w:rsidSect="002B3CA2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5F" w:rsidRDefault="00C6335F" w:rsidP="008305FE">
      <w:pPr>
        <w:spacing w:after="0" w:line="240" w:lineRule="auto"/>
      </w:pPr>
      <w:r>
        <w:separator/>
      </w:r>
    </w:p>
  </w:endnote>
  <w:endnote w:type="continuationSeparator" w:id="0">
    <w:p w:rsidR="00C6335F" w:rsidRDefault="00C6335F" w:rsidP="0083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5F" w:rsidRDefault="00C6335F" w:rsidP="008305FE">
      <w:pPr>
        <w:spacing w:after="0" w:line="240" w:lineRule="auto"/>
      </w:pPr>
      <w:r>
        <w:separator/>
      </w:r>
    </w:p>
  </w:footnote>
  <w:footnote w:type="continuationSeparator" w:id="0">
    <w:p w:rsidR="00C6335F" w:rsidRDefault="00C6335F" w:rsidP="0083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35644"/>
      <w:docPartObj>
        <w:docPartGallery w:val="Page Numbers (Top of Page)"/>
        <w:docPartUnique/>
      </w:docPartObj>
    </w:sdtPr>
    <w:sdtEndPr/>
    <w:sdtContent>
      <w:p w:rsidR="0048751B" w:rsidRDefault="0048751B">
        <w:pPr>
          <w:pStyle w:val="a5"/>
          <w:jc w:val="center"/>
        </w:pPr>
      </w:p>
      <w:p w:rsidR="0048751B" w:rsidRDefault="004875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38">
          <w:rPr>
            <w:noProof/>
          </w:rPr>
          <w:t>5</w:t>
        </w:r>
        <w:r>
          <w:fldChar w:fldCharType="end"/>
        </w:r>
      </w:p>
      <w:p w:rsidR="0048751B" w:rsidRDefault="00C6335F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0074F0"/>
    <w:rsid w:val="000D4457"/>
    <w:rsid w:val="00160757"/>
    <w:rsid w:val="001B0C25"/>
    <w:rsid w:val="00292824"/>
    <w:rsid w:val="002B3CA2"/>
    <w:rsid w:val="002C3958"/>
    <w:rsid w:val="002D622B"/>
    <w:rsid w:val="00302FE6"/>
    <w:rsid w:val="003115C3"/>
    <w:rsid w:val="00335338"/>
    <w:rsid w:val="003623DB"/>
    <w:rsid w:val="00366CB5"/>
    <w:rsid w:val="0038373D"/>
    <w:rsid w:val="00391117"/>
    <w:rsid w:val="00394E19"/>
    <w:rsid w:val="003A5E68"/>
    <w:rsid w:val="003B33E2"/>
    <w:rsid w:val="003B746D"/>
    <w:rsid w:val="003C17C8"/>
    <w:rsid w:val="003D79EB"/>
    <w:rsid w:val="00432D9D"/>
    <w:rsid w:val="00440C64"/>
    <w:rsid w:val="00443C5B"/>
    <w:rsid w:val="00452ACA"/>
    <w:rsid w:val="004740A5"/>
    <w:rsid w:val="0048751B"/>
    <w:rsid w:val="004E379F"/>
    <w:rsid w:val="005E3061"/>
    <w:rsid w:val="006105B7"/>
    <w:rsid w:val="00617297"/>
    <w:rsid w:val="006177E5"/>
    <w:rsid w:val="00692710"/>
    <w:rsid w:val="006B00C3"/>
    <w:rsid w:val="006C5592"/>
    <w:rsid w:val="006F39C7"/>
    <w:rsid w:val="00731837"/>
    <w:rsid w:val="00734E79"/>
    <w:rsid w:val="00742165"/>
    <w:rsid w:val="0076015D"/>
    <w:rsid w:val="00767111"/>
    <w:rsid w:val="00781C9B"/>
    <w:rsid w:val="008305FE"/>
    <w:rsid w:val="00830FBC"/>
    <w:rsid w:val="008C326B"/>
    <w:rsid w:val="00921E00"/>
    <w:rsid w:val="00937E38"/>
    <w:rsid w:val="009E00E1"/>
    <w:rsid w:val="009F3226"/>
    <w:rsid w:val="00A41236"/>
    <w:rsid w:val="00A4510C"/>
    <w:rsid w:val="00A61448"/>
    <w:rsid w:val="00A83BFC"/>
    <w:rsid w:val="00A8610D"/>
    <w:rsid w:val="00B36F36"/>
    <w:rsid w:val="00B40843"/>
    <w:rsid w:val="00B93ABB"/>
    <w:rsid w:val="00BA1EEC"/>
    <w:rsid w:val="00BA3754"/>
    <w:rsid w:val="00BC5583"/>
    <w:rsid w:val="00BC692A"/>
    <w:rsid w:val="00C127D3"/>
    <w:rsid w:val="00C51270"/>
    <w:rsid w:val="00C6335F"/>
    <w:rsid w:val="00C92FB2"/>
    <w:rsid w:val="00CB4041"/>
    <w:rsid w:val="00CC4E4F"/>
    <w:rsid w:val="00CE4D8F"/>
    <w:rsid w:val="00CF3900"/>
    <w:rsid w:val="00D067DE"/>
    <w:rsid w:val="00D46BB2"/>
    <w:rsid w:val="00D82676"/>
    <w:rsid w:val="00D93F30"/>
    <w:rsid w:val="00E646B6"/>
    <w:rsid w:val="00F14A1F"/>
    <w:rsid w:val="00F24B99"/>
    <w:rsid w:val="00F860C9"/>
    <w:rsid w:val="00F97D50"/>
    <w:rsid w:val="00FB43CB"/>
    <w:rsid w:val="00FD7483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5872-8547-4391-AC20-A8E86EE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5FE"/>
  </w:style>
  <w:style w:type="paragraph" w:styleId="a7">
    <w:name w:val="footer"/>
    <w:basedOn w:val="a"/>
    <w:link w:val="a8"/>
    <w:uiPriority w:val="99"/>
    <w:unhideWhenUsed/>
    <w:rsid w:val="0083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2023-07-26T07:09:00Z</cp:lastPrinted>
  <dcterms:created xsi:type="dcterms:W3CDTF">2023-07-26T07:35:00Z</dcterms:created>
  <dcterms:modified xsi:type="dcterms:W3CDTF">2023-07-27T07:14:00Z</dcterms:modified>
</cp:coreProperties>
</file>