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314E" w14:textId="77777777" w:rsidR="005C775F" w:rsidRDefault="00B366FF" w:rsidP="00C351E5">
      <w:pPr>
        <w:ind w:left="340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Мэру города Кедрового Соловьевой Н.А.</w:t>
      </w:r>
    </w:p>
    <w:p w14:paraId="68DC35D4" w14:textId="77777777" w:rsidR="005C775F" w:rsidRDefault="005C775F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</w:t>
      </w:r>
      <w:r w:rsidR="00536509">
        <w:t>)</w:t>
      </w:r>
      <w:r w:rsidR="00C351E5">
        <w:br/>
      </w:r>
    </w:p>
    <w:p w14:paraId="630A0491" w14:textId="77777777" w:rsidR="005C775F" w:rsidRDefault="005C775F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  <w:r>
        <w:rPr>
          <w:sz w:val="24"/>
          <w:szCs w:val="24"/>
        </w:rPr>
        <w:tab/>
        <w:t>,</w:t>
      </w:r>
    </w:p>
    <w:p w14:paraId="125E26DD" w14:textId="77777777" w:rsidR="005C775F" w:rsidRDefault="005C775F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14:paraId="4105AD40" w14:textId="77777777" w:rsidR="005C775F" w:rsidRDefault="005C775F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</w:p>
    <w:p w14:paraId="11D4363C" w14:textId="77777777" w:rsidR="005C775F" w:rsidRDefault="005C775F" w:rsidP="00C1096A">
      <w:pPr>
        <w:pBdr>
          <w:top w:val="single" w:sz="4" w:space="1" w:color="auto"/>
        </w:pBdr>
        <w:ind w:left="4326" w:right="113"/>
        <w:jc w:val="center"/>
      </w:pPr>
      <w:r>
        <w:t>(серия и номер паспорта,</w:t>
      </w:r>
    </w:p>
    <w:p w14:paraId="1531684D" w14:textId="77777777" w:rsidR="005C775F" w:rsidRDefault="005C775F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37B16E9" w14:textId="77777777" w:rsidR="005C775F" w:rsidRDefault="005C775F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14:paraId="442AA051" w14:textId="77777777" w:rsidR="005C775F" w:rsidRPr="000B5C71" w:rsidRDefault="005C775F">
      <w:pPr>
        <w:ind w:left="3402"/>
        <w:rPr>
          <w:b/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14:paraId="32551BB1" w14:textId="77777777" w:rsidR="005C775F" w:rsidRPr="000B5C71" w:rsidRDefault="005C775F" w:rsidP="00C351E5">
      <w:pPr>
        <w:pBdr>
          <w:top w:val="single" w:sz="4" w:space="1" w:color="auto"/>
        </w:pBdr>
        <w:ind w:left="6538"/>
        <w:rPr>
          <w:b/>
          <w:sz w:val="2"/>
          <w:szCs w:val="2"/>
        </w:rPr>
      </w:pPr>
    </w:p>
    <w:p w14:paraId="06142E18" w14:textId="77777777" w:rsidR="005C775F" w:rsidRPr="000B5C71" w:rsidRDefault="005C775F">
      <w:pPr>
        <w:ind w:left="3402"/>
        <w:rPr>
          <w:b/>
          <w:sz w:val="24"/>
          <w:szCs w:val="24"/>
        </w:rPr>
      </w:pPr>
    </w:p>
    <w:p w14:paraId="4F390B8F" w14:textId="77777777" w:rsidR="005C775F" w:rsidRDefault="005C775F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14:paraId="5A7D59AB" w14:textId="77777777" w:rsidR="000B5C71" w:rsidRDefault="005C775F" w:rsidP="000B5C71">
      <w:pPr>
        <w:spacing w:before="240" w:after="240"/>
        <w:jc w:val="center"/>
        <w:rPr>
          <w:sz w:val="24"/>
          <w:szCs w:val="24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</w:t>
      </w:r>
      <w:r w:rsidR="000B5C71">
        <w:rPr>
          <w:sz w:val="26"/>
          <w:szCs w:val="26"/>
        </w:rPr>
        <w:t>е</w:t>
      </w:r>
      <w:r>
        <w:rPr>
          <w:sz w:val="24"/>
          <w:szCs w:val="24"/>
        </w:rPr>
        <w:t xml:space="preserve">,  </w:t>
      </w:r>
    </w:p>
    <w:p w14:paraId="15E5E478" w14:textId="77777777" w:rsidR="005C775F" w:rsidRPr="000B5C71" w:rsidRDefault="005C775F" w:rsidP="000B5C71">
      <w:pPr>
        <w:spacing w:before="240" w:after="240"/>
        <w:jc w:val="center"/>
        <w:rPr>
          <w:b/>
          <w:sz w:val="24"/>
          <w:szCs w:val="24"/>
        </w:rPr>
      </w:pPr>
      <w:r w:rsidRPr="000B5C71">
        <w:rPr>
          <w:b/>
          <w:sz w:val="24"/>
          <w:szCs w:val="24"/>
        </w:rPr>
        <w:tab/>
        <w:t>,</w:t>
      </w:r>
    </w:p>
    <w:p w14:paraId="2F7A7FED" w14:textId="77777777" w:rsidR="005C775F" w:rsidRPr="00C1096A" w:rsidRDefault="005C775F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C1096A">
        <w:t>)</w:t>
      </w:r>
    </w:p>
    <w:p w14:paraId="098A60A5" w14:textId="77777777" w:rsidR="005C775F" w:rsidRPr="000B5C71" w:rsidRDefault="005C77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даю согласие  </w:t>
      </w:r>
    </w:p>
    <w:p w14:paraId="1CAA609A" w14:textId="77777777" w:rsidR="005C775F" w:rsidRDefault="005C775F" w:rsidP="00097C7E">
      <w:pPr>
        <w:pBdr>
          <w:top w:val="single" w:sz="4" w:space="1" w:color="auto"/>
        </w:pBdr>
        <w:spacing w:after="120"/>
        <w:ind w:left="1474"/>
        <w:jc w:val="center"/>
      </w:pPr>
      <w:r>
        <w:t>(наименование и адрес органа местного самоуправления, подразделения</w:t>
      </w:r>
      <w:r w:rsidR="00097C7E">
        <w:t xml:space="preserve">, </w:t>
      </w:r>
      <w:r w:rsidR="00097C7E">
        <w:br/>
      </w:r>
    </w:p>
    <w:p w14:paraId="4F48B26F" w14:textId="77777777" w:rsidR="005C775F" w:rsidRPr="00382EDB" w:rsidRDefault="005C775F" w:rsidP="000B5C71">
      <w:pPr>
        <w:jc w:val="both"/>
        <w:rPr>
          <w:sz w:val="24"/>
          <w:szCs w:val="24"/>
        </w:rPr>
      </w:pPr>
      <w:r w:rsidRPr="005C775F">
        <w:rPr>
          <w:sz w:val="24"/>
          <w:szCs w:val="24"/>
        </w:rPr>
        <w:t xml:space="preserve">в соответствии со статьей 9 Федерального закона </w:t>
      </w:r>
      <w:r w:rsidR="00C1096A" w:rsidRPr="005C775F">
        <w:rPr>
          <w:sz w:val="24"/>
          <w:szCs w:val="24"/>
        </w:rPr>
        <w:t>«</w:t>
      </w:r>
      <w:r w:rsidRPr="005C775F">
        <w:rPr>
          <w:sz w:val="24"/>
          <w:szCs w:val="24"/>
        </w:rPr>
        <w:t>О персональных данных</w:t>
      </w:r>
      <w:r w:rsidR="00C1096A" w:rsidRPr="005C775F">
        <w:rPr>
          <w:sz w:val="24"/>
          <w:szCs w:val="24"/>
        </w:rPr>
        <w:t>»</w:t>
      </w:r>
      <w:r w:rsidRPr="005C775F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</w:t>
      </w:r>
      <w:r w:rsidRPr="00382EDB">
        <w:rPr>
          <w:sz w:val="24"/>
          <w:szCs w:val="24"/>
        </w:rPr>
        <w:t xml:space="preserve">участия в </w:t>
      </w:r>
      <w:r w:rsidR="00C1096A" w:rsidRPr="00382EDB">
        <w:rPr>
          <w:sz w:val="24"/>
          <w:szCs w:val="24"/>
        </w:rPr>
        <w:t>основном мероприятии</w:t>
      </w:r>
      <w:r w:rsidRPr="00382EDB">
        <w:rPr>
          <w:sz w:val="24"/>
          <w:szCs w:val="24"/>
        </w:rPr>
        <w:t xml:space="preserve"> </w:t>
      </w:r>
      <w:r w:rsidR="00C1096A" w:rsidRPr="00382EDB">
        <w:rPr>
          <w:sz w:val="24"/>
          <w:szCs w:val="24"/>
        </w:rPr>
        <w:t>«</w:t>
      </w:r>
      <w:r w:rsidRPr="00382EDB">
        <w:rPr>
          <w:sz w:val="24"/>
          <w:szCs w:val="24"/>
        </w:rPr>
        <w:t xml:space="preserve">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действий, предусмотренных пунктом 3 статьи 3 Федерального закона </w:t>
      </w:r>
      <w:r w:rsidR="009B31D7" w:rsidRPr="00382EDB">
        <w:rPr>
          <w:sz w:val="24"/>
          <w:szCs w:val="24"/>
        </w:rPr>
        <w:t>«</w:t>
      </w:r>
      <w:r w:rsidRPr="00382EDB">
        <w:rPr>
          <w:sz w:val="24"/>
          <w:szCs w:val="24"/>
        </w:rPr>
        <w:t>О персональных данных</w:t>
      </w:r>
      <w:r w:rsidR="009B31D7" w:rsidRPr="00382EDB">
        <w:rPr>
          <w:sz w:val="24"/>
          <w:szCs w:val="24"/>
        </w:rPr>
        <w:t>»</w:t>
      </w:r>
      <w:r w:rsidRPr="00382EDB">
        <w:rPr>
          <w:sz w:val="24"/>
          <w:szCs w:val="24"/>
        </w:rPr>
        <w:t>, со сведениями, представленными мной в</w:t>
      </w:r>
      <w:r w:rsidR="00B16155" w:rsidRPr="00382EDB">
        <w:rPr>
          <w:sz w:val="24"/>
          <w:szCs w:val="24"/>
        </w:rPr>
        <w:br/>
      </w:r>
    </w:p>
    <w:p w14:paraId="32F238E5" w14:textId="77777777" w:rsidR="005C775F" w:rsidRPr="00382EDB" w:rsidRDefault="005C775F" w:rsidP="000B5C7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117D8A9A" w14:textId="77777777" w:rsidR="005C775F" w:rsidRPr="00382EDB" w:rsidRDefault="005C775F" w:rsidP="000B5C71">
      <w:pPr>
        <w:jc w:val="center"/>
        <w:rPr>
          <w:sz w:val="24"/>
          <w:szCs w:val="24"/>
        </w:rPr>
      </w:pPr>
    </w:p>
    <w:p w14:paraId="183AEE85" w14:textId="77777777" w:rsidR="005C775F" w:rsidRPr="00382EDB" w:rsidRDefault="005C775F">
      <w:pPr>
        <w:pBdr>
          <w:top w:val="single" w:sz="4" w:space="1" w:color="auto"/>
        </w:pBdr>
        <w:jc w:val="center"/>
      </w:pPr>
      <w:r w:rsidRPr="00382EDB">
        <w:t>(наименование органа местно</w:t>
      </w:r>
      <w:r w:rsidR="0033414A">
        <w:t>го самоуправления</w:t>
      </w:r>
      <w:r w:rsidRPr="00382EDB">
        <w:t>)</w:t>
      </w:r>
    </w:p>
    <w:p w14:paraId="27DD1D1D" w14:textId="77777777" w:rsidR="005C775F" w:rsidRDefault="005C775F">
      <w:pPr>
        <w:jc w:val="both"/>
        <w:rPr>
          <w:sz w:val="24"/>
          <w:szCs w:val="24"/>
        </w:rPr>
      </w:pPr>
      <w:r w:rsidRPr="00382EDB">
        <w:rPr>
          <w:sz w:val="24"/>
          <w:szCs w:val="24"/>
        </w:rPr>
        <w:t>для участия в указанно</w:t>
      </w:r>
      <w:r w:rsidR="00C8426E" w:rsidRPr="00382EDB">
        <w:rPr>
          <w:sz w:val="24"/>
          <w:szCs w:val="24"/>
        </w:rPr>
        <w:t>м</w:t>
      </w:r>
      <w:r w:rsidRPr="00382EDB">
        <w:rPr>
          <w:sz w:val="24"/>
          <w:szCs w:val="24"/>
        </w:rPr>
        <w:t xml:space="preserve"> </w:t>
      </w:r>
      <w:r w:rsidR="00C8426E" w:rsidRPr="00382EDB">
        <w:rPr>
          <w:sz w:val="24"/>
          <w:szCs w:val="24"/>
        </w:rPr>
        <w:t>основном мероприятии</w:t>
      </w:r>
      <w:r w:rsidRPr="00382EDB">
        <w:rPr>
          <w:sz w:val="24"/>
          <w:szCs w:val="24"/>
        </w:rPr>
        <w:t>.</w:t>
      </w:r>
    </w:p>
    <w:p w14:paraId="68B2AF3C" w14:textId="77777777" w:rsidR="005C775F" w:rsidRDefault="005C775F" w:rsidP="00097C7E">
      <w:pPr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5C775F" w14:paraId="6DDA9E4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97880" w14:textId="77777777" w:rsidR="005C775F" w:rsidRDefault="005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88F6" w14:textId="77777777" w:rsidR="005C775F" w:rsidRDefault="005C775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323A0" w14:textId="77777777" w:rsidR="005C775F" w:rsidRPr="000B5C71" w:rsidRDefault="005C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75F" w14:paraId="6E25106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9609" w14:textId="77777777" w:rsidR="005C775F" w:rsidRDefault="005C775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343BB9A" w14:textId="77777777" w:rsidR="005C775F" w:rsidRDefault="005C775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80BED1" w14:textId="77777777" w:rsidR="005C775F" w:rsidRDefault="005C775F">
            <w:pPr>
              <w:jc w:val="center"/>
            </w:pPr>
            <w:r>
              <w:t>(фамилия и инициалы)</w:t>
            </w:r>
          </w:p>
        </w:tc>
      </w:tr>
    </w:tbl>
    <w:p w14:paraId="1EF3D76D" w14:textId="77777777" w:rsidR="005C775F" w:rsidRDefault="005C775F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701"/>
        <w:gridCol w:w="369"/>
        <w:gridCol w:w="369"/>
        <w:gridCol w:w="284"/>
      </w:tblGrid>
      <w:tr w:rsidR="005C775F" w14:paraId="1C3D3ED2" w14:textId="77777777" w:rsidTr="009B31D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C427F" w14:textId="77777777" w:rsidR="005C775F" w:rsidRDefault="009B31D7" w:rsidP="009B3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FCA12" w14:textId="77777777" w:rsidR="005C775F" w:rsidRDefault="005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D666" w14:textId="77777777" w:rsidR="005C775F" w:rsidRDefault="009B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8FA4B" w14:textId="77777777" w:rsidR="005C775F" w:rsidRPr="000B5C71" w:rsidRDefault="005C77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F706" w14:textId="77777777" w:rsidR="005C775F" w:rsidRDefault="005C7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F6A9B" w14:textId="77777777" w:rsidR="005C775F" w:rsidRDefault="005C77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9BCD0" w14:textId="77777777" w:rsidR="005C775F" w:rsidRDefault="005C77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775F" w14:paraId="4FC6ED23" w14:textId="77777777" w:rsidTr="009B31D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49FCE29" w14:textId="77777777" w:rsidR="005C775F" w:rsidRDefault="005C775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B4ECDD" w14:textId="77777777" w:rsidR="005C775F" w:rsidRDefault="005C775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EF9868" w14:textId="77777777" w:rsidR="005C775F" w:rsidRDefault="005C775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B67125" w14:textId="77777777" w:rsidR="005C775F" w:rsidRDefault="005C775F">
            <w:pPr>
              <w:jc w:val="center"/>
            </w:pPr>
            <w: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01F8E74" w14:textId="77777777" w:rsidR="005C775F" w:rsidRDefault="005C775F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5A8D546" w14:textId="77777777" w:rsidR="005C775F" w:rsidRDefault="005C775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AD62B" w14:textId="77777777" w:rsidR="005C775F" w:rsidRDefault="005C775F">
            <w:pPr>
              <w:ind w:left="57"/>
            </w:pPr>
          </w:p>
        </w:tc>
      </w:tr>
    </w:tbl>
    <w:p w14:paraId="1D84366D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7428BDD9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5A082E42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06E380B5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60CD545A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4029EE2A" w14:textId="77777777" w:rsidR="005C775F" w:rsidRDefault="005C775F" w:rsidP="00097C7E">
      <w:pPr>
        <w:spacing w:before="200"/>
        <w:ind w:left="1389" w:hanging="138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sectPr w:rsidR="005C775F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5B52" w14:textId="77777777" w:rsidR="007246B5" w:rsidRDefault="007246B5">
      <w:r>
        <w:separator/>
      </w:r>
    </w:p>
  </w:endnote>
  <w:endnote w:type="continuationSeparator" w:id="0">
    <w:p w14:paraId="0F5A5B93" w14:textId="77777777" w:rsidR="007246B5" w:rsidRDefault="0072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A98F" w14:textId="77777777" w:rsidR="007246B5" w:rsidRDefault="007246B5">
      <w:r>
        <w:separator/>
      </w:r>
    </w:p>
  </w:footnote>
  <w:footnote w:type="continuationSeparator" w:id="0">
    <w:p w14:paraId="34BE9D67" w14:textId="77777777" w:rsidR="007246B5" w:rsidRDefault="0072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6A"/>
    <w:rsid w:val="00097C7E"/>
    <w:rsid w:val="000B5C71"/>
    <w:rsid w:val="00202411"/>
    <w:rsid w:val="00252CE3"/>
    <w:rsid w:val="002A21EE"/>
    <w:rsid w:val="0033414A"/>
    <w:rsid w:val="00336F9E"/>
    <w:rsid w:val="0033746D"/>
    <w:rsid w:val="00382EDB"/>
    <w:rsid w:val="003B76AD"/>
    <w:rsid w:val="00403F4B"/>
    <w:rsid w:val="004579C5"/>
    <w:rsid w:val="00480E53"/>
    <w:rsid w:val="004C39BA"/>
    <w:rsid w:val="004F530A"/>
    <w:rsid w:val="00536509"/>
    <w:rsid w:val="005C0988"/>
    <w:rsid w:val="005C775F"/>
    <w:rsid w:val="006D1C4F"/>
    <w:rsid w:val="006D4D72"/>
    <w:rsid w:val="007246B5"/>
    <w:rsid w:val="00826021"/>
    <w:rsid w:val="008C5E3A"/>
    <w:rsid w:val="009B31D7"/>
    <w:rsid w:val="00B16155"/>
    <w:rsid w:val="00B366FF"/>
    <w:rsid w:val="00C1096A"/>
    <w:rsid w:val="00C351E5"/>
    <w:rsid w:val="00C8426E"/>
    <w:rsid w:val="00C876B2"/>
    <w:rsid w:val="00CA1E00"/>
    <w:rsid w:val="00D8332F"/>
    <w:rsid w:val="00D91A50"/>
    <w:rsid w:val="00DF349D"/>
    <w:rsid w:val="00F26666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94A5"/>
  <w14:defaultImageDpi w14:val="0"/>
  <w15:docId w15:val="{29180C76-79FD-4085-9FB1-A7FD382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6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Шаповалова Елена</cp:lastModifiedBy>
  <cp:revision>2</cp:revision>
  <cp:lastPrinted>2021-01-12T04:18:00Z</cp:lastPrinted>
  <dcterms:created xsi:type="dcterms:W3CDTF">2023-01-31T10:06:00Z</dcterms:created>
  <dcterms:modified xsi:type="dcterms:W3CDTF">2023-01-31T10:06:00Z</dcterms:modified>
</cp:coreProperties>
</file>