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F2068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0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  <w:r w:rsidR="00E73FF3">
        <w:rPr>
          <w:rFonts w:ascii="Times New Roman" w:eastAsia="Times New Roman" w:hAnsi="Times New Roman" w:cs="Times New Roman"/>
          <w:sz w:val="24"/>
          <w:szCs w:val="24"/>
          <w:lang w:eastAsia="ru-RU"/>
        </w:rPr>
        <w:t>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E877BD" w:rsidP="00E877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вопроса по заключению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</w:t>
      </w:r>
      <w:r w:rsidR="002F20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F20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гг..</w:t>
      </w:r>
      <w:proofErr w:type="gramEnd"/>
    </w:p>
    <w:p w:rsidR="00E877BD" w:rsidRPr="001A3D70" w:rsidRDefault="00E877BD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A5329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2F2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Ковалевой О.И</w:t>
      </w:r>
      <w:r w:rsidR="00E877BD" w:rsidRP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руководителя отдела по труду и социальной политике</w:t>
      </w:r>
      <w:r w:rsidR="00E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A5329E" w:rsidRPr="001A3D70" w:rsidRDefault="00A5329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>1. Принять информацию о рассмотрении вопроса по заключению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33BC">
        <w:rPr>
          <w:rFonts w:ascii="Times New Roman" w:eastAsia="Times New Roman" w:hAnsi="Times New Roman" w:cs="Times New Roman"/>
          <w:sz w:val="24"/>
          <w:szCs w:val="24"/>
        </w:rPr>
        <w:t>гг..</w:t>
      </w:r>
      <w:proofErr w:type="gramEnd"/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>2. Создать рабочую группу по разработке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33BC">
        <w:rPr>
          <w:rFonts w:ascii="Times New Roman" w:eastAsia="Times New Roman" w:hAnsi="Times New Roman" w:cs="Times New Roman"/>
          <w:sz w:val="24"/>
          <w:szCs w:val="24"/>
        </w:rPr>
        <w:t>гг..</w:t>
      </w:r>
      <w:proofErr w:type="gramEnd"/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в следующем составе: 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Ковалева Ольга Иннокентьевна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отдела по труду и социальной политике;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2068" w:rsidRPr="002F2068">
        <w:rPr>
          <w:rFonts w:ascii="Times New Roman" w:eastAsia="Times New Roman" w:hAnsi="Times New Roman" w:cs="Times New Roman"/>
          <w:sz w:val="24"/>
          <w:szCs w:val="24"/>
        </w:rPr>
        <w:t>Карпов А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натолий Алексеевич</w:t>
      </w:r>
      <w:r w:rsidR="002F2068" w:rsidRPr="002F2068">
        <w:rPr>
          <w:rFonts w:ascii="Times New Roman" w:eastAsia="Times New Roman" w:hAnsi="Times New Roman" w:cs="Times New Roman"/>
          <w:sz w:val="24"/>
          <w:szCs w:val="24"/>
        </w:rPr>
        <w:t>, координатор профсоюзных организаций муниципального образования «Город Кедровый», председатель профсоюзного комитета МАОУ Пудинская СОШ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>- Копкилец Светлана Константиновна, индивидуальный предприниматель.</w:t>
      </w:r>
    </w:p>
    <w:p w:rsidR="002033BC" w:rsidRPr="002033BC" w:rsidRDefault="002033BC" w:rsidP="0020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3BC">
        <w:rPr>
          <w:rFonts w:ascii="Times New Roman" w:eastAsia="Times New Roman" w:hAnsi="Times New Roman" w:cs="Times New Roman"/>
          <w:sz w:val="24"/>
          <w:szCs w:val="24"/>
        </w:rPr>
        <w:t>3. Разработать проект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33BC">
        <w:rPr>
          <w:rFonts w:ascii="Times New Roman" w:eastAsia="Times New Roman" w:hAnsi="Times New Roman" w:cs="Times New Roman"/>
          <w:sz w:val="24"/>
          <w:szCs w:val="24"/>
        </w:rPr>
        <w:t>гг..</w:t>
      </w:r>
      <w:proofErr w:type="gramEnd"/>
      <w:r w:rsidRPr="002033BC">
        <w:rPr>
          <w:rFonts w:ascii="Times New Roman" w:eastAsia="Times New Roman" w:hAnsi="Times New Roman" w:cs="Times New Roman"/>
          <w:sz w:val="24"/>
          <w:szCs w:val="24"/>
        </w:rPr>
        <w:t xml:space="preserve"> до 15.12.202</w:t>
      </w:r>
      <w:r w:rsidR="002F20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33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9E" w:rsidRDefault="00A5329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A28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33BC"/>
    <w:rsid w:val="002047DA"/>
    <w:rsid w:val="00261011"/>
    <w:rsid w:val="002F2068"/>
    <w:rsid w:val="00354709"/>
    <w:rsid w:val="005C7316"/>
    <w:rsid w:val="006B3DB0"/>
    <w:rsid w:val="006E3D90"/>
    <w:rsid w:val="007173F2"/>
    <w:rsid w:val="008379EB"/>
    <w:rsid w:val="0084348D"/>
    <w:rsid w:val="009141CA"/>
    <w:rsid w:val="009252C4"/>
    <w:rsid w:val="00997CE9"/>
    <w:rsid w:val="00A5329E"/>
    <w:rsid w:val="00A92518"/>
    <w:rsid w:val="00CF2E32"/>
    <w:rsid w:val="00DA283D"/>
    <w:rsid w:val="00E73FF3"/>
    <w:rsid w:val="00E877BD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5</cp:revision>
  <cp:lastPrinted>2023-09-28T09:28:00Z</cp:lastPrinted>
  <dcterms:created xsi:type="dcterms:W3CDTF">2023-09-07T09:34:00Z</dcterms:created>
  <dcterms:modified xsi:type="dcterms:W3CDTF">2023-09-28T09:28:00Z</dcterms:modified>
</cp:coreProperties>
</file>