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F" w:rsidRPr="008C2545" w:rsidRDefault="00C512C3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B5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747D8" w:rsidRPr="00806DD6" w:rsidRDefault="00806DD6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06DD6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806DD6">
        <w:rPr>
          <w:rFonts w:ascii="Times New Roman" w:hAnsi="Times New Roman" w:cs="Times New Roman"/>
          <w:b/>
          <w:sz w:val="28"/>
          <w:szCs w:val="28"/>
        </w:rPr>
        <w:t>овышение энергетической эффективности на территории муниципального образования «Город Кедровый»</w:t>
      </w:r>
      <w:r w:rsidR="000F5241" w:rsidRPr="00806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241" w:rsidRPr="000F5241" w:rsidRDefault="001C7E8D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F5241">
        <w:rPr>
          <w:rFonts w:ascii="Times New Roman" w:hAnsi="Times New Roman" w:cs="Times New Roman"/>
          <w:b/>
          <w:sz w:val="24"/>
          <w:szCs w:val="24"/>
        </w:rPr>
        <w:t>а 202</w:t>
      </w:r>
      <w:r w:rsidR="00302F9E">
        <w:rPr>
          <w:rFonts w:ascii="Times New Roman" w:hAnsi="Times New Roman" w:cs="Times New Roman"/>
          <w:b/>
          <w:sz w:val="24"/>
          <w:szCs w:val="24"/>
        </w:rPr>
        <w:t>3</w:t>
      </w:r>
      <w:r w:rsidR="000F52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255BE">
        <w:rPr>
          <w:rFonts w:ascii="Times New Roman" w:hAnsi="Times New Roman" w:cs="Times New Roman"/>
          <w:sz w:val="24"/>
          <w:szCs w:val="24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3255BE" w:rsidRPr="008C2545" w:rsidRDefault="003255BE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409"/>
        <w:gridCol w:w="1896"/>
        <w:gridCol w:w="1652"/>
        <w:gridCol w:w="1074"/>
        <w:gridCol w:w="1153"/>
        <w:gridCol w:w="1074"/>
        <w:gridCol w:w="1290"/>
        <w:gridCol w:w="1522"/>
        <w:gridCol w:w="983"/>
        <w:gridCol w:w="1841"/>
        <w:gridCol w:w="2322"/>
      </w:tblGrid>
      <w:tr w:rsidR="00F40A6D" w:rsidRPr="003255BE" w:rsidTr="00586729">
        <w:trPr>
          <w:trHeight w:val="52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F40A6D" w:rsidRPr="003255BE" w:rsidTr="00586729">
        <w:trPr>
          <w:trHeight w:val="373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A6D" w:rsidRPr="003255BE" w:rsidTr="00586729">
        <w:trPr>
          <w:trHeight w:val="31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255BE" w:rsidRPr="003255BE" w:rsidTr="003574F6">
        <w:trPr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цели: "Повышение </w:t>
            </w:r>
            <w:proofErr w:type="spellStart"/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 «Город Кедровый»"</w:t>
            </w:r>
          </w:p>
        </w:tc>
      </w:tr>
      <w:tr w:rsidR="00F40A6D" w:rsidRPr="003255BE" w:rsidTr="00586729">
        <w:trPr>
          <w:trHeight w:val="36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3255BE" w:rsidRDefault="00F74D83" w:rsidP="00F7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3255BE" w:rsidRDefault="00F74D83" w:rsidP="00F74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ЭЭ, расчеты за которую осуществляются с использованием приборов учета, в общем объеме ЭЭ, потребляемой на территории МО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3255BE" w:rsidRDefault="00F74D83" w:rsidP="00F7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D83" w:rsidRPr="00F74D83" w:rsidRDefault="00AA7F96" w:rsidP="00F74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C2299B" w:rsidRDefault="00F74D83" w:rsidP="00F74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A33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F74D83" w:rsidRDefault="00F74D83" w:rsidP="00F74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F74D83" w:rsidRDefault="00AA7F96" w:rsidP="00F74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F74D83" w:rsidRDefault="00AA7F96" w:rsidP="00F74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F74D83" w:rsidRDefault="00F74D83" w:rsidP="00F74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F74D83" w:rsidRDefault="0022513F" w:rsidP="00F74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BE" w:rsidRPr="005E19BE" w:rsidRDefault="00AA7F96" w:rsidP="00AA7F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3358">
              <w:rPr>
                <w:rFonts w:ascii="Times New Roman" w:hAnsi="Times New Roman" w:cs="Times New Roman"/>
                <w:sz w:val="20"/>
              </w:rPr>
              <w:t>Д</w:t>
            </w:r>
            <w:r w:rsidRPr="005E19BE">
              <w:rPr>
                <w:rFonts w:ascii="Times New Roman" w:hAnsi="Times New Roman" w:cs="Times New Roman"/>
                <w:sz w:val="20"/>
              </w:rPr>
              <w:t>=</w:t>
            </w:r>
            <w:r w:rsidR="005E19BE" w:rsidRPr="005E19BE">
              <w:rPr>
                <w:rFonts w:ascii="Times New Roman" w:hAnsi="Times New Roman" w:cs="Times New Roman"/>
                <w:sz w:val="20"/>
              </w:rPr>
              <w:t>6303518/6303518</w:t>
            </w:r>
          </w:p>
          <w:p w:rsidR="00AA7F96" w:rsidRDefault="0067428A" w:rsidP="00AA7F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9BE">
              <w:rPr>
                <w:rFonts w:ascii="Times New Roman" w:hAnsi="Times New Roman" w:cs="Times New Roman"/>
                <w:sz w:val="20"/>
              </w:rPr>
              <w:t>*100</w:t>
            </w:r>
          </w:p>
          <w:p w:rsidR="00F74D83" w:rsidRPr="00F74D83" w:rsidRDefault="00F74D83" w:rsidP="00F74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A6D" w:rsidRPr="003255BE" w:rsidTr="00586729">
        <w:trPr>
          <w:trHeight w:val="346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ТЭ, расчеты за которую осуществляются с использованием приборов учета, в общем объеме ТЭ, потребляемой на территории МО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5E6C38" w:rsidP="005E6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96" w:rsidRPr="00C2299B" w:rsidRDefault="002D2853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A3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96" w:rsidRPr="00F74D83" w:rsidRDefault="000A3358" w:rsidP="00F40A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96" w:rsidRPr="0067428A" w:rsidRDefault="00ED337A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96" w:rsidRPr="0067428A" w:rsidRDefault="00ED337A" w:rsidP="00F40A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96" w:rsidRPr="0067428A" w:rsidRDefault="00ED337A" w:rsidP="00F40A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96" w:rsidRPr="00F74D83" w:rsidRDefault="000C50A3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установлены приборы учета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7A" w:rsidRPr="00ED337A" w:rsidRDefault="00AA7F96" w:rsidP="00AA7F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37A">
              <w:rPr>
                <w:rFonts w:ascii="Times New Roman" w:hAnsi="Times New Roman" w:cs="Times New Roman"/>
                <w:sz w:val="20"/>
              </w:rPr>
              <w:t>Д=</w:t>
            </w:r>
            <w:r w:rsidR="000C50A3">
              <w:rPr>
                <w:rFonts w:ascii="Times New Roman" w:hAnsi="Times New Roman" w:cs="Times New Roman"/>
                <w:sz w:val="20"/>
              </w:rPr>
              <w:t>6835,7</w:t>
            </w:r>
            <w:r w:rsidR="005E6C38" w:rsidRPr="00ED337A">
              <w:rPr>
                <w:rFonts w:ascii="Times New Roman" w:hAnsi="Times New Roman" w:cs="Times New Roman"/>
                <w:sz w:val="20"/>
              </w:rPr>
              <w:t>/</w:t>
            </w:r>
            <w:r w:rsidR="000C50A3">
              <w:rPr>
                <w:rFonts w:ascii="Times New Roman" w:hAnsi="Times New Roman" w:cs="Times New Roman"/>
                <w:sz w:val="20"/>
              </w:rPr>
              <w:t>22122,06</w:t>
            </w:r>
          </w:p>
          <w:p w:rsidR="00AA7F96" w:rsidRDefault="0067428A" w:rsidP="00AA7F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37A">
              <w:rPr>
                <w:rFonts w:ascii="Times New Roman" w:hAnsi="Times New Roman" w:cs="Times New Roman"/>
                <w:sz w:val="20"/>
              </w:rPr>
              <w:t>*100</w:t>
            </w:r>
          </w:p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A6D" w:rsidRPr="003255BE" w:rsidTr="00586729">
        <w:trPr>
          <w:trHeight w:val="37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3255BE" w:rsidRDefault="0067428A" w:rsidP="0067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3255BE" w:rsidRDefault="0067428A" w:rsidP="0067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3255BE" w:rsidRDefault="0067428A" w:rsidP="0067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F74D83" w:rsidRDefault="001B6369" w:rsidP="0040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F74D83" w:rsidRDefault="001B6369" w:rsidP="00674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F74D83" w:rsidRDefault="0022513F" w:rsidP="0022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67428A" w:rsidRDefault="0022513F" w:rsidP="00F40A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67428A" w:rsidRDefault="0022513F" w:rsidP="00F40A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67428A" w:rsidRDefault="0022513F" w:rsidP="00F40A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A0" w:rsidRPr="001B6369" w:rsidRDefault="003574F6" w:rsidP="00185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данным </w:t>
            </w:r>
          </w:p>
          <w:p w:rsidR="0067428A" w:rsidRPr="00F74D83" w:rsidRDefault="003574F6" w:rsidP="00185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="0018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</w:t>
            </w:r>
            <w:proofErr w:type="spellEnd"/>
            <w:r w:rsidR="0018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снабжению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69" w:rsidRDefault="0067428A" w:rsidP="001B63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Д= </w:t>
            </w:r>
            <w:r w:rsidR="00B80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55546,42</w:t>
            </w:r>
            <w:r w:rsidRPr="001B6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B80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67226,51</w:t>
            </w:r>
            <w:r w:rsidR="00D25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7428A" w:rsidRPr="00F40A6D" w:rsidRDefault="0067428A" w:rsidP="001B63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*100</w:t>
            </w:r>
          </w:p>
        </w:tc>
      </w:tr>
      <w:tr w:rsidR="00AA7F96" w:rsidRPr="003255BE" w:rsidTr="003574F6">
        <w:trPr>
          <w:trHeight w:val="6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"Повышение энергетической эффективности в муниципальных учреждениях"</w:t>
            </w:r>
          </w:p>
        </w:tc>
      </w:tr>
      <w:tr w:rsidR="00F40A6D" w:rsidRPr="003255BE" w:rsidTr="00586729">
        <w:trPr>
          <w:trHeight w:val="22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в муниципальных учреждениях: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1A0" w:rsidRPr="001851A0" w:rsidTr="00586729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-электрическая энергия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кВт. ч на 1 человека населения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AE4F2D" w:rsidRDefault="00224A2C" w:rsidP="0022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2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AE4F2D" w:rsidRDefault="00224A2C" w:rsidP="00F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2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69" w:rsidRPr="00AE4F2D" w:rsidRDefault="009D34B7" w:rsidP="007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AE4F2D" w:rsidRDefault="00AE4F2D" w:rsidP="009D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34B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AE4F2D" w:rsidRDefault="009D34B7" w:rsidP="009D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AE4F2D" w:rsidRDefault="009D34B7" w:rsidP="009D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E4F2D" w:rsidRPr="00AE4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96" w:rsidRPr="00AE4F2D" w:rsidRDefault="00FA0DFC" w:rsidP="00AA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AE4F2D" w:rsidRDefault="00AA7F96" w:rsidP="00F4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2D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="009D34B7">
              <w:rPr>
                <w:rFonts w:ascii="Times New Roman" w:hAnsi="Times New Roman" w:cs="Times New Roman"/>
                <w:sz w:val="24"/>
                <w:szCs w:val="24"/>
              </w:rPr>
              <w:t>270075,92</w:t>
            </w:r>
            <w:r w:rsidRPr="00AE4F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4A2C" w:rsidRPr="00AE4F2D"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</w:p>
          <w:p w:rsidR="00E87369" w:rsidRPr="00AE4F2D" w:rsidRDefault="00E87369" w:rsidP="00F4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6D" w:rsidRPr="003255BE" w:rsidTr="00586729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-тепловая энергия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 на 1 кв. метр общей площади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224A2C" w:rsidRDefault="00224A2C" w:rsidP="0040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224A2C" w:rsidRDefault="00224A2C" w:rsidP="00224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F40A6D" w:rsidRPr="0022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224A2C" w:rsidP="009D3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8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3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224A2C" w:rsidP="009D3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8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D3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1851A0" w:rsidP="009D3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3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A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D3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9D34B7" w:rsidP="009A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CE6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= </w:t>
            </w:r>
            <w:r w:rsidR="0018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A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D3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18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3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</w:t>
            </w:r>
            <w:r w:rsidRPr="0022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2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E6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572,52</w:t>
            </w:r>
          </w:p>
        </w:tc>
      </w:tr>
      <w:tr w:rsidR="00F40A6D" w:rsidRPr="00224A2C" w:rsidTr="00586729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-горячая вода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 метров на 1 человека населения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224A2C" w:rsidRDefault="00224A2C" w:rsidP="0040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224A2C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224A2C" w:rsidP="009A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9A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2C" w:rsidRPr="00F74D83" w:rsidRDefault="003C2182" w:rsidP="009A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2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A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3C2182" w:rsidP="009A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A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A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3C2182" w:rsidP="009A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A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A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224A2C" w:rsidRDefault="00AA7F96" w:rsidP="00647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= </w:t>
            </w:r>
            <w:r w:rsidR="0064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2365,736</w:t>
            </w:r>
            <w:r w:rsidRPr="00224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6CC2" w:rsidRPr="0022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C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</w:tr>
      <w:tr w:rsidR="00F40A6D" w:rsidRPr="003255BE" w:rsidTr="00586729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-холодная вода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 метров на 1 человека населения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586729" w:rsidP="00F40A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3C2182" w:rsidP="009A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9A5111" w:rsidP="00647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C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4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9A5111" w:rsidP="00647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4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C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9A5111" w:rsidP="00647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4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647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= </w:t>
            </w:r>
            <w:r w:rsidR="009A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64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3C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96CC2"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C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</w:tr>
      <w:tr w:rsidR="00AA7F96" w:rsidRPr="003255BE" w:rsidTr="003574F6">
        <w:trPr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"Повышение энергоэффективности использования энергетических ресурсов в многоквартирных домах"</w:t>
            </w:r>
          </w:p>
        </w:tc>
      </w:tr>
      <w:tr w:rsidR="00F40A6D" w:rsidRPr="003255BE" w:rsidTr="00586729">
        <w:trPr>
          <w:trHeight w:val="22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A6D" w:rsidRPr="003255BE" w:rsidTr="00586729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-электрическая энергия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кВт. ч на 1 проживающего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586729" w:rsidP="00586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AA7F96" w:rsidP="003B6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B69FC"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3C2182" w:rsidP="003B6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</w:t>
            </w:r>
            <w:r w:rsidR="00986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3C2182" w:rsidP="00586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986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3C2182" w:rsidP="00986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  <w:r w:rsidR="00986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3C2182" w:rsidP="00986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="00986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3C2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= </w:t>
            </w:r>
            <w:r w:rsidR="003C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2863759</w:t>
            </w: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</w:t>
            </w:r>
            <w:r w:rsidR="000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0A6D" w:rsidRPr="003255BE" w:rsidTr="00586729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-тепловая энергия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AA7F96" w:rsidP="00586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586729"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AA7F96" w:rsidP="003B6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3B69FC"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7C05DA" w:rsidP="00286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7C05DA" w:rsidP="007C0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7C05DA" w:rsidP="003B6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7C05DA" w:rsidP="003B6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7C05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= </w:t>
            </w:r>
            <w:r w:rsidR="007C0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17216,43</w:t>
            </w: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7C0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61400</w:t>
            </w:r>
          </w:p>
        </w:tc>
      </w:tr>
      <w:tr w:rsidR="00F40A6D" w:rsidRPr="003255BE" w:rsidTr="00586729">
        <w:trPr>
          <w:trHeight w:val="15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-горячая вода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586729" w:rsidP="0040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AA7F96" w:rsidP="005867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3B69FC"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B007DA" w:rsidP="005D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3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D3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5D3D02" w:rsidP="005D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8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5D3D02" w:rsidP="00126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5D3D02" w:rsidP="003B6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96" w:rsidRPr="00586729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AA7F96" w:rsidP="005D3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= </w:t>
            </w:r>
            <w:r w:rsidR="0028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3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7819,19</w:t>
            </w:r>
            <w:r w:rsidR="003C1404"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1E27DF"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</w:tr>
      <w:tr w:rsidR="00F40A6D" w:rsidRPr="003255BE" w:rsidTr="00586729">
        <w:trPr>
          <w:trHeight w:val="1575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-холодная вода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586729" w:rsidP="003B6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AA7F96" w:rsidP="003B6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69FC"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E229CC" w:rsidP="008D3E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</w:t>
            </w:r>
            <w:r w:rsidR="008D3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E229CC" w:rsidP="008D3E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  <w:r w:rsidR="008D3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E229CC" w:rsidP="00E22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3249A7" w:rsidP="008D3E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AA7F96" w:rsidP="00E22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= </w:t>
            </w:r>
            <w:r w:rsidR="00E2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58400,09</w:t>
            </w:r>
            <w:r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C3ED1"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27DF" w:rsidRPr="0058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2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40A6D" w:rsidRPr="003255BE" w:rsidTr="00586729">
        <w:trPr>
          <w:trHeight w:val="157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капитального ремонта МКД, количество домов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B76167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C2299B" w:rsidP="00C22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B76167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 на 2024 год</w:t>
            </w:r>
            <w:r w:rsidR="00AA7F96"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общего количества</w:t>
            </w:r>
          </w:p>
        </w:tc>
      </w:tr>
      <w:tr w:rsidR="00AA7F96" w:rsidRPr="003255BE" w:rsidTr="003574F6">
        <w:trPr>
          <w:trHeight w:val="7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3 "Обеспечение энергоэффективности уличного освещения"</w:t>
            </w:r>
          </w:p>
        </w:tc>
      </w:tr>
      <w:tr w:rsidR="00F40A6D" w:rsidRPr="003255BE" w:rsidTr="00586729">
        <w:trPr>
          <w:trHeight w:val="441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потребленной электрической энергии в системах уличного освещения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кВт ч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6B2DD4" w:rsidP="0040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3B69FC" w:rsidP="003B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A7F96" w:rsidRPr="00586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6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BF0402" w:rsidP="002F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  <w:r w:rsidR="00586729" w:rsidRPr="00586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BF0402" w:rsidP="0058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B2DD4" w:rsidRPr="005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082E51" w:rsidP="0058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6729" w:rsidRPr="00586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0402" w:rsidRPr="00586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6729" w:rsidRPr="005867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586729" w:rsidRDefault="00813776" w:rsidP="0058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6729" w:rsidRPr="00586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6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6729" w:rsidRPr="005867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Default="00AA7F96" w:rsidP="003B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муниципальный контракт энергосбережения № 70041021001780 от 15.1</w:t>
            </w:r>
            <w:r w:rsidR="003B69FC" w:rsidRPr="0058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B69FC" w:rsidRPr="0058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производится согласно выставленным счетам</w:t>
            </w:r>
          </w:p>
          <w:p w:rsidR="00B25D0A" w:rsidRPr="003255BE" w:rsidRDefault="00B25D0A" w:rsidP="003B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возможно по причине постоянной эксплуатации светодиодного экрана</w:t>
            </w:r>
            <w:r w:rsidR="0098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центральной площади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</w:tbl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24B" w:rsidRDefault="0048424B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5BE" w:rsidRDefault="003255BE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5BE" w:rsidRDefault="003255BE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5BE" w:rsidRDefault="003255BE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48" w:type="pct"/>
        <w:tblLook w:val="04A0" w:firstRow="1" w:lastRow="0" w:firstColumn="1" w:lastColumn="0" w:noHBand="0" w:noVBand="1"/>
      </w:tblPr>
      <w:tblGrid>
        <w:gridCol w:w="630"/>
        <w:gridCol w:w="541"/>
        <w:gridCol w:w="630"/>
        <w:gridCol w:w="443"/>
        <w:gridCol w:w="2465"/>
        <w:gridCol w:w="2047"/>
        <w:gridCol w:w="1278"/>
        <w:gridCol w:w="1278"/>
        <w:gridCol w:w="1482"/>
        <w:gridCol w:w="1279"/>
        <w:gridCol w:w="1279"/>
        <w:gridCol w:w="2094"/>
      </w:tblGrid>
      <w:tr w:rsidR="00806DD6" w:rsidRPr="00806DD6" w:rsidTr="00A22317">
        <w:trPr>
          <w:trHeight w:val="600"/>
        </w:trPr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806DD6" w:rsidRPr="00806DD6" w:rsidTr="00A22317">
        <w:trPr>
          <w:trHeight w:val="165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5B7" w:rsidRPr="000F39C4" w:rsidTr="00A22317">
        <w:trPr>
          <w:trHeight w:val="1815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«Повышение энергетической эффективности на территории муниципального образования «Город Кедровый»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B7" w:rsidRPr="000F39C4" w:rsidRDefault="00250307" w:rsidP="004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B7" w:rsidRPr="000F39C4" w:rsidRDefault="00250307" w:rsidP="0025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B7" w:rsidRPr="000F39C4" w:rsidRDefault="00A22317" w:rsidP="00F9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901,69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7" w:rsidRPr="000F39C4" w:rsidRDefault="00A22317" w:rsidP="00A2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B7" w:rsidRPr="000F39C4" w:rsidRDefault="00A22317" w:rsidP="0085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07" w:rsidRPr="000F39C4" w:rsidRDefault="00A22317" w:rsidP="00AF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фактически выполненных работ, по факту </w:t>
            </w:r>
            <w:r w:rsidR="00E45527" w:rsidRPr="000F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чем запланировано.</w:t>
            </w:r>
          </w:p>
          <w:p w:rsidR="00250307" w:rsidRPr="000F39C4" w:rsidRDefault="00250307" w:rsidP="00AF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DD6" w:rsidRPr="000F39C4" w:rsidTr="00A22317">
        <w:trPr>
          <w:trHeight w:val="304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0F39C4" w:rsidRDefault="00250307" w:rsidP="004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0F39C4" w:rsidRDefault="00250307" w:rsidP="0025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0F39C4" w:rsidRDefault="00A22317" w:rsidP="0025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901,69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0F39C4" w:rsidRDefault="00A22317" w:rsidP="00E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0F39C4" w:rsidRDefault="00A22317" w:rsidP="0085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0F39C4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DD6" w:rsidRPr="00806DD6" w:rsidTr="00806DD6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 1. Повышение энергетической эффективности в муниципальных учреждениях</w:t>
            </w:r>
          </w:p>
        </w:tc>
      </w:tr>
      <w:tr w:rsidR="00806DD6" w:rsidRPr="00806DD6" w:rsidTr="00A22317">
        <w:trPr>
          <w:trHeight w:val="645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«Эффективное использование энергоресурсов в социальной сфере»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06DD6" w:rsidRPr="00806DD6" w:rsidTr="00A22317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DD6" w:rsidRPr="00806DD6" w:rsidTr="00A22317">
        <w:trPr>
          <w:trHeight w:val="60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освещения на энергоэффективные лампы на объектах социальной сферы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06DD6" w:rsidRPr="00806DD6" w:rsidTr="00A22317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DD6" w:rsidRPr="00806DD6" w:rsidTr="00806DD6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Повышение энергоэффективности использования энергетических ресурсов в многоквартирных домах</w:t>
            </w:r>
          </w:p>
        </w:tc>
      </w:tr>
      <w:tr w:rsidR="00806DD6" w:rsidRPr="00806DD6" w:rsidTr="00A22317">
        <w:trPr>
          <w:trHeight w:val="1245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«Технические и технологические мероприятия по энергосбережению и повышению энергетической эффективности жилищного фонда»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06DD6" w:rsidRPr="00806DD6" w:rsidTr="00A22317">
        <w:trPr>
          <w:trHeight w:val="97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DD6" w:rsidRPr="00806DD6" w:rsidTr="00806DD6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 Обеспечение энергоэффективности уличного освещения</w:t>
            </w:r>
          </w:p>
        </w:tc>
      </w:tr>
      <w:tr w:rsidR="00806DD6" w:rsidRPr="00806DD6" w:rsidTr="00A22317">
        <w:trPr>
          <w:trHeight w:val="2655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энергоэффективности уличного освещения»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0F39C4" w:rsidRDefault="00250307" w:rsidP="004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0F39C4" w:rsidRDefault="00250307" w:rsidP="0085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0F39C4" w:rsidRDefault="00E45527" w:rsidP="0085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901,69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0F39C4" w:rsidRDefault="00E45527" w:rsidP="0085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0F39C4" w:rsidRDefault="00E45527" w:rsidP="0085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6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муниципальный контракт энерго</w:t>
            </w:r>
            <w:r w:rsidR="0015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сбережения № 70041021001780 от 15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85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85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заключен контракт </w:t>
            </w:r>
          </w:p>
        </w:tc>
      </w:tr>
      <w:tr w:rsidR="00806DD6" w:rsidRPr="00806DD6" w:rsidTr="00A22317">
        <w:trPr>
          <w:trHeight w:val="261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0F39C4" w:rsidRDefault="00250307" w:rsidP="004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0F39C4" w:rsidRDefault="00250307" w:rsidP="006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0F39C4" w:rsidRDefault="00E45527" w:rsidP="006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901,69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0F39C4" w:rsidRDefault="00E45527" w:rsidP="006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0F39C4" w:rsidRDefault="00E45527" w:rsidP="0060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65F" w:rsidRPr="008C2545" w:rsidRDefault="00D63F19" w:rsidP="0064565F">
      <w:pPr>
        <w:pStyle w:val="ConsPlusNormal"/>
        <w:jc w:val="center"/>
        <w:outlineLvl w:val="2"/>
      </w:pPr>
      <w:r>
        <w:t xml:space="preserve"> </w:t>
      </w:r>
      <w:r w:rsidR="00A635A1">
        <w:t xml:space="preserve"> </w:t>
      </w:r>
      <w:r w:rsidR="002A33A8">
        <w:t xml:space="preserve"> </w:t>
      </w:r>
      <w:r w:rsidR="00B072A8">
        <w:t xml:space="preserve"> 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6413"/>
        <w:gridCol w:w="2298"/>
        <w:gridCol w:w="1915"/>
        <w:gridCol w:w="3828"/>
      </w:tblGrid>
      <w:tr w:rsidR="0064565F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FA0DFC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C" w:rsidRDefault="009C171E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FC" w:rsidRDefault="006A56B0" w:rsidP="0015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DFC" w:rsidRDefault="006A56B0" w:rsidP="00FA0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DFC" w:rsidRDefault="006A56B0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DFC" w:rsidRDefault="006A56B0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  <w:tr w:rsidR="00FA0DFC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C" w:rsidRPr="008C2545" w:rsidRDefault="009C171E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FC" w:rsidRDefault="00FA0DFC" w:rsidP="0015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DFC" w:rsidRDefault="00FA0DFC" w:rsidP="00237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DFC" w:rsidRDefault="00FA0DFC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DFC" w:rsidRDefault="00FA0DFC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</w:tbl>
    <w:p w:rsidR="00A87EBD" w:rsidRDefault="00A87EBD">
      <w:bookmarkStart w:id="0" w:name="P2451"/>
      <w:bookmarkEnd w:id="0"/>
    </w:p>
    <w:p w:rsidR="00E12F70" w:rsidRDefault="00E12F70"/>
    <w:p w:rsidR="00E12F70" w:rsidRDefault="00E12F70"/>
    <w:p w:rsidR="00E12F70" w:rsidRPr="00F35B81" w:rsidRDefault="00E12F70" w:rsidP="00E12F70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35B81">
        <w:rPr>
          <w:rFonts w:ascii="Times New Roman" w:hAnsi="Times New Roman" w:cs="Times New Roman"/>
          <w:b/>
          <w:sz w:val="23"/>
          <w:szCs w:val="23"/>
        </w:rPr>
        <w:lastRenderedPageBreak/>
        <w:t>Доклад о ходе реализации муниципальной Программы за 2023 год</w:t>
      </w:r>
    </w:p>
    <w:p w:rsidR="00E12F70" w:rsidRPr="00E12F70" w:rsidRDefault="00E12F70" w:rsidP="00E12F70">
      <w:pPr>
        <w:ind w:firstLine="567"/>
        <w:jc w:val="both"/>
        <w:rPr>
          <w:rFonts w:ascii="Times New Roman" w:hAnsi="Times New Roman" w:cs="Times New Roman"/>
        </w:rPr>
      </w:pPr>
      <w:r w:rsidRPr="00E12F70">
        <w:rPr>
          <w:rFonts w:ascii="Times New Roman" w:hAnsi="Times New Roman" w:cs="Times New Roman"/>
        </w:rPr>
        <w:t>За отчетный период реализации муниципальной программы, в целях энергосбережения на территории муниципального образования муниципальной программы выполнены следующие мероприятия:</w:t>
      </w:r>
    </w:p>
    <w:p w:rsidR="00E12F70" w:rsidRPr="00E12F70" w:rsidRDefault="00E12F70" w:rsidP="00E12F70">
      <w:pPr>
        <w:ind w:firstLine="567"/>
        <w:jc w:val="both"/>
        <w:rPr>
          <w:rFonts w:ascii="Times New Roman" w:hAnsi="Times New Roman" w:cs="Times New Roman"/>
        </w:rPr>
      </w:pPr>
      <w:r w:rsidRPr="00E12F70">
        <w:rPr>
          <w:rFonts w:ascii="Times New Roman" w:hAnsi="Times New Roman" w:cs="Times New Roman"/>
        </w:rPr>
        <w:t>1) Исполнены муниципальные контракты «ПАО ТРК» № 18.70.147.23 от 01.02.2023 г. на сумму 31 980, 00.руб. на оказание услуг по замене светильников уличного освещения на территории муниципального образования «Город Кедровый»;</w:t>
      </w:r>
    </w:p>
    <w:p w:rsidR="00E12F70" w:rsidRPr="00E12F70" w:rsidRDefault="00E12F70" w:rsidP="00E12F70">
      <w:pPr>
        <w:ind w:firstLine="567"/>
        <w:jc w:val="both"/>
        <w:rPr>
          <w:rFonts w:ascii="Times New Roman" w:hAnsi="Times New Roman" w:cs="Times New Roman"/>
        </w:rPr>
      </w:pPr>
      <w:r w:rsidRPr="00E12F70">
        <w:rPr>
          <w:rFonts w:ascii="Times New Roman" w:hAnsi="Times New Roman" w:cs="Times New Roman"/>
        </w:rPr>
        <w:t>2) исполнен муниципальный контракт № 23 от 12.09.2023 г. на сумму 26 600,0 руб. на оказание услуг по замене светильников уличного освещения на территории муниципального образования «Город Кедровый» с Черемных А.Е.;</w:t>
      </w:r>
    </w:p>
    <w:p w:rsidR="00E12F70" w:rsidRPr="00E12F70" w:rsidRDefault="00E12F70" w:rsidP="00E12F70">
      <w:pPr>
        <w:ind w:firstLine="567"/>
        <w:jc w:val="both"/>
        <w:rPr>
          <w:rFonts w:ascii="Times New Roman" w:hAnsi="Times New Roman" w:cs="Times New Roman"/>
        </w:rPr>
      </w:pPr>
      <w:r w:rsidRPr="00E12F70">
        <w:rPr>
          <w:rFonts w:ascii="Times New Roman" w:hAnsi="Times New Roman" w:cs="Times New Roman"/>
        </w:rPr>
        <w:t>3) исполнен муниципальный контракт № 25 от 26.10.2023 г. на оказание услуг по замене светильников уличного освещения на территории муниципального образования «Город Кедровый» с Черемных А.Е.;</w:t>
      </w:r>
    </w:p>
    <w:p w:rsidR="00E12F70" w:rsidRPr="00E12F70" w:rsidRDefault="00E12F70" w:rsidP="00E12F70">
      <w:pPr>
        <w:ind w:firstLine="567"/>
        <w:jc w:val="both"/>
        <w:rPr>
          <w:rFonts w:ascii="Times New Roman" w:hAnsi="Times New Roman" w:cs="Times New Roman"/>
        </w:rPr>
      </w:pPr>
      <w:r w:rsidRPr="00E12F70">
        <w:rPr>
          <w:rFonts w:ascii="Times New Roman" w:hAnsi="Times New Roman" w:cs="Times New Roman"/>
        </w:rPr>
        <w:t xml:space="preserve">4) исполнен муниц3ипальный контракт № 6 от 24.03.2023 г., на сумму 2 100,0 руб. на приобретение светодиодных прожекторов Эра </w:t>
      </w:r>
      <w:r w:rsidRPr="00E12F70">
        <w:rPr>
          <w:rFonts w:ascii="Times New Roman" w:hAnsi="Times New Roman" w:cs="Times New Roman"/>
          <w:lang w:val="en-US"/>
        </w:rPr>
        <w:t>LPR</w:t>
      </w:r>
      <w:r w:rsidRPr="00E12F70">
        <w:rPr>
          <w:rFonts w:ascii="Times New Roman" w:hAnsi="Times New Roman" w:cs="Times New Roman"/>
        </w:rPr>
        <w:t xml:space="preserve"> -023-0-65</w:t>
      </w:r>
      <w:r w:rsidRPr="00E12F70">
        <w:rPr>
          <w:rFonts w:ascii="Times New Roman" w:hAnsi="Times New Roman" w:cs="Times New Roman"/>
          <w:lang w:val="en-US"/>
        </w:rPr>
        <w:t>K</w:t>
      </w:r>
      <w:r w:rsidRPr="00E12F70">
        <w:rPr>
          <w:rFonts w:ascii="Times New Roman" w:hAnsi="Times New Roman" w:cs="Times New Roman"/>
        </w:rPr>
        <w:t>-070 для нужд муниципального образования «Города Кедрового» для уличного освещения;</w:t>
      </w:r>
    </w:p>
    <w:p w:rsidR="00E12F70" w:rsidRPr="00E12F70" w:rsidRDefault="00E12F70" w:rsidP="00E12F70">
      <w:pPr>
        <w:ind w:firstLine="567"/>
        <w:jc w:val="both"/>
        <w:rPr>
          <w:rFonts w:ascii="Times New Roman" w:hAnsi="Times New Roman" w:cs="Times New Roman"/>
        </w:rPr>
      </w:pPr>
      <w:r w:rsidRPr="00E12F70">
        <w:rPr>
          <w:rFonts w:ascii="Times New Roman" w:hAnsi="Times New Roman" w:cs="Times New Roman"/>
        </w:rPr>
        <w:t>5) исполнен муниципальный контракт №0165300011423000058 от 22.11.2023 г., на сумму 333 250,0 руб. на приобретение светодиодных светильников муниципального образования «Города Кедрового» для уличного освещения;</w:t>
      </w:r>
    </w:p>
    <w:p w:rsidR="00E12F70" w:rsidRPr="00E12F70" w:rsidRDefault="00E12F70" w:rsidP="00E12F70">
      <w:pPr>
        <w:ind w:firstLine="567"/>
        <w:jc w:val="both"/>
        <w:rPr>
          <w:rFonts w:ascii="Times New Roman" w:hAnsi="Times New Roman" w:cs="Times New Roman"/>
        </w:rPr>
      </w:pPr>
      <w:r w:rsidRPr="00E12F70">
        <w:rPr>
          <w:rFonts w:ascii="Times New Roman" w:hAnsi="Times New Roman" w:cs="Times New Roman"/>
        </w:rPr>
        <w:t xml:space="preserve">6) исполнен муниципальный контракт №0165300011423000062 от 30.11.2023 г., на сумму 57000,0руб. на приобретение светодиодных светильников для уличного освещения для нужд муниципального образования «Города Кедрового»; </w:t>
      </w:r>
    </w:p>
    <w:p w:rsidR="00E12F70" w:rsidRPr="00E12F70" w:rsidRDefault="00E12F70" w:rsidP="00E12F70">
      <w:pPr>
        <w:ind w:firstLine="567"/>
        <w:jc w:val="both"/>
        <w:rPr>
          <w:rFonts w:ascii="Times New Roman" w:hAnsi="Times New Roman" w:cs="Times New Roman"/>
        </w:rPr>
      </w:pPr>
      <w:r w:rsidRPr="00E12F70">
        <w:rPr>
          <w:rFonts w:ascii="Times New Roman" w:hAnsi="Times New Roman" w:cs="Times New Roman"/>
        </w:rPr>
        <w:t>7) исполнен муниципальный контракт №0165300011423000063 от 30.11.2023 г., на сумму 19680,0 руб. на приобретение светодиодных ламп муниципального образования «Города Кедрового» для уличного освещения;</w:t>
      </w:r>
    </w:p>
    <w:p w:rsidR="00E12F70" w:rsidRPr="00E12F70" w:rsidRDefault="00E12F70" w:rsidP="00E12F70">
      <w:pPr>
        <w:ind w:firstLine="567"/>
        <w:jc w:val="both"/>
        <w:rPr>
          <w:rFonts w:ascii="Times New Roman" w:hAnsi="Times New Roman" w:cs="Times New Roman"/>
        </w:rPr>
      </w:pPr>
      <w:r w:rsidRPr="00E12F70">
        <w:rPr>
          <w:rFonts w:ascii="Times New Roman" w:hAnsi="Times New Roman" w:cs="Times New Roman"/>
        </w:rPr>
        <w:t>8) исполнен муниципальный контракт №19 от 22.06.2023 г. на выполнение работ по техническому обслуживанию водогрейных котлов: КВГМ-4 в количестве 4-х штук, ВГКМ-4 в количестве 2-х штук, ВГКМ-2,5 в количестве 2-х штук на общую на сумму 140 000,00 рублей;</w:t>
      </w:r>
    </w:p>
    <w:p w:rsidR="00E12F70" w:rsidRPr="00E12F70" w:rsidRDefault="00E12F70" w:rsidP="00E12F70">
      <w:pPr>
        <w:ind w:firstLine="567"/>
        <w:jc w:val="both"/>
        <w:rPr>
          <w:rFonts w:ascii="Times New Roman" w:hAnsi="Times New Roman" w:cs="Times New Roman"/>
        </w:rPr>
      </w:pPr>
      <w:r w:rsidRPr="00E12F70">
        <w:rPr>
          <w:rFonts w:ascii="Times New Roman" w:hAnsi="Times New Roman" w:cs="Times New Roman"/>
        </w:rPr>
        <w:t xml:space="preserve">9) исполнен муниципальный контракт № 20 от 28.08.2023 на приобретение кабеля </w:t>
      </w:r>
      <w:proofErr w:type="spellStart"/>
      <w:r w:rsidRPr="00E12F70">
        <w:rPr>
          <w:rFonts w:ascii="Times New Roman" w:hAnsi="Times New Roman" w:cs="Times New Roman"/>
        </w:rPr>
        <w:t>ВБШвнг</w:t>
      </w:r>
      <w:proofErr w:type="spellEnd"/>
      <w:r w:rsidRPr="00E12F70">
        <w:rPr>
          <w:rFonts w:ascii="Times New Roman" w:hAnsi="Times New Roman" w:cs="Times New Roman"/>
        </w:rPr>
        <w:t xml:space="preserve"> 1</w:t>
      </w:r>
      <w:r w:rsidRPr="00E12F70">
        <w:rPr>
          <w:rFonts w:ascii="Times New Roman" w:hAnsi="Times New Roman" w:cs="Times New Roman"/>
          <w:lang w:val="en-US"/>
        </w:rPr>
        <w:t>s</w:t>
      </w:r>
      <w:r w:rsidRPr="00E12F70">
        <w:rPr>
          <w:rFonts w:ascii="Times New Roman" w:hAnsi="Times New Roman" w:cs="Times New Roman"/>
        </w:rPr>
        <w:t>-3*2.5. 30 метров на сумму 4 236,00 руб.; кабеля ВБШ 3*2.5, 75 метров на сумму 12 675,00 руб.; кабеля СИП 4*16, 200 метров на сумму 28 000,00 руб. и на общую сумму 44 911,0 рублей</w:t>
      </w:r>
    </w:p>
    <w:p w:rsidR="00E12F70" w:rsidRPr="00E12F70" w:rsidRDefault="00E12F70" w:rsidP="00E12F70">
      <w:pPr>
        <w:ind w:firstLine="567"/>
        <w:jc w:val="both"/>
        <w:rPr>
          <w:rFonts w:ascii="Times New Roman" w:hAnsi="Times New Roman" w:cs="Times New Roman"/>
        </w:rPr>
      </w:pPr>
      <w:r w:rsidRPr="00E12F70">
        <w:rPr>
          <w:rFonts w:ascii="Times New Roman" w:hAnsi="Times New Roman" w:cs="Times New Roman"/>
        </w:rPr>
        <w:t xml:space="preserve">Обеспечение </w:t>
      </w:r>
      <w:proofErr w:type="spellStart"/>
      <w:r w:rsidRPr="00E12F70">
        <w:rPr>
          <w:rFonts w:ascii="Times New Roman" w:hAnsi="Times New Roman" w:cs="Times New Roman"/>
        </w:rPr>
        <w:t>энергоэффективности</w:t>
      </w:r>
      <w:proofErr w:type="spellEnd"/>
      <w:r w:rsidRPr="00E12F70">
        <w:rPr>
          <w:rFonts w:ascii="Times New Roman" w:hAnsi="Times New Roman" w:cs="Times New Roman"/>
        </w:rPr>
        <w:t xml:space="preserve"> уличного освещения идет на увеличения потребления электроэнергии, за счет использования высоко затратного светодиодного экрана на центральной площади.</w:t>
      </w:r>
    </w:p>
    <w:p w:rsidR="00E12F70" w:rsidRDefault="00E12F70" w:rsidP="00E12F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2F70">
        <w:rPr>
          <w:rFonts w:ascii="Times New Roman" w:hAnsi="Times New Roman" w:cs="Times New Roman"/>
        </w:rPr>
        <w:t>В отчетном году на реализацию муниципальной программы было запланировано 953,13 тыс. рублей. Бюджетные средства были освоены на 94,6 % все запланированные мероприятия удалось реализовать, фактически выполненные услуги были оплачены.</w:t>
      </w:r>
    </w:p>
    <w:p w:rsidR="00E12F70" w:rsidRPr="00E12F70" w:rsidRDefault="00E12F70" w:rsidP="00E12F7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12F70" w:rsidRPr="00E12F70" w:rsidRDefault="00E12F70" w:rsidP="00E12F70">
      <w:pPr>
        <w:jc w:val="both"/>
        <w:rPr>
          <w:rFonts w:ascii="Times New Roman" w:hAnsi="Times New Roman" w:cs="Times New Roman"/>
        </w:rPr>
      </w:pPr>
      <w:proofErr w:type="spellStart"/>
      <w:r w:rsidRPr="00E12F70">
        <w:rPr>
          <w:rFonts w:ascii="Times New Roman" w:hAnsi="Times New Roman" w:cs="Times New Roman"/>
        </w:rPr>
        <w:t>И.о.Мэра</w:t>
      </w:r>
      <w:proofErr w:type="spellEnd"/>
      <w:r w:rsidRPr="00E12F70">
        <w:rPr>
          <w:rFonts w:ascii="Times New Roman" w:hAnsi="Times New Roman" w:cs="Times New Roman"/>
        </w:rPr>
        <w:t xml:space="preserve"> города Кедрового                                                                                          </w:t>
      </w:r>
      <w:r w:rsidRPr="00E12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E12F70">
        <w:rPr>
          <w:rFonts w:ascii="Times New Roman" w:hAnsi="Times New Roman" w:cs="Times New Roman"/>
        </w:rPr>
        <w:t xml:space="preserve">    </w:t>
      </w:r>
      <w:r w:rsidRPr="00E12F70">
        <w:rPr>
          <w:rFonts w:ascii="Times New Roman" w:hAnsi="Times New Roman" w:cs="Times New Roman"/>
        </w:rPr>
        <w:t xml:space="preserve"> </w:t>
      </w:r>
      <w:r w:rsidRPr="00E12F70">
        <w:rPr>
          <w:rFonts w:ascii="Times New Roman" w:hAnsi="Times New Roman" w:cs="Times New Roman"/>
        </w:rPr>
        <w:t>И.В. Борисова</w:t>
      </w:r>
      <w:r w:rsidRPr="00E12F70">
        <w:rPr>
          <w:rFonts w:ascii="Times New Roman" w:hAnsi="Times New Roman" w:cs="Times New Roman"/>
        </w:rPr>
        <w:t xml:space="preserve"> </w:t>
      </w:r>
    </w:p>
    <w:p w:rsidR="00E12F70" w:rsidRPr="003635B8" w:rsidRDefault="00E12F70" w:rsidP="00E12F70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proofErr w:type="spellStart"/>
      <w:r w:rsidRPr="003635B8">
        <w:rPr>
          <w:rFonts w:ascii="Times New Roman" w:hAnsi="Times New Roman" w:cs="Times New Roman"/>
          <w:sz w:val="16"/>
          <w:szCs w:val="16"/>
        </w:rPr>
        <w:t>Борозенец</w:t>
      </w:r>
      <w:proofErr w:type="spellEnd"/>
      <w:r w:rsidRPr="003635B8">
        <w:rPr>
          <w:rFonts w:ascii="Times New Roman" w:hAnsi="Times New Roman" w:cs="Times New Roman"/>
          <w:sz w:val="16"/>
          <w:szCs w:val="16"/>
        </w:rPr>
        <w:t xml:space="preserve"> Наталия Владимировна</w:t>
      </w:r>
    </w:p>
    <w:p w:rsidR="00E12F70" w:rsidRPr="003635B8" w:rsidRDefault="00E12F70" w:rsidP="00E12F70">
      <w:pPr>
        <w:jc w:val="both"/>
        <w:rPr>
          <w:rFonts w:ascii="Times New Roman" w:hAnsi="Times New Roman" w:cs="Times New Roman"/>
          <w:sz w:val="16"/>
          <w:szCs w:val="16"/>
        </w:rPr>
      </w:pPr>
      <w:r w:rsidRPr="003635B8">
        <w:rPr>
          <w:rFonts w:ascii="Times New Roman" w:hAnsi="Times New Roman" w:cs="Times New Roman"/>
          <w:sz w:val="16"/>
          <w:szCs w:val="16"/>
        </w:rPr>
        <w:lastRenderedPageBreak/>
        <w:t>(838250)35-535</w:t>
      </w:r>
    </w:p>
    <w:bookmarkEnd w:id="1"/>
    <w:p w:rsidR="00E12F70" w:rsidRDefault="00E12F70"/>
    <w:sectPr w:rsidR="00E12F70" w:rsidSect="005F5AC2">
      <w:pgSz w:w="16838" w:h="11905" w:orient="landscape"/>
      <w:pgMar w:top="1134" w:right="395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6936"/>
    <w:rsid w:val="00007019"/>
    <w:rsid w:val="00030D40"/>
    <w:rsid w:val="00033248"/>
    <w:rsid w:val="0007313F"/>
    <w:rsid w:val="00073A63"/>
    <w:rsid w:val="000747D8"/>
    <w:rsid w:val="000809CB"/>
    <w:rsid w:val="00082E51"/>
    <w:rsid w:val="00087584"/>
    <w:rsid w:val="00092939"/>
    <w:rsid w:val="00096E75"/>
    <w:rsid w:val="000A3358"/>
    <w:rsid w:val="000B1ADE"/>
    <w:rsid w:val="000C45B3"/>
    <w:rsid w:val="000C50A3"/>
    <w:rsid w:val="000F39C4"/>
    <w:rsid w:val="000F5241"/>
    <w:rsid w:val="00121C12"/>
    <w:rsid w:val="0012648C"/>
    <w:rsid w:val="0013487C"/>
    <w:rsid w:val="00151DF5"/>
    <w:rsid w:val="00184541"/>
    <w:rsid w:val="001851A0"/>
    <w:rsid w:val="001B6369"/>
    <w:rsid w:val="001C7E8D"/>
    <w:rsid w:val="001D1E4E"/>
    <w:rsid w:val="001E27DF"/>
    <w:rsid w:val="00222F28"/>
    <w:rsid w:val="00224A2C"/>
    <w:rsid w:val="0022513F"/>
    <w:rsid w:val="0023759E"/>
    <w:rsid w:val="00250307"/>
    <w:rsid w:val="00260D93"/>
    <w:rsid w:val="00286A73"/>
    <w:rsid w:val="00293449"/>
    <w:rsid w:val="00295587"/>
    <w:rsid w:val="002A33A8"/>
    <w:rsid w:val="002D2853"/>
    <w:rsid w:val="002F2D07"/>
    <w:rsid w:val="00302F9E"/>
    <w:rsid w:val="00304316"/>
    <w:rsid w:val="003249A7"/>
    <w:rsid w:val="003255BE"/>
    <w:rsid w:val="00337F85"/>
    <w:rsid w:val="003574F6"/>
    <w:rsid w:val="00376A72"/>
    <w:rsid w:val="003B69FC"/>
    <w:rsid w:val="003C1404"/>
    <w:rsid w:val="003C2182"/>
    <w:rsid w:val="00400D19"/>
    <w:rsid w:val="0045375A"/>
    <w:rsid w:val="00455100"/>
    <w:rsid w:val="0048424B"/>
    <w:rsid w:val="004F01AD"/>
    <w:rsid w:val="00586729"/>
    <w:rsid w:val="005C3ED1"/>
    <w:rsid w:val="005D3D02"/>
    <w:rsid w:val="005E035A"/>
    <w:rsid w:val="005E19BE"/>
    <w:rsid w:val="005E6C38"/>
    <w:rsid w:val="005F5AC2"/>
    <w:rsid w:val="00604E74"/>
    <w:rsid w:val="00605A55"/>
    <w:rsid w:val="006108D3"/>
    <w:rsid w:val="0064565F"/>
    <w:rsid w:val="00647CB1"/>
    <w:rsid w:val="0067428A"/>
    <w:rsid w:val="006A56B0"/>
    <w:rsid w:val="006B2DD4"/>
    <w:rsid w:val="00754AC0"/>
    <w:rsid w:val="0076542E"/>
    <w:rsid w:val="00770B52"/>
    <w:rsid w:val="007A18BE"/>
    <w:rsid w:val="007C05DA"/>
    <w:rsid w:val="00806DD6"/>
    <w:rsid w:val="00813776"/>
    <w:rsid w:val="00844BF6"/>
    <w:rsid w:val="0085791F"/>
    <w:rsid w:val="0086763F"/>
    <w:rsid w:val="008B4351"/>
    <w:rsid w:val="008B555E"/>
    <w:rsid w:val="008D3E6D"/>
    <w:rsid w:val="0092633C"/>
    <w:rsid w:val="00981312"/>
    <w:rsid w:val="00986B98"/>
    <w:rsid w:val="009A5111"/>
    <w:rsid w:val="009C171E"/>
    <w:rsid w:val="009D34B7"/>
    <w:rsid w:val="009E60A3"/>
    <w:rsid w:val="00A1171E"/>
    <w:rsid w:val="00A1203E"/>
    <w:rsid w:val="00A1641C"/>
    <w:rsid w:val="00A22317"/>
    <w:rsid w:val="00A635A1"/>
    <w:rsid w:val="00A66D31"/>
    <w:rsid w:val="00A77CA0"/>
    <w:rsid w:val="00A87EBD"/>
    <w:rsid w:val="00A96CC2"/>
    <w:rsid w:val="00AA7F96"/>
    <w:rsid w:val="00AC004A"/>
    <w:rsid w:val="00AC1D77"/>
    <w:rsid w:val="00AE4F2D"/>
    <w:rsid w:val="00AF3F67"/>
    <w:rsid w:val="00B007DA"/>
    <w:rsid w:val="00B04483"/>
    <w:rsid w:val="00B072A8"/>
    <w:rsid w:val="00B25D0A"/>
    <w:rsid w:val="00B5549B"/>
    <w:rsid w:val="00B76167"/>
    <w:rsid w:val="00B806E2"/>
    <w:rsid w:val="00BC0A53"/>
    <w:rsid w:val="00BF0402"/>
    <w:rsid w:val="00C2299B"/>
    <w:rsid w:val="00C41516"/>
    <w:rsid w:val="00C468D3"/>
    <w:rsid w:val="00C512C3"/>
    <w:rsid w:val="00C53B0F"/>
    <w:rsid w:val="00C733AD"/>
    <w:rsid w:val="00C8404A"/>
    <w:rsid w:val="00CC6356"/>
    <w:rsid w:val="00CE676A"/>
    <w:rsid w:val="00CF652C"/>
    <w:rsid w:val="00D10531"/>
    <w:rsid w:val="00D25E72"/>
    <w:rsid w:val="00D63F19"/>
    <w:rsid w:val="00DB22FD"/>
    <w:rsid w:val="00DE18C8"/>
    <w:rsid w:val="00E12F70"/>
    <w:rsid w:val="00E14512"/>
    <w:rsid w:val="00E200D6"/>
    <w:rsid w:val="00E229CC"/>
    <w:rsid w:val="00E2365D"/>
    <w:rsid w:val="00E245B7"/>
    <w:rsid w:val="00E34DCE"/>
    <w:rsid w:val="00E45527"/>
    <w:rsid w:val="00E8481A"/>
    <w:rsid w:val="00E87369"/>
    <w:rsid w:val="00E926BA"/>
    <w:rsid w:val="00EC2937"/>
    <w:rsid w:val="00ED337A"/>
    <w:rsid w:val="00F22F25"/>
    <w:rsid w:val="00F3082C"/>
    <w:rsid w:val="00F30A9E"/>
    <w:rsid w:val="00F40A6D"/>
    <w:rsid w:val="00F43519"/>
    <w:rsid w:val="00F6540A"/>
    <w:rsid w:val="00F67E3E"/>
    <w:rsid w:val="00F74D83"/>
    <w:rsid w:val="00F91A35"/>
    <w:rsid w:val="00FA0DFC"/>
    <w:rsid w:val="00FD7D7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ACC9-B45C-4339-AA32-BB4DDC67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10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100</cp:revision>
  <cp:lastPrinted>2024-04-03T02:18:00Z</cp:lastPrinted>
  <dcterms:created xsi:type="dcterms:W3CDTF">2024-02-06T05:10:00Z</dcterms:created>
  <dcterms:modified xsi:type="dcterms:W3CDTF">2024-04-17T03:51:00Z</dcterms:modified>
</cp:coreProperties>
</file>