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0997" w14:textId="77777777" w:rsidR="00760C67" w:rsidRPr="006D1AC8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</w:t>
      </w:r>
      <w:r w:rsidR="00C921A2" w:rsidRPr="00C921A2">
        <w:rPr>
          <w:rFonts w:ascii="Times New Roman" w:hAnsi="Times New Roman" w:cs="Times New Roman"/>
          <w:b/>
          <w:sz w:val="24"/>
          <w:szCs w:val="24"/>
        </w:rPr>
        <w:t>«Развитие образования и организация отдыха детей в каникулярное время на территории муниципального образования «Город Кедровый»</w:t>
      </w:r>
    </w:p>
    <w:p w14:paraId="41EFBA26" w14:textId="5FF0F8AF" w:rsidR="001A2D06" w:rsidRDefault="006668B5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F024F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B0BDDB9" w14:textId="77777777" w:rsidR="00760C67" w:rsidRDefault="00760C67" w:rsidP="00760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AC8">
        <w:rPr>
          <w:rFonts w:ascii="Times New Roman" w:hAnsi="Times New Roman" w:cs="Times New Roman"/>
          <w:sz w:val="24"/>
          <w:szCs w:val="24"/>
        </w:rPr>
        <w:t>Форма 1</w:t>
      </w:r>
      <w:r>
        <w:rPr>
          <w:rFonts w:ascii="Times New Roman" w:hAnsi="Times New Roman" w:cs="Times New Roman"/>
          <w:sz w:val="24"/>
          <w:szCs w:val="24"/>
        </w:rPr>
        <w:t xml:space="preserve">. Отчет о достигнутых значениях показателей цели и задач муниципальной программы </w:t>
      </w:r>
    </w:p>
    <w:tbl>
      <w:tblPr>
        <w:tblW w:w="1540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054"/>
        <w:gridCol w:w="1055"/>
        <w:gridCol w:w="1132"/>
        <w:gridCol w:w="1055"/>
        <w:gridCol w:w="1266"/>
        <w:gridCol w:w="1242"/>
        <w:gridCol w:w="1134"/>
        <w:gridCol w:w="1560"/>
        <w:gridCol w:w="3050"/>
        <w:gridCol w:w="25"/>
      </w:tblGrid>
      <w:tr w:rsidR="006C2C61" w:rsidRPr="006C2C61" w14:paraId="2F3C8FD2" w14:textId="77777777" w:rsidTr="002C7CAA">
        <w:trPr>
          <w:gridAfter w:val="1"/>
          <w:wAfter w:w="25" w:type="dxa"/>
          <w:trHeight w:val="5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DB12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п </w:t>
            </w:r>
            <w:proofErr w:type="spellStart"/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BB5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CDB9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D533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D8B2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1654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36A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уровню прошлого года, 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664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C9A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значения </w:t>
            </w:r>
            <w:r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на конец отчетного периода</w:t>
            </w:r>
            <w:r w:rsidR="00CC3709"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года</w:t>
            </w:r>
          </w:p>
        </w:tc>
      </w:tr>
      <w:tr w:rsidR="006C2C61" w:rsidRPr="006C2C61" w14:paraId="709259D6" w14:textId="77777777" w:rsidTr="002C7CAA">
        <w:trPr>
          <w:gridAfter w:val="1"/>
          <w:wAfter w:w="25" w:type="dxa"/>
          <w:trHeight w:val="207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636E4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AD3C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69990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D6B9" w14:textId="0C1A28C4" w:rsidR="006C2C61" w:rsidRPr="00F23D40" w:rsidRDefault="00C121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="006C2C61"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</w:t>
            </w: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202</w:t>
            </w:r>
            <w:r w:rsidR="006D1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C2C61"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начало отчетного периода (за прошлый год)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2D89" w14:textId="3A4C28E2" w:rsidR="006C2C61" w:rsidRPr="00F23D40" w:rsidRDefault="00C121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6C2C61"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лан</w:t>
            </w: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202</w:t>
            </w:r>
            <w:r w:rsidR="00CF1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C2C61"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конец отчетного (текущего</w:t>
            </w:r>
            <w:r w:rsidR="007E6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2C61"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8855" w14:textId="629A913C" w:rsidR="006C2C61" w:rsidRPr="00F23D40" w:rsidRDefault="00C121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="006C2C61"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</w:t>
            </w: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202</w:t>
            </w:r>
            <w:r w:rsidR="00CF1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23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  <w:r w:rsidR="006C2C61" w:rsidRPr="00F23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8FB20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6B0B9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68897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2EB76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FE934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C61" w:rsidRPr="006C2C61" w14:paraId="23BF9BBB" w14:textId="77777777" w:rsidTr="002C7CAA">
        <w:trPr>
          <w:gridAfter w:val="1"/>
          <w:wAfter w:w="25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60CD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6E43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FFB8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0796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0C36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643C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BEF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D02AF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=6-5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D5F" w14:textId="77777777" w:rsidR="006C2C61" w:rsidRPr="001A2D06" w:rsidRDefault="006C2C61" w:rsidP="009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D02AF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=6/5*100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CE6A" w14:textId="77777777" w:rsidR="009D02AF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D02AF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=6/4*</w:t>
            </w:r>
          </w:p>
          <w:p w14:paraId="6DB2AE98" w14:textId="77777777" w:rsidR="006C2C61" w:rsidRPr="001A2D06" w:rsidRDefault="009D02A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E13F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1A9C" w14:textId="77777777" w:rsidR="00596F38" w:rsidRPr="001A2D06" w:rsidRDefault="006C2C61" w:rsidP="0059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C2C61" w:rsidRPr="006C2C61" w14:paraId="30D00F39" w14:textId="77777777" w:rsidTr="00837A83">
        <w:trPr>
          <w:trHeight w:val="377"/>
        </w:trPr>
        <w:tc>
          <w:tcPr>
            <w:tcW w:w="15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0C3C" w14:textId="4B57C1CE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цели</w:t>
            </w:r>
            <w:r w:rsidR="00C921A2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  <w:r w:rsidR="00CF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21A2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качества и доступности образования и </w:t>
            </w:r>
            <w:r w:rsidR="00C921A2" w:rsidRPr="001A2D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отдыха детей в каникулярное время </w:t>
            </w:r>
            <w:r w:rsidR="00C921A2" w:rsidRPr="001A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муниципального образования «Город Кедровый»</w:t>
            </w:r>
          </w:p>
        </w:tc>
      </w:tr>
      <w:tr w:rsidR="006C2C61" w:rsidRPr="006C2C61" w14:paraId="2F84FB49" w14:textId="77777777" w:rsidTr="002C7CAA">
        <w:trPr>
          <w:gridAfter w:val="1"/>
          <w:wAfter w:w="25" w:type="dxa"/>
          <w:trHeight w:val="30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C4BD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67FE" w14:textId="77777777" w:rsidR="006C2C61" w:rsidRPr="001A2D06" w:rsidRDefault="00C921A2" w:rsidP="009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1.Доля детей в возрасте 1-6 лет, состоящих на учете для определения в муниципальные дошкольные образовательные организации, в общей численности детей в возрасте 1-6 лет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533D" w14:textId="77777777" w:rsidR="006C2C61" w:rsidRPr="001A2D06" w:rsidRDefault="00C921A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2E71" w14:textId="3B51A865" w:rsidR="006C2C61" w:rsidRPr="00F23D40" w:rsidRDefault="00DD524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7260" w14:textId="7C49F5A1" w:rsidR="006C2C61" w:rsidRPr="00F23D40" w:rsidRDefault="005850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B819" w14:textId="25A21B1D" w:rsidR="006C2C61" w:rsidRPr="005850D3" w:rsidRDefault="006D108C" w:rsidP="006A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78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6E3A" w14:textId="5A814E20" w:rsidR="006C2C61" w:rsidRPr="00F23D40" w:rsidRDefault="00BA034E" w:rsidP="00B5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C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8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1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410" w14:textId="4B5205AA" w:rsidR="006C2C61" w:rsidRPr="00F23D40" w:rsidRDefault="00DD524C" w:rsidP="00BA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8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1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E1C" w14:textId="1AB9407B" w:rsidR="006C2C61" w:rsidRPr="00F23D40" w:rsidRDefault="00610A9A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88E9" w14:textId="59059598" w:rsidR="006C2C61" w:rsidRPr="001A2D06" w:rsidRDefault="00EB52A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 все желающие, в очеред</w:t>
            </w:r>
            <w:r w:rsidR="00BA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находятся дети младше 1,5 лет, по данным ОО и данных филиала Бакчарской РБ детей от 1-6 лет на территории 17</w:t>
            </w:r>
            <w:r w:rsidR="0078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2A17" w14:textId="77777777" w:rsidR="009D02AF" w:rsidRPr="009D02AF" w:rsidRDefault="009D02AF" w:rsidP="009D02AF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9D02AF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499566DB" w14:textId="77777777" w:rsidR="009D02AF" w:rsidRPr="009D02AF" w:rsidRDefault="009D02AF" w:rsidP="009D02AF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D02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0397C9BC" w14:textId="02B1898C" w:rsidR="00EC22AD" w:rsidRDefault="00EC22AD" w:rsidP="00EC22AD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</w:t>
            </w:r>
            <w:r w:rsidR="00E1060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детей </w:t>
            </w:r>
            <w:r w:rsidR="00E1060F" w:rsidRPr="009D02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</w:t>
            </w:r>
            <w:r w:rsidR="009D02AF" w:rsidRPr="009D02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возрасте 1-6 лет, состоящих на учете для определения в муниципальные дошкольные образовательные организации (чел.)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 3</w:t>
            </w:r>
            <w:r w:rsidR="009D4E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  <w:r w:rsidR="009D4E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.202</w:t>
            </w:r>
            <w:r w:rsidR="009D4E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7122F388" w14:textId="77777777" w:rsidR="00F23D40" w:rsidRDefault="009D02AF" w:rsidP="00EC22AD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D02A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общее количество детей возраста 1-6 лет</w:t>
            </w:r>
          </w:p>
          <w:p w14:paraId="64E5981F" w14:textId="48E8CA34" w:rsidR="00F23D40" w:rsidRDefault="007E6C2C" w:rsidP="00F23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="00F23D40" w:rsidRPr="006A0F7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  <w:r w:rsidR="00F23D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100/</w:t>
            </w:r>
            <w:r w:rsidR="00BA03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</w:t>
            </w:r>
            <w:r w:rsidR="007852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  <w:r w:rsidR="00F23D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2,</w:t>
            </w:r>
            <w:r w:rsidR="007852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  <w:r w:rsidR="00F23D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  <w:p w14:paraId="360D03CF" w14:textId="77777777" w:rsidR="000B2C92" w:rsidRDefault="000B2C92" w:rsidP="00F23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5709D6DF" w14:textId="2C57F524" w:rsidR="006C2C61" w:rsidRPr="006C2C61" w:rsidRDefault="000B2C92" w:rsidP="000B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177 статистические данные</w:t>
            </w:r>
          </w:p>
        </w:tc>
      </w:tr>
      <w:tr w:rsidR="006C2C61" w:rsidRPr="006C2C61" w14:paraId="6608284E" w14:textId="77777777" w:rsidTr="002C7CAA">
        <w:trPr>
          <w:gridAfter w:val="1"/>
          <w:wAfter w:w="25" w:type="dxa"/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E3EE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F515" w14:textId="77777777" w:rsidR="006C2C61" w:rsidRPr="001A2D06" w:rsidRDefault="00C121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</w:t>
            </w: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F560" w14:textId="77777777" w:rsidR="006C2C61" w:rsidRPr="001A2D06" w:rsidRDefault="00C121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6069" w14:textId="77777777" w:rsidR="006C2C61" w:rsidRPr="001A2D06" w:rsidRDefault="00207F5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B6D" w14:textId="77777777" w:rsidR="006C2C61" w:rsidRPr="001A2D06" w:rsidRDefault="00207F5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5FAE" w14:textId="352A692A" w:rsidR="006C2C61" w:rsidRPr="001A2D06" w:rsidRDefault="0078525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49D6" w14:textId="1CF936C5" w:rsidR="006C2C61" w:rsidRPr="001A2D06" w:rsidRDefault="0078525F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CC93" w14:textId="77777777" w:rsidR="006C2C61" w:rsidRDefault="0078525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58D57659" w14:textId="54B3D2FB" w:rsidR="0078525F" w:rsidRPr="001A2D06" w:rsidRDefault="0078525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2BD9" w14:textId="0B0F1D02" w:rsidR="006C2C61" w:rsidRPr="001A2D06" w:rsidRDefault="002B61B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C72" w14:textId="60BF11D9" w:rsidR="006C2C61" w:rsidRPr="001A2D06" w:rsidRDefault="00DD524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сдали экзамен по математике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F620" w14:textId="77777777" w:rsidR="00C12161" w:rsidRPr="00C12161" w:rsidRDefault="00C12161" w:rsidP="00C12161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C12161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5A61F2C1" w14:textId="77777777" w:rsidR="00C12161" w:rsidRPr="00C12161" w:rsidRDefault="00C12161" w:rsidP="00C12161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121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7AAABABD" w14:textId="77777777" w:rsidR="00C12161" w:rsidRPr="00C12161" w:rsidRDefault="00C12161" w:rsidP="00C12161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121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</w:t>
            </w:r>
            <w:r w:rsidRPr="00C1216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выпускников муниципальных общеобразовательных организаций, не получивших аттестат о среднем общем образовании</w:t>
            </w:r>
            <w:r w:rsidRPr="00C121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02CAE2B2" w14:textId="77777777" w:rsidR="006C2C61" w:rsidRDefault="00C12161" w:rsidP="00C121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A2D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</w:t>
            </w:r>
            <w:r w:rsidRPr="001A2D0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численность выпускников муниципальных общеобразовательных организаций</w:t>
            </w:r>
            <w:r w:rsidRPr="001A2D0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3C6767DC" w14:textId="16DFA53D" w:rsidR="00F23D40" w:rsidRPr="001A2D06" w:rsidRDefault="006D108C" w:rsidP="00C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F23D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</w:t>
            </w:r>
            <w:r w:rsidR="00F23D4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="005C0C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C12161" w:rsidRPr="006C2C61" w14:paraId="56C7775F" w14:textId="77777777" w:rsidTr="002C7CAA">
        <w:trPr>
          <w:gridAfter w:val="1"/>
          <w:wAfter w:w="25" w:type="dxa"/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30D2" w14:textId="77777777" w:rsidR="00C12161" w:rsidRPr="001A2D06" w:rsidRDefault="00207F5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C521" w14:textId="77777777" w:rsidR="00C12161" w:rsidRPr="001A2D06" w:rsidRDefault="00207F56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5 - 18 лет,</w:t>
            </w: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387D" w14:textId="77777777" w:rsidR="00C12161" w:rsidRPr="001A2D06" w:rsidRDefault="00207F5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E169" w14:textId="6F53D06F" w:rsidR="00C12161" w:rsidRPr="001A2D06" w:rsidRDefault="00DD524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65A" w14:textId="2C033EF8" w:rsidR="00C12161" w:rsidRPr="001A2D06" w:rsidRDefault="00B554A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33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B966" w14:textId="5CDDCCDA" w:rsidR="00C12161" w:rsidRPr="001A2D06" w:rsidRDefault="0078525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5DE3" w14:textId="7E89D701" w:rsidR="00C12161" w:rsidRPr="001A2D06" w:rsidRDefault="0078525F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B384" w14:textId="33826AD6" w:rsidR="00C12161" w:rsidRPr="001A2D06" w:rsidRDefault="0078525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B813" w14:textId="54729E49" w:rsidR="00C12161" w:rsidRPr="001A2D06" w:rsidRDefault="0078525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AB09" w14:textId="4523B34F" w:rsidR="00C12161" w:rsidRPr="001A2D06" w:rsidRDefault="0078525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виду того, что в МКОУ ДО «ДШИ» в 2023 году начали обучаться 153 ребенка, начал работу кружок МУ «Культура» по военно-патриотическому воспитанию, обучаются дети в «Точках роста»</w:t>
            </w:r>
            <w:r w:rsidR="009B5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ШСК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54F5" w14:textId="77777777" w:rsidR="00207F56" w:rsidRPr="00207F56" w:rsidRDefault="00207F56" w:rsidP="00207F56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207F5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64D508ED" w14:textId="77777777" w:rsidR="00207F56" w:rsidRPr="00207F56" w:rsidRDefault="00207F56" w:rsidP="00207F56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07F5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5BC468B4" w14:textId="77777777" w:rsidR="00207F56" w:rsidRPr="00207F56" w:rsidRDefault="00207F56" w:rsidP="00207F56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07F5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 (чел.)</w:t>
            </w:r>
          </w:p>
          <w:p w14:paraId="18F19DDB" w14:textId="77777777" w:rsidR="00F23D40" w:rsidRDefault="00207F56" w:rsidP="006560F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07F5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детей в возрасте 5 - 18 лет (чел.)</w:t>
            </w:r>
          </w:p>
          <w:p w14:paraId="79C6E7A0" w14:textId="77777777" w:rsidR="006560F3" w:rsidRDefault="00DA2951" w:rsidP="006A0F7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  <w:r w:rsidR="004E310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74</w:t>
            </w:r>
            <w:r w:rsidR="006560F3" w:rsidRP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7852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540</w:t>
            </w:r>
            <w:r w:rsidR="006560F3" w:rsidRP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7852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87,8</w:t>
            </w:r>
            <w:r w:rsidR="006560F3" w:rsidRPr="002329A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  <w:p w14:paraId="3F752610" w14:textId="77777777" w:rsidR="000B2C92" w:rsidRDefault="000B2C92" w:rsidP="006A0F7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08419395" w14:textId="4A173F7B" w:rsidR="000B2C92" w:rsidRPr="00C12161" w:rsidRDefault="000B2C92" w:rsidP="006A0F7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540 – статистические данные</w:t>
            </w:r>
          </w:p>
        </w:tc>
      </w:tr>
      <w:tr w:rsidR="006C2C61" w:rsidRPr="006C2C61" w14:paraId="27E638C8" w14:textId="77777777" w:rsidTr="00837A83">
        <w:trPr>
          <w:trHeight w:val="291"/>
        </w:trPr>
        <w:tc>
          <w:tcPr>
            <w:tcW w:w="15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52DA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цели Подпрограммы 1 </w:t>
            </w:r>
            <w:r w:rsidR="00B554AE"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дошкольного образования»</w:t>
            </w:r>
          </w:p>
        </w:tc>
      </w:tr>
      <w:tr w:rsidR="006C2C61" w:rsidRPr="006C2C61" w14:paraId="26CF7B4B" w14:textId="77777777" w:rsidTr="002C7CAA">
        <w:trPr>
          <w:gridAfter w:val="1"/>
          <w:wAfter w:w="25" w:type="dxa"/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245A" w14:textId="77777777" w:rsidR="006C2C61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6669" w14:textId="77777777" w:rsidR="006C2C61" w:rsidRPr="001A2D06" w:rsidRDefault="00B554AE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1-6 лет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C28E" w14:textId="77777777" w:rsidR="006C2C61" w:rsidRPr="001A2D06" w:rsidRDefault="00B554A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9774" w14:textId="213E1851" w:rsidR="006C2C61" w:rsidRPr="001A2D06" w:rsidRDefault="00BA058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1D1F" w14:textId="77777777" w:rsidR="006C2C61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2241" w14:textId="555588E6" w:rsidR="006C2C61" w:rsidRPr="001A2D06" w:rsidRDefault="00BA058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D1FC" w14:textId="514F4CE8" w:rsidR="006C2C61" w:rsidRPr="001A2D06" w:rsidRDefault="00BA058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7722" w14:textId="34984CE0" w:rsidR="006C2C61" w:rsidRPr="001A2D06" w:rsidRDefault="00BA058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0ADF" w14:textId="44BFE82F" w:rsidR="006C2C61" w:rsidRPr="000709FA" w:rsidRDefault="00BA058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3121" w14:textId="77777777" w:rsidR="00EC406E" w:rsidRDefault="006C2C61" w:rsidP="00BA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560F3" w:rsidRPr="0065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родители/</w:t>
            </w:r>
          </w:p>
          <w:p w14:paraId="38E4FDB4" w14:textId="39F6D1E8" w:rsidR="006C2C61" w:rsidRPr="00056233" w:rsidRDefault="006560F3" w:rsidP="00BA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законные </w:t>
            </w:r>
            <w:r w:rsidR="002C7CAA" w:rsidRPr="0065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</w:t>
            </w:r>
            <w:r w:rsidR="002C7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C7CAA" w:rsidRPr="0065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обращающиеся</w:t>
            </w:r>
            <w:r w:rsidRPr="0065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получения дошкольной образовательной услуги, данную услугу получают</w:t>
            </w:r>
            <w:r w:rsidR="00EC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5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100% случаев обращений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7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резко</w:t>
            </w:r>
            <w:r w:rsidR="0005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сентября 2023 года уменьшилось количество детей </w:t>
            </w:r>
            <w:r w:rsidR="0007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дошкольны</w:t>
            </w:r>
            <w:r w:rsidR="00BA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образовательных</w:t>
            </w:r>
            <w:r w:rsidR="00EC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</w:t>
            </w:r>
            <w:r w:rsidR="00BA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C36C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6086E8B0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число </w:t>
            </w: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детей в возрасте 1-6 лет, получающих дошкольную образовательную услугу и (или) услугу по их содержанию в муниципальных образовательных организациях (чел.)</w:t>
            </w:r>
          </w:p>
          <w:p w14:paraId="32999BB4" w14:textId="77777777" w:rsidR="00EF7FD3" w:rsidRDefault="00EF7FD3" w:rsidP="001A2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общее количество детей возраста 1-6 лет (чел.)</w:t>
            </w:r>
          </w:p>
          <w:p w14:paraId="7F4F049C" w14:textId="2C2AAD9D" w:rsidR="006560F3" w:rsidRDefault="009B5467" w:rsidP="00BA0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BA058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33</w:t>
            </w:r>
            <w:r w:rsidR="006560F3" w:rsidRPr="006560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BA03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  <w:r w:rsidR="006560F3" w:rsidRPr="006560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BA058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75,1</w:t>
            </w:r>
            <w:r w:rsidR="006560F3" w:rsidRPr="006560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  <w:p w14:paraId="225061D2" w14:textId="77777777" w:rsidR="00BA058F" w:rsidRDefault="00BA058F" w:rsidP="00BA0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49F71438" w14:textId="0BE3C791" w:rsidR="00BA058F" w:rsidRPr="006C2C61" w:rsidRDefault="00BD208F" w:rsidP="00BA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Средняя численность за год в дошкольных ОО 133 ребёнка: </w:t>
            </w:r>
            <w:r w:rsidR="00BA058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109 детей - МКДОУ «</w:t>
            </w:r>
            <w:r w:rsidR="00610A9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Родничок» +</w:t>
            </w:r>
            <w:r w:rsidR="00BA058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24 ребенка МКОУ </w:t>
            </w:r>
            <w:proofErr w:type="spellStart"/>
            <w:r w:rsidR="00BA058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Пудинская</w:t>
            </w:r>
            <w:proofErr w:type="spellEnd"/>
            <w:r w:rsidR="00BA058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</w:tr>
      <w:tr w:rsidR="00EF7FD3" w:rsidRPr="006C2C61" w14:paraId="6CA168D5" w14:textId="77777777" w:rsidTr="00837A83">
        <w:trPr>
          <w:trHeight w:val="606"/>
        </w:trPr>
        <w:tc>
          <w:tcPr>
            <w:tcW w:w="154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A2A6" w14:textId="77777777" w:rsidR="00EF7FD3" w:rsidRPr="001A2D06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задачи 1 Подпрограммы 1 «Организация предоставления общедоступного дошкольного образования на территории муниципального образования «Город Кедровый», повышение его доступности и качества»</w:t>
            </w:r>
          </w:p>
        </w:tc>
      </w:tr>
      <w:tr w:rsidR="00EF7FD3" w:rsidRPr="006C2C61" w14:paraId="6556C8EE" w14:textId="77777777" w:rsidTr="002C7CAA">
        <w:trPr>
          <w:gridAfter w:val="1"/>
          <w:wAfter w:w="25" w:type="dxa"/>
          <w:trHeight w:val="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ABDE" w14:textId="77777777" w:rsidR="00EF7FD3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A9" w14:textId="77777777" w:rsidR="00EF7FD3" w:rsidRPr="001A2D06" w:rsidRDefault="00EF7FD3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9F36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93CA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7690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4569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917B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E857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FE1E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7454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9388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3E229A27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детей, посещающих дошкольные организации (чел.)</w:t>
            </w:r>
          </w:p>
          <w:p w14:paraId="5080AA86" w14:textId="77777777" w:rsid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общее количество детей возраста 1-6 лет, желающих посещать дошкольную организацию (чел.)</w:t>
            </w:r>
          </w:p>
          <w:p w14:paraId="731AC725" w14:textId="20161E42" w:rsidR="00932810" w:rsidRDefault="00932810" w:rsidP="006A0F7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2B61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  <w:r w:rsidR="00EC406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B509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2B61B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  <w:r w:rsidR="00EC406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B509B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EF7FD3" w:rsidRPr="006C2C61" w14:paraId="3763C0EA" w14:textId="77777777" w:rsidTr="002C7CAA">
        <w:trPr>
          <w:gridAfter w:val="1"/>
          <w:wAfter w:w="25" w:type="dxa"/>
          <w:trHeight w:val="14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4148" w14:textId="77777777" w:rsidR="00EF7FD3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3370" w14:textId="77777777" w:rsidR="00EF7FD3" w:rsidRPr="001A2D06" w:rsidRDefault="00EF7FD3" w:rsidP="00EF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обращений, по которым были оказаны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общей численности родителей детей дошкольного возраста, обратившихся за получением услуги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FFB7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F9E1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03E0" w14:textId="77777777" w:rsidR="00EF7FD3" w:rsidRPr="001A2D06" w:rsidRDefault="00EF7FD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B218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172B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74EF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C405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3CB" w14:textId="77777777" w:rsidR="00EF7FD3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95E0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03969822" w14:textId="77777777" w:rsidR="00EF7FD3" w:rsidRP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родителей, которым оказана услуга </w:t>
            </w:r>
            <w:r w:rsidRPr="00EF7FD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психолого-педагогической, методической и консультативной помощи </w:t>
            </w: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(чел.)</w:t>
            </w:r>
          </w:p>
          <w:p w14:paraId="4356F717" w14:textId="77777777" w:rsidR="00EF7FD3" w:rsidRDefault="00EF7FD3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F7F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 детей дошкольного возраста, обратившихся за получением услуги (чел.)</w:t>
            </w:r>
          </w:p>
          <w:p w14:paraId="7A5203AB" w14:textId="3F16DD9E" w:rsidR="00932810" w:rsidRDefault="0021462C" w:rsidP="00EF7FD3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2146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87</w:t>
            </w:r>
            <w:r w:rsidR="00932810" w:rsidRPr="002146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Pr="002146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87</w:t>
            </w:r>
            <w:r w:rsidR="00932810" w:rsidRPr="0021462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=100</w:t>
            </w:r>
          </w:p>
        </w:tc>
      </w:tr>
      <w:tr w:rsidR="006C2C61" w:rsidRPr="006C2C61" w14:paraId="7A9C95EA" w14:textId="77777777" w:rsidTr="00837A83">
        <w:trPr>
          <w:trHeight w:val="376"/>
        </w:trPr>
        <w:tc>
          <w:tcPr>
            <w:tcW w:w="15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AC59" w14:textId="77777777" w:rsidR="006C2C61" w:rsidRPr="001A2D06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="00565909"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Подпрограммы 2 «Развитие общего образования»</w:t>
            </w:r>
          </w:p>
        </w:tc>
      </w:tr>
      <w:tr w:rsidR="006C2C61" w:rsidRPr="006C2C61" w14:paraId="60CF8425" w14:textId="77777777" w:rsidTr="002C7CAA">
        <w:trPr>
          <w:gridAfter w:val="1"/>
          <w:wAfter w:w="25" w:type="dxa"/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2C10" w14:textId="77777777" w:rsidR="006C2C61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5DF8" w14:textId="77777777" w:rsidR="006C2C61" w:rsidRPr="001A2D06" w:rsidRDefault="00565909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CC1C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1FEB" w14:textId="05CCD468" w:rsidR="006C2C61" w:rsidRPr="001A2D06" w:rsidRDefault="00DD524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5ABB" w14:textId="77777777" w:rsidR="006C2C61" w:rsidRPr="001A2D06" w:rsidRDefault="00B509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820A" w14:textId="77777777" w:rsidR="006C2C61" w:rsidRPr="001A2D06" w:rsidRDefault="006A0F7A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5C3" w14:textId="77777777" w:rsidR="006C2C61" w:rsidRPr="001A2D06" w:rsidRDefault="00B509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524C" w14:textId="77777777" w:rsidR="006C2C61" w:rsidRPr="001A2D06" w:rsidRDefault="00B509BF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F9E4" w14:textId="37A7E07D" w:rsidR="006C2C61" w:rsidRPr="001A2D06" w:rsidRDefault="00DD524C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4FDC" w14:textId="77777777" w:rsidR="006C2C61" w:rsidRPr="001A2D06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65909"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6EF5" w14:textId="77777777" w:rsidR="006C2C61" w:rsidRPr="001A2D06" w:rsidRDefault="00565909" w:rsidP="006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из отчета об эффективности деятельности органов местного самоуправления по </w:t>
            </w:r>
            <w:r w:rsidRPr="00B50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607-му Указу</w:t>
            </w:r>
          </w:p>
        </w:tc>
      </w:tr>
      <w:tr w:rsidR="00565909" w:rsidRPr="006C2C61" w14:paraId="60940067" w14:textId="77777777" w:rsidTr="00837A83">
        <w:trPr>
          <w:trHeight w:val="557"/>
        </w:trPr>
        <w:tc>
          <w:tcPr>
            <w:tcW w:w="154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62CD" w14:textId="77777777" w:rsidR="00565909" w:rsidRPr="001A2D06" w:rsidRDefault="00565909" w:rsidP="0056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задачи 1 Подпрограммы 2 «Организация предоставления и повышение качества общего образования по основным общеобразовательным программам на территории муниципального образования «Город Кедровый», обеспечение равного доступа к качественному образованию»</w:t>
            </w:r>
          </w:p>
        </w:tc>
      </w:tr>
      <w:tr w:rsidR="006C2C61" w:rsidRPr="006C2C61" w14:paraId="13D84AC5" w14:textId="77777777" w:rsidTr="002C7CAA">
        <w:trPr>
          <w:gridAfter w:val="1"/>
          <w:wAfter w:w="25" w:type="dxa"/>
          <w:trHeight w:val="9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685" w14:textId="77777777" w:rsidR="006C2C61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3C2" w14:textId="77777777" w:rsidR="006C2C61" w:rsidRPr="001A2D06" w:rsidRDefault="00565909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0258" w14:textId="77777777" w:rsidR="006C2C61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ADC8" w14:textId="77777777" w:rsidR="006C2C61" w:rsidRPr="001A2D06" w:rsidRDefault="00B509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93E4" w14:textId="77777777" w:rsidR="006C2C61" w:rsidRPr="001A2D06" w:rsidRDefault="005659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818D" w14:textId="77777777" w:rsidR="006C2C61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AB08" w14:textId="77777777" w:rsidR="006C2C61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1D37" w14:textId="77777777" w:rsidR="006C2C61" w:rsidRPr="001A2D06" w:rsidRDefault="00B509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6926" w14:textId="77777777" w:rsidR="006C2C61" w:rsidRPr="001A2D06" w:rsidRDefault="00B509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AA0C" w14:textId="77777777" w:rsidR="006C2C61" w:rsidRPr="001A2D06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86FE" w14:textId="77777777" w:rsidR="00565909" w:rsidRPr="00565909" w:rsidRDefault="00565909" w:rsidP="005659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65909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79D6A90B" w14:textId="77777777" w:rsidR="00565909" w:rsidRPr="00565909" w:rsidRDefault="00565909" w:rsidP="005659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659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3B2004FB" w14:textId="77777777" w:rsidR="00565909" w:rsidRPr="00565909" w:rsidRDefault="00565909" w:rsidP="005659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659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</w:t>
            </w:r>
            <w:r w:rsidRPr="005659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учащихся организаций общего образования, обучающихся в соответствии с ФГОС</w:t>
            </w:r>
            <w:r w:rsidRPr="005659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566BDFEF" w14:textId="77777777" w:rsidR="006C2C61" w:rsidRDefault="00565909" w:rsidP="0056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9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</w:t>
            </w:r>
            <w:r w:rsidRPr="005659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численность учащихся организаций общего образования (чел.)</w:t>
            </w:r>
          </w:p>
          <w:p w14:paraId="6EC0FE91" w14:textId="77777777" w:rsidR="00932810" w:rsidRDefault="00932810" w:rsidP="0045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61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B2C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*100/4</w:t>
            </w:r>
            <w:r w:rsidR="00610A9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0B2C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=100%</w:t>
            </w:r>
          </w:p>
          <w:p w14:paraId="11198DA0" w14:textId="77777777" w:rsidR="000B2C92" w:rsidRDefault="000B2C92" w:rsidP="0045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37AA9FF" w14:textId="5E0E01D0" w:rsidR="000B2C92" w:rsidRPr="006C2C61" w:rsidRDefault="000B2C92" w:rsidP="0045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413 из отчета ОО-1</w:t>
            </w:r>
          </w:p>
        </w:tc>
      </w:tr>
      <w:tr w:rsidR="001A2D06" w:rsidRPr="006C2C61" w14:paraId="38C215FC" w14:textId="77777777" w:rsidTr="00837A83">
        <w:trPr>
          <w:trHeight w:val="353"/>
        </w:trPr>
        <w:tc>
          <w:tcPr>
            <w:tcW w:w="154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24B5" w14:textId="77777777" w:rsidR="001A2D06" w:rsidRPr="00565909" w:rsidRDefault="001A2D06" w:rsidP="001A2D06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2 </w:t>
            </w:r>
            <w:r w:rsidR="00BD498B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обучающихся муниципальных общеобразовательн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организаций горячим питанием»</w:t>
            </w:r>
          </w:p>
        </w:tc>
      </w:tr>
      <w:tr w:rsidR="006C2C61" w:rsidRPr="006C2C61" w14:paraId="771FA760" w14:textId="77777777" w:rsidTr="002C7CAA">
        <w:trPr>
          <w:gridAfter w:val="1"/>
          <w:wAfter w:w="25" w:type="dxa"/>
          <w:trHeight w:val="2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437C" w14:textId="77777777" w:rsidR="006C2C61" w:rsidRPr="00BD498B" w:rsidRDefault="00BD498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A4D9" w14:textId="77777777" w:rsidR="006C2C61" w:rsidRPr="00BD498B" w:rsidRDefault="00BD498B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C02B" w14:textId="77777777" w:rsidR="006C2C61" w:rsidRPr="00BD498B" w:rsidRDefault="00BD498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1953" w14:textId="68890DAC" w:rsidR="006C2C61" w:rsidRPr="00BD498B" w:rsidRDefault="0007343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D5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79C" w14:textId="77777777" w:rsidR="006C2C61" w:rsidRPr="00BD498B" w:rsidRDefault="00BD498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304C" w14:textId="595E4897" w:rsidR="006C2C61" w:rsidRPr="00BD498B" w:rsidRDefault="0006689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B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9A91" w14:textId="3AD966E1" w:rsidR="006C2C61" w:rsidRPr="00BD498B" w:rsidRDefault="000B2C9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8709" w14:textId="0CED942B" w:rsidR="006C2C61" w:rsidRPr="00BD498B" w:rsidRDefault="00C44CF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B2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66B8" w14:textId="3B5D49C5" w:rsidR="006C2C61" w:rsidRPr="00BD498B" w:rsidRDefault="000B2C9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3D2" w14:textId="77777777" w:rsidR="006C2C61" w:rsidRPr="00BD498B" w:rsidRDefault="0093281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C2C61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0D78" w14:textId="77777777" w:rsidR="00BD498B" w:rsidRPr="00BD498B" w:rsidRDefault="00BD498B" w:rsidP="00BD498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D498B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395C89F0" w14:textId="77777777" w:rsidR="00BD498B" w:rsidRPr="00BD498B" w:rsidRDefault="00BD498B" w:rsidP="00BD498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D49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2E2491C2" w14:textId="77777777" w:rsidR="00BD498B" w:rsidRPr="00BD498B" w:rsidRDefault="00BD498B" w:rsidP="00BD498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D49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А-количество </w:t>
            </w:r>
            <w:r w:rsidRPr="00BD498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учащихся общеобразовательных организаций, охваченных горячим питанием</w:t>
            </w:r>
            <w:r w:rsidRPr="00BD49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4BF88396" w14:textId="77777777" w:rsidR="006C2C61" w:rsidRDefault="00BD498B" w:rsidP="00BD4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49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</w:t>
            </w:r>
            <w:r w:rsidRPr="00BD498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численность учащихся общеобразовательных организаций (чел.)</w:t>
            </w:r>
          </w:p>
          <w:p w14:paraId="17DCEF9B" w14:textId="1F860ACA" w:rsidR="00932810" w:rsidRDefault="00C44CF6" w:rsidP="00BD4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4C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31B2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B2C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932810" w:rsidRPr="00C44C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*100/4</w:t>
            </w:r>
            <w:r w:rsidR="000B2C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932810" w:rsidRPr="00C44C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06689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0B2C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932810" w:rsidRPr="00C44CF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14:paraId="11E0C62F" w14:textId="77777777" w:rsidR="0045722E" w:rsidRPr="006C2C61" w:rsidRDefault="0045722E" w:rsidP="00BD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61" w:rsidRPr="006C2C61" w14:paraId="054F9634" w14:textId="77777777" w:rsidTr="00837A83">
        <w:trPr>
          <w:trHeight w:val="409"/>
        </w:trPr>
        <w:tc>
          <w:tcPr>
            <w:tcW w:w="15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17D2" w14:textId="77777777" w:rsidR="006C2C61" w:rsidRPr="00BD498B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задачи </w:t>
            </w:r>
            <w:r w:rsidR="00BD498B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96F38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</w:t>
            </w:r>
            <w:r w:rsidR="00BD498B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BD498B" w:rsidRPr="00BD4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учительского корпуса</w:t>
            </w:r>
            <w:r w:rsidR="00056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C2C61" w:rsidRPr="006C2C61" w14:paraId="0A6DFF68" w14:textId="77777777" w:rsidTr="002C7CAA">
        <w:trPr>
          <w:gridAfter w:val="1"/>
          <w:wAfter w:w="25" w:type="dxa"/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043C" w14:textId="77777777" w:rsidR="006C2C61" w:rsidRPr="004110FA" w:rsidRDefault="00BD498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463D" w14:textId="20039154" w:rsidR="006C2C61" w:rsidRPr="004110FA" w:rsidRDefault="004110FA" w:rsidP="0041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в</w:t>
            </w:r>
            <w:r w:rsidR="00F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возрасте до 35 лет, в общей численности педагогов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8732" w14:textId="77777777" w:rsidR="006C2C61" w:rsidRPr="004110FA" w:rsidRDefault="004110F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7EB9" w14:textId="631B3C52" w:rsidR="006C2C61" w:rsidRPr="004110FA" w:rsidRDefault="00DD524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7F42" w14:textId="77777777" w:rsidR="006C2C61" w:rsidRPr="004110FA" w:rsidRDefault="0005660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F114" w14:textId="3FBD1759" w:rsidR="006C2C61" w:rsidRPr="004110FA" w:rsidRDefault="00BD208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788" w14:textId="6853BCF0" w:rsidR="006C2C61" w:rsidRPr="004110FA" w:rsidRDefault="00BD208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2040" w14:textId="619CC23B" w:rsidR="006C2C61" w:rsidRPr="004110FA" w:rsidRDefault="008A73E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E3D5" w14:textId="648EB964" w:rsidR="006C2C61" w:rsidRPr="004110FA" w:rsidRDefault="008A73E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3F23" w14:textId="00CD11F0" w:rsidR="006C2C61" w:rsidRPr="004110FA" w:rsidRDefault="00817C8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педагогов ушла в декрет или достигла возраста 35 лет 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1CFA" w14:textId="77777777" w:rsidR="004110FA" w:rsidRPr="004110FA" w:rsidRDefault="004110FA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4110FA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01DE4EA8" w14:textId="77777777" w:rsidR="004110FA" w:rsidRPr="004110FA" w:rsidRDefault="004110FA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10F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487C4079" w14:textId="77777777" w:rsidR="004110FA" w:rsidRPr="004110FA" w:rsidRDefault="004110FA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110F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педагогов в возрасте до 35 лет (ед.)</w:t>
            </w:r>
          </w:p>
          <w:p w14:paraId="61C239B3" w14:textId="4ACDC540" w:rsidR="006C2C61" w:rsidRDefault="004110FA" w:rsidP="00411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10F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</w:t>
            </w:r>
            <w:r w:rsidRPr="004110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</w:t>
            </w:r>
            <w:r w:rsidR="00073437" w:rsidRPr="004110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педагогов (ед.</w:t>
            </w:r>
            <w:r w:rsidRPr="004110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14:paraId="732C6D67" w14:textId="033A9C28" w:rsidR="00932810" w:rsidRPr="006C2C61" w:rsidRDefault="00C07177" w:rsidP="006B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D208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93281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*100/</w:t>
            </w:r>
            <w:r w:rsidR="00CC04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8D572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93281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 w:rsidR="008A73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  <w:r w:rsidR="0093281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111726" w:rsidRPr="006C2C61" w14:paraId="5062D429" w14:textId="77777777" w:rsidTr="00837A83">
        <w:trPr>
          <w:trHeight w:val="557"/>
        </w:trPr>
        <w:tc>
          <w:tcPr>
            <w:tcW w:w="154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FD57" w14:textId="77777777" w:rsidR="00111726" w:rsidRPr="004110FA" w:rsidRDefault="00111726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A6AC5">
              <w:rPr>
                <w:rFonts w:ascii="Times New Roman" w:hAnsi="Times New Roman"/>
                <w:sz w:val="16"/>
                <w:szCs w:val="16"/>
              </w:rPr>
              <w:t>Задача № 4 подпрограммы 2 «Модернизация и развитие инфраструктуры муниципальных общеобразовательных организаций муниципального образования «Город Кедровый» для обеспечения доступного и качественного образования»</w:t>
            </w:r>
          </w:p>
        </w:tc>
      </w:tr>
      <w:tr w:rsidR="00111726" w:rsidRPr="006C2C61" w14:paraId="7A8B9B1B" w14:textId="77777777" w:rsidTr="002C7CAA">
        <w:trPr>
          <w:gridAfter w:val="1"/>
          <w:wAfter w:w="25" w:type="dxa"/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15C3" w14:textId="77777777" w:rsidR="00111726" w:rsidRPr="004110FA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D720" w14:textId="77777777" w:rsidR="00111726" w:rsidRPr="004110FA" w:rsidRDefault="00111726" w:rsidP="0041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общеобразовательных организаций, реализующих мероприятия в рамках РП «Образование»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8EB6" w14:textId="77777777" w:rsidR="00111726" w:rsidRPr="004110FA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BCC7" w14:textId="77777777" w:rsidR="00111726" w:rsidRPr="00932810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DDE8" w14:textId="21B5B57C" w:rsidR="00111726" w:rsidRPr="00B15120" w:rsidRDefault="0080614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EF49" w14:textId="47C9F9B1" w:rsidR="00111726" w:rsidRPr="00B15120" w:rsidRDefault="0080614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B3D7" w14:textId="00A39361" w:rsidR="00111726" w:rsidRPr="00B15120" w:rsidRDefault="00F15B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FD4D" w14:textId="480E3BC5" w:rsidR="00111726" w:rsidRPr="00B15120" w:rsidRDefault="00F15B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32336" w:rsidRPr="00B151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1D50" w14:textId="53DB8A22" w:rsidR="00111726" w:rsidRDefault="0080614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2B3A" w14:textId="704D67E7" w:rsidR="00111726" w:rsidRPr="00B32336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2D82" w14:textId="77777777" w:rsidR="00111726" w:rsidRPr="004110FA" w:rsidRDefault="002546AD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Количество общеобразовательных учреждений</w:t>
            </w:r>
          </w:p>
        </w:tc>
      </w:tr>
      <w:tr w:rsidR="00111726" w:rsidRPr="006C2C61" w14:paraId="0760BEC7" w14:textId="77777777" w:rsidTr="002C7CAA">
        <w:trPr>
          <w:gridAfter w:val="1"/>
          <w:wAfter w:w="25" w:type="dxa"/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5491" w14:textId="77777777" w:rsidR="00111726" w:rsidRPr="004110FA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1EF5" w14:textId="65A82D0E" w:rsidR="00111726" w:rsidRPr="004110FA" w:rsidRDefault="00EF2FC2" w:rsidP="00411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образовательных организаций, реализующих мероприятия в рамках РП «Модернизация инфраструктуры муниципальных образовательных организаций</w:t>
            </w:r>
            <w:r w:rsidR="005C0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8680" w14:textId="77777777" w:rsidR="00111726" w:rsidRPr="004110FA" w:rsidRDefault="00EF2FC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D31D" w14:textId="158D58D7" w:rsidR="00111726" w:rsidRPr="00932810" w:rsidRDefault="00525B3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C79D" w14:textId="27E1FC1F" w:rsidR="00111726" w:rsidRDefault="00E05F4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C832" w14:textId="710EDB2F" w:rsidR="00111726" w:rsidRDefault="00525B3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113C" w14:textId="3F951728" w:rsidR="00111726" w:rsidRDefault="00817C8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1A5D" w14:textId="61FB9CAC" w:rsidR="00111726" w:rsidRDefault="004F3DF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1108" w14:textId="77777777" w:rsidR="00525B35" w:rsidRDefault="00525B3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474D63" w14:textId="00747C79" w:rsidR="00111726" w:rsidRDefault="00817C8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03707C27" w14:textId="77777777" w:rsidR="004F3DF7" w:rsidRDefault="004F3DF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8597" w14:textId="63DA5B15" w:rsidR="00111726" w:rsidRPr="004110FA" w:rsidRDefault="00817C8C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были выделены на разработку ПСД, но в 2023 году его не разрабатывали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A5C7" w14:textId="77777777" w:rsidR="00111726" w:rsidRPr="002546AD" w:rsidRDefault="002546AD" w:rsidP="004110FA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Количество общеобразовательных учреждений</w:t>
            </w:r>
          </w:p>
        </w:tc>
      </w:tr>
      <w:tr w:rsidR="006C2C61" w:rsidRPr="006C2C61" w14:paraId="448FBF7A" w14:textId="77777777" w:rsidTr="00837A83">
        <w:trPr>
          <w:trHeight w:val="409"/>
        </w:trPr>
        <w:tc>
          <w:tcPr>
            <w:tcW w:w="15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98F5" w14:textId="77777777" w:rsidR="006C2C61" w:rsidRPr="00056604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="00596F38"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Подпрограммы</w:t>
            </w:r>
            <w:r w:rsidR="004110FA"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056604"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дополнительного образования»</w:t>
            </w:r>
          </w:p>
        </w:tc>
      </w:tr>
      <w:tr w:rsidR="006C2C61" w:rsidRPr="00056604" w14:paraId="3EDAB083" w14:textId="77777777" w:rsidTr="002C7CAA">
        <w:trPr>
          <w:gridAfter w:val="1"/>
          <w:wAfter w:w="25" w:type="dxa"/>
          <w:trHeight w:val="19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884E" w14:textId="77777777" w:rsidR="006C2C61" w:rsidRPr="00056604" w:rsidRDefault="0011172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223" w14:textId="77777777" w:rsidR="006C2C61" w:rsidRPr="00056604" w:rsidRDefault="00056604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BE7A" w14:textId="77777777" w:rsidR="006C2C61" w:rsidRPr="00056604" w:rsidRDefault="0005660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05EA" w14:textId="3E088410" w:rsidR="006C2C61" w:rsidRPr="00056604" w:rsidRDefault="00E570D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0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D9AA" w14:textId="77777777" w:rsidR="006C2C61" w:rsidRPr="00056604" w:rsidRDefault="0005660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521C" w14:textId="46345C5A" w:rsidR="006C2C61" w:rsidRPr="00056604" w:rsidRDefault="0006689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BFAF" w14:textId="5B852597" w:rsidR="006C2C61" w:rsidRPr="00B376D5" w:rsidRDefault="0006689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694D" w14:textId="05F31018" w:rsidR="006C2C61" w:rsidRPr="00B376D5" w:rsidRDefault="0006689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8D0" w14:textId="7476E097" w:rsidR="006C2C61" w:rsidRPr="00B376D5" w:rsidRDefault="0080614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653D" w14:textId="67BF41BC" w:rsidR="006C2C61" w:rsidRPr="00B376D5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8830" w14:textId="77777777" w:rsidR="006C2C61" w:rsidRDefault="006C2C61" w:rsidP="000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</w:t>
            </w:r>
            <w:r w:rsidR="00056604"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детей, ведомственная статистика</w:t>
            </w:r>
          </w:p>
          <w:p w14:paraId="770967A9" w14:textId="3AC73233" w:rsidR="00932810" w:rsidRPr="00056604" w:rsidRDefault="00066899" w:rsidP="0005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</w:tr>
      <w:tr w:rsidR="006C2C61" w:rsidRPr="006C2C61" w14:paraId="63BF446D" w14:textId="77777777" w:rsidTr="00837A83">
        <w:trPr>
          <w:trHeight w:val="523"/>
        </w:trPr>
        <w:tc>
          <w:tcPr>
            <w:tcW w:w="15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5DA4" w14:textId="77777777" w:rsidR="006C2C61" w:rsidRPr="00056604" w:rsidRDefault="006C2C61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056604" w:rsidRPr="00056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казатели задачи 1 Подпрограммы 3«Организация предоставления, повышение качества и доступности дополнительного образования детей на территории муниципального образования «Город Кедровый», способного обеспечить дальнейшую самореализацию личности, её профессиональное самоопределение»</w:t>
            </w:r>
          </w:p>
        </w:tc>
      </w:tr>
      <w:tr w:rsidR="006C2C61" w:rsidRPr="006C2C61" w14:paraId="20036A6B" w14:textId="77777777" w:rsidTr="002C7CAA">
        <w:trPr>
          <w:gridAfter w:val="1"/>
          <w:wAfter w:w="25" w:type="dxa"/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05C" w14:textId="77777777" w:rsidR="006C2C61" w:rsidRPr="006A37BB" w:rsidRDefault="0005660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3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9F71" w14:textId="77777777" w:rsidR="006C2C61" w:rsidRPr="006A37BB" w:rsidRDefault="00056604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конкурсов, смотров и т.п. мероприятий из числа обучающихся муниципальных образовательных организаций, в общей численности обучающихся образовательных организаций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799B" w14:textId="77777777" w:rsidR="006C2C61" w:rsidRPr="006A37BB" w:rsidRDefault="006A37B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B0E" w14:textId="6FA1EFE8" w:rsidR="006C2C61" w:rsidRPr="006A37BB" w:rsidRDefault="00E214E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5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C9B8" w14:textId="58B78AAE" w:rsidR="006C2C61" w:rsidRPr="006A37BB" w:rsidRDefault="0080614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6552" w14:textId="13E80A58" w:rsidR="006C2C61" w:rsidRPr="006A37BB" w:rsidRDefault="009822C6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</w:t>
            </w:r>
            <w:r w:rsidR="00874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CD96" w14:textId="65993079" w:rsidR="006C2C61" w:rsidRPr="006A37BB" w:rsidRDefault="0080614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C251" w14:textId="418F874B" w:rsidR="006C2C61" w:rsidRPr="006A37BB" w:rsidRDefault="008741B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0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A90" w14:textId="67E25777" w:rsidR="006C2C61" w:rsidRPr="006A37BB" w:rsidRDefault="008741B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B7AF" w14:textId="4AE51C8E" w:rsidR="006C2C61" w:rsidRPr="006A37BB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9874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12CA78DA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7C8B0D72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участников конкурсов, смотров (чел.)</w:t>
            </w:r>
          </w:p>
          <w:p w14:paraId="7D8FCED6" w14:textId="77777777" w:rsidR="006C2C61" w:rsidRDefault="006A37BB" w:rsidP="006A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обучающихся (чел.)</w:t>
            </w:r>
          </w:p>
          <w:p w14:paraId="10FEF4D6" w14:textId="1E9B1984" w:rsidR="00295452" w:rsidRPr="006C2C61" w:rsidRDefault="0045722E" w:rsidP="0045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  <w:r w:rsidR="009822C6" w:rsidRPr="009822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</w:t>
            </w:r>
            <w:r w:rsidR="00E214EF" w:rsidRPr="009822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</w:t>
            </w:r>
            <w:r w:rsidR="00295452" w:rsidRPr="009822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100/4</w:t>
            </w:r>
            <w:r w:rsidR="00E214EF" w:rsidRPr="009822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8741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  <w:r w:rsidR="00295452" w:rsidRPr="009822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8741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80,9</w:t>
            </w:r>
            <w:r w:rsidR="00295452" w:rsidRPr="009822C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C2C61" w:rsidRPr="006C2C61" w14:paraId="7FA4B0D2" w14:textId="77777777" w:rsidTr="002C7CAA">
        <w:trPr>
          <w:gridAfter w:val="1"/>
          <w:wAfter w:w="25" w:type="dxa"/>
          <w:trHeight w:val="2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58F2" w14:textId="77777777" w:rsidR="006C2C61" w:rsidRPr="006A37BB" w:rsidRDefault="006A37B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253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017" w14:textId="77777777" w:rsidR="006C2C61" w:rsidRPr="006A37BB" w:rsidRDefault="006A37BB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победителей и призёров конкурсов, смотров и т.п. мероприятий из числа участников конкурсов, смотров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0CF1" w14:textId="77777777" w:rsidR="006C2C61" w:rsidRPr="006A37BB" w:rsidRDefault="006A37B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3353" w14:textId="39B4CB3F" w:rsidR="006C2C61" w:rsidRPr="006A37BB" w:rsidRDefault="00E570D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AC5A" w14:textId="2D23D3DC" w:rsidR="006C2C61" w:rsidRPr="006A37BB" w:rsidRDefault="002530C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0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D130" w14:textId="1EEE1EE5" w:rsidR="006C2C61" w:rsidRPr="006A37BB" w:rsidRDefault="008741B3" w:rsidP="000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E5C5" w14:textId="1552C9D4" w:rsidR="006C2C61" w:rsidRPr="006A37BB" w:rsidRDefault="008741B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0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8D68" w14:textId="0575F435" w:rsidR="006C2C61" w:rsidRPr="006A37BB" w:rsidRDefault="0080614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BC9F" w14:textId="64CF55DF" w:rsidR="006C2C61" w:rsidRPr="006A37BB" w:rsidRDefault="008741B3" w:rsidP="00D9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2AE8" w14:textId="054E1D50" w:rsidR="006C2C61" w:rsidRPr="006A37BB" w:rsidRDefault="008741B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Уменьшилось количество детей победителей конкурсов, т.к. </w:t>
            </w:r>
            <w:r w:rsidR="0083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повысились требования к конкурсным материалам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C598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Ах100</w:t>
            </w:r>
          </w:p>
          <w:p w14:paraId="529244B7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</w:t>
            </w:r>
          </w:p>
          <w:p w14:paraId="5062FAEB" w14:textId="77777777" w:rsidR="006A37BB" w:rsidRPr="006A37BB" w:rsidRDefault="006A37BB" w:rsidP="006A37B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победителей и призёров конкурсов, смотров (чел.)</w:t>
            </w:r>
          </w:p>
          <w:p w14:paraId="1C3AC6E4" w14:textId="77777777" w:rsidR="00A16CF3" w:rsidRDefault="006A37BB" w:rsidP="00A16C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37B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количество участников конкурсов, смотров (чел.)</w:t>
            </w:r>
          </w:p>
          <w:p w14:paraId="55BAF062" w14:textId="610601ED" w:rsidR="00295452" w:rsidRPr="006C2C61" w:rsidRDefault="0045722E" w:rsidP="00A1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E02ED8" w:rsidRPr="00E02E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39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*100/3</w:t>
            </w:r>
            <w:r w:rsidR="008741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</w:t>
            </w:r>
            <w:r w:rsidR="002954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F906C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41,6</w:t>
            </w:r>
            <w:r w:rsidR="00880D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C2C61" w:rsidRPr="006C2C61" w14:paraId="33E7E96A" w14:textId="77777777" w:rsidTr="00837A83">
        <w:trPr>
          <w:trHeight w:val="315"/>
        </w:trPr>
        <w:tc>
          <w:tcPr>
            <w:tcW w:w="15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72FB" w14:textId="77777777" w:rsidR="006C2C61" w:rsidRPr="001C1984" w:rsidRDefault="001C1984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5 «Организация отдыха детей в каникулярное время»</w:t>
            </w:r>
          </w:p>
        </w:tc>
      </w:tr>
      <w:tr w:rsidR="006C2C61" w:rsidRPr="006C2C61" w14:paraId="6496CBE5" w14:textId="77777777" w:rsidTr="002C7CAA">
        <w:trPr>
          <w:gridAfter w:val="1"/>
          <w:wAfter w:w="25" w:type="dxa"/>
          <w:trHeight w:val="10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6671" w14:textId="77777777" w:rsidR="006C2C61" w:rsidRPr="005B4C12" w:rsidRDefault="001C198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DC37" w14:textId="77777777" w:rsidR="006C2C61" w:rsidRPr="005B4C12" w:rsidRDefault="001C1984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организованным отдыхом и оздоровлением, в общей численности обучающихся общеобразовательных организаций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D152" w14:textId="77777777" w:rsidR="006C2C61" w:rsidRPr="005B4C12" w:rsidRDefault="001C198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F820" w14:textId="2958957F" w:rsidR="006C2C61" w:rsidRPr="005B4C12" w:rsidRDefault="00E570D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C73" w14:textId="77777777" w:rsidR="006C2C61" w:rsidRPr="005B4C12" w:rsidRDefault="001C198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3609" w14:textId="036DFDA2" w:rsidR="006C2C61" w:rsidRPr="005B4C12" w:rsidRDefault="00837A8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E470" w14:textId="7C551763" w:rsidR="006C2C61" w:rsidRPr="005B4C12" w:rsidRDefault="00D2295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83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8F8E" w14:textId="2CAD53C0" w:rsidR="006C2C61" w:rsidRPr="005B4C12" w:rsidRDefault="00D2295A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3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FF98" w14:textId="4B056151" w:rsidR="006C2C61" w:rsidRPr="005B4C12" w:rsidRDefault="00837A8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4F38" w14:textId="0C96ADF0" w:rsidR="006C2C61" w:rsidRPr="006D1531" w:rsidRDefault="006D153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желающие дети были приняты в лагеря дневного пребывания</w:t>
            </w:r>
            <w:r w:rsidR="00837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программе необходимо снизить показатель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11DA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7E50B15B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детей, охваченных организованным отдыхом и оздоровлением (чел.)</w:t>
            </w:r>
          </w:p>
          <w:p w14:paraId="78B0F61A" w14:textId="77777777" w:rsidR="006C2C61" w:rsidRDefault="005B4C12" w:rsidP="005B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обучающихся общеобразовательных организаций (чел.)</w:t>
            </w:r>
          </w:p>
          <w:p w14:paraId="37DE4200" w14:textId="21F7F3E4" w:rsidR="00CE300A" w:rsidRPr="006C2C61" w:rsidRDefault="00D2295A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279</w:t>
            </w:r>
            <w:r w:rsidR="00CE300A" w:rsidRPr="002530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*100/4</w:t>
            </w:r>
            <w:r w:rsidR="00837A8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  <w:r w:rsidR="00CE300A" w:rsidRPr="002530C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  <w:r w:rsidR="00837A8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7,6</w:t>
            </w:r>
            <w:r w:rsidR="00880D4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C2C61" w:rsidRPr="006C2C61" w14:paraId="41E7C346" w14:textId="77777777" w:rsidTr="00837A83">
        <w:trPr>
          <w:trHeight w:val="315"/>
        </w:trPr>
        <w:tc>
          <w:tcPr>
            <w:tcW w:w="15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FE7D" w14:textId="77777777" w:rsidR="006C2C61" w:rsidRPr="005B4C12" w:rsidRDefault="005B4C12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 1 Подпрограммы 5 «Создание условий для организации каникулярного отдыха детей»</w:t>
            </w:r>
          </w:p>
        </w:tc>
      </w:tr>
      <w:tr w:rsidR="006C2C61" w:rsidRPr="006C2C61" w14:paraId="371005FB" w14:textId="77777777" w:rsidTr="002C7CAA">
        <w:trPr>
          <w:gridAfter w:val="1"/>
          <w:wAfter w:w="25" w:type="dxa"/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214E" w14:textId="77777777" w:rsidR="006C2C61" w:rsidRPr="005B4C12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951D" w14:textId="77777777" w:rsidR="006C2C61" w:rsidRPr="005B4C12" w:rsidRDefault="005B4C12" w:rsidP="006C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430A" w14:textId="77777777" w:rsidR="006C2C61" w:rsidRPr="005B4C12" w:rsidRDefault="005B4C1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B7BD" w14:textId="7C238991" w:rsidR="006C2C61" w:rsidRPr="005B4C12" w:rsidRDefault="005B21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B715" w14:textId="77777777" w:rsidR="006C2C61" w:rsidRPr="005B4C12" w:rsidRDefault="005B4C1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905A" w14:textId="2DBC99D5" w:rsidR="006C2C61" w:rsidRPr="005B4C12" w:rsidRDefault="00C0717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7980" w14:textId="43C4AE66" w:rsidR="006C2C61" w:rsidRPr="005B4C12" w:rsidRDefault="00C0717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152B" w14:textId="72F31E30" w:rsidR="006C2C61" w:rsidRPr="005B4C12" w:rsidRDefault="008254A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0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DB27" w14:textId="6B649376" w:rsidR="006C2C61" w:rsidRPr="005B4C12" w:rsidRDefault="005B21BF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3A6A" w14:textId="77777777" w:rsidR="006C2C61" w:rsidRPr="005B4C12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C6C7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5FC2AB10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детей, находящихся в трудной жизненной ситуации, охваченных организованным отдыхом и оздоровлением (чел.)</w:t>
            </w:r>
          </w:p>
          <w:p w14:paraId="4A297EDF" w14:textId="77777777" w:rsidR="006C2C61" w:rsidRDefault="005B4C12" w:rsidP="005B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детей находящихся в трудной жизненной ситуации (чел.)</w:t>
            </w:r>
          </w:p>
          <w:p w14:paraId="34F506BB" w14:textId="6982EA46" w:rsidR="00CE300A" w:rsidRPr="006C2C61" w:rsidRDefault="00C07177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="00186C5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BA2EF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8254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="00BA2EF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78,5</w:t>
            </w:r>
            <w:r w:rsidR="00BA2EF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C2C61" w:rsidRPr="006C2C61" w14:paraId="136CDE53" w14:textId="77777777" w:rsidTr="002C7CAA">
        <w:trPr>
          <w:gridAfter w:val="1"/>
          <w:wAfter w:w="25" w:type="dxa"/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440C" w14:textId="77777777" w:rsidR="006C2C61" w:rsidRPr="005B4C12" w:rsidRDefault="006C2C6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86B5" w14:textId="77777777" w:rsidR="00596F38" w:rsidRPr="005B4C12" w:rsidRDefault="005B4C12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представителей), получивших денежную компенсацию стоимости путевок детей в загородные стационарные оздоровительные </w:t>
            </w: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и (или) специализированные (профильные) палаточные лагеря, в общей численности родителей (законных представителей), подавших заявление на выплату денежной компенсации стоимости путевок детей в загородные стационарные оздоровительные организации и (или) специализированные (профильные) палаточные лагеря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9B74" w14:textId="77777777" w:rsidR="006C2C61" w:rsidRPr="005B4C12" w:rsidRDefault="005B4C1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98D8" w14:textId="6004329B" w:rsidR="006C2C61" w:rsidRPr="005B4C12" w:rsidRDefault="008254A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58EE" w14:textId="1B4E1D2E" w:rsidR="006C2C61" w:rsidRPr="005B4C12" w:rsidRDefault="00186C5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0B9" w14:textId="77777777" w:rsidR="006C2C61" w:rsidRPr="005B4C12" w:rsidRDefault="007C3A0D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0003" w14:textId="6AB76E18" w:rsidR="006C2C61" w:rsidRPr="005B4C12" w:rsidRDefault="00186C5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65E1" w14:textId="77777777" w:rsidR="006C2C61" w:rsidRPr="005B4C12" w:rsidRDefault="007C3A0D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4D12" w14:textId="77777777" w:rsidR="006C2C61" w:rsidRPr="005B4C12" w:rsidRDefault="007C3A0D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6755" w14:textId="77777777" w:rsidR="006C2C61" w:rsidRPr="005B4C12" w:rsidRDefault="007C3A0D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было заявлений на денежную компенсацию</w:t>
            </w:r>
            <w:r w:rsidR="006C2C61"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FC4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309004E1" w14:textId="77777777" w:rsidR="005B4C12" w:rsidRPr="005B4C12" w:rsidRDefault="005B4C12" w:rsidP="005B4C1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 (законных представителей), получивших денежную компенсацию стоимости путевок детей в загородные стационарные оздоровительные организации и (или) специализированные (профильные) палаточные лагеря (чел.)</w:t>
            </w:r>
          </w:p>
          <w:p w14:paraId="2017FD30" w14:textId="77777777" w:rsidR="006C2C61" w:rsidRDefault="005B4C12" w:rsidP="005B4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B4C1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Б- общая численность родителей (законных представителей), подавших заявление на выплату денежной компенсации стоимости путевок детей в загородные стационарные оздоровительные организации и (или) специализированные (профильные) палаточные лагеря (чел.)</w:t>
            </w:r>
          </w:p>
          <w:p w14:paraId="5358DEEC" w14:textId="77777777" w:rsidR="007C3A0D" w:rsidRPr="006C2C61" w:rsidRDefault="007C3A0D" w:rsidP="005B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09" w:rsidRPr="006C2C61" w14:paraId="74512F32" w14:textId="77777777" w:rsidTr="00837A83">
        <w:trPr>
          <w:trHeight w:val="491"/>
        </w:trPr>
        <w:tc>
          <w:tcPr>
            <w:tcW w:w="154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E0C8" w14:textId="77777777" w:rsidR="00CC3709" w:rsidRDefault="00CC3709" w:rsidP="00CC37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</w:rPr>
            </w:pPr>
            <w:r w:rsidRPr="008D5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задачи 2 Подпрограммы</w:t>
            </w: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«Организация отдыха детей и трудоустройство несоверш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еннолетних подростков 14-17 лет</w:t>
            </w: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каникулярное время»</w:t>
            </w:r>
          </w:p>
        </w:tc>
      </w:tr>
      <w:tr w:rsidR="00CC3709" w:rsidRPr="006C2C61" w14:paraId="22FB778F" w14:textId="77777777" w:rsidTr="002C7CAA">
        <w:trPr>
          <w:gridAfter w:val="1"/>
          <w:wAfter w:w="25" w:type="dxa"/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897F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C28C" w14:textId="77777777" w:rsidR="00CC3709" w:rsidRPr="005B4C12" w:rsidRDefault="00CC3709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трудоустроенных в каникулярное время несовершеннолетних подростков 14-17 лет, состоящих на всех видах профилактического учета, в общем количестве детей, состоящих на всех видах профилактического учета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66E7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70ED" w14:textId="61742DE6" w:rsidR="00CC3709" w:rsidRPr="00E45007" w:rsidRDefault="008254A0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191A" w14:textId="77777777" w:rsidR="00CC3709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CE97" w14:textId="0BDBC217" w:rsidR="00CC3709" w:rsidRPr="005B4C12" w:rsidRDefault="00B61F1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5005" w14:textId="56AFBFBA" w:rsidR="00CC3709" w:rsidRPr="005B4C12" w:rsidRDefault="00B61F1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AF80" w14:textId="617EE3D0" w:rsidR="00CC3709" w:rsidRPr="005B4C12" w:rsidRDefault="00B61F1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999D" w14:textId="01199A8E" w:rsidR="00CC3709" w:rsidRPr="005B4C12" w:rsidRDefault="00B61F1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0D40" w14:textId="710143C6" w:rsidR="00CC3709" w:rsidRPr="005B4C12" w:rsidRDefault="00B61F1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учете состояли еще 3 детей, которые сдавали экзамены в 9 классе, а затем выехали поступать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3BC6" w14:textId="77777777" w:rsidR="00CC3709" w:rsidRPr="00CC3709" w:rsidRDefault="00CC3709" w:rsidP="00CC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2564E782" w14:textId="77777777" w:rsidR="00CC3709" w:rsidRPr="00CC3709" w:rsidRDefault="00CC3709" w:rsidP="00CC37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C37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</w:t>
            </w:r>
            <w:r w:rsidR="00BA2EF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трудоустроенных</w:t>
            </w:r>
            <w:r w:rsidRPr="00CC37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несовершеннолетних подростков 14-17 лет, состоящих на всех видах профилактического учета (чел.)</w:t>
            </w:r>
          </w:p>
          <w:p w14:paraId="2B123221" w14:textId="77777777" w:rsidR="00CC3709" w:rsidRDefault="00CC3709" w:rsidP="00CC37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C370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подростков 14-17 лет, состоящих на всех видах профилактического учета (чел.)</w:t>
            </w:r>
          </w:p>
          <w:p w14:paraId="7419F5E6" w14:textId="76B5B62B" w:rsidR="007C3A0D" w:rsidRDefault="00B61F19" w:rsidP="00CC3709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  <w:r w:rsidR="007C3A0D" w:rsidRPr="00F566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3D5A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  <w:r w:rsidR="007C3A0D" w:rsidRPr="00F566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8061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76,9</w:t>
            </w:r>
            <w:r w:rsidR="007C3A0D" w:rsidRPr="00F566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2C1D7B" w:rsidRPr="006C2C61" w14:paraId="32879F26" w14:textId="77777777" w:rsidTr="002C7CAA">
        <w:trPr>
          <w:gridAfter w:val="1"/>
          <w:wAfter w:w="25" w:type="dxa"/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67E4B" w14:textId="77777777" w:rsidR="002C1D7B" w:rsidRDefault="002C1D7B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7D8D0" w14:textId="77777777" w:rsidR="002C1D7B" w:rsidRPr="00CC3709" w:rsidRDefault="002C1D7B" w:rsidP="002C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трудоустроенных в каникулярное время несовершеннолетних подростков 14-17 лет, находящихся в трудной жизненной ситуации, в общем количестве детей, находящихся в трудной жизненной ситуации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58E09" w14:textId="77777777" w:rsidR="002C1D7B" w:rsidRPr="005B4C12" w:rsidRDefault="002C1D7B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6CD75" w14:textId="2FF32D15" w:rsidR="002C1D7B" w:rsidRPr="00E45007" w:rsidRDefault="005A4A6F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86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4C158" w14:textId="77777777" w:rsidR="002C1D7B" w:rsidRDefault="002C1D7B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A1D84" w14:textId="4E490B21" w:rsidR="002C1D7B" w:rsidRPr="005B4C12" w:rsidRDefault="00B61F19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B34E9" w14:textId="45C0A7A4" w:rsidR="002C1D7B" w:rsidRPr="005B4C12" w:rsidRDefault="00B61F19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98DF5" w14:textId="48A34474" w:rsidR="002C1D7B" w:rsidRPr="005B4C12" w:rsidRDefault="00B61F19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7DC80" w14:textId="624CCED6" w:rsidR="00763DA7" w:rsidRDefault="00B61F19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14:paraId="678B7E3E" w14:textId="77777777" w:rsidR="00763DA7" w:rsidRPr="005B4C12" w:rsidRDefault="00763DA7" w:rsidP="0071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6EF75" w14:textId="3BFB9A96" w:rsidR="002C1D7B" w:rsidRPr="005B4C12" w:rsidRDefault="002C1D7B" w:rsidP="002C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D3AAB" w14:textId="77777777" w:rsidR="002C1D7B" w:rsidRPr="002C1D7B" w:rsidRDefault="002C1D7B" w:rsidP="002C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Д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0A50599D" w14:textId="77777777" w:rsidR="002C1D7B" w:rsidRPr="002C1D7B" w:rsidRDefault="002C1D7B" w:rsidP="002C1D7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C1D7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 количество трудоустроенных в каникулярное время несовершеннолетних подростков 14-17 лет, находящихся в трудной жизненной ситуации (чел.)</w:t>
            </w:r>
          </w:p>
          <w:p w14:paraId="478A84F2" w14:textId="77777777" w:rsidR="002C1D7B" w:rsidRDefault="002C1D7B" w:rsidP="002C1D7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C1D7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подростков 14-17 лет, находящихся в трудной жизненной ситуации (чел.)</w:t>
            </w:r>
          </w:p>
          <w:p w14:paraId="281B1880" w14:textId="5C669B4B" w:rsidR="00E45007" w:rsidRDefault="00F719E7" w:rsidP="002C1D7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43</w:t>
            </w:r>
            <w:r w:rsidR="00E45007" w:rsidRPr="00F566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</w:t>
            </w:r>
            <w:r w:rsidR="00F566D2" w:rsidRPr="00F566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</w:t>
            </w:r>
            <w:r w:rsidR="00AB443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53</w:t>
            </w:r>
            <w:r w:rsidR="00E45007" w:rsidRPr="00F566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B61F1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81,</w:t>
            </w:r>
            <w:r w:rsidR="00AB443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  <w:r w:rsidR="00E45007" w:rsidRPr="00F566D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2C1D7B" w:rsidRPr="006C2C61" w14:paraId="6715FFAE" w14:textId="77777777" w:rsidTr="002C7CAA">
        <w:trPr>
          <w:gridAfter w:val="1"/>
          <w:wAfter w:w="25" w:type="dxa"/>
          <w:trHeight w:val="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3492" w14:textId="77777777" w:rsidR="002C1D7B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8E9F" w14:textId="77777777" w:rsidR="002C1D7B" w:rsidRPr="00CC3709" w:rsidRDefault="002C1D7B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2B79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A642" w14:textId="77777777" w:rsidR="002C1D7B" w:rsidRPr="00E45007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21FE" w14:textId="77777777" w:rsidR="002C1D7B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FC52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909C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7AB3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108D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BDE1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0D40" w14:textId="77777777" w:rsidR="002C1D7B" w:rsidRDefault="002C1D7B" w:rsidP="00CC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1D7B" w:rsidRPr="006C2C61" w14:paraId="2F82B1EE" w14:textId="77777777" w:rsidTr="00837A83">
        <w:trPr>
          <w:trHeight w:val="385"/>
        </w:trPr>
        <w:tc>
          <w:tcPr>
            <w:tcW w:w="154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9ABA" w14:textId="77777777" w:rsidR="002C1D7B" w:rsidRPr="00E45007" w:rsidRDefault="002C1D7B" w:rsidP="002C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</w:rPr>
            </w:pPr>
            <w:r w:rsidRPr="00E4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6 «Создание условий для реализации муниципальной программы»</w:t>
            </w:r>
          </w:p>
        </w:tc>
      </w:tr>
      <w:tr w:rsidR="002C1D7B" w:rsidRPr="006C2C61" w14:paraId="35887EE3" w14:textId="77777777" w:rsidTr="002C7CAA">
        <w:trPr>
          <w:gridAfter w:val="1"/>
          <w:wAfter w:w="25" w:type="dxa"/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C191" w14:textId="77777777" w:rsidR="002C1D7B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A3CF" w14:textId="77777777" w:rsidR="002C1D7B" w:rsidRPr="00CC3709" w:rsidRDefault="002C1D7B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качеством оказания муниципальных услуг в сфере образования, предоставляемого образовательными организациями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DE4B" w14:textId="77777777" w:rsidR="002C1D7B" w:rsidRPr="005B4C12" w:rsidRDefault="002C1D7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AF86" w14:textId="4142EC71" w:rsidR="002C1D7B" w:rsidRPr="001E1048" w:rsidRDefault="00186C5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7E13" w14:textId="337EEBCA" w:rsidR="002C1D7B" w:rsidRDefault="006625E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62F1" w14:textId="2E2FAE19" w:rsidR="002C1D7B" w:rsidRPr="005B4C12" w:rsidRDefault="003F5D3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6855" w14:textId="05163598" w:rsidR="002C1D7B" w:rsidRPr="005B4C12" w:rsidRDefault="003F5D3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41DF" w14:textId="44188581" w:rsidR="002C1D7B" w:rsidRPr="005B4C12" w:rsidRDefault="003F5D3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DC4E" w14:textId="483CC87B" w:rsidR="002C1D7B" w:rsidRPr="005B4C12" w:rsidRDefault="003F5D3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8371" w14:textId="761D4A7A" w:rsidR="002C1D7B" w:rsidRPr="005B4C12" w:rsidRDefault="003F5D3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анкетирования и НОКО ОО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3720" w14:textId="77777777" w:rsidR="002C1D7B" w:rsidRPr="002C1D7B" w:rsidRDefault="002C1D7B" w:rsidP="002C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2B85C5DB" w14:textId="77777777" w:rsidR="002C1D7B" w:rsidRPr="002C1D7B" w:rsidRDefault="002C1D7B" w:rsidP="002C1D7B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C1D7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родителей, удовлетворенных качеством оказания муниципальных услуг в сфере образования (чел.)</w:t>
            </w:r>
          </w:p>
          <w:p w14:paraId="46042685" w14:textId="77777777" w:rsidR="002C1D7B" w:rsidRDefault="002C1D7B" w:rsidP="002C1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C1D7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 обучающихся образовательных организаций, принявших участие в опросе (чел.)</w:t>
            </w:r>
          </w:p>
          <w:p w14:paraId="28468C7E" w14:textId="179830A7" w:rsidR="00E45007" w:rsidRDefault="003F5D33" w:rsidP="002C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407</w:t>
            </w:r>
            <w:r w:rsidR="00E45007" w:rsidRPr="003D5A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415</w:t>
            </w:r>
            <w:r w:rsidR="00E45007" w:rsidRPr="003D5A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 w:rsidR="003D5AB8" w:rsidRPr="003D5A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8,1</w:t>
            </w:r>
            <w:r w:rsidR="00E45007" w:rsidRPr="003D5A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232B02" w:rsidRPr="006C2C61" w14:paraId="3E61003A" w14:textId="77777777" w:rsidTr="00837A83">
        <w:trPr>
          <w:trHeight w:val="482"/>
        </w:trPr>
        <w:tc>
          <w:tcPr>
            <w:tcW w:w="154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9E62" w14:textId="77777777" w:rsidR="00232B02" w:rsidRPr="001E1048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</w:rPr>
            </w:pPr>
            <w:r w:rsidRPr="001E1048">
              <w:rPr>
                <w:rFonts w:ascii="Times New Roman" w:eastAsia="Times New Roman" w:hAnsi="Times New Roman" w:cs="Times New Roman"/>
              </w:rPr>
              <w:t>Показатели задачи 1 Подпрограммы 6 «Организация эффективного управления системой образования муниципального образования «Город Кедровый»</w:t>
            </w:r>
          </w:p>
        </w:tc>
      </w:tr>
      <w:tr w:rsidR="002C1D7B" w:rsidRPr="006C2C61" w14:paraId="09E94F31" w14:textId="77777777" w:rsidTr="002C7CAA">
        <w:trPr>
          <w:gridAfter w:val="1"/>
          <w:wAfter w:w="25" w:type="dxa"/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76C1" w14:textId="77777777" w:rsidR="002C1D7B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A11B" w14:textId="77777777" w:rsidR="002C1D7B" w:rsidRPr="002C1D7B" w:rsidRDefault="00232B02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качеством оказания муниципальных услуг в сфере дошкольного образования, предоставляемого организациями дошкольного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5E3A" w14:textId="77777777" w:rsidR="002C1D7B" w:rsidRPr="005B4C12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B39C" w14:textId="091C580B" w:rsidR="002C1D7B" w:rsidRPr="001E1048" w:rsidRDefault="00186C5B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7AA" w14:textId="77777777" w:rsidR="002C1D7B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5CE1" w14:textId="1EBFF070" w:rsidR="002C1D7B" w:rsidRPr="005B4C12" w:rsidRDefault="003F5D3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FF73" w14:textId="71C389E7" w:rsidR="002C1D7B" w:rsidRPr="005B4C12" w:rsidRDefault="003F5D3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C535" w14:textId="48E9CD5A" w:rsidR="002C1D7B" w:rsidRPr="005B4C12" w:rsidRDefault="003F5D3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159" w14:textId="303085BA" w:rsidR="002C1D7B" w:rsidRPr="005B4C12" w:rsidRDefault="003F5D3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A490" w14:textId="5683898E" w:rsidR="002C1D7B" w:rsidRDefault="00232B02" w:rsidP="006B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опроса</w:t>
            </w:r>
            <w:r w:rsidR="007E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 проходил в </w:t>
            </w:r>
            <w:r w:rsidR="003F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ноябре </w:t>
            </w:r>
            <w:r w:rsidR="007E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17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E8C0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У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6C39EFAE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родителей, удовлетворенных качеством оказания муниципальных услуг в сфере дошкольного образования (чел.)</w:t>
            </w:r>
          </w:p>
          <w:p w14:paraId="05ACCF90" w14:textId="77777777" w:rsidR="002C1D7B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родителей, принявших участие в опросе (чел.)</w:t>
            </w:r>
          </w:p>
          <w:p w14:paraId="51A389C6" w14:textId="5CC82BA5" w:rsidR="00E45007" w:rsidRDefault="003F5D33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="00D548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  <w:r w:rsidR="00E45007"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 w:rsidR="003D5AB8"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  <w:r w:rsidR="00E45007"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87,6</w:t>
            </w:r>
            <w:r w:rsidR="00E45007"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2C1D7B" w:rsidRPr="006C2C61" w14:paraId="56EDD644" w14:textId="77777777" w:rsidTr="002C7CAA">
        <w:trPr>
          <w:gridAfter w:val="1"/>
          <w:wAfter w:w="25" w:type="dxa"/>
          <w:trHeight w:val="8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D19B" w14:textId="77777777" w:rsidR="002C1D7B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1A19" w14:textId="77777777" w:rsidR="002C1D7B" w:rsidRPr="002C1D7B" w:rsidRDefault="00232B02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1569" w14:textId="77777777" w:rsidR="002C1D7B" w:rsidRPr="005B4C12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3F4D" w14:textId="14DDE093" w:rsidR="002C1D7B" w:rsidRPr="000A1FF5" w:rsidRDefault="00D548F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44DD" w14:textId="12C072E9" w:rsidR="002C1D7B" w:rsidRPr="000A1FF5" w:rsidRDefault="002C12AE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AE98" w14:textId="6E12C8C3" w:rsidR="002C1D7B" w:rsidRPr="000A1FF5" w:rsidRDefault="00B61F1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F507" w14:textId="64C8FAA4" w:rsidR="002C1D7B" w:rsidRPr="000A1FF5" w:rsidRDefault="00B61F1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F863" w14:textId="3815974A" w:rsidR="002C1D7B" w:rsidRPr="000A1FF5" w:rsidRDefault="00B61F1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EEEA" w14:textId="1E4922B6" w:rsidR="002C1D7B" w:rsidRPr="000A1FF5" w:rsidRDefault="00B61F1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7814" w14:textId="0B75D636" w:rsidR="002C1D7B" w:rsidRPr="000A1FF5" w:rsidRDefault="003F5D3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проведения НОКО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4E7E" w14:textId="77777777" w:rsidR="00232B02" w:rsidRPr="000A1FF5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4E6FE63A" w14:textId="77777777" w:rsidR="00232B02" w:rsidRPr="000A1FF5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A1FF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родителей, удовлетворенных качеством оказания муниципальных услуг в сфере общего образования (чел.)</w:t>
            </w:r>
          </w:p>
          <w:p w14:paraId="35E03096" w14:textId="77777777" w:rsidR="002C1D7B" w:rsidRPr="000A1FF5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A1FF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 обучающихся общего образования, принявших участие в опросе (чел.)</w:t>
            </w:r>
          </w:p>
          <w:p w14:paraId="74B4CB72" w14:textId="6F8BF309" w:rsidR="00E45007" w:rsidRPr="000A1FF5" w:rsidRDefault="003F5D33" w:rsidP="00A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350</w:t>
            </w:r>
            <w:r w:rsidR="00E45007"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350</w:t>
            </w:r>
            <w:r w:rsidR="00E45007"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  <w:r w:rsidR="00E45007" w:rsidRPr="00DA15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2C1D7B" w:rsidRPr="006C2C61" w14:paraId="11A172FD" w14:textId="77777777" w:rsidTr="002C7CAA">
        <w:trPr>
          <w:gridAfter w:val="1"/>
          <w:wAfter w:w="25" w:type="dxa"/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C04C" w14:textId="77777777" w:rsidR="002C1D7B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1C64" w14:textId="77777777" w:rsidR="002C1D7B" w:rsidRPr="002C1D7B" w:rsidRDefault="00232B02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210A" w14:textId="77777777" w:rsidR="002C1D7B" w:rsidRPr="005B4C12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4804" w14:textId="27DFA331" w:rsidR="002C1D7B" w:rsidRPr="00E45007" w:rsidRDefault="0049399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6A96" w14:textId="77777777" w:rsidR="002C1D7B" w:rsidRDefault="001F621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1FB" w14:textId="77777777" w:rsidR="002C1D7B" w:rsidRPr="005B4C12" w:rsidRDefault="00E4500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FCD4" w14:textId="77777777" w:rsidR="002C1D7B" w:rsidRPr="005B4C12" w:rsidRDefault="00E4500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3845" w14:textId="77777777" w:rsidR="002C1D7B" w:rsidRPr="005B4C12" w:rsidRDefault="00E4500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6E3B" w14:textId="77777777" w:rsidR="002C1D7B" w:rsidRPr="005B4C12" w:rsidRDefault="00E45007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ABFD" w14:textId="341A7992" w:rsidR="002C1D7B" w:rsidRDefault="003C4034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не проводился, т.к. такого вопроса нет в НОКО</w:t>
            </w:r>
            <w:r w:rsidR="00AA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11F5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5160A005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А-количество родителей, удовлетворенных качеством оказания муниципальных услуг в сфере дополнительного образования (чел.)</w:t>
            </w:r>
          </w:p>
          <w:p w14:paraId="02E7CC9E" w14:textId="77777777" w:rsidR="002C1D7B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Б- общая численность родителей, принявших участие в опросе (чел.)</w:t>
            </w:r>
          </w:p>
        </w:tc>
      </w:tr>
      <w:tr w:rsidR="00232B02" w:rsidRPr="006C2C61" w14:paraId="15A27630" w14:textId="77777777" w:rsidTr="00837A83">
        <w:trPr>
          <w:trHeight w:val="527"/>
        </w:trPr>
        <w:tc>
          <w:tcPr>
            <w:tcW w:w="154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001E" w14:textId="77777777" w:rsidR="00232B02" w:rsidRPr="00E45007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rPr>
                <w:rFonts w:ascii="Times New Roman" w:eastAsia="Times New Roman" w:hAnsi="Times New Roman" w:cs="Times New Roman"/>
              </w:rPr>
            </w:pPr>
            <w:r w:rsidRPr="00E45007">
              <w:rPr>
                <w:rFonts w:ascii="Times New Roman" w:eastAsia="Times New Roman" w:hAnsi="Times New Roman" w:cs="Times New Roman"/>
              </w:rPr>
              <w:t>Показатели задачи 2 Подпрограммы 6 «Проведение муниципальных конкурсов профессионального мастерства и других мероприятий для педагогов образовательных организаций»</w:t>
            </w:r>
          </w:p>
        </w:tc>
      </w:tr>
      <w:tr w:rsidR="002C1D7B" w:rsidRPr="006C2C61" w14:paraId="1A44E8AD" w14:textId="77777777" w:rsidTr="002C7CAA">
        <w:trPr>
          <w:gridAfter w:val="1"/>
          <w:wAfter w:w="25" w:type="dxa"/>
          <w:trHeight w:val="1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C983" w14:textId="77777777" w:rsidR="002C1D7B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514C" w14:textId="77777777" w:rsidR="002C1D7B" w:rsidRPr="00CC3709" w:rsidRDefault="00232B02" w:rsidP="0023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муниципальных образовательных организаций, принявших участие в муниципальных конкурсах профессионального мастерства и других мероприятиях для педагогов образовательных организаций,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BEFB" w14:textId="77777777" w:rsidR="002C1D7B" w:rsidRPr="005B4C12" w:rsidRDefault="00232B02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C03" w14:textId="27BB2F16" w:rsidR="002C1D7B" w:rsidRPr="00E45007" w:rsidRDefault="00D548F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9E36" w14:textId="77777777" w:rsidR="002C1D7B" w:rsidRDefault="001F6218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3F7A" w14:textId="28C37B18" w:rsidR="002C1D7B" w:rsidRPr="005B4C12" w:rsidRDefault="0038487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1E90" w14:textId="285DBCC7" w:rsidR="002C1D7B" w:rsidRPr="005B4C12" w:rsidRDefault="0038487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3BBA" w14:textId="464614E9" w:rsidR="002C1D7B" w:rsidRPr="005B4C12" w:rsidRDefault="00384871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1801" w14:textId="2DBC4A31" w:rsidR="002C1D7B" w:rsidRPr="005B4C12" w:rsidRDefault="00D548F3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223" w14:textId="15DC18D9" w:rsidR="002C1D7B" w:rsidRPr="000A1FF5" w:rsidRDefault="000A1FF5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Из-за малого количества педагогов и большой нагрузки на них, большого кол-ва конкурсов, педагогам, которые могут участвовать в конкурсах, необходимо участвовать в них каждый год, а это дополнительная нагрузка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3642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Удо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Ax100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Б</m:t>
                    </m:r>
                  </m:den>
                </m:f>
              </m:oMath>
            </m:oMathPara>
          </w:p>
          <w:p w14:paraId="7A5E713E" w14:textId="77777777" w:rsidR="00232B02" w:rsidRPr="00232B02" w:rsidRDefault="00232B02" w:rsidP="00232B02">
            <w:pPr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А-</w:t>
            </w:r>
            <w:r w:rsidRPr="00232B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педагогических работников муниципальных образовательных организаций, принявших участие    в </w:t>
            </w: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муниципальных конкурсах профессионального мастерства и других мероприятиях для педагогов образовательных организаций(чел.)</w:t>
            </w:r>
          </w:p>
          <w:p w14:paraId="142B4D9D" w14:textId="77777777" w:rsidR="002C1D7B" w:rsidRPr="002C201C" w:rsidRDefault="00232B02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32B0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Б- общая численность </w:t>
            </w:r>
            <w:r w:rsidRPr="00232B0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педагогических работников муниципальных </w:t>
            </w:r>
            <w:r w:rsidRPr="002C201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образовательных организаций</w:t>
            </w:r>
            <w:r w:rsidRPr="002C201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(чел.)</w:t>
            </w:r>
          </w:p>
          <w:p w14:paraId="5C4D3DB3" w14:textId="62A73435" w:rsidR="00E45007" w:rsidRDefault="00384871" w:rsidP="0023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43</w:t>
            </w:r>
            <w:r w:rsidR="00E45007" w:rsidRPr="002C201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*100/5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  <w:r w:rsidR="00E45007" w:rsidRPr="002C201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76,8%</w:t>
            </w:r>
          </w:p>
        </w:tc>
      </w:tr>
      <w:tr w:rsidR="00CC3709" w:rsidRPr="006C2C61" w14:paraId="4EC97FE5" w14:textId="77777777" w:rsidTr="002C7CAA">
        <w:trPr>
          <w:gridAfter w:val="1"/>
          <w:wAfter w:w="25" w:type="dxa"/>
          <w:trHeight w:val="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F6DC" w14:textId="77777777" w:rsidR="00CC3709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30BC" w14:textId="77777777" w:rsidR="00CC3709" w:rsidRPr="00CC3709" w:rsidRDefault="00CC3709" w:rsidP="0059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7BD6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648F" w14:textId="77777777" w:rsidR="00CC3709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950B" w14:textId="77777777" w:rsidR="00CC3709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B1B1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C651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E44C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0D68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0170" w14:textId="77777777" w:rsidR="00CC3709" w:rsidRPr="005B4C12" w:rsidRDefault="00CC3709" w:rsidP="006C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D112" w14:textId="77777777" w:rsidR="00CC3709" w:rsidRDefault="00CC3709" w:rsidP="00CC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3C64A9" w14:textId="77777777" w:rsidR="00760C67" w:rsidRDefault="00760C67" w:rsidP="00760C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E7385" w14:textId="77777777" w:rsidR="00760C67" w:rsidRDefault="00760C67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Hlk124759684"/>
      <w:r>
        <w:rPr>
          <w:rFonts w:ascii="Times New Roman" w:hAnsi="Times New Roman"/>
          <w:sz w:val="24"/>
          <w:szCs w:val="24"/>
        </w:rPr>
        <w:t>Форма 2. Отчет о расходах на реализацию муниципальной Программы</w:t>
      </w:r>
    </w:p>
    <w:p w14:paraId="7CD2A422" w14:textId="77777777" w:rsidR="00531D7D" w:rsidRDefault="00531D7D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55" w:type="dxa"/>
        <w:jc w:val="right"/>
        <w:tblLayout w:type="fixed"/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405"/>
        <w:gridCol w:w="2997"/>
        <w:gridCol w:w="1559"/>
        <w:gridCol w:w="1701"/>
        <w:gridCol w:w="1418"/>
        <w:gridCol w:w="1417"/>
        <w:gridCol w:w="972"/>
        <w:gridCol w:w="993"/>
        <w:gridCol w:w="2920"/>
        <w:gridCol w:w="7"/>
      </w:tblGrid>
      <w:tr w:rsidR="00531D7D" w:rsidRPr="00CF0E48" w14:paraId="3DED8C60" w14:textId="77777777" w:rsidTr="00B61F19">
        <w:trPr>
          <w:trHeight w:val="1755"/>
          <w:jc w:val="right"/>
        </w:trPr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9EF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4CD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BFE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CA99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бюджета, тыс. рублей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6AF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Кассовые расходы, %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C30E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отклонений</w:t>
            </w:r>
          </w:p>
        </w:tc>
      </w:tr>
      <w:tr w:rsidR="00531D7D" w:rsidRPr="00CF0E48" w14:paraId="41533A8C" w14:textId="77777777" w:rsidTr="00B61F19">
        <w:trPr>
          <w:gridAfter w:val="1"/>
          <w:wAfter w:w="7" w:type="dxa"/>
          <w:trHeight w:val="142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130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7FF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9FD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DFD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0CE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C76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7669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отчетный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72EC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отчетный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A818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7EDF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плану на отчетный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1C37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плану на отчетный период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CF0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84871" w:rsidRPr="00CF0E48" w14:paraId="160B4E58" w14:textId="77777777" w:rsidTr="00B61F19">
        <w:trPr>
          <w:gridAfter w:val="1"/>
          <w:wAfter w:w="7" w:type="dxa"/>
          <w:trHeight w:val="51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D6E4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ADFC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8F7E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7A76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E8B8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и </w:t>
            </w: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 отдыха детей в каникулярное время на территории муниципального образования «Город Кедровый»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AB3E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3F8B" w14:textId="0D2F788F" w:rsidR="00384871" w:rsidRPr="00CF0E48" w:rsidRDefault="000637CE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116 511,77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F0E" w14:textId="088291F6" w:rsidR="00384871" w:rsidRPr="00CF0E48" w:rsidRDefault="000637CE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116 511,77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0177" w14:textId="10CC6CFA" w:rsidR="00384871" w:rsidRPr="00CF0E48" w:rsidRDefault="000637CE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114 725,51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3A14" w14:textId="4193EDD7" w:rsidR="00384871" w:rsidRPr="00CF0E48" w:rsidRDefault="000637CE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D0E1" w14:textId="7B4B1503" w:rsidR="00384871" w:rsidRPr="00CF0E48" w:rsidRDefault="000637CE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29BE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871" w:rsidRPr="00CF0E48" w14:paraId="4D96AC2C" w14:textId="77777777" w:rsidTr="00B61F19">
        <w:trPr>
          <w:gridAfter w:val="1"/>
          <w:wAfter w:w="7" w:type="dxa"/>
          <w:trHeight w:val="85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4429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A998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F7BF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37D3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6088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3B2A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A8A" w14:textId="203001CD" w:rsidR="00384871" w:rsidRPr="00CF0E48" w:rsidRDefault="000637CE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115 443,91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89A1" w14:textId="57CF1A28" w:rsidR="00384871" w:rsidRPr="00CF0E48" w:rsidRDefault="000637CE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115 443,91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DC1A" w14:textId="2C789DAF" w:rsidR="00384871" w:rsidRPr="00CF0E48" w:rsidRDefault="00B61F19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  <w:r w:rsidR="0078084A">
              <w:rPr>
                <w:color w:val="000000"/>
                <w:sz w:val="20"/>
                <w:szCs w:val="20"/>
              </w:rPr>
              <w:t> 671,73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999A" w14:textId="3DDFCBDA" w:rsidR="00384871" w:rsidRPr="00CF0E48" w:rsidRDefault="0078084A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7FB7" w14:textId="7DD12B9D" w:rsidR="00384871" w:rsidRPr="00CF0E48" w:rsidRDefault="0078084A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FFF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871" w:rsidRPr="00CF0E48" w14:paraId="317364D1" w14:textId="77777777" w:rsidTr="00B61F19">
        <w:trPr>
          <w:gridAfter w:val="1"/>
          <w:wAfter w:w="7" w:type="dxa"/>
          <w:trHeight w:val="51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F5DC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A907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3C8B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99E2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3078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3C5F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4A5" w14:textId="1FD95221" w:rsidR="00384871" w:rsidRPr="00CF0E48" w:rsidRDefault="00131BB6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971,83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741" w14:textId="64181969" w:rsidR="00384871" w:rsidRPr="00CF0E48" w:rsidRDefault="00131BB6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971,83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663D" w14:textId="1975D38E" w:rsidR="00384871" w:rsidRPr="00CF0E48" w:rsidRDefault="008D6B1E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DBAC" w14:textId="5D9D3E5F" w:rsidR="00384871" w:rsidRPr="00CF0E48" w:rsidRDefault="008D6B1E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2117" w14:textId="3BC0801F" w:rsidR="00384871" w:rsidRPr="00CF0E48" w:rsidRDefault="008D6B1E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2D66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4871" w:rsidRPr="00CF0E48" w14:paraId="0927FB26" w14:textId="77777777" w:rsidTr="00B61F19">
        <w:trPr>
          <w:gridAfter w:val="1"/>
          <w:wAfter w:w="7" w:type="dxa"/>
          <w:trHeight w:val="57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FFB4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AB6E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6B5C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7E71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7C9B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320F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 "Кедровская 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492" w14:textId="4D72E5FF" w:rsidR="00384871" w:rsidRPr="00CF0E48" w:rsidRDefault="006A1AD8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B494" w14:textId="45D94A83" w:rsidR="00384871" w:rsidRPr="00CF0E48" w:rsidRDefault="006A1AD8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6CCE" w14:textId="41544134" w:rsidR="00384871" w:rsidRPr="00CF0E48" w:rsidRDefault="006A1AD8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E8EA" w14:textId="6EDCC4C4" w:rsidR="00384871" w:rsidRPr="00CF0E48" w:rsidRDefault="006A1AD8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16D2" w14:textId="380A5B7A" w:rsidR="00384871" w:rsidRPr="00CF0E48" w:rsidRDefault="006A1AD8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70DE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AD8" w:rsidRPr="00CF0E48" w14:paraId="0C1F201F" w14:textId="77777777" w:rsidTr="00B61F19">
        <w:trPr>
          <w:gridAfter w:val="1"/>
          <w:wAfter w:w="7" w:type="dxa"/>
          <w:trHeight w:val="57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364D" w14:textId="77777777" w:rsidR="006A1AD8" w:rsidRPr="00CF0E48" w:rsidRDefault="006A1AD8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ED6E" w14:textId="77777777" w:rsidR="006A1AD8" w:rsidRPr="00CF0E48" w:rsidRDefault="006A1AD8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7D69" w14:textId="77777777" w:rsidR="006A1AD8" w:rsidRPr="00CF0E48" w:rsidRDefault="006A1AD8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06EE" w14:textId="77777777" w:rsidR="006A1AD8" w:rsidRPr="00CF0E48" w:rsidRDefault="006A1AD8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8D83" w14:textId="77777777" w:rsidR="006A1AD8" w:rsidRPr="00CF0E48" w:rsidRDefault="006A1AD8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0A525" w14:textId="0B5B0DAE" w:rsidR="006A1AD8" w:rsidRPr="00CF0E48" w:rsidRDefault="006A1AD8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ДО «ДШИ»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4C04" w14:textId="455D2049" w:rsidR="006A1AD8" w:rsidRDefault="00131BB6" w:rsidP="003848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0B8C" w14:textId="65752ED6" w:rsidR="006A1AD8" w:rsidRDefault="00131BB6" w:rsidP="003848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C863" w14:textId="7B79B7E9" w:rsidR="006A1AD8" w:rsidRDefault="0078084A" w:rsidP="003848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3F3A" w14:textId="3D234798" w:rsidR="006A1AD8" w:rsidRDefault="006A1AD8" w:rsidP="0038487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75ED" w14:textId="3FA9F0A7" w:rsidR="006A1AD8" w:rsidRDefault="006A1AD8" w:rsidP="0038487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E77B" w14:textId="77777777" w:rsidR="006A1AD8" w:rsidRPr="00CF0E48" w:rsidRDefault="006A1AD8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4871" w:rsidRPr="00CF0E48" w14:paraId="0CF521D5" w14:textId="77777777" w:rsidTr="00B61F19">
        <w:trPr>
          <w:gridAfter w:val="1"/>
          <w:wAfter w:w="7" w:type="dxa"/>
          <w:trHeight w:val="76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9614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5CBA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0EC8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E5DF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8656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616B" w14:textId="77777777" w:rsidR="00384871" w:rsidRPr="00CF0E48" w:rsidRDefault="00384871" w:rsidP="0038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учреждение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06FB" w14:textId="52BF9494" w:rsidR="00384871" w:rsidRPr="00CF0E48" w:rsidRDefault="006A1AD8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C578" w14:textId="44827312" w:rsidR="00384871" w:rsidRPr="00CF0E48" w:rsidRDefault="006A1AD8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50DA" w14:textId="3297E1E8" w:rsidR="00384871" w:rsidRPr="00CF0E48" w:rsidRDefault="006A1AD8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A73E" w14:textId="3F40D3C8" w:rsidR="00384871" w:rsidRPr="00CF0E48" w:rsidRDefault="006A1AD8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CCAB" w14:textId="7256CABD" w:rsidR="00384871" w:rsidRPr="00CF0E48" w:rsidRDefault="006A1AD8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791D" w14:textId="77777777" w:rsidR="00384871" w:rsidRPr="00CF0E48" w:rsidRDefault="00384871" w:rsidP="0038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508" w:rsidRPr="00CF0E48" w14:paraId="120CB2B6" w14:textId="77777777" w:rsidTr="00B61F19">
        <w:trPr>
          <w:gridAfter w:val="1"/>
          <w:wAfter w:w="7" w:type="dxa"/>
          <w:trHeight w:val="52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91E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BB57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D179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D2C5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91CE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«Развитие дошкольного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5532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FB4D" w14:textId="77777777" w:rsidR="00DA1508" w:rsidRPr="00DA1508" w:rsidRDefault="00DA1508" w:rsidP="00DA150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DC8F8C0" w14:textId="77777777" w:rsidR="00DA1508" w:rsidRPr="00DA1508" w:rsidRDefault="00DA1508" w:rsidP="00DA150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EAB0BF8" w14:textId="4EB9576D" w:rsidR="00DA1508" w:rsidRPr="00DA1508" w:rsidRDefault="00131BB6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</w:rPr>
              <w:t>24 733,44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B060" w14:textId="77777777" w:rsidR="00DA1508" w:rsidRPr="00DA1508" w:rsidRDefault="00DA1508" w:rsidP="00DA1508">
            <w:pPr>
              <w:spacing w:after="0" w:line="240" w:lineRule="auto"/>
              <w:rPr>
                <w:b/>
                <w:bCs/>
              </w:rPr>
            </w:pPr>
          </w:p>
          <w:p w14:paraId="146BE517" w14:textId="77777777" w:rsidR="00DA1508" w:rsidRPr="00DA1508" w:rsidRDefault="00DA1508" w:rsidP="00DA1508">
            <w:pPr>
              <w:spacing w:after="0" w:line="240" w:lineRule="auto"/>
              <w:rPr>
                <w:b/>
                <w:bCs/>
              </w:rPr>
            </w:pPr>
          </w:p>
          <w:p w14:paraId="32F71AC3" w14:textId="18F8874F" w:rsidR="00DA1508" w:rsidRPr="00DA1508" w:rsidRDefault="00131BB6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</w:rPr>
              <w:t>24 733,44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0FDB" w14:textId="77777777" w:rsidR="00DA1508" w:rsidRPr="00DA1508" w:rsidRDefault="00DA1508" w:rsidP="00DA150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864F97C" w14:textId="77777777" w:rsidR="00DA1508" w:rsidRPr="00DA1508" w:rsidRDefault="00DA1508" w:rsidP="00DA150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CCA7EFC" w14:textId="42973D2F" w:rsidR="00DA1508" w:rsidRPr="00DA1508" w:rsidRDefault="00131BB6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</w:rPr>
              <w:t>23 971,77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0EF3" w14:textId="77777777" w:rsidR="00DA1508" w:rsidRPr="00DA1508" w:rsidRDefault="00DA1508" w:rsidP="00DA150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1F6A433" w14:textId="77777777" w:rsidR="00DA1508" w:rsidRPr="00DA1508" w:rsidRDefault="00DA1508" w:rsidP="00DA150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F7662B7" w14:textId="08BFFD9B" w:rsidR="00DA1508" w:rsidRPr="00DA1508" w:rsidRDefault="00131BB6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F977" w14:textId="77777777" w:rsidR="00DA1508" w:rsidRPr="00DA1508" w:rsidRDefault="00DA1508" w:rsidP="00DA150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66ECF59" w14:textId="77777777" w:rsidR="00DA1508" w:rsidRPr="00DA1508" w:rsidRDefault="00DA1508" w:rsidP="00DA150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BB5BFCD" w14:textId="006A171E" w:rsidR="00DA1508" w:rsidRPr="00DA1508" w:rsidRDefault="00131BB6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</w:rPr>
              <w:t>96,9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397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3A45180" w14:textId="77777777" w:rsidTr="007A1723">
        <w:trPr>
          <w:trHeight w:val="390"/>
          <w:jc w:val="right"/>
        </w:trPr>
        <w:tc>
          <w:tcPr>
            <w:tcW w:w="15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B53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№1 подпрограммы 1 «Организация предоставления общедоступного дошкольного образования на территории муниципального образования «Город Кедровый», повышение его доступности и качества»</w:t>
            </w:r>
          </w:p>
        </w:tc>
      </w:tr>
      <w:tr w:rsidR="00DA1508" w:rsidRPr="00CF0E48" w14:paraId="1739E1AA" w14:textId="77777777" w:rsidTr="00B61F19">
        <w:trPr>
          <w:gridAfter w:val="1"/>
          <w:wAfter w:w="7" w:type="dxa"/>
          <w:trHeight w:val="109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6B87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CD39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B982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73BD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E662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общедоступного и бесплатного дошкольного образования, осуществления присмотра и ухода за детьми"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3DCD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D995" w14:textId="4BA609F6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  <w:r w:rsidR="00131BB6">
              <w:rPr>
                <w:color w:val="000000"/>
                <w:sz w:val="20"/>
                <w:szCs w:val="20"/>
              </w:rPr>
              <w:t>939</w:t>
            </w:r>
            <w:r>
              <w:rPr>
                <w:color w:val="000000"/>
                <w:sz w:val="20"/>
                <w:szCs w:val="20"/>
              </w:rPr>
              <w:t>,</w:t>
            </w:r>
            <w:r w:rsidR="00131B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097C" w14:textId="347FFBB0" w:rsidR="00DA1508" w:rsidRPr="00CF0E48" w:rsidRDefault="00131BB6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18 939,14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CA84" w14:textId="55B51377" w:rsidR="00DA1508" w:rsidRPr="00CF0E48" w:rsidRDefault="00131BB6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18 193,44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F627" w14:textId="66F59740" w:rsidR="00DA1508" w:rsidRPr="00CF0E48" w:rsidRDefault="00131BB6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2BF6" w14:textId="5062C8D5" w:rsidR="00DA1508" w:rsidRPr="00CF0E48" w:rsidRDefault="00131BB6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1E2A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040E9" w:rsidRPr="00CF0E48" w14:paraId="3ACC4949" w14:textId="77777777" w:rsidTr="00B61F19">
        <w:trPr>
          <w:gridAfter w:val="1"/>
          <w:wAfter w:w="7" w:type="dxa"/>
          <w:trHeight w:val="81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746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FAF6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BAF5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3220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EFC1" w14:textId="77777777" w:rsidR="00A040E9" w:rsidRPr="00CF0E48" w:rsidRDefault="00A040E9" w:rsidP="00A0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C229" w14:textId="77777777" w:rsidR="00A040E9" w:rsidRPr="00CF0E48" w:rsidRDefault="00A040E9" w:rsidP="00A0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9343" w14:textId="45F1F979" w:rsidR="00A040E9" w:rsidRPr="00A040E9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40E9">
              <w:rPr>
                <w:color w:val="000000"/>
                <w:sz w:val="20"/>
                <w:szCs w:val="20"/>
              </w:rPr>
              <w:t>10 329,80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2830" w14:textId="65F30E9B" w:rsidR="00A040E9" w:rsidRPr="00A040E9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040E9">
              <w:rPr>
                <w:color w:val="000000"/>
                <w:sz w:val="20"/>
                <w:szCs w:val="20"/>
              </w:rPr>
              <w:t>10 329,80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91C8" w14:textId="45511770" w:rsidR="00A040E9" w:rsidRPr="00A040E9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10 324,09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5F0D" w14:textId="4D214687" w:rsidR="00A040E9" w:rsidRPr="00A040E9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54CE" w14:textId="38B3ECE1" w:rsidR="00A040E9" w:rsidRPr="00A040E9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4FEE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040E9" w:rsidRPr="00CF0E48" w14:paraId="04F27A5F" w14:textId="77777777" w:rsidTr="00B61F19">
        <w:trPr>
          <w:gridAfter w:val="1"/>
          <w:wAfter w:w="7" w:type="dxa"/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37AE" w14:textId="77777777" w:rsidR="00A040E9" w:rsidRPr="00CF0E48" w:rsidRDefault="00A040E9" w:rsidP="00A0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F6F5" w14:textId="77777777" w:rsidR="00A040E9" w:rsidRPr="00CF0E48" w:rsidRDefault="00A040E9" w:rsidP="00A0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12A9" w14:textId="77777777" w:rsidR="00A040E9" w:rsidRPr="00CF0E48" w:rsidRDefault="00A040E9" w:rsidP="00A0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853" w14:textId="77777777" w:rsidR="00A040E9" w:rsidRPr="00CF0E48" w:rsidRDefault="00A040E9" w:rsidP="00A0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4434" w14:textId="77777777" w:rsidR="00A040E9" w:rsidRPr="00CF0E48" w:rsidRDefault="00A040E9" w:rsidP="00A0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66BE" w14:textId="77777777" w:rsidR="00A040E9" w:rsidRPr="00CF0E48" w:rsidRDefault="00A040E9" w:rsidP="00A0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576D" w14:textId="02B8DFCD" w:rsidR="00A040E9" w:rsidRPr="00A040E9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0E9">
              <w:rPr>
                <w:color w:val="000000"/>
                <w:sz w:val="20"/>
                <w:szCs w:val="20"/>
              </w:rPr>
              <w:t>10 329,80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A040" w14:textId="03B9F194" w:rsidR="00A040E9" w:rsidRPr="00A040E9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0E9">
              <w:rPr>
                <w:color w:val="000000"/>
                <w:sz w:val="20"/>
                <w:szCs w:val="20"/>
              </w:rPr>
              <w:t>10 329,80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52B" w14:textId="6059CB26" w:rsidR="00A040E9" w:rsidRPr="00A040E9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10 324,09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4E5F" w14:textId="0F4F04C3" w:rsidR="00A040E9" w:rsidRPr="00A040E9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4DA1" w14:textId="1AA43FC7" w:rsidR="00A040E9" w:rsidRPr="00A040E9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FF64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A1508" w:rsidRPr="00CF0E48" w14:paraId="33BBAB22" w14:textId="77777777" w:rsidTr="00B61F19">
        <w:trPr>
          <w:gridAfter w:val="1"/>
          <w:wAfter w:w="7" w:type="dxa"/>
          <w:trHeight w:val="103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3639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0CE2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34AE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FDB5" w14:textId="77777777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E464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предоставления общедоступного и бесплатного дошкольного образования, воспитания, присмотра и ухода за детьми в муниципальных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дошкольных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AFCA" w14:textId="77777777" w:rsidR="00DA1508" w:rsidRPr="00CF0E48" w:rsidRDefault="00DA1508" w:rsidP="00DA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99B98" w14:textId="53325E32" w:rsidR="00DA1508" w:rsidRPr="00CF0E48" w:rsidRDefault="00A040E9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8 515,25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2ED6F" w14:textId="155720C4" w:rsidR="00DA1508" w:rsidRPr="00CF0E48" w:rsidRDefault="00A040E9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8 515,25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BA5A5" w14:textId="548E8960" w:rsidR="00DA1508" w:rsidRPr="00CF0E48" w:rsidRDefault="00A040E9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7 819,44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18D" w14:textId="47B1C1AC" w:rsidR="00DA1508" w:rsidRPr="00CF0E48" w:rsidRDefault="00A040E9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8CBE" w14:textId="63AF4A13" w:rsidR="00DA1508" w:rsidRPr="00CF0E48" w:rsidRDefault="00A040E9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2BDF" w14:textId="37872234" w:rsidR="00DA1508" w:rsidRPr="00CF0E48" w:rsidRDefault="00DA1508" w:rsidP="00DA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пропусками детей по болезни </w:t>
            </w:r>
          </w:p>
        </w:tc>
      </w:tr>
      <w:tr w:rsidR="00A040E9" w:rsidRPr="00CF0E48" w14:paraId="231F6C74" w14:textId="77777777" w:rsidTr="00B61F19">
        <w:trPr>
          <w:gridAfter w:val="1"/>
          <w:wAfter w:w="7" w:type="dxa"/>
          <w:trHeight w:val="121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F5C5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514E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1179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3DA0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07D4" w14:textId="77777777" w:rsidR="00A040E9" w:rsidRPr="00CF0E48" w:rsidRDefault="00A040E9" w:rsidP="00A0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2EA7" w14:textId="77777777" w:rsidR="00A040E9" w:rsidRPr="00CF0E48" w:rsidRDefault="00A040E9" w:rsidP="00A0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7FF4" w14:textId="73F3FEA1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991D3" w14:textId="28FB0BF2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31DB" w14:textId="7ADE1F95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49,91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F1B" w14:textId="49D33F18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42C4" w14:textId="4E6A007E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1885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83506" w:rsidRPr="00CF0E48" w14:paraId="152C0EEF" w14:textId="77777777" w:rsidTr="00B61F19">
        <w:trPr>
          <w:gridAfter w:val="1"/>
          <w:wAfter w:w="7" w:type="dxa"/>
          <w:trHeight w:val="57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5238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EB09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970E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C550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3DA4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A388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761E9" w14:textId="6E91901E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408C0" w14:textId="3A027D80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0972D" w14:textId="011CC9C8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49,91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62B5" w14:textId="36E9C727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690" w14:textId="6469C3A2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6D9D" w14:textId="6F7FB011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болезни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обследованием в г. Томске</w:t>
            </w:r>
          </w:p>
        </w:tc>
      </w:tr>
      <w:tr w:rsidR="00A040E9" w:rsidRPr="00CF0E48" w14:paraId="7459BC95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93B5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5906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25F4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D544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3A16" w14:textId="77777777" w:rsidR="00A040E9" w:rsidRPr="00CF0E48" w:rsidRDefault="00A040E9" w:rsidP="00A0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5A85" w14:textId="77777777" w:rsidR="00A040E9" w:rsidRPr="00CF0E48" w:rsidRDefault="00A040E9" w:rsidP="00A0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9C52" w14:textId="5A4BE64B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E73C" w14:textId="12BC1F55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9C6C" w14:textId="776C4F3D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BAD8" w14:textId="670E9A34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C19F" w14:textId="1B8525F6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995F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83506" w:rsidRPr="00CF0E48" w14:paraId="31AD550A" w14:textId="77777777" w:rsidTr="00B61F19">
        <w:trPr>
          <w:gridAfter w:val="1"/>
          <w:wAfter w:w="7" w:type="dxa"/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8FA0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B65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F2FF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80B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CBCE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8790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5E1B" w14:textId="7FAD2127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ED87" w14:textId="3A9E4F35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4F7" w14:textId="1629CFF1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736,82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829" w14:textId="29FA4ACC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3454" w14:textId="63FE4217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690A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1344" w:rsidRPr="00CF0E48" w14:paraId="2AE368A9" w14:textId="77777777" w:rsidTr="00B61F19">
        <w:trPr>
          <w:gridAfter w:val="1"/>
          <w:wAfter w:w="7" w:type="dxa"/>
          <w:trHeight w:val="246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2125" w14:textId="77777777" w:rsidR="00971344" w:rsidRPr="00CF0E48" w:rsidRDefault="00971344" w:rsidP="0097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7157" w14:textId="77777777" w:rsidR="00971344" w:rsidRPr="00CF0E48" w:rsidRDefault="00971344" w:rsidP="0097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FBD6" w14:textId="77777777" w:rsidR="00971344" w:rsidRPr="00CF0E48" w:rsidRDefault="00971344" w:rsidP="0097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0382" w14:textId="77777777" w:rsidR="00971344" w:rsidRPr="00CF0E48" w:rsidRDefault="00971344" w:rsidP="0097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3FA3" w14:textId="77777777" w:rsidR="00971344" w:rsidRPr="00CF0E48" w:rsidRDefault="00971344" w:rsidP="0097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132795276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в форме семейного образования</w:t>
            </w:r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068A" w14:textId="77777777" w:rsidR="00971344" w:rsidRPr="00CF0E48" w:rsidRDefault="00971344" w:rsidP="0097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AA0E" w14:textId="68472E40" w:rsidR="00971344" w:rsidRPr="00CF0E48" w:rsidRDefault="00971344" w:rsidP="0097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D7B2" w14:textId="0ACCF5DE" w:rsidR="00971344" w:rsidRPr="00CF0E48" w:rsidRDefault="00971344" w:rsidP="0097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7DD7" w14:textId="674D70AC" w:rsidR="00971344" w:rsidRPr="00CF0E48" w:rsidRDefault="00971344" w:rsidP="0097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487,50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6118" w14:textId="0BBA4DB0" w:rsidR="00971344" w:rsidRPr="00CF0E48" w:rsidRDefault="00971344" w:rsidP="0097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B434" w14:textId="7B6AABB5" w:rsidR="00971344" w:rsidRPr="00CF0E48" w:rsidRDefault="00971344" w:rsidP="0097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1611" w14:textId="672E5D67" w:rsidR="00971344" w:rsidRPr="00CF0E48" w:rsidRDefault="00971344" w:rsidP="0097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83506" w:rsidRPr="00CF0E48" w14:paraId="0D847BBA" w14:textId="77777777" w:rsidTr="00B61F19">
        <w:trPr>
          <w:gridAfter w:val="1"/>
          <w:wAfter w:w="7" w:type="dxa"/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F71B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AD3C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BC53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9AB7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1ACD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E66B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15655" w14:textId="2C261948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F550" w14:textId="177C9BC6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D043" w14:textId="2B0D4B9E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487,50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57C8" w14:textId="414D876B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6B67" w14:textId="7541C304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044B" w14:textId="76E372AD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040E9" w:rsidRPr="00CF0E48" w14:paraId="2C5B9FE0" w14:textId="77777777" w:rsidTr="00B61F19">
        <w:trPr>
          <w:gridAfter w:val="1"/>
          <w:wAfter w:w="7" w:type="dxa"/>
          <w:trHeight w:val="287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572D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3390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E977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3F04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4C8D" w14:textId="77777777" w:rsidR="00A040E9" w:rsidRPr="00CF0E48" w:rsidRDefault="00A040E9" w:rsidP="00A0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9DBA" w14:textId="77777777" w:rsidR="00A040E9" w:rsidRPr="00CF0E48" w:rsidRDefault="00A040E9" w:rsidP="00A0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DE6F9" w14:textId="5BC8356A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C8B5" w14:textId="22B6B1A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A90F5" w14:textId="45862553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249,32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F29A" w14:textId="6F638DDD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D17E" w14:textId="7A3E0C16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968E" w14:textId="77777777" w:rsidR="00A040E9" w:rsidRPr="00CF0E48" w:rsidRDefault="00A040E9" w:rsidP="00A0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83506" w:rsidRPr="00CF0E48" w14:paraId="6E1601DB" w14:textId="77777777" w:rsidTr="00B61F19">
        <w:trPr>
          <w:gridAfter w:val="1"/>
          <w:wAfter w:w="7" w:type="dxa"/>
          <w:trHeight w:val="287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297E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ADCC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61F2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5E0D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EA18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7E99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D925E" w14:textId="1385F0AD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4F15E" w14:textId="032CA11E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C9F74" w14:textId="4DFF2BF8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249,32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0C17" w14:textId="0CA890AC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BE3A" w14:textId="28032BF0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71E4" w14:textId="4798F733" w:rsidR="00983506" w:rsidRPr="00CF0E48" w:rsidRDefault="00A040E9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пропусками по болезни</w:t>
            </w:r>
          </w:p>
        </w:tc>
      </w:tr>
      <w:tr w:rsidR="00971344" w:rsidRPr="00CF0E48" w14:paraId="4B75E2A1" w14:textId="77777777" w:rsidTr="00B61F19">
        <w:trPr>
          <w:gridAfter w:val="1"/>
          <w:wAfter w:w="7" w:type="dxa"/>
          <w:trHeight w:val="126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DD9CA6" w14:textId="45675B42" w:rsidR="00971344" w:rsidRPr="00CF0E48" w:rsidRDefault="00971344" w:rsidP="0097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CF44E0" w14:textId="27031083" w:rsidR="00971344" w:rsidRPr="00CF0E48" w:rsidRDefault="00971344" w:rsidP="0097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922488" w14:textId="5A2CB6B1" w:rsidR="00971344" w:rsidRPr="00CF0E48" w:rsidRDefault="00971344" w:rsidP="0097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906978" w14:textId="34C23978" w:rsidR="00971344" w:rsidRPr="00CF0E48" w:rsidRDefault="00971344" w:rsidP="0097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B085F" w14:textId="403C556A" w:rsidR="00971344" w:rsidRPr="00CF0E48" w:rsidRDefault="00971344" w:rsidP="0097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EDF1" w14:textId="68C039C2" w:rsidR="00971344" w:rsidRPr="00CF0E48" w:rsidRDefault="00971344" w:rsidP="00971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7110B1" w14:textId="4A0A6DF7" w:rsidR="00971344" w:rsidRDefault="00971344" w:rsidP="009713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A1D7C" w14:textId="0D2981BD" w:rsidR="00971344" w:rsidRDefault="00971344" w:rsidP="009713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9E6F3" w14:textId="0C62DD72" w:rsidR="00971344" w:rsidRDefault="00971344" w:rsidP="009713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5041,50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EE5D" w14:textId="47D61137" w:rsidR="00971344" w:rsidRDefault="00971344" w:rsidP="009713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49D1" w14:textId="7A5F4AA9" w:rsidR="00971344" w:rsidRDefault="00971344" w:rsidP="009713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9D35" w14:textId="77777777" w:rsidR="00971344" w:rsidRDefault="00971344" w:rsidP="0097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344" w:rsidRPr="00CF0E48" w14:paraId="4B9C7999" w14:textId="77777777" w:rsidTr="00B61F19">
        <w:trPr>
          <w:gridAfter w:val="1"/>
          <w:wAfter w:w="7" w:type="dxa"/>
          <w:trHeight w:val="1260"/>
          <w:jc w:val="right"/>
        </w:trPr>
        <w:tc>
          <w:tcPr>
            <w:tcW w:w="2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1A14" w14:textId="419D2A2A" w:rsidR="00971344" w:rsidRPr="00CF0E48" w:rsidRDefault="00971344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6448" w14:textId="286ADF3E" w:rsidR="00971344" w:rsidRPr="00CF0E48" w:rsidRDefault="00971344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F108" w14:textId="127CD60F" w:rsidR="00971344" w:rsidRPr="00CF0E48" w:rsidRDefault="00971344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6F55" w14:textId="6552CE53" w:rsidR="00971344" w:rsidRPr="00CF0E48" w:rsidRDefault="00971344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0F42" w14:textId="23CE666E" w:rsidR="00971344" w:rsidRPr="00CF0E48" w:rsidRDefault="00971344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28B9" w14:textId="527D4879" w:rsidR="00971344" w:rsidRPr="00CF0E48" w:rsidRDefault="00971344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детский сад №1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E2190" w14:textId="265EAF53" w:rsidR="00971344" w:rsidRPr="00CF0E48" w:rsidRDefault="00971344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5 041,50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A81C9" w14:textId="3947777D" w:rsidR="00971344" w:rsidRPr="00CF0E48" w:rsidRDefault="00971344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5 041,50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A1C8" w14:textId="25E32666" w:rsidR="00971344" w:rsidRPr="00CF0E48" w:rsidRDefault="00971344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5041,50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6479" w14:textId="2BF91CE3" w:rsidR="00971344" w:rsidRPr="00CF0E48" w:rsidRDefault="00971344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6899" w14:textId="1F63BA93" w:rsidR="00971344" w:rsidRPr="00CF0E48" w:rsidRDefault="00971344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8C20" w14:textId="4FF94981" w:rsidR="00971344" w:rsidRPr="00CF0E48" w:rsidRDefault="00971344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8084A" w:rsidRPr="00CF0E48" w14:paraId="61BE3310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B17B" w14:textId="77777777" w:rsidR="0078084A" w:rsidRPr="00CF0E48" w:rsidRDefault="0078084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9FC9" w14:textId="77777777" w:rsidR="0078084A" w:rsidRPr="00CF0E48" w:rsidRDefault="0078084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D5A3" w14:textId="77777777" w:rsidR="0078084A" w:rsidRPr="00CF0E48" w:rsidRDefault="0078084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8C2F" w14:textId="77777777" w:rsidR="0078084A" w:rsidRPr="00CF0E48" w:rsidRDefault="0078084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A2DE" w14:textId="77777777" w:rsidR="0078084A" w:rsidRPr="00CF0E48" w:rsidRDefault="0078084A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общего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F68A" w14:textId="77777777" w:rsidR="0078084A" w:rsidRPr="00CF0E48" w:rsidRDefault="0078084A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871" w14:textId="70315480" w:rsidR="0078084A" w:rsidRPr="0078084A" w:rsidRDefault="0078084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84A">
              <w:rPr>
                <w:b/>
                <w:bCs/>
                <w:color w:val="000000"/>
                <w:sz w:val="20"/>
                <w:szCs w:val="20"/>
              </w:rPr>
              <w:t>87 943,81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2EDC" w14:textId="69DE9B8C" w:rsidR="0078084A" w:rsidRPr="0078084A" w:rsidRDefault="0078084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84A">
              <w:rPr>
                <w:b/>
                <w:bCs/>
                <w:color w:val="000000"/>
                <w:sz w:val="20"/>
                <w:szCs w:val="20"/>
              </w:rPr>
              <w:t>87 943,81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98C5" w14:textId="1CA9D2F7" w:rsidR="0078084A" w:rsidRPr="0078084A" w:rsidRDefault="0078084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84A">
              <w:rPr>
                <w:b/>
                <w:bCs/>
                <w:color w:val="000000"/>
                <w:sz w:val="20"/>
                <w:szCs w:val="20"/>
              </w:rPr>
              <w:t>86 964,53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984E" w14:textId="6D8B75F7" w:rsidR="0078084A" w:rsidRPr="0078084A" w:rsidRDefault="0078084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84A"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C0E6" w14:textId="2A0CC966" w:rsidR="0078084A" w:rsidRPr="0078084A" w:rsidRDefault="0078084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84A"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2C37" w14:textId="77777777" w:rsidR="0078084A" w:rsidRPr="00CF0E48" w:rsidRDefault="0078084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83506" w:rsidRPr="00CF0E48" w14:paraId="7178FE0A" w14:textId="77777777" w:rsidTr="00B61F19">
        <w:trPr>
          <w:gridAfter w:val="1"/>
          <w:wAfter w:w="7" w:type="dxa"/>
          <w:trHeight w:val="6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1BD0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BD19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4D50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B8D2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4A6C" w14:textId="77777777" w:rsidR="00983506" w:rsidRPr="00CF0E48" w:rsidRDefault="00983506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EDEB" w14:textId="4CA58770" w:rsidR="00983506" w:rsidRPr="00CF0E48" w:rsidRDefault="00971344" w:rsidP="0098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</w:t>
            </w: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44A9" w14:textId="1E407A36" w:rsidR="00983506" w:rsidRPr="00CF0E48" w:rsidRDefault="00971344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87 943,81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DDA3" w14:textId="1595A363" w:rsidR="00983506" w:rsidRPr="00CF0E48" w:rsidRDefault="00971344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87 943,81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92AD" w14:textId="3B072078" w:rsidR="00983506" w:rsidRPr="00CF0E48" w:rsidRDefault="006F62E2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86 964,53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D63A" w14:textId="0C57842C" w:rsidR="00983506" w:rsidRPr="00CF0E48" w:rsidRDefault="006F62E2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780B" w14:textId="0884D15D" w:rsidR="00983506" w:rsidRPr="00CF0E48" w:rsidRDefault="006F62E2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F2F8" w14:textId="77777777" w:rsidR="00983506" w:rsidRPr="00CF0E48" w:rsidRDefault="00983506" w:rsidP="0098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2EA7ED7" w14:textId="77777777" w:rsidTr="007A1723">
        <w:trPr>
          <w:trHeight w:val="585"/>
          <w:jc w:val="right"/>
        </w:trPr>
        <w:tc>
          <w:tcPr>
            <w:tcW w:w="15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BFD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№1 подпрограммы 2 «Организация предоставления и повышение качества общего образования по основным общеобразовательным программам на территории муниципального образования «Город Кедровый», обеспечение равного доступа к качественному образованию»</w:t>
            </w:r>
          </w:p>
        </w:tc>
      </w:tr>
      <w:tr w:rsidR="006F62E2" w:rsidRPr="00CF0E48" w14:paraId="67C9E90F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A883" w14:textId="77777777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A274" w14:textId="77777777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0617" w14:textId="77777777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AB47" w14:textId="77777777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6D47" w14:textId="77777777" w:rsidR="006F62E2" w:rsidRPr="00CF0E48" w:rsidRDefault="006F62E2" w:rsidP="006F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«Предоставление дошкольного, общего и дополнительного образования общеобразовательными учреждениями»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1641" w14:textId="77777777" w:rsidR="006F62E2" w:rsidRPr="00CF0E48" w:rsidRDefault="006F62E2" w:rsidP="006F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B72C" w14:textId="66D162D3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62 697,73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DAB0" w14:textId="025B7780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62 697,73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8BA0" w14:textId="5B1D7164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61 990,35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2C00" w14:textId="2B8CBDA3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E2A6" w14:textId="18B4E2B9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F4AA" w14:textId="77777777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106E7" w:rsidRPr="00CF0E48" w14:paraId="28D8A690" w14:textId="77777777" w:rsidTr="00B61F19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D358" w14:textId="77777777" w:rsidR="001106E7" w:rsidRPr="00CF0E48" w:rsidRDefault="001106E7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AA38" w14:textId="77777777" w:rsidR="001106E7" w:rsidRPr="00CF0E48" w:rsidRDefault="001106E7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D240" w14:textId="77777777" w:rsidR="001106E7" w:rsidRPr="00CF0E48" w:rsidRDefault="001106E7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CC06" w14:textId="77777777" w:rsidR="001106E7" w:rsidRPr="00CF0E48" w:rsidRDefault="001106E7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D5CE" w14:textId="77777777" w:rsidR="001106E7" w:rsidRPr="00CF0E48" w:rsidRDefault="001106E7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E839" w14:textId="77777777" w:rsidR="001106E7" w:rsidRPr="00CF0E48" w:rsidRDefault="001106E7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A8E1" w14:textId="668D5852" w:rsidR="001106E7" w:rsidRPr="00CF0E48" w:rsidRDefault="006F62E2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62 697,73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6EDE" w14:textId="331D0C7C" w:rsidR="001106E7" w:rsidRPr="00CF0E48" w:rsidRDefault="006F62E2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62 697,73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1E28" w14:textId="20C3F78A" w:rsidR="001106E7" w:rsidRPr="00CF0E48" w:rsidRDefault="006F62E2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61 990,35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A066" w14:textId="623D6FDC" w:rsidR="001106E7" w:rsidRPr="00CF0E48" w:rsidRDefault="006F62E2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47EB" w14:textId="0BF26D6A" w:rsidR="001106E7" w:rsidRPr="00CF0E48" w:rsidRDefault="006F62E2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BFAA" w14:textId="77777777" w:rsidR="001106E7" w:rsidRPr="00CF0E48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F62E2" w:rsidRPr="00CF0E48" w14:paraId="313F018C" w14:textId="77777777" w:rsidTr="00B61F19">
        <w:trPr>
          <w:gridAfter w:val="1"/>
          <w:wAfter w:w="7" w:type="dxa"/>
          <w:trHeight w:val="172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851A" w14:textId="77777777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214A" w14:textId="77777777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14D7" w14:textId="77777777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2072" w14:textId="77777777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2ED" w14:textId="77777777" w:rsidR="006F62E2" w:rsidRPr="00CF0E48" w:rsidRDefault="006F62E2" w:rsidP="006F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6772" w14:textId="77777777" w:rsidR="006F62E2" w:rsidRPr="00CF0E48" w:rsidRDefault="006F62E2" w:rsidP="006F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84B3" w14:textId="6A6CED4D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46 176,50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A80F" w14:textId="63D39435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46 176,50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29E7" w14:textId="0E929ECD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46 170,81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76AF" w14:textId="7D976934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E366" w14:textId="44518D04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B95E" w14:textId="77777777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3D08" w:rsidRPr="00CF0E48" w14:paraId="6E3F3FEF" w14:textId="77777777" w:rsidTr="00B61F19">
        <w:trPr>
          <w:gridAfter w:val="1"/>
          <w:wAfter w:w="7" w:type="dxa"/>
          <w:trHeight w:val="172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2CC0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BA3C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6CA2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5EB6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607A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2BE5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888" w14:textId="5C8921F2" w:rsidR="00833D08" w:rsidRPr="00CF0E48" w:rsidRDefault="006F62E2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46 176,50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E92B" w14:textId="6DE4CB6C" w:rsidR="00833D08" w:rsidRPr="00CF0E48" w:rsidRDefault="006F62E2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46 176,50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F58" w14:textId="6093C235" w:rsidR="00833D08" w:rsidRPr="00CF0E48" w:rsidRDefault="006F62E2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46 170,81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29B3" w14:textId="71CEB0A9" w:rsidR="00833D08" w:rsidRPr="00CF0E48" w:rsidRDefault="006F62E2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A3D9" w14:textId="22A54EC6" w:rsidR="00833D08" w:rsidRPr="00CF0E48" w:rsidRDefault="006F62E2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A448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2E2" w:rsidRPr="00CF0E48" w14:paraId="600B57A8" w14:textId="77777777" w:rsidTr="00B61F19">
        <w:trPr>
          <w:gridAfter w:val="1"/>
          <w:wAfter w:w="7" w:type="dxa"/>
          <w:trHeight w:val="126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299E" w14:textId="77777777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9454" w14:textId="77777777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0CCA" w14:textId="77777777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9D03" w14:textId="77777777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10E" w14:textId="77777777" w:rsidR="006F62E2" w:rsidRPr="00CF0E48" w:rsidRDefault="006F62E2" w:rsidP="006F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EE51" w14:textId="77777777" w:rsidR="006F62E2" w:rsidRPr="00CF0E48" w:rsidRDefault="006F62E2" w:rsidP="006F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7729" w14:textId="1CA43DC8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16 384,73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42A7" w14:textId="11703B82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16 384,73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C3BA" w14:textId="4EE98D98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15 715,38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638" w14:textId="59EB9A41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582E" w14:textId="3DAFF5B6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D281" w14:textId="77777777" w:rsidR="006F62E2" w:rsidRPr="00CF0E48" w:rsidRDefault="006F62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3D08" w:rsidRPr="00CF0E48" w14:paraId="0DBE51A0" w14:textId="77777777" w:rsidTr="00B61F19">
        <w:trPr>
          <w:gridAfter w:val="1"/>
          <w:wAfter w:w="7" w:type="dxa"/>
          <w:trHeight w:val="126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BC19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CC6B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0DB2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43ED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A1E8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0DB4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BD16" w14:textId="747BEEB2" w:rsidR="00833D08" w:rsidRPr="00CF0E48" w:rsidRDefault="006F62E2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16 384,73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0DC" w14:textId="70BFDE88" w:rsidR="00833D08" w:rsidRPr="00CF0E48" w:rsidRDefault="006F62E2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16 384,73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C6C7" w14:textId="595AA885" w:rsidR="00833D08" w:rsidRPr="00CF0E48" w:rsidRDefault="006F62E2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15 715,38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BED8" w14:textId="0398D6B8" w:rsidR="00833D08" w:rsidRPr="00CF0E48" w:rsidRDefault="006F62E2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5CA8" w14:textId="54FF1174" w:rsidR="00833D08" w:rsidRPr="00CF0E48" w:rsidRDefault="006F62E2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59FF" w14:textId="7777777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3164A37" w14:textId="77777777" w:rsidTr="00B61F19">
        <w:trPr>
          <w:gridAfter w:val="1"/>
          <w:wAfter w:w="7" w:type="dxa"/>
          <w:trHeight w:val="499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BEF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7F9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963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3A5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EF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автотранспортных средств в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общеобразовательные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EB50" w14:textId="79D80437" w:rsidR="00531D7D" w:rsidRDefault="00531D7D" w:rsidP="008E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  <w:p w14:paraId="387A90CE" w14:textId="77777777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F5C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471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D94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9BE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FDF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2CB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148C6D3" w14:textId="77777777" w:rsidTr="00B61F19">
        <w:trPr>
          <w:gridAfter w:val="1"/>
          <w:wAfter w:w="7" w:type="dxa"/>
          <w:trHeight w:val="11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0DF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FC2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015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733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0F6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9EBC" w14:textId="77777777" w:rsidR="008E06E2" w:rsidRDefault="008E06E2" w:rsidP="008E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DEC240" w14:textId="3921772C" w:rsidR="00531D7D" w:rsidRPr="00CF0E48" w:rsidRDefault="00531D7D" w:rsidP="008E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F76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0DD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F30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C4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75FD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59F3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E06E2" w:rsidRPr="00CF0E48" w14:paraId="58B702B7" w14:textId="77777777" w:rsidTr="00B61F19">
        <w:trPr>
          <w:gridAfter w:val="1"/>
          <w:wAfter w:w="7" w:type="dxa"/>
          <w:trHeight w:val="539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8B2A5A" w14:textId="79642433" w:rsidR="008E06E2" w:rsidRPr="00CF0E48" w:rsidRDefault="008E06E2" w:rsidP="008E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E49D8E" w14:textId="11CDB1C4" w:rsidR="008E06E2" w:rsidRPr="00CF0E48" w:rsidRDefault="008E06E2" w:rsidP="008E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7D28C7" w14:textId="1B295BC9" w:rsidR="008E06E2" w:rsidRPr="00CF0E48" w:rsidRDefault="008E06E2" w:rsidP="008E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922C1E" w14:textId="1CB2EE9C" w:rsidR="008E06E2" w:rsidRPr="00CF0E48" w:rsidRDefault="008E06E2" w:rsidP="008E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33BDC" w14:textId="44875ADA" w:rsidR="008E06E2" w:rsidRPr="00CF0E48" w:rsidRDefault="008E06E2" w:rsidP="008E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учебными комплектами в соответствии с федеральными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7745" w14:textId="77777777" w:rsidR="008E06E2" w:rsidRDefault="008E06E2" w:rsidP="008E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1B0C5345" w14:textId="18459A46" w:rsidR="008E06E2" w:rsidRPr="00CF0E48" w:rsidRDefault="008E06E2" w:rsidP="008E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4AB8" w14:textId="7BDDD560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47B7" w14:textId="084FCC19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0D45" w14:textId="7855973F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0F72" w14:textId="069846A0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5A29" w14:textId="1ADA099F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4B741" w14:textId="77777777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F62E2" w:rsidRPr="00CF0E48" w14:paraId="6AF6B835" w14:textId="77777777" w:rsidTr="00B61F19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1FF1" w14:textId="77777777" w:rsidR="006F62E2" w:rsidRPr="00CF0E48" w:rsidRDefault="006F62E2" w:rsidP="006F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57C2" w14:textId="77777777" w:rsidR="006F62E2" w:rsidRPr="00CF0E48" w:rsidRDefault="006F62E2" w:rsidP="006F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AD62" w14:textId="77777777" w:rsidR="006F62E2" w:rsidRPr="00CF0E48" w:rsidRDefault="006F62E2" w:rsidP="006F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3E67" w14:textId="77777777" w:rsidR="006F62E2" w:rsidRPr="00CF0E48" w:rsidRDefault="006F62E2" w:rsidP="006F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B8ED" w14:textId="77777777" w:rsidR="006F62E2" w:rsidRPr="00CF0E48" w:rsidRDefault="006F62E2" w:rsidP="006F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C5AB0" w14:textId="413C4034" w:rsidR="006F62E2" w:rsidRPr="00CF0E48" w:rsidRDefault="006F62E2" w:rsidP="006F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CC75" w14:textId="53E42B22" w:rsidR="006F62E2" w:rsidRPr="00CF0E48" w:rsidRDefault="008E06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7905" w14:textId="0280A9EF" w:rsidR="006F62E2" w:rsidRPr="00CF0E48" w:rsidRDefault="008E06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B0D2" w14:textId="75482C1F" w:rsidR="006F62E2" w:rsidRPr="00CF0E48" w:rsidRDefault="008E06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59CF" w14:textId="751A3809" w:rsidR="006F62E2" w:rsidRPr="00CF0E48" w:rsidRDefault="008E06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14DF" w14:textId="756DF058" w:rsidR="006F62E2" w:rsidRPr="00CF0E48" w:rsidRDefault="008E06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16B1A" w14:textId="1F32DCCE" w:rsidR="006F62E2" w:rsidRPr="00CF0E48" w:rsidRDefault="008E06E2" w:rsidP="006F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виду уменьшения кол-ва обучающихся при переходе из 9 класса в 10 классы, учебников потребовалось меньше, чем предполагалось</w:t>
            </w:r>
          </w:p>
        </w:tc>
      </w:tr>
      <w:tr w:rsidR="00531D7D" w:rsidRPr="00CF0E48" w14:paraId="2973DE55" w14:textId="77777777" w:rsidTr="007A1723">
        <w:trPr>
          <w:trHeight w:val="315"/>
          <w:jc w:val="right"/>
        </w:trPr>
        <w:tc>
          <w:tcPr>
            <w:tcW w:w="15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7CB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2 подпрограммы 2 «Обеспечение обучающихся муниципальных общеобразовательных организаций горячим питанием»</w:t>
            </w:r>
          </w:p>
        </w:tc>
      </w:tr>
      <w:tr w:rsidR="008E06E2" w:rsidRPr="00CF0E48" w14:paraId="1FE5E6A3" w14:textId="77777777" w:rsidTr="00B61F19">
        <w:trPr>
          <w:gridAfter w:val="1"/>
          <w:wAfter w:w="7" w:type="dxa"/>
          <w:trHeight w:val="557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2DA8" w14:textId="77777777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6A82" w14:textId="77777777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ED52" w14:textId="77777777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3270" w14:textId="77777777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CFC0" w14:textId="77777777" w:rsidR="008E06E2" w:rsidRPr="00CF0E48" w:rsidRDefault="008E06E2" w:rsidP="008E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учащихся общеобразовательных учреждений качественным сбалансированным питанием"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C328" w14:textId="77777777" w:rsidR="008E06E2" w:rsidRPr="00CF0E48" w:rsidRDefault="008E06E2" w:rsidP="008E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972C" w14:textId="0F73052F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3 948,28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2AF4" w14:textId="29678488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3 948,28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C6C8" w14:textId="4B7805AB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3 797,34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AEF6" w14:textId="45C3EB68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F812" w14:textId="6AA7B990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A92D" w14:textId="77777777" w:rsidR="008E06E2" w:rsidRPr="00CF0E48" w:rsidRDefault="008E06E2" w:rsidP="008E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3D08" w:rsidRPr="00CF0E48" w14:paraId="39BBE57C" w14:textId="77777777" w:rsidTr="00B61F19">
        <w:trPr>
          <w:gridAfter w:val="1"/>
          <w:wAfter w:w="7" w:type="dxa"/>
          <w:trHeight w:val="11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B309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4678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6082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8D2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EF9A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D371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707C" w14:textId="48104951" w:rsidR="00833D08" w:rsidRPr="00CF0E48" w:rsidRDefault="008E06E2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3 948,28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4E77" w14:textId="60BADF0D" w:rsidR="00833D08" w:rsidRPr="00CF0E48" w:rsidRDefault="008E06E2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3 948,28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A2B" w14:textId="3CE81EA6" w:rsidR="00833D08" w:rsidRPr="00CF0E48" w:rsidRDefault="008E06E2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3 797,34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CC6B" w14:textId="25122FBB" w:rsidR="00833D08" w:rsidRPr="00CF0E48" w:rsidRDefault="008E06E2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293" w14:textId="3FB38596" w:rsidR="00833D08" w:rsidRPr="00CF0E48" w:rsidRDefault="008E06E2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3277" w14:textId="77777777" w:rsidR="007A1723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91EB2BD" w14:textId="5CDA5D2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средств в связи с пропусками воспитанников по уважительной</w:t>
            </w:r>
            <w:r w:rsidR="008E0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причине</w:t>
            </w:r>
          </w:p>
        </w:tc>
      </w:tr>
      <w:tr w:rsidR="00340B4F" w:rsidRPr="00CF0E48" w14:paraId="64832EF9" w14:textId="77777777" w:rsidTr="00B61F19">
        <w:trPr>
          <w:gridAfter w:val="1"/>
          <w:wAfter w:w="7" w:type="dxa"/>
          <w:trHeight w:val="807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88BE" w14:textId="77777777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A030" w14:textId="77777777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3000" w14:textId="77777777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2C52" w14:textId="77777777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1BB" w14:textId="77777777" w:rsidR="00340B4F" w:rsidRPr="00CF0E48" w:rsidRDefault="00340B4F" w:rsidP="0034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48C4" w14:textId="77777777" w:rsidR="00340B4F" w:rsidRPr="00CF0E48" w:rsidRDefault="00340B4F" w:rsidP="0034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4060" w14:textId="74846115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6D0F" w14:textId="6B631F24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852F" w14:textId="4A808F14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439,60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2069" w14:textId="6577835D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28CC" w14:textId="14D1E2CE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ECFC" w14:textId="52F6A9D7" w:rsidR="00340B4F" w:rsidRPr="00D4570E" w:rsidRDefault="00340B4F" w:rsidP="00340B4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33D08" w:rsidRPr="00CF0E48" w14:paraId="47336B6B" w14:textId="77777777" w:rsidTr="00B61F19">
        <w:trPr>
          <w:gridAfter w:val="1"/>
          <w:wAfter w:w="7" w:type="dxa"/>
          <w:trHeight w:val="11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05D7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B47E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FFC4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F2AD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7CB0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3B5C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26F1" w14:textId="4D3C1B5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C252" w14:textId="2B77415E" w:rsidR="00833D08" w:rsidRPr="00CF0E48" w:rsidRDefault="00340B4F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844D" w14:textId="696BF33B" w:rsidR="00833D08" w:rsidRPr="00CF0E48" w:rsidRDefault="00340B4F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439,60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6DF" w14:textId="1AF2F420" w:rsidR="00833D08" w:rsidRPr="00CF0E48" w:rsidRDefault="00340B4F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E3D" w14:textId="5E2C7C78" w:rsidR="00833D08" w:rsidRPr="00CF0E48" w:rsidRDefault="00340B4F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3336" w14:textId="6BAFFBA8" w:rsidR="00833D08" w:rsidRPr="00BA7681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D7D" w:rsidRPr="00CF0E48" w14:paraId="6268003A" w14:textId="77777777" w:rsidTr="00B61F19">
        <w:trPr>
          <w:gridAfter w:val="1"/>
          <w:wAfter w:w="7" w:type="dxa"/>
          <w:trHeight w:val="31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E29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131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6212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1FC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344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E5A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31B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824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22EF" w14:textId="1BE6C43D" w:rsidR="00531D7D" w:rsidRPr="00CF0E48" w:rsidRDefault="0078084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DA53" w14:textId="4962EC26" w:rsidR="00531D7D" w:rsidRPr="00CF0E48" w:rsidRDefault="00340B4F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A87F" w14:textId="00C8EA97" w:rsidR="00531D7D" w:rsidRPr="00CF0E48" w:rsidRDefault="00340B4F" w:rsidP="00D4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0433" w14:textId="77777777" w:rsidR="00531D7D" w:rsidRPr="00BA7681" w:rsidRDefault="00D4570E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семейным обстоятельствам, болезни, дистанционного обучения.</w:t>
            </w:r>
            <w:r w:rsidR="00531D7D"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0B4F" w:rsidRPr="00CF0E48" w14:paraId="6C201BA8" w14:textId="77777777" w:rsidTr="00B61F19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99E5" w14:textId="77777777" w:rsidR="00340B4F" w:rsidRPr="00CF0E48" w:rsidRDefault="00340B4F" w:rsidP="0034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C474" w14:textId="77777777" w:rsidR="00340B4F" w:rsidRPr="00CF0E48" w:rsidRDefault="00340B4F" w:rsidP="0034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5CF4" w14:textId="77777777" w:rsidR="00340B4F" w:rsidRPr="00CF0E48" w:rsidRDefault="00340B4F" w:rsidP="0034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A2B4" w14:textId="77777777" w:rsidR="00340B4F" w:rsidRPr="00CF0E48" w:rsidRDefault="00340B4F" w:rsidP="0034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B7B8" w14:textId="77777777" w:rsidR="00340B4F" w:rsidRPr="00CF0E48" w:rsidRDefault="00340B4F" w:rsidP="0034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F001" w14:textId="77777777" w:rsidR="00340B4F" w:rsidRPr="00CF0E48" w:rsidRDefault="00340B4F" w:rsidP="0034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7E3" w14:textId="10B5D7E5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9224" w14:textId="40561222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79A" w14:textId="7179446A" w:rsidR="00340B4F" w:rsidRPr="00CF0E48" w:rsidRDefault="0078084A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7B2" w14:textId="050AE53E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5F1B" w14:textId="12E992D4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67AC" w14:textId="7C474D0D" w:rsidR="00340B4F" w:rsidRPr="00BA7681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A8C" w:rsidRPr="00CF0E48" w14:paraId="30691CC5" w14:textId="77777777" w:rsidTr="00B61F19">
        <w:trPr>
          <w:gridAfter w:val="1"/>
          <w:wAfter w:w="7" w:type="dxa"/>
          <w:trHeight w:val="936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67BA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0BD5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CC3D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0A90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1E4F" w14:textId="22C9D826" w:rsidR="00A47A8C" w:rsidRPr="00CF0E48" w:rsidRDefault="00A47A8C" w:rsidP="00A4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C166" w14:textId="77777777" w:rsidR="00A47A8C" w:rsidRPr="00CF0E48" w:rsidRDefault="00A47A8C" w:rsidP="00A4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33E8" w14:textId="73A9E6E0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1 343,30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1A8F" w14:textId="3C6E5208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1 343,30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9A2A" w14:textId="188D4B0D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1 299,49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2A1" w14:textId="2C253B7D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009E" w14:textId="4EA07221" w:rsidR="00A47A8C" w:rsidRPr="00CF0E48" w:rsidRDefault="00A47A8C" w:rsidP="00A4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770E" w14:textId="377F37E4" w:rsidR="00A47A8C" w:rsidRPr="00BA7681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семейным обстоятельствам, болезни </w:t>
            </w: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3D08" w:rsidRPr="00CF0E48" w14:paraId="1B6A1BFA" w14:textId="77777777" w:rsidTr="00B61F19">
        <w:trPr>
          <w:gridAfter w:val="1"/>
          <w:wAfter w:w="7" w:type="dxa"/>
          <w:trHeight w:val="9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6C62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DBFF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8ACB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80AF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ABFE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F0D5" w14:textId="77777777" w:rsidR="00833D08" w:rsidRPr="00CF0E48" w:rsidRDefault="00833D08" w:rsidP="0083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191B" w14:textId="0EDAAD56" w:rsidR="00833D08" w:rsidRPr="00CF0E48" w:rsidRDefault="00A47A8C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1 343,30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937" w14:textId="14B8C142" w:rsidR="00833D08" w:rsidRPr="00CF0E48" w:rsidRDefault="00A47A8C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1 343,30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4F49" w14:textId="30A10EB5" w:rsidR="00833D08" w:rsidRPr="00CF0E48" w:rsidRDefault="00A47A8C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1 299,49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8A8C" w14:textId="79F43096" w:rsidR="00833D08" w:rsidRPr="00CF0E48" w:rsidRDefault="00A47A8C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ED68" w14:textId="7A389242" w:rsidR="00833D08" w:rsidRPr="00CF0E48" w:rsidRDefault="00A47A8C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92BD" w14:textId="093B0017" w:rsidR="00833D08" w:rsidRPr="00CF0E48" w:rsidRDefault="00833D08" w:rsidP="0083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47A8C" w:rsidRPr="00CF0E48" w14:paraId="32F2BE31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D34A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9A32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419D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E884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10E8" w14:textId="77777777" w:rsidR="00A47A8C" w:rsidRPr="00CF0E48" w:rsidRDefault="00A47A8C" w:rsidP="00A4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75EA" w14:textId="77777777" w:rsidR="00A47A8C" w:rsidRPr="00CF0E48" w:rsidRDefault="00A47A8C" w:rsidP="00A4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5F7B" w14:textId="3C4CE73B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1 962,95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EAD8" w14:textId="1F341D3F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1 962,95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2F5E" w14:textId="59D7032D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1 962,93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D40" w14:textId="618AAAEA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43DE" w14:textId="6453CB42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599E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85F2D" w:rsidRPr="00CF0E48" w14:paraId="5A1BF205" w14:textId="77777777" w:rsidTr="00B61F19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35B2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A39C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8F7B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4C87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D7FF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1C57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131E" w14:textId="3CE30729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</w:t>
            </w:r>
            <w:r w:rsidR="00A47A8C">
              <w:rPr>
                <w:sz w:val="20"/>
                <w:szCs w:val="20"/>
              </w:rPr>
              <w:t> 962,95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33C0" w14:textId="4A86ACFB" w:rsidR="00285F2D" w:rsidRPr="00CF0E48" w:rsidRDefault="00A47A8C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1 962,95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C06" w14:textId="00701355" w:rsidR="00285F2D" w:rsidRPr="00CF0E48" w:rsidRDefault="00A47A8C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1 962,93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F2C3" w14:textId="4645895E" w:rsidR="00285F2D" w:rsidRPr="00CF0E48" w:rsidRDefault="00A47A8C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01D9" w14:textId="03CC4AD9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C7F5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0B4F" w:rsidRPr="00CF0E48" w14:paraId="1028D45F" w14:textId="77777777" w:rsidTr="00B61F19">
        <w:trPr>
          <w:gridAfter w:val="1"/>
          <w:wAfter w:w="7" w:type="dxa"/>
          <w:trHeight w:val="65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42B8" w14:textId="77777777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50A7" w14:textId="77777777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FF44" w14:textId="77777777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C36C" w14:textId="3C2049C4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D968" w14:textId="1473A906" w:rsidR="00340B4F" w:rsidRPr="00CF0E48" w:rsidRDefault="00340B4F" w:rsidP="0034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по обеспечению питанием и освобождению от родительской платы за содержание ребенка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3616" w14:textId="77777777" w:rsidR="00340B4F" w:rsidRPr="00CF0E48" w:rsidRDefault="00340B4F" w:rsidP="00340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B286" w14:textId="4498CB79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138,64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91ED" w14:textId="2BC769D4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035F" w14:textId="06D9B229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33,08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7EC" w14:textId="238E315E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8C5B" w14:textId="6510C10F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4DCF" w14:textId="26ECBF5E" w:rsidR="00340B4F" w:rsidRPr="00CF0E48" w:rsidRDefault="00340B4F" w:rsidP="0034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A47A8C" w:rsidRPr="00BA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пропусками детей по семейным обстоятельствам, болезни, дистанционного обучения. </w:t>
            </w:r>
          </w:p>
        </w:tc>
      </w:tr>
      <w:tr w:rsidR="00285F2D" w:rsidRPr="00CF0E48" w14:paraId="1642B42F" w14:textId="77777777" w:rsidTr="00B61F19">
        <w:trPr>
          <w:gridAfter w:val="1"/>
          <w:wAfter w:w="7" w:type="dxa"/>
          <w:trHeight w:val="1118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EFA5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4A15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E9DB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7BDA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5FCB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C37E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7CF4" w14:textId="52DA8ACA" w:rsidR="00285F2D" w:rsidRPr="00CF0E48" w:rsidRDefault="00340B4F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138,64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A815" w14:textId="0A1FFDE6" w:rsidR="00285F2D" w:rsidRPr="00CF0E48" w:rsidRDefault="00340B4F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138,64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08D1" w14:textId="2FEAD785" w:rsidR="00285F2D" w:rsidRPr="00CF0E48" w:rsidRDefault="00340B4F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33,08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15EF" w14:textId="00533CB1" w:rsidR="00285F2D" w:rsidRPr="00CF0E48" w:rsidRDefault="00340B4F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7420" w14:textId="1BD1DCAF" w:rsidR="00285F2D" w:rsidRPr="00CF0E48" w:rsidRDefault="00340B4F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C4AB" w14:textId="3A7D523F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82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 не сразу сообщали, когда у ребенка наступал льготный период</w:t>
            </w:r>
          </w:p>
        </w:tc>
      </w:tr>
      <w:tr w:rsidR="00531D7D" w:rsidRPr="00CF0E48" w14:paraId="681F9187" w14:textId="77777777" w:rsidTr="00B61F19">
        <w:trPr>
          <w:gridAfter w:val="1"/>
          <w:wAfter w:w="7" w:type="dxa"/>
          <w:trHeight w:val="480"/>
          <w:jc w:val="right"/>
        </w:trPr>
        <w:tc>
          <w:tcPr>
            <w:tcW w:w="1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BC4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3 подпрограммы 2 «Совершенствование учительского корпуса»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C38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21E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A8C" w:rsidRPr="00CF0E48" w14:paraId="2F598B17" w14:textId="77777777" w:rsidTr="00B61F19">
        <w:trPr>
          <w:gridAfter w:val="1"/>
          <w:wAfter w:w="7" w:type="dxa"/>
          <w:trHeight w:val="663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D67D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4936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6141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BCC6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E0AF" w14:textId="77777777" w:rsidR="00A47A8C" w:rsidRPr="00CF0E48" w:rsidRDefault="00A47A8C" w:rsidP="00A4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учительского корпуса. Формирование позитивного образа учителя"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4A81" w14:textId="77777777" w:rsidR="00A47A8C" w:rsidRPr="00CF0E48" w:rsidRDefault="00A47A8C" w:rsidP="00A4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01CB" w14:textId="0873208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21 134,60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94CD" w14:textId="5D1B7735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21 134,60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3DF6" w14:textId="34987C75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21 088,64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D6C4" w14:textId="59B8DCDE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339" w14:textId="6729A972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9943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85F2D" w:rsidRPr="00CF0E48" w14:paraId="77483245" w14:textId="77777777" w:rsidTr="00B61F19">
        <w:trPr>
          <w:gridAfter w:val="1"/>
          <w:wAfter w:w="7" w:type="dxa"/>
          <w:trHeight w:val="11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AC7A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83DC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9F6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D072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633C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A2A8" w14:textId="77777777" w:rsidR="00285F2D" w:rsidRPr="00CF0E48" w:rsidRDefault="00285F2D" w:rsidP="00285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C0CD" w14:textId="05783AD5" w:rsidR="00285F2D" w:rsidRPr="00CF0E48" w:rsidRDefault="00A47A8C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21 134,60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540A" w14:textId="50440428" w:rsidR="00285F2D" w:rsidRPr="00CF0E48" w:rsidRDefault="00A47A8C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21 134,60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CCC3" w14:textId="3BA2F591" w:rsidR="00285F2D" w:rsidRPr="00CF0E48" w:rsidRDefault="00A47A8C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21 088,64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3978" w14:textId="5B74E599" w:rsidR="00285F2D" w:rsidRPr="00CF0E48" w:rsidRDefault="00A47A8C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8842" w14:textId="4228033C" w:rsidR="00285F2D" w:rsidRPr="00CF0E48" w:rsidRDefault="00674DD8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</w:t>
            </w:r>
            <w:r w:rsidR="00A47A8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39BF" w14:textId="77777777" w:rsidR="00285F2D" w:rsidRPr="00CF0E48" w:rsidRDefault="00285F2D" w:rsidP="0028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47A8C" w:rsidRPr="00CF0E48" w14:paraId="379B41F6" w14:textId="77777777" w:rsidTr="00B61F19">
        <w:trPr>
          <w:gridAfter w:val="1"/>
          <w:wAfter w:w="7" w:type="dxa"/>
          <w:trHeight w:val="67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4CF1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BC4E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AE77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D28F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B527" w14:textId="77777777" w:rsidR="00A47A8C" w:rsidRPr="00CF0E48" w:rsidRDefault="00A47A8C" w:rsidP="00A4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8717" w14:textId="77777777" w:rsidR="00A47A8C" w:rsidRPr="00CF0E48" w:rsidRDefault="00A47A8C" w:rsidP="00A4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2BD" w14:textId="6DA58595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2E24" w14:textId="3948AE51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0FC" w14:textId="1A516222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7839" w14:textId="768E9370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F0C9" w14:textId="63CD6ABB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0CD6" w14:textId="233EA3D5" w:rsidR="00A47A8C" w:rsidRPr="00CF0E48" w:rsidRDefault="009822C6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виду того, что срок действия данной доплаты у некоторых молодых специалистов закончился 31.08.2023, а деньги были выделены на весь год</w:t>
            </w:r>
            <w:r w:rsidR="00A47A8C"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34A1A901" w14:textId="77777777" w:rsidTr="00B61F19">
        <w:trPr>
          <w:gridAfter w:val="1"/>
          <w:wAfter w:w="7" w:type="dxa"/>
          <w:trHeight w:val="11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5A8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BC1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8A4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99AB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0BF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CA3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5E64" w14:textId="63B70C34" w:rsidR="00531D7D" w:rsidRPr="00CF0E48" w:rsidRDefault="00A47A8C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2E4C" w14:textId="5532C584" w:rsidR="00531D7D" w:rsidRPr="00CF0E48" w:rsidRDefault="00A47A8C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D8C5" w14:textId="3DC90350" w:rsidR="00531D7D" w:rsidRPr="00CF0E48" w:rsidRDefault="00A47A8C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027E" w14:textId="5E7D9B65" w:rsidR="00531D7D" w:rsidRPr="00CF0E48" w:rsidRDefault="00A47A8C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583E" w14:textId="16F7B276" w:rsidR="00531D7D" w:rsidRPr="00CF0E48" w:rsidRDefault="00A47A8C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0C6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A8C" w:rsidRPr="00CF0E48" w14:paraId="6FC3BEBF" w14:textId="77777777" w:rsidTr="00B61F19">
        <w:trPr>
          <w:gridAfter w:val="1"/>
          <w:wAfter w:w="7" w:type="dxa"/>
          <w:trHeight w:val="126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E52C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727F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3DBC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6010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2EF0" w14:textId="77777777" w:rsidR="00A47A8C" w:rsidRPr="00CF0E48" w:rsidRDefault="00A47A8C" w:rsidP="00A4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80F5" w14:textId="77777777" w:rsidR="00A47A8C" w:rsidRPr="00CF0E48" w:rsidRDefault="00A47A8C" w:rsidP="00A47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13B1" w14:textId="4C9FAB5D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15 648,90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3B3A" w14:textId="1003F4C3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15 648,90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F650" w14:textId="3DCAF764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15 648,90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3787" w14:textId="3960A1AE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F10" w14:textId="4030BC82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1B6B" w14:textId="77777777" w:rsidR="00A47A8C" w:rsidRPr="00CF0E48" w:rsidRDefault="00A47A8C" w:rsidP="00A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968C6" w:rsidRPr="00CF0E48" w14:paraId="44DFE74E" w14:textId="77777777" w:rsidTr="00B61F19">
        <w:trPr>
          <w:gridAfter w:val="1"/>
          <w:wAfter w:w="7" w:type="dxa"/>
          <w:trHeight w:val="126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8E5D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4BB2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B133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BA95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C3CA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F82B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7705" w14:textId="2D55EC78" w:rsidR="009968C6" w:rsidRPr="00CF0E48" w:rsidRDefault="00A47A8C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15 648,90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B5C8" w14:textId="69B3BDA9" w:rsidR="009968C6" w:rsidRPr="00CF0E48" w:rsidRDefault="00A47A8C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15 648,90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B7FD" w14:textId="1D5EB91E" w:rsidR="009968C6" w:rsidRPr="00CF0E48" w:rsidRDefault="00A47A8C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15 648,90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21F9" w14:textId="6726E68A" w:rsidR="009968C6" w:rsidRPr="00CF0E48" w:rsidRDefault="00A47A8C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4F15" w14:textId="3D135D4C" w:rsidR="009968C6" w:rsidRPr="00CF0E48" w:rsidRDefault="00A47A8C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BBC3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47A8C" w:rsidRPr="00CF0E48" w14:paraId="56FA4D2C" w14:textId="77777777" w:rsidTr="00B61F19">
        <w:trPr>
          <w:gridAfter w:val="1"/>
          <w:wAfter w:w="7" w:type="dxa"/>
          <w:trHeight w:val="115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0FF9" w14:textId="77777777" w:rsidR="00A47A8C" w:rsidRPr="00CF0E48" w:rsidRDefault="00A47A8C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A22A" w14:textId="77777777" w:rsidR="00A47A8C" w:rsidRPr="00CF0E48" w:rsidRDefault="00A47A8C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15E1" w14:textId="77777777" w:rsidR="00A47A8C" w:rsidRPr="00CF0E48" w:rsidRDefault="00A47A8C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0C70" w14:textId="77777777" w:rsidR="00A47A8C" w:rsidRPr="00CF0E48" w:rsidRDefault="00A47A8C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0B45" w14:textId="77777777" w:rsidR="00A47A8C" w:rsidRPr="00CF0E48" w:rsidRDefault="00A47A8C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0B1D" w14:textId="77777777" w:rsidR="00A47A8C" w:rsidRPr="00CF0E48" w:rsidRDefault="00A47A8C" w:rsidP="0087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4874" w14:textId="3878648E" w:rsidR="00A47A8C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59CB" w14:textId="2E8C3C7F" w:rsidR="00A47A8C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7772" w14:textId="07E929AA" w:rsidR="00A47A8C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1AD1" w14:textId="264CDB0D" w:rsidR="00A47A8C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ABEC" w14:textId="1E52B571" w:rsidR="00A47A8C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816F" w14:textId="77777777" w:rsidR="00A47A8C" w:rsidRPr="00CF0E48" w:rsidRDefault="00A47A8C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47A8C" w:rsidRPr="00CF0E48" w14:paraId="3A165F0E" w14:textId="77777777" w:rsidTr="00B61F19">
        <w:trPr>
          <w:gridAfter w:val="1"/>
          <w:wAfter w:w="7" w:type="dxa"/>
          <w:trHeight w:val="1150"/>
          <w:jc w:val="right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6F869F" w14:textId="77777777" w:rsidR="00A47A8C" w:rsidRPr="00CF0E48" w:rsidRDefault="00A47A8C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C6258" w14:textId="77777777" w:rsidR="00A47A8C" w:rsidRPr="00CF0E48" w:rsidRDefault="00A47A8C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5A8FB" w14:textId="77777777" w:rsidR="00A47A8C" w:rsidRPr="00CF0E48" w:rsidRDefault="00A47A8C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064F2" w14:textId="77777777" w:rsidR="00A47A8C" w:rsidRPr="00CF0E48" w:rsidRDefault="00A47A8C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D87DB" w14:textId="77777777" w:rsidR="00A47A8C" w:rsidRPr="00CF0E48" w:rsidRDefault="00A47A8C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C4A2" w14:textId="77777777" w:rsidR="00A47A8C" w:rsidRPr="00CF0E48" w:rsidRDefault="00A47A8C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6028" w14:textId="47A25840" w:rsidR="00A47A8C" w:rsidRPr="00CF0E48" w:rsidRDefault="008719D7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A830" w14:textId="5BD8C5AA" w:rsidR="00A47A8C" w:rsidRPr="00CF0E48" w:rsidRDefault="008719D7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021E" w14:textId="2A76C49D" w:rsidR="00A47A8C" w:rsidRPr="00CF0E48" w:rsidRDefault="008719D7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1A15" w14:textId="3213BE89" w:rsidR="00A47A8C" w:rsidRPr="00CF0E48" w:rsidRDefault="008719D7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61BC" w14:textId="1C921ABA" w:rsidR="00A47A8C" w:rsidRPr="00CF0E48" w:rsidRDefault="008719D7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356C" w14:textId="77777777" w:rsidR="00A47A8C" w:rsidRPr="00CF0E48" w:rsidRDefault="00A47A8C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A8C" w:rsidRPr="00CF0E48" w14:paraId="50129EF7" w14:textId="77777777" w:rsidTr="00B61F19">
        <w:trPr>
          <w:gridAfter w:val="1"/>
          <w:wAfter w:w="7" w:type="dxa"/>
          <w:trHeight w:val="813"/>
          <w:jc w:val="right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DAC8" w14:textId="77777777" w:rsidR="00A47A8C" w:rsidRPr="00CF0E48" w:rsidRDefault="00A47A8C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0639" w14:textId="77777777" w:rsidR="00A47A8C" w:rsidRPr="00CF0E48" w:rsidRDefault="00A47A8C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6AD6" w14:textId="77777777" w:rsidR="00A47A8C" w:rsidRPr="00CF0E48" w:rsidRDefault="00A47A8C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5B13" w14:textId="77777777" w:rsidR="00A47A8C" w:rsidRPr="00CF0E48" w:rsidRDefault="00A47A8C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BEBF" w14:textId="77777777" w:rsidR="00A47A8C" w:rsidRPr="00CF0E48" w:rsidRDefault="00A47A8C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06CDF" w14:textId="70F99887" w:rsidR="00A47A8C" w:rsidRPr="00CF0E48" w:rsidRDefault="00A47A8C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</w:t>
            </w:r>
            <w:r w:rsidR="0087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ДО «ДШИ» г. Кедровый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D656D" w14:textId="0223B9BA" w:rsidR="00A47A8C" w:rsidRPr="00CF0E48" w:rsidRDefault="008719D7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EC33" w14:textId="361ACAE9" w:rsidR="00A47A8C" w:rsidRPr="00CF0E48" w:rsidRDefault="008719D7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460D" w14:textId="4B5973C9" w:rsidR="00A47A8C" w:rsidRPr="00CF0E48" w:rsidRDefault="008719D7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65B8" w14:textId="5625158E" w:rsidR="00A47A8C" w:rsidRPr="00CF0E48" w:rsidRDefault="008719D7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2D92" w14:textId="2E0C5D1B" w:rsidR="00A47A8C" w:rsidRDefault="008719D7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F8E7" w14:textId="77777777" w:rsidR="00A47A8C" w:rsidRPr="00CF0E48" w:rsidRDefault="00A47A8C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19D7" w:rsidRPr="00CF0E48" w14:paraId="01480A80" w14:textId="77777777" w:rsidTr="00B61F19">
        <w:trPr>
          <w:gridAfter w:val="1"/>
          <w:wAfter w:w="7" w:type="dxa"/>
          <w:trHeight w:val="55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DA6A" w14:textId="77777777" w:rsidR="008719D7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E85B" w14:textId="77777777" w:rsidR="008719D7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A859" w14:textId="77777777" w:rsidR="008719D7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4E80" w14:textId="77777777" w:rsidR="008719D7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6BC" w14:textId="77777777" w:rsidR="008719D7" w:rsidRPr="00CF0E48" w:rsidRDefault="008719D7" w:rsidP="0087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F2CA" w14:textId="77777777" w:rsidR="008719D7" w:rsidRPr="00CF0E48" w:rsidRDefault="008719D7" w:rsidP="0087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2DF0" w14:textId="72544BF7" w:rsidR="008719D7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4 687,20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2203" w14:textId="58C9B121" w:rsidR="008719D7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8E0E" w14:textId="45E1BFBE" w:rsidR="008719D7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4 670,07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513" w14:textId="24961159" w:rsidR="008719D7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000B" w14:textId="06208BD0" w:rsidR="008719D7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6AEE" w14:textId="77777777" w:rsidR="008719D7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968C6" w:rsidRPr="00CF0E48" w14:paraId="443AB155" w14:textId="77777777" w:rsidTr="00B61F19">
        <w:trPr>
          <w:gridAfter w:val="1"/>
          <w:wAfter w:w="7" w:type="dxa"/>
          <w:trHeight w:val="11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8267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8235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19ED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5770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4253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2D70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FFE0" w14:textId="71166D32" w:rsidR="009968C6" w:rsidRPr="00CF0E48" w:rsidRDefault="008719D7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4 687,20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F437" w14:textId="052F9A28" w:rsidR="009968C6" w:rsidRPr="00CF0E48" w:rsidRDefault="008719D7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B288" w14:textId="30ED5BE0" w:rsidR="009968C6" w:rsidRPr="00CF0E48" w:rsidRDefault="008719D7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4 670,07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8FE" w14:textId="0CAA21AC" w:rsidR="009968C6" w:rsidRPr="00CF0E48" w:rsidRDefault="008719D7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C450" w14:textId="2FFD430B" w:rsidR="009968C6" w:rsidRPr="00CF0E48" w:rsidRDefault="008719D7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1DA2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719D7" w:rsidRPr="00CF0E48" w14:paraId="2AC306A0" w14:textId="77777777" w:rsidTr="00B61F19">
        <w:trPr>
          <w:gridAfter w:val="1"/>
          <w:wAfter w:w="7" w:type="dxa"/>
          <w:trHeight w:val="45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9207" w14:textId="77777777" w:rsidR="008719D7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FBA0" w14:textId="77777777" w:rsidR="008719D7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DDF3" w14:textId="77777777" w:rsidR="008719D7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8F4A" w14:textId="77777777" w:rsidR="008719D7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E5D1" w14:textId="77777777" w:rsidR="008719D7" w:rsidRPr="00CF0E48" w:rsidRDefault="008719D7" w:rsidP="0087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мероприятий по обеспечению деятельности советников директора по воспитанию и взаимодействию с детскими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общественными в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7E43" w14:textId="77777777" w:rsidR="008719D7" w:rsidRPr="00CF0E48" w:rsidRDefault="008719D7" w:rsidP="0087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8337" w14:textId="215D0B52" w:rsidR="008719D7" w:rsidRPr="00CF0E48" w:rsidRDefault="008719D7" w:rsidP="0087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BBA1" w14:textId="41F0E259" w:rsidR="008719D7" w:rsidRPr="00CF0E48" w:rsidRDefault="008719D7" w:rsidP="0087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623,650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09D8" w14:textId="11AF6BCA" w:rsidR="008719D7" w:rsidRPr="00CF0E48" w:rsidRDefault="008719D7" w:rsidP="0087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623,36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9522" w14:textId="14E0BE42" w:rsidR="008719D7" w:rsidRPr="00CF0E48" w:rsidRDefault="008719D7" w:rsidP="0087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283F" w14:textId="63A2ACD5" w:rsidR="008719D7" w:rsidRPr="00CF0E48" w:rsidRDefault="008719D7" w:rsidP="0087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CC23" w14:textId="77777777" w:rsidR="008719D7" w:rsidRPr="00CF0E48" w:rsidRDefault="008719D7" w:rsidP="0087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47019E0B" w14:textId="77777777" w:rsidTr="00B61F19">
        <w:trPr>
          <w:gridAfter w:val="1"/>
          <w:wAfter w:w="7" w:type="dxa"/>
          <w:trHeight w:val="4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EC8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176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261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A38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8EB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D553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8D6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70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F17E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427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B5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8E1D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1D7D" w:rsidRPr="00CF0E48" w14:paraId="47489E81" w14:textId="77777777" w:rsidTr="00B61F19">
        <w:trPr>
          <w:gridAfter w:val="1"/>
          <w:wAfter w:w="7" w:type="dxa"/>
          <w:trHeight w:val="45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DC9F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8452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1F59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5FD7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920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BEA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072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FC6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76E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5FB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EDDA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BB41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968C6" w:rsidRPr="00CF0E48" w14:paraId="774E840E" w14:textId="77777777" w:rsidTr="00B61F19">
        <w:trPr>
          <w:gridAfter w:val="1"/>
          <w:wAfter w:w="7" w:type="dxa"/>
          <w:trHeight w:val="854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984C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88DB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0CF4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CCD9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835D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5B28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D53E" w14:textId="1041C336" w:rsidR="009968C6" w:rsidRPr="00CF0E48" w:rsidRDefault="008719D7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587B" w14:textId="67B79338" w:rsidR="009968C6" w:rsidRPr="00CF0E48" w:rsidRDefault="008719D7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3FEC" w14:textId="380DA189" w:rsidR="009968C6" w:rsidRPr="00CF0E48" w:rsidRDefault="008719D7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32D9" w14:textId="2C78D661" w:rsidR="009968C6" w:rsidRPr="00CF0E48" w:rsidRDefault="008719D7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13F" w14:textId="48D2FB7F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D5BD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533E806" w14:textId="77777777" w:rsidTr="007A1723">
        <w:trPr>
          <w:trHeight w:val="750"/>
          <w:jc w:val="right"/>
        </w:trPr>
        <w:tc>
          <w:tcPr>
            <w:tcW w:w="15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2406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4 подпрограммы 2 «Модернизация и развитие инфраструктуры муниципальных общеобразовательных организаций муниципального образования «Город Кедровый» для обеспечения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доступного и качественного образования»</w:t>
            </w:r>
          </w:p>
        </w:tc>
      </w:tr>
      <w:tr w:rsidR="009968C6" w:rsidRPr="00CF0E48" w14:paraId="46683288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12F6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269B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EDD6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094C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B1A8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достижение целей регионального проекта "Образование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360D" w14:textId="77777777" w:rsidR="009968C6" w:rsidRPr="00CF0E48" w:rsidRDefault="009968C6" w:rsidP="0099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5728" w14:textId="28F3BC0D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74FA" w14:textId="7BCA8273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A272" w14:textId="182EA886" w:rsidR="009968C6" w:rsidRPr="00CF0E48" w:rsidRDefault="003F5D33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9A34" w14:textId="292028CA" w:rsidR="009968C6" w:rsidRPr="00CF0E48" w:rsidRDefault="003F5D33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6581" w14:textId="5EE586D8" w:rsidR="009968C6" w:rsidRPr="00CF0E48" w:rsidRDefault="003F5D33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CA92" w14:textId="77777777" w:rsidR="009968C6" w:rsidRPr="00CF0E48" w:rsidRDefault="009968C6" w:rsidP="0099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F5D33" w:rsidRPr="00CF0E48" w14:paraId="0B73B33F" w14:textId="77777777" w:rsidTr="00B61F19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009" w14:textId="77777777" w:rsidR="003F5D33" w:rsidRPr="00CF0E48" w:rsidRDefault="003F5D33" w:rsidP="003F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E0EF" w14:textId="77777777" w:rsidR="003F5D33" w:rsidRPr="00CF0E48" w:rsidRDefault="003F5D33" w:rsidP="003F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1E99" w14:textId="77777777" w:rsidR="003F5D33" w:rsidRPr="00CF0E48" w:rsidRDefault="003F5D33" w:rsidP="003F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8B08" w14:textId="77777777" w:rsidR="003F5D33" w:rsidRPr="00CF0E48" w:rsidRDefault="003F5D33" w:rsidP="003F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7543" w14:textId="77777777" w:rsidR="003F5D33" w:rsidRPr="00CF0E48" w:rsidRDefault="003F5D33" w:rsidP="003F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96DB" w14:textId="77777777" w:rsidR="003F5D33" w:rsidRPr="00CF0E48" w:rsidRDefault="003F5D33" w:rsidP="003F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31C9" w14:textId="20576E4B" w:rsidR="003F5D33" w:rsidRPr="00CF0E48" w:rsidRDefault="003F5D33" w:rsidP="003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13E" w14:textId="077AC929" w:rsidR="003F5D33" w:rsidRPr="00CF0E48" w:rsidRDefault="003F5D33" w:rsidP="003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AFDD" w14:textId="3BD2E009" w:rsidR="003F5D33" w:rsidRPr="00CF0E48" w:rsidRDefault="003F5D33" w:rsidP="003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910B" w14:textId="515BDAC0" w:rsidR="003F5D33" w:rsidRPr="00CF0E48" w:rsidRDefault="003F5D33" w:rsidP="003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3214" w14:textId="7F147234" w:rsidR="003F5D33" w:rsidRPr="00CF0E48" w:rsidRDefault="003F5D33" w:rsidP="003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165D" w14:textId="4E6E322C" w:rsidR="003F5D33" w:rsidRPr="00CF0E48" w:rsidRDefault="003F5D33" w:rsidP="003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5D33" w:rsidRPr="00CF0E48" w14:paraId="272ADDCA" w14:textId="77777777" w:rsidTr="00B61F19">
        <w:trPr>
          <w:gridAfter w:val="1"/>
          <w:wAfter w:w="7" w:type="dxa"/>
          <w:trHeight w:val="84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39F9" w14:textId="77777777" w:rsidR="003F5D33" w:rsidRPr="00CF0E48" w:rsidRDefault="003F5D33" w:rsidP="003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E73D" w14:textId="77777777" w:rsidR="003F5D33" w:rsidRPr="00CF0E48" w:rsidRDefault="003F5D33" w:rsidP="003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EAA7" w14:textId="77777777" w:rsidR="003F5D33" w:rsidRPr="00CF0E48" w:rsidRDefault="003F5D33" w:rsidP="003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B3D4" w14:textId="77777777" w:rsidR="003F5D33" w:rsidRPr="00CF0E48" w:rsidRDefault="003F5D33" w:rsidP="003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778" w14:textId="77777777" w:rsidR="003F5D33" w:rsidRPr="00CF0E48" w:rsidRDefault="003F5D33" w:rsidP="008D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132806455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"Цифровая образовательная среда"</w:t>
            </w:r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AD0F" w14:textId="77777777" w:rsidR="003F5D33" w:rsidRPr="00CF0E48" w:rsidRDefault="003F5D33" w:rsidP="003F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9D1" w14:textId="23EF69B7" w:rsidR="003F5D33" w:rsidRPr="00CF0E48" w:rsidRDefault="003F5D33" w:rsidP="003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69F1" w14:textId="3D3ECCC5" w:rsidR="003F5D33" w:rsidRPr="00CF0E48" w:rsidRDefault="003F5D33" w:rsidP="003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CA5" w14:textId="404225B5" w:rsidR="003F5D33" w:rsidRPr="00CF0E48" w:rsidRDefault="003F5D33" w:rsidP="003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26CB" w14:textId="4E3ABFBB" w:rsidR="003F5D33" w:rsidRPr="00CF0E48" w:rsidRDefault="003F5D33" w:rsidP="003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ECD8" w14:textId="58B8DB26" w:rsidR="003F5D33" w:rsidRPr="00CF0E48" w:rsidRDefault="003F5D33" w:rsidP="003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1606" w14:textId="22DD6509" w:rsidR="003F5D33" w:rsidRPr="00CF0E48" w:rsidRDefault="003F5D33" w:rsidP="003F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16800" w:rsidRPr="00CF0E48" w14:paraId="0F7E9882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3FC5" w14:textId="77777777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Hlk162536271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2F87" w14:textId="77777777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020B" w14:textId="77777777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3C16" w14:textId="77777777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D48A" w14:textId="77777777" w:rsidR="00816800" w:rsidRPr="00CF0E48" w:rsidRDefault="00816800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5C9F" w14:textId="2BC5F7AF" w:rsidR="00816800" w:rsidRPr="00CF0E48" w:rsidRDefault="00816800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F2DD" w14:textId="0EC6056A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DD7A" w14:textId="39F196CE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7F51" w14:textId="39E831FD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12C7" w14:textId="76FF7351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39A7" w14:textId="01333CC6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AE41" w14:textId="06690C47" w:rsidR="00816800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виду того, что данные деньги были выделены на капитальный ремонт, а требовалась модернизация противопожарной системы, чтобы не было нецелевых использований, деньги по данному коду не потрачены</w:t>
            </w:r>
          </w:p>
          <w:p w14:paraId="1011A1F3" w14:textId="77777777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16800" w:rsidRPr="00CF0E48" w14:paraId="2FC3B36C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CB01" w14:textId="77777777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9F6F" w14:textId="77777777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43667" w14:textId="77777777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7AF10" w14:textId="77777777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C1A4" w14:textId="77777777" w:rsidR="00816800" w:rsidRPr="00CF0E48" w:rsidRDefault="00816800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AB33" w14:textId="25AF355F" w:rsidR="00816800" w:rsidRPr="00CF0E48" w:rsidRDefault="00816800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9414" w14:textId="4D9F5541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80DB" w14:textId="7496787D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373D" w14:textId="4B993BB6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0E54C" w14:textId="509488F6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48AE" w14:textId="6D572905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644A0" w14:textId="77777777" w:rsidR="00816800" w:rsidRPr="00CF0E48" w:rsidRDefault="00816800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1D7D" w:rsidRPr="00CF0E48" w14:paraId="1C3F0385" w14:textId="77777777" w:rsidTr="00B61F19">
        <w:trPr>
          <w:gridAfter w:val="1"/>
          <w:wAfter w:w="7" w:type="dxa"/>
          <w:trHeight w:val="1284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D0A7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_Hlk162536088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9D2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2FE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43A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20E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МКОУ СОШ № 1 г. Кедрового,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адресу: Томская область г. Кедровый, </w:t>
            </w:r>
            <w:proofErr w:type="spellStart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д. 61)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2F08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10E8" w14:textId="0DB63304" w:rsidR="00531D7D" w:rsidRPr="00CF0E48" w:rsidRDefault="006E3FB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8DA9" w14:textId="75A74140" w:rsidR="00531D7D" w:rsidRPr="00CF0E48" w:rsidRDefault="006E3FB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67E" w14:textId="38935EFC" w:rsidR="00531D7D" w:rsidRPr="00CF0E48" w:rsidRDefault="006E3FB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0A42" w14:textId="19A81534" w:rsidR="00531D7D" w:rsidRPr="00CF0E48" w:rsidRDefault="006E3FBA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5F71" w14:textId="6671CB85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473F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E3FBA" w:rsidRPr="00CF0E48" w14:paraId="1BE924B1" w14:textId="77777777" w:rsidTr="00B61F19">
        <w:trPr>
          <w:gridAfter w:val="1"/>
          <w:wAfter w:w="7" w:type="dxa"/>
          <w:trHeight w:val="1417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D1AB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6A7B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D6F6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72E2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27F0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E1E0" w14:textId="77777777" w:rsidR="006E3FBA" w:rsidRPr="00CF0E48" w:rsidRDefault="006E3FBA" w:rsidP="006E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№1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75A" w14:textId="0EA626C3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D87" w14:textId="3A83BD11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48FA" w14:textId="7031F914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45A1" w14:textId="11B4BE89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3523" w14:textId="7ED4B726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5F19" w14:textId="77777777" w:rsidR="006E3FBA" w:rsidRPr="00CF0E48" w:rsidRDefault="006E3FBA" w:rsidP="006E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15E3FDD" w14:textId="77777777" w:rsidTr="00B61F19">
        <w:trPr>
          <w:gridAfter w:val="1"/>
          <w:wAfter w:w="7" w:type="dxa"/>
          <w:trHeight w:val="78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FE3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679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C23A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E66B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44F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"Развитие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1350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D9A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A8D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DA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BE0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E00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F29C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D1531" w:rsidRPr="00CF0E48" w14:paraId="2DCD2098" w14:textId="77777777" w:rsidTr="00252B44">
        <w:trPr>
          <w:trHeight w:val="617"/>
          <w:jc w:val="right"/>
        </w:trPr>
        <w:tc>
          <w:tcPr>
            <w:tcW w:w="15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CC3D" w14:textId="43F58661" w:rsidR="006D1531" w:rsidRPr="00CF0E48" w:rsidRDefault="006D1531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№1 подпрограммы 3 Организация предоставления, повышение качества и доступности дополнительного образования детей на территории муниципального образования «Город Кедровый», способного обеспечить дальнейшую самореализацию личности, её профессиональное самоопределение»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951AFAB" w14:textId="5EE5756D" w:rsidR="006D1531" w:rsidRPr="00CF0E48" w:rsidRDefault="006D1531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2ADF0BEB" w14:textId="77777777" w:rsidTr="00B61F19">
        <w:trPr>
          <w:gridAfter w:val="1"/>
          <w:wAfter w:w="7" w:type="dxa"/>
          <w:trHeight w:val="117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292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B76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C189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4835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163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 в муниципальных образовательных учреждениях"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D4BC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2171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A50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BD18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0946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AE2E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D5D4" w14:textId="77777777" w:rsidR="00531D7D" w:rsidRPr="00CF0E48" w:rsidRDefault="00531D7D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13174" w:rsidRPr="00CF0E48" w14:paraId="005683E4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1169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B739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C386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BFE5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BAB0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 «Организация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CD93" w14:textId="77777777" w:rsidR="00D13174" w:rsidRPr="005325C1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5FDC" w14:textId="68D19022" w:rsidR="00D13174" w:rsidRPr="005325C1" w:rsidRDefault="00F0104B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b/>
                <w:bCs/>
                <w:color w:val="000000"/>
                <w:sz w:val="20"/>
                <w:szCs w:val="20"/>
              </w:rPr>
              <w:t>1183,68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647F" w14:textId="37DF5647" w:rsidR="00D13174" w:rsidRPr="005325C1" w:rsidRDefault="00F0104B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b/>
                <w:bCs/>
                <w:color w:val="000000"/>
                <w:sz w:val="20"/>
                <w:szCs w:val="20"/>
              </w:rPr>
              <w:t>1183,68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335B" w14:textId="301A48ED" w:rsidR="00D13174" w:rsidRPr="005325C1" w:rsidRDefault="00F0104B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b/>
                <w:bCs/>
                <w:color w:val="000000"/>
                <w:sz w:val="20"/>
                <w:szCs w:val="20"/>
              </w:rPr>
              <w:t>1180,73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EE05" w14:textId="2CF20DBA" w:rsidR="00D13174" w:rsidRPr="005325C1" w:rsidRDefault="00F0104B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5FE" w14:textId="1CBBCBCE" w:rsidR="00D13174" w:rsidRPr="005325C1" w:rsidRDefault="00F0104B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A263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13174" w:rsidRPr="00CF0E48" w14:paraId="41F1B562" w14:textId="77777777" w:rsidTr="00B61F19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5FBA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841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2AF9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6AF3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B39B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3E84" w14:textId="77777777" w:rsidR="00D13174" w:rsidRPr="005325C1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583" w14:textId="12620810" w:rsidR="00D13174" w:rsidRPr="005325C1" w:rsidRDefault="00857C56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1073,79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7F9" w14:textId="05BE7195" w:rsidR="00D13174" w:rsidRPr="005325C1" w:rsidRDefault="00857C56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1073,79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BCF0" w14:textId="08573A6E" w:rsidR="00D13174" w:rsidRPr="005325C1" w:rsidRDefault="00857C56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1070,84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2918" w14:textId="74AF4322" w:rsidR="00D13174" w:rsidRPr="005325C1" w:rsidRDefault="00F0104B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3265" w14:textId="12544069" w:rsidR="00D13174" w:rsidRPr="005325C1" w:rsidRDefault="00F0104B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1AC3" w14:textId="77777777" w:rsidR="00D13174" w:rsidRPr="00CF0E48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0104B" w:rsidRPr="00CF0E48" w14:paraId="5B149DCB" w14:textId="77777777" w:rsidTr="00B61F19">
        <w:trPr>
          <w:gridAfter w:val="1"/>
          <w:wAfter w:w="7" w:type="dxa"/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D745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4131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C773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7AA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2A22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5157" w14:textId="77777777" w:rsidR="00F0104B" w:rsidRPr="005325C1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B2B" w14:textId="44D0ABF5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9BD0" w14:textId="016D511D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E71" w14:textId="384C94EC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5C8A" w14:textId="4C51F24A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E968" w14:textId="7D391D52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1B5D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0104B" w:rsidRPr="00CF0E48" w14:paraId="07A13061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AE0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0CF4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D4B7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5C8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C9AD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BA9A" w14:textId="77777777" w:rsidR="00F0104B" w:rsidRPr="005325C1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 "Кедровская 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8E18" w14:textId="52373A81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1AFE" w14:textId="57031DBE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47CF" w14:textId="5BC76400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9941" w14:textId="3874F702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3047" w14:textId="5AF79B40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C938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0104B" w:rsidRPr="00CF0E48" w14:paraId="3F9DFB44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F14D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F3E1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07EF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25C8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27D9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68088" w14:textId="0355EDA3" w:rsidR="00F0104B" w:rsidRPr="005325C1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МКОУ ДО «ДШИ»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ACEE" w14:textId="680BCAE0" w:rsidR="00F0104B" w:rsidRPr="005325C1" w:rsidRDefault="00F0104B" w:rsidP="00F010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325C1">
              <w:rPr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2A43" w14:textId="2772F168" w:rsidR="00F0104B" w:rsidRPr="005325C1" w:rsidRDefault="00F0104B" w:rsidP="00F010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325C1">
              <w:rPr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134C" w14:textId="7FA3EA2F" w:rsidR="00F0104B" w:rsidRPr="005325C1" w:rsidRDefault="00F0104B" w:rsidP="00F010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325C1">
              <w:rPr>
                <w:color w:val="000000"/>
                <w:sz w:val="20"/>
                <w:szCs w:val="20"/>
              </w:rPr>
              <w:t>3,72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24FA" w14:textId="4E5C113F" w:rsidR="00F0104B" w:rsidRPr="005325C1" w:rsidRDefault="00F0104B" w:rsidP="00F010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408B" w14:textId="3D0E879C" w:rsidR="00F0104B" w:rsidRPr="005325C1" w:rsidRDefault="00F0104B" w:rsidP="00F010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6F767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0104B" w:rsidRPr="00CF0E48" w14:paraId="3850897A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B435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2D38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A09F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E774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1FF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6112" w14:textId="77777777" w:rsidR="00F0104B" w:rsidRPr="005325C1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A5B6" w14:textId="3CAA90BC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42,80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1D77" w14:textId="0CC51DA7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6315" w14:textId="3FA14A5C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42,80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D20E" w14:textId="24279BEA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2A1E" w14:textId="59529F9F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A23B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7484A775" w14:textId="77777777" w:rsidTr="006B6D74">
        <w:trPr>
          <w:trHeight w:val="300"/>
          <w:jc w:val="right"/>
        </w:trPr>
        <w:tc>
          <w:tcPr>
            <w:tcW w:w="15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D136" w14:textId="77777777" w:rsidR="00531D7D" w:rsidRPr="005325C1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№1 подпрограммы 5 «Создание условий для организации каникулярного отдыха детей»</w:t>
            </w:r>
          </w:p>
        </w:tc>
      </w:tr>
      <w:tr w:rsidR="00F0104B" w:rsidRPr="00CF0E48" w14:paraId="2F9EED34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1F1A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FBFD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070E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7E86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BDBD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B415" w14:textId="77777777" w:rsidR="00F0104B" w:rsidRPr="005325C1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5ADA" w14:textId="62BEAD07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960,64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3324" w14:textId="3281CFFC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960,</w:t>
            </w:r>
            <w:r w:rsidR="00E05F42">
              <w:rPr>
                <w:color w:val="000000"/>
                <w:sz w:val="20"/>
                <w:szCs w:val="20"/>
              </w:rPr>
              <w:t>6</w:t>
            </w:r>
            <w:r w:rsidRPr="005325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ACAB" w14:textId="479F5995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957,69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5A1" w14:textId="79E05A16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C3C" w14:textId="54E095E9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1CDB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1348A" w:rsidRPr="00CF0E48" w14:paraId="7AF18BEA" w14:textId="77777777" w:rsidTr="00B61F19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03D" w14:textId="77777777" w:rsidR="0061348A" w:rsidRPr="00CF0E48" w:rsidRDefault="0061348A" w:rsidP="0061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17E3" w14:textId="77777777" w:rsidR="0061348A" w:rsidRPr="00CF0E48" w:rsidRDefault="0061348A" w:rsidP="0061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1F87" w14:textId="77777777" w:rsidR="0061348A" w:rsidRPr="00CF0E48" w:rsidRDefault="0061348A" w:rsidP="0061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637F" w14:textId="77777777" w:rsidR="0061348A" w:rsidRPr="00CF0E48" w:rsidRDefault="0061348A" w:rsidP="0061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6BB" w14:textId="77777777" w:rsidR="0061348A" w:rsidRPr="00CF0E48" w:rsidRDefault="0061348A" w:rsidP="0061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8460" w14:textId="77777777" w:rsidR="0061348A" w:rsidRPr="005325C1" w:rsidRDefault="0061348A" w:rsidP="0061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</w:t>
            </w:r>
            <w:r w:rsidRPr="0053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1272" w14:textId="259E4390" w:rsidR="0061348A" w:rsidRPr="005325C1" w:rsidRDefault="00F0104B" w:rsidP="0061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lastRenderedPageBreak/>
              <w:t>960,64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266" w14:textId="6B831A8D" w:rsidR="0061348A" w:rsidRPr="005325C1" w:rsidRDefault="00F0104B" w:rsidP="0061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960,</w:t>
            </w:r>
            <w:r w:rsidR="00E05F42">
              <w:rPr>
                <w:color w:val="000000"/>
                <w:sz w:val="20"/>
                <w:szCs w:val="20"/>
              </w:rPr>
              <w:t>6</w:t>
            </w:r>
            <w:r w:rsidRPr="005325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CBBB" w14:textId="2CF7E64C" w:rsidR="0061348A" w:rsidRPr="005325C1" w:rsidRDefault="00F0104B" w:rsidP="0061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957,69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9554" w14:textId="37E4ACE4" w:rsidR="0061348A" w:rsidRPr="005325C1" w:rsidRDefault="00F0104B" w:rsidP="0061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B3E6" w14:textId="4E0DA501" w:rsidR="0061348A" w:rsidRPr="005325C1" w:rsidRDefault="00F0104B" w:rsidP="0061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461D" w14:textId="77777777" w:rsidR="0061348A" w:rsidRPr="00CF0E48" w:rsidRDefault="0061348A" w:rsidP="0061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bookmarkEnd w:id="3"/>
      <w:bookmarkEnd w:id="4"/>
      <w:tr w:rsidR="00F0104B" w:rsidRPr="00CF0E48" w14:paraId="72DE029E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3A74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45BD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3616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95FA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6332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6B06" w14:textId="77777777" w:rsidR="00F0104B" w:rsidRPr="005325C1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BAAC" w14:textId="59146D62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568,10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4C4" w14:textId="652D613E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568,10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BA74" w14:textId="34CD5B2C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568,10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D985" w14:textId="49629C5A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405" w14:textId="2BEF74DE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28FC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13174" w:rsidRPr="00CF0E48" w14:paraId="4619AD21" w14:textId="77777777" w:rsidTr="00B61F19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54A5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17C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B032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223D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6137" w14:textId="77777777" w:rsidR="00D13174" w:rsidRPr="00CF0E48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59C5" w14:textId="77777777" w:rsidR="00D13174" w:rsidRPr="005325C1" w:rsidRDefault="00D13174" w:rsidP="00D13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856C" w14:textId="601B8E31" w:rsidR="00D13174" w:rsidRPr="005325C1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568,10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7C8A" w14:textId="30F1A7F9" w:rsidR="00D13174" w:rsidRPr="005325C1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568,10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A12A" w14:textId="1700D27F" w:rsidR="00D13174" w:rsidRPr="005325C1" w:rsidRDefault="00F0104B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568,10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7271" w14:textId="6A6D25C4" w:rsidR="00D13174" w:rsidRPr="005325C1" w:rsidRDefault="00F0104B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3D02" w14:textId="725396C6" w:rsidR="00D13174" w:rsidRPr="005325C1" w:rsidRDefault="00F0104B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350B" w14:textId="1C6322A5" w:rsidR="00D13174" w:rsidRPr="008C1A3E" w:rsidRDefault="00D13174" w:rsidP="00D1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4B" w:rsidRPr="00CF0E48" w14:paraId="4EF0BE4E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9215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F5FC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B3E3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08AC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760C" w14:textId="77777777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4962" w14:textId="77777777" w:rsidR="00F0104B" w:rsidRPr="005325C1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EFB9" w14:textId="002FE7EE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307,53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62C0" w14:textId="0475FF59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307,53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31B9" w14:textId="3D27E130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304,59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551B" w14:textId="3C96F530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D0E9" w14:textId="3B01561F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6E41" w14:textId="77777777" w:rsidR="00F0104B" w:rsidRPr="008C1A3E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623EC0E3" w14:textId="77777777" w:rsidTr="00B61F19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9892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D18A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4CF6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4B31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57C4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C031" w14:textId="77777777" w:rsidR="0000739C" w:rsidRPr="005325C1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BDF1" w14:textId="1EE527FF" w:rsidR="0000739C" w:rsidRPr="005325C1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307,5</w:t>
            </w:r>
            <w:r w:rsidR="00F0104B" w:rsidRPr="005325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8B7D" w14:textId="66D327D7" w:rsidR="0000739C" w:rsidRPr="005325C1" w:rsidRDefault="00F0104B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307,54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0913" w14:textId="30666C19" w:rsidR="0000739C" w:rsidRPr="005325C1" w:rsidRDefault="00F0104B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304,59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437" w14:textId="4A74A4C2" w:rsidR="0000739C" w:rsidRPr="005325C1" w:rsidRDefault="00F0104B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A034" w14:textId="7246F577" w:rsidR="0000739C" w:rsidRPr="005325C1" w:rsidRDefault="00F0104B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A5DB" w14:textId="2743D8E8" w:rsidR="0000739C" w:rsidRPr="008C1A3E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04B" w:rsidRPr="00CF0E48" w14:paraId="245996CB" w14:textId="77777777" w:rsidTr="00B61F19">
        <w:trPr>
          <w:gridAfter w:val="1"/>
          <w:wAfter w:w="7" w:type="dxa"/>
          <w:trHeight w:val="31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CD56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3063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1F21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14AC" w14:textId="77777777" w:rsidR="00F0104B" w:rsidRPr="00CF0E48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E29A" w14:textId="3B69AC71" w:rsidR="00F0104B" w:rsidRPr="00CF0E48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Основное мероприятие тематических (профильных) смен с целью мотивации талантливых детей на достижение высоких результатов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F8CD" w14:textId="77777777" w:rsidR="00F0104B" w:rsidRPr="005325C1" w:rsidRDefault="00F0104B" w:rsidP="00F0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958E" w14:textId="275E11E3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548F" w14:textId="7A59028E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C20D" w14:textId="531DA1C4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6DE" w14:textId="7E7FFB3A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EAB0" w14:textId="3BC7E93F" w:rsidR="00F0104B" w:rsidRPr="005325C1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4C30" w14:textId="77777777" w:rsidR="00F0104B" w:rsidRPr="008C1A3E" w:rsidRDefault="00F0104B" w:rsidP="00F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2E46B468" w14:textId="77777777" w:rsidTr="00B61F19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BCEB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4EAC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B60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5B7B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7664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CC12" w14:textId="77777777" w:rsidR="0000739C" w:rsidRPr="005325C1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9E09" w14:textId="62BD662C" w:rsidR="0000739C" w:rsidRPr="005325C1" w:rsidRDefault="00F0104B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85</w:t>
            </w:r>
            <w:r w:rsidR="0000739C" w:rsidRPr="005325C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B4C2" w14:textId="69CE2F55" w:rsidR="0000739C" w:rsidRPr="005325C1" w:rsidRDefault="00F0104B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491F" w14:textId="7211EDED" w:rsidR="0000739C" w:rsidRPr="005325C1" w:rsidRDefault="00F0104B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1184" w14:textId="4FE13907" w:rsidR="0000739C" w:rsidRPr="005325C1" w:rsidRDefault="00F0104B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B3F9" w14:textId="27232CCB" w:rsidR="0000739C" w:rsidRPr="005325C1" w:rsidRDefault="00F0104B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01B8" w14:textId="0B7A2989" w:rsidR="0000739C" w:rsidRPr="008C1A3E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D7D" w:rsidRPr="00CF0E48" w14:paraId="00FB05B9" w14:textId="77777777" w:rsidTr="007A1723">
        <w:trPr>
          <w:trHeight w:val="315"/>
          <w:jc w:val="right"/>
        </w:trPr>
        <w:tc>
          <w:tcPr>
            <w:tcW w:w="15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94D2" w14:textId="77777777" w:rsidR="00531D7D" w:rsidRPr="005325C1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№2 подпрограммы 5 «Организация отдыха детей и трудоустройство несовершеннолетних подростков 14-17 лет в каникулярное время»</w:t>
            </w:r>
          </w:p>
        </w:tc>
      </w:tr>
      <w:tr w:rsidR="0000739C" w:rsidRPr="00CF0E48" w14:paraId="2824F702" w14:textId="77777777" w:rsidTr="00B61F19">
        <w:trPr>
          <w:gridAfter w:val="1"/>
          <w:wAfter w:w="7" w:type="dxa"/>
          <w:trHeight w:val="31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3DFC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B3BB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E14D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350B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BA65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«Организация трудоустройства подростков в каникулярный период»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6E89" w14:textId="77777777" w:rsidR="0000739C" w:rsidRPr="005325C1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604C" w14:textId="3530D8B4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223,04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3E58" w14:textId="244DC6D1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223,04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DD4" w14:textId="6FE8C981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223,04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E8E8" w14:textId="7CA8C69B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03A5" w14:textId="0FBE2609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920E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5771B341" w14:textId="77777777" w:rsidTr="00B61F19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CBF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E97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437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B11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2A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6914" w14:textId="77777777" w:rsidR="0000739C" w:rsidRPr="005325C1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0333" w14:textId="092EBCC6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113,15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9AB1" w14:textId="5F6F6D8F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113,15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1FA4" w14:textId="771BC5AC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113,15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97EA" w14:textId="25E0CF00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D4D5" w14:textId="78A827AB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CDB6" w14:textId="197C8C0A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739C" w:rsidRPr="00CF0E48" w14:paraId="0FD83CAE" w14:textId="77777777" w:rsidTr="00B61F19">
        <w:trPr>
          <w:gridAfter w:val="1"/>
          <w:wAfter w:w="7" w:type="dxa"/>
          <w:trHeight w:val="54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EE20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FFB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E5C1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ECC4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D1E6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5552" w14:textId="77777777" w:rsidR="0000739C" w:rsidRPr="005325C1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12C9" w14:textId="70551E65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DB8" w14:textId="6233E5E7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39B3" w14:textId="578258A9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30F1" w14:textId="53C626E1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47C6" w14:textId="79C4B04F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3B13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4386890C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A93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74AF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2A3A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C5F0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8459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FD0F" w14:textId="77777777" w:rsidR="0000739C" w:rsidRPr="005325C1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"Кедровская ЦБС"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012B" w14:textId="551D96E3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47E" w14:textId="6A38BDEB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C69D" w14:textId="0C91B484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6402" w14:textId="13F9A932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54A8" w14:textId="440546DE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5FC9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75F7" w:rsidRPr="00CF0E48" w14:paraId="060C4578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33B3" w14:textId="77777777" w:rsidR="00E375F7" w:rsidRPr="00CF0E48" w:rsidRDefault="00E375F7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4121" w14:textId="77777777" w:rsidR="00E375F7" w:rsidRPr="00CF0E48" w:rsidRDefault="00E375F7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666E" w14:textId="77777777" w:rsidR="00E375F7" w:rsidRPr="00CF0E48" w:rsidRDefault="00E375F7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62D4" w14:textId="77777777" w:rsidR="00E375F7" w:rsidRPr="00CF0E48" w:rsidRDefault="00E375F7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22D3" w14:textId="77777777" w:rsidR="00E375F7" w:rsidRPr="00CF0E48" w:rsidRDefault="00E375F7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7E141" w14:textId="567AC0DC" w:rsidR="00E375F7" w:rsidRPr="005325C1" w:rsidRDefault="00E375F7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ДО «ДШИ» г.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43F8" w14:textId="5C835EAD" w:rsidR="00E375F7" w:rsidRPr="005325C1" w:rsidRDefault="00E375F7" w:rsidP="000073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325C1">
              <w:rPr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5444" w14:textId="1AC5C7B0" w:rsidR="00E375F7" w:rsidRPr="005325C1" w:rsidRDefault="00E375F7" w:rsidP="000073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325C1">
              <w:rPr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8002" w14:textId="7BC9A071" w:rsidR="00E375F7" w:rsidRPr="005325C1" w:rsidRDefault="00E375F7" w:rsidP="000073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325C1">
              <w:rPr>
                <w:color w:val="000000"/>
                <w:sz w:val="20"/>
                <w:szCs w:val="20"/>
              </w:rPr>
              <w:t>3,72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9541" w14:textId="253F6A13" w:rsidR="00E375F7" w:rsidRPr="005325C1" w:rsidRDefault="00E375F7" w:rsidP="000073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D838" w14:textId="4A39A865" w:rsidR="00E375F7" w:rsidRPr="005325C1" w:rsidRDefault="00E375F7" w:rsidP="000073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AD50D" w14:textId="77777777" w:rsidR="00E375F7" w:rsidRPr="00CF0E48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0739C" w:rsidRPr="00CF0E48" w14:paraId="6251BEC5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61D6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055E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AA95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023F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2F35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FC10" w14:textId="77777777" w:rsidR="0000739C" w:rsidRPr="005325C1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DCBD" w14:textId="7EC3618D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42,80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F9DB" w14:textId="384608EC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0D11" w14:textId="4F7FBAAA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42,80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1C19" w14:textId="4AE7FC29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932C" w14:textId="2AD064B4" w:rsidR="0000739C" w:rsidRPr="005325C1" w:rsidRDefault="00E375F7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5C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B946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19CC858B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6DA5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4A3B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7380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ECEF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7B58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6 «Создание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B5B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D42D" w14:textId="5FED9C15" w:rsidR="0000739C" w:rsidRPr="00CF0E48" w:rsidRDefault="0078084A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84E3" w14:textId="144D3D57" w:rsidR="0000739C" w:rsidRPr="00CF0E48" w:rsidRDefault="0078084A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B754" w14:textId="130C066C" w:rsidR="0000739C" w:rsidRPr="00CF0E48" w:rsidRDefault="0078084A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2608,48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FA91" w14:textId="1724F1F9" w:rsidR="0000739C" w:rsidRPr="00CF0E48" w:rsidRDefault="0078084A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</w:t>
            </w:r>
            <w:r w:rsidR="004308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597A" w14:textId="29CD31B9" w:rsidR="0000739C" w:rsidRPr="00CF0E48" w:rsidRDefault="0078084A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</w:t>
            </w:r>
            <w:r w:rsidR="004308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7E22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02B573F0" w14:textId="77777777" w:rsidTr="00B61F19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D8E5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A42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537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B043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C99E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6C9E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C868" w14:textId="62DD6541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8C1A3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</w:t>
            </w:r>
            <w:r w:rsidR="0078084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</w:t>
            </w:r>
            <w:r w:rsidR="0078084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23EA" w14:textId="264B097E" w:rsidR="0000739C" w:rsidRPr="00CF0E48" w:rsidRDefault="0078084A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1 719,52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B3A" w14:textId="7E5B4EF6" w:rsidR="0000739C" w:rsidRPr="00CF0E48" w:rsidRDefault="0043081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1691,24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51C9" w14:textId="6F2A9F29" w:rsidR="0000739C" w:rsidRPr="00CF0E48" w:rsidRDefault="0043081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4AF5" w14:textId="6DCC9F27" w:rsidR="0000739C" w:rsidRPr="00CF0E48" w:rsidRDefault="0043081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BD2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8906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33D4E609" w14:textId="77777777" w:rsidTr="00B61F19">
        <w:trPr>
          <w:gridAfter w:val="1"/>
          <w:wAfter w:w="7" w:type="dxa"/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7FFA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5FBC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6576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36F9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BB26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63FB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54BB" w14:textId="5C1D1A91" w:rsidR="0000739C" w:rsidRPr="00CF0E48" w:rsidRDefault="0078084A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897F" w14:textId="1A7DC583" w:rsidR="0000739C" w:rsidRPr="00CF0E48" w:rsidRDefault="0078084A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931,32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C399" w14:textId="3209810C" w:rsidR="0000739C" w:rsidRPr="00CF0E48" w:rsidRDefault="0043081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917,24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A52A" w14:textId="5874DFFB" w:rsidR="0000739C" w:rsidRPr="00CF0E48" w:rsidRDefault="0078084A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1B43" w14:textId="0D58CDFF" w:rsidR="0000739C" w:rsidRPr="00CF0E48" w:rsidRDefault="0078084A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E5D4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022FDE77" w14:textId="77777777" w:rsidTr="007A1723">
        <w:trPr>
          <w:trHeight w:val="315"/>
          <w:jc w:val="right"/>
        </w:trPr>
        <w:tc>
          <w:tcPr>
            <w:tcW w:w="15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AFF4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№1 подпрограммы 6 «Организация эффективного управления системой образования муниципального образования «Город Кедровый».</w:t>
            </w:r>
          </w:p>
        </w:tc>
      </w:tr>
      <w:tr w:rsidR="0000739C" w:rsidRPr="00CF0E48" w14:paraId="001582B6" w14:textId="77777777" w:rsidTr="00B61F19">
        <w:trPr>
          <w:gridAfter w:val="1"/>
          <w:wAfter w:w="7" w:type="dxa"/>
          <w:trHeight w:val="300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1EE7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22B8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AA0E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B123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9056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Отдела образования Администрации города Кедрового»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2090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EAC" w14:textId="2E4B53BD" w:rsidR="0000739C" w:rsidRPr="00CF0E48" w:rsidRDefault="00252B44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DEEE" w14:textId="17B61E46" w:rsidR="0000739C" w:rsidRPr="00CF0E48" w:rsidRDefault="00252B44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9CE" w14:textId="463B42D4" w:rsidR="0000739C" w:rsidRPr="00CF0E48" w:rsidRDefault="00252B44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2414,79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BBB" w14:textId="4BEB1E62" w:rsidR="0000739C" w:rsidRPr="00CF0E48" w:rsidRDefault="00252B44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BAE2" w14:textId="4B8B2D29" w:rsidR="0000739C" w:rsidRPr="00CF0E48" w:rsidRDefault="00252B44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418C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021BAAFC" w14:textId="77777777" w:rsidTr="00B61F19">
        <w:trPr>
          <w:gridAfter w:val="1"/>
          <w:wAfter w:w="7" w:type="dxa"/>
          <w:trHeight w:val="78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3457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DE99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77C3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4810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4796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FAB1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30CB" w14:textId="7DFC74F1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</w:t>
            </w:r>
            <w:r w:rsidR="00252B44">
              <w:rPr>
                <w:sz w:val="20"/>
                <w:szCs w:val="20"/>
              </w:rPr>
              <w:t> 524,38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A314" w14:textId="60EC778A" w:rsidR="0000739C" w:rsidRPr="00CF0E48" w:rsidRDefault="00252B44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1524,38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0D1C" w14:textId="44305724" w:rsidR="0000739C" w:rsidRPr="00CF0E48" w:rsidRDefault="00252B44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1497,55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B2A7" w14:textId="4D6553A0" w:rsidR="0000739C" w:rsidRPr="00CF0E48" w:rsidRDefault="00252B44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9572" w14:textId="5A777775" w:rsidR="0000739C" w:rsidRPr="00CF0E48" w:rsidRDefault="00252B44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1C05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0739C" w:rsidRPr="00CF0E48" w14:paraId="0BCB099E" w14:textId="77777777" w:rsidTr="00B61F19">
        <w:trPr>
          <w:gridAfter w:val="1"/>
          <w:wAfter w:w="7" w:type="dxa"/>
          <w:trHeight w:val="525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3DBD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84B4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E6B3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3DCB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4347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CCEA" w14:textId="77777777" w:rsidR="0000739C" w:rsidRPr="00CF0E48" w:rsidRDefault="0000739C" w:rsidP="0000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9D8" w14:textId="25A6A8F9" w:rsidR="0000739C" w:rsidRPr="00CF0E48" w:rsidRDefault="00252B44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7F55" w14:textId="0AA25251" w:rsidR="0000739C" w:rsidRPr="00CF0E48" w:rsidRDefault="00252B44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931,32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ADE2" w14:textId="772B6FD6" w:rsidR="0000739C" w:rsidRPr="00CF0E48" w:rsidRDefault="00252B44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917,24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6DF4" w14:textId="666C5299" w:rsidR="0000739C" w:rsidRPr="00CF0E48" w:rsidRDefault="00252B44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DB9F" w14:textId="10574F41" w:rsidR="0000739C" w:rsidRPr="00CF0E48" w:rsidRDefault="00252B44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1C29" w14:textId="77777777" w:rsidR="0000739C" w:rsidRPr="00CF0E48" w:rsidRDefault="0000739C" w:rsidP="0000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52B44" w:rsidRPr="00CF0E48" w14:paraId="5BAB770A" w14:textId="77777777" w:rsidTr="00B61F19">
        <w:trPr>
          <w:gridAfter w:val="1"/>
          <w:wAfter w:w="7" w:type="dxa"/>
          <w:trHeight w:val="126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916585" w14:textId="17DB8AE4" w:rsidR="00252B44" w:rsidRPr="00CF0E48" w:rsidRDefault="00252B44" w:rsidP="002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F06260" w14:textId="2B712732" w:rsidR="00252B44" w:rsidRPr="00CF0E48" w:rsidRDefault="00252B44" w:rsidP="002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FAEC84" w14:textId="4726B6EA" w:rsidR="00252B44" w:rsidRPr="00CF0E48" w:rsidRDefault="00252B44" w:rsidP="002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5076AB" w14:textId="609B1A62" w:rsidR="00252B44" w:rsidRPr="00CF0E48" w:rsidRDefault="00252B44" w:rsidP="002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55B7B" w14:textId="2564BD64" w:rsidR="00252B44" w:rsidRPr="00CF0E48" w:rsidRDefault="00252B44" w:rsidP="0025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363F6" w14:textId="48C6D148" w:rsidR="00252B44" w:rsidRPr="00CF0E48" w:rsidRDefault="00252B44" w:rsidP="0025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ABE3" w14:textId="5DFACB8F" w:rsidR="00252B44" w:rsidRDefault="00252B44" w:rsidP="00252B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DCEE" w14:textId="79601C11" w:rsidR="00252B44" w:rsidRDefault="00252B44" w:rsidP="00252B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A2E0" w14:textId="7721A053" w:rsidR="00252B44" w:rsidRDefault="00252B44" w:rsidP="00252B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5480" w14:textId="60107C92" w:rsidR="00252B44" w:rsidRDefault="00252B44" w:rsidP="00252B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8646" w14:textId="7387E6F2" w:rsidR="00252B44" w:rsidRDefault="00252B44" w:rsidP="00252B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E1C0" w14:textId="77777777" w:rsidR="00252B44" w:rsidRPr="00CF0E48" w:rsidRDefault="00252B44" w:rsidP="002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52B44" w:rsidRPr="00CF0E48" w14:paraId="1070AA24" w14:textId="77777777" w:rsidTr="00B61F19">
        <w:trPr>
          <w:gridAfter w:val="1"/>
          <w:wAfter w:w="7" w:type="dxa"/>
          <w:trHeight w:val="2300"/>
          <w:jc w:val="right"/>
        </w:trPr>
        <w:tc>
          <w:tcPr>
            <w:tcW w:w="2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B922" w14:textId="63FDBA28" w:rsidR="00252B44" w:rsidRPr="00CF0E48" w:rsidRDefault="00252B44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12CF" w14:textId="610C2EED" w:rsidR="00252B44" w:rsidRPr="00CF0E48" w:rsidRDefault="00252B44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77A7" w14:textId="1CAD807B" w:rsidR="00252B44" w:rsidRPr="00CF0E48" w:rsidRDefault="00252B44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FD16" w14:textId="79EEFE34" w:rsidR="00252B44" w:rsidRPr="00CF0E48" w:rsidRDefault="00252B44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1068" w14:textId="7769801D" w:rsidR="00252B44" w:rsidRPr="00CF0E48" w:rsidRDefault="00252B44" w:rsidP="007A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3055" w14:textId="77777777" w:rsidR="00252B44" w:rsidRPr="00CF0E48" w:rsidRDefault="00252B44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22D0" w14:textId="6EF28CA7" w:rsidR="00252B44" w:rsidRPr="00CF0E48" w:rsidRDefault="00252B44" w:rsidP="002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8204" w14:textId="6B63F219" w:rsidR="00252B44" w:rsidRPr="00CF0E48" w:rsidRDefault="00252B44" w:rsidP="002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C857" w14:textId="653955D4" w:rsidR="00252B44" w:rsidRPr="00CF0E48" w:rsidRDefault="00252B44" w:rsidP="002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993C" w14:textId="1C342CBF" w:rsidR="00252B44" w:rsidRPr="00CF0E48" w:rsidRDefault="00252B44" w:rsidP="002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4E4A" w14:textId="5028E44B" w:rsidR="00252B44" w:rsidRPr="00CF0E48" w:rsidRDefault="00252B44" w:rsidP="002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4F44" w14:textId="77777777" w:rsidR="00252B44" w:rsidRPr="00CF0E48" w:rsidRDefault="00252B44" w:rsidP="0053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31D7D" w:rsidRPr="00CF0E48" w14:paraId="6A7208CC" w14:textId="77777777" w:rsidTr="007A1723">
        <w:trPr>
          <w:trHeight w:val="375"/>
          <w:jc w:val="right"/>
        </w:trPr>
        <w:tc>
          <w:tcPr>
            <w:tcW w:w="15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5015" w14:textId="77777777" w:rsidR="00531D7D" w:rsidRPr="00CF0E48" w:rsidRDefault="00531D7D" w:rsidP="0053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2 подпрограммы 6 «Проведение муниципальных конкурсов профессионального мастерства и других мероприятий для педагогов образовательных организаций»</w:t>
            </w:r>
          </w:p>
        </w:tc>
      </w:tr>
      <w:tr w:rsidR="00545090" w:rsidRPr="00CF0E48" w14:paraId="418D34FA" w14:textId="77777777" w:rsidTr="00B61F19">
        <w:trPr>
          <w:gridAfter w:val="1"/>
          <w:wAfter w:w="7" w:type="dxa"/>
          <w:trHeight w:val="1335"/>
          <w:jc w:val="right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6BC7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79D3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66E6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57D4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246C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«Организация работ по разработке и внедрению системы мотивации руководителей и </w:t>
            </w: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3D38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5C18" w14:textId="46CDD579" w:rsidR="00545090" w:rsidRPr="00CF0E48" w:rsidRDefault="00252B44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DAE4" w14:textId="10533F13" w:rsidR="00545090" w:rsidRPr="00CF0E48" w:rsidRDefault="00252B44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0BF5" w14:textId="08C10847" w:rsidR="00545090" w:rsidRPr="00CF0E48" w:rsidRDefault="00252B44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84,25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9983" w14:textId="0D8DA474" w:rsidR="00545090" w:rsidRPr="00CF0E48" w:rsidRDefault="00252B44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F276" w14:textId="64EDB7F3" w:rsidR="00545090" w:rsidRPr="00CF0E48" w:rsidRDefault="00252B44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515D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52B44" w:rsidRPr="00CF0E48" w14:paraId="78E112ED" w14:textId="77777777" w:rsidTr="00B61F19">
        <w:trPr>
          <w:gridAfter w:val="1"/>
          <w:wAfter w:w="7" w:type="dxa"/>
          <w:trHeight w:val="1230"/>
          <w:jc w:val="right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381B" w14:textId="77777777" w:rsidR="00252B44" w:rsidRPr="00CF0E48" w:rsidRDefault="00252B44" w:rsidP="0025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31D" w14:textId="77777777" w:rsidR="00252B44" w:rsidRPr="00CF0E48" w:rsidRDefault="00252B44" w:rsidP="0025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B18A" w14:textId="77777777" w:rsidR="00252B44" w:rsidRPr="00CF0E48" w:rsidRDefault="00252B44" w:rsidP="0025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B44F" w14:textId="77777777" w:rsidR="00252B44" w:rsidRPr="00CF0E48" w:rsidRDefault="00252B44" w:rsidP="0025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DE84" w14:textId="77777777" w:rsidR="00252B44" w:rsidRPr="00CF0E48" w:rsidRDefault="00252B44" w:rsidP="0025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410D" w14:textId="77777777" w:rsidR="00252B44" w:rsidRPr="00CF0E48" w:rsidRDefault="00252B44" w:rsidP="0025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6271" w14:textId="263D8D93" w:rsidR="00252B44" w:rsidRPr="00CF0E48" w:rsidRDefault="00252B44" w:rsidP="002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7744" w14:textId="48FFEE78" w:rsidR="00252B44" w:rsidRPr="00CF0E48" w:rsidRDefault="00252B44" w:rsidP="002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352" w14:textId="60C17A09" w:rsidR="00252B44" w:rsidRPr="00CF0E48" w:rsidRDefault="00252B44" w:rsidP="002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84,25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084D" w14:textId="613EE3E6" w:rsidR="00252B44" w:rsidRPr="00CF0E48" w:rsidRDefault="00252B44" w:rsidP="002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4106" w14:textId="2B909F95" w:rsidR="00252B44" w:rsidRPr="00CF0E48" w:rsidRDefault="00252B44" w:rsidP="002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4EDC" w14:textId="77777777" w:rsidR="00252B44" w:rsidRPr="00CF0E48" w:rsidRDefault="00252B44" w:rsidP="002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45090" w:rsidRPr="00CF0E48" w14:paraId="6F4AC09E" w14:textId="77777777" w:rsidTr="00B61F19">
        <w:trPr>
          <w:gridAfter w:val="1"/>
          <w:wAfter w:w="7" w:type="dxa"/>
          <w:trHeight w:val="1335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1976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BE60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421D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3930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BA94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BF4B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8014" w14:textId="7C8AEF69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6552" w14:textId="617483AF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BD66" w14:textId="004C428E" w:rsidR="00545090" w:rsidRPr="00CF0E48" w:rsidRDefault="00252B44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17,81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DE3F" w14:textId="756410CD" w:rsidR="00545090" w:rsidRPr="00CF0E48" w:rsidRDefault="00252B44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222E" w14:textId="258ACBC7" w:rsidR="00545090" w:rsidRPr="00CF0E48" w:rsidRDefault="00252B44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0BF7" w14:textId="58B85ACC" w:rsidR="00545090" w:rsidRPr="003E0C14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090" w:rsidRPr="00CF0E48" w14:paraId="2E43E4C1" w14:textId="77777777" w:rsidTr="00B61F19">
        <w:trPr>
          <w:gridAfter w:val="1"/>
          <w:wAfter w:w="7" w:type="dxa"/>
          <w:trHeight w:val="126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6EF4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3C5D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9EB1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BD25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3444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1068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61B7" w14:textId="1DDF7CE6" w:rsidR="00545090" w:rsidRPr="00CF0E48" w:rsidRDefault="00252B44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6DBD" w14:textId="4645F01E" w:rsidR="00545090" w:rsidRPr="00CF0E48" w:rsidRDefault="00252B44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D7B4" w14:textId="26DACC50" w:rsidR="00545090" w:rsidRPr="00CF0E48" w:rsidRDefault="00252B44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1BF" w14:textId="022CC9E2" w:rsidR="00545090" w:rsidRPr="00CF0E48" w:rsidRDefault="00252B44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A1E1" w14:textId="38E68494" w:rsidR="00545090" w:rsidRPr="00CF0E48" w:rsidRDefault="00252B44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183F" w14:textId="7E78E6CF" w:rsidR="00545090" w:rsidRPr="003E0C14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090" w:rsidRPr="00CF0E48" w14:paraId="6FF76E5C" w14:textId="77777777" w:rsidTr="00B61F19">
        <w:trPr>
          <w:gridAfter w:val="1"/>
          <w:wAfter w:w="7" w:type="dxa"/>
          <w:trHeight w:val="1020"/>
          <w:jc w:val="right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9EF8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8EA6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4834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BAD3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F285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проведения учебных сборов с обучающими 10 классов муниципальных общеобразовательных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7ED4" w14:textId="77777777" w:rsidR="00545090" w:rsidRPr="00CF0E48" w:rsidRDefault="00545090" w:rsidP="0054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2CC" w14:textId="0B70E4CE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9F2E" w14:textId="6486BA9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B7D" w14:textId="69DE70B1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9199" w14:textId="3B406C5E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3D1F" w14:textId="1D3395AC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C459" w14:textId="77777777" w:rsidR="00545090" w:rsidRPr="00CF0E48" w:rsidRDefault="00545090" w:rsidP="0054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F0E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14:paraId="0251AC12" w14:textId="77777777" w:rsidR="00531D7D" w:rsidRDefault="00531D7D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242F0B4" w14:textId="77777777" w:rsidR="00760C67" w:rsidRDefault="00760C67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bookmarkEnd w:id="0"/>
    <w:p w14:paraId="2D18EBC8" w14:textId="77777777"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6B9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 в муниципальную Программу</w: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559"/>
        <w:gridCol w:w="4820"/>
      </w:tblGrid>
      <w:tr w:rsidR="00760C67" w14:paraId="4A5B68B8" w14:textId="77777777" w:rsidTr="005D04D7">
        <w:tc>
          <w:tcPr>
            <w:tcW w:w="709" w:type="dxa"/>
          </w:tcPr>
          <w:p w14:paraId="301A1F97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5D04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</w:tcPr>
          <w:p w14:paraId="753AA5B7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985" w:type="dxa"/>
          </w:tcPr>
          <w:p w14:paraId="65F450B8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59" w:type="dxa"/>
          </w:tcPr>
          <w:p w14:paraId="68C98AC4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14:paraId="16DD7EF0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760C67" w14:paraId="2C4FE7E9" w14:textId="77777777" w:rsidTr="005D04D7">
        <w:tc>
          <w:tcPr>
            <w:tcW w:w="709" w:type="dxa"/>
          </w:tcPr>
          <w:p w14:paraId="2FCD4924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17BABF0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14:paraId="3080096E" w14:textId="60CA37C4" w:rsidR="00760C67" w:rsidRDefault="003132DE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2A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A6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59" w:type="dxa"/>
          </w:tcPr>
          <w:p w14:paraId="3AF68286" w14:textId="0D1FF834" w:rsidR="00760C67" w:rsidRDefault="003132DE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14:paraId="1DFA260C" w14:textId="77777777"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  <w:p w14:paraId="20926C42" w14:textId="77777777" w:rsidR="004B3D5B" w:rsidRDefault="004B3D5B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DE" w14:paraId="238FC882" w14:textId="77777777" w:rsidTr="005D04D7">
        <w:tc>
          <w:tcPr>
            <w:tcW w:w="709" w:type="dxa"/>
          </w:tcPr>
          <w:p w14:paraId="111069DB" w14:textId="1E81A73A" w:rsidR="003132DE" w:rsidRDefault="003132DE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3DB9C383" w14:textId="132C8F8C" w:rsidR="003132DE" w:rsidRDefault="003132DE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14:paraId="1A8E40F9" w14:textId="5963B2E5" w:rsidR="003132DE" w:rsidRDefault="003132DE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559" w:type="dxa"/>
          </w:tcPr>
          <w:p w14:paraId="5E5F55C4" w14:textId="60D2F10D" w:rsidR="003132DE" w:rsidRDefault="003132DE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820" w:type="dxa"/>
          </w:tcPr>
          <w:p w14:paraId="7855D988" w14:textId="77777777" w:rsidR="003132DE" w:rsidRDefault="003132DE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  <w:p w14:paraId="0A6A1AB8" w14:textId="77777777" w:rsidR="003132DE" w:rsidRDefault="003132DE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93" w14:paraId="24024F6B" w14:textId="77777777" w:rsidTr="005D04D7">
        <w:tc>
          <w:tcPr>
            <w:tcW w:w="709" w:type="dxa"/>
          </w:tcPr>
          <w:p w14:paraId="1C3B7BAF" w14:textId="4CCAAA15" w:rsidR="00F74493" w:rsidRDefault="00F74493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3104B8AC" w14:textId="61A0BFBB" w:rsidR="00F74493" w:rsidRDefault="00F74493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14:paraId="1D2D7EFF" w14:textId="05108D94" w:rsidR="00F74493" w:rsidRDefault="00F74493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1559" w:type="dxa"/>
          </w:tcPr>
          <w:p w14:paraId="756DAE50" w14:textId="3120E52B" w:rsidR="00F74493" w:rsidRDefault="00F74493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820" w:type="dxa"/>
          </w:tcPr>
          <w:p w14:paraId="67DE00DE" w14:textId="77777777" w:rsidR="00F74493" w:rsidRDefault="00F74493" w:rsidP="00F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  <w:p w14:paraId="0BC51D50" w14:textId="77777777" w:rsidR="00F74493" w:rsidRDefault="00F74493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493" w14:paraId="0CFA1954" w14:textId="77777777" w:rsidTr="005D04D7">
        <w:tc>
          <w:tcPr>
            <w:tcW w:w="709" w:type="dxa"/>
          </w:tcPr>
          <w:p w14:paraId="1A7D78FE" w14:textId="15EBBF00" w:rsidR="00F74493" w:rsidRDefault="00F74493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</w:tcPr>
          <w:p w14:paraId="5A975980" w14:textId="5B2C44D7" w:rsidR="00F74493" w:rsidRDefault="00F74493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14:paraId="7B516A4C" w14:textId="365C1142" w:rsidR="00F74493" w:rsidRDefault="00F74493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559" w:type="dxa"/>
          </w:tcPr>
          <w:p w14:paraId="7D67EDE7" w14:textId="1952AC67" w:rsidR="00F74493" w:rsidRDefault="00F74493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20" w:type="dxa"/>
          </w:tcPr>
          <w:p w14:paraId="5E663927" w14:textId="77777777" w:rsidR="00F74493" w:rsidRDefault="00F74493" w:rsidP="00F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  <w:p w14:paraId="171EA058" w14:textId="77777777" w:rsidR="00F74493" w:rsidRDefault="00F74493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0FC51" w14:textId="77777777"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A77DB0" w14:textId="77777777" w:rsidR="00195447" w:rsidRDefault="0019544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7CAB8C" w14:textId="77777777" w:rsidR="00195447" w:rsidRDefault="0019544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507B3" w14:textId="77777777" w:rsidR="00195447" w:rsidRDefault="0019544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04835" w14:textId="77777777" w:rsidR="00195447" w:rsidRDefault="0019544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F34F0B" w14:textId="77777777" w:rsidR="00195447" w:rsidRDefault="0019544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78A18" w14:textId="77777777" w:rsidR="00195447" w:rsidRDefault="0019544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05B1AA" w14:textId="77777777" w:rsidR="00195447" w:rsidRDefault="0019544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1A5236" w14:textId="77777777" w:rsidR="00195447" w:rsidRDefault="0019544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B254E2" w14:textId="77777777" w:rsidR="00195447" w:rsidRDefault="0019544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C35C19" w14:textId="77777777" w:rsidR="00195447" w:rsidRDefault="0019544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A25274" w14:textId="77777777" w:rsidR="00195447" w:rsidRDefault="00195447" w:rsidP="00195447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95447" w:rsidSect="00BD6CE0">
          <w:headerReference w:type="default" r:id="rId8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bookmarkStart w:id="5" w:name="_Hlk130220435"/>
    </w:p>
    <w:p w14:paraId="0E982E55" w14:textId="77777777" w:rsidR="00195447" w:rsidRPr="00D409E9" w:rsidRDefault="00195447" w:rsidP="00195447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9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Доклад о ходе реализации муниципальной программы</w:t>
      </w:r>
    </w:p>
    <w:p w14:paraId="7F362C58" w14:textId="77777777" w:rsidR="00195447" w:rsidRDefault="00195447" w:rsidP="00195447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9E9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образования, воспитание и организация отдыха детей </w:t>
      </w:r>
    </w:p>
    <w:p w14:paraId="5C503862" w14:textId="77777777" w:rsidR="00195447" w:rsidRPr="00D409E9" w:rsidRDefault="00195447" w:rsidP="00195447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9E9">
        <w:rPr>
          <w:rFonts w:ascii="Times New Roman" w:hAnsi="Times New Roman" w:cs="Times New Roman"/>
          <w:b/>
          <w:bCs/>
          <w:sz w:val="24"/>
          <w:szCs w:val="24"/>
        </w:rPr>
        <w:t xml:space="preserve">в каникулярное время»  </w:t>
      </w:r>
    </w:p>
    <w:p w14:paraId="0C8FF0BB" w14:textId="48124C37" w:rsidR="00195447" w:rsidRPr="00D409E9" w:rsidRDefault="00195447" w:rsidP="00195447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9E9">
        <w:rPr>
          <w:rFonts w:ascii="Times New Roman" w:hAnsi="Times New Roman" w:cs="Times New Roman"/>
          <w:b/>
          <w:bCs/>
          <w:sz w:val="24"/>
          <w:szCs w:val="24"/>
        </w:rPr>
        <w:t>за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09E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0912E358" w14:textId="77777777" w:rsidR="00195447" w:rsidRPr="00D409E9" w:rsidRDefault="00195447" w:rsidP="00195447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85D4B" w14:textId="77777777" w:rsidR="00195447" w:rsidRPr="00D409E9" w:rsidRDefault="00195447" w:rsidP="0019544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9E9">
        <w:rPr>
          <w:rFonts w:ascii="Times New Roman" w:hAnsi="Times New Roman" w:cs="Times New Roman"/>
          <w:sz w:val="24"/>
          <w:szCs w:val="24"/>
        </w:rPr>
        <w:t>С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09E9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время», </w:t>
      </w:r>
      <w:r>
        <w:rPr>
          <w:rFonts w:ascii="Times New Roman" w:hAnsi="Times New Roman" w:cs="Times New Roman"/>
          <w:sz w:val="24"/>
          <w:szCs w:val="24"/>
        </w:rPr>
        <w:t>в которую</w:t>
      </w:r>
      <w:r w:rsidRPr="00D409E9">
        <w:rPr>
          <w:rFonts w:ascii="Times New Roman" w:hAnsi="Times New Roman" w:cs="Times New Roman"/>
          <w:sz w:val="24"/>
          <w:szCs w:val="24"/>
        </w:rPr>
        <w:t xml:space="preserve"> входят следующие подпрограммы:</w:t>
      </w:r>
    </w:p>
    <w:p w14:paraId="3A0FD42C" w14:textId="77777777" w:rsidR="00195447" w:rsidRPr="00BF3470" w:rsidRDefault="00195447" w:rsidP="0019544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70">
        <w:rPr>
          <w:rFonts w:ascii="Times New Roman" w:hAnsi="Times New Roman" w:cs="Times New Roman"/>
          <w:sz w:val="24"/>
          <w:szCs w:val="24"/>
        </w:rPr>
        <w:t>1.Развитие дошкольного образования</w:t>
      </w:r>
    </w:p>
    <w:p w14:paraId="0C4B723B" w14:textId="77777777" w:rsidR="00195447" w:rsidRPr="00BF3470" w:rsidRDefault="00195447" w:rsidP="0019544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70">
        <w:rPr>
          <w:rFonts w:ascii="Times New Roman" w:hAnsi="Times New Roman" w:cs="Times New Roman"/>
          <w:sz w:val="24"/>
          <w:szCs w:val="24"/>
        </w:rPr>
        <w:t>2.Развитие общего образования</w:t>
      </w:r>
    </w:p>
    <w:p w14:paraId="4569F788" w14:textId="77777777" w:rsidR="00195447" w:rsidRPr="00BF3470" w:rsidRDefault="00195447" w:rsidP="0019544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0656587"/>
      <w:r w:rsidRPr="00BF3470">
        <w:rPr>
          <w:rFonts w:ascii="Times New Roman" w:hAnsi="Times New Roman" w:cs="Times New Roman"/>
          <w:sz w:val="24"/>
          <w:szCs w:val="24"/>
        </w:rPr>
        <w:t>3.Развитие дополнительного образования</w:t>
      </w:r>
    </w:p>
    <w:bookmarkEnd w:id="6"/>
    <w:p w14:paraId="0D49FBCB" w14:textId="40BD0195" w:rsidR="00195447" w:rsidRPr="00BF3470" w:rsidRDefault="00195447" w:rsidP="0019544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70">
        <w:rPr>
          <w:rFonts w:ascii="Times New Roman" w:hAnsi="Times New Roman" w:cs="Times New Roman"/>
          <w:sz w:val="24"/>
          <w:szCs w:val="24"/>
        </w:rPr>
        <w:t>4. Обеспечение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(с 2022 года не реализовывается)</w:t>
      </w:r>
    </w:p>
    <w:p w14:paraId="6A4D56FC" w14:textId="77777777" w:rsidR="00195447" w:rsidRPr="00BF3470" w:rsidRDefault="00195447" w:rsidP="0019544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70">
        <w:rPr>
          <w:rFonts w:ascii="Times New Roman" w:hAnsi="Times New Roman" w:cs="Times New Roman"/>
          <w:sz w:val="24"/>
          <w:szCs w:val="24"/>
        </w:rPr>
        <w:t>5. Организация отдыха детей в каникулярное время</w:t>
      </w:r>
    </w:p>
    <w:p w14:paraId="340F0340" w14:textId="77777777" w:rsidR="00195447" w:rsidRPr="00D409E9" w:rsidRDefault="00195447" w:rsidP="0019544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70">
        <w:rPr>
          <w:rFonts w:ascii="Times New Roman" w:hAnsi="Times New Roman" w:cs="Times New Roman"/>
          <w:sz w:val="24"/>
          <w:szCs w:val="24"/>
        </w:rPr>
        <w:t>6. Создание условий для реализации муниципальной программы</w:t>
      </w:r>
    </w:p>
    <w:p w14:paraId="3EFC71D6" w14:textId="77777777" w:rsidR="00195447" w:rsidRPr="00EB52A4" w:rsidRDefault="00195447" w:rsidP="00195447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2A4">
        <w:rPr>
          <w:rFonts w:ascii="Times New Roman" w:hAnsi="Times New Roman" w:cs="Times New Roman"/>
          <w:b/>
          <w:bCs/>
          <w:sz w:val="24"/>
          <w:szCs w:val="24"/>
        </w:rPr>
        <w:t>1.</w:t>
      </w:r>
      <w:bookmarkStart w:id="7" w:name="_Hlk132794637"/>
      <w:r w:rsidRPr="00EB52A4">
        <w:rPr>
          <w:rFonts w:ascii="Times New Roman" w:hAnsi="Times New Roman" w:cs="Times New Roman"/>
          <w:b/>
          <w:bCs/>
          <w:sz w:val="24"/>
          <w:szCs w:val="24"/>
        </w:rPr>
        <w:t>Развитие дошкольного образования</w:t>
      </w:r>
      <w:bookmarkEnd w:id="7"/>
    </w:p>
    <w:p w14:paraId="75A7F26F" w14:textId="3A90DACA" w:rsidR="00195447" w:rsidRPr="00D409E9" w:rsidRDefault="00195447" w:rsidP="00195447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132794832"/>
      <w:r w:rsidRPr="00D409E9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«Город Кедровый» функционирует 1 дошкольная образовательная </w:t>
      </w:r>
      <w:r w:rsidRPr="00D409E9">
        <w:rPr>
          <w:rFonts w:ascii="Times New Roman" w:eastAsia="Calibri" w:hAnsi="Times New Roman" w:cs="Times New Roman"/>
          <w:sz w:val="24"/>
          <w:szCs w:val="24"/>
        </w:rPr>
        <w:t>организация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409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Муниципальное казенное дошкольное образовательное учреждение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</w:t>
      </w:r>
      <w:r w:rsidRPr="00D409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детский сад № 1 «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Родничок</w:t>
      </w:r>
      <w:r w:rsidRPr="00D409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</w:t>
      </w:r>
      <w:r w:rsidRPr="00D409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Кедрового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 (МКДОУ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детский сад №1 «Родничок») 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и 1 дошкольная группа при 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Муниципальном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каз</w:t>
      </w:r>
      <w:r w:rsidR="00B46E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нном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общеобразовательном учреждении </w:t>
      </w:r>
      <w:proofErr w:type="spellStart"/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Пудинская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средняя общеобразовательная школа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 (М</w:t>
      </w:r>
      <w:r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ОУ </w:t>
      </w:r>
      <w:proofErr w:type="spellStart"/>
      <w:r w:rsidRPr="00D409E9">
        <w:rPr>
          <w:rFonts w:ascii="Times New Roman" w:eastAsia="Calibri" w:hAnsi="Times New Roman" w:cs="Times New Roman"/>
          <w:bCs/>
          <w:sz w:val="24"/>
          <w:szCs w:val="24"/>
        </w:rPr>
        <w:t>Пудинская</w:t>
      </w:r>
      <w:proofErr w:type="spellEnd"/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 СОШ</w:t>
      </w:r>
      <w:bookmarkEnd w:id="8"/>
      <w:r w:rsidR="00B46E0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9" w:name="_Hlk132794872"/>
      <w:r w:rsidRPr="00D409E9">
        <w:rPr>
          <w:rFonts w:ascii="Times New Roman" w:eastAsia="Calibri" w:hAnsi="Times New Roman" w:cs="Times New Roman"/>
          <w:bCs/>
          <w:sz w:val="24"/>
          <w:szCs w:val="24"/>
        </w:rPr>
        <w:t>На 31.12.202</w:t>
      </w:r>
      <w:r w:rsidR="009A025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 в МКДОУ д\с №1 «Родничок» г. Кедрового числилось </w:t>
      </w:r>
      <w:r w:rsidR="009A025F">
        <w:rPr>
          <w:rFonts w:ascii="Times New Roman" w:eastAsia="Calibri" w:hAnsi="Times New Roman" w:cs="Times New Roman"/>
          <w:bCs/>
          <w:sz w:val="24"/>
          <w:szCs w:val="24"/>
        </w:rPr>
        <w:t>88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>воспит</w:t>
      </w:r>
      <w:r>
        <w:rPr>
          <w:rFonts w:ascii="Times New Roman" w:eastAsia="Calibri" w:hAnsi="Times New Roman" w:cs="Times New Roman"/>
          <w:bCs/>
          <w:sz w:val="24"/>
          <w:szCs w:val="24"/>
        </w:rPr>
        <w:t>анников, в дошкольной группе- 2</w:t>
      </w:r>
      <w:r w:rsidR="009A025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46E0D">
        <w:rPr>
          <w:rFonts w:ascii="Times New Roman" w:eastAsia="Calibri" w:hAnsi="Times New Roman" w:cs="Times New Roman"/>
          <w:bCs/>
          <w:sz w:val="24"/>
          <w:szCs w:val="24"/>
        </w:rPr>
        <w:t xml:space="preserve">В среднем же в 2023 году посещаемость в МКДОУ детский сад №1 «Родничок» составила 109 детей, а в дошкольной группе МКОУ </w:t>
      </w:r>
      <w:proofErr w:type="spellStart"/>
      <w:r w:rsidR="00B46E0D">
        <w:rPr>
          <w:rFonts w:ascii="Times New Roman" w:eastAsia="Calibri" w:hAnsi="Times New Roman" w:cs="Times New Roman"/>
          <w:bCs/>
          <w:sz w:val="24"/>
          <w:szCs w:val="24"/>
        </w:rPr>
        <w:t>Пудинская</w:t>
      </w:r>
      <w:proofErr w:type="spellEnd"/>
      <w:r w:rsidR="00B46E0D">
        <w:rPr>
          <w:rFonts w:ascii="Times New Roman" w:eastAsia="Calibri" w:hAnsi="Times New Roman" w:cs="Times New Roman"/>
          <w:bCs/>
          <w:sz w:val="24"/>
          <w:szCs w:val="24"/>
        </w:rPr>
        <w:t xml:space="preserve"> СОШ – 24 ребёнка</w:t>
      </w:r>
      <w:r w:rsidR="00BD208F">
        <w:rPr>
          <w:rFonts w:ascii="Times New Roman" w:eastAsia="Calibri" w:hAnsi="Times New Roman" w:cs="Times New Roman"/>
          <w:bCs/>
          <w:sz w:val="24"/>
          <w:szCs w:val="24"/>
        </w:rPr>
        <w:t xml:space="preserve"> (в муниципалитете – 133 ребёнка)</w:t>
      </w:r>
      <w:r w:rsidR="00B46E0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Численность воспитанников дошкольного возраста уменьшилась по сравнению с 202</w:t>
      </w:r>
      <w:r w:rsidR="009A025F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годом</w:t>
      </w:r>
      <w:r w:rsidR="009A025F">
        <w:rPr>
          <w:rFonts w:ascii="Times New Roman" w:eastAsia="Calibri" w:hAnsi="Times New Roman" w:cs="Times New Roman"/>
          <w:bCs/>
          <w:sz w:val="24"/>
          <w:szCs w:val="24"/>
        </w:rPr>
        <w:t xml:space="preserve"> на 12,2%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так как </w:t>
      </w:r>
      <w:r w:rsidR="009A025F">
        <w:rPr>
          <w:rFonts w:ascii="Times New Roman" w:eastAsia="Calibri" w:hAnsi="Times New Roman" w:cs="Times New Roman"/>
          <w:bCs/>
          <w:sz w:val="24"/>
          <w:szCs w:val="24"/>
        </w:rPr>
        <w:t>в последние годы 2020-2023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произошло снижение рождаемости в муниципалитете и увеличился отток населения в связи с миграцией. Количество приезжающих меньше, чем выезжающих.</w:t>
      </w:r>
      <w:bookmarkEnd w:id="9"/>
    </w:p>
    <w:p w14:paraId="470C8868" w14:textId="5402D796" w:rsidR="00195447" w:rsidRPr="00D409E9" w:rsidRDefault="00195447" w:rsidP="00195447">
      <w:pPr>
        <w:widowControl w:val="0"/>
        <w:tabs>
          <w:tab w:val="left" w:pos="0"/>
          <w:tab w:val="left" w:pos="955"/>
        </w:tabs>
        <w:spacing w:after="0" w:line="240" w:lineRule="auto"/>
        <w:ind w:right="-1"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9E9">
        <w:rPr>
          <w:rFonts w:ascii="Times New Roman" w:hAnsi="Times New Roman" w:cs="Times New Roman"/>
          <w:sz w:val="24"/>
          <w:szCs w:val="24"/>
          <w:lang w:eastAsia="ru-RU"/>
        </w:rPr>
        <w:t>Доступность дошкольного образования для детей в возрасте от 1,5 до 7 лет на территории муниципального образования «Город Кедровый» составляет 100%. На 01.01.202</w:t>
      </w:r>
      <w:r w:rsidR="009A025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приняты все желающие в дошкольные общеобразовательные учреждения. Однако, доля детей от 1 до 6 лет, получающих дошкольную образовательную услугу </w:t>
      </w:r>
      <w:r w:rsidRPr="002833E3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57C56" w:rsidRPr="002833E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46E0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57C56" w:rsidRPr="002833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6E0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833E3">
        <w:rPr>
          <w:rFonts w:ascii="Times New Roman" w:hAnsi="Times New Roman" w:cs="Times New Roman"/>
          <w:sz w:val="24"/>
          <w:szCs w:val="24"/>
          <w:lang w:eastAsia="ru-RU"/>
        </w:rPr>
        <w:t>%, причиной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 xml:space="preserve"> неисполнения данного показателя является то, что не все родители детей дошкольного возраста, проживающие на территории муниципального образования «Город Кедровый» подают заявление на зачисление в детский сад, также есть родители/законные представители, получившие путевку, но передумавшие посещать детский сад, и есть часть родителей, зарегистрированных на территории МО, но фактически проживающих в других районах</w:t>
      </w:r>
      <w:r w:rsidR="00B46E0D">
        <w:rPr>
          <w:rFonts w:ascii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Данные родители заявления в детский сад не подают, но эти семьи увеличивают количество детей дошкольного возраста, проживающих в муниципалитете. 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>Со всеми родителями/законными представителями ведется индивидуальная работа по средствам телефонной связи (с оформлением телефонограмм), личных встреч, электронных писем.</w:t>
      </w:r>
    </w:p>
    <w:p w14:paraId="46D9CFD4" w14:textId="3269D243" w:rsidR="00195447" w:rsidRPr="006C5064" w:rsidRDefault="00195447" w:rsidP="00195447">
      <w:pPr>
        <w:tabs>
          <w:tab w:val="left" w:pos="0"/>
          <w:tab w:val="left" w:pos="284"/>
          <w:tab w:val="left" w:pos="216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0" w:name="_Hlk132794933"/>
      <w:r w:rsidRPr="00D409E9">
        <w:rPr>
          <w:rFonts w:ascii="Times New Roman" w:hAnsi="Times New Roman" w:cs="Times New Roman"/>
          <w:sz w:val="24"/>
          <w:szCs w:val="24"/>
          <w:lang w:eastAsia="ru-RU"/>
        </w:rPr>
        <w:t xml:space="preserve">Также на базе 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МКДОУ </w:t>
      </w:r>
      <w:r w:rsidR="002833E3">
        <w:rPr>
          <w:rFonts w:ascii="Times New Roman" w:eastAsia="Calibri" w:hAnsi="Times New Roman" w:cs="Times New Roman"/>
          <w:bCs/>
          <w:sz w:val="24"/>
          <w:szCs w:val="24"/>
        </w:rPr>
        <w:t>детский сад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 №1 «Родничок» г. Кедрового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Регионального проекта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66C6D">
        <w:rPr>
          <w:rFonts w:ascii="Times New Roman" w:eastAsia="Calibri" w:hAnsi="Times New Roman" w:cs="Times New Roman"/>
          <w:sz w:val="24"/>
          <w:szCs w:val="24"/>
        </w:rPr>
        <w:t>«Поддержка семей, имеющих детей»: функционирует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064">
        <w:rPr>
          <w:rFonts w:ascii="Times New Roman" w:eastAsia="Calibri" w:hAnsi="Times New Roman" w:cs="Times New Roman"/>
          <w:sz w:val="24"/>
          <w:szCs w:val="24"/>
        </w:rPr>
        <w:t>консультационн</w:t>
      </w:r>
      <w:r w:rsidRPr="00D409E9">
        <w:rPr>
          <w:rFonts w:ascii="Times New Roman" w:eastAsia="Calibri" w:hAnsi="Times New Roman" w:cs="Times New Roman"/>
          <w:sz w:val="24"/>
          <w:szCs w:val="24"/>
        </w:rPr>
        <w:t>ый</w:t>
      </w:r>
      <w:r w:rsidRPr="006C5064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основной задачей которого является оказание помощи родителям, имеющим детей в возрасте от 0 до 1,5 лет и не посещающих детский сад. В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57C56">
        <w:rPr>
          <w:rFonts w:ascii="Times New Roman" w:eastAsia="Calibri" w:hAnsi="Times New Roman" w:cs="Times New Roman"/>
          <w:sz w:val="24"/>
          <w:szCs w:val="24"/>
        </w:rPr>
        <w:t>3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6C5064">
        <w:rPr>
          <w:rFonts w:ascii="Times New Roman" w:eastAsia="Calibri" w:hAnsi="Times New Roman" w:cs="Times New Roman"/>
          <w:sz w:val="24"/>
          <w:szCs w:val="24"/>
        </w:rPr>
        <w:t xml:space="preserve"> услуги психолого-педагогической, методической и консультативной помощи получил</w:t>
      </w:r>
      <w:r w:rsidR="00857C56">
        <w:rPr>
          <w:rFonts w:ascii="Times New Roman" w:eastAsia="Calibri" w:hAnsi="Times New Roman" w:cs="Times New Roman"/>
          <w:sz w:val="24"/>
          <w:szCs w:val="24"/>
        </w:rPr>
        <w:t>и</w:t>
      </w:r>
      <w:r w:rsidRPr="006C50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57C56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6C5064">
        <w:rPr>
          <w:rFonts w:ascii="Times New Roman" w:eastAsia="Calibri" w:hAnsi="Times New Roman" w:cs="Times New Roman"/>
          <w:sz w:val="24"/>
          <w:szCs w:val="24"/>
        </w:rPr>
        <w:t>родител</w:t>
      </w:r>
      <w:r w:rsidR="00857C56">
        <w:rPr>
          <w:rFonts w:ascii="Times New Roman" w:eastAsia="Calibri" w:hAnsi="Times New Roman" w:cs="Times New Roman"/>
          <w:sz w:val="24"/>
          <w:szCs w:val="24"/>
        </w:rPr>
        <w:t>ей</w:t>
      </w:r>
      <w:r w:rsidRPr="006C50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06CDE3" w14:textId="2D6137C3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1" w:name="_Hlk132790800"/>
      <w:bookmarkEnd w:id="10"/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Удельный вес численности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педагогов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возрасте до 35 лет в общей численности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педагогов МКДОУ детский сад №1 «Родничок» </w:t>
      </w:r>
      <w:r w:rsidRPr="00E164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BD208F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E16448">
        <w:rPr>
          <w:rFonts w:ascii="Times New Roman" w:eastAsia="Calibri" w:hAnsi="Times New Roman" w:cs="Times New Roman"/>
          <w:sz w:val="24"/>
          <w:szCs w:val="24"/>
        </w:rPr>
        <w:t>%.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>Доля педагогических работников, имеющих первую квалификационную категорию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E16448" w:rsidRPr="00E16448">
        <w:rPr>
          <w:rFonts w:ascii="Times New Roman" w:eastAsia="Calibri" w:hAnsi="Times New Roman" w:cs="Times New Roman"/>
          <w:color w:val="000000"/>
          <w:sz w:val="24"/>
          <w:szCs w:val="24"/>
        </w:rPr>
        <w:t>33,4</w:t>
      </w:r>
      <w:r w:rsidRPr="00E164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%, имеющих высшую квалификационную категорию </w:t>
      </w:r>
      <w:r w:rsidR="00E16448" w:rsidRPr="00E16448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E164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6448" w:rsidRPr="00E16448">
        <w:rPr>
          <w:rFonts w:ascii="Times New Roman" w:eastAsia="Calibri" w:hAnsi="Times New Roman" w:cs="Times New Roman"/>
          <w:color w:val="000000"/>
          <w:sz w:val="24"/>
          <w:szCs w:val="24"/>
        </w:rPr>
        <w:t>22,2</w:t>
      </w:r>
      <w:r w:rsidRPr="00E16448">
        <w:rPr>
          <w:rFonts w:ascii="Times New Roman" w:eastAsia="Calibri" w:hAnsi="Times New Roman" w:cs="Times New Roman"/>
          <w:color w:val="000000"/>
          <w:sz w:val="24"/>
          <w:szCs w:val="24"/>
        </w:rPr>
        <w:t>%,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 </w:t>
      </w:r>
      <w:r w:rsidR="00E16448">
        <w:rPr>
          <w:rFonts w:ascii="Times New Roman" w:eastAsia="Calibri" w:hAnsi="Times New Roman" w:cs="Times New Roman"/>
          <w:color w:val="000000"/>
          <w:sz w:val="24"/>
          <w:szCs w:val="24"/>
        </w:rPr>
        <w:t>22,2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>%-соответствуют занимаемой должности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16448">
        <w:rPr>
          <w:rFonts w:ascii="Times New Roman" w:eastAsia="Calibri" w:hAnsi="Times New Roman" w:cs="Times New Roman"/>
          <w:color w:val="000000"/>
          <w:sz w:val="24"/>
          <w:szCs w:val="24"/>
        </w:rPr>
        <w:t>22,2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педагогов не проходили аттестацию на соответствие, т.к. работают в </w:t>
      </w:r>
      <w:r w:rsidR="00E16448">
        <w:rPr>
          <w:rFonts w:ascii="Times New Roman" w:eastAsia="Calibri" w:hAnsi="Times New Roman" w:cs="Times New Roman"/>
          <w:color w:val="000000"/>
          <w:sz w:val="24"/>
          <w:szCs w:val="24"/>
        </w:rPr>
        <w:t>данных должностях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менее 2 -х лет.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2042"/>
        <w:gridCol w:w="1510"/>
        <w:gridCol w:w="1434"/>
        <w:gridCol w:w="1510"/>
      </w:tblGrid>
      <w:tr w:rsidR="00195447" w:rsidRPr="00D07262" w14:paraId="1C860C52" w14:textId="77777777" w:rsidTr="001124DE">
        <w:trPr>
          <w:trHeight w:val="771"/>
        </w:trPr>
        <w:tc>
          <w:tcPr>
            <w:tcW w:w="3699" w:type="dxa"/>
            <w:vMerge w:val="restart"/>
          </w:tcPr>
          <w:bookmarkEnd w:id="11"/>
          <w:p w14:paraId="3DEF149E" w14:textId="413C3D2B" w:rsidR="00195447" w:rsidRDefault="00195447" w:rsidP="001124DE">
            <w:pPr>
              <w:ind w:left="-540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детского сада активно участвуют как в муниципальных конкурсах, так и региональных.</w:t>
            </w:r>
          </w:p>
          <w:p w14:paraId="17F6D222" w14:textId="77777777" w:rsidR="00195447" w:rsidRDefault="00195447" w:rsidP="001124DE">
            <w:pPr>
              <w:ind w:left="-540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E828EE" w14:textId="77777777" w:rsidR="00195447" w:rsidRPr="00DE00E0" w:rsidRDefault="00195447" w:rsidP="001124DE">
            <w:pPr>
              <w:ind w:left="-540"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52" w:type="dxa"/>
            <w:gridSpan w:val="2"/>
          </w:tcPr>
          <w:p w14:paraId="4F7736B5" w14:textId="77777777" w:rsidR="00195447" w:rsidRPr="00DE00E0" w:rsidRDefault="00195447" w:rsidP="001124DE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конкурсы</w:t>
            </w:r>
          </w:p>
        </w:tc>
        <w:tc>
          <w:tcPr>
            <w:tcW w:w="2944" w:type="dxa"/>
            <w:gridSpan w:val="2"/>
          </w:tcPr>
          <w:p w14:paraId="2B7AAE86" w14:textId="77777777" w:rsidR="00195447" w:rsidRPr="00DE00E0" w:rsidRDefault="00195447" w:rsidP="001124DE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с детьми</w:t>
            </w:r>
          </w:p>
        </w:tc>
      </w:tr>
      <w:tr w:rsidR="00195447" w:rsidRPr="00D07262" w14:paraId="0AC9A13D" w14:textId="77777777" w:rsidTr="001124DE">
        <w:trPr>
          <w:trHeight w:val="624"/>
        </w:trPr>
        <w:tc>
          <w:tcPr>
            <w:tcW w:w="3699" w:type="dxa"/>
            <w:vMerge/>
          </w:tcPr>
          <w:p w14:paraId="5D935DC2" w14:textId="77777777" w:rsidR="00195447" w:rsidRPr="00DE00E0" w:rsidRDefault="00195447" w:rsidP="001124DE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7980CF9D" w14:textId="77777777" w:rsidR="00195447" w:rsidRPr="00DE00E0" w:rsidRDefault="00195447" w:rsidP="001124DE">
            <w:pPr>
              <w:ind w:left="100" w:hanging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10" w:type="dxa"/>
          </w:tcPr>
          <w:p w14:paraId="5DA9A8B4" w14:textId="77777777" w:rsidR="00195447" w:rsidRPr="00DE00E0" w:rsidRDefault="00195447" w:rsidP="001124DE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434" w:type="dxa"/>
          </w:tcPr>
          <w:p w14:paraId="50B9E62B" w14:textId="77777777" w:rsidR="00195447" w:rsidRPr="00DE00E0" w:rsidRDefault="00195447" w:rsidP="001124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10" w:type="dxa"/>
          </w:tcPr>
          <w:p w14:paraId="06BFE53A" w14:textId="77777777" w:rsidR="00195447" w:rsidRPr="00DE00E0" w:rsidRDefault="00195447" w:rsidP="001124DE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победителей</w:t>
            </w:r>
          </w:p>
        </w:tc>
      </w:tr>
      <w:tr w:rsidR="00195447" w:rsidRPr="00D07262" w14:paraId="48B1CB37" w14:textId="77777777" w:rsidTr="00DE2B01">
        <w:trPr>
          <w:trHeight w:val="563"/>
        </w:trPr>
        <w:tc>
          <w:tcPr>
            <w:tcW w:w="3699" w:type="dxa"/>
          </w:tcPr>
          <w:p w14:paraId="743B595B" w14:textId="77777777" w:rsidR="00195447" w:rsidRPr="00DE00E0" w:rsidRDefault="00195447" w:rsidP="001124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конкурсы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>(ТОИПКРО, ТГПУ и др.)</w:t>
            </w:r>
          </w:p>
        </w:tc>
        <w:tc>
          <w:tcPr>
            <w:tcW w:w="2042" w:type="dxa"/>
            <w:shd w:val="clear" w:color="auto" w:fill="auto"/>
          </w:tcPr>
          <w:p w14:paraId="23DFDABE" w14:textId="54410D3E" w:rsidR="00195447" w:rsidRPr="00DE00E0" w:rsidRDefault="00DE2B01" w:rsidP="001124DE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14:paraId="5DD7670A" w14:textId="240D6984" w:rsidR="00195447" w:rsidRPr="00DE00E0" w:rsidRDefault="00DE2B01" w:rsidP="001124DE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14:paraId="2B98D76E" w14:textId="36455267" w:rsidR="00195447" w:rsidRPr="00DE00E0" w:rsidRDefault="00DE2B01" w:rsidP="001124DE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  <w:shd w:val="clear" w:color="auto" w:fill="auto"/>
          </w:tcPr>
          <w:p w14:paraId="218D66E9" w14:textId="6BB4AB86" w:rsidR="00195447" w:rsidRPr="00DE00E0" w:rsidRDefault="00195447" w:rsidP="001124DE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2B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95447" w:rsidRPr="00D07262" w14:paraId="47C4875F" w14:textId="77777777" w:rsidTr="00DE2B01">
        <w:trPr>
          <w:trHeight w:val="386"/>
        </w:trPr>
        <w:tc>
          <w:tcPr>
            <w:tcW w:w="3699" w:type="dxa"/>
          </w:tcPr>
          <w:p w14:paraId="67CDDD43" w14:textId="77AB109B" w:rsidR="00195447" w:rsidRPr="00DE00E0" w:rsidRDefault="00195447" w:rsidP="001124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Региональные конкурсы </w:t>
            </w:r>
          </w:p>
        </w:tc>
        <w:tc>
          <w:tcPr>
            <w:tcW w:w="2042" w:type="dxa"/>
            <w:shd w:val="clear" w:color="auto" w:fill="auto"/>
          </w:tcPr>
          <w:p w14:paraId="5FAE3CD6" w14:textId="3B6C1A42" w:rsidR="00195447" w:rsidRPr="00DE00E0" w:rsidRDefault="00DE2B01" w:rsidP="001124DE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14:paraId="3A60D45B" w14:textId="6189651F" w:rsidR="00195447" w:rsidRPr="00DE00E0" w:rsidRDefault="00DE2B01" w:rsidP="001124DE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14:paraId="2FBF6F24" w14:textId="1DEB8B02" w:rsidR="00195447" w:rsidRPr="00DE00E0" w:rsidRDefault="00DE2B01" w:rsidP="001124DE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shd w:val="clear" w:color="auto" w:fill="auto"/>
          </w:tcPr>
          <w:p w14:paraId="5E1787E0" w14:textId="7DED09E6" w:rsidR="00195447" w:rsidRPr="00DE00E0" w:rsidRDefault="00DE2B01" w:rsidP="001124DE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95447" w:rsidRPr="00D07262" w14:paraId="263226FD" w14:textId="77777777" w:rsidTr="00DE2B01">
        <w:trPr>
          <w:trHeight w:val="363"/>
        </w:trPr>
        <w:tc>
          <w:tcPr>
            <w:tcW w:w="3699" w:type="dxa"/>
          </w:tcPr>
          <w:p w14:paraId="598A3009" w14:textId="78A90B8F" w:rsidR="00195447" w:rsidRPr="00DE00E0" w:rsidRDefault="00195447" w:rsidP="001124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конкурсы </w:t>
            </w:r>
          </w:p>
        </w:tc>
        <w:tc>
          <w:tcPr>
            <w:tcW w:w="2042" w:type="dxa"/>
            <w:shd w:val="clear" w:color="auto" w:fill="auto"/>
          </w:tcPr>
          <w:p w14:paraId="2561B205" w14:textId="6EF93DA9" w:rsidR="00195447" w:rsidRPr="00DE00E0" w:rsidRDefault="00DE2B01" w:rsidP="001124DE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2FF7411C" w14:textId="77777777" w:rsidR="00195447" w:rsidRPr="00DE00E0" w:rsidRDefault="00195447" w:rsidP="001124DE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3B899A1A" w14:textId="1FCD33B3" w:rsidR="00195447" w:rsidRPr="00DE00E0" w:rsidRDefault="00DE2B01" w:rsidP="001124DE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  <w:shd w:val="clear" w:color="auto" w:fill="auto"/>
          </w:tcPr>
          <w:p w14:paraId="28E9A380" w14:textId="3119C493" w:rsidR="00195447" w:rsidRPr="00DE00E0" w:rsidRDefault="00DE2B01" w:rsidP="001124DE">
            <w:pPr>
              <w:ind w:left="-54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14:paraId="6D0E884E" w14:textId="77777777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79E66" w14:textId="6068D980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E88">
        <w:rPr>
          <w:rFonts w:ascii="Times New Roman" w:eastAsia="Calibri" w:hAnsi="Times New Roman" w:cs="Times New Roman"/>
          <w:sz w:val="24"/>
          <w:szCs w:val="24"/>
        </w:rPr>
        <w:t>Система безопасности МКДОУ детский сад №1 «Родничок» состоит из следующего оборудования: видеонаблюдение (7 видеокамер: 4 камеры установлены по периметру учреждения, 3 камеры внутри), видеодомофон, охранно-пожарная сигнализация, программно-аппаратный комплекс «Стрелец-мониторинг», выведенный на Томск, противодымная «система «Гранит», тревожная кнопка, соединенная с ЕДДС, телефонная связь, металлоискатели – 2шт.</w:t>
      </w:r>
      <w:r w:rsidR="00E16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3E3">
        <w:rPr>
          <w:rFonts w:ascii="Times New Roman" w:eastAsia="Calibri" w:hAnsi="Times New Roman" w:cs="Times New Roman"/>
          <w:sz w:val="24"/>
          <w:szCs w:val="24"/>
        </w:rPr>
        <w:t xml:space="preserve"> На главной калитке входа на территорию МКДОУ детский сад №1 Родничок» установлена кнопка вызова. </w:t>
      </w:r>
      <w:r>
        <w:rPr>
          <w:rFonts w:ascii="Times New Roman" w:eastAsia="Calibri" w:hAnsi="Times New Roman" w:cs="Times New Roman"/>
          <w:sz w:val="24"/>
          <w:szCs w:val="24"/>
        </w:rPr>
        <w:t>Все находится в рабочем состоянии</w:t>
      </w:r>
      <w:r w:rsidRPr="00C52E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76C5992" w14:textId="77777777" w:rsidR="00E16448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Hlk132796739"/>
      <w:r w:rsidRPr="00FA48F2">
        <w:rPr>
          <w:rFonts w:ascii="Times New Roman" w:eastAsia="Calibri" w:hAnsi="Times New Roman" w:cs="Times New Roman"/>
          <w:sz w:val="24"/>
          <w:szCs w:val="24"/>
        </w:rPr>
        <w:t>Ремонты, какие были запланированы в 202</w:t>
      </w:r>
      <w:r w:rsidR="00E16448" w:rsidRPr="00FA48F2">
        <w:rPr>
          <w:rFonts w:ascii="Times New Roman" w:eastAsia="Calibri" w:hAnsi="Times New Roman" w:cs="Times New Roman"/>
          <w:sz w:val="24"/>
          <w:szCs w:val="24"/>
        </w:rPr>
        <w:t>3</w:t>
      </w:r>
      <w:r w:rsidRPr="00FA48F2">
        <w:rPr>
          <w:rFonts w:ascii="Times New Roman" w:eastAsia="Calibri" w:hAnsi="Times New Roman" w:cs="Times New Roman"/>
          <w:sz w:val="24"/>
          <w:szCs w:val="24"/>
        </w:rPr>
        <w:t xml:space="preserve"> году за счет местного бюджета, выполнены полностью. </w:t>
      </w:r>
      <w:bookmarkEnd w:id="12"/>
    </w:p>
    <w:p w14:paraId="7380ECCF" w14:textId="5A21BF3C" w:rsidR="00E16448" w:rsidRDefault="00E16448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 же в 2023 году выполнена молниезащита здания детского сада на сумму</w:t>
      </w:r>
      <w:r w:rsidR="005A59D5">
        <w:rPr>
          <w:rFonts w:ascii="Times New Roman" w:eastAsia="Calibri" w:hAnsi="Times New Roman" w:cs="Times New Roman"/>
          <w:sz w:val="24"/>
          <w:szCs w:val="24"/>
        </w:rPr>
        <w:t xml:space="preserve"> 385 000,00 рублей;</w:t>
      </w:r>
    </w:p>
    <w:p w14:paraId="617A3A20" w14:textId="0D9AD8A3" w:rsidR="005A59D5" w:rsidRDefault="005A59D5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приобретено в медицинский блок оборудование на сумму 232 2440,00 рублей;</w:t>
      </w:r>
    </w:p>
    <w:p w14:paraId="23C2C0B7" w14:textId="411D6939" w:rsidR="005A59D5" w:rsidRDefault="005A59D5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заменены входные двери - 34 000,00 рублей;</w:t>
      </w:r>
    </w:p>
    <w:p w14:paraId="7F5FBF9D" w14:textId="2AAF4F3D" w:rsidR="005A59D5" w:rsidRPr="0056385E" w:rsidRDefault="005A59D5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пищеблока: куплен холодильник – 19 677,00 рублей и заменены кастрюли алюминиевые на кастрюли из нержавеющей стали на сумму – 87 450 рублей.</w:t>
      </w:r>
    </w:p>
    <w:p w14:paraId="096E25EB" w14:textId="1B1D8B0E" w:rsidR="00195447" w:rsidRPr="0056385E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B1588C" w14:textId="77777777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DF4">
        <w:rPr>
          <w:rFonts w:ascii="Times New Roman" w:hAnsi="Times New Roman" w:cs="Times New Roman"/>
          <w:b/>
          <w:bCs/>
          <w:sz w:val="24"/>
          <w:szCs w:val="24"/>
        </w:rPr>
        <w:t>2.Развитие общего образования</w:t>
      </w:r>
    </w:p>
    <w:p w14:paraId="6B9EEB31" w14:textId="77777777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Hlk132798095"/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муниципальном образовании </w:t>
      </w:r>
      <w:bookmarkStart w:id="14" w:name="_Hlk100657133"/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«Город Кедровый» функционируют 2 общеобразовательных 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организации: </w:t>
      </w:r>
    </w:p>
    <w:p w14:paraId="4AB1AC10" w14:textId="77777777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Муниципальное казенное общеобразовательное учреждение средняя общеобразовательная школа </w:t>
      </w:r>
      <w:r w:rsidRPr="00D409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 </w:t>
      </w:r>
      <w:r w:rsidRPr="00D409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г. 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Кедрового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 (МКОУ СОШ №1 г. Кедрового);</w:t>
      </w:r>
    </w:p>
    <w:p w14:paraId="1D22C5FE" w14:textId="407FE7C5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Муниципальное </w:t>
      </w:r>
      <w:r w:rsidR="00B46E0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казенное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общеобразовательное учреждение </w:t>
      </w:r>
      <w:proofErr w:type="spellStart"/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Пудинская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409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средняя общеобразовательная школа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 (М</w:t>
      </w:r>
      <w:r w:rsidR="00B46E0D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ОУ </w:t>
      </w:r>
      <w:proofErr w:type="spellStart"/>
      <w:r w:rsidRPr="00D409E9">
        <w:rPr>
          <w:rFonts w:ascii="Times New Roman" w:eastAsia="Calibri" w:hAnsi="Times New Roman" w:cs="Times New Roman"/>
          <w:bCs/>
          <w:sz w:val="24"/>
          <w:szCs w:val="24"/>
        </w:rPr>
        <w:t>Пудинская</w:t>
      </w:r>
      <w:proofErr w:type="spellEnd"/>
      <w:r w:rsidRPr="00D409E9">
        <w:rPr>
          <w:rFonts w:ascii="Times New Roman" w:eastAsia="Calibri" w:hAnsi="Times New Roman" w:cs="Times New Roman"/>
          <w:bCs/>
          <w:sz w:val="24"/>
          <w:szCs w:val="24"/>
        </w:rPr>
        <w:t xml:space="preserve"> СОШ).</w:t>
      </w:r>
    </w:p>
    <w:bookmarkEnd w:id="13"/>
    <w:p w14:paraId="5A12757E" w14:textId="0C7010EF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9E9">
        <w:rPr>
          <w:rFonts w:ascii="Times New Roman" w:hAnsi="Times New Roman" w:cs="Times New Roman"/>
          <w:sz w:val="24"/>
          <w:szCs w:val="24"/>
          <w:lang w:eastAsia="ru-RU"/>
        </w:rPr>
        <w:t xml:space="preserve">Общая численность обучающихся в муниципальных общеобразовательных организациях по состоянию </w:t>
      </w:r>
      <w:r w:rsidR="00BD208F">
        <w:rPr>
          <w:rFonts w:ascii="Times New Roman" w:hAnsi="Times New Roman" w:cs="Times New Roman"/>
          <w:sz w:val="24"/>
          <w:szCs w:val="24"/>
          <w:lang w:eastAsia="ru-RU"/>
        </w:rPr>
        <w:t xml:space="preserve">в 2023 году </w:t>
      </w:r>
      <w:r w:rsidR="00F906C5">
        <w:rPr>
          <w:rFonts w:ascii="Times New Roman" w:hAnsi="Times New Roman" w:cs="Times New Roman"/>
          <w:sz w:val="24"/>
          <w:szCs w:val="24"/>
          <w:lang w:eastAsia="ru-RU"/>
        </w:rPr>
        <w:t>составляла</w:t>
      </w:r>
      <w:r w:rsidR="00BD208F">
        <w:rPr>
          <w:rFonts w:ascii="Times New Roman" w:hAnsi="Times New Roman" w:cs="Times New Roman"/>
          <w:sz w:val="24"/>
          <w:szCs w:val="24"/>
          <w:lang w:eastAsia="ru-RU"/>
        </w:rPr>
        <w:t xml:space="preserve"> 413 человек; 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>на 01.01.202</w:t>
      </w:r>
      <w:r w:rsidR="005A59D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4</w:t>
      </w:r>
      <w:r w:rsidR="005A59D5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из них 10</w:t>
      </w:r>
      <w:r w:rsidR="005A59D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 (2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A59D5">
        <w:rPr>
          <w:rFonts w:ascii="Times New Roman" w:hAnsi="Times New Roman" w:cs="Times New Roman"/>
          <w:sz w:val="24"/>
          <w:szCs w:val="24"/>
          <w:lang w:eastAsia="ru-RU"/>
        </w:rPr>
        <w:t>,4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>%) обучаются в общеобразовательной организации, расположенной в сельской местности, в городской местности - 3</w:t>
      </w:r>
      <w:r w:rsidR="005A59D5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(7</w:t>
      </w:r>
      <w:r w:rsidR="005A59D5">
        <w:rPr>
          <w:rFonts w:ascii="Times New Roman" w:hAnsi="Times New Roman" w:cs="Times New Roman"/>
          <w:sz w:val="24"/>
          <w:szCs w:val="24"/>
          <w:lang w:eastAsia="ru-RU"/>
        </w:rPr>
        <w:t>4,6</w:t>
      </w:r>
      <w:r w:rsidRPr="00D409E9">
        <w:rPr>
          <w:rFonts w:ascii="Times New Roman" w:hAnsi="Times New Roman" w:cs="Times New Roman"/>
          <w:sz w:val="24"/>
          <w:szCs w:val="24"/>
          <w:lang w:eastAsia="ru-RU"/>
        </w:rPr>
        <w:t>%). На протяжении ряда лет сохраняется нестабильная динамика численности обучающихся в муниципальных общеобразовательных организациях в связи с миграцией населения: 2019 год – 421 человек, 2020 год – 423 человека, 2021 год -410 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>, 2022 год – 425 человек</w:t>
      </w:r>
      <w:r w:rsidR="005A59D5">
        <w:rPr>
          <w:rFonts w:ascii="Times New Roman" w:hAnsi="Times New Roman" w:cs="Times New Roman"/>
          <w:sz w:val="24"/>
          <w:szCs w:val="24"/>
          <w:lang w:eastAsia="ru-RU"/>
        </w:rPr>
        <w:t>, 2023 год – 41</w:t>
      </w:r>
      <w:r w:rsidR="00BD208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A59D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13242E9" w14:textId="6329C93D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409E9">
        <w:rPr>
          <w:rFonts w:ascii="Times New Roman" w:hAnsi="Times New Roman" w:cs="Times New Roman"/>
          <w:sz w:val="24"/>
          <w:szCs w:val="24"/>
          <w:lang w:eastAsia="ru-RU"/>
        </w:rPr>
        <w:t>Удельный вес обучающихся организаций общего образования, обучающихся в соответствии с федеральными государственными образовательными стандартами, в общей численности обучающихся по итогам за 2019 год - 83%, 2020 год – 91%, 2021 год- 100%</w:t>
      </w:r>
      <w:r>
        <w:rPr>
          <w:rFonts w:ascii="Times New Roman" w:hAnsi="Times New Roman" w:cs="Times New Roman"/>
          <w:sz w:val="24"/>
          <w:szCs w:val="24"/>
          <w:lang w:eastAsia="ru-RU"/>
        </w:rPr>
        <w:t>, 2022 год – 100%</w:t>
      </w:r>
      <w:r w:rsidR="005A59D5">
        <w:rPr>
          <w:rFonts w:ascii="Times New Roman" w:hAnsi="Times New Roman" w:cs="Times New Roman"/>
          <w:sz w:val="24"/>
          <w:szCs w:val="24"/>
          <w:lang w:eastAsia="ru-RU"/>
        </w:rPr>
        <w:t xml:space="preserve">, 2023 </w:t>
      </w:r>
      <w:r w:rsidR="005A59D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год – 100%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bookmarkStart w:id="15" w:name="_Hlk132798154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бучающиеся начальной школы 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обеспечены бесплатным горячим питанием в обеих школах– завтраком, в меню которого входит горячее блюдо и горячий напиток. Охват бесплатным горячим питанием детей начальной школы-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100%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Дети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ОВЗ 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получают двухразовое бесплатное горячее питание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100%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03D99D8" w14:textId="6A5BA00B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Охват питанием детей всех классов с </w:t>
      </w:r>
      <w:r w:rsidR="002456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11 составляет </w:t>
      </w:r>
      <w:r w:rsidR="00FA48F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8A73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%</w:t>
      </w:r>
      <w:r w:rsidR="002456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т.к. некоторые старшеклассники не питаются в школьной столовой.</w:t>
      </w:r>
    </w:p>
    <w:p w14:paraId="6643CBF5" w14:textId="77777777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_Hlk132798429"/>
      <w:bookmarkEnd w:id="15"/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Школьные столовые находятся на аутсорсинге. Услуги по организации горячего питания в общеобразовательных организациях осуществля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 индивидуальны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предпринимател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 Руководителями школ осуществляется </w:t>
      </w:r>
      <w:r w:rsidRPr="00D409E9">
        <w:rPr>
          <w:rFonts w:ascii="Times New Roman" w:eastAsia="Calibri" w:hAnsi="Times New Roman" w:cs="Times New Roman"/>
          <w:sz w:val="24"/>
          <w:szCs w:val="24"/>
        </w:rPr>
        <w:t>контроль квалификации кадров, участвующих в организации питания в образовательных организациях, работающих у индивидуальн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D409E9">
        <w:rPr>
          <w:rFonts w:ascii="Times New Roman" w:eastAsia="Calibri" w:hAnsi="Times New Roman" w:cs="Times New Roman"/>
          <w:sz w:val="24"/>
          <w:szCs w:val="24"/>
        </w:rPr>
        <w:t>.</w:t>
      </w:r>
      <w:bookmarkStart w:id="17" w:name="_Hlk100660374"/>
    </w:p>
    <w:p w14:paraId="51F463B3" w14:textId="77777777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6221D">
        <w:rPr>
          <w:rFonts w:ascii="Times New Roman" w:eastAsia="Calibri" w:hAnsi="Times New Roman"/>
          <w:sz w:val="24"/>
          <w:szCs w:val="24"/>
        </w:rPr>
        <w:t>На уровне Администрации города Кедрового создан</w:t>
      </w:r>
      <w:r w:rsidRPr="006770C5">
        <w:rPr>
          <w:rFonts w:ascii="Times New Roman" w:eastAsia="Calibri" w:hAnsi="Times New Roman"/>
          <w:sz w:val="24"/>
          <w:szCs w:val="24"/>
        </w:rPr>
        <w:t xml:space="preserve"> </w:t>
      </w:r>
      <w:r w:rsidRPr="0066221D">
        <w:rPr>
          <w:rFonts w:ascii="Times New Roman" w:hAnsi="Times New Roman"/>
          <w:sz w:val="24"/>
          <w:szCs w:val="24"/>
        </w:rPr>
        <w:t>Совет по контролю за качеством питания в образовательных организациях муниципального образования «Город Кедровый»</w:t>
      </w:r>
      <w:r>
        <w:rPr>
          <w:rFonts w:ascii="Times New Roman" w:hAnsi="Times New Roman"/>
          <w:sz w:val="24"/>
          <w:szCs w:val="24"/>
        </w:rPr>
        <w:t xml:space="preserve">, который собирается и рассматривает организации вопросы питания в образовательных организациях муниципалитета. Члены </w:t>
      </w:r>
      <w:r w:rsidRPr="0066221D">
        <w:rPr>
          <w:rFonts w:ascii="Times New Roman" w:hAnsi="Times New Roman"/>
          <w:sz w:val="24"/>
          <w:szCs w:val="24"/>
        </w:rPr>
        <w:t>р</w:t>
      </w:r>
      <w:r w:rsidRPr="0066221D">
        <w:rPr>
          <w:rFonts w:ascii="Times New Roman" w:eastAsia="Calibri" w:hAnsi="Times New Roman"/>
          <w:sz w:val="24"/>
          <w:szCs w:val="24"/>
        </w:rPr>
        <w:t>абочей группы по контролю за организацией горячего питания школьников ежемесячно проводят проверки организации горячего питания. Также в школах осуществляется родительский контроль за пит</w:t>
      </w:r>
      <w:r>
        <w:rPr>
          <w:rFonts w:ascii="Times New Roman" w:eastAsia="Calibri" w:hAnsi="Times New Roman"/>
          <w:sz w:val="24"/>
          <w:szCs w:val="24"/>
        </w:rPr>
        <w:t xml:space="preserve">анием с заполнением чек-листов, </w:t>
      </w:r>
      <w:r w:rsidRPr="0066221D">
        <w:rPr>
          <w:rFonts w:ascii="Times New Roman" w:eastAsia="Calibri" w:hAnsi="Times New Roman"/>
          <w:sz w:val="24"/>
          <w:szCs w:val="24"/>
        </w:rPr>
        <w:t>разработанных Департаментом общего образования Томской области.</w:t>
      </w:r>
      <w:bookmarkEnd w:id="17"/>
    </w:p>
    <w:bookmarkEnd w:id="16"/>
    <w:p w14:paraId="27A1A0DF" w14:textId="3F28D346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9E9">
        <w:rPr>
          <w:rFonts w:ascii="Times New Roman" w:hAnsi="Times New Roman" w:cs="Times New Roman"/>
          <w:sz w:val="24"/>
          <w:szCs w:val="24"/>
          <w:lang w:eastAsia="ru-RU"/>
        </w:rPr>
        <w:t>Вс</w:t>
      </w:r>
      <w:r w:rsidRPr="00D409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его в школах </w:t>
      </w:r>
      <w:r w:rsidRPr="00D202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работает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8A73EF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09E9">
        <w:rPr>
          <w:rFonts w:ascii="Times New Roman" w:hAnsi="Times New Roman" w:cs="Times New Roman"/>
          <w:bCs/>
          <w:sz w:val="24"/>
          <w:szCs w:val="24"/>
          <w:lang w:eastAsia="ru-RU"/>
        </w:rPr>
        <w:t>человек</w:t>
      </w:r>
      <w:r w:rsidR="00FA48F2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D409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педагогического состава. Средняя п</w:t>
      </w:r>
      <w:r w:rsidRPr="00D409E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едагогическая нагрузка составляет </w:t>
      </w:r>
      <w:r w:rsidR="002833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31</w:t>
      </w:r>
      <w:r w:rsidRPr="00D409E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ча</w:t>
      </w:r>
      <w:r w:rsidR="002833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</w:t>
      </w:r>
      <w:r w:rsidRPr="000D1E1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2833E3">
        <w:rPr>
          <w:rFonts w:ascii="Times New Roman" w:hAnsi="Times New Roman" w:cs="Times New Roman"/>
          <w:bCs/>
          <w:sz w:val="24"/>
          <w:szCs w:val="24"/>
          <w:lang w:eastAsia="ru-RU"/>
        </w:rPr>
        <w:t>, объем педагогической нагрузки в среднем в школах муниципалитета составляет у педагогических работников - 1,77, у учителей – 1,71.</w:t>
      </w:r>
      <w:r w:rsidR="00CC20A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48F2">
        <w:rPr>
          <w:rFonts w:ascii="Times New Roman" w:hAnsi="Times New Roman" w:cs="Times New Roman"/>
          <w:bCs/>
          <w:sz w:val="24"/>
          <w:szCs w:val="24"/>
          <w:lang w:eastAsia="ru-RU"/>
        </w:rPr>
        <w:t>Штат</w:t>
      </w:r>
      <w:r w:rsidR="00CC20A1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="00FA48F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школы укомплектованы</w:t>
      </w:r>
      <w:r w:rsidR="002456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 полностью:</w:t>
      </w:r>
      <w:r w:rsidR="002833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МКОУ СОШ №1 г. Кедрового не хватает учителя математики, в МКОУ </w:t>
      </w:r>
      <w:proofErr w:type="spellStart"/>
      <w:r w:rsidR="002833E3">
        <w:rPr>
          <w:rFonts w:ascii="Times New Roman" w:hAnsi="Times New Roman" w:cs="Times New Roman"/>
          <w:bCs/>
          <w:sz w:val="24"/>
          <w:szCs w:val="24"/>
          <w:lang w:eastAsia="ru-RU"/>
        </w:rPr>
        <w:t>Пудинская</w:t>
      </w:r>
      <w:proofErr w:type="spellEnd"/>
      <w:r w:rsidR="002833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СОШ необходим учитель-логопед или учитель-дефектолог.</w:t>
      </w:r>
      <w:r w:rsidR="002456B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EA5527D" w14:textId="77777777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>Для привлечения молодых специалистов в муниципальном образовании «Город Кедровый» предусмотрены меры социальной поддержки молодым педагогам: муниципальная квартира, ежемесячная надбавка к должностному окладу, северный и районный коэффициенты в полном объеме, оплата проезда к месту жительства, доплата за работу в сельской местности, наставничество, разработаны индивидуальные программы профессиональной адаптации.</w:t>
      </w:r>
      <w:bookmarkStart w:id="18" w:name="_Hlk100657028"/>
    </w:p>
    <w:p w14:paraId="275A908E" w14:textId="4D9D1D5E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_Hlk132712375"/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Удельный вес численности учителей в </w:t>
      </w:r>
      <w:r w:rsidRPr="008D5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возрасте до 35 лет в общей численности учителей общеобразовательных организаций: </w:t>
      </w:r>
      <w:bookmarkEnd w:id="18"/>
      <w:r w:rsidRPr="008D572D">
        <w:rPr>
          <w:rFonts w:ascii="Times New Roman" w:eastAsia="Calibri" w:hAnsi="Times New Roman" w:cs="Times New Roman"/>
          <w:sz w:val="24"/>
          <w:szCs w:val="24"/>
        </w:rPr>
        <w:t xml:space="preserve">МКОУ СОШ №1 г. Кедрового – </w:t>
      </w:r>
      <w:r w:rsidR="008A73EF">
        <w:rPr>
          <w:rFonts w:ascii="Times New Roman" w:eastAsia="Calibri" w:hAnsi="Times New Roman" w:cs="Times New Roman"/>
          <w:sz w:val="24"/>
          <w:szCs w:val="24"/>
        </w:rPr>
        <w:t>25</w:t>
      </w:r>
      <w:r w:rsidRPr="008D572D">
        <w:rPr>
          <w:rFonts w:ascii="Times New Roman" w:eastAsia="Calibri" w:hAnsi="Times New Roman" w:cs="Times New Roman"/>
          <w:sz w:val="24"/>
          <w:szCs w:val="24"/>
        </w:rPr>
        <w:t xml:space="preserve"> %; М</w:t>
      </w:r>
      <w:r w:rsidR="00B84749" w:rsidRPr="008D572D">
        <w:rPr>
          <w:rFonts w:ascii="Times New Roman" w:eastAsia="Calibri" w:hAnsi="Times New Roman" w:cs="Times New Roman"/>
          <w:sz w:val="24"/>
          <w:szCs w:val="24"/>
        </w:rPr>
        <w:t>К</w:t>
      </w:r>
      <w:r w:rsidRPr="008D572D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proofErr w:type="spellStart"/>
      <w:r w:rsidRPr="008D572D">
        <w:rPr>
          <w:rFonts w:ascii="Times New Roman" w:eastAsia="Calibri" w:hAnsi="Times New Roman" w:cs="Times New Roman"/>
          <w:sz w:val="24"/>
          <w:szCs w:val="24"/>
        </w:rPr>
        <w:t>Пудинская</w:t>
      </w:r>
      <w:proofErr w:type="spellEnd"/>
      <w:r w:rsidRPr="008D572D">
        <w:rPr>
          <w:rFonts w:ascii="Times New Roman" w:eastAsia="Calibri" w:hAnsi="Times New Roman" w:cs="Times New Roman"/>
          <w:sz w:val="24"/>
          <w:szCs w:val="24"/>
        </w:rPr>
        <w:t xml:space="preserve"> СОШ – </w:t>
      </w:r>
      <w:r w:rsidR="008A73EF">
        <w:rPr>
          <w:rFonts w:ascii="Times New Roman" w:eastAsia="Calibri" w:hAnsi="Times New Roman" w:cs="Times New Roman"/>
          <w:sz w:val="24"/>
          <w:szCs w:val="24"/>
        </w:rPr>
        <w:t>35,3</w:t>
      </w:r>
      <w:r w:rsidRPr="008D572D">
        <w:rPr>
          <w:rFonts w:ascii="Times New Roman" w:eastAsia="Calibri" w:hAnsi="Times New Roman" w:cs="Times New Roman"/>
          <w:sz w:val="24"/>
          <w:szCs w:val="24"/>
        </w:rPr>
        <w:t>%</w:t>
      </w:r>
      <w:r w:rsidR="008A73EF">
        <w:rPr>
          <w:rFonts w:ascii="Times New Roman" w:eastAsia="Calibri" w:hAnsi="Times New Roman" w:cs="Times New Roman"/>
          <w:sz w:val="24"/>
          <w:szCs w:val="24"/>
        </w:rPr>
        <w:t xml:space="preserve"> (общая по общеобразовательным учреждениям – 29</w:t>
      </w:r>
      <w:r w:rsidR="002456BF">
        <w:rPr>
          <w:rFonts w:ascii="Times New Roman" w:eastAsia="Calibri" w:hAnsi="Times New Roman" w:cs="Times New Roman"/>
          <w:sz w:val="24"/>
          <w:szCs w:val="24"/>
        </w:rPr>
        <w:t>%</w:t>
      </w:r>
      <w:r w:rsidR="008A73EF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86856E6" w14:textId="15522F01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72D">
        <w:rPr>
          <w:rFonts w:ascii="Times New Roman" w:eastAsia="Calibri" w:hAnsi="Times New Roman" w:cs="Times New Roman"/>
          <w:sz w:val="24"/>
          <w:szCs w:val="24"/>
        </w:rPr>
        <w:t>Средний возраст педагогов образовательных организаций: МКОУ СОШ №1 г. Кедрового – 4</w:t>
      </w:r>
      <w:r w:rsidR="008D572D" w:rsidRPr="008D572D">
        <w:rPr>
          <w:rFonts w:ascii="Times New Roman" w:eastAsia="Calibri" w:hAnsi="Times New Roman" w:cs="Times New Roman"/>
          <w:sz w:val="24"/>
          <w:szCs w:val="24"/>
        </w:rPr>
        <w:t>7</w:t>
      </w:r>
      <w:r w:rsidRPr="008D572D">
        <w:rPr>
          <w:rFonts w:ascii="Times New Roman" w:eastAsia="Calibri" w:hAnsi="Times New Roman" w:cs="Times New Roman"/>
          <w:sz w:val="24"/>
          <w:szCs w:val="24"/>
        </w:rPr>
        <w:t xml:space="preserve"> лет; </w:t>
      </w:r>
      <w:r w:rsidRPr="00E463BE">
        <w:rPr>
          <w:rFonts w:ascii="Times New Roman" w:eastAsia="Calibri" w:hAnsi="Times New Roman" w:cs="Times New Roman"/>
          <w:sz w:val="24"/>
          <w:szCs w:val="24"/>
        </w:rPr>
        <w:t>М</w:t>
      </w:r>
      <w:r w:rsidR="00E463BE" w:rsidRPr="00E463BE">
        <w:rPr>
          <w:rFonts w:ascii="Times New Roman" w:eastAsia="Calibri" w:hAnsi="Times New Roman" w:cs="Times New Roman"/>
          <w:sz w:val="24"/>
          <w:szCs w:val="24"/>
        </w:rPr>
        <w:t>К</w:t>
      </w:r>
      <w:r w:rsidRPr="00E463BE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proofErr w:type="spellStart"/>
      <w:r w:rsidRPr="00E463BE">
        <w:rPr>
          <w:rFonts w:ascii="Times New Roman" w:eastAsia="Calibri" w:hAnsi="Times New Roman" w:cs="Times New Roman"/>
          <w:sz w:val="24"/>
          <w:szCs w:val="24"/>
        </w:rPr>
        <w:t>Пудинская</w:t>
      </w:r>
      <w:proofErr w:type="spellEnd"/>
      <w:r w:rsidRPr="00E463BE">
        <w:rPr>
          <w:rFonts w:ascii="Times New Roman" w:eastAsia="Calibri" w:hAnsi="Times New Roman" w:cs="Times New Roman"/>
          <w:sz w:val="24"/>
          <w:szCs w:val="24"/>
        </w:rPr>
        <w:t xml:space="preserve"> СОШ - 4</w:t>
      </w:r>
      <w:r w:rsidR="00E463BE" w:rsidRPr="00E463BE">
        <w:rPr>
          <w:rFonts w:ascii="Times New Roman" w:eastAsia="Calibri" w:hAnsi="Times New Roman" w:cs="Times New Roman"/>
          <w:sz w:val="24"/>
          <w:szCs w:val="24"/>
        </w:rPr>
        <w:t>0</w:t>
      </w:r>
      <w:r w:rsidRPr="00E463BE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  <w:bookmarkStart w:id="20" w:name="_Hlk100658531"/>
    </w:p>
    <w:bookmarkEnd w:id="19"/>
    <w:p w14:paraId="35DAA20D" w14:textId="1DE719EC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Доля педагогических работников образовательных учреждений, имеющих первую квалификационную категорию, в общей численности педагогических работников муниципальных образовательных учреждений в школах </w:t>
      </w:r>
      <w:r w:rsidRPr="00D202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составляет </w:t>
      </w:r>
      <w:r w:rsidR="003E462B">
        <w:rPr>
          <w:rFonts w:ascii="Times New Roman" w:eastAsia="Calibri" w:hAnsi="Times New Roman" w:cs="Times New Roman"/>
          <w:sz w:val="24"/>
          <w:szCs w:val="24"/>
        </w:rPr>
        <w:t>38</w:t>
      </w:r>
      <w:r w:rsidRPr="00D2026B">
        <w:rPr>
          <w:rFonts w:ascii="Times New Roman" w:eastAsia="Calibri" w:hAnsi="Times New Roman" w:cs="Times New Roman"/>
          <w:sz w:val="24"/>
          <w:szCs w:val="24"/>
        </w:rPr>
        <w:t>%</w:t>
      </w:r>
      <w:r w:rsidR="003E462B">
        <w:rPr>
          <w:rFonts w:ascii="Times New Roman" w:eastAsia="Calibri" w:hAnsi="Times New Roman" w:cs="Times New Roman"/>
          <w:sz w:val="24"/>
          <w:szCs w:val="24"/>
        </w:rPr>
        <w:t xml:space="preserve"> (увеличение на 6% </w:t>
      </w:r>
      <w:r w:rsidR="003E462B" w:rsidRPr="005308ED">
        <w:rPr>
          <w:rFonts w:ascii="Times New Roman" w:eastAsia="Calibri" w:hAnsi="Times New Roman" w:cs="Times New Roman"/>
          <w:sz w:val="24"/>
          <w:szCs w:val="24"/>
        </w:rPr>
        <w:t>по сравнению</w:t>
      </w:r>
      <w:r w:rsidR="005308ED">
        <w:rPr>
          <w:rFonts w:ascii="Times New Roman" w:eastAsia="Calibri" w:hAnsi="Times New Roman" w:cs="Times New Roman"/>
          <w:sz w:val="24"/>
          <w:szCs w:val="24"/>
        </w:rPr>
        <w:t xml:space="preserve"> с 2022 годом)</w:t>
      </w:r>
      <w:r w:rsidRPr="00D2026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имеющих высшую квалификационную категорию- </w:t>
      </w:r>
      <w:r w:rsidR="005308ED">
        <w:rPr>
          <w:rFonts w:ascii="Times New Roman" w:eastAsia="Calibri" w:hAnsi="Times New Roman" w:cs="Times New Roman"/>
          <w:sz w:val="24"/>
          <w:szCs w:val="24"/>
        </w:rPr>
        <w:t>12,5</w:t>
      </w:r>
      <w:r w:rsidRPr="00D2026B">
        <w:rPr>
          <w:rFonts w:ascii="Times New Roman" w:eastAsia="Calibri" w:hAnsi="Times New Roman" w:cs="Times New Roman"/>
          <w:sz w:val="24"/>
          <w:szCs w:val="24"/>
        </w:rPr>
        <w:t>%,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308ED">
        <w:rPr>
          <w:rFonts w:ascii="Times New Roman" w:eastAsia="Calibri" w:hAnsi="Times New Roman" w:cs="Times New Roman"/>
          <w:color w:val="000000"/>
          <w:sz w:val="24"/>
          <w:szCs w:val="24"/>
        </w:rPr>
        <w:t>1,5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>%-соответствуют занимаемой должности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8% не проходили аттестацию на соответствие, т.к. работают в образовательных организациях менее 2 лет</w:t>
      </w:r>
      <w:r w:rsidRPr="00D409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F87A72A" w14:textId="0694073F" w:rsidR="00195447" w:rsidRDefault="00FA48F2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5447" w:rsidRPr="001C359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195447" w:rsidRPr="001C3599">
        <w:rPr>
          <w:rFonts w:ascii="Times New Roman" w:hAnsi="Times New Roman" w:cs="Times New Roman"/>
          <w:color w:val="111111"/>
          <w:sz w:val="24"/>
          <w:szCs w:val="24"/>
        </w:rPr>
        <w:t>202</w:t>
      </w:r>
      <w:r>
        <w:rPr>
          <w:rFonts w:ascii="Times New Roman" w:hAnsi="Times New Roman" w:cs="Times New Roman"/>
          <w:color w:val="111111"/>
          <w:sz w:val="24"/>
          <w:szCs w:val="24"/>
        </w:rPr>
        <w:t>3</w:t>
      </w:r>
      <w:r w:rsidR="00195447" w:rsidRPr="001C359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95447" w:rsidRPr="001C359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="00195447" w:rsidRPr="001C35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95447" w:rsidRPr="001C3599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95447" w:rsidRPr="001C3599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5447" w:rsidRPr="001C3599">
        <w:rPr>
          <w:rFonts w:ascii="Times New Roman" w:hAnsi="Times New Roman" w:cs="Times New Roman"/>
          <w:sz w:val="24"/>
          <w:szCs w:val="24"/>
        </w:rPr>
        <w:t xml:space="preserve"> Всероссийского конкурса «Учитель года России»</w:t>
      </w:r>
      <w:r>
        <w:rPr>
          <w:rFonts w:ascii="Times New Roman" w:hAnsi="Times New Roman" w:cs="Times New Roman"/>
          <w:sz w:val="24"/>
          <w:szCs w:val="24"/>
        </w:rPr>
        <w:t xml:space="preserve"> принял участие один учитель – Молчанова </w:t>
      </w:r>
      <w:r w:rsidR="00B84749">
        <w:rPr>
          <w:rFonts w:ascii="Times New Roman" w:hAnsi="Times New Roman" w:cs="Times New Roman"/>
          <w:sz w:val="24"/>
          <w:szCs w:val="24"/>
        </w:rPr>
        <w:t>Людмила Александровна</w:t>
      </w:r>
      <w:r w:rsidR="00195447" w:rsidRPr="001C3599">
        <w:rPr>
          <w:rFonts w:ascii="Times New Roman" w:hAnsi="Times New Roman" w:cs="Times New Roman"/>
          <w:sz w:val="24"/>
          <w:szCs w:val="24"/>
        </w:rPr>
        <w:t>.</w:t>
      </w:r>
      <w:r w:rsidR="00195447">
        <w:rPr>
          <w:rFonts w:ascii="Times New Roman" w:hAnsi="Times New Roman" w:cs="Times New Roman"/>
          <w:sz w:val="24"/>
          <w:szCs w:val="24"/>
        </w:rPr>
        <w:t xml:space="preserve"> </w:t>
      </w:r>
      <w:r w:rsidR="00B84749">
        <w:rPr>
          <w:rFonts w:ascii="Times New Roman" w:hAnsi="Times New Roman" w:cs="Times New Roman"/>
          <w:sz w:val="24"/>
          <w:szCs w:val="24"/>
        </w:rPr>
        <w:t>Она и стала п</w:t>
      </w:r>
      <w:r w:rsidR="00195447">
        <w:rPr>
          <w:rFonts w:ascii="Times New Roman" w:hAnsi="Times New Roman" w:cs="Times New Roman"/>
          <w:sz w:val="24"/>
          <w:szCs w:val="24"/>
        </w:rPr>
        <w:t>обедителе</w:t>
      </w:r>
      <w:r w:rsidR="00B84749">
        <w:rPr>
          <w:rFonts w:ascii="Times New Roman" w:hAnsi="Times New Roman" w:cs="Times New Roman"/>
          <w:sz w:val="24"/>
          <w:szCs w:val="24"/>
        </w:rPr>
        <w:t>м</w:t>
      </w:r>
      <w:r w:rsidR="0019544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84749">
        <w:rPr>
          <w:rFonts w:ascii="Times New Roman" w:hAnsi="Times New Roman" w:cs="Times New Roman"/>
          <w:sz w:val="24"/>
          <w:szCs w:val="24"/>
        </w:rPr>
        <w:t>.</w:t>
      </w:r>
      <w:r w:rsidR="00195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4B2F3" w14:textId="143672FF" w:rsidR="00195447" w:rsidRPr="00D409E9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общеобразовательные организации </w:t>
      </w:r>
      <w:r w:rsidRPr="006770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журнал/дневник - АИС «Сетевой город. Образование». Образовательные организации </w:t>
      </w:r>
      <w:r w:rsidR="00B84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перешли в 2023 году на образовательную платформу «</w:t>
      </w:r>
      <w:proofErr w:type="spellStart"/>
      <w:r w:rsidR="00B84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="00B847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 Мессенджер, которую используют как для общений в сообществах учителей, родителей, так и для проведения уроков при дистанционном обучении; для начальной школы используют</w:t>
      </w:r>
      <w:r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4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платформу</w:t>
      </w:r>
      <w:r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“Учи.ру</w:t>
      </w:r>
      <w:proofErr w:type="spellEnd"/>
      <w:r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F1F310" w14:textId="77777777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9">
        <w:rPr>
          <w:rFonts w:ascii="Times New Roman" w:eastAsia="Calibri" w:hAnsi="Times New Roman" w:cs="Times New Roman"/>
          <w:sz w:val="24"/>
          <w:szCs w:val="24"/>
        </w:rPr>
        <w:t>Данные мероприятия позволяют создать в школах современную и безопасную цифровую образовательную среду, обеспечивающую высокое качество и доступность образования всех видов и уровней.</w:t>
      </w:r>
      <w:bookmarkEnd w:id="14"/>
      <w:bookmarkEnd w:id="20"/>
    </w:p>
    <w:p w14:paraId="59AB48B8" w14:textId="77777777" w:rsidR="002456BF" w:rsidRDefault="00F30CBA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0C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1 сентября 2023 года все ООП общеобразовательных организаций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F30CBA">
        <w:rPr>
          <w:rFonts w:ascii="Times New Roman" w:eastAsia="Calibri" w:hAnsi="Times New Roman" w:cs="Times New Roman"/>
          <w:sz w:val="24"/>
          <w:szCs w:val="24"/>
        </w:rPr>
        <w:t>приведены в соответствии с обновлённым ФООП.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CBA">
        <w:rPr>
          <w:rFonts w:ascii="Times New Roman" w:eastAsia="Calibri" w:hAnsi="Times New Roman" w:cs="Times New Roman"/>
          <w:sz w:val="24"/>
          <w:szCs w:val="24"/>
        </w:rPr>
        <w:t>На смену примерным рабочим программам по предметам пришли федеральные РП. Часть из них на каждом уровне образования реализуется без внесения существенных изменений</w:t>
      </w:r>
      <w:r w:rsidR="002833E3">
        <w:rPr>
          <w:rFonts w:ascii="Times New Roman" w:eastAsia="Calibri" w:hAnsi="Times New Roman" w:cs="Times New Roman"/>
          <w:sz w:val="24"/>
          <w:szCs w:val="24"/>
        </w:rPr>
        <w:t>.</w:t>
      </w:r>
      <w:r w:rsidRPr="00F30CBA">
        <w:t xml:space="preserve"> </w:t>
      </w:r>
      <w:r w:rsidRPr="00F30CBA">
        <w:rPr>
          <w:rFonts w:ascii="Times New Roman" w:hAnsi="Times New Roman" w:cs="Times New Roman"/>
        </w:rPr>
        <w:t xml:space="preserve">Федеральная программа </w:t>
      </w:r>
      <w:r w:rsidR="002833E3">
        <w:rPr>
          <w:rFonts w:ascii="Times New Roman" w:hAnsi="Times New Roman" w:cs="Times New Roman"/>
        </w:rPr>
        <w:t xml:space="preserve">5-10 классов </w:t>
      </w:r>
      <w:r w:rsidRPr="00F30CBA">
        <w:rPr>
          <w:rFonts w:ascii="Times New Roman" w:hAnsi="Times New Roman" w:cs="Times New Roman"/>
        </w:rPr>
        <w:t>устанавливается по шести предметам: русский язык, литература, история, обществознание, география и ОБЖ. Действуя во всех регионах, программа упрощает перевод учеников из одной школы в другую.</w:t>
      </w:r>
      <w:r w:rsidR="002456BF">
        <w:rPr>
          <w:rFonts w:ascii="Times New Roman" w:hAnsi="Times New Roman" w:cs="Times New Roman"/>
        </w:rPr>
        <w:t xml:space="preserve"> </w:t>
      </w:r>
    </w:p>
    <w:p w14:paraId="1BEF5F02" w14:textId="77777777" w:rsidR="002456BF" w:rsidRDefault="00F30CBA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F30CBA">
        <w:rPr>
          <w:rFonts w:ascii="Times New Roman" w:eastAsia="Calibri" w:hAnsi="Times New Roman" w:cs="Times New Roman"/>
          <w:sz w:val="24"/>
          <w:szCs w:val="24"/>
        </w:rPr>
        <w:t xml:space="preserve"> 2023 года началась поэтапная разработка единых государственных учебников, соответствующих федеральным рабочим программам, включённым в ФООП, по всем обязательным учебным предметам, в том числе для изучаемых на углублённом уровне.</w:t>
      </w:r>
      <w:r w:rsidRPr="00F30CBA">
        <w:rPr>
          <w:rFonts w:ascii="Times New Roman" w:eastAsia="Calibri" w:hAnsi="Times New Roman" w:cs="Times New Roman"/>
          <w:sz w:val="24"/>
          <w:szCs w:val="24"/>
        </w:rPr>
        <w:cr/>
      </w:r>
      <w:r w:rsidR="00E463BE">
        <w:rPr>
          <w:rFonts w:ascii="Times New Roman" w:eastAsia="Calibri" w:hAnsi="Times New Roman" w:cs="Times New Roman"/>
          <w:sz w:val="24"/>
          <w:szCs w:val="24"/>
        </w:rPr>
        <w:t>К</w:t>
      </w:r>
      <w:r w:rsidRPr="00F30CBA">
        <w:rPr>
          <w:rFonts w:ascii="Times New Roman" w:eastAsia="Calibri" w:hAnsi="Times New Roman" w:cs="Times New Roman"/>
          <w:sz w:val="24"/>
          <w:szCs w:val="24"/>
        </w:rPr>
        <w:t xml:space="preserve"> 1 сентября </w:t>
      </w:r>
      <w:r w:rsidR="00E463BE">
        <w:rPr>
          <w:rFonts w:ascii="Times New Roman" w:eastAsia="Calibri" w:hAnsi="Times New Roman" w:cs="Times New Roman"/>
          <w:sz w:val="24"/>
          <w:szCs w:val="24"/>
        </w:rPr>
        <w:t>2023г.</w:t>
      </w:r>
      <w:r w:rsidRPr="00F30CBA">
        <w:rPr>
          <w:rFonts w:ascii="Times New Roman" w:eastAsia="Calibri" w:hAnsi="Times New Roman" w:cs="Times New Roman"/>
          <w:sz w:val="24"/>
          <w:szCs w:val="24"/>
        </w:rPr>
        <w:t xml:space="preserve"> были подготовлены и изданы единые учебники истории для 10–11-х классов</w:t>
      </w:r>
      <w:r w:rsidR="002456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AA7AC9" w14:textId="7ADA189E" w:rsidR="00F30CBA" w:rsidRPr="00F30CBA" w:rsidRDefault="00F30CBA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BA">
        <w:rPr>
          <w:rFonts w:ascii="Times New Roman" w:eastAsia="Calibri" w:hAnsi="Times New Roman" w:cs="Times New Roman"/>
          <w:sz w:val="24"/>
          <w:szCs w:val="24"/>
        </w:rPr>
        <w:t xml:space="preserve"> Учебный комплект включает:</w:t>
      </w:r>
      <w:r w:rsidRPr="00F30CBA">
        <w:rPr>
          <w:rFonts w:ascii="Times New Roman" w:eastAsia="Calibri" w:hAnsi="Times New Roman" w:cs="Times New Roman"/>
          <w:sz w:val="24"/>
          <w:szCs w:val="24"/>
        </w:rPr>
        <w:cr/>
        <w:t xml:space="preserve">два учебника по истории России; </w:t>
      </w:r>
      <w:r w:rsidRPr="00F30CBA">
        <w:rPr>
          <w:rFonts w:ascii="Times New Roman" w:eastAsia="Calibri" w:hAnsi="Times New Roman" w:cs="Times New Roman"/>
          <w:sz w:val="24"/>
          <w:szCs w:val="24"/>
        </w:rPr>
        <w:cr/>
        <w:t xml:space="preserve">два учебника по всеобщей истории; </w:t>
      </w:r>
    </w:p>
    <w:p w14:paraId="1EEB112A" w14:textId="213546BD" w:rsidR="00F30CBA" w:rsidRDefault="00F30CBA" w:rsidP="002456BF">
      <w:pPr>
        <w:pBdr>
          <w:bottom w:val="none" w:sz="4" w:space="31" w:color="000000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BA">
        <w:rPr>
          <w:rFonts w:ascii="Times New Roman" w:eastAsia="Calibri" w:hAnsi="Times New Roman" w:cs="Times New Roman"/>
          <w:sz w:val="24"/>
          <w:szCs w:val="24"/>
        </w:rPr>
        <w:t>учебное наглядное пособие (одно на класс).</w:t>
      </w:r>
    </w:p>
    <w:p w14:paraId="28E72739" w14:textId="77777777" w:rsidR="002456BF" w:rsidRDefault="00E463BE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МКОУ СОШ №1 г. Кедрового закупила 31 комплект на сумму 111</w:t>
      </w:r>
      <w:r w:rsidR="00F62671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F62671">
        <w:rPr>
          <w:rFonts w:ascii="Times New Roman" w:eastAsia="Calibri" w:hAnsi="Times New Roman" w:cs="Times New Roman"/>
          <w:sz w:val="24"/>
          <w:szCs w:val="24"/>
        </w:rPr>
        <w:t>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="00F62671">
        <w:rPr>
          <w:rFonts w:ascii="Times New Roman" w:eastAsia="Calibri" w:hAnsi="Times New Roman" w:cs="Times New Roman"/>
          <w:sz w:val="24"/>
          <w:szCs w:val="24"/>
        </w:rPr>
        <w:t>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МКОУ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Пудинская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– 8 комплектов на сумму 25</w:t>
      </w:r>
      <w:r w:rsidR="00AB4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F62671">
        <w:rPr>
          <w:rFonts w:ascii="Times New Roman" w:eastAsia="Calibri" w:hAnsi="Times New Roman" w:cs="Times New Roman"/>
          <w:sz w:val="24"/>
          <w:szCs w:val="24"/>
        </w:rPr>
        <w:t>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руб</w:t>
      </w:r>
      <w:r w:rsidR="00F62671">
        <w:rPr>
          <w:rFonts w:ascii="Times New Roman" w:eastAsia="Calibri" w:hAnsi="Times New Roman" w:cs="Times New Roman"/>
          <w:sz w:val="24"/>
          <w:szCs w:val="24"/>
        </w:rPr>
        <w:t>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21" w:name="_Hlk132810080"/>
      <w:r w:rsidR="00195447" w:rsidRPr="006B028E">
        <w:rPr>
          <w:rFonts w:ascii="Times New Roman" w:eastAsia="Calibri" w:hAnsi="Times New Roman"/>
          <w:sz w:val="24"/>
          <w:szCs w:val="24"/>
        </w:rPr>
        <w:t>В</w:t>
      </w:r>
      <w:proofErr w:type="spellEnd"/>
      <w:r w:rsidR="00195447" w:rsidRPr="006B028E">
        <w:rPr>
          <w:rFonts w:ascii="Times New Roman" w:eastAsia="Calibri" w:hAnsi="Times New Roman"/>
          <w:sz w:val="24"/>
          <w:szCs w:val="24"/>
        </w:rPr>
        <w:t xml:space="preserve"> 202</w:t>
      </w:r>
      <w:r w:rsidR="00B84749">
        <w:rPr>
          <w:rFonts w:ascii="Times New Roman" w:eastAsia="Calibri" w:hAnsi="Times New Roman"/>
          <w:sz w:val="24"/>
          <w:szCs w:val="24"/>
        </w:rPr>
        <w:t>3</w:t>
      </w:r>
      <w:r w:rsidR="00195447" w:rsidRPr="006B028E">
        <w:rPr>
          <w:rFonts w:ascii="Times New Roman" w:eastAsia="Calibri" w:hAnsi="Times New Roman"/>
          <w:sz w:val="24"/>
          <w:szCs w:val="24"/>
        </w:rPr>
        <w:t xml:space="preserve"> году МКОУ СОШ</w:t>
      </w:r>
      <w:r w:rsidR="00195447">
        <w:rPr>
          <w:rFonts w:ascii="Times New Roman" w:eastAsia="Calibri" w:hAnsi="Times New Roman"/>
          <w:sz w:val="24"/>
          <w:szCs w:val="24"/>
        </w:rPr>
        <w:t xml:space="preserve"> №1</w:t>
      </w:r>
      <w:r w:rsidR="00195447" w:rsidRPr="006B028E">
        <w:rPr>
          <w:rFonts w:ascii="Times New Roman" w:eastAsia="Calibri" w:hAnsi="Times New Roman"/>
          <w:sz w:val="24"/>
          <w:szCs w:val="24"/>
        </w:rPr>
        <w:t xml:space="preserve"> г. Кедр</w:t>
      </w:r>
      <w:r w:rsidR="00195447">
        <w:rPr>
          <w:rFonts w:ascii="Times New Roman" w:eastAsia="Calibri" w:hAnsi="Times New Roman"/>
          <w:sz w:val="24"/>
          <w:szCs w:val="24"/>
        </w:rPr>
        <w:t>о</w:t>
      </w:r>
      <w:r w:rsidR="00195447" w:rsidRPr="006B028E">
        <w:rPr>
          <w:rFonts w:ascii="Times New Roman" w:eastAsia="Calibri" w:hAnsi="Times New Roman"/>
          <w:sz w:val="24"/>
          <w:szCs w:val="24"/>
        </w:rPr>
        <w:t xml:space="preserve">вого вошла в </w:t>
      </w:r>
      <w:r w:rsidR="00B84749">
        <w:rPr>
          <w:rFonts w:ascii="Times New Roman" w:eastAsia="Calibri" w:hAnsi="Times New Roman"/>
          <w:sz w:val="24"/>
          <w:szCs w:val="24"/>
        </w:rPr>
        <w:t xml:space="preserve">обновленную школу после капитального ремонта, в </w:t>
      </w:r>
      <w:r w:rsidR="00B84749" w:rsidRPr="00F62671">
        <w:rPr>
          <w:rFonts w:ascii="Times New Roman" w:eastAsia="Calibri" w:hAnsi="Times New Roman"/>
          <w:sz w:val="24"/>
          <w:szCs w:val="24"/>
        </w:rPr>
        <w:t xml:space="preserve">течение 2023 года </w:t>
      </w:r>
      <w:bookmarkEnd w:id="21"/>
      <w:r w:rsidR="00F62671" w:rsidRPr="00F62671">
        <w:rPr>
          <w:rFonts w:ascii="Times New Roman" w:eastAsia="Calibri" w:hAnsi="Times New Roman"/>
          <w:sz w:val="24"/>
          <w:szCs w:val="24"/>
        </w:rPr>
        <w:t>было приобретено:</w:t>
      </w:r>
      <w:r w:rsidR="002456BF">
        <w:rPr>
          <w:rFonts w:ascii="Times New Roman" w:eastAsia="Calibri" w:hAnsi="Times New Roman"/>
          <w:sz w:val="24"/>
          <w:szCs w:val="24"/>
        </w:rPr>
        <w:t xml:space="preserve"> </w:t>
      </w:r>
    </w:p>
    <w:p w14:paraId="6CE97F27" w14:textId="77777777" w:rsidR="002456BF" w:rsidRDefault="00F62671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62671">
        <w:rPr>
          <w:rFonts w:ascii="Times New Roman" w:eastAsia="Calibri" w:hAnsi="Times New Roman"/>
          <w:sz w:val="24"/>
          <w:szCs w:val="24"/>
          <w:lang w:eastAsia="ru-RU"/>
        </w:rPr>
        <w:t>- шторы в актовый зал на сумму 720 000,00 рублей;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4F44B2E1" w14:textId="77777777" w:rsidR="002456BF" w:rsidRDefault="00F62671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62671">
        <w:rPr>
          <w:rFonts w:ascii="Times New Roman" w:eastAsia="Calibri" w:hAnsi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одежда для сцены на сумму 11 000, рублей;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47F604BC" w14:textId="77777777" w:rsidR="002456BF" w:rsidRDefault="00F62671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колонки в актовый зал на сумму 171690,00 рублей;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74FEFDAF" w14:textId="77777777" w:rsidR="002456BF" w:rsidRDefault="00F62671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-строительство структурированных кабельных сетей (интернет) на сумму 527 760,00 рублей;</w:t>
      </w:r>
    </w:p>
    <w:p w14:paraId="15D582BC" w14:textId="77777777" w:rsidR="002456BF" w:rsidRDefault="00F62671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установка проекторов в классы   30 шт. на сумму 40 700,00 рублей;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133A1506" w14:textId="77777777" w:rsidR="002456BF" w:rsidRDefault="00F62671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мнемосхемы на сумму 29 900,00 рублей;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018E7D46" w14:textId="77777777" w:rsidR="002456BF" w:rsidRDefault="00F62671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рулонные шторы в кабинеты на сумму 52 080,00 рублей;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750232A2" w14:textId="77777777" w:rsidR="002456BF" w:rsidRDefault="00F62671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ТИР ОБЖ на сумму 92 000,00 рублей;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6E489A9A" w14:textId="77777777" w:rsidR="002456BF" w:rsidRDefault="00F62671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котел в столовую на сумму 250 000,00 рублей;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19D3F7C2" w14:textId="77777777" w:rsidR="002456BF" w:rsidRDefault="00F62671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посуда в столовую на сумму 151 049,00 рублей;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115153F2" w14:textId="77777777" w:rsidR="002456BF" w:rsidRDefault="002F5AE4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ремонт подсобных помещений столовой на сумму 115 200,00;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754A0BD8" w14:textId="77777777" w:rsidR="002456BF" w:rsidRDefault="00F62671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r w:rsidR="002F5AE4">
        <w:rPr>
          <w:rFonts w:ascii="Times New Roman" w:eastAsia="Calibri" w:hAnsi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/>
          <w:sz w:val="24"/>
          <w:szCs w:val="24"/>
          <w:lang w:eastAsia="ru-RU"/>
        </w:rPr>
        <w:t>борудование в медицинский кабинет на сумму 20</w:t>
      </w:r>
      <w:r w:rsidR="002F5AE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100,00 рублей</w:t>
      </w:r>
      <w:r w:rsidR="002F5AE4">
        <w:rPr>
          <w:rFonts w:ascii="Times New Roman" w:eastAsia="Calibri" w:hAnsi="Times New Roman"/>
          <w:sz w:val="24"/>
          <w:szCs w:val="24"/>
          <w:lang w:eastAsia="ru-RU"/>
        </w:rPr>
        <w:t>;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0E6C466D" w14:textId="77777777" w:rsidR="002456BF" w:rsidRDefault="002F5AE4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ремонт отопления Гараж-школа на сумму 290 766,23 рубля;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2F9C71C6" w14:textId="77777777" w:rsidR="002456BF" w:rsidRDefault="002F5AE4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пожарное оборудование на сумму 78 800,00 рублей;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54A52EDE" w14:textId="77777777" w:rsidR="002456BF" w:rsidRDefault="002F5AE4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-дублирующая кнопка тревожной кнопки – 8 450,00 рублей;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69EEB502" w14:textId="77777777" w:rsidR="002456BF" w:rsidRDefault="002F5AE4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СОУТ 44 места на сумму 21 472,00 рубля;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2B78056F" w14:textId="77777777" w:rsidR="002456BF" w:rsidRDefault="002F5AE4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ПСД гараж на сумму – 92 000,00 рублей;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240888BF" w14:textId="77777777" w:rsidR="002456BF" w:rsidRDefault="002F5AE4" w:rsidP="002456BF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кровельные работы Гараж на сумму 100 000,00 рублей.</w:t>
      </w:r>
      <w:r w:rsidR="002456B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3077F508" w14:textId="77777777" w:rsidR="000A5B90" w:rsidRDefault="00CC20A1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Пудинскую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было приобретено:</w:t>
      </w:r>
    </w:p>
    <w:p w14:paraId="2DCDDBFC" w14:textId="77777777" w:rsidR="000A5B90" w:rsidRDefault="00CC20A1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для столовой на сумму 370 000,00 рублей;</w:t>
      </w:r>
    </w:p>
    <w:p w14:paraId="243AF209" w14:textId="77777777" w:rsidR="000A5B90" w:rsidRDefault="00CC20A1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</w:t>
      </w:r>
      <w:r w:rsidRPr="0025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столовой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150 000,00 рублей;</w:t>
      </w:r>
    </w:p>
    <w:p w14:paraId="4D44CCFB" w14:textId="77777777" w:rsidR="000A5B90" w:rsidRDefault="00CC20A1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принтеры на сумму 39 200,00 рублей;</w:t>
      </w:r>
    </w:p>
    <w:p w14:paraId="7448D33F" w14:textId="77777777" w:rsidR="000A5B90" w:rsidRDefault="00CC20A1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для кабинетов химии и технологии на сумму 170 820,00 рублей;</w:t>
      </w:r>
    </w:p>
    <w:p w14:paraId="12FCBE3B" w14:textId="77777777" w:rsidR="000A5B90" w:rsidRDefault="00CC20A1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ученическая м</w:t>
      </w:r>
      <w:r w:rsidRPr="0025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ебель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кабинетов </w:t>
      </w:r>
      <w:r w:rsidRPr="00257F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224 800,00 рублей.</w:t>
      </w:r>
    </w:p>
    <w:p w14:paraId="587DE345" w14:textId="77777777" w:rsidR="000A5B90" w:rsidRDefault="00CC20A1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значимые мероприятия 2023 года</w:t>
      </w:r>
      <w:r w:rsidR="008A73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CD49A8" w14:textId="77777777" w:rsidR="000A5B90" w:rsidRDefault="00F1248A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всех образовательных учреждений муниципалитета приняли участие в открытии «Года педагога и наставника»; </w:t>
      </w:r>
      <w:r w:rsidR="00DA6F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 Моисеева И. В. награждена знаком отличия «За заслуги в сфере образования»</w:t>
      </w:r>
      <w:r w:rsidR="00E86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44E2D3" w14:textId="77777777" w:rsidR="000A5B90" w:rsidRDefault="00DA6F1B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48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прошел «День Департамента»: наши образовательные организации посетил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Департамента общего образования И. Б. </w:t>
      </w:r>
      <w:proofErr w:type="spellStart"/>
      <w:r w:rsidR="00F124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Грабцевич</w:t>
      </w:r>
      <w:proofErr w:type="spellEnd"/>
      <w:r w:rsidR="00F1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своей командой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49702A" w14:textId="77777777" w:rsidR="000A5B90" w:rsidRDefault="001504E2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прошел муниципальный этап Всероссийского конкурса «Живая классика» (дети обеих школ); 3 участников приняли участие в региональном этапе этого конкурса 6 апреля; в апреле прошла городская учебно-исследовательская конференция  «Юный исследователь»; </w:t>
      </w:r>
      <w:r w:rsidR="0032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июля в Кедровом состоялось торжественное открытие спортивной площадки ГТО, в котором приняли </w:t>
      </w:r>
      <w:r w:rsidR="00326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ребята города от мала до велика;</w:t>
      </w:r>
      <w:r w:rsidR="00DA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приняли активное участие во Всероссийском Дне бега «Кросс нации 2023» (сентябрь); обучающиеся </w:t>
      </w:r>
      <w:r w:rsidR="008D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военно-патриотических клубов общеобразовательных школ </w:t>
      </w:r>
      <w:r w:rsidR="00DA6F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8D6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вовали</w:t>
      </w:r>
      <w:r w:rsidR="00DA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митинге</w:t>
      </w:r>
      <w:r w:rsidR="00783D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посвященном памяти жертв политических репрессий</w:t>
      </w:r>
      <w:r w:rsidR="00DA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возложили цветы к камню </w:t>
      </w:r>
      <w:r w:rsidR="0078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и </w:t>
      </w:r>
      <w:r w:rsidR="00DA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скорби </w:t>
      </w:r>
      <w:r w:rsidR="0078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с. Пудино; во всех образовательных организациях прошли мероприятия, посвященные празднику Дню народного единства; школьники активно приняли участие во Всероссийской олимпиаде школьников, как в школьном, так и муниципальном этапе. (октябрь-декабрь); </w:t>
      </w:r>
      <w:r w:rsidR="00E860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СОШ №1 г. Кедрового в ноябре состоялась первая сессия для обучающихся в обеих школах технопарка «Мобильный </w:t>
      </w:r>
      <w:proofErr w:type="spellStart"/>
      <w:r w:rsidR="00783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="00783D72">
        <w:rPr>
          <w:rFonts w:ascii="Times New Roman" w:eastAsia="Times New Roman" w:hAnsi="Times New Roman" w:cs="Times New Roman"/>
          <w:sz w:val="24"/>
          <w:szCs w:val="24"/>
          <w:lang w:eastAsia="ru-RU"/>
        </w:rPr>
        <w:t>»; ребята образовательных организаций активно принимают участие во всех концертах в ГДК.</w:t>
      </w:r>
    </w:p>
    <w:p w14:paraId="123B4F3B" w14:textId="77777777" w:rsidR="000A5B90" w:rsidRDefault="00326BE0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учебном году в школах муниципалитета начался реализовываться проект ранней профессиональной ориентации «Билет в будущее»</w:t>
      </w:r>
      <w:r w:rsidR="00DA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 по единой модели профориентационных занятий «Россия – мои горизонты»; участие во Всероссийской неделе безопасности дорожного движения (сентябрь)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E627F5" w14:textId="77777777" w:rsidR="000A5B90" w:rsidRDefault="00CC20A1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СОШ: Смотр строя и песни, посвященный Дню защитника Отечества (февраль); </w:t>
      </w:r>
      <w:r w:rsidR="00E8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проекте «Снежная вахта» (февраль); спортивные соревнования «Лыжня России» (февраль);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«Зарница» (март); </w:t>
      </w:r>
      <w:r w:rsidR="008A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первички «Движение первых» (апрель); </w:t>
      </w:r>
      <w:r w:rsidR="00FD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FD7781" w:rsidRPr="00FD77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гражданско-патриотического марафон</w:t>
      </w:r>
      <w:r w:rsidR="00FD77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7781" w:rsidRPr="00FD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"10 граней патриотизма"</w:t>
      </w:r>
      <w:r w:rsidR="00FD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изготовление и развешивание скворечников, приуроченная акция ко Дню птиц(апрель); акция «бессмертный полк в каждой школе» (4 мая);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«Дети войны» (9 мая); День защиты детей (июнь); последний звонок(май); </w:t>
      </w:r>
      <w:r w:rsidR="00326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летних каникул состоялась встреча обучающихся со студентами ТГУ, приехавшими на практику в наш муниципалитет;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(сентябрь); Туристический слет (сентябрь)</w:t>
      </w:r>
      <w:r w:rsidR="00DA6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обучающиеся за лето вырастили картофель для своей столовой, они провели весь цикл мероприятий от посадки до выкопки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58E451" w14:textId="77777777" w:rsidR="000A5B90" w:rsidRDefault="008A73EF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№1 г. </w:t>
      </w:r>
      <w:r w:rsidR="000A7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Кедрового:</w:t>
      </w:r>
      <w:r w:rsidR="000A7011" w:rsidRPr="008A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011">
        <w:rPr>
          <w:rFonts w:ascii="Times New Roman" w:eastAsia="Times New Roman" w:hAnsi="Times New Roman" w:cs="Times New Roman"/>
          <w:sz w:val="24"/>
          <w:szCs w:val="24"/>
          <w:lang w:eastAsia="ru-RU"/>
        </w:rPr>
        <w:t>13 января 2023 года обучающиеся начали занятия в отремонтированной после капитального ремонта школе – торжественное открытие школы; о</w:t>
      </w:r>
      <w:r w:rsidR="000A7011" w:rsidRPr="000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бучающиеся </w:t>
      </w:r>
      <w:r w:rsidR="00F1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школы </w:t>
      </w:r>
      <w:r w:rsidR="00F1248A" w:rsidRPr="000A7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</w:t>
      </w:r>
      <w:r w:rsidR="000A7011" w:rsidRPr="000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Российском движении школьников Орлята России в треке «Орлёнок- спортсмен»</w:t>
      </w:r>
      <w:r w:rsidR="00F1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(февраль); спортивные соревнования «Лыжня России» (февраль);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строя и песни, посвященный Дню защитника Отечества (февраль);</w:t>
      </w:r>
      <w:r w:rsidR="00F1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1248A" w:rsidRPr="00F1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Дня российской науки в начальных классах был организован конкурс поделок/рисунков/рассказов «Это нам надо» на тему необычных открытий</w:t>
      </w:r>
      <w:r w:rsidR="00F124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1248A" w:rsidRPr="00F1248A">
        <w:t xml:space="preserve"> </w:t>
      </w:r>
      <w:r w:rsidR="00F1248A" w:rsidRPr="00F1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февраля открытие «Парты Героя» ветерана Великой Отечественной войны </w:t>
      </w:r>
      <w:proofErr w:type="spellStart"/>
      <w:r w:rsidR="00F1248A" w:rsidRPr="00F1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Ошлыкова</w:t>
      </w:r>
      <w:proofErr w:type="spellEnd"/>
      <w:r w:rsidR="00F1248A" w:rsidRPr="00F1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Михайловича</w:t>
      </w:r>
      <w:r w:rsidR="00F124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«Точка Роста» на базе школы прошла игра «Что? Где? Когда?»; Единый классный час «Поклонимся великим тем годам…» (май); последний звонок (май); </w:t>
      </w:r>
      <w:r w:rsidR="00326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знаний(сентябрь)</w:t>
      </w:r>
      <w:r w:rsidR="00DA6F1B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хор школы и военно-патриотический клуб «Честь имею» приняли участие во Всероссийской акции «День белых журавлей» (октябрь);</w:t>
      </w:r>
      <w:r w:rsidR="00FF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 </w:t>
      </w:r>
      <w:proofErr w:type="spellStart"/>
      <w:r w:rsidR="00FF5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Технолаба</w:t>
      </w:r>
      <w:proofErr w:type="spellEnd"/>
      <w:r w:rsidR="00FF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пятеро обучающихся стали участниками технологической смены «</w:t>
      </w:r>
      <w:proofErr w:type="spellStart"/>
      <w:r w:rsidR="00FF5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ТехноЛаб</w:t>
      </w:r>
      <w:proofErr w:type="spellEnd"/>
      <w:r w:rsidR="00FF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г. Томске, 3 обучающихся приняли участие в региональных соревнованиях </w:t>
      </w:r>
      <w:r w:rsidR="00FD7781" w:rsidRPr="00FD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БПЛА в рамках IX соревнования по образовательной робототехнике на Кубок Губернатора Томской области для детей</w:t>
      </w:r>
      <w:r w:rsidR="00FF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849583D" w14:textId="77777777" w:rsidR="000A5B90" w:rsidRDefault="000A5B90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95447" w:rsidRPr="00F906C5">
        <w:rPr>
          <w:rFonts w:ascii="Times New Roman" w:hAnsi="Times New Roman" w:cs="Times New Roman"/>
          <w:b/>
          <w:bCs/>
          <w:sz w:val="24"/>
          <w:szCs w:val="24"/>
        </w:rPr>
        <w:t>.Развитие дополнительного образования</w:t>
      </w:r>
    </w:p>
    <w:p w14:paraId="27117558" w14:textId="77777777" w:rsidR="000A5B90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охвата дополнительным образованием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- </w:t>
      </w:r>
      <w:r w:rsidR="00F906C5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В МКОУ СОШ №1 г. Кедрового – </w:t>
      </w:r>
      <w:r w:rsidR="00F906C5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в М</w:t>
      </w:r>
      <w:r w:rsidR="00B847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Пудинская</w:t>
      </w:r>
      <w:proofErr w:type="spellEnd"/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</w:t>
      </w:r>
      <w:r w:rsidRPr="00F169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906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F9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13 даны статистические данные 474 человека, т.к. некоторые дети занимаются в нескольких кружках).</w:t>
      </w:r>
      <w:r w:rsid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372C06" w14:textId="77777777" w:rsidR="000A5B90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9E9">
        <w:rPr>
          <w:rFonts w:ascii="Times New Roman" w:eastAsia="Calibri" w:hAnsi="Times New Roman" w:cs="Times New Roman"/>
          <w:sz w:val="24"/>
          <w:szCs w:val="24"/>
        </w:rPr>
        <w:t>Всего программы дополнител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ьного образования в школах </w:t>
      </w:r>
      <w:r w:rsidRPr="00CC109E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169D6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ород Кедровый</w:t>
      </w:r>
      <w:r w:rsidRPr="00D409E9">
        <w:rPr>
          <w:rFonts w:ascii="Times New Roman" w:eastAsia="Calibri" w:hAnsi="Times New Roman" w:cs="Times New Roman"/>
          <w:sz w:val="24"/>
          <w:szCs w:val="24"/>
        </w:rPr>
        <w:t>» реализуют 11 педагогов (24,4% от общего количества педагогов)</w:t>
      </w:r>
      <w:r w:rsidR="00F906C5">
        <w:rPr>
          <w:rFonts w:ascii="Times New Roman" w:eastAsia="Calibri" w:hAnsi="Times New Roman" w:cs="Times New Roman"/>
          <w:sz w:val="24"/>
          <w:szCs w:val="24"/>
        </w:rPr>
        <w:t>, дополнительное образование можно получить МКОУ ДО «ДШИ», относящееся к МУ «Культура»</w:t>
      </w:r>
      <w:r w:rsidRPr="00D409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8855A3" w14:textId="77777777" w:rsidR="000A5B90" w:rsidRDefault="000A5B90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447" w:rsidRPr="00D409E9">
        <w:rPr>
          <w:rFonts w:ascii="Times New Roman" w:eastAsia="Calibri" w:hAnsi="Times New Roman" w:cs="Times New Roman"/>
          <w:sz w:val="24"/>
          <w:szCs w:val="24"/>
        </w:rPr>
        <w:t>В 202</w:t>
      </w:r>
      <w:r w:rsidR="00B84749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195447" w:rsidRPr="00D409E9">
        <w:rPr>
          <w:rFonts w:ascii="Times New Roman" w:eastAsia="Calibri" w:hAnsi="Times New Roman" w:cs="Times New Roman"/>
          <w:sz w:val="24"/>
          <w:szCs w:val="24"/>
        </w:rPr>
        <w:t>году</w:t>
      </w:r>
      <w:r w:rsidR="00195447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447"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95447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участников конкурсов, смотров и т.п. мероприятий из числа обучающихся муниципальных образовательных организаций, в общей </w:t>
      </w:r>
      <w:r w:rsidR="00195447" w:rsidRPr="001334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 обучающихся образовательных организаций с</w:t>
      </w:r>
      <w:r w:rsidR="00195447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оставила </w:t>
      </w:r>
      <w:r w:rsidR="00F906C5">
        <w:rPr>
          <w:rFonts w:ascii="Times New Roman" w:eastAsia="Times New Roman" w:hAnsi="Times New Roman" w:cs="Times New Roman"/>
          <w:sz w:val="24"/>
          <w:szCs w:val="24"/>
          <w:lang w:eastAsia="ru-RU"/>
        </w:rPr>
        <w:t>80,9</w:t>
      </w:r>
      <w:r w:rsidR="00195447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%, из них</w:t>
      </w:r>
      <w:r w:rsidR="00195447" w:rsidRPr="005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6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95447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6C5">
        <w:rPr>
          <w:rFonts w:ascii="Times New Roman" w:eastAsia="Times New Roman" w:hAnsi="Times New Roman" w:cs="Times New Roman"/>
          <w:sz w:val="24"/>
          <w:szCs w:val="24"/>
          <w:lang w:eastAsia="ru-RU"/>
        </w:rPr>
        <w:t>41,6</w:t>
      </w:r>
      <w:r w:rsidR="00195447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победителей и призеров, что свидетельствует о стабильной и налаженной работе с одаренными детьми.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9F025D" w14:textId="77777777" w:rsidR="000A5B90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E372D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ационального проекта «</w:t>
      </w:r>
      <w:r w:rsidRPr="00D409E9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09E9">
        <w:rPr>
          <w:rFonts w:ascii="Times New Roman" w:hAnsi="Times New Roman" w:cs="Times New Roman"/>
          <w:sz w:val="24"/>
          <w:szCs w:val="24"/>
        </w:rPr>
        <w:t>, регионального проекта «Соврем</w:t>
      </w:r>
      <w:r>
        <w:rPr>
          <w:rFonts w:ascii="Times New Roman" w:hAnsi="Times New Roman" w:cs="Times New Roman"/>
          <w:sz w:val="24"/>
          <w:szCs w:val="24"/>
        </w:rPr>
        <w:t>енная школа» на базе МКОУ СОШ №</w:t>
      </w:r>
      <w:r w:rsidRPr="00D409E9">
        <w:rPr>
          <w:rFonts w:ascii="Times New Roman" w:hAnsi="Times New Roman" w:cs="Times New Roman"/>
          <w:sz w:val="24"/>
          <w:szCs w:val="24"/>
        </w:rPr>
        <w:t xml:space="preserve">1 г. Кедрового 29.09.2020 г. открылся Центр образования цифрового и гуманитарного профилей «Точка роста» (далее – </w:t>
      </w:r>
      <w:r w:rsidRPr="0060059C">
        <w:rPr>
          <w:rFonts w:ascii="Times New Roman" w:hAnsi="Times New Roman" w:cs="Times New Roman"/>
          <w:sz w:val="24"/>
          <w:szCs w:val="24"/>
        </w:rPr>
        <w:t>Центр</w:t>
      </w:r>
      <w:r w:rsidRPr="00D409E9">
        <w:rPr>
          <w:rFonts w:ascii="Times New Roman" w:hAnsi="Times New Roman" w:cs="Times New Roman"/>
          <w:sz w:val="24"/>
          <w:szCs w:val="24"/>
        </w:rPr>
        <w:t xml:space="preserve"> «Точка роста»).</w:t>
      </w:r>
      <w:r w:rsidRPr="0032781C">
        <w:rPr>
          <w:rFonts w:ascii="Times New Roman" w:hAnsi="Times New Roman" w:cs="Times New Roman"/>
          <w:sz w:val="24"/>
          <w:szCs w:val="24"/>
        </w:rPr>
        <w:t xml:space="preserve"> </w:t>
      </w:r>
      <w:r w:rsidRPr="00D409E9">
        <w:rPr>
          <w:rFonts w:ascii="Times New Roman" w:hAnsi="Times New Roman" w:cs="Times New Roman"/>
          <w:sz w:val="24"/>
          <w:szCs w:val="24"/>
        </w:rPr>
        <w:lastRenderedPageBreak/>
        <w:t xml:space="preserve">На базе </w:t>
      </w:r>
      <w:r w:rsidRPr="0060059C">
        <w:rPr>
          <w:rFonts w:ascii="Times New Roman" w:hAnsi="Times New Roman" w:cs="Times New Roman"/>
          <w:sz w:val="24"/>
          <w:szCs w:val="24"/>
        </w:rPr>
        <w:t>Центра</w:t>
      </w:r>
      <w:r w:rsidRPr="00D409E9">
        <w:rPr>
          <w:rFonts w:ascii="Times New Roman" w:hAnsi="Times New Roman" w:cs="Times New Roman"/>
          <w:sz w:val="24"/>
          <w:szCs w:val="24"/>
        </w:rPr>
        <w:t xml:space="preserve"> 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«Точка роста» в 202</w:t>
      </w:r>
      <w:r w:rsidR="001334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D5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реализовано 35 программ дополнительного образования различной направленности (техническая, физкультурно-спортивная, социально-гуманитарная):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«Робототехника (1-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VR (6-8 классы)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 (7 класс)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3D моделирование (9-11 классы)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Промодизайн</w:t>
      </w:r>
      <w:proofErr w:type="spellEnd"/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классы)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«Шахматы (1-</w:t>
      </w:r>
      <w:r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(1-11 классы)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(1-4 классы)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классы)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Мультитехнологии</w:t>
      </w:r>
      <w:proofErr w:type="spellEnd"/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(7-8 классы)</w:t>
      </w:r>
      <w:r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 (9-11 классы)</w:t>
      </w:r>
      <w:r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Инфомир</w:t>
      </w:r>
      <w:proofErr w:type="spellEnd"/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(1-4 классы)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журналист (5-11 классы)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Панорама (5-8 классы)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Охват составляет </w:t>
      </w:r>
      <w:r w:rsidRPr="006121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1A1C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E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059C">
        <w:rPr>
          <w:rFonts w:ascii="Times New Roman" w:eastAsia="Calibri" w:hAnsi="Times New Roman" w:cs="Times New Roman"/>
          <w:sz w:val="24"/>
          <w:szCs w:val="24"/>
        </w:rPr>
        <w:t xml:space="preserve">В течение года в Центре проведено </w:t>
      </w:r>
      <w:r w:rsidRPr="00A749CD">
        <w:rPr>
          <w:rFonts w:ascii="Times New Roman" w:eastAsia="Calibri" w:hAnsi="Times New Roman" w:cs="Times New Roman"/>
          <w:sz w:val="24"/>
          <w:szCs w:val="24"/>
        </w:rPr>
        <w:t>29</w:t>
      </w:r>
      <w:r w:rsidRPr="0060059C">
        <w:rPr>
          <w:rFonts w:ascii="Times New Roman" w:eastAsia="Calibri" w:hAnsi="Times New Roman" w:cs="Times New Roman"/>
          <w:sz w:val="24"/>
          <w:szCs w:val="24"/>
        </w:rPr>
        <w:t xml:space="preserve"> мероприятий.</w:t>
      </w:r>
      <w:r w:rsidR="000A5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2" w:name="_Hlk132806733"/>
    </w:p>
    <w:p w14:paraId="70C43D77" w14:textId="77777777" w:rsidR="000A5B90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 естественно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технологической направленности “Точка роста” </w:t>
      </w:r>
      <w:r w:rsidRPr="00A7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bookmarkEnd w:id="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1334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bookmarkStart w:id="23" w:name="_Hlk132806928"/>
      <w:r w:rsidRPr="0049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деятельности центра </w:t>
      </w:r>
      <w:r w:rsidRPr="00E372D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роста</w:t>
      </w:r>
      <w:r w:rsidRPr="00E372D3">
        <w:rPr>
          <w:rFonts w:ascii="Times New Roman" w:eastAsia="Times New Roman" w:hAnsi="Times New Roman" w:cs="Times New Roman"/>
          <w:sz w:val="24"/>
          <w:szCs w:val="24"/>
          <w:lang w:eastAsia="ru-RU"/>
        </w:rPr>
        <w:t>” является совершенствование условий для повышения качества образования, расширение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технологической направленностей, а также для практической отработки учебного материала по учебным предметам «Физика», «Химия», «Биология».</w:t>
      </w:r>
      <w:bookmarkEnd w:id="23"/>
      <w:r w:rsidRPr="00E3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 w:rsidRPr="006F3E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</w:t>
      </w:r>
      <w:r w:rsidRPr="006F3E1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образования, внеурочной деятельности и дополнительного образования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оделирование роботов»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«Физика вокруг нас»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физик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исследователь 3-4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растений 5-6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биология 7-9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7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653860" w14:textId="77777777" w:rsidR="000A5B90" w:rsidRDefault="00AB075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реализуются программы по дополнительному образованию: Радуга (рисование) – 1-4 классы;</w:t>
      </w:r>
      <w:r w:rsid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Робототехника – 1-4 классы;</w:t>
      </w:r>
      <w:r w:rsid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исследователь – 3-4 класс;</w:t>
      </w:r>
      <w:r w:rsid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ключик – 3-4 класс;</w:t>
      </w:r>
      <w:r w:rsid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(Волонтерство) – 5</w:t>
      </w:r>
      <w:r w:rsid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ВПК «Застава» - 5</w:t>
      </w:r>
      <w:r w:rsid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ШСК</w:t>
      </w:r>
      <w:r w:rsid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 – 5-11 класс; ШСК волейбол – 5-11 класс; Драйв (Ритмика) – 5-11 класс); ЮИД – 5-9 класс; КЛИШ – 8-11 класс. Дополнительным образованием в МКОУ </w:t>
      </w:r>
      <w:proofErr w:type="spellStart"/>
      <w:r w:rsid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Пудинская</w:t>
      </w:r>
      <w:proofErr w:type="spellEnd"/>
      <w:r w:rsidR="003B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охвачено 102 ребёнка.</w:t>
      </w:r>
      <w:r w:rsid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328556" w14:textId="77777777" w:rsidR="000A5B90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DF4">
        <w:rPr>
          <w:rFonts w:ascii="Times New Roman" w:hAnsi="Times New Roman" w:cs="Times New Roman"/>
          <w:b/>
          <w:bCs/>
          <w:sz w:val="24"/>
          <w:szCs w:val="24"/>
        </w:rPr>
        <w:t>4. Организация отдыха детей в каникулярное время</w:t>
      </w:r>
      <w:r w:rsidR="000A5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C5C3D6" w14:textId="77777777" w:rsidR="000A5B90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Pr="004D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AB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847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3A6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организации отдыха и оздоровления детей</w:t>
      </w:r>
      <w:r w:rsidR="0060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были проведены:</w:t>
      </w:r>
      <w:r w:rsid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DDBBD0" w14:textId="77777777" w:rsidR="000A5B90" w:rsidRDefault="00603A6E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весенних </w:t>
      </w:r>
      <w:r w:rsidR="00195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фестиваль «Новое поколение»</w:t>
      </w:r>
      <w:r w:rsidR="001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="00195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г. Кедрового</w:t>
      </w:r>
      <w:r w:rsidR="00E860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607E" w:rsidRPr="00E8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фестивале произошло открытие первички «Движение первых» в МКОУ СОШ №1 г. Кедрового; </w:t>
      </w:r>
      <w:r w:rsidR="00E8607E">
        <w:rPr>
          <w:rFonts w:ascii="Times New Roman" w:eastAsia="Times New Roman" w:hAnsi="Times New Roman" w:cs="Times New Roman"/>
          <w:sz w:val="24"/>
          <w:szCs w:val="24"/>
          <w:lang w:eastAsia="ru-RU"/>
        </w:rPr>
        <w:t>с 29 мая по 15 июня работали летние лагеря дневного пребывания на базе обеих школ, в лагерях состоялось празднование Дня защиты детей,</w:t>
      </w:r>
      <w:r w:rsidR="00E8607E" w:rsidRPr="0032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русского языка в честь </w:t>
      </w:r>
      <w:proofErr w:type="spellStart"/>
      <w:r w:rsidR="00E86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деня</w:t>
      </w:r>
      <w:proofErr w:type="spellEnd"/>
      <w:r w:rsidR="00E8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поэта А. С. Пушкина (июнь); мероприятия, посвященные Дню России; Всемирного дня окружающей среды; проводились соревнования «Безопасное колесо»; в августе 5 ребят-активистов Движения первых побывали в лагере «Восток»  на п</w:t>
      </w:r>
      <w:r w:rsidR="00E8607E" w:rsidRPr="002F4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рофильн</w:t>
      </w:r>
      <w:r w:rsidR="00E86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8607E" w:rsidRPr="002F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E860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607E" w:rsidRPr="002F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«Время первых»</w:t>
      </w:r>
      <w:r w:rsidR="00E860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</w:t>
      </w:r>
      <w:r w:rsidR="00E8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каникул – тематическая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</w:t>
      </w:r>
      <w:r w:rsidR="00195447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«Единство непохожих» </w:t>
      </w:r>
      <w:r w:rsidR="001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№1 г. Кедрового и МКОУ </w:t>
      </w:r>
      <w:proofErr w:type="spellStart"/>
      <w:r w:rsidR="00195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Пудинской</w:t>
      </w:r>
      <w:proofErr w:type="spellEnd"/>
      <w:r w:rsidR="0019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  <w:r w:rsidR="00195447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447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мероприятия соответствовали всем санитарно-эпидемиологическим требованиям. Таким образом детей, охваченных организованным отдыхом и оздоровлением,</w:t>
      </w:r>
      <w:r w:rsidR="00E0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отдохнуло 279; что составило</w:t>
      </w:r>
      <w:r w:rsidR="00195447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3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5447"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численности обучающихся общеобразовательных </w:t>
      </w:r>
      <w:r w:rsidR="00195447" w:rsidRPr="006D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133495" w:rsidRPr="00133495">
        <w:rPr>
          <w:rFonts w:ascii="Times New Roman" w:eastAsia="Times New Roman" w:hAnsi="Times New Roman" w:cs="Times New Roman"/>
          <w:sz w:val="24"/>
          <w:szCs w:val="24"/>
          <w:lang w:eastAsia="ru-RU"/>
        </w:rPr>
        <w:t>67,6</w:t>
      </w:r>
      <w:r w:rsidR="00195447" w:rsidRPr="0013349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A7BB6B" w14:textId="77777777" w:rsidR="000A5B90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распределении детей в детские лагеря, предпочтение отдавалось детям, находящимся в трудной жизненной ситуации</w:t>
      </w:r>
      <w:r w:rsidR="00233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некоторые родители отказались от отдыха детей в летнем дневном лагере или не смогли получить справку о состоянии здоровья детей для лагеря.</w:t>
      </w:r>
      <w:r w:rsid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577234" w14:textId="77777777" w:rsidR="000A5B90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родителей (законных представителей), получивших денежную компенсацию стоимости путевок детей в загородные стационарные оздоровительные организации и (или) специализированные (профильные) палаточные лагеря, в общей численности родителей (законных представителей), подавших заявление на выплату денежной компенсации стоимости путевок детей в загородные стационарные оздоровительные организации и (или) специализированные (профильные) палаточные лагеря, составила 0%, по причине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данной услугой. </w:t>
      </w:r>
    </w:p>
    <w:p w14:paraId="3E5B5884" w14:textId="77777777" w:rsidR="000A5B90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033FF" w:rsidRPr="002337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 осуществлялось трудоустройство несовершеннолетних подростков в каникулярное время, были охвачены</w:t>
      </w:r>
      <w:r w:rsidRPr="00A6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3C" w:rsidRPr="00AB44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3495" w:rsidRPr="00AB44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373C" w:rsidRPr="00AB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</w:t>
      </w:r>
      <w:r w:rsidRPr="00AB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детей, находящихся в трудной жизненной ситуации – </w:t>
      </w:r>
      <w:r w:rsidR="00133495" w:rsidRPr="00AB443C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AB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детей, состоящих</w:t>
      </w:r>
      <w:r w:rsidRPr="00A6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</w:t>
      </w:r>
      <w:r w:rsidR="0023373C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КДН</w:t>
      </w:r>
      <w:r w:rsidRPr="00A6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6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ВШУ</w:t>
      </w:r>
      <w:r w:rsidRPr="00A6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C46A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6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многодетных детей – из </w:t>
      </w:r>
      <w:r w:rsidR="0023373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 w:rsidR="002337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опекой – 2 семьи</w:t>
      </w:r>
      <w:r w:rsidR="00F719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малообеспеченные – 19человек</w:t>
      </w:r>
      <w:r w:rsidRPr="00A65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117A36" w14:textId="77777777" w:rsidR="000A5B90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704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Создание условий для реализации муниципальной программы</w:t>
      </w:r>
    </w:p>
    <w:p w14:paraId="7192F558" w14:textId="77777777" w:rsidR="000A5B90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E9">
        <w:rPr>
          <w:rFonts w:ascii="Times New Roman" w:hAnsi="Times New Roman" w:cs="Times New Roman"/>
          <w:sz w:val="24"/>
          <w:szCs w:val="24"/>
        </w:rPr>
        <w:t>В 202</w:t>
      </w:r>
      <w:r w:rsidR="009F37B8">
        <w:rPr>
          <w:rFonts w:ascii="Times New Roman" w:hAnsi="Times New Roman" w:cs="Times New Roman"/>
          <w:sz w:val="24"/>
          <w:szCs w:val="24"/>
        </w:rPr>
        <w:t>3</w:t>
      </w:r>
      <w:r w:rsidRPr="00D409E9">
        <w:rPr>
          <w:rFonts w:ascii="Times New Roman" w:hAnsi="Times New Roman" w:cs="Times New Roman"/>
          <w:sz w:val="24"/>
          <w:szCs w:val="24"/>
        </w:rPr>
        <w:t xml:space="preserve"> году проводился опрос родителей/законных представителей</w:t>
      </w:r>
      <w:r w:rsidR="009F37B8">
        <w:rPr>
          <w:rFonts w:ascii="Times New Roman" w:hAnsi="Times New Roman" w:cs="Times New Roman"/>
          <w:sz w:val="24"/>
          <w:szCs w:val="24"/>
        </w:rPr>
        <w:t xml:space="preserve"> в МКДОУ детский сад №1 «Родничок» и независимая оценка качества образования (НОКО) общеобразовательных организаций</w:t>
      </w:r>
      <w:r w:rsidRPr="00D409E9">
        <w:rPr>
          <w:rFonts w:ascii="Times New Roman" w:hAnsi="Times New Roman" w:cs="Times New Roman"/>
          <w:sz w:val="24"/>
          <w:szCs w:val="24"/>
        </w:rPr>
        <w:t xml:space="preserve"> на предмет </w:t>
      </w:r>
      <w:r w:rsidRPr="00D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удовлетворенности потребителей качеством оказания муниципальных услуг в сфере образования, предоставляемого образовательными организациями. По итогам </w:t>
      </w:r>
      <w:r w:rsidR="0023373C" w:rsidRPr="00AD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 </w:t>
      </w:r>
      <w:r w:rsidR="002337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март, октябрь) </w:t>
      </w:r>
      <w:r w:rsidR="009F37B8">
        <w:rPr>
          <w:rFonts w:ascii="Times New Roman" w:eastAsia="Times New Roman" w:hAnsi="Times New Roman" w:cs="Times New Roman"/>
          <w:sz w:val="24"/>
          <w:szCs w:val="24"/>
          <w:lang w:eastAsia="ru-RU"/>
        </w:rPr>
        <w:t>98,1</w:t>
      </w:r>
      <w:r w:rsidR="0023373C" w:rsidRPr="00AD750C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участников</w:t>
      </w:r>
      <w:r w:rsidRPr="00AD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образовательных организаций </w:t>
      </w:r>
      <w:r w:rsidRPr="00AD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качеством оказания услуг в сфере образования.</w:t>
      </w:r>
    </w:p>
    <w:p w14:paraId="5D91B2DA" w14:textId="77777777" w:rsidR="000A5B90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73C">
        <w:rPr>
          <w:rFonts w:ascii="Times New Roman" w:hAnsi="Times New Roman" w:cs="Times New Roman"/>
          <w:sz w:val="24"/>
          <w:szCs w:val="24"/>
        </w:rPr>
        <w:t>В 202</w:t>
      </w:r>
      <w:r w:rsidR="00B84749" w:rsidRPr="0023373C">
        <w:rPr>
          <w:rFonts w:ascii="Times New Roman" w:hAnsi="Times New Roman" w:cs="Times New Roman"/>
          <w:sz w:val="24"/>
          <w:szCs w:val="24"/>
        </w:rPr>
        <w:t>3</w:t>
      </w:r>
      <w:r w:rsidRPr="0023373C">
        <w:rPr>
          <w:rFonts w:ascii="Times New Roman" w:hAnsi="Times New Roman" w:cs="Times New Roman"/>
          <w:sz w:val="24"/>
          <w:szCs w:val="24"/>
        </w:rPr>
        <w:t xml:space="preserve"> году была проведена ТПМПК</w:t>
      </w:r>
      <w:r w:rsidRPr="0023373C">
        <w:rPr>
          <w:rFonts w:ascii="Times New Roman" w:eastAsia="Calibri" w:hAnsi="Times New Roman" w:cs="Times New Roman"/>
          <w:sz w:val="24"/>
          <w:szCs w:val="24"/>
        </w:rPr>
        <w:t>. Всего принято человек – 4</w:t>
      </w:r>
      <w:r w:rsidR="00B84749" w:rsidRPr="0023373C">
        <w:rPr>
          <w:rFonts w:ascii="Times New Roman" w:eastAsia="Calibri" w:hAnsi="Times New Roman" w:cs="Times New Roman"/>
          <w:sz w:val="24"/>
          <w:szCs w:val="24"/>
        </w:rPr>
        <w:t>9</w:t>
      </w:r>
      <w:r w:rsidRPr="0023373C">
        <w:rPr>
          <w:rFonts w:ascii="Times New Roman" w:eastAsia="Calibri" w:hAnsi="Times New Roman" w:cs="Times New Roman"/>
          <w:sz w:val="24"/>
          <w:szCs w:val="24"/>
        </w:rPr>
        <w:t xml:space="preserve"> (дошкольников-1</w:t>
      </w:r>
      <w:r w:rsidR="0023373C" w:rsidRPr="0023373C">
        <w:rPr>
          <w:rFonts w:ascii="Times New Roman" w:eastAsia="Calibri" w:hAnsi="Times New Roman" w:cs="Times New Roman"/>
          <w:sz w:val="24"/>
          <w:szCs w:val="24"/>
        </w:rPr>
        <w:t>6</w:t>
      </w:r>
      <w:r w:rsidRPr="0023373C">
        <w:rPr>
          <w:rFonts w:ascii="Times New Roman" w:eastAsia="Calibri" w:hAnsi="Times New Roman" w:cs="Times New Roman"/>
          <w:sz w:val="24"/>
          <w:szCs w:val="24"/>
        </w:rPr>
        <w:t xml:space="preserve">, школьников – </w:t>
      </w:r>
      <w:r w:rsidR="0023373C" w:rsidRPr="0023373C">
        <w:rPr>
          <w:rFonts w:ascii="Times New Roman" w:eastAsia="Calibri" w:hAnsi="Times New Roman" w:cs="Times New Roman"/>
          <w:sz w:val="24"/>
          <w:szCs w:val="24"/>
        </w:rPr>
        <w:t>33</w:t>
      </w:r>
      <w:r w:rsidRPr="0023373C">
        <w:rPr>
          <w:rFonts w:ascii="Times New Roman" w:eastAsia="Calibri" w:hAnsi="Times New Roman" w:cs="Times New Roman"/>
          <w:sz w:val="24"/>
          <w:szCs w:val="24"/>
        </w:rPr>
        <w:t>).  Увеличилось количество школьников по сравнению с 202</w:t>
      </w:r>
      <w:r w:rsidR="0023373C" w:rsidRPr="0023373C">
        <w:rPr>
          <w:rFonts w:ascii="Times New Roman" w:eastAsia="Calibri" w:hAnsi="Times New Roman" w:cs="Times New Roman"/>
          <w:sz w:val="24"/>
          <w:szCs w:val="24"/>
        </w:rPr>
        <w:t>2</w:t>
      </w:r>
      <w:r w:rsidRPr="0023373C">
        <w:rPr>
          <w:rFonts w:ascii="Times New Roman" w:eastAsia="Calibri" w:hAnsi="Times New Roman" w:cs="Times New Roman"/>
          <w:sz w:val="24"/>
          <w:szCs w:val="24"/>
        </w:rPr>
        <w:t xml:space="preserve"> годом (202</w:t>
      </w:r>
      <w:r w:rsidR="0023373C" w:rsidRPr="0023373C">
        <w:rPr>
          <w:rFonts w:ascii="Times New Roman" w:eastAsia="Calibri" w:hAnsi="Times New Roman" w:cs="Times New Roman"/>
          <w:sz w:val="24"/>
          <w:szCs w:val="24"/>
        </w:rPr>
        <w:t>2</w:t>
      </w:r>
      <w:r w:rsidRPr="0023373C">
        <w:rPr>
          <w:rFonts w:ascii="Times New Roman" w:eastAsia="Calibri" w:hAnsi="Times New Roman" w:cs="Times New Roman"/>
          <w:sz w:val="24"/>
          <w:szCs w:val="24"/>
        </w:rPr>
        <w:t xml:space="preserve"> году было обследовано – 4</w:t>
      </w:r>
      <w:r w:rsidR="0023373C" w:rsidRPr="0023373C">
        <w:rPr>
          <w:rFonts w:ascii="Times New Roman" w:eastAsia="Calibri" w:hAnsi="Times New Roman" w:cs="Times New Roman"/>
          <w:sz w:val="24"/>
          <w:szCs w:val="24"/>
        </w:rPr>
        <w:t>7</w:t>
      </w:r>
      <w:r w:rsidRPr="0023373C">
        <w:rPr>
          <w:rFonts w:ascii="Times New Roman" w:eastAsia="Calibri" w:hAnsi="Times New Roman" w:cs="Times New Roman"/>
          <w:sz w:val="24"/>
          <w:szCs w:val="24"/>
        </w:rPr>
        <w:t>ребенка (дошкольников -1</w:t>
      </w:r>
      <w:r w:rsidR="0023373C" w:rsidRPr="0023373C">
        <w:rPr>
          <w:rFonts w:ascii="Times New Roman" w:eastAsia="Calibri" w:hAnsi="Times New Roman" w:cs="Times New Roman"/>
          <w:sz w:val="24"/>
          <w:szCs w:val="24"/>
        </w:rPr>
        <w:t>5</w:t>
      </w:r>
      <w:r w:rsidRPr="0023373C">
        <w:rPr>
          <w:rFonts w:ascii="Times New Roman" w:eastAsia="Calibri" w:hAnsi="Times New Roman" w:cs="Times New Roman"/>
          <w:sz w:val="24"/>
          <w:szCs w:val="24"/>
        </w:rPr>
        <w:t>, школьников-3</w:t>
      </w:r>
      <w:r w:rsidR="0023373C" w:rsidRPr="0023373C">
        <w:rPr>
          <w:rFonts w:ascii="Times New Roman" w:eastAsia="Calibri" w:hAnsi="Times New Roman" w:cs="Times New Roman"/>
          <w:sz w:val="24"/>
          <w:szCs w:val="24"/>
        </w:rPr>
        <w:t>2</w:t>
      </w:r>
      <w:r w:rsidRPr="0023373C">
        <w:rPr>
          <w:rFonts w:ascii="Times New Roman" w:eastAsia="Calibri" w:hAnsi="Times New Roman" w:cs="Times New Roman"/>
          <w:sz w:val="24"/>
          <w:szCs w:val="24"/>
        </w:rPr>
        <w:t>)), т.к. повторно из этих детей было 31 человек, их которых 30 детей подтвердили адаптированную программу обучения, переведены на общую программу – 1 ребенок.</w:t>
      </w:r>
      <w:r w:rsidRPr="00D40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93CF2E" w14:textId="77777777" w:rsidR="000A5B90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D409E9">
        <w:rPr>
          <w:rFonts w:ascii="Times New Roman" w:eastAsia="Calibri" w:hAnsi="Times New Roman" w:cs="Times New Roman"/>
          <w:sz w:val="24"/>
          <w:szCs w:val="24"/>
        </w:rPr>
        <w:t>сем обследованным детям была составлена индивидуальная программа воспитания/обучения, и скорректированы учебные планы.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7B8">
        <w:rPr>
          <w:rFonts w:ascii="Times New Roman" w:eastAsia="Calibri" w:hAnsi="Times New Roman" w:cs="Times New Roman"/>
          <w:sz w:val="24"/>
          <w:szCs w:val="24"/>
        </w:rPr>
        <w:t xml:space="preserve"> На эти цели запланировано и потрачено -98, 65 тыс. рублей, освоение 100%.</w:t>
      </w:r>
      <w:r w:rsidR="000A5B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A14438" w14:textId="77777777" w:rsidR="000A5B90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50C">
        <w:rPr>
          <w:rFonts w:ascii="Times New Roman" w:eastAsia="Calibri" w:hAnsi="Times New Roman" w:cs="Times New Roman"/>
          <w:sz w:val="24"/>
          <w:szCs w:val="24"/>
        </w:rPr>
        <w:t xml:space="preserve">Обеспечение деятельности Отдела образования Администрации города Кедрового </w:t>
      </w:r>
      <w:r w:rsidR="00F719E7">
        <w:rPr>
          <w:rFonts w:ascii="Times New Roman" w:eastAsia="Calibri" w:hAnsi="Times New Roman" w:cs="Times New Roman"/>
          <w:sz w:val="24"/>
          <w:szCs w:val="24"/>
        </w:rPr>
        <w:t xml:space="preserve">осуществлено на сумму </w:t>
      </w:r>
      <w:r w:rsidR="009F37B8">
        <w:rPr>
          <w:rFonts w:ascii="Times New Roman" w:eastAsia="Calibri" w:hAnsi="Times New Roman" w:cs="Times New Roman"/>
          <w:sz w:val="24"/>
          <w:szCs w:val="24"/>
        </w:rPr>
        <w:t>15524,38 тыс.</w:t>
      </w:r>
      <w:r w:rsidRPr="00AD750C">
        <w:rPr>
          <w:rFonts w:ascii="Times New Roman" w:eastAsia="Calibri" w:hAnsi="Times New Roman" w:cs="Times New Roman"/>
          <w:sz w:val="24"/>
          <w:szCs w:val="24"/>
        </w:rPr>
        <w:t xml:space="preserve"> рубля, освоение </w:t>
      </w:r>
      <w:r w:rsidR="009F37B8">
        <w:rPr>
          <w:rFonts w:ascii="Times New Roman" w:eastAsia="Calibri" w:hAnsi="Times New Roman" w:cs="Times New Roman"/>
          <w:sz w:val="24"/>
          <w:szCs w:val="24"/>
        </w:rPr>
        <w:t>98,2</w:t>
      </w:r>
      <w:r w:rsidRPr="00AD750C">
        <w:rPr>
          <w:rFonts w:ascii="Times New Roman" w:eastAsia="Calibri" w:hAnsi="Times New Roman" w:cs="Times New Roman"/>
          <w:sz w:val="24"/>
          <w:szCs w:val="24"/>
        </w:rPr>
        <w:t>%.</w:t>
      </w:r>
    </w:p>
    <w:p w14:paraId="67A352D9" w14:textId="77777777" w:rsidR="000A5B90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906">
        <w:rPr>
          <w:rFonts w:ascii="Times New Roman" w:eastAsia="Calibri" w:hAnsi="Times New Roman" w:cs="Times New Roman"/>
          <w:sz w:val="24"/>
          <w:szCs w:val="24"/>
        </w:rPr>
        <w:t>Организация и проведение конкурсов профессионального мастерства и других мероприятий для педагогов образовательных учреждений:</w:t>
      </w:r>
    </w:p>
    <w:p w14:paraId="76A9BDF6" w14:textId="77777777" w:rsidR="000A5B90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906">
        <w:rPr>
          <w:rFonts w:ascii="Times New Roman" w:eastAsia="Calibri" w:hAnsi="Times New Roman" w:cs="Times New Roman"/>
          <w:sz w:val="24"/>
          <w:szCs w:val="24"/>
        </w:rPr>
        <w:t xml:space="preserve">- для педагогов: «Учитель года», участвовали </w:t>
      </w:r>
      <w:r w:rsidR="009F37B8">
        <w:rPr>
          <w:rFonts w:ascii="Times New Roman" w:eastAsia="Calibri" w:hAnsi="Times New Roman" w:cs="Times New Roman"/>
          <w:sz w:val="24"/>
          <w:szCs w:val="24"/>
        </w:rPr>
        <w:t>1</w:t>
      </w:r>
      <w:r w:rsidRPr="00380906">
        <w:rPr>
          <w:rFonts w:ascii="Times New Roman" w:eastAsia="Calibri" w:hAnsi="Times New Roman" w:cs="Times New Roman"/>
          <w:sz w:val="24"/>
          <w:szCs w:val="24"/>
        </w:rPr>
        <w:t xml:space="preserve"> педагог; </w:t>
      </w:r>
      <w:r w:rsidR="009F37B8">
        <w:rPr>
          <w:rFonts w:ascii="Times New Roman" w:eastAsia="Calibri" w:hAnsi="Times New Roman" w:cs="Times New Roman"/>
          <w:sz w:val="24"/>
          <w:szCs w:val="24"/>
        </w:rPr>
        <w:t xml:space="preserve">конкурс «Воспитать человека – 1 учитель; региональная лингвистическая олимпиада – 2 педагога, оба заняли призовые места; олимпиада «Хранители русского </w:t>
      </w:r>
      <w:r w:rsidR="00CC20A1">
        <w:rPr>
          <w:rFonts w:ascii="Times New Roman" w:eastAsia="Calibri" w:hAnsi="Times New Roman" w:cs="Times New Roman"/>
          <w:sz w:val="24"/>
          <w:szCs w:val="24"/>
        </w:rPr>
        <w:t>языка» -</w:t>
      </w:r>
      <w:r w:rsidR="009F37B8">
        <w:rPr>
          <w:rFonts w:ascii="Times New Roman" w:eastAsia="Calibri" w:hAnsi="Times New Roman" w:cs="Times New Roman"/>
          <w:sz w:val="24"/>
          <w:szCs w:val="24"/>
        </w:rPr>
        <w:t xml:space="preserve"> 1 педагог.</w:t>
      </w:r>
      <w:r w:rsidR="000A5B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CE8E9F" w14:textId="68E97F3A" w:rsidR="00195447" w:rsidRDefault="00195447" w:rsidP="000A5B90">
      <w:pPr>
        <w:pBdr>
          <w:bottom w:val="none" w:sz="4" w:space="31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531">
        <w:rPr>
          <w:rFonts w:ascii="Times New Roman" w:eastAsia="Calibri" w:hAnsi="Times New Roman" w:cs="Times New Roman"/>
          <w:sz w:val="24"/>
          <w:szCs w:val="24"/>
        </w:rPr>
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0A5B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358" w:type="dxa"/>
        <w:tblLook w:val="04A0" w:firstRow="1" w:lastRow="0" w:firstColumn="1" w:lastColumn="0" w:noHBand="0" w:noVBand="1"/>
      </w:tblPr>
      <w:tblGrid>
        <w:gridCol w:w="548"/>
        <w:gridCol w:w="5352"/>
        <w:gridCol w:w="1893"/>
        <w:gridCol w:w="2565"/>
      </w:tblGrid>
      <w:tr w:rsidR="00195447" w14:paraId="33E3F2D0" w14:textId="77777777" w:rsidTr="001124DE">
        <w:trPr>
          <w:trHeight w:val="446"/>
        </w:trPr>
        <w:tc>
          <w:tcPr>
            <w:tcW w:w="548" w:type="dxa"/>
          </w:tcPr>
          <w:p w14:paraId="09423884" w14:textId="77777777" w:rsidR="00195447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2" w:type="dxa"/>
          </w:tcPr>
          <w:p w14:paraId="4C7ECFC2" w14:textId="77777777" w:rsidR="00195447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893" w:type="dxa"/>
          </w:tcPr>
          <w:p w14:paraId="37F51AF8" w14:textId="77777777" w:rsidR="00195447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65" w:type="dxa"/>
          </w:tcPr>
          <w:p w14:paraId="51187F99" w14:textId="77777777" w:rsidR="00195447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195447" w14:paraId="35A89083" w14:textId="77777777" w:rsidTr="00CC20A1">
        <w:trPr>
          <w:trHeight w:val="489"/>
        </w:trPr>
        <w:tc>
          <w:tcPr>
            <w:tcW w:w="548" w:type="dxa"/>
          </w:tcPr>
          <w:p w14:paraId="4AE6F46C" w14:textId="77777777" w:rsidR="00195447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14:paraId="193BAB6D" w14:textId="77777777" w:rsidR="00195447" w:rsidRDefault="00195447" w:rsidP="001124DE">
            <w:pPr>
              <w:pBdr>
                <w:bottom w:val="none" w:sz="4" w:space="31" w:color="000000"/>
              </w:pBdr>
              <w:ind w:right="-1" w:firstLine="5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1893" w:type="dxa"/>
          </w:tcPr>
          <w:p w14:paraId="212C466C" w14:textId="4402EE8A" w:rsidR="00195447" w:rsidRDefault="00F30CBA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14:paraId="3A965E33" w14:textId="77777777" w:rsidR="00195447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5447" w14:paraId="0739E5D3" w14:textId="77777777" w:rsidTr="001124DE">
        <w:trPr>
          <w:trHeight w:val="223"/>
        </w:trPr>
        <w:tc>
          <w:tcPr>
            <w:tcW w:w="548" w:type="dxa"/>
          </w:tcPr>
          <w:p w14:paraId="1EBCBE18" w14:textId="77777777" w:rsidR="00195447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</w:tcPr>
          <w:p w14:paraId="49D563A7" w14:textId="77777777" w:rsidR="00195447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1893" w:type="dxa"/>
          </w:tcPr>
          <w:p w14:paraId="1A5CDBB5" w14:textId="77777777" w:rsidR="00195447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5" w:type="dxa"/>
          </w:tcPr>
          <w:p w14:paraId="776560A7" w14:textId="1022A584" w:rsidR="00195447" w:rsidRDefault="00F30CBA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95447" w14:paraId="1F2E84C5" w14:textId="77777777" w:rsidTr="001124DE">
        <w:trPr>
          <w:trHeight w:val="446"/>
        </w:trPr>
        <w:tc>
          <w:tcPr>
            <w:tcW w:w="548" w:type="dxa"/>
          </w:tcPr>
          <w:p w14:paraId="53328C91" w14:textId="77777777" w:rsidR="00195447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</w:tcPr>
          <w:p w14:paraId="01E68956" w14:textId="77777777" w:rsidR="00FE78EC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</w:t>
            </w:r>
            <w:r w:rsidR="00FE78EC">
              <w:rPr>
                <w:rFonts w:ascii="Times New Roman" w:eastAsia="Calibri" w:hAnsi="Times New Roman" w:cs="Times New Roman"/>
                <w:sz w:val="24"/>
                <w:szCs w:val="24"/>
              </w:rPr>
              <w:t>«Новое поколение»</w:t>
            </w:r>
          </w:p>
          <w:p w14:paraId="55478A5D" w14:textId="7D821181" w:rsidR="00195447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«Единство непохожих»</w:t>
            </w:r>
          </w:p>
        </w:tc>
        <w:tc>
          <w:tcPr>
            <w:tcW w:w="1893" w:type="dxa"/>
          </w:tcPr>
          <w:p w14:paraId="4AEFB643" w14:textId="71B9716A" w:rsidR="00FE78EC" w:rsidRDefault="00FE78EC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 – 17</w:t>
            </w:r>
          </w:p>
          <w:p w14:paraId="3493FD02" w14:textId="7240E9DD" w:rsidR="00195447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Осень – 73</w:t>
            </w:r>
          </w:p>
          <w:p w14:paraId="2C5E0CCB" w14:textId="51FDBC85" w:rsidR="00195447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2F1DA422" w14:textId="77777777" w:rsidR="00195447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447" w14:paraId="2CB13526" w14:textId="77777777" w:rsidTr="001124DE">
        <w:trPr>
          <w:trHeight w:val="223"/>
        </w:trPr>
        <w:tc>
          <w:tcPr>
            <w:tcW w:w="548" w:type="dxa"/>
          </w:tcPr>
          <w:p w14:paraId="56A839EE" w14:textId="77777777" w:rsidR="00195447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2" w:type="dxa"/>
          </w:tcPr>
          <w:p w14:paraId="0EC33A6D" w14:textId="77777777" w:rsidR="00195447" w:rsidRDefault="00195447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«Юный исследователь»</w:t>
            </w:r>
          </w:p>
        </w:tc>
        <w:tc>
          <w:tcPr>
            <w:tcW w:w="1893" w:type="dxa"/>
          </w:tcPr>
          <w:p w14:paraId="72A52EB4" w14:textId="2F596B79" w:rsidR="00195447" w:rsidRDefault="00B05440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14:paraId="45FD97B1" w14:textId="06DED150" w:rsidR="00195447" w:rsidRDefault="00B05440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73CC0" w14:paraId="1B613CD2" w14:textId="77777777" w:rsidTr="001124DE">
        <w:trPr>
          <w:trHeight w:val="223"/>
        </w:trPr>
        <w:tc>
          <w:tcPr>
            <w:tcW w:w="548" w:type="dxa"/>
          </w:tcPr>
          <w:p w14:paraId="2550B019" w14:textId="77777777" w:rsidR="00273CC0" w:rsidRDefault="00273CC0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52" w:type="dxa"/>
          </w:tcPr>
          <w:p w14:paraId="238078E3" w14:textId="1FF4F80D" w:rsidR="00273CC0" w:rsidRDefault="00273CC0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фестиваль «БЛА»</w:t>
            </w:r>
          </w:p>
        </w:tc>
        <w:tc>
          <w:tcPr>
            <w:tcW w:w="1893" w:type="dxa"/>
          </w:tcPr>
          <w:p w14:paraId="12AA7316" w14:textId="1617C099" w:rsidR="00273CC0" w:rsidRDefault="00273CC0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14:paraId="300DC592" w14:textId="284479A3" w:rsidR="00273CC0" w:rsidRDefault="00273CC0" w:rsidP="001124DE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призер</w:t>
            </w:r>
          </w:p>
        </w:tc>
      </w:tr>
      <w:tr w:rsidR="00CC20A1" w14:paraId="39D78AD3" w14:textId="77777777" w:rsidTr="001124DE">
        <w:trPr>
          <w:trHeight w:val="223"/>
        </w:trPr>
        <w:tc>
          <w:tcPr>
            <w:tcW w:w="548" w:type="dxa"/>
          </w:tcPr>
          <w:p w14:paraId="6BFECA91" w14:textId="510CD196" w:rsidR="00CC20A1" w:rsidRDefault="00CC20A1" w:rsidP="00CC20A1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2" w:type="dxa"/>
          </w:tcPr>
          <w:p w14:paraId="28AE15D6" w14:textId="489F537A" w:rsidR="00CC20A1" w:rsidRDefault="00CC20A1" w:rsidP="00CC20A1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 (Всероссийская олимпиада школьников) школьный этап</w:t>
            </w:r>
          </w:p>
        </w:tc>
        <w:tc>
          <w:tcPr>
            <w:tcW w:w="1893" w:type="dxa"/>
          </w:tcPr>
          <w:p w14:paraId="398881A4" w14:textId="0AA43072" w:rsidR="00CC20A1" w:rsidRDefault="00CC20A1" w:rsidP="00CC20A1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65" w:type="dxa"/>
          </w:tcPr>
          <w:p w14:paraId="44E254AF" w14:textId="0A57E097" w:rsidR="00CC20A1" w:rsidRDefault="00CC20A1" w:rsidP="00CC20A1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 призеров - 77</w:t>
            </w:r>
          </w:p>
        </w:tc>
      </w:tr>
      <w:tr w:rsidR="00CC20A1" w14:paraId="05CBE81D" w14:textId="77777777" w:rsidTr="001124DE">
        <w:trPr>
          <w:trHeight w:val="223"/>
        </w:trPr>
        <w:tc>
          <w:tcPr>
            <w:tcW w:w="548" w:type="dxa"/>
          </w:tcPr>
          <w:p w14:paraId="7C670267" w14:textId="73D13A49" w:rsidR="00CC20A1" w:rsidRDefault="00CC20A1" w:rsidP="00CC20A1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2" w:type="dxa"/>
          </w:tcPr>
          <w:p w14:paraId="16D41983" w14:textId="60B390F9" w:rsidR="00CC20A1" w:rsidRDefault="00CC20A1" w:rsidP="00CC20A1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 (Всероссийская олимпиада школьников) муниципальный этап</w:t>
            </w:r>
          </w:p>
        </w:tc>
        <w:tc>
          <w:tcPr>
            <w:tcW w:w="1893" w:type="dxa"/>
          </w:tcPr>
          <w:p w14:paraId="61E3863D" w14:textId="734A33DA" w:rsidR="00CC20A1" w:rsidRDefault="00CC20A1" w:rsidP="00CC20A1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65" w:type="dxa"/>
          </w:tcPr>
          <w:p w14:paraId="70A1AF38" w14:textId="00B42284" w:rsidR="00CC20A1" w:rsidRDefault="00CC20A1" w:rsidP="00CC20A1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C20A1" w14:paraId="1679F242" w14:textId="77777777" w:rsidTr="001124DE">
        <w:trPr>
          <w:trHeight w:val="223"/>
        </w:trPr>
        <w:tc>
          <w:tcPr>
            <w:tcW w:w="548" w:type="dxa"/>
          </w:tcPr>
          <w:p w14:paraId="7A94623E" w14:textId="3CB5F7B5" w:rsidR="00CC20A1" w:rsidRDefault="00CC20A1" w:rsidP="00CC20A1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2" w:type="dxa"/>
          </w:tcPr>
          <w:p w14:paraId="2989F031" w14:textId="478BB375" w:rsidR="00CC20A1" w:rsidRDefault="00CC20A1" w:rsidP="00CC20A1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 (Всероссийская олимпиада школьников) региональный этап</w:t>
            </w:r>
          </w:p>
        </w:tc>
        <w:tc>
          <w:tcPr>
            <w:tcW w:w="1893" w:type="dxa"/>
          </w:tcPr>
          <w:p w14:paraId="2BD05175" w14:textId="073BC65B" w:rsidR="00CC20A1" w:rsidRDefault="00CC20A1" w:rsidP="00CC20A1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14:paraId="71D1BE2E" w14:textId="77777777" w:rsidR="00CC20A1" w:rsidRDefault="00CC20A1" w:rsidP="00CC20A1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4F9814" w14:textId="77777777" w:rsidR="00195447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A29C2" w14:textId="67F5380D" w:rsidR="00195447" w:rsidRPr="00CE42BC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BC">
        <w:rPr>
          <w:rFonts w:ascii="Times New Roman" w:eastAsia="Calibri" w:hAnsi="Times New Roman" w:cs="Times New Roman"/>
          <w:sz w:val="24"/>
          <w:szCs w:val="24"/>
        </w:rPr>
        <w:t>Основное мероприятие «Организация проведения учебных сборов с обучающими 10 классов муниципальных общеобразовательных учреждений» что по ним сделано в 202</w:t>
      </w:r>
      <w:r w:rsidR="00273CC0">
        <w:rPr>
          <w:rFonts w:ascii="Times New Roman" w:eastAsia="Calibri" w:hAnsi="Times New Roman" w:cs="Times New Roman"/>
          <w:sz w:val="24"/>
          <w:szCs w:val="24"/>
        </w:rPr>
        <w:t>3</w:t>
      </w:r>
      <w:r w:rsidRPr="00CE42BC">
        <w:rPr>
          <w:rFonts w:ascii="Times New Roman" w:eastAsia="Calibri" w:hAnsi="Times New Roman" w:cs="Times New Roman"/>
          <w:sz w:val="24"/>
          <w:szCs w:val="24"/>
        </w:rPr>
        <w:t>: проходили с 2</w:t>
      </w:r>
      <w:r w:rsidR="00273CC0">
        <w:rPr>
          <w:rFonts w:ascii="Times New Roman" w:eastAsia="Calibri" w:hAnsi="Times New Roman" w:cs="Times New Roman"/>
          <w:sz w:val="24"/>
          <w:szCs w:val="24"/>
        </w:rPr>
        <w:t>9</w:t>
      </w:r>
      <w:r w:rsidRPr="00CE42BC">
        <w:rPr>
          <w:rFonts w:ascii="Times New Roman" w:eastAsia="Calibri" w:hAnsi="Times New Roman" w:cs="Times New Roman"/>
          <w:sz w:val="24"/>
          <w:szCs w:val="24"/>
        </w:rPr>
        <w:t>.0</w:t>
      </w:r>
      <w:r w:rsidR="00273CC0">
        <w:rPr>
          <w:rFonts w:ascii="Times New Roman" w:eastAsia="Calibri" w:hAnsi="Times New Roman" w:cs="Times New Roman"/>
          <w:sz w:val="24"/>
          <w:szCs w:val="24"/>
        </w:rPr>
        <w:t>5</w:t>
      </w:r>
      <w:r w:rsidRPr="00CE42BC">
        <w:rPr>
          <w:rFonts w:ascii="Times New Roman" w:eastAsia="Calibri" w:hAnsi="Times New Roman" w:cs="Times New Roman"/>
          <w:sz w:val="24"/>
          <w:szCs w:val="24"/>
        </w:rPr>
        <w:t>.202</w:t>
      </w:r>
      <w:r w:rsidR="00273CC0">
        <w:rPr>
          <w:rFonts w:ascii="Times New Roman" w:eastAsia="Calibri" w:hAnsi="Times New Roman" w:cs="Times New Roman"/>
          <w:sz w:val="24"/>
          <w:szCs w:val="24"/>
        </w:rPr>
        <w:t>3</w:t>
      </w:r>
      <w:r w:rsidRPr="00CE42BC">
        <w:rPr>
          <w:rFonts w:ascii="Times New Roman" w:eastAsia="Calibri" w:hAnsi="Times New Roman" w:cs="Times New Roman"/>
          <w:sz w:val="24"/>
          <w:szCs w:val="24"/>
        </w:rPr>
        <w:t>-</w:t>
      </w:r>
      <w:r w:rsidR="00273CC0">
        <w:rPr>
          <w:rFonts w:ascii="Times New Roman" w:eastAsia="Calibri" w:hAnsi="Times New Roman" w:cs="Times New Roman"/>
          <w:sz w:val="24"/>
          <w:szCs w:val="24"/>
        </w:rPr>
        <w:t>02</w:t>
      </w:r>
      <w:r w:rsidRPr="00CE42BC">
        <w:rPr>
          <w:rFonts w:ascii="Times New Roman" w:eastAsia="Calibri" w:hAnsi="Times New Roman" w:cs="Times New Roman"/>
          <w:sz w:val="24"/>
          <w:szCs w:val="24"/>
        </w:rPr>
        <w:t>.0</w:t>
      </w:r>
      <w:r w:rsidR="00273CC0">
        <w:rPr>
          <w:rFonts w:ascii="Times New Roman" w:eastAsia="Calibri" w:hAnsi="Times New Roman" w:cs="Times New Roman"/>
          <w:sz w:val="24"/>
          <w:szCs w:val="24"/>
        </w:rPr>
        <w:t>6</w:t>
      </w:r>
      <w:r w:rsidRPr="00CE42BC">
        <w:rPr>
          <w:rFonts w:ascii="Times New Roman" w:eastAsia="Calibri" w:hAnsi="Times New Roman" w:cs="Times New Roman"/>
          <w:sz w:val="24"/>
          <w:szCs w:val="24"/>
        </w:rPr>
        <w:t>.2022, охвачено 1</w:t>
      </w:r>
      <w:r w:rsidR="00273CC0">
        <w:rPr>
          <w:rFonts w:ascii="Times New Roman" w:eastAsia="Calibri" w:hAnsi="Times New Roman" w:cs="Times New Roman"/>
          <w:sz w:val="24"/>
          <w:szCs w:val="24"/>
        </w:rPr>
        <w:t>3</w:t>
      </w:r>
      <w:r w:rsidRPr="00CE42BC">
        <w:rPr>
          <w:rFonts w:ascii="Times New Roman" w:eastAsia="Calibri" w:hAnsi="Times New Roman" w:cs="Times New Roman"/>
          <w:sz w:val="24"/>
          <w:szCs w:val="24"/>
        </w:rPr>
        <w:t xml:space="preserve"> обучающихся МКОУ СОШ №1 г. Кедрового и М</w:t>
      </w:r>
      <w:r w:rsidR="00273CC0">
        <w:rPr>
          <w:rFonts w:ascii="Times New Roman" w:eastAsia="Calibri" w:hAnsi="Times New Roman" w:cs="Times New Roman"/>
          <w:sz w:val="24"/>
          <w:szCs w:val="24"/>
        </w:rPr>
        <w:t>К</w:t>
      </w:r>
      <w:r w:rsidRPr="00CE42BC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proofErr w:type="spellStart"/>
      <w:r w:rsidRPr="00CE42BC">
        <w:rPr>
          <w:rFonts w:ascii="Times New Roman" w:eastAsia="Calibri" w:hAnsi="Times New Roman" w:cs="Times New Roman"/>
          <w:sz w:val="24"/>
          <w:szCs w:val="24"/>
        </w:rPr>
        <w:t>Пудинская</w:t>
      </w:r>
      <w:proofErr w:type="spellEnd"/>
      <w:r w:rsidRPr="00CE42BC">
        <w:rPr>
          <w:rFonts w:ascii="Times New Roman" w:eastAsia="Calibri" w:hAnsi="Times New Roman" w:cs="Times New Roman"/>
          <w:sz w:val="24"/>
          <w:szCs w:val="24"/>
        </w:rPr>
        <w:t xml:space="preserve"> СОШ. Затраты на военные сборы в 202</w:t>
      </w:r>
      <w:r w:rsidR="00273CC0">
        <w:rPr>
          <w:rFonts w:ascii="Times New Roman" w:eastAsia="Calibri" w:hAnsi="Times New Roman" w:cs="Times New Roman"/>
          <w:sz w:val="24"/>
          <w:szCs w:val="24"/>
        </w:rPr>
        <w:t>3</w:t>
      </w:r>
      <w:r w:rsidRPr="00CE42BC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273CC0">
        <w:rPr>
          <w:rFonts w:ascii="Times New Roman" w:eastAsia="Calibri" w:hAnsi="Times New Roman" w:cs="Times New Roman"/>
          <w:sz w:val="24"/>
          <w:szCs w:val="24"/>
        </w:rPr>
        <w:t>10 790</w:t>
      </w:r>
      <w:r w:rsidRPr="00CE42BC">
        <w:rPr>
          <w:rFonts w:ascii="Times New Roman" w:eastAsia="Calibri" w:hAnsi="Times New Roman" w:cs="Times New Roman"/>
          <w:sz w:val="24"/>
          <w:szCs w:val="24"/>
        </w:rPr>
        <w:t>,00 рублей на питание детей.</w:t>
      </w:r>
    </w:p>
    <w:p w14:paraId="4E70BFEF" w14:textId="53F4A899" w:rsidR="00195447" w:rsidRPr="00CE42BC" w:rsidRDefault="00195447" w:rsidP="00195447">
      <w:pPr>
        <w:pBdr>
          <w:bottom w:val="none" w:sz="4" w:space="31" w:color="000000"/>
        </w:pBd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BC">
        <w:rPr>
          <w:rFonts w:ascii="Times New Roman" w:eastAsia="Calibri" w:hAnsi="Times New Roman" w:cs="Times New Roman"/>
          <w:sz w:val="24"/>
          <w:szCs w:val="24"/>
        </w:rPr>
        <w:t>В 202</w:t>
      </w:r>
      <w:r w:rsidR="00273CC0">
        <w:rPr>
          <w:rFonts w:ascii="Times New Roman" w:eastAsia="Calibri" w:hAnsi="Times New Roman" w:cs="Times New Roman"/>
          <w:sz w:val="24"/>
          <w:szCs w:val="24"/>
        </w:rPr>
        <w:t>3</w:t>
      </w:r>
      <w:r w:rsidRPr="00CE42BC">
        <w:rPr>
          <w:rFonts w:ascii="Times New Roman" w:eastAsia="Calibri" w:hAnsi="Times New Roman" w:cs="Times New Roman"/>
          <w:sz w:val="24"/>
          <w:szCs w:val="24"/>
        </w:rPr>
        <w:t xml:space="preserve"> году финансирование муниципальной программы составило 1</w:t>
      </w:r>
      <w:r w:rsidR="00273CC0">
        <w:rPr>
          <w:rFonts w:ascii="Times New Roman" w:eastAsia="Calibri" w:hAnsi="Times New Roman" w:cs="Times New Roman"/>
          <w:sz w:val="24"/>
          <w:szCs w:val="24"/>
        </w:rPr>
        <w:t>16</w:t>
      </w:r>
      <w:r w:rsidRPr="00CE4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CC0">
        <w:rPr>
          <w:rFonts w:ascii="Times New Roman" w:eastAsia="Calibri" w:hAnsi="Times New Roman" w:cs="Times New Roman"/>
          <w:sz w:val="24"/>
          <w:szCs w:val="24"/>
        </w:rPr>
        <w:t>511</w:t>
      </w:r>
      <w:r w:rsidRPr="00CE42BC">
        <w:rPr>
          <w:rFonts w:ascii="Times New Roman" w:eastAsia="Calibri" w:hAnsi="Times New Roman" w:cs="Times New Roman"/>
          <w:sz w:val="24"/>
          <w:szCs w:val="24"/>
        </w:rPr>
        <w:t>,</w:t>
      </w:r>
      <w:r w:rsidR="00273CC0">
        <w:rPr>
          <w:rFonts w:ascii="Times New Roman" w:eastAsia="Calibri" w:hAnsi="Times New Roman" w:cs="Times New Roman"/>
          <w:sz w:val="24"/>
          <w:szCs w:val="24"/>
        </w:rPr>
        <w:t>77</w:t>
      </w:r>
      <w:r w:rsidRPr="00CE42BC">
        <w:rPr>
          <w:rFonts w:ascii="Times New Roman" w:eastAsia="Calibri" w:hAnsi="Times New Roman" w:cs="Times New Roman"/>
          <w:sz w:val="24"/>
          <w:szCs w:val="24"/>
        </w:rPr>
        <w:t xml:space="preserve"> тыс. руб. и исполнено на 9</w:t>
      </w:r>
      <w:r w:rsidR="00273CC0">
        <w:rPr>
          <w:rFonts w:ascii="Times New Roman" w:eastAsia="Calibri" w:hAnsi="Times New Roman" w:cs="Times New Roman"/>
          <w:sz w:val="24"/>
          <w:szCs w:val="24"/>
        </w:rPr>
        <w:t>8</w:t>
      </w:r>
      <w:r w:rsidRPr="00CE42BC">
        <w:rPr>
          <w:rFonts w:ascii="Times New Roman" w:eastAsia="Calibri" w:hAnsi="Times New Roman" w:cs="Times New Roman"/>
          <w:sz w:val="24"/>
          <w:szCs w:val="24"/>
        </w:rPr>
        <w:t xml:space="preserve">,5%, основная часть экономии средств сложилась по субсидии на обеспечение </w:t>
      </w:r>
      <w:r w:rsidRPr="00CE42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питания обучающихся в связи с пропусками обучающихся по уважительной причине и по субсидии на реализацию </w:t>
      </w:r>
      <w:r w:rsidR="00151242">
        <w:rPr>
          <w:rFonts w:ascii="Times New Roman" w:eastAsia="Calibri" w:hAnsi="Times New Roman" w:cs="Times New Roman"/>
          <w:sz w:val="24"/>
          <w:szCs w:val="24"/>
        </w:rPr>
        <w:t>задачи «Модернизация школьных систем образования», в связи с неправильным посылом субвенции.</w:t>
      </w:r>
    </w:p>
    <w:bookmarkEnd w:id="5"/>
    <w:p w14:paraId="5680001A" w14:textId="77777777" w:rsidR="00195447" w:rsidRPr="00D409E9" w:rsidRDefault="00195447" w:rsidP="00195447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о.руководителя</w:t>
      </w:r>
      <w:proofErr w:type="spellEnd"/>
      <w:proofErr w:type="gramEnd"/>
      <w:r w:rsidRPr="004D6C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П. Дубчак</w:t>
      </w:r>
    </w:p>
    <w:p w14:paraId="0790BBD7" w14:textId="77777777" w:rsidR="00195447" w:rsidRDefault="00195447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682EB24" w14:textId="77777777" w:rsidR="00195447" w:rsidRDefault="00195447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7839B37" w14:textId="77777777" w:rsidR="00195447" w:rsidRDefault="00195447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1CABFF1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669BB07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EE88520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2692E3B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73160F5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F5E5539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CAE1EC4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4237338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8C5FCCF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F94506F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043B278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E8C728F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9FF8875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C07D9B4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FDCFA8F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200A9A9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2E9FEA8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BC45A4C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E5E939B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A474E77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F8CE980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9BD497E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EF1F4C9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366E165F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6E266DB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B9AD367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1332700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24DBCF1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C6ECAEF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7C75799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3092192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34DDB3B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49B11BE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7252AF1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201CB88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9BCC348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335B9AA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3664CD3F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7B2010D" w14:textId="77777777" w:rsidR="000A5B90" w:rsidRDefault="000A5B90" w:rsidP="00195447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EE696B4" w14:textId="77777777" w:rsidR="00195447" w:rsidRPr="00D409E9" w:rsidRDefault="00195447" w:rsidP="00195447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Дубчак Нина Пе</w:t>
      </w:r>
      <w:r w:rsidRPr="0053539E">
        <w:rPr>
          <w:rFonts w:ascii="Times New Roman" w:eastAsia="Times New Roman" w:hAnsi="Times New Roman" w:cs="Times New Roman"/>
          <w:sz w:val="20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ровна</w:t>
      </w:r>
    </w:p>
    <w:p w14:paraId="3F302579" w14:textId="77777777" w:rsidR="00195447" w:rsidRPr="000D1E18" w:rsidRDefault="00195447" w:rsidP="00195447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409E9">
        <w:rPr>
          <w:rFonts w:ascii="Times New Roman" w:eastAsia="Times New Roman" w:hAnsi="Times New Roman" w:cs="Times New Roman"/>
          <w:sz w:val="20"/>
          <w:szCs w:val="20"/>
          <w:lang w:eastAsia="ar-SA"/>
        </w:rPr>
        <w:t>+7 (38250) 3</w:t>
      </w:r>
      <w:r w:rsidRPr="0053539E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D409E9">
        <w:rPr>
          <w:rFonts w:ascii="Times New Roman" w:eastAsia="Times New Roman" w:hAnsi="Times New Roman" w:cs="Times New Roman"/>
          <w:sz w:val="20"/>
          <w:szCs w:val="20"/>
          <w:lang w:eastAsia="ar-SA"/>
        </w:rPr>
        <w:t>53</w:t>
      </w:r>
      <w:r w:rsidRPr="0053539E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D409E9">
        <w:rPr>
          <w:rFonts w:ascii="Times New Roman" w:eastAsia="Times New Roman" w:hAnsi="Times New Roman" w:cs="Times New Roman"/>
          <w:sz w:val="20"/>
          <w:szCs w:val="20"/>
          <w:lang w:eastAsia="ar-SA"/>
        </w:rPr>
        <w:t>36</w:t>
      </w:r>
    </w:p>
    <w:p w14:paraId="351A61A2" w14:textId="77777777" w:rsidR="00195447" w:rsidRPr="0053539E" w:rsidRDefault="00195447" w:rsidP="00195447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CDF">
        <w:rPr>
          <w:rFonts w:ascii="Times New Roman" w:eastAsia="Times New Roman" w:hAnsi="Times New Roman" w:cs="Times New Roman"/>
          <w:sz w:val="20"/>
          <w:szCs w:val="20"/>
          <w:lang w:eastAsia="ar-SA"/>
        </w:rPr>
        <w:t>kedroviy-otdobr@gov70.ru</w:t>
      </w:r>
    </w:p>
    <w:sectPr w:rsidR="00195447" w:rsidRPr="0053539E" w:rsidSect="00BD6C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8363" w14:textId="77777777" w:rsidR="00BD6CE0" w:rsidRDefault="00BD6CE0" w:rsidP="002C7CAA">
      <w:pPr>
        <w:spacing w:after="0" w:line="240" w:lineRule="auto"/>
      </w:pPr>
      <w:r>
        <w:separator/>
      </w:r>
    </w:p>
  </w:endnote>
  <w:endnote w:type="continuationSeparator" w:id="0">
    <w:p w14:paraId="7AE309B3" w14:textId="77777777" w:rsidR="00BD6CE0" w:rsidRDefault="00BD6CE0" w:rsidP="002C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4E90" w14:textId="77777777" w:rsidR="00BD6CE0" w:rsidRDefault="00BD6CE0" w:rsidP="002C7CAA">
      <w:pPr>
        <w:spacing w:after="0" w:line="240" w:lineRule="auto"/>
      </w:pPr>
      <w:r>
        <w:separator/>
      </w:r>
    </w:p>
  </w:footnote>
  <w:footnote w:type="continuationSeparator" w:id="0">
    <w:p w14:paraId="473B5E3E" w14:textId="77777777" w:rsidR="00BD6CE0" w:rsidRDefault="00BD6CE0" w:rsidP="002C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244817"/>
      <w:docPartObj>
        <w:docPartGallery w:val="Page Numbers (Top of Page)"/>
        <w:docPartUnique/>
      </w:docPartObj>
    </w:sdtPr>
    <w:sdtContent>
      <w:p w14:paraId="6073C63A" w14:textId="4944EFDA" w:rsidR="002C7CAA" w:rsidRDefault="002C7C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7469A7" w14:textId="77777777" w:rsidR="002C7CAA" w:rsidRDefault="002C7CA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15"/>
    <w:multiLevelType w:val="hybridMultilevel"/>
    <w:tmpl w:val="2586D2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424886"/>
    <w:multiLevelType w:val="hybridMultilevel"/>
    <w:tmpl w:val="FA62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200B"/>
    <w:multiLevelType w:val="hybridMultilevel"/>
    <w:tmpl w:val="1FE4D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D83021"/>
    <w:multiLevelType w:val="multilevel"/>
    <w:tmpl w:val="3ED830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5137B"/>
    <w:multiLevelType w:val="hybridMultilevel"/>
    <w:tmpl w:val="2E583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A11FF7"/>
    <w:multiLevelType w:val="singleLevel"/>
    <w:tmpl w:val="50A11FF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738D3D37"/>
    <w:multiLevelType w:val="multilevel"/>
    <w:tmpl w:val="738D3D3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D215A"/>
    <w:multiLevelType w:val="hybridMultilevel"/>
    <w:tmpl w:val="60AAAE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93887343">
    <w:abstractNumId w:val="1"/>
  </w:num>
  <w:num w:numId="2" w16cid:durableId="1450974583">
    <w:abstractNumId w:val="0"/>
  </w:num>
  <w:num w:numId="3" w16cid:durableId="73212179">
    <w:abstractNumId w:val="3"/>
  </w:num>
  <w:num w:numId="4" w16cid:durableId="13636752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2062898721">
    <w:abstractNumId w:val="5"/>
  </w:num>
  <w:num w:numId="6" w16cid:durableId="957952681">
    <w:abstractNumId w:val="2"/>
  </w:num>
  <w:num w:numId="7" w16cid:durableId="550459712">
    <w:abstractNumId w:val="4"/>
  </w:num>
  <w:num w:numId="8" w16cid:durableId="1741050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4A"/>
    <w:rsid w:val="0000739C"/>
    <w:rsid w:val="00035F27"/>
    <w:rsid w:val="00047FC2"/>
    <w:rsid w:val="000528F2"/>
    <w:rsid w:val="00056233"/>
    <w:rsid w:val="00056604"/>
    <w:rsid w:val="000637CE"/>
    <w:rsid w:val="00066899"/>
    <w:rsid w:val="00067298"/>
    <w:rsid w:val="000709FA"/>
    <w:rsid w:val="000721F5"/>
    <w:rsid w:val="00073437"/>
    <w:rsid w:val="00074139"/>
    <w:rsid w:val="00081367"/>
    <w:rsid w:val="00085F52"/>
    <w:rsid w:val="000878A7"/>
    <w:rsid w:val="000A052E"/>
    <w:rsid w:val="000A1FF5"/>
    <w:rsid w:val="000A5B90"/>
    <w:rsid w:val="000A7011"/>
    <w:rsid w:val="000B2C92"/>
    <w:rsid w:val="000D0044"/>
    <w:rsid w:val="000D1E18"/>
    <w:rsid w:val="000D797A"/>
    <w:rsid w:val="000E4185"/>
    <w:rsid w:val="000E66A6"/>
    <w:rsid w:val="000F076D"/>
    <w:rsid w:val="00104D4E"/>
    <w:rsid w:val="001106E7"/>
    <w:rsid w:val="00111726"/>
    <w:rsid w:val="00131BB6"/>
    <w:rsid w:val="00133495"/>
    <w:rsid w:val="00145330"/>
    <w:rsid w:val="0014798F"/>
    <w:rsid w:val="001504E2"/>
    <w:rsid w:val="00151242"/>
    <w:rsid w:val="00154A3B"/>
    <w:rsid w:val="001558C4"/>
    <w:rsid w:val="00160137"/>
    <w:rsid w:val="00181945"/>
    <w:rsid w:val="00183598"/>
    <w:rsid w:val="00186C5B"/>
    <w:rsid w:val="00195447"/>
    <w:rsid w:val="001A2D06"/>
    <w:rsid w:val="001A596A"/>
    <w:rsid w:val="001C1984"/>
    <w:rsid w:val="001C2A79"/>
    <w:rsid w:val="001C3599"/>
    <w:rsid w:val="001D28A9"/>
    <w:rsid w:val="001D5C7C"/>
    <w:rsid w:val="001E1048"/>
    <w:rsid w:val="001F215C"/>
    <w:rsid w:val="001F6218"/>
    <w:rsid w:val="001F6E2B"/>
    <w:rsid w:val="00200EAF"/>
    <w:rsid w:val="00204890"/>
    <w:rsid w:val="00207F56"/>
    <w:rsid w:val="0021462C"/>
    <w:rsid w:val="00227AC9"/>
    <w:rsid w:val="002329AE"/>
    <w:rsid w:val="00232B02"/>
    <w:rsid w:val="0023373C"/>
    <w:rsid w:val="002456BF"/>
    <w:rsid w:val="00252B44"/>
    <w:rsid w:val="002530CA"/>
    <w:rsid w:val="002546AD"/>
    <w:rsid w:val="00257F68"/>
    <w:rsid w:val="00267295"/>
    <w:rsid w:val="00273CC0"/>
    <w:rsid w:val="002833E3"/>
    <w:rsid w:val="00285F2D"/>
    <w:rsid w:val="00295452"/>
    <w:rsid w:val="002A7832"/>
    <w:rsid w:val="002B3418"/>
    <w:rsid w:val="002B61B1"/>
    <w:rsid w:val="002C12AE"/>
    <w:rsid w:val="002C1D7B"/>
    <w:rsid w:val="002C201C"/>
    <w:rsid w:val="002C7CAA"/>
    <w:rsid w:val="002D23CE"/>
    <w:rsid w:val="002E0B3A"/>
    <w:rsid w:val="002E1800"/>
    <w:rsid w:val="002E5905"/>
    <w:rsid w:val="002F3E93"/>
    <w:rsid w:val="002F4B51"/>
    <w:rsid w:val="002F5AE4"/>
    <w:rsid w:val="003121E2"/>
    <w:rsid w:val="003132DE"/>
    <w:rsid w:val="00320F2E"/>
    <w:rsid w:val="00326BE0"/>
    <w:rsid w:val="0032781C"/>
    <w:rsid w:val="00330715"/>
    <w:rsid w:val="003352CB"/>
    <w:rsid w:val="00340B4F"/>
    <w:rsid w:val="00351A73"/>
    <w:rsid w:val="00380906"/>
    <w:rsid w:val="00384871"/>
    <w:rsid w:val="003B4286"/>
    <w:rsid w:val="003C4034"/>
    <w:rsid w:val="003D5AB8"/>
    <w:rsid w:val="003E0C14"/>
    <w:rsid w:val="003E462B"/>
    <w:rsid w:val="003E6698"/>
    <w:rsid w:val="003F5D33"/>
    <w:rsid w:val="004057C0"/>
    <w:rsid w:val="00410D68"/>
    <w:rsid w:val="004110FA"/>
    <w:rsid w:val="004209C4"/>
    <w:rsid w:val="0042529A"/>
    <w:rsid w:val="0043081C"/>
    <w:rsid w:val="00431F31"/>
    <w:rsid w:val="004378C6"/>
    <w:rsid w:val="0045722E"/>
    <w:rsid w:val="00464B98"/>
    <w:rsid w:val="0049204F"/>
    <w:rsid w:val="00493994"/>
    <w:rsid w:val="004971DA"/>
    <w:rsid w:val="004B3D5B"/>
    <w:rsid w:val="004D6CDF"/>
    <w:rsid w:val="004E3100"/>
    <w:rsid w:val="004E4A3D"/>
    <w:rsid w:val="004F244B"/>
    <w:rsid w:val="004F3DF7"/>
    <w:rsid w:val="004F7B37"/>
    <w:rsid w:val="00502EFA"/>
    <w:rsid w:val="00505BEF"/>
    <w:rsid w:val="00517496"/>
    <w:rsid w:val="00525B35"/>
    <w:rsid w:val="005308ED"/>
    <w:rsid w:val="00531D7D"/>
    <w:rsid w:val="005325C1"/>
    <w:rsid w:val="0053539E"/>
    <w:rsid w:val="00545090"/>
    <w:rsid w:val="005466B9"/>
    <w:rsid w:val="00552538"/>
    <w:rsid w:val="0056385E"/>
    <w:rsid w:val="00565909"/>
    <w:rsid w:val="005850D3"/>
    <w:rsid w:val="00590524"/>
    <w:rsid w:val="00596F38"/>
    <w:rsid w:val="005A4734"/>
    <w:rsid w:val="005A4A6F"/>
    <w:rsid w:val="005A59D5"/>
    <w:rsid w:val="005B21BF"/>
    <w:rsid w:val="005B4C12"/>
    <w:rsid w:val="005C0C48"/>
    <w:rsid w:val="005C4F10"/>
    <w:rsid w:val="005D04D7"/>
    <w:rsid w:val="0060059C"/>
    <w:rsid w:val="00603A6E"/>
    <w:rsid w:val="00610A9A"/>
    <w:rsid w:val="006114C5"/>
    <w:rsid w:val="006121EA"/>
    <w:rsid w:val="00612C5C"/>
    <w:rsid w:val="0061348A"/>
    <w:rsid w:val="00630A81"/>
    <w:rsid w:val="0064603B"/>
    <w:rsid w:val="006560F3"/>
    <w:rsid w:val="0066221D"/>
    <w:rsid w:val="006625EB"/>
    <w:rsid w:val="00662E26"/>
    <w:rsid w:val="0066576E"/>
    <w:rsid w:val="006668B5"/>
    <w:rsid w:val="00674DD8"/>
    <w:rsid w:val="006770C5"/>
    <w:rsid w:val="006866A4"/>
    <w:rsid w:val="006A0F7A"/>
    <w:rsid w:val="006A1AD8"/>
    <w:rsid w:val="006A37BB"/>
    <w:rsid w:val="006A559E"/>
    <w:rsid w:val="006B028E"/>
    <w:rsid w:val="006B15DB"/>
    <w:rsid w:val="006B6D74"/>
    <w:rsid w:val="006B75AB"/>
    <w:rsid w:val="006C269D"/>
    <w:rsid w:val="006C2C61"/>
    <w:rsid w:val="006D108C"/>
    <w:rsid w:val="006D1531"/>
    <w:rsid w:val="006D5AB4"/>
    <w:rsid w:val="006E2CE5"/>
    <w:rsid w:val="006E3FBA"/>
    <w:rsid w:val="006E6667"/>
    <w:rsid w:val="006F3E1F"/>
    <w:rsid w:val="006F41A0"/>
    <w:rsid w:val="006F62E2"/>
    <w:rsid w:val="00705126"/>
    <w:rsid w:val="00717F39"/>
    <w:rsid w:val="00731609"/>
    <w:rsid w:val="00732444"/>
    <w:rsid w:val="00760C67"/>
    <w:rsid w:val="00763DA7"/>
    <w:rsid w:val="00766CC3"/>
    <w:rsid w:val="00771711"/>
    <w:rsid w:val="0078084A"/>
    <w:rsid w:val="00783D72"/>
    <w:rsid w:val="0078525F"/>
    <w:rsid w:val="007916CE"/>
    <w:rsid w:val="00793316"/>
    <w:rsid w:val="0079487B"/>
    <w:rsid w:val="007A0F22"/>
    <w:rsid w:val="007A1723"/>
    <w:rsid w:val="007A1E03"/>
    <w:rsid w:val="007A551C"/>
    <w:rsid w:val="007A7BB8"/>
    <w:rsid w:val="007B254A"/>
    <w:rsid w:val="007C3A0D"/>
    <w:rsid w:val="007C5704"/>
    <w:rsid w:val="007E6C2C"/>
    <w:rsid w:val="007E6EAB"/>
    <w:rsid w:val="007F5404"/>
    <w:rsid w:val="007F7B14"/>
    <w:rsid w:val="0080614E"/>
    <w:rsid w:val="00816800"/>
    <w:rsid w:val="00816867"/>
    <w:rsid w:val="00817C8C"/>
    <w:rsid w:val="008216FC"/>
    <w:rsid w:val="008254A0"/>
    <w:rsid w:val="00833D08"/>
    <w:rsid w:val="00837A83"/>
    <w:rsid w:val="00850898"/>
    <w:rsid w:val="008529C8"/>
    <w:rsid w:val="00857C56"/>
    <w:rsid w:val="008718A7"/>
    <w:rsid w:val="008719D7"/>
    <w:rsid w:val="008741B3"/>
    <w:rsid w:val="00880C5F"/>
    <w:rsid w:val="00880D44"/>
    <w:rsid w:val="008918FC"/>
    <w:rsid w:val="008A73EF"/>
    <w:rsid w:val="008C1A3E"/>
    <w:rsid w:val="008C46A8"/>
    <w:rsid w:val="008D572D"/>
    <w:rsid w:val="008D635A"/>
    <w:rsid w:val="008D6B1E"/>
    <w:rsid w:val="008D7781"/>
    <w:rsid w:val="008E06E2"/>
    <w:rsid w:val="008E3E75"/>
    <w:rsid w:val="008E6E75"/>
    <w:rsid w:val="00900917"/>
    <w:rsid w:val="009064DA"/>
    <w:rsid w:val="00922C4C"/>
    <w:rsid w:val="00923973"/>
    <w:rsid w:val="00932810"/>
    <w:rsid w:val="00933F23"/>
    <w:rsid w:val="00934DF0"/>
    <w:rsid w:val="00937D6A"/>
    <w:rsid w:val="00966CF3"/>
    <w:rsid w:val="00967F13"/>
    <w:rsid w:val="00971344"/>
    <w:rsid w:val="009822C6"/>
    <w:rsid w:val="00983506"/>
    <w:rsid w:val="00993F93"/>
    <w:rsid w:val="009968C6"/>
    <w:rsid w:val="009A025F"/>
    <w:rsid w:val="009B5467"/>
    <w:rsid w:val="009D02AF"/>
    <w:rsid w:val="009D4291"/>
    <w:rsid w:val="009D4E70"/>
    <w:rsid w:val="009D5091"/>
    <w:rsid w:val="009D5346"/>
    <w:rsid w:val="009E2169"/>
    <w:rsid w:val="009F37B8"/>
    <w:rsid w:val="00A040E9"/>
    <w:rsid w:val="00A06C7E"/>
    <w:rsid w:val="00A16CF3"/>
    <w:rsid w:val="00A35913"/>
    <w:rsid w:val="00A47A8C"/>
    <w:rsid w:val="00A5341F"/>
    <w:rsid w:val="00A57963"/>
    <w:rsid w:val="00A650E4"/>
    <w:rsid w:val="00A703A7"/>
    <w:rsid w:val="00A749CD"/>
    <w:rsid w:val="00A750F6"/>
    <w:rsid w:val="00AA62D5"/>
    <w:rsid w:val="00AB0757"/>
    <w:rsid w:val="00AB3D52"/>
    <w:rsid w:val="00AB443C"/>
    <w:rsid w:val="00AD750C"/>
    <w:rsid w:val="00AF12DD"/>
    <w:rsid w:val="00AF687B"/>
    <w:rsid w:val="00B05440"/>
    <w:rsid w:val="00B15120"/>
    <w:rsid w:val="00B22A65"/>
    <w:rsid w:val="00B27102"/>
    <w:rsid w:val="00B32336"/>
    <w:rsid w:val="00B3705D"/>
    <w:rsid w:val="00B376D5"/>
    <w:rsid w:val="00B46E0D"/>
    <w:rsid w:val="00B47613"/>
    <w:rsid w:val="00B509BF"/>
    <w:rsid w:val="00B53510"/>
    <w:rsid w:val="00B554AE"/>
    <w:rsid w:val="00B611BE"/>
    <w:rsid w:val="00B61F19"/>
    <w:rsid w:val="00B62A70"/>
    <w:rsid w:val="00B71DEC"/>
    <w:rsid w:val="00B84749"/>
    <w:rsid w:val="00B9749D"/>
    <w:rsid w:val="00BA034E"/>
    <w:rsid w:val="00BA058F"/>
    <w:rsid w:val="00BA13E4"/>
    <w:rsid w:val="00BA2EF8"/>
    <w:rsid w:val="00BA7681"/>
    <w:rsid w:val="00BC5A17"/>
    <w:rsid w:val="00BD208F"/>
    <w:rsid w:val="00BD498B"/>
    <w:rsid w:val="00BD6CE0"/>
    <w:rsid w:val="00BD6DF4"/>
    <w:rsid w:val="00BD7CAB"/>
    <w:rsid w:val="00BF0249"/>
    <w:rsid w:val="00BF3470"/>
    <w:rsid w:val="00C07177"/>
    <w:rsid w:val="00C12161"/>
    <w:rsid w:val="00C14ACC"/>
    <w:rsid w:val="00C17CF1"/>
    <w:rsid w:val="00C2240E"/>
    <w:rsid w:val="00C25216"/>
    <w:rsid w:val="00C31B22"/>
    <w:rsid w:val="00C36E70"/>
    <w:rsid w:val="00C36F28"/>
    <w:rsid w:val="00C37079"/>
    <w:rsid w:val="00C42092"/>
    <w:rsid w:val="00C43865"/>
    <w:rsid w:val="00C44CF6"/>
    <w:rsid w:val="00C52E88"/>
    <w:rsid w:val="00C55BE5"/>
    <w:rsid w:val="00C668E6"/>
    <w:rsid w:val="00C67311"/>
    <w:rsid w:val="00C7365B"/>
    <w:rsid w:val="00C804CC"/>
    <w:rsid w:val="00C83812"/>
    <w:rsid w:val="00C921A2"/>
    <w:rsid w:val="00CB2F51"/>
    <w:rsid w:val="00CC04C2"/>
    <w:rsid w:val="00CC109E"/>
    <w:rsid w:val="00CC20A1"/>
    <w:rsid w:val="00CC3709"/>
    <w:rsid w:val="00CD2A3C"/>
    <w:rsid w:val="00CE1905"/>
    <w:rsid w:val="00CE300A"/>
    <w:rsid w:val="00CE42BC"/>
    <w:rsid w:val="00CF1607"/>
    <w:rsid w:val="00D13174"/>
    <w:rsid w:val="00D2026B"/>
    <w:rsid w:val="00D2295A"/>
    <w:rsid w:val="00D3600C"/>
    <w:rsid w:val="00D4570E"/>
    <w:rsid w:val="00D50802"/>
    <w:rsid w:val="00D548F3"/>
    <w:rsid w:val="00D9528F"/>
    <w:rsid w:val="00DA1508"/>
    <w:rsid w:val="00DA16DA"/>
    <w:rsid w:val="00DA2951"/>
    <w:rsid w:val="00DA6F1B"/>
    <w:rsid w:val="00DD316F"/>
    <w:rsid w:val="00DD524C"/>
    <w:rsid w:val="00DE00E0"/>
    <w:rsid w:val="00DE2B01"/>
    <w:rsid w:val="00E02ED8"/>
    <w:rsid w:val="00E033FF"/>
    <w:rsid w:val="00E05F42"/>
    <w:rsid w:val="00E06911"/>
    <w:rsid w:val="00E1060F"/>
    <w:rsid w:val="00E1181D"/>
    <w:rsid w:val="00E1614B"/>
    <w:rsid w:val="00E16448"/>
    <w:rsid w:val="00E214EF"/>
    <w:rsid w:val="00E22A2A"/>
    <w:rsid w:val="00E334B5"/>
    <w:rsid w:val="00E372D3"/>
    <w:rsid w:val="00E375F7"/>
    <w:rsid w:val="00E4433B"/>
    <w:rsid w:val="00E45007"/>
    <w:rsid w:val="00E463BE"/>
    <w:rsid w:val="00E570D7"/>
    <w:rsid w:val="00E6082C"/>
    <w:rsid w:val="00E66C6D"/>
    <w:rsid w:val="00E71A1C"/>
    <w:rsid w:val="00E8607E"/>
    <w:rsid w:val="00E92D0E"/>
    <w:rsid w:val="00EA3E50"/>
    <w:rsid w:val="00EB52A4"/>
    <w:rsid w:val="00EC22AD"/>
    <w:rsid w:val="00EC406E"/>
    <w:rsid w:val="00EC7AEE"/>
    <w:rsid w:val="00EE4065"/>
    <w:rsid w:val="00EF2FC2"/>
    <w:rsid w:val="00EF7FD3"/>
    <w:rsid w:val="00F0104B"/>
    <w:rsid w:val="00F024F6"/>
    <w:rsid w:val="00F1248A"/>
    <w:rsid w:val="00F14689"/>
    <w:rsid w:val="00F14704"/>
    <w:rsid w:val="00F15B09"/>
    <w:rsid w:val="00F169D6"/>
    <w:rsid w:val="00F21A27"/>
    <w:rsid w:val="00F22ED4"/>
    <w:rsid w:val="00F23D40"/>
    <w:rsid w:val="00F27B5E"/>
    <w:rsid w:val="00F30CBA"/>
    <w:rsid w:val="00F318C3"/>
    <w:rsid w:val="00F35880"/>
    <w:rsid w:val="00F41BC5"/>
    <w:rsid w:val="00F566D2"/>
    <w:rsid w:val="00F570B3"/>
    <w:rsid w:val="00F6106F"/>
    <w:rsid w:val="00F6222B"/>
    <w:rsid w:val="00F62671"/>
    <w:rsid w:val="00F63E80"/>
    <w:rsid w:val="00F719E7"/>
    <w:rsid w:val="00F74493"/>
    <w:rsid w:val="00F77E07"/>
    <w:rsid w:val="00F81C98"/>
    <w:rsid w:val="00F85A96"/>
    <w:rsid w:val="00F906C5"/>
    <w:rsid w:val="00F93C51"/>
    <w:rsid w:val="00FA48F2"/>
    <w:rsid w:val="00FB0C83"/>
    <w:rsid w:val="00FB7AA0"/>
    <w:rsid w:val="00FD7781"/>
    <w:rsid w:val="00FE78EC"/>
    <w:rsid w:val="00FF5411"/>
    <w:rsid w:val="00FF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8C38"/>
  <w15:docId w15:val="{79D1BB23-485A-4ABB-A435-1F16EBD0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102"/>
  </w:style>
  <w:style w:type="paragraph" w:styleId="1">
    <w:name w:val="heading 1"/>
    <w:basedOn w:val="a"/>
    <w:next w:val="a"/>
    <w:link w:val="10"/>
    <w:qFormat/>
    <w:rsid w:val="0066221D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C6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rsid w:val="0076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8359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83598"/>
    <w:rPr>
      <w:color w:val="954F72"/>
      <w:u w:val="single"/>
    </w:rPr>
  </w:style>
  <w:style w:type="paragraph" w:customStyle="1" w:styleId="xl65">
    <w:name w:val="xl6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28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0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3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DD316F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D316F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0">
    <w:name w:val="Заголовок 1 Знак"/>
    <w:basedOn w:val="a0"/>
    <w:link w:val="1"/>
    <w:qFormat/>
    <w:rsid w:val="0066221D"/>
    <w:rPr>
      <w:rFonts w:ascii="Cambria" w:eastAsia="Times New Roman" w:hAnsi="Cambria" w:cs="Times New Roman"/>
      <w:b/>
      <w:bCs/>
      <w:kern w:val="32"/>
      <w:sz w:val="32"/>
      <w:szCs w:val="32"/>
      <w:lang w:val="zh-CN" w:eastAsia="zh-CN"/>
    </w:rPr>
  </w:style>
  <w:style w:type="paragraph" w:styleId="aa">
    <w:name w:val="header"/>
    <w:basedOn w:val="a"/>
    <w:link w:val="ab"/>
    <w:uiPriority w:val="99"/>
    <w:unhideWhenUsed/>
    <w:rsid w:val="002C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7CAA"/>
  </w:style>
  <w:style w:type="paragraph" w:styleId="ac">
    <w:name w:val="footer"/>
    <w:basedOn w:val="a"/>
    <w:link w:val="ad"/>
    <w:uiPriority w:val="99"/>
    <w:unhideWhenUsed/>
    <w:rsid w:val="002C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E3D7-A25F-469B-88C7-BF2BEE68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8682</Words>
  <Characters>49492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г. Кедрового Отдел образования</cp:lastModifiedBy>
  <cp:revision>39</cp:revision>
  <cp:lastPrinted>2024-03-28T09:36:00Z</cp:lastPrinted>
  <dcterms:created xsi:type="dcterms:W3CDTF">2024-02-26T08:46:00Z</dcterms:created>
  <dcterms:modified xsi:type="dcterms:W3CDTF">2024-03-28T09:49:00Z</dcterms:modified>
</cp:coreProperties>
</file>