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8E3F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40FC5D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3C251FAC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Hlk100270212"/>
      <w:r>
        <w:rPr>
          <w:rFonts w:ascii="Times New Roman" w:hAnsi="Times New Roman" w:cs="Times New Roman"/>
          <w:b/>
          <w:sz w:val="24"/>
          <w:szCs w:val="24"/>
        </w:rPr>
        <w:t>«Сохранение и укрепление общественного здоровья граждан на территории муниципального образования «Город Кедровый»</w:t>
      </w:r>
    </w:p>
    <w:p w14:paraId="773CD229" w14:textId="082CD535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E6729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14:paraId="73577670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D679727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14:paraId="0A1EA5BD" w14:textId="77777777" w:rsidR="002F0DB5" w:rsidRDefault="002F0DB5" w:rsidP="002F0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подпрограмм)</w:t>
      </w:r>
    </w:p>
    <w:p w14:paraId="54C8ECCB" w14:textId="77777777" w:rsidR="002F0DB5" w:rsidRDefault="002F0DB5" w:rsidP="002F0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"/>
        <w:gridCol w:w="2142"/>
        <w:gridCol w:w="1042"/>
        <w:gridCol w:w="1143"/>
        <w:gridCol w:w="1128"/>
        <w:gridCol w:w="1045"/>
        <w:gridCol w:w="1310"/>
        <w:gridCol w:w="1635"/>
        <w:gridCol w:w="1045"/>
        <w:gridCol w:w="1963"/>
        <w:gridCol w:w="2307"/>
      </w:tblGrid>
      <w:tr w:rsidR="00EF7C45" w14:paraId="54519EA0" w14:textId="77777777" w:rsidTr="00AF7362"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11D3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  <w:p w14:paraId="663B597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32B4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10E5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0635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F055A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BD08E4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AD956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08F28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659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EF7C45" w14:paraId="3F54CE9A" w14:textId="77777777" w:rsidTr="003E6729">
        <w:trPr>
          <w:trHeight w:val="1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6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3574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D1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21645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D4C20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E5997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DA43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FF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5C3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6A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C0B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F7C45" w14:paraId="4D2AE9D3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6C67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9430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D8EC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A5DD3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E4E15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63AB8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77C6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D9520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ECE8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706E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77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</w:tr>
      <w:tr w:rsidR="002F0DB5" w14:paraId="2E2F4F12" w14:textId="77777777" w:rsidTr="00CE1C7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5912B5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b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0"/>
              </w:rPr>
              <w:t>и цели муниципальной программы</w:t>
            </w:r>
          </w:p>
        </w:tc>
      </w:tr>
      <w:tr w:rsidR="00EF7C45" w14:paraId="04815CB4" w14:textId="77777777" w:rsidTr="00AF7362">
        <w:trPr>
          <w:trHeight w:val="866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92A8C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238DD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женщин в возрасте 16-54 года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67B9" w14:textId="77777777" w:rsidR="00887416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0A142490" w14:textId="77777777" w:rsidR="002F0DB5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B61A2" w14:textId="5D09EF41" w:rsidR="002F0DB5" w:rsidRDefault="006C3CEF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D5BF8" w14:textId="1E165A2E" w:rsidR="002F0DB5" w:rsidRDefault="00353DEE" w:rsidP="003E67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3E6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465D" w14:textId="37455152" w:rsidR="006076AD" w:rsidRDefault="003C65EF" w:rsidP="00353D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A2364" w14:textId="30108992" w:rsidR="002F0DB5" w:rsidRDefault="00EF7C4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="003C65EF">
              <w:rPr>
                <w:rFonts w:ascii="Times New Roman" w:hAnsi="Times New Roman" w:cs="Times New Roman"/>
                <w:szCs w:val="22"/>
                <w:lang w:eastAsia="en-US"/>
              </w:rPr>
              <w:t>199,3</w:t>
            </w:r>
          </w:p>
          <w:p w14:paraId="5A7CA9B7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7AB04" w14:textId="7D4A4199" w:rsidR="002F0DB5" w:rsidRDefault="006C520C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  <w:p w14:paraId="1EB8BAFB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9F2D8" w14:textId="77777777"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62322" w14:textId="77777777" w:rsidR="002F0DB5" w:rsidRDefault="002F0DB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0F4" w14:textId="38A9C8A3" w:rsidR="002F0DB5" w:rsidRDefault="003C65EF" w:rsidP="00E23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23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/622</w:t>
            </w:r>
            <w:r w:rsidR="00B85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*100000=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7C45" w14:paraId="0E1B14F1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E115F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  <w:p w14:paraId="097D5B42" w14:textId="77777777" w:rsid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29C44" w14:textId="77777777" w:rsidR="002F0DB5" w:rsidRP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6AD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мужчин в возрасте 16-59 лет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19367" w14:textId="77777777" w:rsidR="006076AD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1610A0D3" w14:textId="77777777" w:rsidR="002F0DB5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6804B" w14:textId="0008354D" w:rsidR="002F0DB5" w:rsidRPr="006076AD" w:rsidRDefault="006C3CEF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47539" w14:textId="23DA15E8" w:rsidR="002F0DB5" w:rsidRDefault="003E6729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B320" w14:textId="26BF801F" w:rsidR="002F0DB5" w:rsidRDefault="00D63C6C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1136,4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1C361" w14:textId="4A246D51" w:rsidR="00D85E37" w:rsidRDefault="00D63C6C" w:rsidP="00D63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13EE0" w14:textId="169202F7" w:rsidR="002F0DB5" w:rsidRDefault="00D63C6C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5DAAA" w14:textId="3C93BC10" w:rsidR="002F0DB5" w:rsidRDefault="00D63C6C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26396" w14:textId="412CCB4D" w:rsidR="002F0DB5" w:rsidRPr="00EF7C45" w:rsidRDefault="00E236CF" w:rsidP="00EF7C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Причины увеличения смертности пояснить невозможно, в связи с отсутствием информации смерти индивидуально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1F8" w14:textId="3F226D14" w:rsidR="002F0DB5" w:rsidRDefault="00824421" w:rsidP="00D63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85A1E"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B85A1E"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*100000=</w:t>
            </w:r>
            <w:r w:rsidR="00D6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1136,4</w:t>
            </w:r>
          </w:p>
        </w:tc>
      </w:tr>
      <w:tr w:rsidR="006F1C00" w14:paraId="397FEC13" w14:textId="77777777" w:rsidTr="00CE1C7F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FF201E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задачи 1 муниципальной программы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EF7C45" w14:paraId="08F01135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722F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797ABE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проведённых лекториев, встреч по </w:t>
            </w: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профилактике заболеваний среди различных групп населения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6CD07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</w:t>
            </w: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43EB6" w14:textId="504DF64B" w:rsidR="006F1C00" w:rsidRPr="00CE1C7F" w:rsidRDefault="006C3CEF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6BCA9" w14:textId="1596D0F2" w:rsidR="006F1C00" w:rsidRDefault="0078442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0727D" w14:textId="6F975990" w:rsidR="006F1C00" w:rsidRDefault="001E3111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5101C" w14:textId="2FBE9D88" w:rsidR="006F1C00" w:rsidRDefault="001E3111" w:rsidP="00E23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7CED2" w14:textId="0DE5ABA3" w:rsidR="00DA6F23" w:rsidRDefault="001E3111" w:rsidP="002543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64786" w14:textId="3B0D0AFB" w:rsidR="006F1C00" w:rsidRDefault="001E3111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2B579" w14:textId="1BD81780" w:rsidR="006F1C00" w:rsidRPr="00CE1C7F" w:rsidRDefault="006F1C00" w:rsidP="00DA6F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BFA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F7C45" w14:paraId="1DA96942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0D83F" w14:textId="41CD785A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04D95A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1933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34443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E8DD7" w14:textId="1F55108E" w:rsidR="006F1C00" w:rsidRDefault="006C3C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4403B" w14:textId="3DF5BD11" w:rsidR="006F1C00" w:rsidRDefault="0078442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0EA14" w14:textId="5BE1ECE5" w:rsidR="006F1C00" w:rsidRDefault="00254347" w:rsidP="00C274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0E884" w14:textId="5459305F" w:rsidR="006F1C00" w:rsidRDefault="00784422" w:rsidP="0078442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4F555" w14:textId="5FDF0BFF" w:rsidR="006F1C00" w:rsidRDefault="0078442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48E81" w14:textId="3BF65731" w:rsidR="006F1C00" w:rsidRDefault="0078442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AF6D" w14:textId="4CBAF8FF" w:rsidR="006F1C00" w:rsidRDefault="001E3111" w:rsidP="001E3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Нет публикаций от Медицинского центра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г.Кедрового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, включая медицинских сестер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при образовательных организаций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3CB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F7C45" w14:paraId="7D5F1456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B989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64DA" w14:textId="77777777" w:rsidR="006F1C00" w:rsidRPr="000D389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B0638" w14:textId="77777777" w:rsidR="006F1C00" w:rsidRDefault="006F1C00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A521C" w14:textId="39245E71" w:rsidR="006F1C00" w:rsidRPr="00AF7362" w:rsidRDefault="003C65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C5C1" w14:textId="4E212D55" w:rsidR="006F1C00" w:rsidRPr="00AF7362" w:rsidRDefault="0078442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B3ED3" w14:textId="17E80EEB" w:rsidR="006F1C00" w:rsidRPr="000460F7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B1762C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609F5" w14:textId="2B8C9A08" w:rsidR="006F1C00" w:rsidRDefault="0078442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8C5A9" w14:textId="673D186C" w:rsidR="006F1C00" w:rsidRDefault="0078442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3AD13" w14:textId="733D0B36" w:rsidR="006F1C00" w:rsidRDefault="006C520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39316" w14:textId="6DEAB0A9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D06" w14:textId="6B182697" w:rsidR="006F1C00" w:rsidRPr="000C3951" w:rsidRDefault="006F1C00" w:rsidP="000D3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</w:tr>
    </w:tbl>
    <w:p w14:paraId="439C1A2F" w14:textId="77777777" w:rsidR="002F0DB5" w:rsidRPr="00CE1C7F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56A54920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DF3387A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6CA70B9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07C87CC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47258FA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1CC4DAE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5CCEFDE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21AE19A" w14:textId="77777777" w:rsidR="006C3CEF" w:rsidRDefault="006C3CEF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CD2CED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141688D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14:paraId="6554A4CA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1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5"/>
        <w:gridCol w:w="556"/>
        <w:gridCol w:w="580"/>
        <w:gridCol w:w="401"/>
        <w:gridCol w:w="3230"/>
        <w:gridCol w:w="1506"/>
        <w:gridCol w:w="1257"/>
        <w:gridCol w:w="1257"/>
        <w:gridCol w:w="1524"/>
        <w:gridCol w:w="1257"/>
        <w:gridCol w:w="1257"/>
        <w:gridCol w:w="1740"/>
      </w:tblGrid>
      <w:tr w:rsidR="002F0DB5" w14:paraId="7BFA1026" w14:textId="77777777" w:rsidTr="00B33F5D">
        <w:trPr>
          <w:trHeight w:val="20"/>
          <w:tblHeader/>
        </w:trPr>
        <w:tc>
          <w:tcPr>
            <w:tcW w:w="709" w:type="pct"/>
            <w:gridSpan w:val="4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42C2B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06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568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AF91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1FD8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8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91E8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5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D7426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2F0DB5" w14:paraId="5D829831" w14:textId="77777777" w:rsidTr="00B33F5D">
        <w:trPr>
          <w:trHeight w:val="450"/>
          <w:tblHeader/>
        </w:trPr>
        <w:tc>
          <w:tcPr>
            <w:tcW w:w="0" w:type="auto"/>
            <w:gridSpan w:val="4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34A8E12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E392394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16B2D8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7C64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EB2B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BDCC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2334F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73630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B6BD21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DB5" w14:paraId="3DDAED96" w14:textId="77777777" w:rsidTr="00B33F5D">
        <w:trPr>
          <w:trHeight w:val="20"/>
          <w:tblHeader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57DA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207B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F038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6F1D1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3D7930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2F4A0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38D9E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D0B113C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A100BD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7A6399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EFD058B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CA603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3F5D" w14:paraId="17B921AC" w14:textId="77777777" w:rsidTr="00B33F5D">
        <w:trPr>
          <w:trHeight w:val="102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95CC6" w14:textId="77777777" w:rsidR="00A660DE" w:rsidRPr="006F1C00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8E422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E4BBC7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48973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9D78C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ED65F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22E369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797B185F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0262DDA4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DD8A10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F06451B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E95FD9D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F63F4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41A3B1E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D5ABF91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41D6E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9D34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7A4A840F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2F0DB5" w14:paraId="1BF9001C" w14:textId="77777777" w:rsidTr="00B33F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D7E74" w14:textId="77777777" w:rsidR="002F0DB5" w:rsidRDefault="002F0DB5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Задача 1 муниципальной программы </w:t>
            </w:r>
            <w:r w:rsidR="00AF09FA" w:rsidRPr="004F74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09FA"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B33F5D" w14:paraId="710AEB30" w14:textId="77777777" w:rsidTr="00B33F5D">
        <w:trPr>
          <w:trHeight w:val="1062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85EF17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3212AF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03886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95E164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495DE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лекториев, встреч по профилактике заболеваний среди различных групп населения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2625A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EBCB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9FABD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B50B1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7307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A5D0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231ED62B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2E7675D2" w14:textId="77777777" w:rsidTr="00B33F5D">
        <w:trPr>
          <w:trHeight w:val="154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D79C9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65FCD9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A1C8BA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9E74B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1697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популяризацию здорового образа жизни детей школьного возраста в муниципальных общеобразовательных учреждениях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7451B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D2FEF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8C21C5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86CD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3574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8385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1AC5B9D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39CABCD6" w14:textId="77777777" w:rsidTr="00B33F5D">
        <w:trPr>
          <w:trHeight w:val="1270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2CC8A" w14:textId="77777777" w:rsidR="00B33F5D" w:rsidRPr="00AF09FA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D760A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64868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F49167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AEB2B" w14:textId="77777777" w:rsidR="00B33F5D" w:rsidRDefault="00B33F5D" w:rsidP="00AF09F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Освещение вопросов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формирования ценностных ориентаций на ведение здорового образа жизни, профилактики различных заболеваний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CA6C9" w14:textId="77777777" w:rsidR="00B33F5D" w:rsidRDefault="00B33F5D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B768E0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3F3CF5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245D7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E23D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1EE0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000000" w:fill="FFFFFF"/>
          </w:tcPr>
          <w:p w14:paraId="4F959D92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</w:p>
        </w:tc>
      </w:tr>
    </w:tbl>
    <w:p w14:paraId="31BB2C91" w14:textId="77777777" w:rsidR="002F0DB5" w:rsidRDefault="002F0DB5" w:rsidP="002F0DB5">
      <w:pPr>
        <w:pStyle w:val="ConsPlusNormal"/>
        <w:jc w:val="center"/>
        <w:outlineLvl w:val="2"/>
      </w:pPr>
    </w:p>
    <w:p w14:paraId="74A993CF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89863F0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1CF0CF6" w14:textId="2DEC06B2" w:rsidR="00B33F5D" w:rsidRDefault="00AB1A39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F3105CB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</w:t>
      </w:r>
    </w:p>
    <w:p w14:paraId="26B8211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14:paraId="00D9B810" w14:textId="77777777" w:rsidR="002F0DB5" w:rsidRDefault="002F0DB5" w:rsidP="002F0DB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2F0DB5" w14:paraId="2C30D21F" w14:textId="77777777" w:rsidTr="00397B4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F5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B8E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EC4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68F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7BC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2F0DB5" w14:paraId="6F10CF15" w14:textId="77777777" w:rsidTr="008D022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ABA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A71" w14:textId="36727297" w:rsidR="002F0DB5" w:rsidRPr="008D022B" w:rsidRDefault="00E236CF" w:rsidP="00070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Кедрового </w:t>
            </w:r>
            <w:r w:rsidR="008D022B" w:rsidRPr="008D022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города Кедрового от 31.03.2021 №63 «Об утверждении муниципальной программы </w:t>
            </w:r>
            <w:r w:rsidR="008D022B" w:rsidRPr="008D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022B" w:rsidRPr="008D02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Сохранение и укрепление общественного здоровья граждан на территории муниципального образования «Город Кедровый</w:t>
            </w:r>
            <w:r w:rsidR="008D022B" w:rsidRPr="008D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5172" w14:textId="54616C83" w:rsidR="002F0DB5" w:rsidRPr="008D022B" w:rsidRDefault="008D022B" w:rsidP="000706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2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794" w14:textId="36A48C26" w:rsidR="002F0DB5" w:rsidRPr="008D022B" w:rsidRDefault="008D022B" w:rsidP="000706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2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9EFA" w14:textId="1692B473" w:rsidR="002F0DB5" w:rsidRPr="008D022B" w:rsidRDefault="008D022B" w:rsidP="000706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2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и корректировка показателей исполнения программы</w:t>
            </w:r>
          </w:p>
        </w:tc>
      </w:tr>
    </w:tbl>
    <w:p w14:paraId="72E558E7" w14:textId="77777777"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0A8E600F" w14:textId="77777777" w:rsidR="0068377C" w:rsidRDefault="0068377C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  <w:sectPr w:rsidR="0068377C" w:rsidSect="00C2743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307C524" w14:textId="77777777" w:rsidR="0068377C" w:rsidRDefault="0068377C" w:rsidP="0068377C">
      <w:pPr>
        <w:pStyle w:val="ConsPlusNormal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C22B791" w14:textId="77777777" w:rsidR="0068377C" w:rsidRDefault="0068377C" w:rsidP="0068377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отчету по муниципальной программе «Сохранение и укрепление общественного здоровья граждан на территории муниципального образования «Город Кедровый»</w:t>
      </w:r>
    </w:p>
    <w:p w14:paraId="4AE90613" w14:textId="764AE33D" w:rsidR="0068377C" w:rsidRDefault="0068377C" w:rsidP="0068377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 год</w:t>
      </w:r>
    </w:p>
    <w:p w14:paraId="689ADCEB" w14:textId="77777777" w:rsidR="0068377C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A114B" w14:textId="77777777" w:rsidR="0068377C" w:rsidRPr="00FB5E33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5E33">
        <w:rPr>
          <w:rFonts w:ascii="Times New Roman" w:hAnsi="Times New Roman" w:cs="Times New Roman"/>
          <w:b/>
          <w:sz w:val="24"/>
          <w:szCs w:val="24"/>
        </w:rPr>
        <w:t>Показатели цели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162FA1" w14:textId="77777777" w:rsidR="0068377C" w:rsidRPr="005B08FB" w:rsidRDefault="0068377C" w:rsidP="0068377C">
      <w:pPr>
        <w:pStyle w:val="ConsPlusNormal"/>
        <w:numPr>
          <w:ilvl w:val="0"/>
          <w:numId w:val="7"/>
        </w:numPr>
        <w:spacing w:line="25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Смертность женщин в возрасте 16-54 года на 100 тысяч человек.</w:t>
      </w:r>
      <w:r w:rsidRPr="005B08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D2E14F8" w14:textId="0708506C" w:rsidR="0068377C" w:rsidRPr="00293B45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женщин в возрасте 16-54 лет за 202</w:t>
      </w:r>
      <w:r w:rsidR="001747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(на 1 января 202</w:t>
      </w:r>
      <w:r w:rsidR="008244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="001747BF">
        <w:rPr>
          <w:rFonts w:ascii="Times New Roman" w:hAnsi="Times New Roman" w:cs="Times New Roman"/>
          <w:color w:val="000000" w:themeColor="text1"/>
          <w:sz w:val="24"/>
          <w:szCs w:val="24"/>
        </w:rPr>
        <w:t>622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747B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E753FF" w14:textId="22B15653" w:rsidR="0068377C" w:rsidRPr="00293B45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Умершие женщины в возрасте 16-54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</w:t>
      </w:r>
      <w:r w:rsidR="008244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2442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8E38AE" w14:textId="51BE0FAC" w:rsidR="0068377C" w:rsidRPr="00293B45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Смертность женщин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8244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42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47BF">
        <w:rPr>
          <w:rFonts w:ascii="Times New Roman" w:hAnsi="Times New Roman" w:cs="Times New Roman"/>
          <w:color w:val="000000" w:themeColor="text1"/>
          <w:sz w:val="24"/>
          <w:szCs w:val="24"/>
        </w:rPr>
        <w:t>622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*100000=</w:t>
      </w:r>
      <w:r w:rsidR="0082442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2112EC" w14:textId="1F6F794F" w:rsidR="0068377C" w:rsidRPr="00293B45" w:rsidRDefault="0068377C" w:rsidP="00D63C6C">
      <w:pPr>
        <w:pStyle w:val="ConsPlusNormal"/>
        <w:spacing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Абсолютное отклонения факта от плана составило «–</w:t>
      </w:r>
      <w:r w:rsidR="00D63C6C">
        <w:rPr>
          <w:rFonts w:ascii="Times New Roman" w:hAnsi="Times New Roman" w:cs="Times New Roman"/>
          <w:szCs w:val="22"/>
          <w:lang w:eastAsia="en-US"/>
        </w:rPr>
        <w:t>199,3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относительное – «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12DFCBEB" w14:textId="77777777" w:rsidR="0068377C" w:rsidRPr="00293B45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9EA43B" w14:textId="77777777" w:rsidR="0068377C" w:rsidRPr="005B08FB" w:rsidRDefault="0068377C" w:rsidP="0068377C">
      <w:pPr>
        <w:pStyle w:val="ConsPlusNormal"/>
        <w:numPr>
          <w:ilvl w:val="0"/>
          <w:numId w:val="7"/>
        </w:numPr>
        <w:spacing w:line="25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Смертность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мужчин</w:t>
      </w: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возрасте 16-5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года на 100 тысяч человек.</w:t>
      </w:r>
      <w:r w:rsidRPr="005B08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B131774" w14:textId="199AAE6B" w:rsidR="0068377C" w:rsidRPr="00293B45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мужчин в возрасте 16-59 лет – 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704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</w:t>
      </w:r>
    </w:p>
    <w:p w14:paraId="667795A1" w14:textId="6A77EB27" w:rsidR="0068377C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Умершие мужчины в возрасте 16-59 лет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B42F30" w14:textId="6F216577" w:rsidR="0068377C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Смертность мужчин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704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*100000=</w:t>
      </w:r>
      <w:r w:rsidR="00D63C6C">
        <w:rPr>
          <w:rFonts w:ascii="Times New Roman" w:hAnsi="Times New Roman" w:cs="Times New Roman"/>
          <w:szCs w:val="22"/>
          <w:lang w:eastAsia="en-US"/>
        </w:rPr>
        <w:t>1136,4</w:t>
      </w:r>
    </w:p>
    <w:p w14:paraId="5F82F4EA" w14:textId="48A64065" w:rsidR="0068377C" w:rsidRPr="00293B45" w:rsidRDefault="0068377C" w:rsidP="0068377C">
      <w:pPr>
        <w:pStyle w:val="ConsPlusNormal"/>
        <w:spacing w:line="25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Абсолютное отклонени</w:t>
      </w:r>
      <w:r w:rsidR="00D63C6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от плана составило «</w:t>
      </w:r>
      <w:r w:rsidR="00D63C6C">
        <w:rPr>
          <w:rFonts w:ascii="Times New Roman" w:hAnsi="Times New Roman" w:cs="Times New Roman"/>
          <w:szCs w:val="22"/>
          <w:lang w:eastAsia="en-US"/>
        </w:rPr>
        <w:t>562,9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относительное – «</w:t>
      </w:r>
      <w:r w:rsidR="00D63C6C">
        <w:rPr>
          <w:rFonts w:ascii="Times New Roman" w:hAnsi="Times New Roman" w:cs="Times New Roman"/>
          <w:szCs w:val="22"/>
          <w:lang w:eastAsia="en-US"/>
        </w:rPr>
        <w:t>198,2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3DFAA2DA" w14:textId="57ECA340" w:rsidR="0068377C" w:rsidRPr="001747BF" w:rsidRDefault="001747BF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47BF">
        <w:rPr>
          <w:rFonts w:ascii="Times New Roman" w:hAnsi="Times New Roman" w:cs="Times New Roman"/>
          <w:sz w:val="24"/>
          <w:szCs w:val="24"/>
          <w:lang w:eastAsia="en-US"/>
        </w:rPr>
        <w:t>Причины увеличения смертности пояснить невозможно, в связи с отсутствием информации смерти индивидуально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Исходя из общей информации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Томскстата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большая доля смертей приходится на заболевание системы кровообращения.</w:t>
      </w:r>
    </w:p>
    <w:p w14:paraId="534669F9" w14:textId="77777777" w:rsidR="0068377C" w:rsidRPr="001747BF" w:rsidRDefault="0068377C" w:rsidP="0068377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C5B0F" w14:textId="77777777" w:rsidR="0068377C" w:rsidRDefault="0068377C" w:rsidP="0068377C">
      <w:pPr>
        <w:pStyle w:val="ConsPlusNormal"/>
        <w:jc w:val="both"/>
      </w:pPr>
      <w:r>
        <w:rPr>
          <w:rFonts w:ascii="Times New Roman" w:hAnsi="Times New Roman" w:cs="Times New Roman"/>
          <w:b/>
          <w:color w:val="000000" w:themeColor="text1"/>
          <w:sz w:val="20"/>
        </w:rPr>
        <w:t>Показатели задачи 1 муниципальной программы</w:t>
      </w:r>
    </w:p>
    <w:p w14:paraId="251E33FB" w14:textId="1D578977" w:rsidR="0068377C" w:rsidRPr="00111854" w:rsidRDefault="0068377C" w:rsidP="0068377C">
      <w:pPr>
        <w:pStyle w:val="a4"/>
        <w:numPr>
          <w:ilvl w:val="0"/>
          <w:numId w:val="1"/>
        </w:numPr>
        <w:ind w:left="0"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P2451"/>
      <w:bookmarkEnd w:id="1"/>
      <w:r w:rsidRPr="00AF7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проведённых лекториев, встреч по профилактике заболеваний среди различных групп населения:</w:t>
      </w:r>
    </w:p>
    <w:p w14:paraId="347AEFF2" w14:textId="7906FC3C" w:rsidR="00111854" w:rsidRPr="00111854" w:rsidRDefault="00111854" w:rsidP="0011185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МКОУ СОШ №1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г.Кедрового</w:t>
      </w:r>
      <w:proofErr w:type="spellEnd"/>
    </w:p>
    <w:tbl>
      <w:tblPr>
        <w:tblStyle w:val="a3"/>
        <w:tblW w:w="9771" w:type="dxa"/>
        <w:tblLayout w:type="fixed"/>
        <w:tblLook w:val="04A0" w:firstRow="1" w:lastRow="0" w:firstColumn="1" w:lastColumn="0" w:noHBand="0" w:noVBand="1"/>
      </w:tblPr>
      <w:tblGrid>
        <w:gridCol w:w="5382"/>
        <w:gridCol w:w="2864"/>
        <w:gridCol w:w="1525"/>
      </w:tblGrid>
      <w:tr w:rsidR="00D63C6C" w14:paraId="6F344E1A" w14:textId="77777777" w:rsidTr="00CA275C">
        <w:tc>
          <w:tcPr>
            <w:tcW w:w="5382" w:type="dxa"/>
          </w:tcPr>
          <w:p w14:paraId="6A062406" w14:textId="77777777" w:rsidR="00D63C6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4" w:type="dxa"/>
          </w:tcPr>
          <w:p w14:paraId="08A0E2B5" w14:textId="77777777" w:rsidR="00D63C6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  <w:p w14:paraId="1F25FC25" w14:textId="77777777" w:rsidR="00D63C6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C85F" w14:textId="77777777" w:rsidR="00D63C6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81AF71" w14:textId="77777777" w:rsidR="00D63C6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A275C" w14:paraId="176F3BF4" w14:textId="77777777" w:rsidTr="00CA275C">
        <w:tc>
          <w:tcPr>
            <w:tcW w:w="5382" w:type="dxa"/>
          </w:tcPr>
          <w:p w14:paraId="0E7DFE27" w14:textId="0C73A528" w:rsidR="00CA275C" w:rsidRDefault="00CA275C" w:rsidP="00996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Футбольный </w:t>
            </w:r>
            <w:proofErr w:type="spellStart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рамкам</w:t>
            </w:r>
            <w:proofErr w:type="gramEnd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«</w:t>
            </w:r>
            <w:r w:rsidR="0099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утбол в школе»</w:t>
            </w:r>
          </w:p>
        </w:tc>
        <w:tc>
          <w:tcPr>
            <w:tcW w:w="2864" w:type="dxa"/>
          </w:tcPr>
          <w:p w14:paraId="128BC702" w14:textId="1DD4EA45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25" w:type="dxa"/>
          </w:tcPr>
          <w:p w14:paraId="175E4AFB" w14:textId="0C2C190F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275C" w14:paraId="54A2EADF" w14:textId="77777777" w:rsidTr="00CA275C">
        <w:tc>
          <w:tcPr>
            <w:tcW w:w="5382" w:type="dxa"/>
          </w:tcPr>
          <w:p w14:paraId="360E4446" w14:textId="12CA0C93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спортивных игр ШСК: Футбол, шахматы, лёгкая атлетика.</w:t>
            </w:r>
          </w:p>
        </w:tc>
        <w:tc>
          <w:tcPr>
            <w:tcW w:w="2864" w:type="dxa"/>
          </w:tcPr>
          <w:p w14:paraId="5C5DFF0E" w14:textId="6C5118C0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14:paraId="1D0E9CD2" w14:textId="7E2F642C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275C" w14:paraId="167E9BE1" w14:textId="77777777" w:rsidTr="00CA275C">
        <w:tc>
          <w:tcPr>
            <w:tcW w:w="5382" w:type="dxa"/>
          </w:tcPr>
          <w:p w14:paraId="12CCD8CF" w14:textId="7B22F7DF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864" w:type="dxa"/>
          </w:tcPr>
          <w:p w14:paraId="57A64A99" w14:textId="078C2B03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525" w:type="dxa"/>
          </w:tcPr>
          <w:p w14:paraId="2188C1C6" w14:textId="275AD574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275C" w14:paraId="460FA8A0" w14:textId="77777777" w:rsidTr="00CA275C">
        <w:tc>
          <w:tcPr>
            <w:tcW w:w="5382" w:type="dxa"/>
          </w:tcPr>
          <w:p w14:paraId="3706FB6D" w14:textId="62BB81EE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программы «Спорт: вчера, сегодня и завтра!»</w:t>
            </w:r>
          </w:p>
        </w:tc>
        <w:tc>
          <w:tcPr>
            <w:tcW w:w="2864" w:type="dxa"/>
          </w:tcPr>
          <w:p w14:paraId="21E85FF0" w14:textId="4E74698B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</w:p>
        </w:tc>
        <w:tc>
          <w:tcPr>
            <w:tcW w:w="1525" w:type="dxa"/>
          </w:tcPr>
          <w:p w14:paraId="6AB53DC5" w14:textId="6301CA6B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275C" w14:paraId="111C559C" w14:textId="77777777" w:rsidTr="00CA275C">
        <w:tc>
          <w:tcPr>
            <w:tcW w:w="5382" w:type="dxa"/>
          </w:tcPr>
          <w:p w14:paraId="070A6FA3" w14:textId="56BF4B4E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лыжным гонкам «Лыжня России»2023</w:t>
            </w:r>
          </w:p>
        </w:tc>
        <w:tc>
          <w:tcPr>
            <w:tcW w:w="2864" w:type="dxa"/>
          </w:tcPr>
          <w:p w14:paraId="366985AD" w14:textId="03B8C06A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14:paraId="0939FFF0" w14:textId="61BA4426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A275C" w14:paraId="7CABB78C" w14:textId="77777777" w:rsidTr="00CA275C">
        <w:tc>
          <w:tcPr>
            <w:tcW w:w="5382" w:type="dxa"/>
          </w:tcPr>
          <w:p w14:paraId="65573928" w14:textId="41D55500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лыжным гонкам «Рождественские гонки».</w:t>
            </w:r>
          </w:p>
        </w:tc>
        <w:tc>
          <w:tcPr>
            <w:tcW w:w="2864" w:type="dxa"/>
          </w:tcPr>
          <w:p w14:paraId="5E389F20" w14:textId="302AA9C2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25" w:type="dxa"/>
          </w:tcPr>
          <w:p w14:paraId="3D3D8889" w14:textId="6FBF3943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275C" w14:paraId="3404806E" w14:textId="77777777" w:rsidTr="00CA275C">
        <w:tc>
          <w:tcPr>
            <w:tcW w:w="5382" w:type="dxa"/>
          </w:tcPr>
          <w:p w14:paraId="0AE1AD72" w14:textId="1604AB9D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конкурс Смотр строя и песни «Юнармейцы, вперёд!»,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64" w:type="dxa"/>
          </w:tcPr>
          <w:p w14:paraId="0EC79322" w14:textId="4C386BA5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25" w:type="dxa"/>
          </w:tcPr>
          <w:p w14:paraId="196432FB" w14:textId="2B8668F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275C" w14:paraId="643D2C76" w14:textId="77777777" w:rsidTr="00CA275C">
        <w:tc>
          <w:tcPr>
            <w:tcW w:w="5382" w:type="dxa"/>
          </w:tcPr>
          <w:p w14:paraId="051477A1" w14:textId="5E75A545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proofErr w:type="gramStart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рамкам</w:t>
            </w:r>
            <w:proofErr w:type="gramEnd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«Новое поколение» 2023 г.</w:t>
            </w:r>
          </w:p>
        </w:tc>
        <w:tc>
          <w:tcPr>
            <w:tcW w:w="2864" w:type="dxa"/>
          </w:tcPr>
          <w:p w14:paraId="7D3E0E83" w14:textId="6252243A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14:paraId="50BFAC2D" w14:textId="0444AEF3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275C" w14:paraId="5B5C7B3F" w14:textId="77777777" w:rsidTr="00CA275C">
        <w:tc>
          <w:tcPr>
            <w:tcW w:w="5382" w:type="dxa"/>
          </w:tcPr>
          <w:p w14:paraId="0864EEA7" w14:textId="59F846A4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конкурсную программу «Школа безопасности» по виду «Полоса препятствий» в рамках </w:t>
            </w: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Фестиваля «Новое поколение» 2023 г.</w:t>
            </w:r>
          </w:p>
        </w:tc>
        <w:tc>
          <w:tcPr>
            <w:tcW w:w="2864" w:type="dxa"/>
          </w:tcPr>
          <w:p w14:paraId="23242655" w14:textId="24BADB6B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14:paraId="3CDF3E0E" w14:textId="2F80698B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275C" w14:paraId="63BEDA12" w14:textId="77777777" w:rsidTr="00CA275C">
        <w:tc>
          <w:tcPr>
            <w:tcW w:w="5382" w:type="dxa"/>
          </w:tcPr>
          <w:p w14:paraId="25C12F5B" w14:textId="6C5DD2E2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«Смотр строя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песни»</w:t>
            </w: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рамкам Фестиваля «Новое поколение» 2023 г.</w:t>
            </w:r>
          </w:p>
        </w:tc>
        <w:tc>
          <w:tcPr>
            <w:tcW w:w="2864" w:type="dxa"/>
          </w:tcPr>
          <w:p w14:paraId="7F428122" w14:textId="66701CB0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25" w:type="dxa"/>
          </w:tcPr>
          <w:p w14:paraId="3560F5B4" w14:textId="76097E0D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275C" w14:paraId="306D16EE" w14:textId="77777777" w:rsidTr="00CA275C">
        <w:tc>
          <w:tcPr>
            <w:tcW w:w="5382" w:type="dxa"/>
          </w:tcPr>
          <w:p w14:paraId="1BEA2234" w14:textId="33432B1B" w:rsidR="00CA275C" w:rsidRPr="009967F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школьников по физической культуре</w:t>
            </w:r>
          </w:p>
        </w:tc>
        <w:tc>
          <w:tcPr>
            <w:tcW w:w="2864" w:type="dxa"/>
          </w:tcPr>
          <w:p w14:paraId="002EF0DF" w14:textId="32D977D6" w:rsidR="00CA275C" w:rsidRPr="009967F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525" w:type="dxa"/>
          </w:tcPr>
          <w:p w14:paraId="23DB5588" w14:textId="5BD71C1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75C" w14:paraId="335217B1" w14:textId="77777777" w:rsidTr="00CA275C">
        <w:tc>
          <w:tcPr>
            <w:tcW w:w="5382" w:type="dxa"/>
          </w:tcPr>
          <w:p w14:paraId="41C622DD" w14:textId="665D85E8" w:rsidR="00CA275C" w:rsidRPr="009967F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Pr="009967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7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1-11-х</w:t>
            </w:r>
            <w:r w:rsidRPr="009967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9967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7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864" w:type="dxa"/>
          </w:tcPr>
          <w:p w14:paraId="693457D1" w14:textId="2CE6F02C" w:rsidR="00CA275C" w:rsidRPr="009967F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1525" w:type="dxa"/>
          </w:tcPr>
          <w:p w14:paraId="1819DD79" w14:textId="32988820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CA275C" w14:paraId="2DE7033B" w14:textId="77777777" w:rsidTr="00CA275C">
        <w:tc>
          <w:tcPr>
            <w:tcW w:w="5382" w:type="dxa"/>
          </w:tcPr>
          <w:p w14:paraId="365A55A3" w14:textId="20AAF9AF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 ВИЧ/СПИД»</w:t>
            </w:r>
          </w:p>
        </w:tc>
        <w:tc>
          <w:tcPr>
            <w:tcW w:w="2864" w:type="dxa"/>
          </w:tcPr>
          <w:p w14:paraId="42942DF9" w14:textId="5A39820B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5" w:type="dxa"/>
          </w:tcPr>
          <w:p w14:paraId="49B4888A" w14:textId="6B3EC72C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A275C" w14:paraId="136F3F9A" w14:textId="77777777" w:rsidTr="00CA275C">
        <w:tc>
          <w:tcPr>
            <w:tcW w:w="5382" w:type="dxa"/>
          </w:tcPr>
          <w:p w14:paraId="3767D73B" w14:textId="626BC164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плакатов «Мы за здоровый образ жизни!», «Правильное питание»</w:t>
            </w:r>
          </w:p>
        </w:tc>
        <w:tc>
          <w:tcPr>
            <w:tcW w:w="2864" w:type="dxa"/>
          </w:tcPr>
          <w:p w14:paraId="25B8C6F4" w14:textId="5AE7146F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25" w:type="dxa"/>
          </w:tcPr>
          <w:p w14:paraId="3CB55449" w14:textId="6E07D0DF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A275C" w14:paraId="0BC1E71D" w14:textId="77777777" w:rsidTr="00CA275C">
        <w:tc>
          <w:tcPr>
            <w:tcW w:w="5382" w:type="dxa"/>
          </w:tcPr>
          <w:p w14:paraId="7F839DE3" w14:textId="3CE4E017" w:rsidR="00CA275C" w:rsidRPr="009967F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9967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9967F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7F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  <w:r w:rsidRPr="009967F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9967F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наркотиков,</w:t>
            </w:r>
            <w:r w:rsidRPr="009967F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774D056C" w14:textId="3375AD8B" w:rsidR="00CA275C" w:rsidRPr="009967F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525" w:type="dxa"/>
          </w:tcPr>
          <w:p w14:paraId="60D5F918" w14:textId="448F8982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A275C" w14:paraId="627E17B9" w14:textId="77777777" w:rsidTr="00CA275C">
        <w:tc>
          <w:tcPr>
            <w:tcW w:w="5382" w:type="dxa"/>
          </w:tcPr>
          <w:p w14:paraId="44A5234C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для 1 классов</w:t>
            </w:r>
          </w:p>
        </w:tc>
        <w:tc>
          <w:tcPr>
            <w:tcW w:w="2864" w:type="dxa"/>
          </w:tcPr>
          <w:p w14:paraId="0E47EB29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1525" w:type="dxa"/>
          </w:tcPr>
          <w:p w14:paraId="7815417C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275C" w14:paraId="10759488" w14:textId="77777777" w:rsidTr="00CA275C">
        <w:tc>
          <w:tcPr>
            <w:tcW w:w="5382" w:type="dxa"/>
          </w:tcPr>
          <w:p w14:paraId="1A6100C8" w14:textId="4F8B033E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2864" w:type="dxa"/>
          </w:tcPr>
          <w:p w14:paraId="1667B3B4" w14:textId="23082F4D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</w:p>
        </w:tc>
        <w:tc>
          <w:tcPr>
            <w:tcW w:w="1525" w:type="dxa"/>
          </w:tcPr>
          <w:p w14:paraId="2365B8F7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275C" w14:paraId="2CA8472B" w14:textId="77777777" w:rsidTr="00CA275C">
        <w:tc>
          <w:tcPr>
            <w:tcW w:w="5382" w:type="dxa"/>
          </w:tcPr>
          <w:p w14:paraId="09CFCCBF" w14:textId="0B1C4CB2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 2023</w:t>
            </w:r>
          </w:p>
        </w:tc>
        <w:tc>
          <w:tcPr>
            <w:tcW w:w="2864" w:type="dxa"/>
          </w:tcPr>
          <w:p w14:paraId="03EE7CBA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бегу</w:t>
            </w:r>
          </w:p>
        </w:tc>
        <w:tc>
          <w:tcPr>
            <w:tcW w:w="1525" w:type="dxa"/>
          </w:tcPr>
          <w:p w14:paraId="6F33AE07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275C" w14:paraId="7597E8CE" w14:textId="77777777" w:rsidTr="00CA275C">
        <w:tc>
          <w:tcPr>
            <w:tcW w:w="5382" w:type="dxa"/>
          </w:tcPr>
          <w:p w14:paraId="4EBF0394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864" w:type="dxa"/>
          </w:tcPr>
          <w:p w14:paraId="10F91F22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25" w:type="dxa"/>
          </w:tcPr>
          <w:p w14:paraId="402C1113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A275C" w14:paraId="7363A05A" w14:textId="77777777" w:rsidTr="00CA275C">
        <w:tc>
          <w:tcPr>
            <w:tcW w:w="5382" w:type="dxa"/>
          </w:tcPr>
          <w:p w14:paraId="5FCB1E0C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наркотиков,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14:paraId="0E4C8BE7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525" w:type="dxa"/>
          </w:tcPr>
          <w:p w14:paraId="299FD2B8" w14:textId="77777777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CA275C" w14:paraId="72D12520" w14:textId="77777777" w:rsidTr="00CA275C">
        <w:tc>
          <w:tcPr>
            <w:tcW w:w="5382" w:type="dxa"/>
          </w:tcPr>
          <w:p w14:paraId="509D477B" w14:textId="000B10F2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акция «Здоровье - твое богатство!»</w:t>
            </w:r>
          </w:p>
        </w:tc>
        <w:tc>
          <w:tcPr>
            <w:tcW w:w="2864" w:type="dxa"/>
          </w:tcPr>
          <w:p w14:paraId="3CCC280E" w14:textId="4395BB2D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1-4 классы</w:t>
            </w:r>
          </w:p>
        </w:tc>
        <w:tc>
          <w:tcPr>
            <w:tcW w:w="1525" w:type="dxa"/>
          </w:tcPr>
          <w:p w14:paraId="7F2969EA" w14:textId="623A8E14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A275C" w14:paraId="7F594A6D" w14:textId="77777777" w:rsidTr="00CA275C">
        <w:tc>
          <w:tcPr>
            <w:tcW w:w="5382" w:type="dxa"/>
          </w:tcPr>
          <w:p w14:paraId="060434C0" w14:textId="7B698FD8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здоровья!» - спортивные старты и эстафеты для 8-11 классов</w:t>
            </w:r>
          </w:p>
        </w:tc>
        <w:tc>
          <w:tcPr>
            <w:tcW w:w="2864" w:type="dxa"/>
          </w:tcPr>
          <w:p w14:paraId="6A685DE6" w14:textId="1BC057F8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8-11 классы</w:t>
            </w:r>
          </w:p>
        </w:tc>
        <w:tc>
          <w:tcPr>
            <w:tcW w:w="1525" w:type="dxa"/>
          </w:tcPr>
          <w:p w14:paraId="40E72A94" w14:textId="3CFB7A5E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275C" w14:paraId="39A2176E" w14:textId="77777777" w:rsidTr="00CA275C">
        <w:tc>
          <w:tcPr>
            <w:tcW w:w="5382" w:type="dxa"/>
          </w:tcPr>
          <w:p w14:paraId="72ACBC9B" w14:textId="1692479C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«Единство непохожих» снежные забавы на свежем воздухе</w:t>
            </w:r>
          </w:p>
        </w:tc>
        <w:tc>
          <w:tcPr>
            <w:tcW w:w="2864" w:type="dxa"/>
          </w:tcPr>
          <w:p w14:paraId="67CC8349" w14:textId="04D1EEE3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25" w:type="dxa"/>
          </w:tcPr>
          <w:p w14:paraId="2BD586D3" w14:textId="04C62B52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275C" w14:paraId="1BCF7233" w14:textId="77777777" w:rsidTr="00CA275C">
        <w:tc>
          <w:tcPr>
            <w:tcW w:w="5382" w:type="dxa"/>
          </w:tcPr>
          <w:p w14:paraId="15A95466" w14:textId="4178ACC0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волейболу, футболу «О, спорт ты мир!»</w:t>
            </w:r>
          </w:p>
        </w:tc>
        <w:tc>
          <w:tcPr>
            <w:tcW w:w="2864" w:type="dxa"/>
          </w:tcPr>
          <w:p w14:paraId="1C179776" w14:textId="4D8811EC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14:paraId="501A4B81" w14:textId="78247235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275C" w14:paraId="243621C5" w14:textId="77777777" w:rsidTr="00CA275C">
        <w:tc>
          <w:tcPr>
            <w:tcW w:w="5382" w:type="dxa"/>
          </w:tcPr>
          <w:p w14:paraId="4802D32A" w14:textId="293E558A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приз Деда Мороза.</w:t>
            </w:r>
          </w:p>
        </w:tc>
        <w:tc>
          <w:tcPr>
            <w:tcW w:w="2864" w:type="dxa"/>
          </w:tcPr>
          <w:p w14:paraId="2F6BC039" w14:textId="57645364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</w:tcPr>
          <w:p w14:paraId="53BA114A" w14:textId="3EE00F60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275C" w14:paraId="31E4B35F" w14:textId="77777777" w:rsidTr="00CA275C">
        <w:tc>
          <w:tcPr>
            <w:tcW w:w="5382" w:type="dxa"/>
          </w:tcPr>
          <w:p w14:paraId="76ACFB3F" w14:textId="34BAACDE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школьной лыжни </w:t>
            </w:r>
          </w:p>
        </w:tc>
        <w:tc>
          <w:tcPr>
            <w:tcW w:w="2864" w:type="dxa"/>
          </w:tcPr>
          <w:p w14:paraId="652FA9FA" w14:textId="78869610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лыжах 1-11 классы</w:t>
            </w:r>
          </w:p>
        </w:tc>
        <w:tc>
          <w:tcPr>
            <w:tcW w:w="1525" w:type="dxa"/>
          </w:tcPr>
          <w:p w14:paraId="7098D307" w14:textId="5E37E6B6" w:rsid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14:paraId="219ABA8C" w14:textId="61F4F8F0" w:rsidR="00E236CF" w:rsidRDefault="009967FC" w:rsidP="009967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61 мероприятие</w:t>
      </w:r>
    </w:p>
    <w:p w14:paraId="47F34BF3" w14:textId="77777777" w:rsidR="00E236CF" w:rsidRDefault="00E236CF" w:rsidP="0011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C0790D2" w14:textId="694B880D" w:rsidR="00111854" w:rsidRDefault="00111854" w:rsidP="0011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Пудинская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СОШ</w:t>
      </w:r>
    </w:p>
    <w:p w14:paraId="5BB580DE" w14:textId="77777777" w:rsidR="00E236CF" w:rsidRDefault="00E236CF" w:rsidP="0011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742" w:type="dxa"/>
        <w:tblLayout w:type="fixed"/>
        <w:tblLook w:val="04A0" w:firstRow="1" w:lastRow="0" w:firstColumn="1" w:lastColumn="0" w:noHBand="0" w:noVBand="1"/>
      </w:tblPr>
      <w:tblGrid>
        <w:gridCol w:w="5382"/>
        <w:gridCol w:w="2835"/>
        <w:gridCol w:w="1525"/>
      </w:tblGrid>
      <w:tr w:rsidR="00D63C6C" w:rsidRPr="00CA275C" w14:paraId="75074954" w14:textId="77777777" w:rsidTr="00CA275C">
        <w:tc>
          <w:tcPr>
            <w:tcW w:w="5382" w:type="dxa"/>
            <w:tcBorders>
              <w:bottom w:val="single" w:sz="4" w:space="0" w:color="auto"/>
            </w:tcBorders>
          </w:tcPr>
          <w:p w14:paraId="4A5C0E5B" w14:textId="77777777" w:rsidR="00D63C6C" w:rsidRPr="00CA275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9FA2B5" w14:textId="77777777" w:rsidR="00D63C6C" w:rsidRPr="00CA275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</w:t>
            </w:r>
          </w:p>
          <w:p w14:paraId="2F31D7F1" w14:textId="77777777" w:rsidR="00D63C6C" w:rsidRPr="00CA275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F864" w14:textId="77777777" w:rsidR="00D63C6C" w:rsidRPr="00CA275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F86E4DF" w14:textId="77777777" w:rsidR="00D63C6C" w:rsidRPr="00CA275C" w:rsidRDefault="00D63C6C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A275C" w:rsidRPr="00CA275C" w14:paraId="167FC93F" w14:textId="77777777" w:rsidTr="00CA275C">
        <w:tc>
          <w:tcPr>
            <w:tcW w:w="5382" w:type="dxa"/>
            <w:tcBorders>
              <w:right w:val="nil"/>
            </w:tcBorders>
          </w:tcPr>
          <w:p w14:paraId="546B721C" w14:textId="7F5BE0BA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«Какой вред приносит здоровью курение»</w:t>
            </w:r>
          </w:p>
        </w:tc>
        <w:tc>
          <w:tcPr>
            <w:tcW w:w="2835" w:type="dxa"/>
          </w:tcPr>
          <w:p w14:paraId="39058DFD" w14:textId="3FF8E4DA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интересных встреч </w:t>
            </w:r>
          </w:p>
        </w:tc>
        <w:tc>
          <w:tcPr>
            <w:tcW w:w="1525" w:type="dxa"/>
          </w:tcPr>
          <w:p w14:paraId="31A6278C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— 7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2524F961" w14:textId="4E480312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CA275C" w:rsidRPr="00CA275C" w14:paraId="55FB5445" w14:textId="77777777" w:rsidTr="00CA275C">
        <w:tc>
          <w:tcPr>
            <w:tcW w:w="5382" w:type="dxa"/>
            <w:tcBorders>
              <w:top w:val="nil"/>
              <w:right w:val="nil"/>
            </w:tcBorders>
          </w:tcPr>
          <w:p w14:paraId="3ABD2FF7" w14:textId="02C94B3E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«Я рисую правила»</w:t>
            </w:r>
          </w:p>
        </w:tc>
        <w:tc>
          <w:tcPr>
            <w:tcW w:w="2835" w:type="dxa"/>
            <w:tcBorders>
              <w:top w:val="nil"/>
            </w:tcBorders>
          </w:tcPr>
          <w:p w14:paraId="06E5F00C" w14:textId="4A704A33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</w:tc>
        <w:tc>
          <w:tcPr>
            <w:tcW w:w="1525" w:type="dxa"/>
            <w:tcBorders>
              <w:top w:val="nil"/>
            </w:tcBorders>
          </w:tcPr>
          <w:p w14:paraId="3BAAA1E1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1 — 4 </w:t>
            </w:r>
            <w:proofErr w:type="spell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3E36C39E" w14:textId="1C111480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CA275C" w:rsidRPr="00CA275C" w14:paraId="5DFEE4A3" w14:textId="77777777" w:rsidTr="00CA275C">
        <w:tc>
          <w:tcPr>
            <w:tcW w:w="5382" w:type="dxa"/>
            <w:tcBorders>
              <w:top w:val="nil"/>
              <w:right w:val="nil"/>
            </w:tcBorders>
          </w:tcPr>
          <w:p w14:paraId="2206E56D" w14:textId="7F582CD0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«Думай до, а не после»</w:t>
            </w:r>
          </w:p>
        </w:tc>
        <w:tc>
          <w:tcPr>
            <w:tcW w:w="2835" w:type="dxa"/>
            <w:tcBorders>
              <w:top w:val="nil"/>
            </w:tcBorders>
          </w:tcPr>
          <w:p w14:paraId="7D9C3CEB" w14:textId="50DB598C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акция</w:t>
            </w:r>
          </w:p>
        </w:tc>
        <w:tc>
          <w:tcPr>
            <w:tcW w:w="1525" w:type="dxa"/>
            <w:tcBorders>
              <w:top w:val="nil"/>
            </w:tcBorders>
          </w:tcPr>
          <w:p w14:paraId="564C2B38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— 11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6DD9F7A8" w14:textId="4322F071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CA275C" w:rsidRPr="00CA275C" w14:paraId="5BAAF20B" w14:textId="77777777" w:rsidTr="00CA275C">
        <w:tc>
          <w:tcPr>
            <w:tcW w:w="5382" w:type="dxa"/>
            <w:tcBorders>
              <w:right w:val="nil"/>
            </w:tcBorders>
          </w:tcPr>
          <w:p w14:paraId="7783FA2C" w14:textId="74BC169B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доктора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Чистюлькина</w:t>
            </w:r>
            <w:proofErr w:type="spellEnd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D21506A" w14:textId="0A073398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5" w:type="dxa"/>
          </w:tcPr>
          <w:p w14:paraId="2E6EE483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— 4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2216B1AD" w14:textId="6F4137AD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CA275C" w:rsidRPr="00CA275C" w14:paraId="681D8418" w14:textId="77777777" w:rsidTr="00CA275C">
        <w:tc>
          <w:tcPr>
            <w:tcW w:w="5382" w:type="dxa"/>
            <w:tcBorders>
              <w:right w:val="nil"/>
            </w:tcBorders>
          </w:tcPr>
          <w:p w14:paraId="7B4968DC" w14:textId="70C90D42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 по классам</w:t>
            </w:r>
          </w:p>
          <w:p w14:paraId="79D174B4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771619" w14:textId="441B9F63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525" w:type="dxa"/>
          </w:tcPr>
          <w:p w14:paraId="3401C9A1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— 11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3A97AEE6" w14:textId="43A100FA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CA275C" w:rsidRPr="00CA275C" w14:paraId="3D8CC27B" w14:textId="77777777" w:rsidTr="00CA275C">
        <w:tc>
          <w:tcPr>
            <w:tcW w:w="5382" w:type="dxa"/>
            <w:tcBorders>
              <w:top w:val="nil"/>
              <w:right w:val="nil"/>
            </w:tcBorders>
          </w:tcPr>
          <w:p w14:paraId="25E93CDB" w14:textId="44A0190C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 безопасности каникул не бывает»</w:t>
            </w:r>
          </w:p>
        </w:tc>
        <w:tc>
          <w:tcPr>
            <w:tcW w:w="2835" w:type="dxa"/>
            <w:tcBorders>
              <w:top w:val="nil"/>
            </w:tcBorders>
          </w:tcPr>
          <w:p w14:paraId="7FD06AE2" w14:textId="6069571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Инструктаж по обеспечению безопасности жизнедеятельности в период проведения </w:t>
            </w:r>
            <w:r w:rsidRPr="00CA2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выпускных экзаменов, лагерей дневного пребывания, каникулярное время.</w:t>
            </w:r>
          </w:p>
        </w:tc>
        <w:tc>
          <w:tcPr>
            <w:tcW w:w="1525" w:type="dxa"/>
            <w:tcBorders>
              <w:top w:val="nil"/>
            </w:tcBorders>
          </w:tcPr>
          <w:p w14:paraId="12AF4858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— </w:t>
            </w:r>
            <w:proofErr w:type="gram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</w:p>
          <w:p w14:paraId="79A156D2" w14:textId="6977236B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CA275C" w:rsidRPr="00CA275C" w14:paraId="672780E4" w14:textId="77777777" w:rsidTr="00CA275C">
        <w:tc>
          <w:tcPr>
            <w:tcW w:w="5382" w:type="dxa"/>
          </w:tcPr>
          <w:p w14:paraId="30F0E19B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Неделя здоровья:</w:t>
            </w:r>
          </w:p>
          <w:p w14:paraId="240BB3AA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«Минутки здоровья на уроках окружающего мира, ОБЖ, биологии»</w:t>
            </w:r>
          </w:p>
          <w:p w14:paraId="6FF8535D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Общая ежедневная зарядка</w:t>
            </w:r>
          </w:p>
          <w:p w14:paraId="24A30DBC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  <w:p w14:paraId="6F0B1599" w14:textId="1E52B998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835" w:type="dxa"/>
          </w:tcPr>
          <w:p w14:paraId="66A6BCF4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пропагандирующие ЗОЖ:</w:t>
            </w:r>
          </w:p>
          <w:p w14:paraId="25ABDA72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4CE82047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14:paraId="002B2DF8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14:paraId="17488DF7" w14:textId="138F4555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</w:tcPr>
          <w:p w14:paraId="7A63973B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BA55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43B0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357BBDF6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67334621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557AE81D" w14:textId="35164FEF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275C" w:rsidRPr="00CA275C" w14:paraId="11477B78" w14:textId="77777777" w:rsidTr="00CA275C">
        <w:tc>
          <w:tcPr>
            <w:tcW w:w="5382" w:type="dxa"/>
          </w:tcPr>
          <w:p w14:paraId="7675082C" w14:textId="3405458A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«Овощи и фрукты - лучшие продукты»</w:t>
            </w:r>
          </w:p>
        </w:tc>
        <w:tc>
          <w:tcPr>
            <w:tcW w:w="2835" w:type="dxa"/>
          </w:tcPr>
          <w:p w14:paraId="02C77CBE" w14:textId="49497E13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25" w:type="dxa"/>
          </w:tcPr>
          <w:p w14:paraId="3A094922" w14:textId="2376688F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275C" w:rsidRPr="00CA275C" w14:paraId="1B15E64C" w14:textId="77777777" w:rsidTr="00CA275C">
        <w:tc>
          <w:tcPr>
            <w:tcW w:w="5382" w:type="dxa"/>
          </w:tcPr>
          <w:p w14:paraId="019856DC" w14:textId="1095FEA2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2835" w:type="dxa"/>
          </w:tcPr>
          <w:p w14:paraId="4C48DF35" w14:textId="655647AB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</w:tcPr>
          <w:p w14:paraId="22A7D151" w14:textId="3A085B84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275C" w:rsidRPr="00CA275C" w14:paraId="2E19FC09" w14:textId="77777777" w:rsidTr="00CA275C">
        <w:tc>
          <w:tcPr>
            <w:tcW w:w="5382" w:type="dxa"/>
          </w:tcPr>
          <w:p w14:paraId="3533A845" w14:textId="6DAB9C1C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</w:tc>
        <w:tc>
          <w:tcPr>
            <w:tcW w:w="2835" w:type="dxa"/>
          </w:tcPr>
          <w:p w14:paraId="19CB3DB4" w14:textId="6B90D11C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25" w:type="dxa"/>
          </w:tcPr>
          <w:p w14:paraId="250AE5AE" w14:textId="2DB3119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275C" w:rsidRPr="00CA275C" w14:paraId="51CB73EE" w14:textId="77777777" w:rsidTr="00CA275C">
        <w:tc>
          <w:tcPr>
            <w:tcW w:w="5382" w:type="dxa"/>
          </w:tcPr>
          <w:p w14:paraId="79AD55A7" w14:textId="49B68F6B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</w:t>
            </w:r>
          </w:p>
        </w:tc>
        <w:tc>
          <w:tcPr>
            <w:tcW w:w="2835" w:type="dxa"/>
          </w:tcPr>
          <w:p w14:paraId="09BBEBEC" w14:textId="7BA8D33C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25" w:type="dxa"/>
          </w:tcPr>
          <w:p w14:paraId="095660C7" w14:textId="16BC9D0F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275C" w:rsidRPr="00CA275C" w14:paraId="676849CE" w14:textId="77777777" w:rsidTr="00CA275C">
        <w:trPr>
          <w:trHeight w:val="6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8DD" w14:textId="61AADBD6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«Минутки здоровья на уроках окружающего мира, ОБЖ, биологии»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A6F" w14:textId="72C08E06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14:paraId="74F6EA28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AD1E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3C28" w14:textId="2542A63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8E0" w14:textId="0AA9153B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CA275C" w:rsidRPr="00CA275C" w14:paraId="3AF488C7" w14:textId="77777777" w:rsidTr="00CA27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4C4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инфекционных заболеваний»</w:t>
            </w:r>
          </w:p>
          <w:p w14:paraId="2E2853C5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6CE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14:paraId="5C227E03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98B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14:paraId="324923F0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75C" w:rsidRPr="00CA275C" w14:paraId="37164036" w14:textId="77777777" w:rsidTr="00CA27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71B" w14:textId="68A3160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48D" w14:textId="2B8C9E1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27A" w14:textId="2B8B9793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A275C" w:rsidRPr="00CA275C" w14:paraId="71285812" w14:textId="77777777" w:rsidTr="00CA275C">
        <w:tc>
          <w:tcPr>
            <w:tcW w:w="5382" w:type="dxa"/>
            <w:tcBorders>
              <w:top w:val="single" w:sz="4" w:space="0" w:color="auto"/>
            </w:tcBorders>
          </w:tcPr>
          <w:p w14:paraId="26E45B46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8E5470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цветов,овощей</w:t>
            </w:r>
            <w:proofErr w:type="spellEnd"/>
            <w:proofErr w:type="gramEnd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, поделок из природного материала.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C4A1584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A275C" w:rsidRPr="00CA275C" w14:paraId="47F42A51" w14:textId="77777777" w:rsidTr="00CA275C">
        <w:tc>
          <w:tcPr>
            <w:tcW w:w="5382" w:type="dxa"/>
          </w:tcPr>
          <w:p w14:paraId="33C792C4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2835" w:type="dxa"/>
          </w:tcPr>
          <w:p w14:paraId="0A563628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25" w:type="dxa"/>
          </w:tcPr>
          <w:p w14:paraId="286864EA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A275C" w:rsidRPr="00CA275C" w14:paraId="2B8149A0" w14:textId="77777777" w:rsidTr="00CA275C">
        <w:tc>
          <w:tcPr>
            <w:tcW w:w="5382" w:type="dxa"/>
          </w:tcPr>
          <w:p w14:paraId="7D083FF0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Работа спортивных секций: футбол, волейбол, шахматы.</w:t>
            </w:r>
          </w:p>
        </w:tc>
        <w:tc>
          <w:tcPr>
            <w:tcW w:w="2835" w:type="dxa"/>
          </w:tcPr>
          <w:p w14:paraId="4089C436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</w:tcPr>
          <w:p w14:paraId="0039265C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A275C" w:rsidRPr="00CA275C" w14:paraId="0798DD89" w14:textId="77777777" w:rsidTr="00CA275C">
        <w:tc>
          <w:tcPr>
            <w:tcW w:w="5382" w:type="dxa"/>
          </w:tcPr>
          <w:p w14:paraId="26266E99" w14:textId="2C393980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вредных и очень вредных привычках»</w:t>
            </w:r>
          </w:p>
        </w:tc>
        <w:tc>
          <w:tcPr>
            <w:tcW w:w="2835" w:type="dxa"/>
          </w:tcPr>
          <w:p w14:paraId="2B6DA00D" w14:textId="2A5F9BC6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для 7 — 11 классов</w:t>
            </w:r>
          </w:p>
        </w:tc>
        <w:tc>
          <w:tcPr>
            <w:tcW w:w="1525" w:type="dxa"/>
          </w:tcPr>
          <w:p w14:paraId="27A1DC9B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A275C" w:rsidRPr="00CA275C" w14:paraId="14C80B40" w14:textId="77777777" w:rsidTr="00CA275C">
        <w:tc>
          <w:tcPr>
            <w:tcW w:w="5382" w:type="dxa"/>
          </w:tcPr>
          <w:p w14:paraId="0E777F3A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прекрасна»</w:t>
            </w:r>
          </w:p>
        </w:tc>
        <w:tc>
          <w:tcPr>
            <w:tcW w:w="2835" w:type="dxa"/>
          </w:tcPr>
          <w:p w14:paraId="19589F3A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5" w:type="dxa"/>
          </w:tcPr>
          <w:p w14:paraId="77E12EA9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A275C" w:rsidRPr="00CA275C" w14:paraId="003F8602" w14:textId="77777777" w:rsidTr="00CA275C">
        <w:tc>
          <w:tcPr>
            <w:tcW w:w="5382" w:type="dxa"/>
          </w:tcPr>
          <w:p w14:paraId="5964417B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«Не стой в стороне»</w:t>
            </w:r>
          </w:p>
        </w:tc>
        <w:tc>
          <w:tcPr>
            <w:tcW w:w="2835" w:type="dxa"/>
          </w:tcPr>
          <w:p w14:paraId="76310477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5" w:type="dxa"/>
          </w:tcPr>
          <w:p w14:paraId="518541F0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CA275C" w:rsidRPr="00CA275C" w14:paraId="10F710AA" w14:textId="77777777" w:rsidTr="00CA275C">
        <w:tc>
          <w:tcPr>
            <w:tcW w:w="5382" w:type="dxa"/>
          </w:tcPr>
          <w:p w14:paraId="2004AAD5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«У безопасности каникул не бывает»</w:t>
            </w:r>
          </w:p>
        </w:tc>
        <w:tc>
          <w:tcPr>
            <w:tcW w:w="2835" w:type="dxa"/>
          </w:tcPr>
          <w:p w14:paraId="6E1A7862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</w:tcPr>
          <w:p w14:paraId="08892903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CA275C" w:rsidRPr="00CA275C" w14:paraId="75082C09" w14:textId="77777777" w:rsidTr="00CA275C">
        <w:tc>
          <w:tcPr>
            <w:tcW w:w="5382" w:type="dxa"/>
          </w:tcPr>
          <w:p w14:paraId="7147028D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«Мое здоровье»</w:t>
            </w:r>
          </w:p>
        </w:tc>
        <w:tc>
          <w:tcPr>
            <w:tcW w:w="2835" w:type="dxa"/>
          </w:tcPr>
          <w:p w14:paraId="4C39CF49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Треннинг</w:t>
            </w:r>
            <w:proofErr w:type="spellEnd"/>
          </w:p>
        </w:tc>
        <w:tc>
          <w:tcPr>
            <w:tcW w:w="1525" w:type="dxa"/>
          </w:tcPr>
          <w:p w14:paraId="60D20B4B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A275C" w:rsidRPr="00CA275C" w14:paraId="4EEE19AA" w14:textId="77777777" w:rsidTr="00CA275C">
        <w:tc>
          <w:tcPr>
            <w:tcW w:w="5382" w:type="dxa"/>
          </w:tcPr>
          <w:p w14:paraId="558E55C5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2835" w:type="dxa"/>
          </w:tcPr>
          <w:p w14:paraId="507D5430" w14:textId="30E7BE3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25" w:type="dxa"/>
          </w:tcPr>
          <w:p w14:paraId="7313854F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75C" w:rsidRPr="00CA275C" w14:paraId="131D4B62" w14:textId="77777777" w:rsidTr="00CA275C">
        <w:tc>
          <w:tcPr>
            <w:tcW w:w="5382" w:type="dxa"/>
          </w:tcPr>
          <w:p w14:paraId="1F5B733D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2835" w:type="dxa"/>
          </w:tcPr>
          <w:p w14:paraId="1260B4E5" w14:textId="4579222A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25" w:type="dxa"/>
          </w:tcPr>
          <w:p w14:paraId="23085E7B" w14:textId="77777777" w:rsidR="00CA275C" w:rsidRPr="00CA275C" w:rsidRDefault="00CA275C" w:rsidP="00CA27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1428E25" w14:textId="09410C12" w:rsidR="00D63C6C" w:rsidRDefault="009967FC" w:rsidP="009967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46 мероприятий</w:t>
      </w:r>
    </w:p>
    <w:p w14:paraId="765036C1" w14:textId="77777777" w:rsidR="00111854" w:rsidRPr="00111854" w:rsidRDefault="00111854" w:rsidP="0011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54">
        <w:rPr>
          <w:rFonts w:ascii="Times New Roman" w:hAnsi="Times New Roman" w:cs="Times New Roman"/>
          <w:b/>
          <w:sz w:val="24"/>
          <w:szCs w:val="24"/>
        </w:rPr>
        <w:t>МУ «Кедровская ЦБС»</w:t>
      </w:r>
    </w:p>
    <w:p w14:paraId="7E51722F" w14:textId="77777777" w:rsidR="00111854" w:rsidRPr="00111854" w:rsidRDefault="00111854" w:rsidP="0011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111"/>
        <w:gridCol w:w="1383"/>
      </w:tblGrid>
      <w:tr w:rsidR="00111854" w:rsidRPr="00CA275C" w14:paraId="3570A71B" w14:textId="77777777" w:rsidTr="00CA275C">
        <w:tc>
          <w:tcPr>
            <w:tcW w:w="4248" w:type="dxa"/>
          </w:tcPr>
          <w:p w14:paraId="159680D2" w14:textId="77777777" w:rsidR="00111854" w:rsidRPr="00CA275C" w:rsidRDefault="00111854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14:paraId="49D8A2A0" w14:textId="77777777" w:rsidR="00111854" w:rsidRPr="00CA275C" w:rsidRDefault="00111854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383" w:type="dxa"/>
          </w:tcPr>
          <w:p w14:paraId="16E39FA8" w14:textId="77777777" w:rsidR="00111854" w:rsidRPr="00CA275C" w:rsidRDefault="00111854" w:rsidP="00111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A275C" w:rsidRPr="00CA275C" w14:paraId="36CFBA21" w14:textId="77777777" w:rsidTr="00CA275C">
        <w:tc>
          <w:tcPr>
            <w:tcW w:w="4248" w:type="dxa"/>
          </w:tcPr>
          <w:p w14:paraId="03ECC0B7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5D669081" w14:textId="2CA9DC10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важном: «Опасности зимы»</w:t>
            </w:r>
          </w:p>
        </w:tc>
        <w:tc>
          <w:tcPr>
            <w:tcW w:w="4111" w:type="dxa"/>
          </w:tcPr>
          <w:p w14:paraId="42C289B8" w14:textId="0B6C126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а с участниками кружка «</w:t>
            </w:r>
            <w:proofErr w:type="spell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» в библиотеке-филиале </w:t>
            </w:r>
            <w:proofErr w:type="spell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383" w:type="dxa"/>
          </w:tcPr>
          <w:p w14:paraId="3C2A1E0D" w14:textId="4C0AC2EC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275C" w:rsidRPr="00CA275C" w14:paraId="66437C73" w14:textId="77777777" w:rsidTr="00CA275C">
        <w:tc>
          <w:tcPr>
            <w:tcW w:w="4248" w:type="dxa"/>
          </w:tcPr>
          <w:p w14:paraId="53E4B8D7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28.02.2023-10.03.2023</w:t>
            </w:r>
          </w:p>
          <w:p w14:paraId="2831FE88" w14:textId="0893F989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«Будь свободен от наркотиков» </w:t>
            </w:r>
          </w:p>
        </w:tc>
        <w:tc>
          <w:tcPr>
            <w:tcW w:w="4111" w:type="dxa"/>
          </w:tcPr>
          <w:p w14:paraId="20FE69DF" w14:textId="2FD89FB0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выставка-предупреждение в Центральной библиотеке</w:t>
            </w:r>
          </w:p>
        </w:tc>
        <w:tc>
          <w:tcPr>
            <w:tcW w:w="1383" w:type="dxa"/>
          </w:tcPr>
          <w:p w14:paraId="5B3047E8" w14:textId="2472EF24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75C" w:rsidRPr="00CA275C" w14:paraId="3500D14A" w14:textId="77777777" w:rsidTr="00CA275C">
        <w:tc>
          <w:tcPr>
            <w:tcW w:w="4248" w:type="dxa"/>
          </w:tcPr>
          <w:p w14:paraId="07145746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05.04.2023-12.04.2023</w:t>
            </w:r>
          </w:p>
          <w:p w14:paraId="7ED98449" w14:textId="3264D533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4111" w:type="dxa"/>
          </w:tcPr>
          <w:p w14:paraId="6153C4EA" w14:textId="7E61B22E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в Центральной библиотеке, посвящённая Всемирному дню здоровья</w:t>
            </w:r>
          </w:p>
          <w:p w14:paraId="79B4DAFA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A41AFC5" w14:textId="65B63878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75C" w:rsidRPr="00CA275C" w14:paraId="47626F4B" w14:textId="77777777" w:rsidTr="00CA275C">
        <w:tc>
          <w:tcPr>
            <w:tcW w:w="4248" w:type="dxa"/>
          </w:tcPr>
          <w:p w14:paraId="1AA15047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12.05.2023-19.05.2023</w:t>
            </w:r>
          </w:p>
          <w:p w14:paraId="16F11462" w14:textId="399170DC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Style w:val="a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A275C">
              <w:rPr>
                <w:rStyle w:val="a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Здоровая  семья</w:t>
            </w:r>
            <w:proofErr w:type="gramEnd"/>
            <w:r w:rsidRPr="00CA275C">
              <w:rPr>
                <w:rStyle w:val="a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14:paraId="39A7A488" w14:textId="1BA38330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5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Книжная выставка-призыв в Центральной библиотеке, посвящённая Международному дню семьи</w:t>
            </w:r>
          </w:p>
        </w:tc>
        <w:tc>
          <w:tcPr>
            <w:tcW w:w="1383" w:type="dxa"/>
          </w:tcPr>
          <w:p w14:paraId="6F5FC055" w14:textId="6AEC850D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75C" w:rsidRPr="00CA275C" w14:paraId="08F1414E" w14:textId="77777777" w:rsidTr="00CA275C">
        <w:tc>
          <w:tcPr>
            <w:tcW w:w="4248" w:type="dxa"/>
          </w:tcPr>
          <w:p w14:paraId="0EB941E8" w14:textId="77777777" w:rsidR="00CA275C" w:rsidRPr="00CA275C" w:rsidRDefault="00CA275C" w:rsidP="00CA27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30.05.2023-06.06.2023</w:t>
            </w:r>
          </w:p>
          <w:p w14:paraId="6CE16426" w14:textId="74221042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4111" w:type="dxa"/>
          </w:tcPr>
          <w:p w14:paraId="59D6AFE8" w14:textId="04FD8C39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выставка в Читательском сквере, посвящённая Всемирному дню без табака</w:t>
            </w:r>
          </w:p>
          <w:p w14:paraId="1DCBEE08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37775DC" w14:textId="1C2741E8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75C" w:rsidRPr="00CA275C" w14:paraId="5984A130" w14:textId="77777777" w:rsidTr="00CA275C">
        <w:tc>
          <w:tcPr>
            <w:tcW w:w="4248" w:type="dxa"/>
          </w:tcPr>
          <w:p w14:paraId="291826F7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26.06.2023- 30.06.2023</w:t>
            </w:r>
          </w:p>
          <w:p w14:paraId="7F214FEB" w14:textId="1E9BA8B9" w:rsidR="00CA275C" w:rsidRPr="009967F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7FC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«Лестница, ведущая вниз»</w:t>
            </w:r>
          </w:p>
        </w:tc>
        <w:tc>
          <w:tcPr>
            <w:tcW w:w="4111" w:type="dxa"/>
          </w:tcPr>
          <w:p w14:paraId="54A496A0" w14:textId="77777777" w:rsidR="00CA275C" w:rsidRPr="00CA275C" w:rsidRDefault="00CA275C" w:rsidP="00CA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Тематическая книжная выставка в Центральной библиотеке, посвящённая Международному дню борьбы с употреблением наркотиков и их незаконным оборотом</w:t>
            </w:r>
          </w:p>
          <w:p w14:paraId="3C03E255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C0EA95F" w14:textId="493354A9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75C" w:rsidRPr="00CA275C" w14:paraId="071AA75C" w14:textId="77777777" w:rsidTr="00CA275C">
        <w:tc>
          <w:tcPr>
            <w:tcW w:w="4248" w:type="dxa"/>
          </w:tcPr>
          <w:p w14:paraId="3DC77DB1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10.08.2023-17.08.2023</w:t>
            </w:r>
          </w:p>
          <w:p w14:paraId="292DC2B3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«Здоровье начинается с головы»</w:t>
            </w:r>
          </w:p>
          <w:p w14:paraId="5B9306DF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7B7B8B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Книжная выставка по психологии и ЗОЖ</w:t>
            </w: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библиотеке-филиале с. Пудино</w:t>
            </w:r>
          </w:p>
        </w:tc>
        <w:tc>
          <w:tcPr>
            <w:tcW w:w="1383" w:type="dxa"/>
          </w:tcPr>
          <w:p w14:paraId="463F57DE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275C" w:rsidRPr="00CA275C" w14:paraId="709C3A71" w14:textId="77777777" w:rsidTr="00CA275C">
        <w:tc>
          <w:tcPr>
            <w:tcW w:w="4248" w:type="dxa"/>
          </w:tcPr>
          <w:p w14:paraId="24932161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12.09.2023-22.09.2023</w:t>
            </w:r>
          </w:p>
          <w:p w14:paraId="3B745F7A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«Трезвые мысли»</w:t>
            </w:r>
          </w:p>
        </w:tc>
        <w:tc>
          <w:tcPr>
            <w:tcW w:w="4111" w:type="dxa"/>
          </w:tcPr>
          <w:p w14:paraId="7A7FB1F8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выставка цитат великих людей в Центральной библиотеке о вреде </w:t>
            </w:r>
            <w:proofErr w:type="spellStart"/>
            <w:r w:rsidRPr="00CA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винопития</w:t>
            </w:r>
            <w:proofErr w:type="spellEnd"/>
            <w:r w:rsidRPr="00CA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 Всемирному дню трезвости и борьбы с алкоголизмом</w:t>
            </w:r>
          </w:p>
        </w:tc>
        <w:tc>
          <w:tcPr>
            <w:tcW w:w="1383" w:type="dxa"/>
          </w:tcPr>
          <w:p w14:paraId="0FDB7174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275C" w:rsidRPr="00CA275C" w14:paraId="4E2D7F9B" w14:textId="77777777" w:rsidTr="00CA275C">
        <w:tc>
          <w:tcPr>
            <w:tcW w:w="4248" w:type="dxa"/>
          </w:tcPr>
          <w:p w14:paraId="61932742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10.10.2023-13.10.2023</w:t>
            </w:r>
          </w:p>
          <w:p w14:paraId="6555FCBF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«Занимательная психология»</w:t>
            </w:r>
          </w:p>
          <w:p w14:paraId="2ECE0933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43ACE4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«Занимательная психология»</w:t>
            </w:r>
          </w:p>
          <w:p w14:paraId="0C4C659F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библиотеке-филиале с. Пудино</w:t>
            </w: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психического здоровья</w:t>
            </w:r>
          </w:p>
        </w:tc>
        <w:tc>
          <w:tcPr>
            <w:tcW w:w="1383" w:type="dxa"/>
          </w:tcPr>
          <w:p w14:paraId="69E3407A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275C" w:rsidRPr="00CA275C" w14:paraId="4C2AEAF3" w14:textId="77777777" w:rsidTr="00CA275C">
        <w:tc>
          <w:tcPr>
            <w:tcW w:w="4248" w:type="dxa"/>
          </w:tcPr>
          <w:p w14:paraId="42853DBE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10.11.2023-16.11.2023</w:t>
            </w:r>
          </w:p>
          <w:p w14:paraId="0C9E7319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«Курению-Нет!»</w:t>
            </w:r>
          </w:p>
          <w:p w14:paraId="35B24E17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6A9130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библиотеке-филиале с. Пудино</w:t>
            </w: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отказа от курения</w:t>
            </w:r>
          </w:p>
        </w:tc>
        <w:tc>
          <w:tcPr>
            <w:tcW w:w="1383" w:type="dxa"/>
          </w:tcPr>
          <w:p w14:paraId="5750A731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275C" w:rsidRPr="00CA275C" w14:paraId="6A3CE72B" w14:textId="77777777" w:rsidTr="00CA275C">
        <w:tc>
          <w:tcPr>
            <w:tcW w:w="4248" w:type="dxa"/>
          </w:tcPr>
          <w:p w14:paraId="2584588D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14:paraId="6145DEC1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вредить»</w:t>
            </w:r>
          </w:p>
          <w:p w14:paraId="507F8188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991C11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D693F6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 детьми о вреде курения</w:t>
            </w: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библиотеке-филиале с. Пудино</w:t>
            </w:r>
          </w:p>
        </w:tc>
        <w:tc>
          <w:tcPr>
            <w:tcW w:w="1383" w:type="dxa"/>
          </w:tcPr>
          <w:p w14:paraId="14F731C4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75C" w:rsidRPr="00CA275C" w14:paraId="6A30F3BB" w14:textId="77777777" w:rsidTr="00CA275C">
        <w:tc>
          <w:tcPr>
            <w:tcW w:w="4248" w:type="dxa"/>
          </w:tcPr>
          <w:p w14:paraId="3D7D5AF3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17.11.2023-24.11.2023</w:t>
            </w:r>
          </w:p>
          <w:p w14:paraId="0D16FF90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 дари свою жизнь сигарете»</w:t>
            </w:r>
          </w:p>
        </w:tc>
        <w:tc>
          <w:tcPr>
            <w:tcW w:w="4111" w:type="dxa"/>
          </w:tcPr>
          <w:p w14:paraId="4656DE46" w14:textId="77777777" w:rsidR="00CA275C" w:rsidRPr="00CA275C" w:rsidRDefault="00CA275C" w:rsidP="00CA275C">
            <w:pPr>
              <w:spacing w:line="240" w:lineRule="auto"/>
              <w:jc w:val="center"/>
              <w:rPr>
                <w:rStyle w:val="a8"/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A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выставка-совет в Центральной библиотеке, посвящённая Международному дню отказа от курения</w:t>
            </w:r>
          </w:p>
        </w:tc>
        <w:tc>
          <w:tcPr>
            <w:tcW w:w="1383" w:type="dxa"/>
          </w:tcPr>
          <w:p w14:paraId="0D9A0EA8" w14:textId="77777777" w:rsidR="00CA275C" w:rsidRPr="00CA275C" w:rsidRDefault="00CA275C" w:rsidP="00CA2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9CFB234" w14:textId="42C110AD" w:rsidR="00111854" w:rsidRPr="009967FC" w:rsidRDefault="009967FC" w:rsidP="009967FC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7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 мероприятий</w:t>
      </w:r>
    </w:p>
    <w:p w14:paraId="637301E9" w14:textId="05C183C3" w:rsidR="00111854" w:rsidRDefault="00111854" w:rsidP="00D63C6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Всего за 2023 год – </w:t>
      </w:r>
      <w:r w:rsidR="009967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мероприятий.</w:t>
      </w:r>
    </w:p>
    <w:p w14:paraId="11075F9A" w14:textId="77777777" w:rsidR="00E236CF" w:rsidRDefault="00E236CF" w:rsidP="0068377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37CFF0A" w14:textId="77777777" w:rsidR="0068377C" w:rsidRPr="005E77A6" w:rsidRDefault="0068377C" w:rsidP="0068377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77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2D50F175" w14:textId="3E919814" w:rsidR="0068377C" w:rsidRPr="00397B46" w:rsidRDefault="0068377C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7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Печатное издание «В краю кедровом»</w:t>
      </w:r>
      <w:r w:rsidR="00111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(2 полугодие 2023 года)</w:t>
      </w:r>
      <w:r w:rsidRPr="00397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6799"/>
        <w:gridCol w:w="3115"/>
      </w:tblGrid>
      <w:tr w:rsidR="0068377C" w:rsidRPr="00397B46" w14:paraId="5CE9A428" w14:textId="77777777" w:rsidTr="00111854">
        <w:tc>
          <w:tcPr>
            <w:tcW w:w="6799" w:type="dxa"/>
          </w:tcPr>
          <w:p w14:paraId="154BF2A5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статьи, публикации</w:t>
            </w:r>
          </w:p>
        </w:tc>
        <w:tc>
          <w:tcPr>
            <w:tcW w:w="3115" w:type="dxa"/>
          </w:tcPr>
          <w:p w14:paraId="1DA84EF4" w14:textId="77777777" w:rsidR="0068377C" w:rsidRPr="00397B46" w:rsidRDefault="0068377C" w:rsidP="001118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издания</w:t>
            </w:r>
          </w:p>
        </w:tc>
      </w:tr>
      <w:tr w:rsidR="00BB72FA" w:rsidRPr="00397B46" w14:paraId="6614A994" w14:textId="77777777" w:rsidTr="00111854">
        <w:tc>
          <w:tcPr>
            <w:tcW w:w="6799" w:type="dxa"/>
          </w:tcPr>
          <w:p w14:paraId="73EF728E" w14:textId="44CC1E9F" w:rsidR="00BB72FA" w:rsidRPr="00BB72FA" w:rsidRDefault="001E3111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безопасности детей зимой</w:t>
            </w:r>
          </w:p>
        </w:tc>
        <w:tc>
          <w:tcPr>
            <w:tcW w:w="3115" w:type="dxa"/>
          </w:tcPr>
          <w:p w14:paraId="440A9C22" w14:textId="41888A22" w:rsidR="00BB72FA" w:rsidRPr="00BB72FA" w:rsidRDefault="001E3111" w:rsidP="00111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(1665) от 12.01.2023</w:t>
            </w:r>
          </w:p>
        </w:tc>
      </w:tr>
      <w:tr w:rsidR="00973156" w:rsidRPr="00397B46" w14:paraId="6EC66E6D" w14:textId="77777777" w:rsidTr="00111854">
        <w:tc>
          <w:tcPr>
            <w:tcW w:w="6799" w:type="dxa"/>
          </w:tcPr>
          <w:p w14:paraId="7E850E5C" w14:textId="42022A35" w:rsidR="00973156" w:rsidRPr="00BB72FA" w:rsidRDefault="001E3111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Опасности, подстерегающие нас зимой</w:t>
            </w:r>
          </w:p>
        </w:tc>
        <w:tc>
          <w:tcPr>
            <w:tcW w:w="3115" w:type="dxa"/>
          </w:tcPr>
          <w:p w14:paraId="5184CD57" w14:textId="65CA5700" w:rsidR="00973156" w:rsidRPr="00BB72FA" w:rsidRDefault="001E3111" w:rsidP="00111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(1667) от 26.01.2023</w:t>
            </w:r>
          </w:p>
        </w:tc>
      </w:tr>
      <w:tr w:rsidR="00973156" w:rsidRPr="00397B46" w14:paraId="44D69C7F" w14:textId="77777777" w:rsidTr="00111854">
        <w:tc>
          <w:tcPr>
            <w:tcW w:w="6799" w:type="dxa"/>
          </w:tcPr>
          <w:p w14:paraId="19CD0A3C" w14:textId="06117581" w:rsidR="00973156" w:rsidRPr="00BB72FA" w:rsidRDefault="00973156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эксплуатации отопительных печей</w:t>
            </w:r>
          </w:p>
        </w:tc>
        <w:tc>
          <w:tcPr>
            <w:tcW w:w="3115" w:type="dxa"/>
          </w:tcPr>
          <w:p w14:paraId="6A0E621B" w14:textId="5F03C857" w:rsidR="00973156" w:rsidRPr="00BB72FA" w:rsidRDefault="00973156" w:rsidP="00111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(1668) от 02.02.2023</w:t>
            </w:r>
          </w:p>
        </w:tc>
      </w:tr>
      <w:tr w:rsidR="00973156" w:rsidRPr="00397B46" w14:paraId="44D97C72" w14:textId="77777777" w:rsidTr="00111854">
        <w:tc>
          <w:tcPr>
            <w:tcW w:w="6799" w:type="dxa"/>
          </w:tcPr>
          <w:p w14:paraId="35AE080F" w14:textId="7E4AAD00" w:rsidR="00973156" w:rsidRPr="00BB72FA" w:rsidRDefault="00973156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Еще несколько правил о безопасности зимой</w:t>
            </w:r>
          </w:p>
        </w:tc>
        <w:tc>
          <w:tcPr>
            <w:tcW w:w="3115" w:type="dxa"/>
          </w:tcPr>
          <w:p w14:paraId="7077F406" w14:textId="3A625709" w:rsidR="00973156" w:rsidRPr="00BB72FA" w:rsidRDefault="00973156" w:rsidP="00111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(1668) от 02.02.2023</w:t>
            </w:r>
          </w:p>
        </w:tc>
      </w:tr>
      <w:tr w:rsidR="00973156" w:rsidRPr="00397B46" w14:paraId="2192C43B" w14:textId="77777777" w:rsidTr="00111854">
        <w:tc>
          <w:tcPr>
            <w:tcW w:w="6799" w:type="dxa"/>
          </w:tcPr>
          <w:p w14:paraId="0D764183" w14:textId="3E5E8681" w:rsidR="00973156" w:rsidRDefault="00973156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мороза не боимся</w:t>
            </w:r>
          </w:p>
        </w:tc>
        <w:tc>
          <w:tcPr>
            <w:tcW w:w="3115" w:type="dxa"/>
          </w:tcPr>
          <w:p w14:paraId="0CBBF42B" w14:textId="73F2EFB1" w:rsidR="00973156" w:rsidRDefault="00973156" w:rsidP="00111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(1669) от 09.02.2023</w:t>
            </w:r>
          </w:p>
        </w:tc>
      </w:tr>
      <w:tr w:rsidR="00973156" w:rsidRPr="00397B46" w14:paraId="4ED319CE" w14:textId="77777777" w:rsidTr="00111854">
        <w:tc>
          <w:tcPr>
            <w:tcW w:w="6799" w:type="dxa"/>
          </w:tcPr>
          <w:p w14:paraId="2EBC7A48" w14:textId="0D19F42B" w:rsidR="00973156" w:rsidRDefault="00973156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Зима прекрасна, когда безопасна</w:t>
            </w:r>
          </w:p>
        </w:tc>
        <w:tc>
          <w:tcPr>
            <w:tcW w:w="3115" w:type="dxa"/>
          </w:tcPr>
          <w:p w14:paraId="0FABD9E7" w14:textId="028B108B" w:rsidR="00973156" w:rsidRDefault="00973156" w:rsidP="00111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(1671) от 23.02.2023</w:t>
            </w:r>
          </w:p>
        </w:tc>
      </w:tr>
      <w:tr w:rsidR="00973156" w:rsidRPr="00397B46" w14:paraId="64C81BE4" w14:textId="77777777" w:rsidTr="00111854">
        <w:tc>
          <w:tcPr>
            <w:tcW w:w="6799" w:type="dxa"/>
          </w:tcPr>
          <w:p w14:paraId="3CB31E7C" w14:textId="2A783903" w:rsidR="0097315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февраля – Великий пост</w:t>
            </w:r>
          </w:p>
        </w:tc>
        <w:tc>
          <w:tcPr>
            <w:tcW w:w="3115" w:type="dxa"/>
          </w:tcPr>
          <w:p w14:paraId="3EA54154" w14:textId="612FDFAF" w:rsidR="0097315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(1671) от 23.02.2023</w:t>
            </w:r>
          </w:p>
        </w:tc>
      </w:tr>
      <w:tr w:rsidR="00973156" w:rsidRPr="00397B46" w14:paraId="1B8280E9" w14:textId="77777777" w:rsidTr="00111854">
        <w:tc>
          <w:tcPr>
            <w:tcW w:w="6799" w:type="dxa"/>
          </w:tcPr>
          <w:p w14:paraId="29D48688" w14:textId="22CA5B32" w:rsidR="0097315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организовать летний отдых ребенка</w:t>
            </w:r>
          </w:p>
        </w:tc>
        <w:tc>
          <w:tcPr>
            <w:tcW w:w="3115" w:type="dxa"/>
          </w:tcPr>
          <w:p w14:paraId="5939DA8F" w14:textId="549F3B7E" w:rsidR="0097315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(1675) от 23.03.2023</w:t>
            </w:r>
          </w:p>
        </w:tc>
      </w:tr>
      <w:tr w:rsidR="00973156" w:rsidRPr="00397B46" w14:paraId="40C866DC" w14:textId="77777777" w:rsidTr="00111854">
        <w:tc>
          <w:tcPr>
            <w:tcW w:w="6799" w:type="dxa"/>
          </w:tcPr>
          <w:p w14:paraId="3CA3E678" w14:textId="2D9C0AC0" w:rsidR="0097315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клеща</w:t>
            </w:r>
          </w:p>
        </w:tc>
        <w:tc>
          <w:tcPr>
            <w:tcW w:w="3115" w:type="dxa"/>
          </w:tcPr>
          <w:p w14:paraId="76CD65D4" w14:textId="3575EFBE" w:rsidR="0097315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(1679) от 20.04.2023</w:t>
            </w:r>
          </w:p>
        </w:tc>
      </w:tr>
      <w:tr w:rsidR="00973156" w:rsidRPr="00397B46" w14:paraId="59851774" w14:textId="77777777" w:rsidTr="00111854">
        <w:tc>
          <w:tcPr>
            <w:tcW w:w="6799" w:type="dxa"/>
          </w:tcPr>
          <w:p w14:paraId="2B55A9B9" w14:textId="5CC13F30" w:rsidR="00973156" w:rsidRPr="00BB72FA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Избавляемся от жажды, лучшие утолители</w:t>
            </w:r>
          </w:p>
        </w:tc>
        <w:tc>
          <w:tcPr>
            <w:tcW w:w="3115" w:type="dxa"/>
          </w:tcPr>
          <w:p w14:paraId="105CF73A" w14:textId="66FE27C7" w:rsidR="00973156" w:rsidRPr="00BB72FA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(1682) от 11.05.2023</w:t>
            </w:r>
          </w:p>
        </w:tc>
      </w:tr>
      <w:tr w:rsidR="00973156" w:rsidRPr="00397B46" w14:paraId="64AE1834" w14:textId="77777777" w:rsidTr="00111854">
        <w:tc>
          <w:tcPr>
            <w:tcW w:w="6799" w:type="dxa"/>
          </w:tcPr>
          <w:p w14:paraId="17A10BC5" w14:textId="3BF1B1E8" w:rsidR="00973156" w:rsidRPr="00BB72FA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Диспансеризация помогает выявлять заболевания на ранних стадиях</w:t>
            </w:r>
          </w:p>
        </w:tc>
        <w:tc>
          <w:tcPr>
            <w:tcW w:w="3115" w:type="dxa"/>
          </w:tcPr>
          <w:p w14:paraId="184D331A" w14:textId="63B3BF8A" w:rsidR="00973156" w:rsidRPr="00BB72FA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(1684) от 25.05.2023</w:t>
            </w:r>
          </w:p>
        </w:tc>
      </w:tr>
      <w:tr w:rsidR="00973156" w:rsidRPr="00397B46" w14:paraId="332A4D0F" w14:textId="77777777" w:rsidTr="00111854">
        <w:tc>
          <w:tcPr>
            <w:tcW w:w="6799" w:type="dxa"/>
          </w:tcPr>
          <w:p w14:paraId="1B319AF5" w14:textId="65D172DE" w:rsidR="0097315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безопасности летом для детей и родителей</w:t>
            </w:r>
          </w:p>
        </w:tc>
        <w:tc>
          <w:tcPr>
            <w:tcW w:w="3115" w:type="dxa"/>
          </w:tcPr>
          <w:p w14:paraId="59126E9C" w14:textId="4ADB0E56" w:rsidR="0097315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(1685) от 01.06.2023</w:t>
            </w:r>
          </w:p>
        </w:tc>
      </w:tr>
      <w:tr w:rsidR="00973156" w:rsidRPr="00397B46" w14:paraId="28791F38" w14:textId="77777777" w:rsidTr="00111854">
        <w:tc>
          <w:tcPr>
            <w:tcW w:w="6799" w:type="dxa"/>
          </w:tcPr>
          <w:p w14:paraId="664D3F41" w14:textId="4E06B38A" w:rsidR="00973156" w:rsidRPr="00BB72FA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вредных привычек на здоровье подростка</w:t>
            </w:r>
          </w:p>
        </w:tc>
        <w:tc>
          <w:tcPr>
            <w:tcW w:w="3115" w:type="dxa"/>
          </w:tcPr>
          <w:p w14:paraId="3C807E46" w14:textId="13137EED" w:rsidR="00973156" w:rsidRPr="00BB72FA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(1687) от 15.06.2023</w:t>
            </w:r>
          </w:p>
        </w:tc>
      </w:tr>
      <w:tr w:rsidR="00973156" w:rsidRPr="00397B46" w14:paraId="3E5F612C" w14:textId="77777777" w:rsidTr="00111854">
        <w:tc>
          <w:tcPr>
            <w:tcW w:w="6799" w:type="dxa"/>
          </w:tcPr>
          <w:p w14:paraId="2EE1445C" w14:textId="1E20608E" w:rsidR="00973156" w:rsidRPr="00BB72FA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Витамины, которые «причиняют пользу»</w:t>
            </w:r>
          </w:p>
        </w:tc>
        <w:tc>
          <w:tcPr>
            <w:tcW w:w="3115" w:type="dxa"/>
          </w:tcPr>
          <w:p w14:paraId="13083ED6" w14:textId="6BD88747" w:rsidR="00973156" w:rsidRPr="00BB72FA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(1688) от 22.06.2023</w:t>
            </w:r>
          </w:p>
        </w:tc>
      </w:tr>
      <w:tr w:rsidR="00973156" w:rsidRPr="00397B46" w14:paraId="3FCC8B43" w14:textId="77777777" w:rsidTr="00111854">
        <w:tc>
          <w:tcPr>
            <w:tcW w:w="6799" w:type="dxa"/>
          </w:tcPr>
          <w:p w14:paraId="70F32104" w14:textId="0170C689" w:rsidR="00973156" w:rsidRPr="00397B4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электронные сигареты убивают легкие</w:t>
            </w:r>
          </w:p>
        </w:tc>
        <w:tc>
          <w:tcPr>
            <w:tcW w:w="3115" w:type="dxa"/>
          </w:tcPr>
          <w:p w14:paraId="3A468E44" w14:textId="011D3927" w:rsidR="00973156" w:rsidRPr="00397B4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(1694) от 03.08.2023</w:t>
            </w:r>
          </w:p>
        </w:tc>
      </w:tr>
      <w:tr w:rsidR="00973156" w:rsidRPr="00397B46" w14:paraId="2080FCBB" w14:textId="77777777" w:rsidTr="00111854">
        <w:tc>
          <w:tcPr>
            <w:tcW w:w="6799" w:type="dxa"/>
          </w:tcPr>
          <w:p w14:paraId="25076AE6" w14:textId="6471A02E" w:rsidR="00973156" w:rsidRPr="00397B4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Диспансеризация как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онкозаболеваний</w:t>
            </w:r>
            <w:proofErr w:type="spellEnd"/>
          </w:p>
        </w:tc>
        <w:tc>
          <w:tcPr>
            <w:tcW w:w="3115" w:type="dxa"/>
          </w:tcPr>
          <w:p w14:paraId="289CC010" w14:textId="761AE930" w:rsidR="00973156" w:rsidRPr="00397B4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(1694) от 03.08.2023</w:t>
            </w:r>
          </w:p>
        </w:tc>
      </w:tr>
      <w:tr w:rsidR="00973156" w:rsidRPr="00397B46" w14:paraId="4A7179F4" w14:textId="77777777" w:rsidTr="00111854">
        <w:tc>
          <w:tcPr>
            <w:tcW w:w="6799" w:type="dxa"/>
          </w:tcPr>
          <w:p w14:paraId="0F6C6063" w14:textId="1975260B" w:rsidR="00973156" w:rsidRPr="00397B4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15" w:type="dxa"/>
          </w:tcPr>
          <w:p w14:paraId="4BBA7042" w14:textId="3E412693" w:rsidR="00973156" w:rsidRPr="00397B4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(1696) от 17.08.2023</w:t>
            </w:r>
          </w:p>
        </w:tc>
      </w:tr>
      <w:tr w:rsidR="00973156" w:rsidRPr="00397B46" w14:paraId="4DBD699B" w14:textId="77777777" w:rsidTr="00111854">
        <w:tc>
          <w:tcPr>
            <w:tcW w:w="6799" w:type="dxa"/>
          </w:tcPr>
          <w:p w14:paraId="7E6067A5" w14:textId="4A3B1756" w:rsidR="00973156" w:rsidRPr="00397B4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ОРВИ и ГРИПП</w:t>
            </w:r>
          </w:p>
        </w:tc>
        <w:tc>
          <w:tcPr>
            <w:tcW w:w="3115" w:type="dxa"/>
          </w:tcPr>
          <w:p w14:paraId="53751542" w14:textId="57FB21E5" w:rsidR="00973156" w:rsidRPr="00397B4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(1704) 12.10.2023</w:t>
            </w:r>
          </w:p>
        </w:tc>
      </w:tr>
      <w:tr w:rsidR="00973156" w:rsidRPr="00397B46" w14:paraId="1A237AF5" w14:textId="77777777" w:rsidTr="00111854">
        <w:tc>
          <w:tcPr>
            <w:tcW w:w="6799" w:type="dxa"/>
          </w:tcPr>
          <w:p w14:paraId="768936F9" w14:textId="6A7E7C29" w:rsidR="0097315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подросткового алкоголизма</w:t>
            </w:r>
          </w:p>
        </w:tc>
        <w:tc>
          <w:tcPr>
            <w:tcW w:w="3115" w:type="dxa"/>
          </w:tcPr>
          <w:p w14:paraId="090EDC3B" w14:textId="116E172D" w:rsidR="00973156" w:rsidRDefault="00973156" w:rsidP="009731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(1705) 19.10.2023</w:t>
            </w:r>
          </w:p>
        </w:tc>
      </w:tr>
      <w:tr w:rsidR="00973156" w:rsidRPr="00397B46" w14:paraId="2DE8811A" w14:textId="77777777" w:rsidTr="00111854">
        <w:tc>
          <w:tcPr>
            <w:tcW w:w="6799" w:type="dxa"/>
          </w:tcPr>
          <w:p w14:paraId="5E30D355" w14:textId="7E37D019" w:rsidR="00973156" w:rsidRDefault="00973156" w:rsidP="009731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декабря – день чая</w:t>
            </w:r>
          </w:p>
        </w:tc>
        <w:tc>
          <w:tcPr>
            <w:tcW w:w="3115" w:type="dxa"/>
          </w:tcPr>
          <w:p w14:paraId="122844EA" w14:textId="572912C5" w:rsidR="00973156" w:rsidRPr="005E77A6" w:rsidRDefault="00973156" w:rsidP="0097315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(1713) от 14.12.2023</w:t>
            </w:r>
          </w:p>
        </w:tc>
      </w:tr>
    </w:tbl>
    <w:p w14:paraId="2E281DB5" w14:textId="77777777" w:rsidR="001E3111" w:rsidRDefault="001E3111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A357A2" w14:textId="726595B3" w:rsidR="00254347" w:rsidRDefault="00254347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Всего за 2023 год 20 публикаций в газете.</w:t>
      </w:r>
    </w:p>
    <w:p w14:paraId="15162E05" w14:textId="77777777" w:rsidR="0068377C" w:rsidRDefault="0068377C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Информационные материалы:</w:t>
      </w: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6799"/>
        <w:gridCol w:w="3115"/>
      </w:tblGrid>
      <w:tr w:rsidR="0068377C" w:rsidRPr="00397B46" w14:paraId="5DD0E237" w14:textId="77777777" w:rsidTr="00111854">
        <w:tc>
          <w:tcPr>
            <w:tcW w:w="6799" w:type="dxa"/>
          </w:tcPr>
          <w:p w14:paraId="0EF02E77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статьи, публикации</w:t>
            </w:r>
          </w:p>
        </w:tc>
        <w:tc>
          <w:tcPr>
            <w:tcW w:w="3115" w:type="dxa"/>
          </w:tcPr>
          <w:p w14:paraId="2F334AFF" w14:textId="77777777" w:rsidR="0068377C" w:rsidRPr="00397B46" w:rsidRDefault="0068377C" w:rsidP="001118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68377C" w:rsidRPr="00397B46" w14:paraId="2F8F4BFC" w14:textId="77777777" w:rsidTr="00111854">
        <w:tc>
          <w:tcPr>
            <w:tcW w:w="6799" w:type="dxa"/>
          </w:tcPr>
          <w:p w14:paraId="3183400F" w14:textId="77777777" w:rsidR="0068377C" w:rsidRPr="004C1B37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14:paraId="133D3E64" w14:textId="77777777" w:rsidR="0068377C" w:rsidRPr="004C1B37" w:rsidRDefault="0068377C" w:rsidP="00111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2762CB3B" w14:textId="77777777" w:rsidR="0068377C" w:rsidRDefault="0068377C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1B5141" w14:textId="77777777" w:rsidR="0068377C" w:rsidRDefault="0068377C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Официальный сайт Администрации города Кедрового: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68377C" w:rsidRPr="00397B46" w14:paraId="26B56919" w14:textId="77777777" w:rsidTr="00111854">
        <w:tc>
          <w:tcPr>
            <w:tcW w:w="5949" w:type="dxa"/>
          </w:tcPr>
          <w:p w14:paraId="7708F4A4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969" w:type="dxa"/>
          </w:tcPr>
          <w:p w14:paraId="2D9E231A" w14:textId="77777777" w:rsidR="0068377C" w:rsidRPr="00397B46" w:rsidRDefault="0068377C" w:rsidP="001118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Подразделы</w:t>
            </w:r>
          </w:p>
        </w:tc>
      </w:tr>
      <w:tr w:rsidR="0068377C" w:rsidRPr="00397B46" w14:paraId="01D56F58" w14:textId="77777777" w:rsidTr="00111854">
        <w:tc>
          <w:tcPr>
            <w:tcW w:w="5949" w:type="dxa"/>
          </w:tcPr>
          <w:p w14:paraId="188DB6F5" w14:textId="77777777" w:rsidR="0068377C" w:rsidRPr="002363AF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COVID-19</w:t>
            </w:r>
          </w:p>
        </w:tc>
        <w:tc>
          <w:tcPr>
            <w:tcW w:w="3969" w:type="dxa"/>
          </w:tcPr>
          <w:p w14:paraId="0FB08470" w14:textId="77777777" w:rsidR="0068377C" w:rsidRPr="005E77A6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Новости Профилактика</w:t>
            </w:r>
          </w:p>
        </w:tc>
      </w:tr>
      <w:tr w:rsidR="0068377C" w:rsidRPr="00397B46" w14:paraId="654FE144" w14:textId="77777777" w:rsidTr="00111854">
        <w:tc>
          <w:tcPr>
            <w:tcW w:w="5949" w:type="dxa"/>
          </w:tcPr>
          <w:p w14:paraId="741D2E59" w14:textId="77777777" w:rsidR="0068377C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E88130F" w14:textId="77777777" w:rsidR="0068377C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Горячая линия</w:t>
            </w:r>
          </w:p>
        </w:tc>
      </w:tr>
      <w:tr w:rsidR="0068377C" w:rsidRPr="00397B46" w14:paraId="308B591A" w14:textId="77777777" w:rsidTr="00111854">
        <w:tc>
          <w:tcPr>
            <w:tcW w:w="5949" w:type="dxa"/>
          </w:tcPr>
          <w:p w14:paraId="4481DE18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5322A3E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68377C" w:rsidRPr="00397B46" w14:paraId="23C26F87" w14:textId="77777777" w:rsidTr="00111854">
        <w:tc>
          <w:tcPr>
            <w:tcW w:w="5949" w:type="dxa"/>
          </w:tcPr>
          <w:p w14:paraId="6CE60658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F8E5E3F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релис</w:t>
            </w:r>
            <w:proofErr w:type="spellEnd"/>
          </w:p>
        </w:tc>
      </w:tr>
      <w:tr w:rsidR="0068377C" w:rsidRPr="00397B46" w14:paraId="5D93BC10" w14:textId="77777777" w:rsidTr="00111854">
        <w:tc>
          <w:tcPr>
            <w:tcW w:w="5949" w:type="dxa"/>
          </w:tcPr>
          <w:p w14:paraId="753D634F" w14:textId="77777777" w:rsidR="0068377C" w:rsidRPr="00731191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F17C2A9" w14:textId="77777777" w:rsidR="0068377C" w:rsidRPr="00397B46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и ответы</w:t>
            </w:r>
          </w:p>
        </w:tc>
      </w:tr>
    </w:tbl>
    <w:p w14:paraId="07A29685" w14:textId="77777777" w:rsidR="0068377C" w:rsidRDefault="0068377C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752497" w14:textId="77777777" w:rsidR="0068377C" w:rsidRPr="00AF7362" w:rsidRDefault="0068377C" w:rsidP="006837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7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Родительские чаты:</w:t>
      </w: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7950"/>
        <w:gridCol w:w="2001"/>
      </w:tblGrid>
      <w:tr w:rsidR="0068377C" w:rsidRPr="00AF7362" w14:paraId="73B27F8A" w14:textId="77777777" w:rsidTr="00111854">
        <w:tc>
          <w:tcPr>
            <w:tcW w:w="7950" w:type="dxa"/>
          </w:tcPr>
          <w:p w14:paraId="40097824" w14:textId="77777777" w:rsidR="0068377C" w:rsidRPr="00AF7362" w:rsidRDefault="0068377C" w:rsidP="001118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001" w:type="dxa"/>
          </w:tcPr>
          <w:p w14:paraId="4652DB43" w14:textId="77777777" w:rsidR="0068377C" w:rsidRPr="00AF7362" w:rsidRDefault="0068377C" w:rsidP="001118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68377C" w:rsidRPr="00397B46" w14:paraId="2A9FCE5C" w14:textId="77777777" w:rsidTr="00111854">
        <w:tc>
          <w:tcPr>
            <w:tcW w:w="7950" w:type="dxa"/>
          </w:tcPr>
          <w:p w14:paraId="21D3C80C" w14:textId="77777777" w:rsidR="0068377C" w:rsidRPr="00AF7362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родительской общественности о необходимости профилактики простудных заболеваний;</w:t>
            </w:r>
          </w:p>
          <w:p w14:paraId="54AE3206" w14:textId="77777777" w:rsidR="0068377C" w:rsidRPr="00AF7362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Информирование родительской общественности о пользе для подрастающего организма закаливания и правильного распорядка дня</w:t>
            </w:r>
          </w:p>
        </w:tc>
        <w:tc>
          <w:tcPr>
            <w:tcW w:w="2001" w:type="dxa"/>
          </w:tcPr>
          <w:p w14:paraId="39C1FCD4" w14:textId="77777777" w:rsidR="0068377C" w:rsidRPr="00AF7362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МКОУ СОШ №1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20D1307" w14:textId="77777777" w:rsidR="0068377C" w:rsidRPr="00AF7362" w:rsidRDefault="0068377C" w:rsidP="001118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МАОУ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14:paraId="4FBC5897" w14:textId="77777777" w:rsidR="0068377C" w:rsidRDefault="0068377C" w:rsidP="006837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F8967" w14:textId="77777777" w:rsidR="0068377C" w:rsidRPr="00503EA5" w:rsidRDefault="0068377C" w:rsidP="006837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учреждениях:</w:t>
      </w:r>
    </w:p>
    <w:p w14:paraId="1BD85981" w14:textId="4DD50EBD" w:rsidR="0068377C" w:rsidRDefault="0068377C" w:rsidP="0068377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ВСЕГО по школам: процент охвата – 100%.</w:t>
      </w:r>
    </w:p>
    <w:p w14:paraId="55EE7684" w14:textId="77777777" w:rsidR="0068377C" w:rsidRDefault="0068377C" w:rsidP="0068377C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4900ADB7" w14:textId="77777777" w:rsidR="0068377C" w:rsidRDefault="0068377C" w:rsidP="0068377C">
      <w:pPr>
        <w:pStyle w:val="a4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ECF4B" w14:textId="77777777" w:rsidR="00187129" w:rsidRDefault="00187129" w:rsidP="0078442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Мэра по социальной </w:t>
      </w:r>
    </w:p>
    <w:p w14:paraId="639094EB" w14:textId="304BDC3C" w:rsidR="00397B46" w:rsidRDefault="00187129" w:rsidP="00784422">
      <w:pPr>
        <w:pStyle w:val="a4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политике и управлению делами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И.Н.Алексеева</w:t>
      </w:r>
      <w:proofErr w:type="spellEnd"/>
    </w:p>
    <w:sectPr w:rsidR="00397B46" w:rsidSect="0068377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DBB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8BD3344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18D"/>
    <w:multiLevelType w:val="hybridMultilevel"/>
    <w:tmpl w:val="C34245C8"/>
    <w:lvl w:ilvl="0" w:tplc="3AE866C4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8F0491"/>
    <w:multiLevelType w:val="hybridMultilevel"/>
    <w:tmpl w:val="652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3472"/>
    <w:multiLevelType w:val="hybridMultilevel"/>
    <w:tmpl w:val="5CE6632E"/>
    <w:lvl w:ilvl="0" w:tplc="34203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994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283411E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6CEB"/>
    <w:multiLevelType w:val="hybridMultilevel"/>
    <w:tmpl w:val="BE5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5"/>
    <w:rsid w:val="000035A3"/>
    <w:rsid w:val="000460F7"/>
    <w:rsid w:val="00070641"/>
    <w:rsid w:val="000935E2"/>
    <w:rsid w:val="000A661D"/>
    <w:rsid w:val="000C3951"/>
    <w:rsid w:val="000D3890"/>
    <w:rsid w:val="00111854"/>
    <w:rsid w:val="00131486"/>
    <w:rsid w:val="001425B0"/>
    <w:rsid w:val="00150E27"/>
    <w:rsid w:val="00170FC7"/>
    <w:rsid w:val="001729EB"/>
    <w:rsid w:val="001747BF"/>
    <w:rsid w:val="00187129"/>
    <w:rsid w:val="00193367"/>
    <w:rsid w:val="001B1885"/>
    <w:rsid w:val="001E3111"/>
    <w:rsid w:val="002363AF"/>
    <w:rsid w:val="00243FD3"/>
    <w:rsid w:val="00254347"/>
    <w:rsid w:val="00293B45"/>
    <w:rsid w:val="002F0DB5"/>
    <w:rsid w:val="0032625B"/>
    <w:rsid w:val="00353DEE"/>
    <w:rsid w:val="003947BD"/>
    <w:rsid w:val="00397B46"/>
    <w:rsid w:val="003C65EF"/>
    <w:rsid w:val="003E6729"/>
    <w:rsid w:val="003F3190"/>
    <w:rsid w:val="003F5BE3"/>
    <w:rsid w:val="00481E24"/>
    <w:rsid w:val="004C1B37"/>
    <w:rsid w:val="004F193D"/>
    <w:rsid w:val="00501F2B"/>
    <w:rsid w:val="00503EA5"/>
    <w:rsid w:val="005318FD"/>
    <w:rsid w:val="005947CF"/>
    <w:rsid w:val="005A0555"/>
    <w:rsid w:val="005B08FB"/>
    <w:rsid w:val="005D746D"/>
    <w:rsid w:val="005E77A6"/>
    <w:rsid w:val="006076AD"/>
    <w:rsid w:val="00610649"/>
    <w:rsid w:val="00613B0E"/>
    <w:rsid w:val="0068377C"/>
    <w:rsid w:val="00695FD1"/>
    <w:rsid w:val="006C3CEF"/>
    <w:rsid w:val="006C520C"/>
    <w:rsid w:val="006D0F84"/>
    <w:rsid w:val="006F1C00"/>
    <w:rsid w:val="006F6971"/>
    <w:rsid w:val="00731191"/>
    <w:rsid w:val="007654EF"/>
    <w:rsid w:val="007765F3"/>
    <w:rsid w:val="00784422"/>
    <w:rsid w:val="007A46C7"/>
    <w:rsid w:val="007E01D1"/>
    <w:rsid w:val="007F31F4"/>
    <w:rsid w:val="00824421"/>
    <w:rsid w:val="00826021"/>
    <w:rsid w:val="00835114"/>
    <w:rsid w:val="0085224E"/>
    <w:rsid w:val="00880B6E"/>
    <w:rsid w:val="00887416"/>
    <w:rsid w:val="008D022B"/>
    <w:rsid w:val="008E68F2"/>
    <w:rsid w:val="008E7FEF"/>
    <w:rsid w:val="008F6C51"/>
    <w:rsid w:val="00921631"/>
    <w:rsid w:val="00946BAB"/>
    <w:rsid w:val="009521EE"/>
    <w:rsid w:val="00973156"/>
    <w:rsid w:val="009967FC"/>
    <w:rsid w:val="009B0656"/>
    <w:rsid w:val="00A07BCB"/>
    <w:rsid w:val="00A3159C"/>
    <w:rsid w:val="00A35061"/>
    <w:rsid w:val="00A55A46"/>
    <w:rsid w:val="00A660DE"/>
    <w:rsid w:val="00AA0DE5"/>
    <w:rsid w:val="00AB1A39"/>
    <w:rsid w:val="00AF09FA"/>
    <w:rsid w:val="00AF6AB8"/>
    <w:rsid w:val="00AF7362"/>
    <w:rsid w:val="00B1762C"/>
    <w:rsid w:val="00B33F5D"/>
    <w:rsid w:val="00B47A47"/>
    <w:rsid w:val="00B85A1E"/>
    <w:rsid w:val="00B92F6A"/>
    <w:rsid w:val="00BB3746"/>
    <w:rsid w:val="00BB72FA"/>
    <w:rsid w:val="00BC2FBC"/>
    <w:rsid w:val="00BC6889"/>
    <w:rsid w:val="00C2743E"/>
    <w:rsid w:val="00C7569A"/>
    <w:rsid w:val="00C76804"/>
    <w:rsid w:val="00CA275C"/>
    <w:rsid w:val="00CA6603"/>
    <w:rsid w:val="00CE1C7F"/>
    <w:rsid w:val="00CE71AA"/>
    <w:rsid w:val="00D1324D"/>
    <w:rsid w:val="00D5616F"/>
    <w:rsid w:val="00D63C6C"/>
    <w:rsid w:val="00D64345"/>
    <w:rsid w:val="00D66B59"/>
    <w:rsid w:val="00D85E37"/>
    <w:rsid w:val="00DA6F23"/>
    <w:rsid w:val="00DB7258"/>
    <w:rsid w:val="00DD5369"/>
    <w:rsid w:val="00DF7CE0"/>
    <w:rsid w:val="00E236CF"/>
    <w:rsid w:val="00EA4BBC"/>
    <w:rsid w:val="00EA58AF"/>
    <w:rsid w:val="00EB1F45"/>
    <w:rsid w:val="00EB6DE9"/>
    <w:rsid w:val="00EC3CEE"/>
    <w:rsid w:val="00EF7C45"/>
    <w:rsid w:val="00F11DC0"/>
    <w:rsid w:val="00F131F1"/>
    <w:rsid w:val="00FB5E33"/>
    <w:rsid w:val="00FC03C7"/>
    <w:rsid w:val="00FC16C5"/>
    <w:rsid w:val="00FC387C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BCF4"/>
  <w15:chartTrackingRefBased/>
  <w15:docId w15:val="{6D56D2F1-20D7-4788-9B26-3E5D361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B4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63C6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111854"/>
    <w:rPr>
      <w:b/>
      <w:bCs/>
    </w:rPr>
  </w:style>
  <w:style w:type="character" w:styleId="a8">
    <w:name w:val="Emphasis"/>
    <w:qFormat/>
    <w:rsid w:val="00111854"/>
    <w:rPr>
      <w:i/>
      <w:iCs/>
    </w:rPr>
  </w:style>
  <w:style w:type="paragraph" w:customStyle="1" w:styleId="TableParagraph">
    <w:name w:val="Table Paragraph"/>
    <w:basedOn w:val="a"/>
    <w:qFormat/>
    <w:rsid w:val="00CA275C"/>
    <w:pPr>
      <w:suppressAutoHyphens/>
      <w:spacing w:line="259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FFFC51-45F1-41C9-887A-ACA98A95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2024-03-26T10:37:00Z</cp:lastPrinted>
  <dcterms:created xsi:type="dcterms:W3CDTF">2024-04-11T01:46:00Z</dcterms:created>
  <dcterms:modified xsi:type="dcterms:W3CDTF">2024-04-11T01:46:00Z</dcterms:modified>
</cp:coreProperties>
</file>