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A3" w:rsidRDefault="00687CA3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РЕГИОНАЛЬНОЕ СОГЛАШЕНИЕ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МИНИМАЛЬНОЙ ЗАРАБОТНОЙ ПЛАТЕ В ТОМСКОЙ ОБЛАСТИ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(14 мая 2014 года)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Томской области, областные объединения организаций профессиональных союзов (далее - Профсоюзы) и объединения работодателей Томской области (далее - Работодатели), именуемые в дальнейшем Сторонами, действуя в соответствии с законодательством Российской Федерации и Томской области, 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P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hAnsi="Calibri" w:cs="Calibri"/>
          <w:b/>
        </w:rPr>
      </w:pPr>
      <w:bookmarkStart w:id="0" w:name="Par8"/>
      <w:bookmarkEnd w:id="0"/>
      <w:r w:rsidRPr="00687CA3">
        <w:rPr>
          <w:rFonts w:ascii="Calibri" w:hAnsi="Calibri" w:cs="Calibri"/>
          <w:b/>
        </w:rPr>
        <w:t>1. ПРЕДМЕТ СОГЛАШЕНИЯ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bookmarkStart w:id="1" w:name="Par10"/>
      <w:bookmarkEnd w:id="1"/>
      <w:r>
        <w:rPr>
          <w:rFonts w:ascii="Calibri" w:hAnsi="Calibri" w:cs="Calibri"/>
        </w:rPr>
        <w:t>1.1. Минимальная заработная плата (с учетом районного коэффициента и северных надбавок) в Томской области с 1 января 2014 года устанавливается: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работников муниципальных автономных, бюджетных и казенных учреждений, финансируемых из бюджета муниципального образования "Город Томск", - 8581 рубль;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работников организаций, финансируемых из областного и местных бюджетов, территориальных государственных внебюджетных фондов, за исключением работников муниципальных автономных, бюджетных и казенных учреждений, финансируемых из бюджета муниципального образования "Город Томск", по группам районов Томской области:</w:t>
      </w:r>
      <w:proofErr w:type="gramEnd"/>
      <w:r>
        <w:rPr>
          <w:rFonts w:ascii="Calibri" w:hAnsi="Calibri" w:cs="Calibri"/>
        </w:rPr>
        <w:t xml:space="preserve"> Бакчарский, </w:t>
      </w:r>
      <w:proofErr w:type="spellStart"/>
      <w:r>
        <w:rPr>
          <w:rFonts w:ascii="Calibri" w:hAnsi="Calibri" w:cs="Calibri"/>
        </w:rPr>
        <w:t>Кривошеинский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Молчановский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Тегульдетский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Верхнекетский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Каргасокский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Колпашевский</w:t>
      </w:r>
      <w:proofErr w:type="spellEnd"/>
      <w:r>
        <w:rPr>
          <w:rFonts w:ascii="Calibri" w:hAnsi="Calibri" w:cs="Calibri"/>
        </w:rPr>
        <w:t xml:space="preserve">, Чаинский, Парабельский, Александровский районы, ЗАТО Северск, </w:t>
      </w:r>
      <w:r w:rsidRPr="00580672">
        <w:rPr>
          <w:rFonts w:ascii="Calibri" w:hAnsi="Calibri" w:cs="Calibri"/>
          <w:b/>
        </w:rPr>
        <w:t>г. Кедровый</w:t>
      </w:r>
      <w:r>
        <w:rPr>
          <w:rFonts w:ascii="Calibri" w:hAnsi="Calibri" w:cs="Calibri"/>
        </w:rPr>
        <w:t>, г. Стрежевой - 7967 рублей;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работников иных Работодателей: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районов Крайнего Севера и приравненных к ним местностей </w:t>
      </w:r>
      <w:r w:rsidRPr="00FE6906">
        <w:rPr>
          <w:rFonts w:ascii="Calibri" w:hAnsi="Calibri" w:cs="Calibri"/>
          <w:b/>
        </w:rPr>
        <w:t>- 10440 рублей</w:t>
      </w:r>
      <w:r>
        <w:rPr>
          <w:rFonts w:ascii="Calibri" w:hAnsi="Calibri" w:cs="Calibri"/>
        </w:rPr>
        <w:t>;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остальных районов - 8581 рубль.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поступления достаточных дополнительных доходов в областной бюджет и местные бюджеты рассматривается возможность установления для работников организаций, финансируемых из областного и местных бюджетов, минимальной заработной платы на уровне величины прожиточного минимума трудоспособного населения по Томской области путем заключения дополнительного соглашения к настоящему Соглашению.</w:t>
      </w:r>
      <w:proofErr w:type="gramEnd"/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Месячная заработная плата работника, работающего на территории Томской области и состоящего в трудовых отношениях с работодателем, в отношении которого действует настоящее Соглашение, не может быть ниже размера минимальной заработной платы, установленного </w:t>
      </w:r>
      <w:hyperlink w:anchor="Par10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Размер минимальной заработной платы в Томской области, установленный </w:t>
      </w:r>
      <w:hyperlink w:anchor="Par10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Соглашения, обеспечивается: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финансируемыми из областного бюджета, - за счет средств областного бюджета, внебюджетных средств, а также средств, полученных от иной приносящей доход деятельности;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финансируемыми из местных бюджетов, - за счет средств местных бюджетов, внебюджетных средств, а также средств, полученных от иной приносящей доход деятельности;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другими Работодателями - за счет собственных средств.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установленный </w:t>
      </w:r>
      <w:hyperlink w:anchor="Par10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Соглашения, в том числе за счет мер по повышению эффективности расходов.</w:t>
      </w:r>
      <w:proofErr w:type="gramEnd"/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Размер минимальной заработной платы, установленный </w:t>
      </w:r>
      <w:hyperlink w:anchor="Par10" w:history="1"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настоящего Соглашения, не является ограничением для реализации более высоких гарантий по оплате труда.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P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hAnsi="Calibri" w:cs="Calibri"/>
          <w:b/>
        </w:rPr>
      </w:pPr>
      <w:bookmarkStart w:id="2" w:name="Par25"/>
      <w:bookmarkEnd w:id="2"/>
      <w:r w:rsidRPr="00687CA3">
        <w:rPr>
          <w:rFonts w:ascii="Calibri" w:hAnsi="Calibri" w:cs="Calibri"/>
          <w:b/>
        </w:rPr>
        <w:t>2. ОБЯЗАТЕЛЬСТВА СТОРОН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Администрация Томской области обязуется: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и не участвовавших в его заключении, в течение десяти дней со дня подписания настоящего Соглашения.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2.1.2.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Соглашения.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Работодатели обязуются: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2.2.2. 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Профсоюзы обязуются: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Осуществлять общественный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Соглашения в порядке, предусмотренном федеральными законами и законодательством Томской области.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P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hAnsi="Calibri" w:cs="Calibri"/>
          <w:b/>
        </w:rPr>
      </w:pPr>
      <w:bookmarkStart w:id="3" w:name="Par37"/>
      <w:bookmarkEnd w:id="3"/>
      <w:r w:rsidRPr="00687CA3">
        <w:rPr>
          <w:rFonts w:ascii="Calibri" w:hAnsi="Calibri" w:cs="Calibri"/>
          <w:b/>
        </w:rPr>
        <w:t>3. ПОРЯДОК ПРИСОЕДИНЕНИЯ К СОГЛАШЕНИЮ</w:t>
      </w:r>
    </w:p>
    <w:p w:rsidR="00687CA3" w:rsidRP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Работодатели, осуществляющие деятельность на территории Томской области и не участвовавшие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настоящего Соглашения, присоединяются к нему в порядке, установленном </w:t>
      </w:r>
      <w:hyperlink r:id="rId4" w:history="1">
        <w:r>
          <w:rPr>
            <w:rFonts w:ascii="Calibri" w:hAnsi="Calibri" w:cs="Calibri"/>
            <w:color w:val="0000FF"/>
          </w:rPr>
          <w:t>статьей 133.1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P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hAnsi="Calibri" w:cs="Calibri"/>
          <w:b/>
        </w:rPr>
      </w:pPr>
      <w:bookmarkStart w:id="4" w:name="Par41"/>
      <w:bookmarkEnd w:id="4"/>
      <w:r w:rsidRPr="00687CA3">
        <w:rPr>
          <w:rFonts w:ascii="Calibri" w:hAnsi="Calibri" w:cs="Calibri"/>
          <w:b/>
        </w:rPr>
        <w:t>4. ДЕЙСТВИЕ СОГЛАШЕНИЯ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Настоящее Соглашение вступает в силу с момента его подписания, распространяет свое действие на правоотношения, возникшие с 1 января 2014 года, и действует до 31 декабря 2014 года.</w:t>
      </w:r>
    </w:p>
    <w:p w:rsidR="00687CA3" w:rsidRDefault="00687CA3" w:rsidP="00687CA3">
      <w:pPr>
        <w:widowControl w:val="0"/>
        <w:autoSpaceDE w:val="0"/>
        <w:autoSpaceDN w:val="0"/>
        <w:adjustRightInd w:val="0"/>
        <w:spacing w:line="240" w:lineRule="auto"/>
        <w:ind w:left="-567" w:firstLine="11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Настоящее Соглашение распространяется на осуществляющие деятельность на территории Томской области организации - юридические лица, индивидуальных предпринимателей, осуществляющих деятельность без образования юридического лица, заключивших настоящее Соглашение или присоединившихся к настоящему Соглашению в порядке, установленном </w:t>
      </w:r>
      <w:hyperlink r:id="rId5" w:history="1">
        <w:r>
          <w:rPr>
            <w:rFonts w:ascii="Calibri" w:hAnsi="Calibri" w:cs="Calibri"/>
            <w:color w:val="0000FF"/>
          </w:rPr>
          <w:t>стать</w:t>
        </w:r>
        <w:r>
          <w:rPr>
            <w:rFonts w:ascii="Calibri" w:hAnsi="Calibri" w:cs="Calibri"/>
            <w:color w:val="0000FF"/>
          </w:rPr>
          <w:t>е</w:t>
        </w:r>
        <w:r>
          <w:rPr>
            <w:rFonts w:ascii="Calibri" w:hAnsi="Calibri" w:cs="Calibri"/>
            <w:color w:val="0000FF"/>
          </w:rPr>
          <w:t>й 133.1</w:t>
        </w:r>
      </w:hyperlink>
      <w:r>
        <w:rPr>
          <w:rFonts w:ascii="Calibri" w:hAnsi="Calibri" w:cs="Calibri"/>
        </w:rPr>
        <w:t xml:space="preserve"> Трудового кодекса Российской Федерации, за исключением организаций, финансируемых из федерального бюджета.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Изменения и дополнения в настоящее Соглашение вносятся по взаимному согласию Сторон после их обсуждения на </w:t>
      </w:r>
      <w:proofErr w:type="gramStart"/>
      <w:r>
        <w:rPr>
          <w:rFonts w:ascii="Calibri" w:hAnsi="Calibri" w:cs="Calibri"/>
        </w:rPr>
        <w:t>заседаниях</w:t>
      </w:r>
      <w:proofErr w:type="gramEnd"/>
      <w:r>
        <w:rPr>
          <w:rFonts w:ascii="Calibri" w:hAnsi="Calibri" w:cs="Calibri"/>
        </w:rPr>
        <w:t xml:space="preserve"> областной трехсторонней комиссии по регулированию социально-трудовых отношений.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увеличения минимального размера оплаты труда, установленного федеральным законом, Стороны в течение месяца вносят изменение в настоящее Соглашение в части увеличения размера минимальной заработной платы в Томской области.</w:t>
      </w:r>
      <w:proofErr w:type="gramEnd"/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Соглашения осуществляется Сторонами, заключившими его, а также областной трехсторонней комиссией 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РЕГИОНАЛЬНОЕ СОГЛАШЕНИЕ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МИНИМАЛЬНОЙ ЗАРАБОТНОЙ ПЛАТЕ В ТОМСКОЙ ОБЛАСТИ ПОДПИСАЛИ: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pStyle w:val="ConsPlusNonformat"/>
      </w:pPr>
      <w:r>
        <w:t>ОТ АДМИНИСТРАЦИИ    ОТ ФЕДЕРАЦИИ ПРОФСОЮЗНЫХ      ОТ РАБОТОДАТЕЛЕЙ И ИХ</w:t>
      </w:r>
    </w:p>
    <w:p w:rsidR="00687CA3" w:rsidRDefault="00687CA3">
      <w:pPr>
        <w:pStyle w:val="ConsPlusNonformat"/>
      </w:pPr>
      <w:r>
        <w:t>ТОМСКОЙ ОБЛАСТИ            ОРГАНИЗАЦИЙ                 ОБЪЕДИНЕНИЙ</w:t>
      </w:r>
    </w:p>
    <w:p w:rsidR="00687CA3" w:rsidRDefault="00687CA3">
      <w:pPr>
        <w:pStyle w:val="ConsPlusNonformat"/>
      </w:pPr>
    </w:p>
    <w:p w:rsidR="00687CA3" w:rsidRDefault="00687CA3">
      <w:pPr>
        <w:pStyle w:val="ConsPlusNonformat"/>
      </w:pPr>
      <w:r>
        <w:t xml:space="preserve">Губернатор          Председатель Федерации    Президент     </w:t>
      </w:r>
      <w:proofErr w:type="gramStart"/>
      <w:r>
        <w:t>некоммерческого</w:t>
      </w:r>
      <w:proofErr w:type="gramEnd"/>
    </w:p>
    <w:p w:rsidR="00687CA3" w:rsidRDefault="00687CA3">
      <w:pPr>
        <w:pStyle w:val="ConsPlusNonformat"/>
      </w:pPr>
      <w:r>
        <w:t>Томской области     профсоюзных организаций   партнерства              "МПО</w:t>
      </w:r>
    </w:p>
    <w:p w:rsidR="00687CA3" w:rsidRDefault="00687CA3">
      <w:pPr>
        <w:pStyle w:val="ConsPlusNonformat"/>
      </w:pPr>
      <w:r>
        <w:t>______ С.А.ЖВАЧКИН  Томской области           работодателей         Томской</w:t>
      </w:r>
    </w:p>
    <w:p w:rsidR="00687CA3" w:rsidRDefault="00687CA3">
      <w:pPr>
        <w:pStyle w:val="ConsPlusNonformat"/>
      </w:pPr>
      <w:r>
        <w:t xml:space="preserve">                    _________ П.З.БРЕКОТНИН   области,         председатель</w:t>
      </w:r>
    </w:p>
    <w:p w:rsidR="00687CA3" w:rsidRDefault="00687CA3">
      <w:pPr>
        <w:pStyle w:val="ConsPlusNonformat"/>
      </w:pPr>
      <w:r>
        <w:t xml:space="preserve">                                              наблюдательного        совета</w:t>
      </w:r>
    </w:p>
    <w:p w:rsidR="00687CA3" w:rsidRDefault="00687CA3">
      <w:pPr>
        <w:pStyle w:val="ConsPlusNonformat"/>
      </w:pPr>
      <w:r>
        <w:t xml:space="preserve">                                              ООО "</w:t>
      </w:r>
      <w:proofErr w:type="spellStart"/>
      <w:r>
        <w:t>Томскводоканал</w:t>
      </w:r>
      <w:proofErr w:type="spellEnd"/>
      <w:r>
        <w:t>"</w:t>
      </w:r>
    </w:p>
    <w:p w:rsidR="00687CA3" w:rsidRDefault="00687CA3">
      <w:pPr>
        <w:pStyle w:val="ConsPlusNonformat"/>
      </w:pPr>
      <w:r>
        <w:t xml:space="preserve">                                              _______________ К.Л.НОВОЖИЛОВ</w:t>
      </w:r>
    </w:p>
    <w:p w:rsidR="00687CA3" w:rsidRDefault="00687CA3">
      <w:pPr>
        <w:pStyle w:val="ConsPlusNonformat"/>
      </w:pPr>
      <w:r>
        <w:t xml:space="preserve">                                              Президент Томской  ассоциации</w:t>
      </w:r>
    </w:p>
    <w:p w:rsidR="00687CA3" w:rsidRDefault="00687CA3">
      <w:pPr>
        <w:pStyle w:val="ConsPlusNonformat"/>
      </w:pPr>
      <w:r>
        <w:t xml:space="preserve">                                              пищевиков</w:t>
      </w:r>
    </w:p>
    <w:p w:rsidR="00687CA3" w:rsidRDefault="00687CA3">
      <w:pPr>
        <w:pStyle w:val="ConsPlusNonformat"/>
      </w:pPr>
      <w:r>
        <w:t xml:space="preserve">                                              __________________ Е.Л.РУБЦОВ</w:t>
      </w:r>
    </w:p>
    <w:p w:rsidR="00687CA3" w:rsidRDefault="00687CA3">
      <w:pPr>
        <w:pStyle w:val="ConsPlusNonformat"/>
      </w:pPr>
      <w:r>
        <w:t xml:space="preserve">                                              Президент             </w:t>
      </w:r>
      <w:proofErr w:type="gramStart"/>
      <w:r>
        <w:t>Томской</w:t>
      </w:r>
      <w:proofErr w:type="gramEnd"/>
    </w:p>
    <w:p w:rsidR="00687CA3" w:rsidRDefault="00687CA3">
      <w:pPr>
        <w:pStyle w:val="ConsPlusNonformat"/>
      </w:pPr>
      <w:r>
        <w:t xml:space="preserve">                                              торгово-промышленной палаты</w:t>
      </w:r>
    </w:p>
    <w:p w:rsidR="00687CA3" w:rsidRDefault="00687CA3">
      <w:pPr>
        <w:pStyle w:val="ConsPlusNonformat"/>
      </w:pPr>
      <w:r>
        <w:t xml:space="preserve">                                              ___________________ А.Я.ЭСКИН</w:t>
      </w:r>
    </w:p>
    <w:p w:rsidR="00687CA3" w:rsidRDefault="00687CA3">
      <w:pPr>
        <w:pStyle w:val="ConsPlusNonformat"/>
      </w:pPr>
      <w:r>
        <w:t xml:space="preserve">                                              Председатель  Совета  Обского</w:t>
      </w:r>
    </w:p>
    <w:p w:rsidR="00687CA3" w:rsidRDefault="00687CA3">
      <w:pPr>
        <w:pStyle w:val="ConsPlusNonformat"/>
      </w:pPr>
      <w:r>
        <w:t xml:space="preserve">                                              филиала   АПСРТ,  </w:t>
      </w:r>
      <w:proofErr w:type="gramStart"/>
      <w:r>
        <w:t>генеральный</w:t>
      </w:r>
      <w:proofErr w:type="gramEnd"/>
    </w:p>
    <w:p w:rsidR="00687CA3" w:rsidRDefault="00687CA3">
      <w:pPr>
        <w:pStyle w:val="ConsPlusNonformat"/>
      </w:pPr>
      <w:r>
        <w:t xml:space="preserve">                                              директор     ОАО     "Томская</w:t>
      </w:r>
    </w:p>
    <w:p w:rsidR="00687CA3" w:rsidRDefault="00687CA3">
      <w:pPr>
        <w:pStyle w:val="ConsPlusNonformat"/>
      </w:pPr>
      <w:r>
        <w:t xml:space="preserve">                                              судоходная компания"</w:t>
      </w:r>
    </w:p>
    <w:p w:rsidR="00687CA3" w:rsidRDefault="00687CA3">
      <w:pPr>
        <w:pStyle w:val="ConsPlusNonformat"/>
      </w:pPr>
      <w:r>
        <w:t xml:space="preserve">                                              ___________________ В.А.КНОЛЬ</w:t>
      </w:r>
    </w:p>
    <w:p w:rsidR="00687CA3" w:rsidRDefault="00687CA3">
      <w:pPr>
        <w:pStyle w:val="ConsPlusNonformat"/>
      </w:pPr>
      <w:r>
        <w:t xml:space="preserve">                                              Президент       </w:t>
      </w:r>
      <w:proofErr w:type="gramStart"/>
      <w:r>
        <w:t>регионального</w:t>
      </w:r>
      <w:proofErr w:type="gramEnd"/>
    </w:p>
    <w:p w:rsidR="00687CA3" w:rsidRDefault="00687CA3">
      <w:pPr>
        <w:pStyle w:val="ConsPlusNonformat"/>
      </w:pPr>
      <w:r>
        <w:t xml:space="preserve">                                              отраслевого       объединения</w:t>
      </w:r>
    </w:p>
    <w:p w:rsidR="00687CA3" w:rsidRDefault="00687CA3">
      <w:pPr>
        <w:pStyle w:val="ConsPlusNonformat"/>
      </w:pPr>
      <w:r>
        <w:t xml:space="preserve">                                              работодателей           "Союз</w:t>
      </w:r>
    </w:p>
    <w:p w:rsidR="00687CA3" w:rsidRDefault="00687CA3">
      <w:pPr>
        <w:pStyle w:val="ConsPlusNonformat"/>
      </w:pPr>
      <w:r>
        <w:t xml:space="preserve">                                              коммунальных      предприятий</w:t>
      </w:r>
    </w:p>
    <w:p w:rsidR="00687CA3" w:rsidRDefault="00687CA3">
      <w:pPr>
        <w:pStyle w:val="ConsPlusNonformat"/>
      </w:pPr>
      <w:r>
        <w:t xml:space="preserve">                                              Томской области", </w:t>
      </w:r>
      <w:proofErr w:type="gramStart"/>
      <w:r>
        <w:t>генеральный</w:t>
      </w:r>
      <w:proofErr w:type="gramEnd"/>
    </w:p>
    <w:p w:rsidR="00687CA3" w:rsidRDefault="00687CA3">
      <w:pPr>
        <w:pStyle w:val="ConsPlusNonformat"/>
      </w:pPr>
      <w:r>
        <w:t xml:space="preserve">                                              директор ООО "</w:t>
      </w:r>
      <w:proofErr w:type="spellStart"/>
      <w:r>
        <w:t>Горсети</w:t>
      </w:r>
      <w:proofErr w:type="spellEnd"/>
      <w:r>
        <w:t>"</w:t>
      </w:r>
    </w:p>
    <w:p w:rsidR="00687CA3" w:rsidRDefault="00687CA3">
      <w:pPr>
        <w:pStyle w:val="ConsPlusNonformat"/>
      </w:pPr>
      <w:r>
        <w:t xml:space="preserve">                                              ________________ В.Т.РЕЗНИКОВ</w:t>
      </w:r>
    </w:p>
    <w:p w:rsidR="00687CA3" w:rsidRDefault="00687CA3">
      <w:pPr>
        <w:pStyle w:val="ConsPlusNonformat"/>
      </w:pPr>
      <w:r>
        <w:t xml:space="preserve">                                              Президент   союза  строителей</w:t>
      </w:r>
    </w:p>
    <w:p w:rsidR="00687CA3" w:rsidRDefault="00687CA3">
      <w:pPr>
        <w:pStyle w:val="ConsPlusNonformat"/>
      </w:pPr>
      <w:r>
        <w:t xml:space="preserve">                                              г. Томска  и Томской  области</w:t>
      </w:r>
    </w:p>
    <w:p w:rsidR="00687CA3" w:rsidRDefault="00687CA3">
      <w:pPr>
        <w:pStyle w:val="ConsPlusNonformat"/>
      </w:pPr>
      <w:r>
        <w:t xml:space="preserve">                                              _________________ Б.А.МАЛЬЦЕВ</w:t>
      </w:r>
    </w:p>
    <w:p w:rsidR="00687CA3" w:rsidRDefault="00687CA3">
      <w:pPr>
        <w:pStyle w:val="ConsPlusNonformat"/>
      </w:pPr>
      <w:r>
        <w:t xml:space="preserve">                                              Председатель           Совета</w:t>
      </w:r>
    </w:p>
    <w:p w:rsidR="00687CA3" w:rsidRDefault="00687CA3">
      <w:pPr>
        <w:pStyle w:val="ConsPlusNonformat"/>
      </w:pPr>
      <w:r>
        <w:t xml:space="preserve">                                              некоммерческого   партнерства</w:t>
      </w:r>
    </w:p>
    <w:p w:rsidR="00687CA3" w:rsidRDefault="00687CA3">
      <w:pPr>
        <w:pStyle w:val="ConsPlusNonformat"/>
      </w:pPr>
      <w:r>
        <w:t xml:space="preserve">                                              "Союз                 </w:t>
      </w:r>
      <w:proofErr w:type="gramStart"/>
      <w:r>
        <w:t>томских</w:t>
      </w:r>
      <w:proofErr w:type="gramEnd"/>
    </w:p>
    <w:p w:rsidR="00687CA3" w:rsidRDefault="00687CA3">
      <w:pPr>
        <w:pStyle w:val="ConsPlusNonformat"/>
      </w:pPr>
      <w:r>
        <w:t xml:space="preserve">                                              лесопромышленников          и</w:t>
      </w:r>
    </w:p>
    <w:p w:rsidR="00687CA3" w:rsidRDefault="00687CA3">
      <w:pPr>
        <w:pStyle w:val="ConsPlusNonformat"/>
      </w:pPr>
      <w:r>
        <w:t xml:space="preserve">                                              </w:t>
      </w:r>
      <w:proofErr w:type="spellStart"/>
      <w:r>
        <w:t>лесоэкспортеров</w:t>
      </w:r>
      <w:proofErr w:type="spellEnd"/>
      <w:r>
        <w:t>"</w:t>
      </w:r>
    </w:p>
    <w:p w:rsidR="00687CA3" w:rsidRDefault="00687CA3">
      <w:pPr>
        <w:pStyle w:val="ConsPlusNonformat"/>
      </w:pPr>
      <w:r>
        <w:t xml:space="preserve">                                              ________________ А.М.НАЧКЕБИЯ</w:t>
      </w: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687CA3" w:rsidRDefault="00687C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771D1" w:rsidRDefault="00B771D1"/>
    <w:sectPr w:rsidR="00B771D1" w:rsidSect="00687CA3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savePreviewPicture/>
  <w:compat/>
  <w:rsids>
    <w:rsidRoot w:val="00687CA3"/>
    <w:rsid w:val="00005C62"/>
    <w:rsid w:val="000072E3"/>
    <w:rsid w:val="00015ED0"/>
    <w:rsid w:val="00017687"/>
    <w:rsid w:val="00017707"/>
    <w:rsid w:val="000246DA"/>
    <w:rsid w:val="00024AC1"/>
    <w:rsid w:val="00027455"/>
    <w:rsid w:val="0003128C"/>
    <w:rsid w:val="00032801"/>
    <w:rsid w:val="00034C31"/>
    <w:rsid w:val="00035A3B"/>
    <w:rsid w:val="00040B0F"/>
    <w:rsid w:val="00040D94"/>
    <w:rsid w:val="000436FE"/>
    <w:rsid w:val="00046736"/>
    <w:rsid w:val="000471C4"/>
    <w:rsid w:val="00050FF2"/>
    <w:rsid w:val="00064F08"/>
    <w:rsid w:val="00080190"/>
    <w:rsid w:val="000828FD"/>
    <w:rsid w:val="000869C8"/>
    <w:rsid w:val="000A17F1"/>
    <w:rsid w:val="000A2D1C"/>
    <w:rsid w:val="000A528F"/>
    <w:rsid w:val="000B568E"/>
    <w:rsid w:val="000C13C6"/>
    <w:rsid w:val="000D1E41"/>
    <w:rsid w:val="000D4036"/>
    <w:rsid w:val="000D446B"/>
    <w:rsid w:val="000E43B4"/>
    <w:rsid w:val="000F25B5"/>
    <w:rsid w:val="0010163C"/>
    <w:rsid w:val="001101F9"/>
    <w:rsid w:val="0011785C"/>
    <w:rsid w:val="00124ED4"/>
    <w:rsid w:val="00126CCB"/>
    <w:rsid w:val="0013469A"/>
    <w:rsid w:val="001411BB"/>
    <w:rsid w:val="00151B31"/>
    <w:rsid w:val="00156ECA"/>
    <w:rsid w:val="00160185"/>
    <w:rsid w:val="0016363F"/>
    <w:rsid w:val="0017070B"/>
    <w:rsid w:val="00176C7B"/>
    <w:rsid w:val="00177AD8"/>
    <w:rsid w:val="00191BB8"/>
    <w:rsid w:val="001B0AC9"/>
    <w:rsid w:val="001B1401"/>
    <w:rsid w:val="001D3DF7"/>
    <w:rsid w:val="001E4BE6"/>
    <w:rsid w:val="001F4EE9"/>
    <w:rsid w:val="001F7277"/>
    <w:rsid w:val="00207388"/>
    <w:rsid w:val="00207D5E"/>
    <w:rsid w:val="00212473"/>
    <w:rsid w:val="00216CCF"/>
    <w:rsid w:val="00235093"/>
    <w:rsid w:val="00243553"/>
    <w:rsid w:val="00245E2F"/>
    <w:rsid w:val="002572BA"/>
    <w:rsid w:val="00257F50"/>
    <w:rsid w:val="00257F51"/>
    <w:rsid w:val="0026626E"/>
    <w:rsid w:val="002677EC"/>
    <w:rsid w:val="00276B64"/>
    <w:rsid w:val="00280507"/>
    <w:rsid w:val="00281BA7"/>
    <w:rsid w:val="00291DE1"/>
    <w:rsid w:val="002952D9"/>
    <w:rsid w:val="002B1BD3"/>
    <w:rsid w:val="002B6167"/>
    <w:rsid w:val="002C0C40"/>
    <w:rsid w:val="002C25E0"/>
    <w:rsid w:val="002C3164"/>
    <w:rsid w:val="002D50E5"/>
    <w:rsid w:val="002E0711"/>
    <w:rsid w:val="002F419F"/>
    <w:rsid w:val="002F73A8"/>
    <w:rsid w:val="002F7C5F"/>
    <w:rsid w:val="003008B6"/>
    <w:rsid w:val="00305A85"/>
    <w:rsid w:val="00311C84"/>
    <w:rsid w:val="00312EB7"/>
    <w:rsid w:val="00314E01"/>
    <w:rsid w:val="003202ED"/>
    <w:rsid w:val="00327D7B"/>
    <w:rsid w:val="003365E8"/>
    <w:rsid w:val="00340EA0"/>
    <w:rsid w:val="003414B8"/>
    <w:rsid w:val="00345D0B"/>
    <w:rsid w:val="00346D50"/>
    <w:rsid w:val="00356131"/>
    <w:rsid w:val="00362E22"/>
    <w:rsid w:val="003646BA"/>
    <w:rsid w:val="00372F48"/>
    <w:rsid w:val="003738E4"/>
    <w:rsid w:val="0037785D"/>
    <w:rsid w:val="00385945"/>
    <w:rsid w:val="00390B12"/>
    <w:rsid w:val="0039227E"/>
    <w:rsid w:val="0039319A"/>
    <w:rsid w:val="00393212"/>
    <w:rsid w:val="003A05EE"/>
    <w:rsid w:val="003A1BC7"/>
    <w:rsid w:val="003A352C"/>
    <w:rsid w:val="003A56F7"/>
    <w:rsid w:val="003B18BA"/>
    <w:rsid w:val="003B5E71"/>
    <w:rsid w:val="003C6E35"/>
    <w:rsid w:val="003D283D"/>
    <w:rsid w:val="003E28DC"/>
    <w:rsid w:val="003F21DA"/>
    <w:rsid w:val="003F39F7"/>
    <w:rsid w:val="00400987"/>
    <w:rsid w:val="00403EF4"/>
    <w:rsid w:val="0040421B"/>
    <w:rsid w:val="00411464"/>
    <w:rsid w:val="0041624B"/>
    <w:rsid w:val="0042545A"/>
    <w:rsid w:val="00425E87"/>
    <w:rsid w:val="00434194"/>
    <w:rsid w:val="00436028"/>
    <w:rsid w:val="0043702E"/>
    <w:rsid w:val="00437701"/>
    <w:rsid w:val="00440895"/>
    <w:rsid w:val="00446E93"/>
    <w:rsid w:val="00450227"/>
    <w:rsid w:val="00453143"/>
    <w:rsid w:val="00457E89"/>
    <w:rsid w:val="00467C33"/>
    <w:rsid w:val="00476213"/>
    <w:rsid w:val="00476ACA"/>
    <w:rsid w:val="00477116"/>
    <w:rsid w:val="00480D36"/>
    <w:rsid w:val="004845A0"/>
    <w:rsid w:val="004946F5"/>
    <w:rsid w:val="00496A40"/>
    <w:rsid w:val="004A09A3"/>
    <w:rsid w:val="004A3584"/>
    <w:rsid w:val="004B4BE1"/>
    <w:rsid w:val="004D2A89"/>
    <w:rsid w:val="004D7B58"/>
    <w:rsid w:val="004E017A"/>
    <w:rsid w:val="004E28CC"/>
    <w:rsid w:val="004E66C3"/>
    <w:rsid w:val="004F2B76"/>
    <w:rsid w:val="00504A99"/>
    <w:rsid w:val="005072FF"/>
    <w:rsid w:val="005176CE"/>
    <w:rsid w:val="00525973"/>
    <w:rsid w:val="00534058"/>
    <w:rsid w:val="005343A2"/>
    <w:rsid w:val="0053468E"/>
    <w:rsid w:val="0055569B"/>
    <w:rsid w:val="005637C9"/>
    <w:rsid w:val="00571085"/>
    <w:rsid w:val="00573625"/>
    <w:rsid w:val="00580672"/>
    <w:rsid w:val="00583B70"/>
    <w:rsid w:val="005870F0"/>
    <w:rsid w:val="005950F5"/>
    <w:rsid w:val="005A3345"/>
    <w:rsid w:val="005A371D"/>
    <w:rsid w:val="005B11A1"/>
    <w:rsid w:val="005B365E"/>
    <w:rsid w:val="005B4BA5"/>
    <w:rsid w:val="005D22EF"/>
    <w:rsid w:val="005D5C7D"/>
    <w:rsid w:val="005E16BA"/>
    <w:rsid w:val="005F30A5"/>
    <w:rsid w:val="00606576"/>
    <w:rsid w:val="00612482"/>
    <w:rsid w:val="00613018"/>
    <w:rsid w:val="006152B6"/>
    <w:rsid w:val="00617A6E"/>
    <w:rsid w:val="0062633D"/>
    <w:rsid w:val="00640F9C"/>
    <w:rsid w:val="006425B7"/>
    <w:rsid w:val="00643C23"/>
    <w:rsid w:val="00644332"/>
    <w:rsid w:val="00651749"/>
    <w:rsid w:val="0065394F"/>
    <w:rsid w:val="006639CB"/>
    <w:rsid w:val="00665BD3"/>
    <w:rsid w:val="006834AD"/>
    <w:rsid w:val="00687CA3"/>
    <w:rsid w:val="006913EA"/>
    <w:rsid w:val="0069284C"/>
    <w:rsid w:val="006A5B98"/>
    <w:rsid w:val="006B5EE3"/>
    <w:rsid w:val="006C2140"/>
    <w:rsid w:val="006C4BB9"/>
    <w:rsid w:val="006C75C6"/>
    <w:rsid w:val="006D3076"/>
    <w:rsid w:val="006D3D61"/>
    <w:rsid w:val="006D4EC1"/>
    <w:rsid w:val="006E2DDE"/>
    <w:rsid w:val="006E4CCE"/>
    <w:rsid w:val="00700556"/>
    <w:rsid w:val="007025C1"/>
    <w:rsid w:val="00702AC2"/>
    <w:rsid w:val="00702B98"/>
    <w:rsid w:val="007069BF"/>
    <w:rsid w:val="0071715F"/>
    <w:rsid w:val="007370F3"/>
    <w:rsid w:val="0075147F"/>
    <w:rsid w:val="00754CC2"/>
    <w:rsid w:val="00757FAC"/>
    <w:rsid w:val="00773489"/>
    <w:rsid w:val="00783B4D"/>
    <w:rsid w:val="007843D6"/>
    <w:rsid w:val="00795E3B"/>
    <w:rsid w:val="00796529"/>
    <w:rsid w:val="00797A21"/>
    <w:rsid w:val="007A2630"/>
    <w:rsid w:val="007B074A"/>
    <w:rsid w:val="007B178F"/>
    <w:rsid w:val="007B18B1"/>
    <w:rsid w:val="007B2DFE"/>
    <w:rsid w:val="007C469B"/>
    <w:rsid w:val="007C6E6C"/>
    <w:rsid w:val="007D52DE"/>
    <w:rsid w:val="007E0A2F"/>
    <w:rsid w:val="007E0F51"/>
    <w:rsid w:val="007E368B"/>
    <w:rsid w:val="007E452C"/>
    <w:rsid w:val="007F5BAB"/>
    <w:rsid w:val="00802FDA"/>
    <w:rsid w:val="00823F4D"/>
    <w:rsid w:val="00833516"/>
    <w:rsid w:val="00841A7E"/>
    <w:rsid w:val="00844BF3"/>
    <w:rsid w:val="00846E57"/>
    <w:rsid w:val="00852433"/>
    <w:rsid w:val="00855CA3"/>
    <w:rsid w:val="00871B05"/>
    <w:rsid w:val="00885028"/>
    <w:rsid w:val="00893859"/>
    <w:rsid w:val="00896446"/>
    <w:rsid w:val="008B35BB"/>
    <w:rsid w:val="008B771B"/>
    <w:rsid w:val="008B7C49"/>
    <w:rsid w:val="008C0303"/>
    <w:rsid w:val="008C69DF"/>
    <w:rsid w:val="008E1C78"/>
    <w:rsid w:val="008E3FCB"/>
    <w:rsid w:val="008E724C"/>
    <w:rsid w:val="00906EC4"/>
    <w:rsid w:val="0091196E"/>
    <w:rsid w:val="00914510"/>
    <w:rsid w:val="009237A7"/>
    <w:rsid w:val="00926118"/>
    <w:rsid w:val="00943F20"/>
    <w:rsid w:val="00975052"/>
    <w:rsid w:val="00982FDF"/>
    <w:rsid w:val="009871C1"/>
    <w:rsid w:val="00990C88"/>
    <w:rsid w:val="00994C75"/>
    <w:rsid w:val="00995788"/>
    <w:rsid w:val="0099675C"/>
    <w:rsid w:val="009A238C"/>
    <w:rsid w:val="009A48AC"/>
    <w:rsid w:val="009A57A6"/>
    <w:rsid w:val="009A5DB6"/>
    <w:rsid w:val="009C1AD9"/>
    <w:rsid w:val="009C1B55"/>
    <w:rsid w:val="009C2AE9"/>
    <w:rsid w:val="009C4D66"/>
    <w:rsid w:val="009D1F80"/>
    <w:rsid w:val="009D7C5C"/>
    <w:rsid w:val="009E230E"/>
    <w:rsid w:val="009E46C8"/>
    <w:rsid w:val="009F174E"/>
    <w:rsid w:val="00A132EA"/>
    <w:rsid w:val="00A22664"/>
    <w:rsid w:val="00A234A4"/>
    <w:rsid w:val="00A234C4"/>
    <w:rsid w:val="00A235A4"/>
    <w:rsid w:val="00A23A23"/>
    <w:rsid w:val="00A35B7D"/>
    <w:rsid w:val="00A36443"/>
    <w:rsid w:val="00A44F09"/>
    <w:rsid w:val="00A47749"/>
    <w:rsid w:val="00A53E32"/>
    <w:rsid w:val="00A55984"/>
    <w:rsid w:val="00A55B45"/>
    <w:rsid w:val="00A659DD"/>
    <w:rsid w:val="00A67BD3"/>
    <w:rsid w:val="00A737A9"/>
    <w:rsid w:val="00A817B8"/>
    <w:rsid w:val="00A81C3C"/>
    <w:rsid w:val="00A86AD6"/>
    <w:rsid w:val="00A916D8"/>
    <w:rsid w:val="00AA13BE"/>
    <w:rsid w:val="00AB23DD"/>
    <w:rsid w:val="00AB706A"/>
    <w:rsid w:val="00AC4EE9"/>
    <w:rsid w:val="00AD1E31"/>
    <w:rsid w:val="00AE0577"/>
    <w:rsid w:val="00AE2C2C"/>
    <w:rsid w:val="00AE3B63"/>
    <w:rsid w:val="00AE6FD3"/>
    <w:rsid w:val="00AF00BC"/>
    <w:rsid w:val="00B00DD9"/>
    <w:rsid w:val="00B01F2F"/>
    <w:rsid w:val="00B02F86"/>
    <w:rsid w:val="00B043F0"/>
    <w:rsid w:val="00B07862"/>
    <w:rsid w:val="00B10D5E"/>
    <w:rsid w:val="00B11753"/>
    <w:rsid w:val="00B13CB2"/>
    <w:rsid w:val="00B26865"/>
    <w:rsid w:val="00B41336"/>
    <w:rsid w:val="00B4270A"/>
    <w:rsid w:val="00B43ADE"/>
    <w:rsid w:val="00B44B0E"/>
    <w:rsid w:val="00B462D6"/>
    <w:rsid w:val="00B52E55"/>
    <w:rsid w:val="00B64B82"/>
    <w:rsid w:val="00B64CD9"/>
    <w:rsid w:val="00B674FC"/>
    <w:rsid w:val="00B67E89"/>
    <w:rsid w:val="00B7012A"/>
    <w:rsid w:val="00B75598"/>
    <w:rsid w:val="00B771D1"/>
    <w:rsid w:val="00B80B8F"/>
    <w:rsid w:val="00B82837"/>
    <w:rsid w:val="00B869A9"/>
    <w:rsid w:val="00B91253"/>
    <w:rsid w:val="00B933F4"/>
    <w:rsid w:val="00B95B16"/>
    <w:rsid w:val="00BA4124"/>
    <w:rsid w:val="00BA7D77"/>
    <w:rsid w:val="00BB0ECA"/>
    <w:rsid w:val="00BB3D0E"/>
    <w:rsid w:val="00BB73A5"/>
    <w:rsid w:val="00BC0E5D"/>
    <w:rsid w:val="00BD1131"/>
    <w:rsid w:val="00BD67AF"/>
    <w:rsid w:val="00BE2C73"/>
    <w:rsid w:val="00BE7165"/>
    <w:rsid w:val="00BF0774"/>
    <w:rsid w:val="00BF558D"/>
    <w:rsid w:val="00BF7E1D"/>
    <w:rsid w:val="00C00C4B"/>
    <w:rsid w:val="00C02896"/>
    <w:rsid w:val="00C11855"/>
    <w:rsid w:val="00C16760"/>
    <w:rsid w:val="00C21E52"/>
    <w:rsid w:val="00C24D72"/>
    <w:rsid w:val="00C25711"/>
    <w:rsid w:val="00C308E4"/>
    <w:rsid w:val="00C32A53"/>
    <w:rsid w:val="00C3309F"/>
    <w:rsid w:val="00C34BA5"/>
    <w:rsid w:val="00C447FD"/>
    <w:rsid w:val="00C4585B"/>
    <w:rsid w:val="00C46AF5"/>
    <w:rsid w:val="00C473F5"/>
    <w:rsid w:val="00C52CEE"/>
    <w:rsid w:val="00C54CBE"/>
    <w:rsid w:val="00C561F7"/>
    <w:rsid w:val="00C567DA"/>
    <w:rsid w:val="00C60C27"/>
    <w:rsid w:val="00C611D6"/>
    <w:rsid w:val="00C63723"/>
    <w:rsid w:val="00C810F4"/>
    <w:rsid w:val="00C8573A"/>
    <w:rsid w:val="00C90581"/>
    <w:rsid w:val="00C95A9C"/>
    <w:rsid w:val="00CA2DC2"/>
    <w:rsid w:val="00CA67EC"/>
    <w:rsid w:val="00CB04F1"/>
    <w:rsid w:val="00CB3D5C"/>
    <w:rsid w:val="00CB7E44"/>
    <w:rsid w:val="00CC5C4A"/>
    <w:rsid w:val="00CC7220"/>
    <w:rsid w:val="00CC7E74"/>
    <w:rsid w:val="00CD56AC"/>
    <w:rsid w:val="00CE1AEC"/>
    <w:rsid w:val="00CF0682"/>
    <w:rsid w:val="00CF16E7"/>
    <w:rsid w:val="00CF43B5"/>
    <w:rsid w:val="00CF4B0E"/>
    <w:rsid w:val="00D0480B"/>
    <w:rsid w:val="00D121EA"/>
    <w:rsid w:val="00D17681"/>
    <w:rsid w:val="00D21118"/>
    <w:rsid w:val="00D3259C"/>
    <w:rsid w:val="00D34120"/>
    <w:rsid w:val="00D3437F"/>
    <w:rsid w:val="00D44010"/>
    <w:rsid w:val="00D47A92"/>
    <w:rsid w:val="00D55FA6"/>
    <w:rsid w:val="00D60C2F"/>
    <w:rsid w:val="00D61A0B"/>
    <w:rsid w:val="00D71D63"/>
    <w:rsid w:val="00D807A3"/>
    <w:rsid w:val="00D810D1"/>
    <w:rsid w:val="00D92D64"/>
    <w:rsid w:val="00D934CE"/>
    <w:rsid w:val="00D93AAA"/>
    <w:rsid w:val="00DA2960"/>
    <w:rsid w:val="00DA388C"/>
    <w:rsid w:val="00DB2EC5"/>
    <w:rsid w:val="00DC1322"/>
    <w:rsid w:val="00DC3218"/>
    <w:rsid w:val="00DC4F04"/>
    <w:rsid w:val="00DC6A18"/>
    <w:rsid w:val="00DC6BC2"/>
    <w:rsid w:val="00DD134F"/>
    <w:rsid w:val="00DD59B4"/>
    <w:rsid w:val="00DD7BC3"/>
    <w:rsid w:val="00DE11EA"/>
    <w:rsid w:val="00DE25EA"/>
    <w:rsid w:val="00DE63EF"/>
    <w:rsid w:val="00DF169B"/>
    <w:rsid w:val="00E075A5"/>
    <w:rsid w:val="00E1111D"/>
    <w:rsid w:val="00E327BE"/>
    <w:rsid w:val="00E354BC"/>
    <w:rsid w:val="00E37BE7"/>
    <w:rsid w:val="00E44384"/>
    <w:rsid w:val="00E52916"/>
    <w:rsid w:val="00E61A5A"/>
    <w:rsid w:val="00E62675"/>
    <w:rsid w:val="00E66F2D"/>
    <w:rsid w:val="00E71378"/>
    <w:rsid w:val="00E744E9"/>
    <w:rsid w:val="00E75765"/>
    <w:rsid w:val="00E831D4"/>
    <w:rsid w:val="00E85CBF"/>
    <w:rsid w:val="00EB0537"/>
    <w:rsid w:val="00EB7612"/>
    <w:rsid w:val="00EC5626"/>
    <w:rsid w:val="00EC6B13"/>
    <w:rsid w:val="00EE08C5"/>
    <w:rsid w:val="00EE5156"/>
    <w:rsid w:val="00EF2991"/>
    <w:rsid w:val="00EF355C"/>
    <w:rsid w:val="00EF7003"/>
    <w:rsid w:val="00F05272"/>
    <w:rsid w:val="00F104BE"/>
    <w:rsid w:val="00F139AF"/>
    <w:rsid w:val="00F256D3"/>
    <w:rsid w:val="00F27909"/>
    <w:rsid w:val="00F32C64"/>
    <w:rsid w:val="00F36D96"/>
    <w:rsid w:val="00F36F05"/>
    <w:rsid w:val="00F433A8"/>
    <w:rsid w:val="00F514C9"/>
    <w:rsid w:val="00F55763"/>
    <w:rsid w:val="00F56AC5"/>
    <w:rsid w:val="00F61D3D"/>
    <w:rsid w:val="00F6274F"/>
    <w:rsid w:val="00F637CC"/>
    <w:rsid w:val="00F6430F"/>
    <w:rsid w:val="00F6518B"/>
    <w:rsid w:val="00F6646A"/>
    <w:rsid w:val="00F6724A"/>
    <w:rsid w:val="00F711B6"/>
    <w:rsid w:val="00F71DF6"/>
    <w:rsid w:val="00F76869"/>
    <w:rsid w:val="00F820C7"/>
    <w:rsid w:val="00FA6821"/>
    <w:rsid w:val="00FA6EE8"/>
    <w:rsid w:val="00FA7087"/>
    <w:rsid w:val="00FB13C0"/>
    <w:rsid w:val="00FB6981"/>
    <w:rsid w:val="00FC01E4"/>
    <w:rsid w:val="00FD0D8F"/>
    <w:rsid w:val="00FD5943"/>
    <w:rsid w:val="00FD6337"/>
    <w:rsid w:val="00FE0C77"/>
    <w:rsid w:val="00FE3F35"/>
    <w:rsid w:val="00FE6906"/>
    <w:rsid w:val="00FE6E79"/>
    <w:rsid w:val="00FF2211"/>
    <w:rsid w:val="00FF54E6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7CA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B744618AFEDB3674F349F389893432E3DA1473366EFC4C7A51804F826ACC9F6D59E4968D7EQ9S8E" TargetMode="External"/><Relationship Id="rId4" Type="http://schemas.openxmlformats.org/officeDocument/2006/relationships/hyperlink" Target="consultantplus://offline/ref=F1B744618AFEDB3674F349F389893432E3DA1473366EFC4C7A51804F826ACC9F6D59E4968D7EQ9S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1451</Words>
  <Characters>8275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2014-11-17T04:18:00Z</dcterms:created>
  <dcterms:modified xsi:type="dcterms:W3CDTF">2014-11-17T04:22:00Z</dcterms:modified>
</cp:coreProperties>
</file>