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746" w:rsidRDefault="009F49CB" w:rsidP="00836A6D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4771390" cy="768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mg_i_ip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6021" cy="770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4FE" w:rsidRDefault="00A644FE" w:rsidP="00836A6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</w:rPr>
      </w:pPr>
    </w:p>
    <w:p w:rsidR="0098541A" w:rsidRPr="00523D41" w:rsidRDefault="0098541A" w:rsidP="00836A6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</w:rPr>
      </w:pPr>
      <w:r w:rsidRPr="00523D41">
        <w:rPr>
          <w:rFonts w:ascii="Times New Roman" w:hAnsi="Times New Roman" w:cs="Times New Roman"/>
          <w:b/>
          <w:sz w:val="24"/>
        </w:rPr>
        <w:t>ОПРОСНЫЙ ЛИСТ</w:t>
      </w:r>
    </w:p>
    <w:p w:rsidR="0098541A" w:rsidRPr="00523D41" w:rsidRDefault="0098541A" w:rsidP="00886EE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</w:rPr>
      </w:pPr>
      <w:r w:rsidRPr="00523D41">
        <w:rPr>
          <w:rFonts w:ascii="Times New Roman" w:hAnsi="Times New Roman" w:cs="Times New Roman"/>
          <w:b/>
          <w:sz w:val="24"/>
        </w:rPr>
        <w:t xml:space="preserve">по выбору </w:t>
      </w:r>
      <w:r w:rsidR="00886EE1" w:rsidRPr="00523D41">
        <w:rPr>
          <w:rFonts w:ascii="Times New Roman" w:hAnsi="Times New Roman" w:cs="Times New Roman"/>
          <w:b/>
          <w:sz w:val="24"/>
        </w:rPr>
        <w:t>мероприятий, которые целесообразно реализовать на общественной территории, одобренной общественной комиссией,</w:t>
      </w:r>
      <w:r w:rsidRPr="00523D41">
        <w:rPr>
          <w:rFonts w:ascii="Times New Roman" w:hAnsi="Times New Roman" w:cs="Times New Roman"/>
          <w:b/>
          <w:sz w:val="24"/>
        </w:rPr>
        <w:t xml:space="preserve"> для участия города Кедрового Томской области во Всероссийском конкурсе «</w:t>
      </w:r>
      <w:r w:rsidR="004A3441" w:rsidRPr="00523D41">
        <w:rPr>
          <w:rFonts w:ascii="Times New Roman" w:hAnsi="Times New Roman" w:cs="Times New Roman"/>
          <w:b/>
          <w:sz w:val="24"/>
        </w:rPr>
        <w:t xml:space="preserve">Малые города и исторические </w:t>
      </w:r>
      <w:r w:rsidRPr="00523D41">
        <w:rPr>
          <w:rFonts w:ascii="Times New Roman" w:hAnsi="Times New Roman" w:cs="Times New Roman"/>
          <w:b/>
          <w:sz w:val="24"/>
        </w:rPr>
        <w:t>поселения» в 2019 году</w:t>
      </w:r>
    </w:p>
    <w:p w:rsidR="003206FF" w:rsidRPr="00523D41" w:rsidRDefault="003206FF" w:rsidP="003206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</w:rPr>
      </w:pPr>
    </w:p>
    <w:p w:rsidR="00A644FE" w:rsidRPr="00523D41" w:rsidRDefault="00836A6D" w:rsidP="00A644FE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23D41">
        <w:rPr>
          <w:rFonts w:ascii="Times New Roman" w:hAnsi="Times New Roman" w:cs="Times New Roman"/>
          <w:sz w:val="20"/>
          <w:szCs w:val="18"/>
        </w:rPr>
        <w:t>В целях детального изучения общественного мнения по определению перечня мероприятий</w:t>
      </w:r>
      <w:r w:rsidR="00886EE1" w:rsidRPr="00523D41">
        <w:rPr>
          <w:rFonts w:ascii="Times New Roman" w:hAnsi="Times New Roman" w:cs="Times New Roman"/>
          <w:sz w:val="20"/>
          <w:szCs w:val="18"/>
        </w:rPr>
        <w:t xml:space="preserve">, которые целесообразно реализовать на общественной территории, одобренной общественной комиссией, </w:t>
      </w:r>
      <w:r w:rsidRPr="00523D41">
        <w:rPr>
          <w:rFonts w:ascii="Times New Roman" w:hAnsi="Times New Roman" w:cs="Times New Roman"/>
          <w:sz w:val="20"/>
          <w:szCs w:val="18"/>
        </w:rPr>
        <w:t xml:space="preserve">для </w:t>
      </w:r>
      <w:r w:rsidR="00514BAB" w:rsidRPr="00523D41">
        <w:rPr>
          <w:rFonts w:ascii="Times New Roman" w:hAnsi="Times New Roman" w:cs="Times New Roman"/>
          <w:sz w:val="20"/>
          <w:szCs w:val="18"/>
        </w:rPr>
        <w:t>участия города Кедрового</w:t>
      </w:r>
      <w:r w:rsidRPr="00523D41">
        <w:rPr>
          <w:rFonts w:ascii="Times New Roman" w:hAnsi="Times New Roman" w:cs="Times New Roman"/>
          <w:sz w:val="20"/>
          <w:szCs w:val="18"/>
        </w:rPr>
        <w:t xml:space="preserve"> </w:t>
      </w:r>
      <w:r w:rsidR="00514BAB" w:rsidRPr="00523D41">
        <w:rPr>
          <w:rFonts w:ascii="Times New Roman" w:hAnsi="Times New Roman" w:cs="Times New Roman"/>
          <w:sz w:val="20"/>
          <w:szCs w:val="18"/>
        </w:rPr>
        <w:t>во</w:t>
      </w:r>
      <w:r w:rsidRPr="00523D41">
        <w:rPr>
          <w:rFonts w:ascii="Times New Roman" w:hAnsi="Times New Roman" w:cs="Times New Roman"/>
          <w:sz w:val="20"/>
          <w:szCs w:val="18"/>
        </w:rPr>
        <w:t xml:space="preserve"> Всероссийско</w:t>
      </w:r>
      <w:r w:rsidR="00514BAB" w:rsidRPr="00523D41">
        <w:rPr>
          <w:rFonts w:ascii="Times New Roman" w:hAnsi="Times New Roman" w:cs="Times New Roman"/>
          <w:sz w:val="20"/>
          <w:szCs w:val="18"/>
        </w:rPr>
        <w:t>м</w:t>
      </w:r>
      <w:r w:rsidRPr="00523D41">
        <w:rPr>
          <w:rFonts w:ascii="Times New Roman" w:hAnsi="Times New Roman" w:cs="Times New Roman"/>
          <w:sz w:val="20"/>
          <w:szCs w:val="18"/>
        </w:rPr>
        <w:t xml:space="preserve"> конкурс</w:t>
      </w:r>
      <w:r w:rsidR="00514BAB" w:rsidRPr="00523D41">
        <w:rPr>
          <w:rFonts w:ascii="Times New Roman" w:hAnsi="Times New Roman" w:cs="Times New Roman"/>
          <w:sz w:val="20"/>
          <w:szCs w:val="18"/>
        </w:rPr>
        <w:t>е</w:t>
      </w:r>
      <w:r w:rsidRPr="00523D41">
        <w:rPr>
          <w:rFonts w:ascii="Times New Roman" w:hAnsi="Times New Roman" w:cs="Times New Roman"/>
          <w:sz w:val="20"/>
          <w:szCs w:val="18"/>
        </w:rPr>
        <w:t>, Администрация муниципального образования «Город Кедровый» приняла решение о сборе предложений населения. Предложения принимаются путем заполнения предлагаемого опросного листа</w:t>
      </w:r>
      <w:r w:rsidR="00514BAB" w:rsidRPr="00523D41">
        <w:rPr>
          <w:rFonts w:ascii="Times New Roman" w:hAnsi="Times New Roman" w:cs="Times New Roman"/>
          <w:sz w:val="20"/>
          <w:szCs w:val="18"/>
        </w:rPr>
        <w:t>, опубликованного в газете «В краю кедровом»</w:t>
      </w:r>
      <w:r w:rsidRPr="00523D41">
        <w:rPr>
          <w:rFonts w:ascii="Times New Roman" w:hAnsi="Times New Roman" w:cs="Times New Roman"/>
          <w:sz w:val="20"/>
          <w:szCs w:val="18"/>
        </w:rPr>
        <w:t xml:space="preserve"> и размещенного на сайте Администрации города Кедрового в разделе </w:t>
      </w:r>
      <w:r w:rsidR="00514BAB" w:rsidRPr="00523D41">
        <w:rPr>
          <w:rFonts w:ascii="Times New Roman" w:hAnsi="Times New Roman" w:cs="Times New Roman"/>
          <w:sz w:val="20"/>
          <w:szCs w:val="18"/>
        </w:rPr>
        <w:t>«</w:t>
      </w:r>
      <w:r w:rsidRPr="00523D41">
        <w:rPr>
          <w:rFonts w:ascii="Times New Roman" w:hAnsi="Times New Roman" w:cs="Times New Roman"/>
          <w:sz w:val="20"/>
          <w:szCs w:val="18"/>
        </w:rPr>
        <w:t>Формирование комфортной городской среды</w:t>
      </w:r>
      <w:r w:rsidR="00514BAB" w:rsidRPr="00523D41">
        <w:rPr>
          <w:rFonts w:ascii="Times New Roman" w:hAnsi="Times New Roman" w:cs="Times New Roman"/>
          <w:sz w:val="20"/>
          <w:szCs w:val="18"/>
        </w:rPr>
        <w:t xml:space="preserve">». </w:t>
      </w:r>
      <w:r w:rsidR="00A644FE" w:rsidRPr="00523D41">
        <w:rPr>
          <w:rFonts w:ascii="Times New Roman" w:hAnsi="Times New Roman" w:cs="Times New Roman"/>
          <w:sz w:val="20"/>
          <w:szCs w:val="20"/>
        </w:rPr>
        <w:t>Предложения принимаются с 22 января до 17 февраля 2019 года.</w:t>
      </w:r>
    </w:p>
    <w:p w:rsidR="00A644FE" w:rsidRPr="00523D41" w:rsidRDefault="00A644FE" w:rsidP="00A644FE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23D41">
        <w:rPr>
          <w:rFonts w:ascii="Times New Roman" w:hAnsi="Times New Roman" w:cs="Times New Roman"/>
          <w:sz w:val="20"/>
          <w:szCs w:val="20"/>
        </w:rPr>
        <w:t xml:space="preserve">Заполненные опросные листы просим передать в Единую дежурно-диспетчерскую службу муниципального образования или отдел по управлению муниципальной собственности (кабинет №5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523D41">
        <w:rPr>
          <w:rFonts w:ascii="Times New Roman" w:hAnsi="Times New Roman" w:cs="Times New Roman"/>
          <w:sz w:val="20"/>
          <w:szCs w:val="20"/>
        </w:rPr>
        <w:t xml:space="preserve">дминистрации города Кедрового), или направлять на электронный адрес: </w:t>
      </w:r>
      <w:hyperlink r:id="rId6" w:history="1">
        <w:r w:rsidRPr="00523D41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kedroums</w:t>
        </w:r>
        <w:r w:rsidRPr="00523D41">
          <w:rPr>
            <w:rStyle w:val="a6"/>
            <w:rFonts w:ascii="Times New Roman" w:hAnsi="Times New Roman" w:cs="Times New Roman"/>
            <w:sz w:val="20"/>
            <w:szCs w:val="20"/>
          </w:rPr>
          <w:t>@</w:t>
        </w:r>
        <w:r w:rsidRPr="00523D41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tomsk</w:t>
        </w:r>
        <w:r w:rsidRPr="00523D41">
          <w:rPr>
            <w:rStyle w:val="a6"/>
            <w:rFonts w:ascii="Times New Roman" w:hAnsi="Times New Roman" w:cs="Times New Roman"/>
            <w:sz w:val="20"/>
            <w:szCs w:val="20"/>
          </w:rPr>
          <w:t>.</w:t>
        </w:r>
        <w:r w:rsidRPr="00523D41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gov</w:t>
        </w:r>
        <w:r w:rsidRPr="00523D41">
          <w:rPr>
            <w:rStyle w:val="a6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523D41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523D41">
        <w:rPr>
          <w:rFonts w:ascii="Times New Roman" w:hAnsi="Times New Roman" w:cs="Times New Roman"/>
          <w:sz w:val="20"/>
          <w:szCs w:val="20"/>
        </w:rPr>
        <w:t>. На все интересующие вопросы Вам готова ответить главный специалист Администрации города Кедрового Анна Геннадьевна Пеннер по тел. 35-418.</w:t>
      </w:r>
    </w:p>
    <w:p w:rsidR="00836A6D" w:rsidRPr="00523D41" w:rsidRDefault="00836A6D" w:rsidP="003206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18"/>
        </w:rPr>
      </w:pPr>
    </w:p>
    <w:p w:rsidR="00FB5C48" w:rsidRDefault="00FB5C48" w:rsidP="0069565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A644FE" w:rsidRDefault="00A644FE">
      <w:pPr>
        <w:rPr>
          <w:rFonts w:ascii="Times New Roman" w:hAnsi="Times New Roman" w:cs="Times New Roman"/>
          <w:b/>
          <w:sz w:val="20"/>
          <w:szCs w:val="18"/>
        </w:rPr>
      </w:pPr>
    </w:p>
    <w:p w:rsidR="00244033" w:rsidRDefault="00A644FE" w:rsidP="0069565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br w:type="column"/>
      </w:r>
      <w:r w:rsidR="00836A6D" w:rsidRPr="00523D41">
        <w:rPr>
          <w:rFonts w:ascii="Times New Roman" w:hAnsi="Times New Roman" w:cs="Times New Roman"/>
          <w:b/>
          <w:sz w:val="20"/>
          <w:szCs w:val="18"/>
        </w:rPr>
        <w:t>Просим</w:t>
      </w:r>
      <w:r w:rsidR="00221EB9" w:rsidRPr="00523D41">
        <w:rPr>
          <w:rFonts w:ascii="Times New Roman" w:hAnsi="Times New Roman" w:cs="Times New Roman"/>
          <w:b/>
          <w:sz w:val="20"/>
          <w:szCs w:val="18"/>
        </w:rPr>
        <w:t xml:space="preserve"> </w:t>
      </w:r>
      <w:r w:rsidR="00836A6D" w:rsidRPr="00523D41">
        <w:rPr>
          <w:rFonts w:ascii="Times New Roman" w:hAnsi="Times New Roman" w:cs="Times New Roman"/>
          <w:b/>
          <w:sz w:val="20"/>
          <w:szCs w:val="18"/>
        </w:rPr>
        <w:t>выбрать заинтересовавшие Вас элементы благоустройства:</w:t>
      </w:r>
    </w:p>
    <w:p w:rsidR="00FB5C48" w:rsidRPr="00523D41" w:rsidRDefault="00FB5C48" w:rsidP="0069565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18"/>
        </w:rPr>
      </w:pPr>
    </w:p>
    <w:tbl>
      <w:tblPr>
        <w:tblStyle w:val="a3"/>
        <w:tblW w:w="4828" w:type="pct"/>
        <w:jc w:val="center"/>
        <w:tblLook w:val="04A0" w:firstRow="1" w:lastRow="0" w:firstColumn="1" w:lastColumn="0" w:noHBand="0" w:noVBand="1"/>
      </w:tblPr>
      <w:tblGrid>
        <w:gridCol w:w="2456"/>
        <w:gridCol w:w="3776"/>
        <w:gridCol w:w="1135"/>
      </w:tblGrid>
      <w:tr w:rsidR="00523D41" w:rsidRPr="00131DE0" w:rsidTr="00A644FE">
        <w:trPr>
          <w:jc w:val="center"/>
        </w:trPr>
        <w:tc>
          <w:tcPr>
            <w:tcW w:w="1667" w:type="pct"/>
          </w:tcPr>
          <w:p w:rsidR="00523D41" w:rsidRPr="00131DE0" w:rsidRDefault="00523D41" w:rsidP="00FB0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DE0">
              <w:rPr>
                <w:rFonts w:ascii="Times New Roman" w:hAnsi="Times New Roman" w:cs="Times New Roman"/>
                <w:sz w:val="20"/>
                <w:szCs w:val="20"/>
              </w:rPr>
              <w:t>Наименование общественной территории</w:t>
            </w:r>
          </w:p>
        </w:tc>
        <w:tc>
          <w:tcPr>
            <w:tcW w:w="2562" w:type="pct"/>
          </w:tcPr>
          <w:p w:rsidR="00523D41" w:rsidRPr="00131DE0" w:rsidRDefault="00523D41" w:rsidP="00FB0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DE0">
              <w:rPr>
                <w:rFonts w:ascii="Times New Roman" w:hAnsi="Times New Roman" w:cs="Times New Roman"/>
                <w:sz w:val="20"/>
                <w:szCs w:val="20"/>
              </w:rPr>
              <w:t>Краткое описание общественной территории</w:t>
            </w:r>
          </w:p>
        </w:tc>
        <w:tc>
          <w:tcPr>
            <w:tcW w:w="770" w:type="pct"/>
          </w:tcPr>
          <w:p w:rsidR="00523D41" w:rsidRPr="00131DE0" w:rsidRDefault="00523D41" w:rsidP="00FB0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DE0">
              <w:rPr>
                <w:rFonts w:ascii="Times New Roman" w:hAnsi="Times New Roman" w:cs="Times New Roman"/>
                <w:sz w:val="20"/>
                <w:szCs w:val="20"/>
              </w:rPr>
              <w:t>Ваш выбор</w:t>
            </w:r>
          </w:p>
          <w:p w:rsidR="00523D41" w:rsidRPr="00131DE0" w:rsidRDefault="00523D41" w:rsidP="00FB0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523D41" w:rsidRPr="00131DE0" w:rsidTr="00A644FE">
        <w:trPr>
          <w:trHeight w:val="337"/>
          <w:jc w:val="center"/>
        </w:trPr>
        <w:tc>
          <w:tcPr>
            <w:tcW w:w="1667" w:type="pct"/>
            <w:vMerge w:val="restart"/>
            <w:vAlign w:val="center"/>
          </w:tcPr>
          <w:p w:rsidR="00523D41" w:rsidRPr="00131DE0" w:rsidRDefault="0085783D" w:rsidP="00FB0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23D41" w:rsidRPr="00131DE0">
              <w:rPr>
                <w:rFonts w:ascii="Times New Roman" w:hAnsi="Times New Roman" w:cs="Times New Roman"/>
                <w:sz w:val="20"/>
                <w:szCs w:val="20"/>
              </w:rPr>
              <w:t>бщественная территория под рабочим названием «Места семейного отдыха»</w:t>
            </w:r>
            <w:r w:rsidR="00523D41">
              <w:rPr>
                <w:rFonts w:ascii="Times New Roman" w:hAnsi="Times New Roman" w:cs="Times New Roman"/>
                <w:sz w:val="20"/>
                <w:szCs w:val="20"/>
              </w:rPr>
              <w:t>, включающая в себя территорию во 2 микрорайоне и рядом со школой</w:t>
            </w:r>
          </w:p>
        </w:tc>
        <w:tc>
          <w:tcPr>
            <w:tcW w:w="2562" w:type="pct"/>
          </w:tcPr>
          <w:p w:rsidR="00523D41" w:rsidRPr="00131DE0" w:rsidRDefault="00FB5C48" w:rsidP="00FB0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Зона активного отдыха и игр</w:t>
            </w:r>
            <w:r w:rsidR="00A644F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70" w:type="pct"/>
          </w:tcPr>
          <w:p w:rsidR="00523D41" w:rsidRPr="00131DE0" w:rsidRDefault="00523D41" w:rsidP="00FB0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D41" w:rsidRPr="00131DE0" w:rsidTr="00A644FE">
        <w:trPr>
          <w:jc w:val="center"/>
        </w:trPr>
        <w:tc>
          <w:tcPr>
            <w:tcW w:w="1667" w:type="pct"/>
            <w:vMerge/>
          </w:tcPr>
          <w:p w:rsidR="00523D41" w:rsidRPr="00131DE0" w:rsidRDefault="00523D41" w:rsidP="00FB0E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pct"/>
          </w:tcPr>
          <w:p w:rsidR="00523D41" w:rsidRPr="00131DE0" w:rsidRDefault="00A644FE" w:rsidP="00FB0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DE0">
              <w:rPr>
                <w:rFonts w:ascii="Times New Roman" w:hAnsi="Times New Roman" w:cs="Times New Roman"/>
                <w:sz w:val="20"/>
                <w:szCs w:val="20"/>
              </w:rPr>
              <w:t>-игровой комплекс в форме корабля</w:t>
            </w:r>
          </w:p>
        </w:tc>
        <w:tc>
          <w:tcPr>
            <w:tcW w:w="770" w:type="pct"/>
          </w:tcPr>
          <w:p w:rsidR="00523D41" w:rsidRPr="00131DE0" w:rsidRDefault="00523D41" w:rsidP="00FB0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DE0">
              <w:rPr>
                <w:rFonts w:ascii="Times New Roman" w:hAnsi="Times New Roman" w:cs="Times New Roman"/>
                <w:sz w:val="20"/>
                <w:szCs w:val="20"/>
              </w:rPr>
              <w:sym w:font="Symbol" w:char="F0F0"/>
            </w:r>
          </w:p>
        </w:tc>
      </w:tr>
      <w:tr w:rsidR="00A644FE" w:rsidRPr="00131DE0" w:rsidTr="00A644FE">
        <w:trPr>
          <w:jc w:val="center"/>
        </w:trPr>
        <w:tc>
          <w:tcPr>
            <w:tcW w:w="1667" w:type="pct"/>
            <w:vMerge/>
          </w:tcPr>
          <w:p w:rsidR="00A644FE" w:rsidRPr="00131DE0" w:rsidRDefault="00A644FE" w:rsidP="00FB0E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pct"/>
          </w:tcPr>
          <w:p w:rsidR="00A644FE" w:rsidRPr="00131DE0" w:rsidRDefault="00A644FE" w:rsidP="00FB0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DE0">
              <w:rPr>
                <w:rFonts w:ascii="Times New Roman" w:hAnsi="Times New Roman" w:cs="Times New Roman"/>
                <w:sz w:val="20"/>
                <w:szCs w:val="20"/>
              </w:rPr>
              <w:t>-детские игровые элементы</w:t>
            </w:r>
          </w:p>
        </w:tc>
        <w:tc>
          <w:tcPr>
            <w:tcW w:w="770" w:type="pct"/>
          </w:tcPr>
          <w:p w:rsidR="00A644FE" w:rsidRPr="00131DE0" w:rsidRDefault="00A644FE" w:rsidP="00FB0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DE0">
              <w:rPr>
                <w:rFonts w:ascii="Times New Roman" w:hAnsi="Times New Roman" w:cs="Times New Roman"/>
                <w:sz w:val="20"/>
                <w:szCs w:val="20"/>
              </w:rPr>
              <w:sym w:font="Symbol" w:char="F0F0"/>
            </w:r>
          </w:p>
        </w:tc>
      </w:tr>
      <w:tr w:rsidR="00FB5C48" w:rsidRPr="00131DE0" w:rsidTr="00A644FE">
        <w:trPr>
          <w:jc w:val="center"/>
        </w:trPr>
        <w:tc>
          <w:tcPr>
            <w:tcW w:w="1667" w:type="pct"/>
            <w:vMerge/>
          </w:tcPr>
          <w:p w:rsidR="00FB5C48" w:rsidRPr="00131DE0" w:rsidRDefault="00FB5C48" w:rsidP="00FB5C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pct"/>
          </w:tcPr>
          <w:p w:rsidR="00FB5C48" w:rsidRPr="00131DE0" w:rsidRDefault="00A644FE" w:rsidP="00FB5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D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площадка для игры в </w:t>
            </w:r>
            <w:r w:rsidRPr="00131DE0">
              <w:rPr>
                <w:rFonts w:ascii="Times New Roman" w:hAnsi="Times New Roman" w:cs="Times New Roman"/>
                <w:sz w:val="20"/>
                <w:szCs w:val="20"/>
              </w:rPr>
              <w:t>городки</w:t>
            </w:r>
          </w:p>
        </w:tc>
        <w:tc>
          <w:tcPr>
            <w:tcW w:w="770" w:type="pct"/>
          </w:tcPr>
          <w:p w:rsidR="00FB5C48" w:rsidRPr="00131DE0" w:rsidRDefault="00A644FE" w:rsidP="00FB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DE0">
              <w:rPr>
                <w:rFonts w:ascii="Times New Roman" w:hAnsi="Times New Roman" w:cs="Times New Roman"/>
                <w:sz w:val="20"/>
                <w:szCs w:val="20"/>
              </w:rPr>
              <w:sym w:font="Symbol" w:char="F0F0"/>
            </w:r>
          </w:p>
        </w:tc>
      </w:tr>
      <w:tr w:rsidR="00FB5C48" w:rsidRPr="00131DE0" w:rsidTr="00A644FE">
        <w:trPr>
          <w:jc w:val="center"/>
        </w:trPr>
        <w:tc>
          <w:tcPr>
            <w:tcW w:w="1667" w:type="pct"/>
            <w:vMerge/>
          </w:tcPr>
          <w:p w:rsidR="00FB5C48" w:rsidRPr="00131DE0" w:rsidRDefault="00FB5C48" w:rsidP="00FB5C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pct"/>
          </w:tcPr>
          <w:p w:rsidR="00FB5C48" w:rsidRPr="00131DE0" w:rsidRDefault="00FB5C48" w:rsidP="00FB5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D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роллердром</w:t>
            </w:r>
            <w:proofErr w:type="spellEnd"/>
          </w:p>
        </w:tc>
        <w:tc>
          <w:tcPr>
            <w:tcW w:w="770" w:type="pct"/>
          </w:tcPr>
          <w:p w:rsidR="00FB5C48" w:rsidRPr="00131DE0" w:rsidRDefault="00A644FE" w:rsidP="00FB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DE0">
              <w:rPr>
                <w:rFonts w:ascii="Times New Roman" w:hAnsi="Times New Roman" w:cs="Times New Roman"/>
                <w:sz w:val="20"/>
                <w:szCs w:val="20"/>
              </w:rPr>
              <w:sym w:font="Symbol" w:char="F0F0"/>
            </w:r>
          </w:p>
        </w:tc>
      </w:tr>
      <w:tr w:rsidR="00FB5C48" w:rsidRPr="00131DE0" w:rsidTr="00A644FE">
        <w:trPr>
          <w:jc w:val="center"/>
        </w:trPr>
        <w:tc>
          <w:tcPr>
            <w:tcW w:w="1667" w:type="pct"/>
            <w:vMerge/>
          </w:tcPr>
          <w:p w:rsidR="00FB5C48" w:rsidRPr="00131DE0" w:rsidRDefault="00FB5C48" w:rsidP="00FB5C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pct"/>
          </w:tcPr>
          <w:p w:rsidR="00FB5C48" w:rsidRPr="00131DE0" w:rsidRDefault="00FB5C48" w:rsidP="00FB5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DE0">
              <w:rPr>
                <w:rFonts w:ascii="Times New Roman" w:hAnsi="Times New Roman" w:cs="Times New Roman"/>
                <w:sz w:val="20"/>
                <w:szCs w:val="20"/>
              </w:rPr>
              <w:t>- качели – подиум (сидения для детей и взрослых)</w:t>
            </w:r>
          </w:p>
        </w:tc>
        <w:tc>
          <w:tcPr>
            <w:tcW w:w="770" w:type="pct"/>
          </w:tcPr>
          <w:p w:rsidR="00FB5C48" w:rsidRPr="00131DE0" w:rsidRDefault="00FB5C48" w:rsidP="00FB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DE0">
              <w:rPr>
                <w:rFonts w:ascii="Times New Roman" w:hAnsi="Times New Roman" w:cs="Times New Roman"/>
                <w:sz w:val="20"/>
                <w:szCs w:val="20"/>
              </w:rPr>
              <w:sym w:font="Symbol" w:char="F0F0"/>
            </w:r>
          </w:p>
        </w:tc>
      </w:tr>
      <w:tr w:rsidR="00FB5C48" w:rsidRPr="00131DE0" w:rsidTr="00A644FE">
        <w:trPr>
          <w:jc w:val="center"/>
        </w:trPr>
        <w:tc>
          <w:tcPr>
            <w:tcW w:w="1667" w:type="pct"/>
            <w:vMerge/>
          </w:tcPr>
          <w:p w:rsidR="00FB5C48" w:rsidRPr="00131DE0" w:rsidRDefault="00FB5C48" w:rsidP="00FB5C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pct"/>
          </w:tcPr>
          <w:p w:rsidR="00FB5C48" w:rsidRPr="00131DE0" w:rsidRDefault="00FB5C48" w:rsidP="00FB5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D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всесезонная горка</w:t>
            </w:r>
          </w:p>
        </w:tc>
        <w:tc>
          <w:tcPr>
            <w:tcW w:w="770" w:type="pct"/>
          </w:tcPr>
          <w:p w:rsidR="00FB5C48" w:rsidRPr="00131DE0" w:rsidRDefault="00A644FE" w:rsidP="00FB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DE0">
              <w:rPr>
                <w:rFonts w:ascii="Times New Roman" w:hAnsi="Times New Roman" w:cs="Times New Roman"/>
                <w:sz w:val="20"/>
                <w:szCs w:val="20"/>
              </w:rPr>
              <w:sym w:font="Symbol" w:char="F0F0"/>
            </w:r>
          </w:p>
        </w:tc>
      </w:tr>
      <w:tr w:rsidR="00FB5C48" w:rsidRPr="00131DE0" w:rsidTr="00A644FE">
        <w:trPr>
          <w:jc w:val="center"/>
        </w:trPr>
        <w:tc>
          <w:tcPr>
            <w:tcW w:w="1667" w:type="pct"/>
            <w:vMerge/>
          </w:tcPr>
          <w:p w:rsidR="00FB5C48" w:rsidRPr="00131DE0" w:rsidRDefault="00FB5C48" w:rsidP="00FB5C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pct"/>
          </w:tcPr>
          <w:p w:rsidR="00FB5C48" w:rsidRPr="00131DE0" w:rsidRDefault="00FB5C48" w:rsidP="00FB5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DE0">
              <w:rPr>
                <w:rFonts w:ascii="Times New Roman" w:hAnsi="Times New Roman" w:cs="Times New Roman"/>
                <w:sz w:val="20"/>
                <w:szCs w:val="20"/>
              </w:rPr>
              <w:t>-скалодром</w:t>
            </w:r>
          </w:p>
        </w:tc>
        <w:tc>
          <w:tcPr>
            <w:tcW w:w="770" w:type="pct"/>
          </w:tcPr>
          <w:p w:rsidR="00FB5C48" w:rsidRPr="00131DE0" w:rsidRDefault="00FB5C48" w:rsidP="00FB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DE0">
              <w:rPr>
                <w:rFonts w:ascii="Times New Roman" w:hAnsi="Times New Roman" w:cs="Times New Roman"/>
                <w:sz w:val="20"/>
                <w:szCs w:val="20"/>
              </w:rPr>
              <w:sym w:font="Symbol" w:char="F0F0"/>
            </w:r>
          </w:p>
        </w:tc>
      </w:tr>
      <w:tr w:rsidR="00FB5C48" w:rsidRPr="00131DE0" w:rsidTr="00A644FE">
        <w:trPr>
          <w:jc w:val="center"/>
        </w:trPr>
        <w:tc>
          <w:tcPr>
            <w:tcW w:w="1667" w:type="pct"/>
            <w:vMerge/>
          </w:tcPr>
          <w:p w:rsidR="00FB5C48" w:rsidRPr="00131DE0" w:rsidRDefault="00FB5C48" w:rsidP="00FB5C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pct"/>
          </w:tcPr>
          <w:p w:rsidR="00FB5C48" w:rsidRPr="00131DE0" w:rsidRDefault="00FB5C48" w:rsidP="00FB5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DE0">
              <w:rPr>
                <w:rFonts w:ascii="Times New Roman" w:hAnsi="Times New Roman" w:cs="Times New Roman"/>
                <w:sz w:val="20"/>
                <w:szCs w:val="20"/>
              </w:rPr>
              <w:t>-площадка для скейтборда</w:t>
            </w:r>
          </w:p>
        </w:tc>
        <w:tc>
          <w:tcPr>
            <w:tcW w:w="770" w:type="pct"/>
          </w:tcPr>
          <w:p w:rsidR="00FB5C48" w:rsidRPr="00131DE0" w:rsidRDefault="00FB5C48" w:rsidP="00FB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DE0">
              <w:rPr>
                <w:rFonts w:ascii="Times New Roman" w:hAnsi="Times New Roman" w:cs="Times New Roman"/>
                <w:sz w:val="20"/>
                <w:szCs w:val="20"/>
              </w:rPr>
              <w:sym w:font="Symbol" w:char="F0F0"/>
            </w:r>
          </w:p>
        </w:tc>
      </w:tr>
      <w:tr w:rsidR="00FB5C48" w:rsidRPr="00131DE0" w:rsidTr="00A644FE">
        <w:trPr>
          <w:jc w:val="center"/>
        </w:trPr>
        <w:tc>
          <w:tcPr>
            <w:tcW w:w="1667" w:type="pct"/>
            <w:vMerge/>
          </w:tcPr>
          <w:p w:rsidR="00FB5C48" w:rsidRPr="00131DE0" w:rsidRDefault="00FB5C48" w:rsidP="00FB5C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pct"/>
          </w:tcPr>
          <w:p w:rsidR="00FB5C48" w:rsidRDefault="00FB5C48" w:rsidP="00FB5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DE0">
              <w:rPr>
                <w:rFonts w:ascii="Times New Roman" w:hAnsi="Times New Roman" w:cs="Times New Roman"/>
                <w:sz w:val="20"/>
                <w:szCs w:val="20"/>
              </w:rPr>
              <w:t>-иное</w:t>
            </w:r>
            <w:bookmarkStart w:id="0" w:name="_GoBack"/>
            <w:bookmarkEnd w:id="0"/>
          </w:p>
          <w:p w:rsidR="00FB5C48" w:rsidRPr="00131DE0" w:rsidRDefault="00FB5C48" w:rsidP="00FB5C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pct"/>
          </w:tcPr>
          <w:p w:rsidR="00FB5C48" w:rsidRPr="00131DE0" w:rsidRDefault="00FB5C48" w:rsidP="00FB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DE0">
              <w:rPr>
                <w:rFonts w:ascii="Times New Roman" w:hAnsi="Times New Roman" w:cs="Times New Roman"/>
                <w:sz w:val="20"/>
                <w:szCs w:val="20"/>
              </w:rPr>
              <w:sym w:font="Symbol" w:char="F0F0"/>
            </w:r>
          </w:p>
        </w:tc>
      </w:tr>
      <w:tr w:rsidR="00FB5C48" w:rsidRPr="00131DE0" w:rsidTr="00A644FE">
        <w:trPr>
          <w:jc w:val="center"/>
        </w:trPr>
        <w:tc>
          <w:tcPr>
            <w:tcW w:w="1667" w:type="pct"/>
            <w:vMerge/>
          </w:tcPr>
          <w:p w:rsidR="00FB5C48" w:rsidRPr="00131DE0" w:rsidRDefault="00FB5C48" w:rsidP="00FB5C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pct"/>
          </w:tcPr>
          <w:p w:rsidR="00FB5C48" w:rsidRPr="00131DE0" w:rsidRDefault="00FB5C48" w:rsidP="00FB5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DE0">
              <w:rPr>
                <w:rFonts w:ascii="Times New Roman" w:hAnsi="Times New Roman" w:cs="Times New Roman"/>
                <w:sz w:val="20"/>
                <w:szCs w:val="20"/>
              </w:rPr>
              <w:t>2) Зона тихого отдыха:</w:t>
            </w:r>
          </w:p>
        </w:tc>
        <w:tc>
          <w:tcPr>
            <w:tcW w:w="770" w:type="pct"/>
          </w:tcPr>
          <w:p w:rsidR="00FB5C48" w:rsidRPr="00131DE0" w:rsidRDefault="00FB5C48" w:rsidP="00FB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C48" w:rsidRPr="00131DE0" w:rsidTr="00A644FE">
        <w:trPr>
          <w:jc w:val="center"/>
        </w:trPr>
        <w:tc>
          <w:tcPr>
            <w:tcW w:w="1667" w:type="pct"/>
            <w:vMerge/>
          </w:tcPr>
          <w:p w:rsidR="00FB5C48" w:rsidRPr="00131DE0" w:rsidRDefault="00FB5C48" w:rsidP="00FB5C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pct"/>
          </w:tcPr>
          <w:p w:rsidR="00FB5C48" w:rsidRPr="00131DE0" w:rsidRDefault="00FB5C48" w:rsidP="00FB5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DE0">
              <w:rPr>
                <w:rFonts w:ascii="Times New Roman" w:hAnsi="Times New Roman" w:cs="Times New Roman"/>
                <w:sz w:val="20"/>
                <w:szCs w:val="20"/>
              </w:rPr>
              <w:t>- беседка</w:t>
            </w:r>
          </w:p>
        </w:tc>
        <w:tc>
          <w:tcPr>
            <w:tcW w:w="770" w:type="pct"/>
          </w:tcPr>
          <w:p w:rsidR="00FB5C48" w:rsidRPr="00131DE0" w:rsidRDefault="00FB5C48" w:rsidP="00FB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DE0">
              <w:rPr>
                <w:rFonts w:ascii="Times New Roman" w:hAnsi="Times New Roman" w:cs="Times New Roman"/>
                <w:sz w:val="20"/>
                <w:szCs w:val="20"/>
              </w:rPr>
              <w:sym w:font="Symbol" w:char="F0F0"/>
            </w:r>
          </w:p>
        </w:tc>
      </w:tr>
      <w:tr w:rsidR="00FB5C48" w:rsidRPr="00131DE0" w:rsidTr="00A644FE">
        <w:trPr>
          <w:jc w:val="center"/>
        </w:trPr>
        <w:tc>
          <w:tcPr>
            <w:tcW w:w="1667" w:type="pct"/>
            <w:vMerge/>
          </w:tcPr>
          <w:p w:rsidR="00FB5C48" w:rsidRPr="00131DE0" w:rsidRDefault="00FB5C48" w:rsidP="00FB5C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pct"/>
          </w:tcPr>
          <w:p w:rsidR="00FB5C48" w:rsidRPr="00131DE0" w:rsidRDefault="00FB5C48" w:rsidP="00FB5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DE0">
              <w:rPr>
                <w:rFonts w:ascii="Times New Roman" w:hAnsi="Times New Roman" w:cs="Times New Roman"/>
                <w:sz w:val="20"/>
                <w:szCs w:val="20"/>
              </w:rPr>
              <w:t xml:space="preserve">-павильоны </w:t>
            </w:r>
            <w:proofErr w:type="gramStart"/>
            <w:r w:rsidRPr="00131DE0">
              <w:rPr>
                <w:rFonts w:ascii="Times New Roman" w:hAnsi="Times New Roman" w:cs="Times New Roman"/>
                <w:sz w:val="20"/>
                <w:szCs w:val="20"/>
              </w:rPr>
              <w:t>для мастер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1DE0">
              <w:rPr>
                <w:rFonts w:ascii="Times New Roman" w:hAnsi="Times New Roman" w:cs="Times New Roman"/>
                <w:sz w:val="20"/>
                <w:szCs w:val="20"/>
              </w:rPr>
              <w:t>–классов</w:t>
            </w:r>
          </w:p>
        </w:tc>
        <w:tc>
          <w:tcPr>
            <w:tcW w:w="770" w:type="pct"/>
          </w:tcPr>
          <w:p w:rsidR="00FB5C48" w:rsidRPr="00131DE0" w:rsidRDefault="00FB5C48" w:rsidP="00FB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DE0">
              <w:rPr>
                <w:rFonts w:ascii="Times New Roman" w:hAnsi="Times New Roman" w:cs="Times New Roman"/>
                <w:sz w:val="20"/>
                <w:szCs w:val="20"/>
              </w:rPr>
              <w:sym w:font="Symbol" w:char="F0F0"/>
            </w:r>
          </w:p>
        </w:tc>
      </w:tr>
      <w:tr w:rsidR="00FB5C48" w:rsidRPr="00131DE0" w:rsidTr="00A644FE">
        <w:trPr>
          <w:jc w:val="center"/>
        </w:trPr>
        <w:tc>
          <w:tcPr>
            <w:tcW w:w="1667" w:type="pct"/>
            <w:vMerge/>
          </w:tcPr>
          <w:p w:rsidR="00FB5C48" w:rsidRPr="00131DE0" w:rsidRDefault="00FB5C48" w:rsidP="00FB5C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pct"/>
          </w:tcPr>
          <w:p w:rsidR="00FB5C48" w:rsidRPr="00131DE0" w:rsidRDefault="00FB5C48" w:rsidP="00FB5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DE0">
              <w:rPr>
                <w:rFonts w:ascii="Times New Roman" w:hAnsi="Times New Roman" w:cs="Times New Roman"/>
                <w:sz w:val="20"/>
                <w:szCs w:val="20"/>
              </w:rPr>
              <w:t>-лавочки</w:t>
            </w:r>
          </w:p>
        </w:tc>
        <w:tc>
          <w:tcPr>
            <w:tcW w:w="770" w:type="pct"/>
          </w:tcPr>
          <w:p w:rsidR="00FB5C48" w:rsidRPr="00131DE0" w:rsidRDefault="00FB5C48" w:rsidP="00FB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DE0">
              <w:rPr>
                <w:rFonts w:ascii="Times New Roman" w:hAnsi="Times New Roman" w:cs="Times New Roman"/>
                <w:sz w:val="20"/>
                <w:szCs w:val="20"/>
              </w:rPr>
              <w:sym w:font="Symbol" w:char="F0F0"/>
            </w:r>
          </w:p>
        </w:tc>
      </w:tr>
      <w:tr w:rsidR="00FB5C48" w:rsidRPr="00131DE0" w:rsidTr="00A644FE">
        <w:trPr>
          <w:jc w:val="center"/>
        </w:trPr>
        <w:tc>
          <w:tcPr>
            <w:tcW w:w="1667" w:type="pct"/>
            <w:vMerge/>
          </w:tcPr>
          <w:p w:rsidR="00FB5C48" w:rsidRPr="00131DE0" w:rsidRDefault="00FB5C48" w:rsidP="00FB5C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pct"/>
          </w:tcPr>
          <w:p w:rsidR="00FB5C48" w:rsidRPr="00131DE0" w:rsidRDefault="00FB5C48" w:rsidP="00FB5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DE0">
              <w:rPr>
                <w:rFonts w:ascii="Times New Roman" w:hAnsi="Times New Roman" w:cs="Times New Roman"/>
                <w:sz w:val="20"/>
                <w:szCs w:val="20"/>
              </w:rPr>
              <w:t>- подвесной сад</w:t>
            </w:r>
          </w:p>
        </w:tc>
        <w:tc>
          <w:tcPr>
            <w:tcW w:w="770" w:type="pct"/>
          </w:tcPr>
          <w:p w:rsidR="00FB5C48" w:rsidRPr="00131DE0" w:rsidRDefault="00FB5C48" w:rsidP="00FB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DE0">
              <w:rPr>
                <w:rFonts w:ascii="Times New Roman" w:hAnsi="Times New Roman" w:cs="Times New Roman"/>
                <w:sz w:val="20"/>
                <w:szCs w:val="20"/>
              </w:rPr>
              <w:sym w:font="Symbol" w:char="F0F0"/>
            </w:r>
          </w:p>
        </w:tc>
      </w:tr>
      <w:tr w:rsidR="00FB5C48" w:rsidRPr="00131DE0" w:rsidTr="00A644FE">
        <w:trPr>
          <w:jc w:val="center"/>
        </w:trPr>
        <w:tc>
          <w:tcPr>
            <w:tcW w:w="1667" w:type="pct"/>
            <w:vMerge/>
          </w:tcPr>
          <w:p w:rsidR="00FB5C48" w:rsidRPr="00131DE0" w:rsidRDefault="00FB5C48" w:rsidP="00FB5C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pct"/>
          </w:tcPr>
          <w:p w:rsidR="00FB5C48" w:rsidRDefault="00FB5C48" w:rsidP="00FB5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DE0">
              <w:rPr>
                <w:rFonts w:ascii="Times New Roman" w:hAnsi="Times New Roman" w:cs="Times New Roman"/>
                <w:sz w:val="20"/>
                <w:szCs w:val="20"/>
              </w:rPr>
              <w:t>-иное</w:t>
            </w:r>
          </w:p>
          <w:p w:rsidR="00A644FE" w:rsidRPr="00131DE0" w:rsidRDefault="00A644FE" w:rsidP="00FB5C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pct"/>
          </w:tcPr>
          <w:p w:rsidR="00FB5C48" w:rsidRPr="00131DE0" w:rsidRDefault="00FB5C48" w:rsidP="00FB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DE0">
              <w:rPr>
                <w:rFonts w:ascii="Times New Roman" w:hAnsi="Times New Roman" w:cs="Times New Roman"/>
                <w:sz w:val="20"/>
                <w:szCs w:val="20"/>
              </w:rPr>
              <w:sym w:font="Symbol" w:char="F0F0"/>
            </w:r>
          </w:p>
        </w:tc>
      </w:tr>
      <w:tr w:rsidR="00FB5C48" w:rsidRPr="00131DE0" w:rsidTr="00A644FE">
        <w:trPr>
          <w:jc w:val="center"/>
        </w:trPr>
        <w:tc>
          <w:tcPr>
            <w:tcW w:w="1667" w:type="pct"/>
            <w:vMerge/>
          </w:tcPr>
          <w:p w:rsidR="00FB5C48" w:rsidRPr="00131DE0" w:rsidRDefault="00FB5C48" w:rsidP="00FB5C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pct"/>
          </w:tcPr>
          <w:p w:rsidR="00FB5C48" w:rsidRPr="00131DE0" w:rsidRDefault="00FB5C48" w:rsidP="00FB5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DE0">
              <w:rPr>
                <w:rFonts w:ascii="Times New Roman" w:hAnsi="Times New Roman" w:cs="Times New Roman"/>
                <w:sz w:val="20"/>
                <w:szCs w:val="20"/>
              </w:rPr>
              <w:t>3) Природный маршрут</w:t>
            </w:r>
          </w:p>
        </w:tc>
        <w:tc>
          <w:tcPr>
            <w:tcW w:w="770" w:type="pct"/>
          </w:tcPr>
          <w:p w:rsidR="00FB5C48" w:rsidRPr="00131DE0" w:rsidRDefault="00FB5C48" w:rsidP="00FB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C48" w:rsidRPr="00131DE0" w:rsidTr="00A644FE">
        <w:trPr>
          <w:jc w:val="center"/>
        </w:trPr>
        <w:tc>
          <w:tcPr>
            <w:tcW w:w="1667" w:type="pct"/>
            <w:vMerge/>
          </w:tcPr>
          <w:p w:rsidR="00FB5C48" w:rsidRPr="00131DE0" w:rsidRDefault="00FB5C48" w:rsidP="00FB5C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pct"/>
          </w:tcPr>
          <w:p w:rsidR="00FB5C48" w:rsidRPr="00131DE0" w:rsidRDefault="00FB5C48" w:rsidP="00FB5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DE0">
              <w:rPr>
                <w:rFonts w:ascii="Times New Roman" w:hAnsi="Times New Roman" w:cs="Times New Roman"/>
                <w:sz w:val="20"/>
                <w:szCs w:val="20"/>
              </w:rPr>
              <w:t xml:space="preserve">- деревянная дорожка тротуар </w:t>
            </w:r>
          </w:p>
        </w:tc>
        <w:tc>
          <w:tcPr>
            <w:tcW w:w="770" w:type="pct"/>
          </w:tcPr>
          <w:p w:rsidR="00FB5C48" w:rsidRPr="00131DE0" w:rsidRDefault="00FB5C48" w:rsidP="00FB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DE0">
              <w:rPr>
                <w:rFonts w:ascii="Times New Roman" w:hAnsi="Times New Roman" w:cs="Times New Roman"/>
                <w:sz w:val="20"/>
                <w:szCs w:val="20"/>
              </w:rPr>
              <w:sym w:font="Symbol" w:char="F0F0"/>
            </w:r>
          </w:p>
        </w:tc>
      </w:tr>
      <w:tr w:rsidR="00FB5C48" w:rsidRPr="00131DE0" w:rsidTr="00A644FE">
        <w:trPr>
          <w:jc w:val="center"/>
        </w:trPr>
        <w:tc>
          <w:tcPr>
            <w:tcW w:w="1667" w:type="pct"/>
            <w:vMerge/>
          </w:tcPr>
          <w:p w:rsidR="00FB5C48" w:rsidRPr="00131DE0" w:rsidRDefault="00FB5C48" w:rsidP="00FB5C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pct"/>
          </w:tcPr>
          <w:p w:rsidR="00FB5C48" w:rsidRPr="00131DE0" w:rsidRDefault="00FB5C48" w:rsidP="00FB5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DE0">
              <w:rPr>
                <w:rFonts w:ascii="Times New Roman" w:hAnsi="Times New Roman" w:cs="Times New Roman"/>
                <w:sz w:val="20"/>
                <w:szCs w:val="20"/>
              </w:rPr>
              <w:t>- тропа здоровья</w:t>
            </w:r>
          </w:p>
        </w:tc>
        <w:tc>
          <w:tcPr>
            <w:tcW w:w="770" w:type="pct"/>
          </w:tcPr>
          <w:p w:rsidR="00FB5C48" w:rsidRPr="00131DE0" w:rsidRDefault="00FB5C48" w:rsidP="00FB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DE0">
              <w:rPr>
                <w:rFonts w:ascii="Times New Roman" w:hAnsi="Times New Roman" w:cs="Times New Roman"/>
                <w:sz w:val="20"/>
                <w:szCs w:val="20"/>
              </w:rPr>
              <w:sym w:font="Symbol" w:char="F0F0"/>
            </w:r>
          </w:p>
        </w:tc>
      </w:tr>
      <w:tr w:rsidR="00FB5C48" w:rsidRPr="00131DE0" w:rsidTr="00A644FE">
        <w:trPr>
          <w:jc w:val="center"/>
        </w:trPr>
        <w:tc>
          <w:tcPr>
            <w:tcW w:w="1667" w:type="pct"/>
            <w:vMerge/>
          </w:tcPr>
          <w:p w:rsidR="00FB5C48" w:rsidRPr="00131DE0" w:rsidRDefault="00FB5C48" w:rsidP="00FB5C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pct"/>
          </w:tcPr>
          <w:p w:rsidR="00FB5C48" w:rsidRPr="00131DE0" w:rsidRDefault="00FB5C48" w:rsidP="00FB5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DE0">
              <w:rPr>
                <w:rFonts w:ascii="Times New Roman" w:hAnsi="Times New Roman" w:cs="Times New Roman"/>
                <w:sz w:val="20"/>
                <w:szCs w:val="20"/>
              </w:rPr>
              <w:t>- велосипедная дорожка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экстремальной езды</w:t>
            </w:r>
          </w:p>
        </w:tc>
        <w:tc>
          <w:tcPr>
            <w:tcW w:w="770" w:type="pct"/>
          </w:tcPr>
          <w:p w:rsidR="00FB5C48" w:rsidRPr="00131DE0" w:rsidRDefault="00FB5C48" w:rsidP="00FB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DE0">
              <w:rPr>
                <w:rFonts w:ascii="Times New Roman" w:hAnsi="Times New Roman" w:cs="Times New Roman"/>
                <w:sz w:val="20"/>
                <w:szCs w:val="20"/>
              </w:rPr>
              <w:sym w:font="Symbol" w:char="F0F0"/>
            </w:r>
          </w:p>
        </w:tc>
      </w:tr>
      <w:tr w:rsidR="00FB5C48" w:rsidRPr="00131DE0" w:rsidTr="00A644FE">
        <w:trPr>
          <w:jc w:val="center"/>
        </w:trPr>
        <w:tc>
          <w:tcPr>
            <w:tcW w:w="1667" w:type="pct"/>
            <w:vMerge/>
          </w:tcPr>
          <w:p w:rsidR="00FB5C48" w:rsidRPr="00131DE0" w:rsidRDefault="00FB5C48" w:rsidP="00FB5C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pct"/>
          </w:tcPr>
          <w:p w:rsidR="00FB5C48" w:rsidRPr="00131DE0" w:rsidRDefault="00FB5C48" w:rsidP="00FB5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DE0">
              <w:rPr>
                <w:rFonts w:ascii="Times New Roman" w:hAnsi="Times New Roman" w:cs="Times New Roman"/>
                <w:sz w:val="20"/>
                <w:szCs w:val="20"/>
              </w:rPr>
              <w:t>- иное</w:t>
            </w:r>
          </w:p>
          <w:p w:rsidR="00FB5C48" w:rsidRPr="00131DE0" w:rsidRDefault="00FB5C48" w:rsidP="00FB5C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pct"/>
          </w:tcPr>
          <w:p w:rsidR="00FB5C48" w:rsidRPr="00131DE0" w:rsidRDefault="00FB5C48" w:rsidP="00FB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DE0">
              <w:rPr>
                <w:rFonts w:ascii="Times New Roman" w:hAnsi="Times New Roman" w:cs="Times New Roman"/>
                <w:sz w:val="20"/>
                <w:szCs w:val="20"/>
              </w:rPr>
              <w:sym w:font="Symbol" w:char="F0F0"/>
            </w:r>
          </w:p>
        </w:tc>
      </w:tr>
      <w:tr w:rsidR="00FB5C48" w:rsidRPr="00131DE0" w:rsidTr="00A644FE">
        <w:trPr>
          <w:jc w:val="center"/>
        </w:trPr>
        <w:tc>
          <w:tcPr>
            <w:tcW w:w="1667" w:type="pct"/>
            <w:vMerge/>
          </w:tcPr>
          <w:p w:rsidR="00FB5C48" w:rsidRPr="00131DE0" w:rsidRDefault="00FB5C48" w:rsidP="00FB5C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pct"/>
          </w:tcPr>
          <w:p w:rsidR="00FB5C48" w:rsidRPr="00131DE0" w:rsidRDefault="00FB5C48" w:rsidP="00FB5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DE0">
              <w:rPr>
                <w:rFonts w:ascii="Times New Roman" w:hAnsi="Times New Roman" w:cs="Times New Roman"/>
                <w:sz w:val="20"/>
                <w:szCs w:val="20"/>
              </w:rPr>
              <w:t xml:space="preserve">4): Зона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дресси</w:t>
            </w:r>
            <w:r w:rsidRPr="00131DE0">
              <w:rPr>
                <w:rFonts w:ascii="Times New Roman" w:hAnsi="Times New Roman" w:cs="Times New Roman"/>
                <w:sz w:val="20"/>
                <w:szCs w:val="20"/>
              </w:rPr>
              <w:t>ровки и выгула собак</w:t>
            </w:r>
          </w:p>
        </w:tc>
        <w:tc>
          <w:tcPr>
            <w:tcW w:w="770" w:type="pct"/>
          </w:tcPr>
          <w:p w:rsidR="00FB5C48" w:rsidRPr="00131DE0" w:rsidRDefault="00FB5C48" w:rsidP="00FB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C48" w:rsidRPr="00131DE0" w:rsidTr="00A644FE">
        <w:trPr>
          <w:jc w:val="center"/>
        </w:trPr>
        <w:tc>
          <w:tcPr>
            <w:tcW w:w="1667" w:type="pct"/>
            <w:vMerge/>
          </w:tcPr>
          <w:p w:rsidR="00FB5C48" w:rsidRPr="00131DE0" w:rsidRDefault="00FB5C48" w:rsidP="00FB5C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pct"/>
          </w:tcPr>
          <w:p w:rsidR="00FB5C48" w:rsidRDefault="00FB5C48" w:rsidP="00FB5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31DE0">
              <w:rPr>
                <w:rFonts w:ascii="Times New Roman" w:hAnsi="Times New Roman" w:cs="Times New Roman"/>
                <w:sz w:val="20"/>
                <w:szCs w:val="20"/>
              </w:rPr>
              <w:t xml:space="preserve">) Иное </w:t>
            </w:r>
          </w:p>
          <w:p w:rsidR="00A644FE" w:rsidRDefault="00A644FE" w:rsidP="00FB5C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4FE" w:rsidRPr="00131DE0" w:rsidRDefault="00A644FE" w:rsidP="00FB5C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pct"/>
          </w:tcPr>
          <w:p w:rsidR="00FB5C48" w:rsidRPr="00131DE0" w:rsidRDefault="00FB5C48" w:rsidP="00FB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DE0">
              <w:rPr>
                <w:rFonts w:ascii="Times New Roman" w:hAnsi="Times New Roman" w:cs="Times New Roman"/>
                <w:sz w:val="20"/>
                <w:szCs w:val="20"/>
              </w:rPr>
              <w:sym w:font="Symbol" w:char="F0F0"/>
            </w:r>
          </w:p>
        </w:tc>
      </w:tr>
    </w:tbl>
    <w:p w:rsidR="0069565A" w:rsidRDefault="0069565A" w:rsidP="006956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4"/>
        </w:rPr>
      </w:pPr>
    </w:p>
    <w:p w:rsidR="00221EB9" w:rsidRPr="00523D41" w:rsidRDefault="00221EB9" w:rsidP="00221EB9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523D41">
        <w:rPr>
          <w:rFonts w:ascii="Times New Roman" w:hAnsi="Times New Roman" w:cs="Times New Roman"/>
          <w:sz w:val="20"/>
          <w:szCs w:val="20"/>
        </w:rPr>
        <w:t>Пол: 1) мужской           2) женский</w:t>
      </w:r>
    </w:p>
    <w:p w:rsidR="00FB5C48" w:rsidRDefault="00FB5C48" w:rsidP="00221EB9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221EB9" w:rsidRPr="00523D41" w:rsidRDefault="00221EB9" w:rsidP="00221EB9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523D41">
        <w:rPr>
          <w:rFonts w:ascii="Times New Roman" w:hAnsi="Times New Roman" w:cs="Times New Roman"/>
          <w:sz w:val="20"/>
          <w:szCs w:val="20"/>
        </w:rPr>
        <w:t>Возраст: ____</w:t>
      </w:r>
    </w:p>
    <w:p w:rsidR="00FB5C48" w:rsidRDefault="00FB5C48" w:rsidP="00221EB9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221EB9" w:rsidRPr="00523D41" w:rsidRDefault="00221EB9" w:rsidP="00221EB9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523D41">
        <w:rPr>
          <w:rFonts w:ascii="Times New Roman" w:hAnsi="Times New Roman" w:cs="Times New Roman"/>
          <w:sz w:val="20"/>
          <w:szCs w:val="20"/>
        </w:rPr>
        <w:t>Род занятий (сфера деятельности</w:t>
      </w:r>
      <w:r w:rsidR="00131DE0" w:rsidRPr="00523D41">
        <w:rPr>
          <w:rFonts w:ascii="Times New Roman" w:hAnsi="Times New Roman" w:cs="Times New Roman"/>
          <w:sz w:val="20"/>
          <w:szCs w:val="20"/>
        </w:rPr>
        <w:t>): _</w:t>
      </w:r>
      <w:r w:rsidRPr="00523D41">
        <w:rPr>
          <w:rFonts w:ascii="Times New Roman" w:hAnsi="Times New Roman" w:cs="Times New Roman"/>
          <w:sz w:val="20"/>
          <w:szCs w:val="20"/>
        </w:rPr>
        <w:t>___</w:t>
      </w:r>
      <w:r w:rsidR="00131DE0" w:rsidRPr="00523D41">
        <w:rPr>
          <w:rFonts w:ascii="Times New Roman" w:hAnsi="Times New Roman" w:cs="Times New Roman"/>
          <w:sz w:val="20"/>
          <w:szCs w:val="20"/>
        </w:rPr>
        <w:t>________</w:t>
      </w:r>
      <w:r w:rsidRPr="00523D41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221EB9" w:rsidRPr="00523D41" w:rsidRDefault="00221EB9" w:rsidP="00221EB9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244033" w:rsidRPr="00523D41" w:rsidRDefault="00B044C1" w:rsidP="00D06E15">
      <w:pPr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«_____»</w:t>
      </w:r>
      <w:r w:rsidR="00D06E15" w:rsidRPr="00523D41">
        <w:rPr>
          <w:rFonts w:ascii="Times New Roman" w:hAnsi="Times New Roman" w:cs="Times New Roman"/>
          <w:sz w:val="20"/>
          <w:szCs w:val="20"/>
        </w:rPr>
        <w:t>________________20</w:t>
      </w:r>
      <w:r>
        <w:rPr>
          <w:rFonts w:ascii="Times New Roman" w:hAnsi="Times New Roman" w:cs="Times New Roman"/>
          <w:sz w:val="20"/>
          <w:szCs w:val="20"/>
        </w:rPr>
        <w:t xml:space="preserve">19 </w:t>
      </w:r>
      <w:r w:rsidR="00D06E15" w:rsidRPr="00523D41">
        <w:rPr>
          <w:rFonts w:ascii="Times New Roman" w:hAnsi="Times New Roman" w:cs="Times New Roman"/>
          <w:sz w:val="20"/>
          <w:szCs w:val="20"/>
        </w:rPr>
        <w:t>г.</w:t>
      </w:r>
    </w:p>
    <w:p w:rsidR="0098541A" w:rsidRPr="00523D41" w:rsidRDefault="00D06E15" w:rsidP="00836A6D">
      <w:pPr>
        <w:ind w:firstLine="284"/>
        <w:jc w:val="right"/>
        <w:rPr>
          <w:rFonts w:ascii="Times New Roman" w:hAnsi="Times New Roman" w:cs="Times New Roman"/>
          <w:sz w:val="20"/>
          <w:szCs w:val="20"/>
        </w:rPr>
      </w:pPr>
      <w:r w:rsidRPr="00523D41">
        <w:rPr>
          <w:rFonts w:ascii="Times New Roman" w:hAnsi="Times New Roman" w:cs="Times New Roman"/>
          <w:i/>
          <w:iCs/>
          <w:sz w:val="20"/>
          <w:szCs w:val="20"/>
        </w:rPr>
        <w:t>Спасибо за сотрудничество!</w:t>
      </w:r>
    </w:p>
    <w:sectPr w:rsidR="0098541A" w:rsidRPr="00523D41" w:rsidSect="005B1482">
      <w:pgSz w:w="16838" w:h="11906" w:orient="landscape"/>
      <w:pgMar w:top="284" w:right="284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CB"/>
    <w:rsid w:val="000008D2"/>
    <w:rsid w:val="0000097F"/>
    <w:rsid w:val="00006C68"/>
    <w:rsid w:val="00010404"/>
    <w:rsid w:val="00015267"/>
    <w:rsid w:val="00021D41"/>
    <w:rsid w:val="00026E58"/>
    <w:rsid w:val="000301C8"/>
    <w:rsid w:val="00034123"/>
    <w:rsid w:val="00041C4A"/>
    <w:rsid w:val="0004315E"/>
    <w:rsid w:val="00046F95"/>
    <w:rsid w:val="00070561"/>
    <w:rsid w:val="00070A93"/>
    <w:rsid w:val="00073C7C"/>
    <w:rsid w:val="000748B0"/>
    <w:rsid w:val="00077746"/>
    <w:rsid w:val="00077C29"/>
    <w:rsid w:val="0008328A"/>
    <w:rsid w:val="0008738F"/>
    <w:rsid w:val="00090B98"/>
    <w:rsid w:val="00091D55"/>
    <w:rsid w:val="000C19F2"/>
    <w:rsid w:val="000C36E4"/>
    <w:rsid w:val="000C5F89"/>
    <w:rsid w:val="000D3DEF"/>
    <w:rsid w:val="000D3FD1"/>
    <w:rsid w:val="000E4E37"/>
    <w:rsid w:val="000F4712"/>
    <w:rsid w:val="000F78E4"/>
    <w:rsid w:val="001005C2"/>
    <w:rsid w:val="00100D36"/>
    <w:rsid w:val="00113341"/>
    <w:rsid w:val="0011550D"/>
    <w:rsid w:val="00116E4B"/>
    <w:rsid w:val="00122A84"/>
    <w:rsid w:val="001231EB"/>
    <w:rsid w:val="001248AA"/>
    <w:rsid w:val="00131DE0"/>
    <w:rsid w:val="00147CBB"/>
    <w:rsid w:val="00152B21"/>
    <w:rsid w:val="00161907"/>
    <w:rsid w:val="00163172"/>
    <w:rsid w:val="00166AB3"/>
    <w:rsid w:val="0017014A"/>
    <w:rsid w:val="00173AD5"/>
    <w:rsid w:val="001814CD"/>
    <w:rsid w:val="0018272D"/>
    <w:rsid w:val="00185CB2"/>
    <w:rsid w:val="00192573"/>
    <w:rsid w:val="00194ACD"/>
    <w:rsid w:val="00196E63"/>
    <w:rsid w:val="0019732F"/>
    <w:rsid w:val="001A6405"/>
    <w:rsid w:val="001B28C9"/>
    <w:rsid w:val="001B68FD"/>
    <w:rsid w:val="001C4416"/>
    <w:rsid w:val="001C5114"/>
    <w:rsid w:val="001C60B9"/>
    <w:rsid w:val="001C7858"/>
    <w:rsid w:val="001D7657"/>
    <w:rsid w:val="001E0BCD"/>
    <w:rsid w:val="001E29C9"/>
    <w:rsid w:val="001E3D29"/>
    <w:rsid w:val="001F6D6F"/>
    <w:rsid w:val="001F76C3"/>
    <w:rsid w:val="002027F7"/>
    <w:rsid w:val="00202D98"/>
    <w:rsid w:val="00203659"/>
    <w:rsid w:val="00203EB2"/>
    <w:rsid w:val="0021025E"/>
    <w:rsid w:val="002102DC"/>
    <w:rsid w:val="002150C9"/>
    <w:rsid w:val="00215782"/>
    <w:rsid w:val="00217417"/>
    <w:rsid w:val="00217FA2"/>
    <w:rsid w:val="0022135F"/>
    <w:rsid w:val="00221EB9"/>
    <w:rsid w:val="00232116"/>
    <w:rsid w:val="00233B2F"/>
    <w:rsid w:val="002356E8"/>
    <w:rsid w:val="00235B47"/>
    <w:rsid w:val="00244033"/>
    <w:rsid w:val="00244F1E"/>
    <w:rsid w:val="00246275"/>
    <w:rsid w:val="002467DE"/>
    <w:rsid w:val="00251F85"/>
    <w:rsid w:val="0025227F"/>
    <w:rsid w:val="00253EE3"/>
    <w:rsid w:val="002559EC"/>
    <w:rsid w:val="00255C02"/>
    <w:rsid w:val="0026709B"/>
    <w:rsid w:val="00270454"/>
    <w:rsid w:val="00277FDD"/>
    <w:rsid w:val="002802BB"/>
    <w:rsid w:val="00280BFA"/>
    <w:rsid w:val="00280E4B"/>
    <w:rsid w:val="002819E5"/>
    <w:rsid w:val="0028233E"/>
    <w:rsid w:val="002877CA"/>
    <w:rsid w:val="00290B69"/>
    <w:rsid w:val="00293511"/>
    <w:rsid w:val="002A6ECC"/>
    <w:rsid w:val="002A7131"/>
    <w:rsid w:val="002A7A70"/>
    <w:rsid w:val="002B04D1"/>
    <w:rsid w:val="002C2E4F"/>
    <w:rsid w:val="002D3C4C"/>
    <w:rsid w:val="002D562D"/>
    <w:rsid w:val="002D5AEA"/>
    <w:rsid w:val="002F0CA6"/>
    <w:rsid w:val="002F3630"/>
    <w:rsid w:val="00302062"/>
    <w:rsid w:val="00302B16"/>
    <w:rsid w:val="0030634C"/>
    <w:rsid w:val="00313864"/>
    <w:rsid w:val="00314EF1"/>
    <w:rsid w:val="003206FF"/>
    <w:rsid w:val="003221F8"/>
    <w:rsid w:val="003321BE"/>
    <w:rsid w:val="003351B4"/>
    <w:rsid w:val="00342808"/>
    <w:rsid w:val="0034560C"/>
    <w:rsid w:val="00351184"/>
    <w:rsid w:val="00352A2C"/>
    <w:rsid w:val="00353B53"/>
    <w:rsid w:val="00357F5D"/>
    <w:rsid w:val="00372E35"/>
    <w:rsid w:val="00374A7A"/>
    <w:rsid w:val="00386435"/>
    <w:rsid w:val="0038662F"/>
    <w:rsid w:val="003870DC"/>
    <w:rsid w:val="00391BFD"/>
    <w:rsid w:val="003967FB"/>
    <w:rsid w:val="003A202F"/>
    <w:rsid w:val="003A387C"/>
    <w:rsid w:val="003B0FC2"/>
    <w:rsid w:val="003B2050"/>
    <w:rsid w:val="003B2811"/>
    <w:rsid w:val="003B2C05"/>
    <w:rsid w:val="003B47A4"/>
    <w:rsid w:val="003B4D07"/>
    <w:rsid w:val="003C0C52"/>
    <w:rsid w:val="003C3F2E"/>
    <w:rsid w:val="003C71AE"/>
    <w:rsid w:val="003D12BA"/>
    <w:rsid w:val="003D2943"/>
    <w:rsid w:val="003D6A6D"/>
    <w:rsid w:val="003E6E76"/>
    <w:rsid w:val="003F20BC"/>
    <w:rsid w:val="003F2819"/>
    <w:rsid w:val="00402C9E"/>
    <w:rsid w:val="00405B6F"/>
    <w:rsid w:val="00416CA5"/>
    <w:rsid w:val="00420659"/>
    <w:rsid w:val="004206F8"/>
    <w:rsid w:val="00423564"/>
    <w:rsid w:val="004263BA"/>
    <w:rsid w:val="00426CA9"/>
    <w:rsid w:val="00427F73"/>
    <w:rsid w:val="004424C2"/>
    <w:rsid w:val="00451C2A"/>
    <w:rsid w:val="00452080"/>
    <w:rsid w:val="00456398"/>
    <w:rsid w:val="004603B7"/>
    <w:rsid w:val="004636E7"/>
    <w:rsid w:val="00470917"/>
    <w:rsid w:val="00471A8B"/>
    <w:rsid w:val="00475E5C"/>
    <w:rsid w:val="00477C98"/>
    <w:rsid w:val="004819AD"/>
    <w:rsid w:val="00486938"/>
    <w:rsid w:val="004953E5"/>
    <w:rsid w:val="004A2E21"/>
    <w:rsid w:val="004A3441"/>
    <w:rsid w:val="004B0956"/>
    <w:rsid w:val="004B25B9"/>
    <w:rsid w:val="004B4A36"/>
    <w:rsid w:val="004B7C4E"/>
    <w:rsid w:val="004C2E72"/>
    <w:rsid w:val="004D2E94"/>
    <w:rsid w:val="004D59E8"/>
    <w:rsid w:val="004E1490"/>
    <w:rsid w:val="004E747D"/>
    <w:rsid w:val="004F0FBB"/>
    <w:rsid w:val="004F16DC"/>
    <w:rsid w:val="004F1889"/>
    <w:rsid w:val="004F2593"/>
    <w:rsid w:val="00504A35"/>
    <w:rsid w:val="005107D7"/>
    <w:rsid w:val="00514BAB"/>
    <w:rsid w:val="005203F8"/>
    <w:rsid w:val="00523D41"/>
    <w:rsid w:val="0052715A"/>
    <w:rsid w:val="0052772B"/>
    <w:rsid w:val="005336E8"/>
    <w:rsid w:val="00536E40"/>
    <w:rsid w:val="00540918"/>
    <w:rsid w:val="005411FF"/>
    <w:rsid w:val="0054389A"/>
    <w:rsid w:val="00544336"/>
    <w:rsid w:val="005449E9"/>
    <w:rsid w:val="005455BC"/>
    <w:rsid w:val="00555D03"/>
    <w:rsid w:val="0056039E"/>
    <w:rsid w:val="005742B4"/>
    <w:rsid w:val="00574B7E"/>
    <w:rsid w:val="005809AD"/>
    <w:rsid w:val="00580D53"/>
    <w:rsid w:val="0058330D"/>
    <w:rsid w:val="00592C17"/>
    <w:rsid w:val="005948B4"/>
    <w:rsid w:val="005B1482"/>
    <w:rsid w:val="005C0DA0"/>
    <w:rsid w:val="005C444D"/>
    <w:rsid w:val="005D0764"/>
    <w:rsid w:val="005D4D1C"/>
    <w:rsid w:val="005E5826"/>
    <w:rsid w:val="005F2CD8"/>
    <w:rsid w:val="005F4F7E"/>
    <w:rsid w:val="006005BA"/>
    <w:rsid w:val="00601132"/>
    <w:rsid w:val="00605B5D"/>
    <w:rsid w:val="00613237"/>
    <w:rsid w:val="00615E84"/>
    <w:rsid w:val="00624017"/>
    <w:rsid w:val="00636133"/>
    <w:rsid w:val="006415D7"/>
    <w:rsid w:val="00641EAC"/>
    <w:rsid w:val="00644009"/>
    <w:rsid w:val="00645119"/>
    <w:rsid w:val="00646EC6"/>
    <w:rsid w:val="00647B81"/>
    <w:rsid w:val="006503F9"/>
    <w:rsid w:val="006535F9"/>
    <w:rsid w:val="0066329B"/>
    <w:rsid w:val="006635D0"/>
    <w:rsid w:val="00667509"/>
    <w:rsid w:val="006676C3"/>
    <w:rsid w:val="00667E9E"/>
    <w:rsid w:val="0068157B"/>
    <w:rsid w:val="0068324B"/>
    <w:rsid w:val="00685647"/>
    <w:rsid w:val="0069565A"/>
    <w:rsid w:val="00697CD4"/>
    <w:rsid w:val="006A6DC0"/>
    <w:rsid w:val="006B0E5C"/>
    <w:rsid w:val="006B1EDB"/>
    <w:rsid w:val="006B30E7"/>
    <w:rsid w:val="006B4E9E"/>
    <w:rsid w:val="006B5A4F"/>
    <w:rsid w:val="006C4E8D"/>
    <w:rsid w:val="006C6983"/>
    <w:rsid w:val="006C7578"/>
    <w:rsid w:val="006D5A1A"/>
    <w:rsid w:val="006E1705"/>
    <w:rsid w:val="006E31C2"/>
    <w:rsid w:val="006E4523"/>
    <w:rsid w:val="006E6D4E"/>
    <w:rsid w:val="006F0D4E"/>
    <w:rsid w:val="00701029"/>
    <w:rsid w:val="00701DBE"/>
    <w:rsid w:val="00712D8A"/>
    <w:rsid w:val="00715C0F"/>
    <w:rsid w:val="0071629C"/>
    <w:rsid w:val="0071685F"/>
    <w:rsid w:val="00722822"/>
    <w:rsid w:val="00731670"/>
    <w:rsid w:val="00732788"/>
    <w:rsid w:val="00733C4D"/>
    <w:rsid w:val="00736E09"/>
    <w:rsid w:val="00736E6C"/>
    <w:rsid w:val="00756446"/>
    <w:rsid w:val="00757FC8"/>
    <w:rsid w:val="007630A9"/>
    <w:rsid w:val="007714FE"/>
    <w:rsid w:val="00780BAF"/>
    <w:rsid w:val="0078753C"/>
    <w:rsid w:val="00787D98"/>
    <w:rsid w:val="007936AF"/>
    <w:rsid w:val="007976A3"/>
    <w:rsid w:val="007A2960"/>
    <w:rsid w:val="007A51F5"/>
    <w:rsid w:val="007A5C78"/>
    <w:rsid w:val="007A5D91"/>
    <w:rsid w:val="007B2944"/>
    <w:rsid w:val="007B77BA"/>
    <w:rsid w:val="007C21CA"/>
    <w:rsid w:val="007C2B4F"/>
    <w:rsid w:val="007C3190"/>
    <w:rsid w:val="007D61DB"/>
    <w:rsid w:val="007E1017"/>
    <w:rsid w:val="007E3076"/>
    <w:rsid w:val="007E6F22"/>
    <w:rsid w:val="007F0DC9"/>
    <w:rsid w:val="007F14D3"/>
    <w:rsid w:val="007F62CA"/>
    <w:rsid w:val="0080438F"/>
    <w:rsid w:val="00804812"/>
    <w:rsid w:val="00804B6B"/>
    <w:rsid w:val="008056C3"/>
    <w:rsid w:val="00813F70"/>
    <w:rsid w:val="00814356"/>
    <w:rsid w:val="00816353"/>
    <w:rsid w:val="00820A3C"/>
    <w:rsid w:val="00821193"/>
    <w:rsid w:val="00826C60"/>
    <w:rsid w:val="00830A02"/>
    <w:rsid w:val="00835A4A"/>
    <w:rsid w:val="008360DB"/>
    <w:rsid w:val="00836A6D"/>
    <w:rsid w:val="00840B26"/>
    <w:rsid w:val="00846DAF"/>
    <w:rsid w:val="0085783D"/>
    <w:rsid w:val="008644CF"/>
    <w:rsid w:val="0087531A"/>
    <w:rsid w:val="008767D6"/>
    <w:rsid w:val="008771A1"/>
    <w:rsid w:val="00877285"/>
    <w:rsid w:val="00880016"/>
    <w:rsid w:val="0088498F"/>
    <w:rsid w:val="00886EE1"/>
    <w:rsid w:val="00891181"/>
    <w:rsid w:val="0089422C"/>
    <w:rsid w:val="00896A3B"/>
    <w:rsid w:val="008A0E3C"/>
    <w:rsid w:val="008A1FC0"/>
    <w:rsid w:val="008B16B3"/>
    <w:rsid w:val="008B3425"/>
    <w:rsid w:val="008B698B"/>
    <w:rsid w:val="008B6C2A"/>
    <w:rsid w:val="008C32B0"/>
    <w:rsid w:val="008D34DC"/>
    <w:rsid w:val="008D62AC"/>
    <w:rsid w:val="008D7C8A"/>
    <w:rsid w:val="008E0419"/>
    <w:rsid w:val="008E2216"/>
    <w:rsid w:val="008F43A7"/>
    <w:rsid w:val="008F4D66"/>
    <w:rsid w:val="008F7E5F"/>
    <w:rsid w:val="00900FCF"/>
    <w:rsid w:val="00902D4A"/>
    <w:rsid w:val="00912C83"/>
    <w:rsid w:val="009142B3"/>
    <w:rsid w:val="00915E5A"/>
    <w:rsid w:val="00920D50"/>
    <w:rsid w:val="0092653B"/>
    <w:rsid w:val="00935C85"/>
    <w:rsid w:val="00937900"/>
    <w:rsid w:val="009442D4"/>
    <w:rsid w:val="00945C10"/>
    <w:rsid w:val="009461CB"/>
    <w:rsid w:val="009508D1"/>
    <w:rsid w:val="00951C0F"/>
    <w:rsid w:val="009527C7"/>
    <w:rsid w:val="009678B8"/>
    <w:rsid w:val="0097001F"/>
    <w:rsid w:val="00976429"/>
    <w:rsid w:val="00980125"/>
    <w:rsid w:val="00980A0D"/>
    <w:rsid w:val="0098122D"/>
    <w:rsid w:val="00984116"/>
    <w:rsid w:val="0098541A"/>
    <w:rsid w:val="0099249C"/>
    <w:rsid w:val="00992B7E"/>
    <w:rsid w:val="00995D4E"/>
    <w:rsid w:val="009A06C2"/>
    <w:rsid w:val="009A4A00"/>
    <w:rsid w:val="009A61AB"/>
    <w:rsid w:val="009B34BC"/>
    <w:rsid w:val="009B6654"/>
    <w:rsid w:val="009B76A5"/>
    <w:rsid w:val="009C5DA3"/>
    <w:rsid w:val="009C6C7D"/>
    <w:rsid w:val="009C6F39"/>
    <w:rsid w:val="009C7E84"/>
    <w:rsid w:val="009D67C6"/>
    <w:rsid w:val="009F1FAF"/>
    <w:rsid w:val="009F4139"/>
    <w:rsid w:val="009F49CB"/>
    <w:rsid w:val="00A171AF"/>
    <w:rsid w:val="00A228B0"/>
    <w:rsid w:val="00A25290"/>
    <w:rsid w:val="00A47C70"/>
    <w:rsid w:val="00A51741"/>
    <w:rsid w:val="00A5184D"/>
    <w:rsid w:val="00A530C1"/>
    <w:rsid w:val="00A611A6"/>
    <w:rsid w:val="00A644FE"/>
    <w:rsid w:val="00A8257D"/>
    <w:rsid w:val="00A87B80"/>
    <w:rsid w:val="00A913C1"/>
    <w:rsid w:val="00A93E0E"/>
    <w:rsid w:val="00AB5804"/>
    <w:rsid w:val="00AC0DDB"/>
    <w:rsid w:val="00AD01A7"/>
    <w:rsid w:val="00AD5C03"/>
    <w:rsid w:val="00AD7674"/>
    <w:rsid w:val="00AE1062"/>
    <w:rsid w:val="00AF05F6"/>
    <w:rsid w:val="00AF7E35"/>
    <w:rsid w:val="00B00988"/>
    <w:rsid w:val="00B013F6"/>
    <w:rsid w:val="00B02AC2"/>
    <w:rsid w:val="00B044C1"/>
    <w:rsid w:val="00B069C6"/>
    <w:rsid w:val="00B1141A"/>
    <w:rsid w:val="00B1391D"/>
    <w:rsid w:val="00B24766"/>
    <w:rsid w:val="00B26AE7"/>
    <w:rsid w:val="00B32AB6"/>
    <w:rsid w:val="00B35B73"/>
    <w:rsid w:val="00B36A52"/>
    <w:rsid w:val="00B4086D"/>
    <w:rsid w:val="00B415C2"/>
    <w:rsid w:val="00B42F91"/>
    <w:rsid w:val="00B46BE5"/>
    <w:rsid w:val="00B57549"/>
    <w:rsid w:val="00B64D3C"/>
    <w:rsid w:val="00B71A99"/>
    <w:rsid w:val="00B81047"/>
    <w:rsid w:val="00B86BEA"/>
    <w:rsid w:val="00B920DF"/>
    <w:rsid w:val="00B96C80"/>
    <w:rsid w:val="00BA03E2"/>
    <w:rsid w:val="00BA6BE8"/>
    <w:rsid w:val="00BB00C8"/>
    <w:rsid w:val="00BB7E6C"/>
    <w:rsid w:val="00BC1F58"/>
    <w:rsid w:val="00BC4C75"/>
    <w:rsid w:val="00BD763C"/>
    <w:rsid w:val="00BE0FAD"/>
    <w:rsid w:val="00BE2E92"/>
    <w:rsid w:val="00BE5852"/>
    <w:rsid w:val="00BE7602"/>
    <w:rsid w:val="00C02159"/>
    <w:rsid w:val="00C05A59"/>
    <w:rsid w:val="00C07C9C"/>
    <w:rsid w:val="00C11D59"/>
    <w:rsid w:val="00C16532"/>
    <w:rsid w:val="00C204AB"/>
    <w:rsid w:val="00C222AD"/>
    <w:rsid w:val="00C25483"/>
    <w:rsid w:val="00C272D8"/>
    <w:rsid w:val="00C33FC3"/>
    <w:rsid w:val="00C34893"/>
    <w:rsid w:val="00C40938"/>
    <w:rsid w:val="00C4532B"/>
    <w:rsid w:val="00C51278"/>
    <w:rsid w:val="00C518A1"/>
    <w:rsid w:val="00C51F0D"/>
    <w:rsid w:val="00C62958"/>
    <w:rsid w:val="00C64F95"/>
    <w:rsid w:val="00C701A7"/>
    <w:rsid w:val="00C7100A"/>
    <w:rsid w:val="00C751C4"/>
    <w:rsid w:val="00C778F3"/>
    <w:rsid w:val="00C822F7"/>
    <w:rsid w:val="00C826A9"/>
    <w:rsid w:val="00C96E4A"/>
    <w:rsid w:val="00CA06A0"/>
    <w:rsid w:val="00CA3673"/>
    <w:rsid w:val="00CB0568"/>
    <w:rsid w:val="00CB11EB"/>
    <w:rsid w:val="00CB4A77"/>
    <w:rsid w:val="00CE7271"/>
    <w:rsid w:val="00CF0D8A"/>
    <w:rsid w:val="00CF0F9B"/>
    <w:rsid w:val="00CF1A5D"/>
    <w:rsid w:val="00CF5905"/>
    <w:rsid w:val="00D04171"/>
    <w:rsid w:val="00D051DD"/>
    <w:rsid w:val="00D06E15"/>
    <w:rsid w:val="00D127A8"/>
    <w:rsid w:val="00D14FFD"/>
    <w:rsid w:val="00D15893"/>
    <w:rsid w:val="00D16020"/>
    <w:rsid w:val="00D177A7"/>
    <w:rsid w:val="00D26644"/>
    <w:rsid w:val="00D442D0"/>
    <w:rsid w:val="00D51827"/>
    <w:rsid w:val="00D63D83"/>
    <w:rsid w:val="00D74D8C"/>
    <w:rsid w:val="00D76D46"/>
    <w:rsid w:val="00D77340"/>
    <w:rsid w:val="00D80D0D"/>
    <w:rsid w:val="00D83827"/>
    <w:rsid w:val="00D83E11"/>
    <w:rsid w:val="00D9009D"/>
    <w:rsid w:val="00D9066B"/>
    <w:rsid w:val="00D908E7"/>
    <w:rsid w:val="00D9128B"/>
    <w:rsid w:val="00D91827"/>
    <w:rsid w:val="00D931CF"/>
    <w:rsid w:val="00D95DC5"/>
    <w:rsid w:val="00DA46AD"/>
    <w:rsid w:val="00DB0077"/>
    <w:rsid w:val="00DB1941"/>
    <w:rsid w:val="00DB1CAB"/>
    <w:rsid w:val="00DB27FE"/>
    <w:rsid w:val="00DC0777"/>
    <w:rsid w:val="00DC207D"/>
    <w:rsid w:val="00DD0BDD"/>
    <w:rsid w:val="00DD0BF1"/>
    <w:rsid w:val="00DF032B"/>
    <w:rsid w:val="00DF2D31"/>
    <w:rsid w:val="00DF4B94"/>
    <w:rsid w:val="00E04BC8"/>
    <w:rsid w:val="00E058C9"/>
    <w:rsid w:val="00E0726D"/>
    <w:rsid w:val="00E10BA8"/>
    <w:rsid w:val="00E124CF"/>
    <w:rsid w:val="00E169AF"/>
    <w:rsid w:val="00E21396"/>
    <w:rsid w:val="00E25FC3"/>
    <w:rsid w:val="00E33E3F"/>
    <w:rsid w:val="00E416FC"/>
    <w:rsid w:val="00E4774C"/>
    <w:rsid w:val="00E505FA"/>
    <w:rsid w:val="00E5155B"/>
    <w:rsid w:val="00E56131"/>
    <w:rsid w:val="00E64806"/>
    <w:rsid w:val="00E656EC"/>
    <w:rsid w:val="00E705B6"/>
    <w:rsid w:val="00E708D2"/>
    <w:rsid w:val="00E71F04"/>
    <w:rsid w:val="00E73505"/>
    <w:rsid w:val="00E73840"/>
    <w:rsid w:val="00E77471"/>
    <w:rsid w:val="00E8069F"/>
    <w:rsid w:val="00E831BC"/>
    <w:rsid w:val="00E843E9"/>
    <w:rsid w:val="00E8579A"/>
    <w:rsid w:val="00E90D71"/>
    <w:rsid w:val="00EB1626"/>
    <w:rsid w:val="00EB5040"/>
    <w:rsid w:val="00EB6041"/>
    <w:rsid w:val="00EC09E3"/>
    <w:rsid w:val="00EC1D3A"/>
    <w:rsid w:val="00EC2F33"/>
    <w:rsid w:val="00ED0C59"/>
    <w:rsid w:val="00ED6227"/>
    <w:rsid w:val="00ED63A4"/>
    <w:rsid w:val="00EE0C89"/>
    <w:rsid w:val="00EE799D"/>
    <w:rsid w:val="00EE7A53"/>
    <w:rsid w:val="00EF2C84"/>
    <w:rsid w:val="00F00BB4"/>
    <w:rsid w:val="00F07A94"/>
    <w:rsid w:val="00F07D67"/>
    <w:rsid w:val="00F128A9"/>
    <w:rsid w:val="00F13475"/>
    <w:rsid w:val="00F142D4"/>
    <w:rsid w:val="00F15E3A"/>
    <w:rsid w:val="00F23A1F"/>
    <w:rsid w:val="00F249FB"/>
    <w:rsid w:val="00F25BCA"/>
    <w:rsid w:val="00F26E52"/>
    <w:rsid w:val="00F30852"/>
    <w:rsid w:val="00F32060"/>
    <w:rsid w:val="00F35EEA"/>
    <w:rsid w:val="00F473AC"/>
    <w:rsid w:val="00F501A7"/>
    <w:rsid w:val="00F542EC"/>
    <w:rsid w:val="00F56363"/>
    <w:rsid w:val="00F579DA"/>
    <w:rsid w:val="00F57F2F"/>
    <w:rsid w:val="00F62FC0"/>
    <w:rsid w:val="00F71AF6"/>
    <w:rsid w:val="00F80C31"/>
    <w:rsid w:val="00F832C3"/>
    <w:rsid w:val="00F845BB"/>
    <w:rsid w:val="00F8697A"/>
    <w:rsid w:val="00FA142C"/>
    <w:rsid w:val="00FB5C48"/>
    <w:rsid w:val="00FB7C78"/>
    <w:rsid w:val="00FC0FF8"/>
    <w:rsid w:val="00FC1F68"/>
    <w:rsid w:val="00FD18AC"/>
    <w:rsid w:val="00FD33E2"/>
    <w:rsid w:val="00FD6F43"/>
    <w:rsid w:val="00FE4D03"/>
    <w:rsid w:val="00FF0D1F"/>
    <w:rsid w:val="00FF21AC"/>
    <w:rsid w:val="00FF410C"/>
    <w:rsid w:val="00FF5A92"/>
    <w:rsid w:val="00FF6846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9607F-2193-4D2D-A300-0912A4E1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4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403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A34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edroums@tomsk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46593-E9B7-4717-B626-DE01A05B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Пользователь</cp:lastModifiedBy>
  <cp:revision>4</cp:revision>
  <cp:lastPrinted>2019-01-23T07:30:00Z</cp:lastPrinted>
  <dcterms:created xsi:type="dcterms:W3CDTF">2019-01-23T08:27:00Z</dcterms:created>
  <dcterms:modified xsi:type="dcterms:W3CDTF">2019-01-23T08:28:00Z</dcterms:modified>
</cp:coreProperties>
</file>