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6F" w:rsidRPr="00E2076F" w:rsidRDefault="00E2076F" w:rsidP="00E2076F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 </w:t>
      </w:r>
      <w:r w:rsidRPr="00E2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работы</w:t>
      </w:r>
      <w:r w:rsidR="006D2044" w:rsidRP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Координационно</w:t>
      </w:r>
      <w:r w:rsid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6D2044" w:rsidRP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</w:t>
      </w:r>
      <w:r w:rsid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D2044" w:rsidRP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улучшению инвестиционного климата и развитию предпринимательства на территории муниципального образования «Город Кедровый»</w:t>
      </w:r>
      <w:r w:rsidR="006D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0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02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E20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tbl>
      <w:tblPr>
        <w:tblW w:w="10027" w:type="dxa"/>
        <w:tblInd w:w="-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253"/>
        <w:gridCol w:w="2126"/>
        <w:gridCol w:w="3120"/>
      </w:tblGrid>
      <w:tr w:rsidR="00E2076F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2076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2076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2076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Дата рассмотрения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2076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2076F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1C1EF0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1C1EF0" w:rsidP="00C776F9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Информационный обмен</w:t>
            </w:r>
            <w:r w:rsidR="00B3588F" w:rsidRPr="00E2076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между </w:t>
            </w:r>
            <w:r w:rsidR="009339B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</w:t>
            </w:r>
            <w:r w:rsidR="00B3588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дминистрацией города Кедрового</w:t>
            </w:r>
            <w:r w:rsidR="009D368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предпринимателями и представителем</w:t>
            </w:r>
            <w:r w:rsidR="00B3588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Уполномоченного по защите прав предпринимателей на территории муниципального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9D368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1C1EF0" w:rsidRDefault="00D7595B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Председатель совета</w:t>
            </w:r>
            <w:r w:rsidR="001C1E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</w:p>
          <w:p w:rsidR="00E2076F" w:rsidRDefault="009D368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Копкилец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С.К.</w:t>
            </w:r>
            <w:r w:rsidR="001C1E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</w:t>
            </w:r>
          </w:p>
          <w:p w:rsidR="001C1EF0" w:rsidRPr="00E2076F" w:rsidRDefault="009339B9" w:rsidP="009339B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Балабанова Н.Н.</w:t>
            </w:r>
          </w:p>
        </w:tc>
      </w:tr>
      <w:tr w:rsidR="002E68AE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Pr="00E2076F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Default="001C1EF0" w:rsidP="00B77A59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Подготовка к мероприятиям</w:t>
            </w:r>
            <w:r w:rsidR="002E68A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организация уличной торговли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Default="002E68AE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Масленица</w:t>
            </w:r>
            <w:r w:rsidR="001C1E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(март)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</w:p>
          <w:p w:rsidR="001C1EF0" w:rsidRDefault="002E68AE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День молодежи</w:t>
            </w:r>
            <w:r w:rsidR="001C1E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(июнь)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</w:p>
          <w:p w:rsidR="002E68AE" w:rsidRDefault="002E68AE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День города</w:t>
            </w:r>
            <w:r w:rsidR="001C1EF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(август)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2E68AE" w:rsidRPr="00E2076F" w:rsidRDefault="009339B9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Балабанова Н.Н.</w:t>
            </w:r>
          </w:p>
        </w:tc>
      </w:tr>
      <w:tr w:rsidR="00A918CD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A918CD" w:rsidRPr="00E2076F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A918CD" w:rsidRDefault="00A918CD" w:rsidP="00E2076F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Подготовка к проведению майских праздников</w:t>
            </w:r>
            <w:r w:rsidR="00893B6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организация колонны на параде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A918CD" w:rsidRDefault="00BA5017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A918CD" w:rsidRPr="00E2076F" w:rsidRDefault="00A918CD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E2076F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5C6860" w:rsidP="00020C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2076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Об утверждении плана проведения профессионального праздника - День россий</w:t>
            </w:r>
            <w:r w:rsidR="00720F7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ского предпринимательства в 20</w:t>
            </w:r>
            <w:r w:rsidR="00020CE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20 </w:t>
            </w:r>
            <w:r w:rsidRPr="00E2076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</w:t>
            </w:r>
            <w:r w:rsidR="00BA5017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5821A6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5821A6" w:rsidRPr="00E2076F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5821A6" w:rsidRDefault="005821A6" w:rsidP="00A918CD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 выдвижении индивидуальных предпринимателей для награждения Грамотами и Благодарственными письмами Департамента промышленности и развития предпринимательства Томской области, Администрации города Кедрового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5821A6" w:rsidRDefault="00020CE1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</w:t>
            </w:r>
            <w:r w:rsidR="005821A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5821A6" w:rsidRPr="00E2076F" w:rsidRDefault="005821A6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6E23CB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Проведение общественной экспертизы внедрения успешных муниципальных практик в 2020 году на территории муниципального образования «Город Кедровый»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Балабанова Н.Н. </w:t>
            </w:r>
          </w:p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Михайлова Н.Н.</w:t>
            </w:r>
          </w:p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2E68AE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Default="006E23CB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Default="002E68AE" w:rsidP="00B77A59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Проведение круглого стола с пред</w:t>
            </w:r>
            <w:r w:rsidR="00C51E3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ставителями Пенсионного фонда,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Налоговой инспекции по вопросам квартальной отчетности</w:t>
            </w:r>
            <w:r w:rsidR="00C51E3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прокуратуры, пожарной части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2E68AE" w:rsidRDefault="00D7595B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</w:t>
            </w:r>
            <w:r w:rsidR="0034502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345021" w:rsidRDefault="002E68AE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Пенсионный Фонд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г.Кедровый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Налоговая инспекция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г.Кедровый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</w:t>
            </w:r>
            <w:r w:rsidR="00C51E3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Прокуратура г.Кедрового, ОНД Пожарной части,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</w:p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2E68AE" w:rsidRPr="00E2076F" w:rsidRDefault="00DF0595" w:rsidP="00B77A5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Балабанова Н.Н.</w:t>
            </w:r>
          </w:p>
        </w:tc>
      </w:tr>
      <w:tr w:rsidR="00E2076F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6E23CB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985290" w:rsidP="00BD70F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D7595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конкурса «</w:t>
            </w:r>
            <w:r w:rsidR="00BD70F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</w:t>
            </w:r>
            <w:r w:rsidR="00BD70F1" w:rsidRPr="00BD70F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 лучшее новогоднее оформление витрин, фасадов зданий и прилегающей к зданиям территории среди организаций и индивидуальных предпринимателей, реализующих товары и оказывающих услуги в сфере потребительского рынка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D537BD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DF0595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Балабанова Н.Н.</w:t>
            </w:r>
          </w:p>
        </w:tc>
      </w:tr>
      <w:tr w:rsidR="006E23CB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Проведение общественной экспертизы внедрения успешных муниципальных практик в 2020 году на территории муниципального образования «Город Кедровый»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Балабанова Н.Н. </w:t>
            </w:r>
          </w:p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Михайлова Н.Н.</w:t>
            </w:r>
          </w:p>
          <w:p w:rsidR="006E23CB" w:rsidRDefault="006E23CB" w:rsidP="006E23C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E2076F" w:rsidRPr="00E2076F" w:rsidTr="00811601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6E23CB" w:rsidP="00C51E39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985290" w:rsidP="00020CE1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Утверждение плана</w:t>
            </w:r>
            <w:r w:rsidR="00E2076F" w:rsidRPr="00E2076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работы</w:t>
            </w:r>
            <w:r w:rsidR="00720F7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Координационного совета на 20</w:t>
            </w:r>
            <w:r w:rsidR="00DF059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  <w:r w:rsidR="00020CE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</w:t>
            </w:r>
            <w:r w:rsidR="00E2076F" w:rsidRPr="00E2076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E2076F" w:rsidRPr="00E2076F" w:rsidRDefault="00985290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  <w:hideMark/>
          </w:tcPr>
          <w:p w:rsidR="00D7595B" w:rsidRDefault="00D7595B" w:rsidP="00D7595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E2076F" w:rsidRPr="00E2076F" w:rsidRDefault="00E2076F" w:rsidP="00E2076F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</w:tbl>
    <w:p w:rsidR="00603F22" w:rsidRDefault="00603F22"/>
    <w:p w:rsidR="002120BA" w:rsidRDefault="00753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3851" w:rsidRPr="00020CE1" w:rsidRDefault="00753851" w:rsidP="00137DB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5385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37DBC" w:rsidRPr="00137DBC">
        <w:rPr>
          <w:rFonts w:ascii="Times New Roman" w:hAnsi="Times New Roman" w:cs="Times New Roman"/>
          <w:sz w:val="24"/>
          <w:szCs w:val="24"/>
        </w:rPr>
        <w:t>работы Координационного совета по улучшению инвестиционного климата и развитию предпринимательства на территории муниципального образова</w:t>
      </w:r>
      <w:r w:rsidR="00137DBC">
        <w:rPr>
          <w:rFonts w:ascii="Times New Roman" w:hAnsi="Times New Roman" w:cs="Times New Roman"/>
          <w:sz w:val="24"/>
          <w:szCs w:val="24"/>
        </w:rPr>
        <w:t xml:space="preserve">ния «Город </w:t>
      </w:r>
      <w:proofErr w:type="gramStart"/>
      <w:r w:rsidR="00137DBC">
        <w:rPr>
          <w:rFonts w:ascii="Times New Roman" w:hAnsi="Times New Roman" w:cs="Times New Roman"/>
          <w:sz w:val="24"/>
          <w:szCs w:val="24"/>
        </w:rPr>
        <w:t xml:space="preserve">Кедровый»   </w:t>
      </w:r>
      <w:proofErr w:type="gramEnd"/>
      <w:r w:rsidR="00137DB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1601">
        <w:rPr>
          <w:rFonts w:ascii="Times New Roman" w:hAnsi="Times New Roman" w:cs="Times New Roman"/>
          <w:sz w:val="24"/>
          <w:szCs w:val="24"/>
        </w:rPr>
        <w:t xml:space="preserve">    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CE1">
        <w:rPr>
          <w:rFonts w:ascii="Times New Roman" w:hAnsi="Times New Roman" w:cs="Times New Roman"/>
          <w:sz w:val="24"/>
          <w:szCs w:val="24"/>
        </w:rPr>
        <w:t>/</w:t>
      </w:r>
      <w:r w:rsidR="00020CE1" w:rsidRPr="00020CE1">
        <w:rPr>
          <w:rFonts w:ascii="Times New Roman" w:hAnsi="Times New Roman" w:cs="Times New Roman"/>
          <w:sz w:val="24"/>
          <w:szCs w:val="24"/>
          <w:u w:val="single"/>
        </w:rPr>
        <w:t xml:space="preserve">Т.А. </w:t>
      </w:r>
      <w:proofErr w:type="spellStart"/>
      <w:r w:rsidR="00020CE1" w:rsidRPr="00020CE1">
        <w:rPr>
          <w:rFonts w:ascii="Times New Roman" w:hAnsi="Times New Roman" w:cs="Times New Roman"/>
          <w:sz w:val="24"/>
          <w:szCs w:val="24"/>
          <w:u w:val="single"/>
        </w:rPr>
        <w:t>Миличенко</w:t>
      </w:r>
      <w:proofErr w:type="spellEnd"/>
    </w:p>
    <w:sectPr w:rsidR="00753851" w:rsidRPr="00020CE1" w:rsidSect="0060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76F"/>
    <w:rsid w:val="00020CE1"/>
    <w:rsid w:val="00065C2C"/>
    <w:rsid w:val="000D20A4"/>
    <w:rsid w:val="00113357"/>
    <w:rsid w:val="001251B4"/>
    <w:rsid w:val="00137DBC"/>
    <w:rsid w:val="001C1EF0"/>
    <w:rsid w:val="002120BA"/>
    <w:rsid w:val="002679AD"/>
    <w:rsid w:val="002E68AE"/>
    <w:rsid w:val="00345021"/>
    <w:rsid w:val="00380A14"/>
    <w:rsid w:val="00397DB2"/>
    <w:rsid w:val="003E19E9"/>
    <w:rsid w:val="004D09CD"/>
    <w:rsid w:val="004D4B6D"/>
    <w:rsid w:val="004D71F3"/>
    <w:rsid w:val="005039E6"/>
    <w:rsid w:val="005821A6"/>
    <w:rsid w:val="005C6860"/>
    <w:rsid w:val="005F5E0E"/>
    <w:rsid w:val="00603F22"/>
    <w:rsid w:val="00613BEA"/>
    <w:rsid w:val="00660EB9"/>
    <w:rsid w:val="00680287"/>
    <w:rsid w:val="006D2044"/>
    <w:rsid w:val="006E23CB"/>
    <w:rsid w:val="00720F7D"/>
    <w:rsid w:val="0072557C"/>
    <w:rsid w:val="00753851"/>
    <w:rsid w:val="0078032D"/>
    <w:rsid w:val="00811601"/>
    <w:rsid w:val="00893B6B"/>
    <w:rsid w:val="008C10CE"/>
    <w:rsid w:val="009339B9"/>
    <w:rsid w:val="00985290"/>
    <w:rsid w:val="009D3681"/>
    <w:rsid w:val="00A14C16"/>
    <w:rsid w:val="00A305D3"/>
    <w:rsid w:val="00A70592"/>
    <w:rsid w:val="00A918CD"/>
    <w:rsid w:val="00AF564F"/>
    <w:rsid w:val="00B3588F"/>
    <w:rsid w:val="00BA5017"/>
    <w:rsid w:val="00BD70F1"/>
    <w:rsid w:val="00C51E39"/>
    <w:rsid w:val="00C776F9"/>
    <w:rsid w:val="00CF5731"/>
    <w:rsid w:val="00D537BD"/>
    <w:rsid w:val="00D7595B"/>
    <w:rsid w:val="00D8018F"/>
    <w:rsid w:val="00DF0595"/>
    <w:rsid w:val="00E2076F"/>
    <w:rsid w:val="00ED5344"/>
    <w:rsid w:val="00F30C3F"/>
    <w:rsid w:val="00F950E0"/>
    <w:rsid w:val="00FC3AD0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C9120-072F-4FCF-A575-1BB2EB27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76F"/>
  </w:style>
  <w:style w:type="paragraph" w:styleId="a4">
    <w:name w:val="No Spacing"/>
    <w:uiPriority w:val="1"/>
    <w:qFormat/>
    <w:rsid w:val="007538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2019-11-28T05:09:00Z</cp:lastPrinted>
  <dcterms:created xsi:type="dcterms:W3CDTF">2016-02-17T10:27:00Z</dcterms:created>
  <dcterms:modified xsi:type="dcterms:W3CDTF">2021-02-17T04:15:00Z</dcterms:modified>
</cp:coreProperties>
</file>