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477AC3" w:rsidP="00F30CF4">
      <w:pPr>
        <w:jc w:val="both"/>
        <w:rPr>
          <w:b/>
        </w:rPr>
      </w:pPr>
      <w:r>
        <w:rPr>
          <w:b/>
        </w:rPr>
        <w:t xml:space="preserve">27 декабря </w:t>
      </w:r>
      <w:r w:rsidR="005A2E8A">
        <w:rPr>
          <w:b/>
        </w:rPr>
        <w:t>2013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   </w:t>
      </w:r>
      <w:r w:rsidR="009030B1">
        <w:rPr>
          <w:b/>
        </w:rPr>
        <w:t xml:space="preserve">  </w:t>
      </w:r>
      <w:r w:rsidR="00A61DA6">
        <w:rPr>
          <w:b/>
        </w:rPr>
        <w:t xml:space="preserve">        </w:t>
      </w:r>
      <w:r w:rsidR="005A2E8A">
        <w:rPr>
          <w:b/>
        </w:rPr>
        <w:t xml:space="preserve">  </w:t>
      </w:r>
      <w:r>
        <w:rPr>
          <w:b/>
        </w:rPr>
        <w:t xml:space="preserve">    </w:t>
      </w:r>
      <w:r w:rsidR="005A2E8A">
        <w:rPr>
          <w:b/>
        </w:rPr>
        <w:t xml:space="preserve">         </w:t>
      </w:r>
      <w:r w:rsidR="00F30CF4" w:rsidRPr="006A18BD">
        <w:rPr>
          <w:b/>
        </w:rPr>
        <w:t xml:space="preserve">№ </w:t>
      </w:r>
      <w:r w:rsidR="00656307">
        <w:rPr>
          <w:b/>
        </w:rPr>
        <w:t>4</w:t>
      </w:r>
      <w:r>
        <w:rPr>
          <w:b/>
        </w:rPr>
        <w:t>89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r w:rsidRPr="00231AEC">
        <w:rPr>
          <w:rStyle w:val="ac"/>
          <w:rFonts w:eastAsia="Calibri"/>
          <w:color w:val="000000"/>
          <w:sz w:val="24"/>
        </w:rPr>
        <w:t xml:space="preserve">Об определении уполномоченного органа по </w:t>
      </w:r>
      <w:r w:rsidR="005A2E8A">
        <w:rPr>
          <w:rStyle w:val="ac"/>
          <w:rFonts w:eastAsia="Calibri"/>
          <w:color w:val="000000"/>
          <w:sz w:val="24"/>
        </w:rPr>
        <w:t xml:space="preserve">использованию субсидии на </w:t>
      </w:r>
      <w:r w:rsidR="002B53CA">
        <w:rPr>
          <w:rStyle w:val="ac"/>
          <w:rFonts w:eastAsia="Calibri"/>
          <w:color w:val="000000"/>
          <w:sz w:val="24"/>
        </w:rPr>
        <w:t xml:space="preserve">проведение капитального ремонта в зданиях муниципальных общеобразовательных учреждений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5A2E8A">
        <w:rPr>
          <w:rStyle w:val="ac"/>
          <w:rFonts w:eastAsia="Calibri"/>
          <w:color w:val="000000"/>
          <w:sz w:val="24"/>
        </w:rPr>
        <w:t>3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5A2E8A" w:rsidP="00DA51C6">
      <w:pPr>
        <w:pStyle w:val="ab"/>
        <w:ind w:left="40" w:right="20" w:firstLine="540"/>
        <w:rPr>
          <w:sz w:val="24"/>
        </w:rPr>
      </w:pPr>
      <w:r>
        <w:rPr>
          <w:rStyle w:val="ac"/>
          <w:rFonts w:eastAsia="Calibri"/>
          <w:color w:val="000000"/>
          <w:sz w:val="24"/>
        </w:rPr>
        <w:t>В</w:t>
      </w:r>
      <w:r w:rsidRPr="005A2E8A">
        <w:rPr>
          <w:rStyle w:val="ac"/>
          <w:rFonts w:eastAsia="Calibri"/>
          <w:color w:val="000000"/>
          <w:sz w:val="24"/>
        </w:rPr>
        <w:t xml:space="preserve"> соответствии с Законом Томской области от 06.01.2013 № 2-ОЗ «Об областном бюджете на 2013 год и на плановый период 2014 и 2015 годов», постановлением Администрации Томской области от </w:t>
      </w:r>
      <w:r w:rsidR="002B53CA">
        <w:rPr>
          <w:rStyle w:val="ac"/>
          <w:rFonts w:eastAsia="Calibri"/>
          <w:color w:val="000000"/>
          <w:sz w:val="24"/>
        </w:rPr>
        <w:t>30.11.2012</w:t>
      </w:r>
      <w:r w:rsidRPr="005A2E8A">
        <w:rPr>
          <w:rStyle w:val="ac"/>
          <w:rFonts w:eastAsia="Calibri"/>
          <w:color w:val="000000"/>
          <w:sz w:val="24"/>
        </w:rPr>
        <w:t xml:space="preserve"> № </w:t>
      </w:r>
      <w:r w:rsidR="002B53CA">
        <w:rPr>
          <w:rStyle w:val="ac"/>
          <w:rFonts w:eastAsia="Calibri"/>
          <w:color w:val="000000"/>
          <w:sz w:val="24"/>
        </w:rPr>
        <w:t>484</w:t>
      </w:r>
      <w:r w:rsidRPr="005A2E8A">
        <w:rPr>
          <w:rStyle w:val="ac"/>
          <w:rFonts w:eastAsia="Calibri"/>
          <w:color w:val="000000"/>
          <w:sz w:val="24"/>
        </w:rPr>
        <w:t>а «Об утверждении долгосрочной целевой программы «</w:t>
      </w:r>
      <w:r w:rsidR="002B53CA">
        <w:rPr>
          <w:rStyle w:val="ac"/>
          <w:rFonts w:eastAsia="Calibri"/>
          <w:color w:val="000000"/>
          <w:sz w:val="24"/>
        </w:rPr>
        <w:t>Развитие инфраструктуры общего образования Томской области на 2013 – 2015 годы</w:t>
      </w:r>
      <w:r w:rsidRPr="005A2E8A">
        <w:rPr>
          <w:rStyle w:val="ac"/>
          <w:rFonts w:eastAsia="Calibri"/>
          <w:color w:val="000000"/>
          <w:sz w:val="24"/>
        </w:rPr>
        <w:t>»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</w:t>
      </w:r>
      <w:r w:rsidR="002B53CA" w:rsidRPr="00231AEC">
        <w:rPr>
          <w:rStyle w:val="ac"/>
          <w:color w:val="000000"/>
          <w:sz w:val="24"/>
        </w:rPr>
        <w:t xml:space="preserve">по </w:t>
      </w:r>
      <w:r w:rsidR="002B53CA">
        <w:rPr>
          <w:rStyle w:val="ac"/>
          <w:color w:val="000000"/>
          <w:sz w:val="24"/>
        </w:rPr>
        <w:t xml:space="preserve">использованию субсидии на проведение капитального ремонта в зданиях муниципальных общеобразовательных учреждений </w:t>
      </w:r>
      <w:r w:rsidR="002B53CA" w:rsidRPr="001019C9">
        <w:rPr>
          <w:rStyle w:val="ac"/>
          <w:color w:val="000000"/>
          <w:sz w:val="24"/>
        </w:rPr>
        <w:t>на территории муниципального</w:t>
      </w:r>
      <w:r w:rsidR="002B53CA">
        <w:rPr>
          <w:rStyle w:val="ac"/>
          <w:color w:val="000000"/>
          <w:sz w:val="24"/>
        </w:rPr>
        <w:t xml:space="preserve"> </w:t>
      </w:r>
      <w:r w:rsidR="002B53CA" w:rsidRPr="001019C9">
        <w:rPr>
          <w:rStyle w:val="ac"/>
          <w:color w:val="000000"/>
          <w:sz w:val="24"/>
        </w:rPr>
        <w:t>образования «Город Кедровый» в 201</w:t>
      </w:r>
      <w:r w:rsidR="002B53CA">
        <w:rPr>
          <w:rStyle w:val="ac"/>
          <w:color w:val="000000"/>
          <w:sz w:val="24"/>
        </w:rPr>
        <w:t>3</w:t>
      </w:r>
      <w:r w:rsidR="002B53CA" w:rsidRPr="001019C9">
        <w:rPr>
          <w:rStyle w:val="ac"/>
          <w:color w:val="000000"/>
          <w:sz w:val="24"/>
        </w:rPr>
        <w:t xml:space="preserve"> году</w:t>
      </w:r>
      <w:r w:rsidR="00231AEC">
        <w:rPr>
          <w:rStyle w:val="ac"/>
          <w:color w:val="000000"/>
          <w:sz w:val="24"/>
        </w:rPr>
        <w:t>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560DF9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Кедровый»;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2B53CA">
        <w:t>28.03</w:t>
      </w:r>
      <w:r w:rsidR="001012D7">
        <w:t>.201</w:t>
      </w:r>
      <w:r w:rsidR="005A2E8A">
        <w:t>3</w:t>
      </w:r>
      <w:r w:rsidR="005578B3">
        <w:t>,</w:t>
      </w:r>
      <w:r w:rsidRPr="00DA51C6">
        <w:t xml:space="preserve"> и действует до 31.12.201</w:t>
      </w:r>
      <w:r w:rsidR="005A2E8A">
        <w:t>3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42220D" w:rsidRPr="00132D85" w:rsidRDefault="00A25277" w:rsidP="00315FF4">
      <w:pPr>
        <w:autoSpaceDE w:val="0"/>
        <w:spacing w:line="283" w:lineRule="exact"/>
      </w:pPr>
      <w:r>
        <w:t>И. м</w:t>
      </w:r>
      <w:r w:rsidR="00514B8B">
        <w:t>эр</w:t>
      </w:r>
      <w:r>
        <w:t>а</w:t>
      </w:r>
      <w:r w:rsidR="00F30CF4" w:rsidRPr="009F4172">
        <w:t xml:space="preserve">                                                                                   </w:t>
      </w:r>
      <w:r w:rsidR="00271ADB">
        <w:t xml:space="preserve">                              </w:t>
      </w:r>
      <w:r w:rsidR="00315FF4">
        <w:t xml:space="preserve">            </w:t>
      </w:r>
      <w:r w:rsidR="00132D85">
        <w:t xml:space="preserve"> </w:t>
      </w:r>
      <w:r>
        <w:t xml:space="preserve"> </w:t>
      </w:r>
      <w:r w:rsidR="00E919A8">
        <w:t xml:space="preserve">  </w:t>
      </w:r>
      <w:r>
        <w:t>Н.И. Кислицкая</w:t>
      </w:r>
    </w:p>
    <w:p w:rsidR="00ED3BD4" w:rsidRPr="003C7A4F" w:rsidRDefault="00ED3BD4" w:rsidP="005578B3">
      <w:pPr>
        <w:spacing w:line="283" w:lineRule="exact"/>
        <w:ind w:firstLine="25"/>
      </w:pPr>
    </w:p>
    <w:sectPr w:rsidR="00ED3BD4" w:rsidRPr="003C7A4F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87C" w:rsidRDefault="0017387C">
      <w:r>
        <w:separator/>
      </w:r>
    </w:p>
  </w:endnote>
  <w:endnote w:type="continuationSeparator" w:id="1">
    <w:p w:rsidR="0017387C" w:rsidRDefault="0017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87C" w:rsidRDefault="0017387C">
      <w:r>
        <w:separator/>
      </w:r>
    </w:p>
  </w:footnote>
  <w:footnote w:type="continuationSeparator" w:id="1">
    <w:p w:rsidR="0017387C" w:rsidRDefault="00173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209BF"/>
    <w:rsid w:val="00025E01"/>
    <w:rsid w:val="00070235"/>
    <w:rsid w:val="00084DA1"/>
    <w:rsid w:val="00091FF2"/>
    <w:rsid w:val="000B38F8"/>
    <w:rsid w:val="000D3609"/>
    <w:rsid w:val="001012D7"/>
    <w:rsid w:val="00132D85"/>
    <w:rsid w:val="00134DAB"/>
    <w:rsid w:val="0014595A"/>
    <w:rsid w:val="0015758E"/>
    <w:rsid w:val="0017387C"/>
    <w:rsid w:val="00174F47"/>
    <w:rsid w:val="001A37D0"/>
    <w:rsid w:val="001A6751"/>
    <w:rsid w:val="001C4AC8"/>
    <w:rsid w:val="001C5E42"/>
    <w:rsid w:val="001E67D0"/>
    <w:rsid w:val="0022307C"/>
    <w:rsid w:val="00231AEC"/>
    <w:rsid w:val="00237AF5"/>
    <w:rsid w:val="0024226D"/>
    <w:rsid w:val="00271ADB"/>
    <w:rsid w:val="00272D56"/>
    <w:rsid w:val="002750BF"/>
    <w:rsid w:val="00284DCA"/>
    <w:rsid w:val="00292723"/>
    <w:rsid w:val="002B035D"/>
    <w:rsid w:val="002B53CA"/>
    <w:rsid w:val="002C3CB4"/>
    <w:rsid w:val="002F3BD6"/>
    <w:rsid w:val="00300865"/>
    <w:rsid w:val="00304E3C"/>
    <w:rsid w:val="0031492E"/>
    <w:rsid w:val="00315FF4"/>
    <w:rsid w:val="003315A6"/>
    <w:rsid w:val="00332D44"/>
    <w:rsid w:val="00333C55"/>
    <w:rsid w:val="003349F1"/>
    <w:rsid w:val="00334B95"/>
    <w:rsid w:val="003355E5"/>
    <w:rsid w:val="003459B4"/>
    <w:rsid w:val="003702D8"/>
    <w:rsid w:val="00371E25"/>
    <w:rsid w:val="0037424C"/>
    <w:rsid w:val="0037745A"/>
    <w:rsid w:val="00377F3B"/>
    <w:rsid w:val="00380C2A"/>
    <w:rsid w:val="00381027"/>
    <w:rsid w:val="0038539E"/>
    <w:rsid w:val="003960B9"/>
    <w:rsid w:val="003B3C08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77AC3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7956"/>
    <w:rsid w:val="0050363F"/>
    <w:rsid w:val="00514B8B"/>
    <w:rsid w:val="0052403E"/>
    <w:rsid w:val="005267ED"/>
    <w:rsid w:val="00555BB5"/>
    <w:rsid w:val="005578B3"/>
    <w:rsid w:val="00560DF9"/>
    <w:rsid w:val="00581715"/>
    <w:rsid w:val="00583386"/>
    <w:rsid w:val="0058359A"/>
    <w:rsid w:val="00586A96"/>
    <w:rsid w:val="00594535"/>
    <w:rsid w:val="00595ED7"/>
    <w:rsid w:val="005A2E8A"/>
    <w:rsid w:val="005A4CCA"/>
    <w:rsid w:val="005C17BB"/>
    <w:rsid w:val="005C56E3"/>
    <w:rsid w:val="005D3E8C"/>
    <w:rsid w:val="005E5635"/>
    <w:rsid w:val="005F0ACF"/>
    <w:rsid w:val="005F78C7"/>
    <w:rsid w:val="00604378"/>
    <w:rsid w:val="006277B6"/>
    <w:rsid w:val="00645014"/>
    <w:rsid w:val="00656307"/>
    <w:rsid w:val="00663C7C"/>
    <w:rsid w:val="00673B1A"/>
    <w:rsid w:val="006C030A"/>
    <w:rsid w:val="007030E3"/>
    <w:rsid w:val="00713A5A"/>
    <w:rsid w:val="0072453C"/>
    <w:rsid w:val="007355E1"/>
    <w:rsid w:val="007465DD"/>
    <w:rsid w:val="0075271C"/>
    <w:rsid w:val="0076761C"/>
    <w:rsid w:val="00776858"/>
    <w:rsid w:val="00781F33"/>
    <w:rsid w:val="007B3557"/>
    <w:rsid w:val="007C1AE8"/>
    <w:rsid w:val="007C3298"/>
    <w:rsid w:val="007C4746"/>
    <w:rsid w:val="007E123B"/>
    <w:rsid w:val="00801D25"/>
    <w:rsid w:val="00822895"/>
    <w:rsid w:val="008327CA"/>
    <w:rsid w:val="00836381"/>
    <w:rsid w:val="00842FB5"/>
    <w:rsid w:val="008535ED"/>
    <w:rsid w:val="00857F9A"/>
    <w:rsid w:val="00862D5B"/>
    <w:rsid w:val="00863C7F"/>
    <w:rsid w:val="00866EA3"/>
    <w:rsid w:val="008910CC"/>
    <w:rsid w:val="008C7340"/>
    <w:rsid w:val="008C78EF"/>
    <w:rsid w:val="008D411D"/>
    <w:rsid w:val="008F5339"/>
    <w:rsid w:val="009030B1"/>
    <w:rsid w:val="00904433"/>
    <w:rsid w:val="00941FBE"/>
    <w:rsid w:val="00954379"/>
    <w:rsid w:val="00972A1F"/>
    <w:rsid w:val="0098609D"/>
    <w:rsid w:val="0099321D"/>
    <w:rsid w:val="009B1AC5"/>
    <w:rsid w:val="009D254D"/>
    <w:rsid w:val="009D69C6"/>
    <w:rsid w:val="009E3589"/>
    <w:rsid w:val="009E3EE5"/>
    <w:rsid w:val="009F311A"/>
    <w:rsid w:val="00A04EEE"/>
    <w:rsid w:val="00A061D9"/>
    <w:rsid w:val="00A15DD7"/>
    <w:rsid w:val="00A25277"/>
    <w:rsid w:val="00A30BCA"/>
    <w:rsid w:val="00A31EA5"/>
    <w:rsid w:val="00A558DF"/>
    <w:rsid w:val="00A559ED"/>
    <w:rsid w:val="00A61DA6"/>
    <w:rsid w:val="00A750EE"/>
    <w:rsid w:val="00AA3600"/>
    <w:rsid w:val="00AC14F6"/>
    <w:rsid w:val="00AC15DD"/>
    <w:rsid w:val="00AE341A"/>
    <w:rsid w:val="00AF736A"/>
    <w:rsid w:val="00B00801"/>
    <w:rsid w:val="00B0429F"/>
    <w:rsid w:val="00B20E0A"/>
    <w:rsid w:val="00B27AAF"/>
    <w:rsid w:val="00B3025A"/>
    <w:rsid w:val="00B36BD4"/>
    <w:rsid w:val="00B5258F"/>
    <w:rsid w:val="00B60998"/>
    <w:rsid w:val="00B61E35"/>
    <w:rsid w:val="00B719C9"/>
    <w:rsid w:val="00B71DAA"/>
    <w:rsid w:val="00B7676F"/>
    <w:rsid w:val="00B770FF"/>
    <w:rsid w:val="00B82A85"/>
    <w:rsid w:val="00B96D50"/>
    <w:rsid w:val="00BA2C15"/>
    <w:rsid w:val="00BB5FD6"/>
    <w:rsid w:val="00BB6FEB"/>
    <w:rsid w:val="00BC2E7A"/>
    <w:rsid w:val="00BC75A5"/>
    <w:rsid w:val="00BF5DE5"/>
    <w:rsid w:val="00C22313"/>
    <w:rsid w:val="00C4449C"/>
    <w:rsid w:val="00C672D3"/>
    <w:rsid w:val="00C77F5D"/>
    <w:rsid w:val="00C95887"/>
    <w:rsid w:val="00CB10E2"/>
    <w:rsid w:val="00CC056F"/>
    <w:rsid w:val="00CC1B6B"/>
    <w:rsid w:val="00CD054C"/>
    <w:rsid w:val="00CD7A12"/>
    <w:rsid w:val="00CE321E"/>
    <w:rsid w:val="00CE39BF"/>
    <w:rsid w:val="00CE6603"/>
    <w:rsid w:val="00CE6F5B"/>
    <w:rsid w:val="00D06B3C"/>
    <w:rsid w:val="00D2461B"/>
    <w:rsid w:val="00D40904"/>
    <w:rsid w:val="00D43D91"/>
    <w:rsid w:val="00D5316D"/>
    <w:rsid w:val="00D557E6"/>
    <w:rsid w:val="00D60BA8"/>
    <w:rsid w:val="00D80151"/>
    <w:rsid w:val="00DA391F"/>
    <w:rsid w:val="00DA51C6"/>
    <w:rsid w:val="00DB25E4"/>
    <w:rsid w:val="00DB6338"/>
    <w:rsid w:val="00DE045D"/>
    <w:rsid w:val="00DE07B8"/>
    <w:rsid w:val="00E2063C"/>
    <w:rsid w:val="00E2792A"/>
    <w:rsid w:val="00E321FF"/>
    <w:rsid w:val="00E47245"/>
    <w:rsid w:val="00E7042C"/>
    <w:rsid w:val="00E7063D"/>
    <w:rsid w:val="00E87EDB"/>
    <w:rsid w:val="00E919A8"/>
    <w:rsid w:val="00EA463F"/>
    <w:rsid w:val="00ED3BD4"/>
    <w:rsid w:val="00ED45DF"/>
    <w:rsid w:val="00EE259C"/>
    <w:rsid w:val="00EE3E69"/>
    <w:rsid w:val="00EF25DB"/>
    <w:rsid w:val="00EF6616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C0908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EDE9-3647-4620-BAC5-E6C56A18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</cp:revision>
  <cp:lastPrinted>2013-12-24T06:26:00Z</cp:lastPrinted>
  <dcterms:created xsi:type="dcterms:W3CDTF">2014-02-17T06:22:00Z</dcterms:created>
  <dcterms:modified xsi:type="dcterms:W3CDTF">2014-02-17T06:22:00Z</dcterms:modified>
</cp:coreProperties>
</file>