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Default="00F30CF4" w:rsidP="00F30CF4">
      <w:pPr>
        <w:pStyle w:val="a7"/>
        <w:rPr>
          <w:bCs/>
        </w:rPr>
      </w:pPr>
      <w:r>
        <w:rPr>
          <w:bCs/>
        </w:rPr>
        <w:t>АДМИНИСТРАЦИЯ  ГОРОДА КЕДРОВОГО</w:t>
      </w:r>
    </w:p>
    <w:p w:rsidR="00F30CF4" w:rsidRDefault="00490B3F" w:rsidP="00F30CF4">
      <w:pPr>
        <w:pStyle w:val="4"/>
        <w:jc w:val="center"/>
        <w:rPr>
          <w:sz w:val="32"/>
        </w:rPr>
      </w:pPr>
      <w:r>
        <w:rPr>
          <w:sz w:val="32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Default="00F30CF4" w:rsidP="00F30CF4">
      <w:pPr>
        <w:jc w:val="both"/>
        <w:rPr>
          <w:b/>
        </w:rPr>
      </w:pPr>
    </w:p>
    <w:p w:rsidR="00F30CF4" w:rsidRPr="006A18BD" w:rsidRDefault="0012366C" w:rsidP="00F30CF4">
      <w:pPr>
        <w:jc w:val="both"/>
        <w:rPr>
          <w:b/>
        </w:rPr>
      </w:pPr>
      <w:r>
        <w:rPr>
          <w:b/>
        </w:rPr>
        <w:t>03.02.</w:t>
      </w:r>
      <w:r w:rsidR="00F30CF4" w:rsidRPr="006A18BD">
        <w:rPr>
          <w:b/>
        </w:rPr>
        <w:t>201</w:t>
      </w:r>
      <w:r w:rsidR="003349F1">
        <w:rPr>
          <w:b/>
        </w:rPr>
        <w:t>4</w:t>
      </w:r>
      <w:r w:rsidR="00F30CF4" w:rsidRPr="006A18BD">
        <w:rPr>
          <w:b/>
        </w:rPr>
        <w:t xml:space="preserve"> 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                            </w:t>
      </w:r>
      <w:r w:rsidR="009B1AC5">
        <w:rPr>
          <w:b/>
        </w:rPr>
        <w:t xml:space="preserve">                        </w:t>
      </w:r>
      <w:r w:rsidR="003D3C5A">
        <w:rPr>
          <w:b/>
        </w:rPr>
        <w:t xml:space="preserve">        </w:t>
      </w:r>
      <w:r w:rsidR="009030B1">
        <w:rPr>
          <w:b/>
        </w:rPr>
        <w:t xml:space="preserve">  </w:t>
      </w:r>
      <w:r w:rsidR="00A61DA6">
        <w:rPr>
          <w:b/>
        </w:rPr>
        <w:t xml:space="preserve">  </w:t>
      </w:r>
      <w:r>
        <w:rPr>
          <w:b/>
        </w:rPr>
        <w:t xml:space="preserve">                            </w:t>
      </w:r>
      <w:r w:rsidR="00A61DA6">
        <w:rPr>
          <w:b/>
        </w:rPr>
        <w:t xml:space="preserve">      </w:t>
      </w:r>
      <w:r w:rsidR="00F30CF4" w:rsidRPr="006A18BD">
        <w:rPr>
          <w:b/>
        </w:rPr>
        <w:t xml:space="preserve">№ </w:t>
      </w:r>
      <w:r>
        <w:rPr>
          <w:b/>
        </w:rPr>
        <w:t>45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DA51C6" w:rsidP="00DA51C6">
      <w:pPr>
        <w:pStyle w:val="ab"/>
        <w:spacing w:line="200" w:lineRule="atLeast"/>
        <w:ind w:right="4860"/>
        <w:rPr>
          <w:rStyle w:val="ac"/>
          <w:rFonts w:eastAsia="Calibri"/>
          <w:color w:val="000000"/>
          <w:sz w:val="24"/>
        </w:rPr>
      </w:pPr>
      <w:r w:rsidRPr="001019C9">
        <w:rPr>
          <w:rStyle w:val="ac"/>
          <w:rFonts w:eastAsia="Calibri"/>
          <w:color w:val="000000"/>
          <w:sz w:val="24"/>
        </w:rPr>
        <w:t>Об установлении расходных обязательств и определении уполномоченного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органа по осуществлению отдельных государственных полномочи</w:t>
      </w:r>
      <w:r w:rsidR="003349F1">
        <w:rPr>
          <w:rStyle w:val="ac"/>
          <w:rFonts w:eastAsia="Calibri"/>
          <w:color w:val="000000"/>
          <w:sz w:val="24"/>
        </w:rPr>
        <w:t>й</w:t>
      </w:r>
      <w:r w:rsidRPr="001019C9">
        <w:rPr>
          <w:rStyle w:val="ac"/>
          <w:rFonts w:eastAsia="Calibri"/>
          <w:color w:val="000000"/>
          <w:sz w:val="24"/>
        </w:rPr>
        <w:t xml:space="preserve"> по </w:t>
      </w:r>
      <w:r w:rsidR="002C5281" w:rsidRPr="002C5281">
        <w:rPr>
          <w:rStyle w:val="ac"/>
          <w:sz w:val="24"/>
          <w:lang w:eastAsia="ru-RU"/>
        </w:rPr>
        <w:t xml:space="preserve">выплате надбавок к </w:t>
      </w:r>
      <w:r w:rsidR="00DD645F">
        <w:rPr>
          <w:rStyle w:val="ac"/>
          <w:sz w:val="24"/>
          <w:lang w:eastAsia="ru-RU"/>
        </w:rPr>
        <w:t>должностному окладу</w:t>
      </w:r>
      <w:r w:rsidR="002C5281" w:rsidRPr="002C5281">
        <w:rPr>
          <w:rStyle w:val="ac"/>
          <w:sz w:val="24"/>
          <w:lang w:eastAsia="ru-RU"/>
        </w:rPr>
        <w:t xml:space="preserve"> педагогическим работникам муниципальных образовательных </w:t>
      </w:r>
      <w:r w:rsidR="00DD645F">
        <w:rPr>
          <w:rStyle w:val="ac"/>
          <w:sz w:val="24"/>
          <w:lang w:eastAsia="ru-RU"/>
        </w:rPr>
        <w:t>организаций</w:t>
      </w:r>
      <w:r w:rsidR="002C5281">
        <w:rPr>
          <w:rStyle w:val="ac"/>
          <w:sz w:val="24"/>
          <w:lang w:eastAsia="ru-RU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3349F1">
        <w:rPr>
          <w:rStyle w:val="ac"/>
          <w:rFonts w:eastAsia="Calibri"/>
          <w:color w:val="000000"/>
          <w:sz w:val="24"/>
        </w:rPr>
        <w:t>4</w:t>
      </w:r>
      <w:r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DA51C6" w:rsidRPr="001019C9" w:rsidRDefault="00DD645F" w:rsidP="00DD645F">
      <w:pPr>
        <w:autoSpaceDE w:val="0"/>
        <w:autoSpaceDN w:val="0"/>
        <w:adjustRightInd w:val="0"/>
        <w:ind w:firstLine="540"/>
        <w:jc w:val="both"/>
      </w:pPr>
      <w:r w:rsidRPr="00DD645F">
        <w:rPr>
          <w:rStyle w:val="ac"/>
          <w:color w:val="000000"/>
          <w:sz w:val="24"/>
        </w:rPr>
        <w:t xml:space="preserve">В соответствии с частью 6 статьи 43 Федерального закона от 06.10.2003 № 131-Ф3 «Об общих принципах организации местного самоуправления в Российской Федерации», частью 1 статьи 86 Бюджетного кодекса Российской Федерации, Законом </w:t>
      </w:r>
      <w:r>
        <w:rPr>
          <w:rStyle w:val="ac"/>
          <w:color w:val="000000"/>
          <w:sz w:val="24"/>
        </w:rPr>
        <w:t>Томской области от 15.12.2004 № </w:t>
      </w:r>
      <w:r w:rsidRPr="00DD645F">
        <w:rPr>
          <w:rStyle w:val="ac"/>
          <w:color w:val="000000"/>
          <w:sz w:val="24"/>
        </w:rPr>
        <w:t>248-</w:t>
      </w:r>
      <w:r>
        <w:rPr>
          <w:rStyle w:val="ac"/>
          <w:color w:val="000000"/>
          <w:sz w:val="24"/>
        </w:rPr>
        <w:t>ОЗ</w:t>
      </w:r>
      <w:r w:rsidRPr="00DD645F">
        <w:rPr>
          <w:rStyle w:val="ac"/>
          <w:color w:val="000000"/>
          <w:sz w:val="24"/>
        </w:rPr>
        <w:t xml:space="preserve"> «</w:t>
      </w:r>
      <w:r>
        <w:rPr>
          <w:rFonts w:eastAsia="Times New Roman"/>
        </w:rPr>
        <w:t>О наделении органов местного самоуправления отдельными государственными полномочиями по выплате надбавок к должностному окладу педагогическим работникам муниципальных образовательных организаций</w:t>
      </w:r>
      <w:r w:rsidRPr="00DD645F">
        <w:rPr>
          <w:rStyle w:val="ac"/>
          <w:color w:val="000000"/>
          <w:sz w:val="24"/>
        </w:rPr>
        <w:t>», постановлением Администрации Томской области от 25.04.2011 № 120а «О порядке расходования местными бюджетами субвенций из областного бюджета в сфере образования», на основании Устава городского округа «Город Кедровый», в целях установления расходных обязательств, принимаемых на себя муниципальным образованием «Город Кедровый»</w:t>
      </w:r>
    </w:p>
    <w:p w:rsidR="00F30CF4" w:rsidRDefault="00F30CF4" w:rsidP="00F30CF4">
      <w:pPr>
        <w:pStyle w:val="a7"/>
        <w:rPr>
          <w:b w:val="0"/>
          <w:bCs/>
          <w:sz w:val="24"/>
        </w:rPr>
      </w:pPr>
    </w:p>
    <w:p w:rsidR="003349F1" w:rsidRPr="002C5281" w:rsidRDefault="003349F1" w:rsidP="002C5281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 w:rsidRPr="002C5281">
        <w:rPr>
          <w:rStyle w:val="ac"/>
          <w:sz w:val="24"/>
          <w:lang w:eastAsia="ru-RU"/>
        </w:rPr>
        <w:t xml:space="preserve">Установить расходные обязательства по исполнению отдельных государственных полномочий по </w:t>
      </w:r>
      <w:r w:rsidR="002C5281" w:rsidRPr="002C5281">
        <w:rPr>
          <w:rStyle w:val="ac"/>
          <w:sz w:val="24"/>
          <w:lang w:eastAsia="ru-RU"/>
        </w:rPr>
        <w:t xml:space="preserve">выплате надбавок </w:t>
      </w:r>
      <w:r w:rsidR="002C5281" w:rsidRPr="002C5281">
        <w:rPr>
          <w:rStyle w:val="ac"/>
          <w:sz w:val="24"/>
          <w:lang w:eastAsia="ru-RU"/>
        </w:rPr>
        <w:tab/>
        <w:t xml:space="preserve">к должностному окладу педагогическим работникам муниципальных образовательных </w:t>
      </w:r>
      <w:r w:rsidR="00DD645F">
        <w:rPr>
          <w:rStyle w:val="ac"/>
          <w:sz w:val="24"/>
          <w:lang w:eastAsia="ru-RU"/>
        </w:rPr>
        <w:t>организаций</w:t>
      </w:r>
      <w:r w:rsidR="002C5281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 xml:space="preserve">на территории муниципального образования «Город Кедровый» </w:t>
      </w:r>
      <w:r w:rsidR="002C5281">
        <w:rPr>
          <w:rStyle w:val="ac"/>
          <w:sz w:val="24"/>
          <w:lang w:eastAsia="ru-RU"/>
        </w:rPr>
        <w:t>в 2014 году</w:t>
      </w:r>
      <w:r w:rsidRPr="002C5281">
        <w:rPr>
          <w:rStyle w:val="ac"/>
          <w:color w:val="000000"/>
          <w:sz w:val="24"/>
        </w:rPr>
        <w:t>.</w:t>
      </w: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Определить уполномоченный орган по </w:t>
      </w:r>
      <w:r w:rsidRPr="001019C9">
        <w:rPr>
          <w:rStyle w:val="ac"/>
          <w:color w:val="000000"/>
          <w:sz w:val="24"/>
        </w:rPr>
        <w:t>осуществлению отдельных государственных полномочи</w:t>
      </w:r>
      <w:r>
        <w:rPr>
          <w:rStyle w:val="ac"/>
          <w:color w:val="000000"/>
          <w:sz w:val="24"/>
        </w:rPr>
        <w:t>й</w:t>
      </w:r>
      <w:r w:rsidRPr="001019C9">
        <w:rPr>
          <w:rStyle w:val="ac"/>
          <w:color w:val="000000"/>
          <w:sz w:val="24"/>
        </w:rPr>
        <w:t xml:space="preserve"> по </w:t>
      </w:r>
      <w:r w:rsidR="009963FF">
        <w:rPr>
          <w:rStyle w:val="ac"/>
          <w:sz w:val="24"/>
          <w:lang w:eastAsia="ru-RU"/>
        </w:rPr>
        <w:t xml:space="preserve">выплате надбавок к </w:t>
      </w:r>
      <w:r w:rsidR="00DD645F">
        <w:rPr>
          <w:rStyle w:val="ac"/>
          <w:sz w:val="24"/>
          <w:lang w:eastAsia="ru-RU"/>
        </w:rPr>
        <w:t>должностному окладу</w:t>
      </w:r>
      <w:r w:rsidR="002C5281" w:rsidRPr="002C5281">
        <w:rPr>
          <w:rStyle w:val="ac"/>
          <w:sz w:val="24"/>
          <w:lang w:eastAsia="ru-RU"/>
        </w:rPr>
        <w:t xml:space="preserve"> педагогическим работникам муниципальных образовательных </w:t>
      </w:r>
      <w:r w:rsidR="00DD645F">
        <w:rPr>
          <w:rStyle w:val="ac"/>
          <w:sz w:val="24"/>
          <w:lang w:eastAsia="ru-RU"/>
        </w:rPr>
        <w:t>организаций</w:t>
      </w:r>
      <w:r w:rsidR="002C5281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>на территории муниципального образования «Город Кедровый»</w:t>
      </w:r>
      <w:r w:rsidR="002C5281">
        <w:rPr>
          <w:rStyle w:val="ac"/>
          <w:sz w:val="24"/>
          <w:lang w:eastAsia="ru-RU"/>
        </w:rPr>
        <w:t xml:space="preserve"> </w:t>
      </w:r>
      <w:r w:rsidR="00DD645F">
        <w:rPr>
          <w:rStyle w:val="ac"/>
          <w:color w:val="000000"/>
          <w:sz w:val="24"/>
        </w:rPr>
        <w:t>в 2014 году:</w:t>
      </w:r>
    </w:p>
    <w:p w:rsidR="003349F1" w:rsidRDefault="003349F1" w:rsidP="003349F1">
      <w:pPr>
        <w:numPr>
          <w:ilvl w:val="0"/>
          <w:numId w:val="7"/>
        </w:numPr>
        <w:autoSpaceDE w:val="0"/>
        <w:spacing w:line="283" w:lineRule="exact"/>
        <w:ind w:left="0" w:firstLine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отдел образования </w:t>
      </w:r>
      <w:r w:rsidR="00B55B05">
        <w:rPr>
          <w:rStyle w:val="ac"/>
          <w:sz w:val="24"/>
          <w:lang w:eastAsia="ru-RU"/>
        </w:rPr>
        <w:t>А</w:t>
      </w:r>
      <w:r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 w:rsidR="00DE47E1">
        <w:rPr>
          <w:rStyle w:val="ac"/>
          <w:sz w:val="24"/>
          <w:lang w:eastAsia="ru-RU"/>
        </w:rPr>
        <w:t>.</w:t>
      </w:r>
    </w:p>
    <w:p w:rsidR="005578B3" w:rsidRPr="00B82A85" w:rsidRDefault="003349F1" w:rsidP="005578B3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>
        <w:t>Опубликовать настоящее распоряжение в газете «В краю кедровом» и разместить на официальном сайте администрации города Кедрового в информационно-телекоммуникационной сети «Интернет</w:t>
      </w:r>
      <w:r w:rsidRPr="003349F1">
        <w:rPr>
          <w:rFonts w:eastAsia="Times New Roman"/>
          <w:color w:val="000000"/>
        </w:rPr>
        <w:t>»: http://www.kedradm.tomsk.ru</w:t>
      </w:r>
      <w:r w:rsidR="001012D7">
        <w:rPr>
          <w:rFonts w:eastAsia="Times New Roman"/>
          <w:color w:val="000000"/>
        </w:rPr>
        <w:t>.</w:t>
      </w:r>
    </w:p>
    <w:p w:rsidR="00DA51C6" w:rsidRPr="001019C9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 xml:space="preserve">Настоящее распоряжение вступает в силу после его </w:t>
      </w:r>
      <w:r w:rsidR="0050363F">
        <w:t>официального опубликования</w:t>
      </w:r>
      <w:r w:rsidRPr="00DA51C6">
        <w:t xml:space="preserve"> и распространяется на правоотношения, возникшие с </w:t>
      </w:r>
      <w:r w:rsidR="001012D7">
        <w:t>01.01.2014</w:t>
      </w:r>
      <w:r w:rsidR="005578B3">
        <w:t>,</w:t>
      </w:r>
      <w:r w:rsidRPr="00DA51C6">
        <w:t xml:space="preserve"> и действует до 31.12.201</w:t>
      </w:r>
      <w:r w:rsidR="001012D7">
        <w:t>4</w:t>
      </w:r>
      <w:r w:rsidRPr="00DA51C6">
        <w:t>.</w:t>
      </w:r>
    </w:p>
    <w:p w:rsidR="007B3557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lastRenderedPageBreak/>
        <w:t>Контроль за исполнением</w:t>
      </w:r>
      <w:r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 управлению делами Кислицкую Н.И.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42220D" w:rsidRPr="00132D85" w:rsidRDefault="001012D7" w:rsidP="00315FF4">
      <w:pPr>
        <w:autoSpaceDE w:val="0"/>
        <w:spacing w:line="283" w:lineRule="exact"/>
      </w:pPr>
      <w:r>
        <w:t>М</w:t>
      </w:r>
      <w:r w:rsidR="00514B8B">
        <w:t>эр</w:t>
      </w:r>
      <w:r w:rsidR="00F30CF4" w:rsidRPr="009F4172">
        <w:t xml:space="preserve">                                                                                   </w:t>
      </w:r>
      <w:r w:rsidR="00271ADB">
        <w:t xml:space="preserve">                              </w:t>
      </w:r>
      <w:r w:rsidR="00315FF4">
        <w:t xml:space="preserve">            </w:t>
      </w:r>
      <w:r w:rsidR="00132D85">
        <w:t xml:space="preserve"> </w:t>
      </w:r>
      <w:r w:rsidR="00E919A8">
        <w:t xml:space="preserve">                </w:t>
      </w:r>
      <w:r>
        <w:t>Л.С. Зварич</w:t>
      </w:r>
    </w:p>
    <w:sectPr w:rsidR="0042220D" w:rsidRPr="00132D85" w:rsidSect="005578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3C" w:rsidRDefault="00CE663C">
      <w:r>
        <w:separator/>
      </w:r>
    </w:p>
  </w:endnote>
  <w:endnote w:type="continuationSeparator" w:id="1">
    <w:p w:rsidR="00CE663C" w:rsidRDefault="00CE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3C" w:rsidRDefault="00CE663C">
      <w:r>
        <w:separator/>
      </w:r>
    </w:p>
  </w:footnote>
  <w:footnote w:type="continuationSeparator" w:id="1">
    <w:p w:rsidR="00CE663C" w:rsidRDefault="00CE6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BCA"/>
    <w:rsid w:val="000209BF"/>
    <w:rsid w:val="00025E01"/>
    <w:rsid w:val="00070235"/>
    <w:rsid w:val="00084DA1"/>
    <w:rsid w:val="00091FF2"/>
    <w:rsid w:val="000B38F8"/>
    <w:rsid w:val="000D3609"/>
    <w:rsid w:val="001012D7"/>
    <w:rsid w:val="0012366C"/>
    <w:rsid w:val="00132D85"/>
    <w:rsid w:val="00134DAB"/>
    <w:rsid w:val="0014595A"/>
    <w:rsid w:val="0015758E"/>
    <w:rsid w:val="00174F47"/>
    <w:rsid w:val="00197F22"/>
    <w:rsid w:val="001A37D0"/>
    <w:rsid w:val="001A6751"/>
    <w:rsid w:val="001C4AC8"/>
    <w:rsid w:val="001C5E42"/>
    <w:rsid w:val="001E67D0"/>
    <w:rsid w:val="0022307C"/>
    <w:rsid w:val="00237AF5"/>
    <w:rsid w:val="0024226D"/>
    <w:rsid w:val="0025607D"/>
    <w:rsid w:val="00271ADB"/>
    <w:rsid w:val="00272D56"/>
    <w:rsid w:val="00284DCA"/>
    <w:rsid w:val="00292723"/>
    <w:rsid w:val="002B035D"/>
    <w:rsid w:val="002C3CB4"/>
    <w:rsid w:val="002C5281"/>
    <w:rsid w:val="002F3BD6"/>
    <w:rsid w:val="00300865"/>
    <w:rsid w:val="00304E3C"/>
    <w:rsid w:val="0031492E"/>
    <w:rsid w:val="00315FF4"/>
    <w:rsid w:val="003315A6"/>
    <w:rsid w:val="00332D44"/>
    <w:rsid w:val="003349F1"/>
    <w:rsid w:val="00334B95"/>
    <w:rsid w:val="003355E5"/>
    <w:rsid w:val="003702D8"/>
    <w:rsid w:val="00371E25"/>
    <w:rsid w:val="0037424C"/>
    <w:rsid w:val="0037745A"/>
    <w:rsid w:val="00377F3B"/>
    <w:rsid w:val="00380C2A"/>
    <w:rsid w:val="00381027"/>
    <w:rsid w:val="0038539E"/>
    <w:rsid w:val="003B3C08"/>
    <w:rsid w:val="003C7A4F"/>
    <w:rsid w:val="003C7A68"/>
    <w:rsid w:val="003D3C5A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837F9"/>
    <w:rsid w:val="00484BEF"/>
    <w:rsid w:val="00490B3F"/>
    <w:rsid w:val="00495BBD"/>
    <w:rsid w:val="004A0139"/>
    <w:rsid w:val="004A028D"/>
    <w:rsid w:val="004A6ECC"/>
    <w:rsid w:val="004C2306"/>
    <w:rsid w:val="004C4F35"/>
    <w:rsid w:val="004E70B7"/>
    <w:rsid w:val="004F55A8"/>
    <w:rsid w:val="004F7956"/>
    <w:rsid w:val="0050363F"/>
    <w:rsid w:val="00514B8B"/>
    <w:rsid w:val="0052403E"/>
    <w:rsid w:val="00555BB5"/>
    <w:rsid w:val="005578B3"/>
    <w:rsid w:val="00577CE7"/>
    <w:rsid w:val="00581715"/>
    <w:rsid w:val="00583386"/>
    <w:rsid w:val="0058359A"/>
    <w:rsid w:val="00586A96"/>
    <w:rsid w:val="00594535"/>
    <w:rsid w:val="00595ED7"/>
    <w:rsid w:val="005A4CCA"/>
    <w:rsid w:val="005C17BB"/>
    <w:rsid w:val="005D3E8C"/>
    <w:rsid w:val="005E5635"/>
    <w:rsid w:val="005F78C7"/>
    <w:rsid w:val="00604378"/>
    <w:rsid w:val="006277B6"/>
    <w:rsid w:val="00663C7C"/>
    <w:rsid w:val="00673B1A"/>
    <w:rsid w:val="006B2017"/>
    <w:rsid w:val="007030E3"/>
    <w:rsid w:val="00713A5A"/>
    <w:rsid w:val="0072453C"/>
    <w:rsid w:val="007355E1"/>
    <w:rsid w:val="007465DD"/>
    <w:rsid w:val="0075271C"/>
    <w:rsid w:val="0076761C"/>
    <w:rsid w:val="00776858"/>
    <w:rsid w:val="00781F33"/>
    <w:rsid w:val="007B1F95"/>
    <w:rsid w:val="007B3557"/>
    <w:rsid w:val="007C1AE8"/>
    <w:rsid w:val="007C3298"/>
    <w:rsid w:val="007E123B"/>
    <w:rsid w:val="00801D25"/>
    <w:rsid w:val="00822895"/>
    <w:rsid w:val="008327CA"/>
    <w:rsid w:val="00836381"/>
    <w:rsid w:val="00842FB5"/>
    <w:rsid w:val="00850AD8"/>
    <w:rsid w:val="008535ED"/>
    <w:rsid w:val="00862D5B"/>
    <w:rsid w:val="00863C7F"/>
    <w:rsid w:val="00866EA3"/>
    <w:rsid w:val="008752FB"/>
    <w:rsid w:val="008910CC"/>
    <w:rsid w:val="008C78EF"/>
    <w:rsid w:val="008F5339"/>
    <w:rsid w:val="009030B1"/>
    <w:rsid w:val="00904433"/>
    <w:rsid w:val="009121A4"/>
    <w:rsid w:val="00941FBE"/>
    <w:rsid w:val="00954379"/>
    <w:rsid w:val="00972A1F"/>
    <w:rsid w:val="0098609D"/>
    <w:rsid w:val="0099321D"/>
    <w:rsid w:val="009963FF"/>
    <w:rsid w:val="009B1AC5"/>
    <w:rsid w:val="009D254D"/>
    <w:rsid w:val="009D69C6"/>
    <w:rsid w:val="009E3589"/>
    <w:rsid w:val="009E3EE5"/>
    <w:rsid w:val="00A04EEE"/>
    <w:rsid w:val="00A15DD7"/>
    <w:rsid w:val="00A30BCA"/>
    <w:rsid w:val="00A558DF"/>
    <w:rsid w:val="00A559ED"/>
    <w:rsid w:val="00A61DA6"/>
    <w:rsid w:val="00A750EE"/>
    <w:rsid w:val="00AA3600"/>
    <w:rsid w:val="00AC14F6"/>
    <w:rsid w:val="00AC15DD"/>
    <w:rsid w:val="00AE341A"/>
    <w:rsid w:val="00AE78D0"/>
    <w:rsid w:val="00AF736A"/>
    <w:rsid w:val="00B00801"/>
    <w:rsid w:val="00B0429F"/>
    <w:rsid w:val="00B20E0A"/>
    <w:rsid w:val="00B27AAF"/>
    <w:rsid w:val="00B3025A"/>
    <w:rsid w:val="00B36BD4"/>
    <w:rsid w:val="00B5258F"/>
    <w:rsid w:val="00B54156"/>
    <w:rsid w:val="00B55B05"/>
    <w:rsid w:val="00B60998"/>
    <w:rsid w:val="00B61E35"/>
    <w:rsid w:val="00B71DAA"/>
    <w:rsid w:val="00B7676F"/>
    <w:rsid w:val="00B770FF"/>
    <w:rsid w:val="00B82A85"/>
    <w:rsid w:val="00BA2C15"/>
    <w:rsid w:val="00BB5FD6"/>
    <w:rsid w:val="00BB6FEB"/>
    <w:rsid w:val="00BC2E7A"/>
    <w:rsid w:val="00BF5DE5"/>
    <w:rsid w:val="00C22313"/>
    <w:rsid w:val="00C4449C"/>
    <w:rsid w:val="00C672D3"/>
    <w:rsid w:val="00C77F5D"/>
    <w:rsid w:val="00C81F1A"/>
    <w:rsid w:val="00C8621C"/>
    <w:rsid w:val="00C95887"/>
    <w:rsid w:val="00CB10E2"/>
    <w:rsid w:val="00CC056F"/>
    <w:rsid w:val="00CC1B6B"/>
    <w:rsid w:val="00CD7A12"/>
    <w:rsid w:val="00CE321E"/>
    <w:rsid w:val="00CE39BF"/>
    <w:rsid w:val="00CE663C"/>
    <w:rsid w:val="00CE6F5B"/>
    <w:rsid w:val="00D06B3C"/>
    <w:rsid w:val="00D2461B"/>
    <w:rsid w:val="00D40904"/>
    <w:rsid w:val="00D43D91"/>
    <w:rsid w:val="00D5316D"/>
    <w:rsid w:val="00D557E6"/>
    <w:rsid w:val="00D60BA8"/>
    <w:rsid w:val="00DA391F"/>
    <w:rsid w:val="00DA51C6"/>
    <w:rsid w:val="00DB25E4"/>
    <w:rsid w:val="00DB6338"/>
    <w:rsid w:val="00DD645F"/>
    <w:rsid w:val="00DE045D"/>
    <w:rsid w:val="00DE07B8"/>
    <w:rsid w:val="00DE47E1"/>
    <w:rsid w:val="00DF442A"/>
    <w:rsid w:val="00E2063C"/>
    <w:rsid w:val="00E2792A"/>
    <w:rsid w:val="00E321FF"/>
    <w:rsid w:val="00E47245"/>
    <w:rsid w:val="00E7042C"/>
    <w:rsid w:val="00E7063D"/>
    <w:rsid w:val="00E87EDB"/>
    <w:rsid w:val="00E919A8"/>
    <w:rsid w:val="00EA463F"/>
    <w:rsid w:val="00ED45DF"/>
    <w:rsid w:val="00EE259C"/>
    <w:rsid w:val="00EF6616"/>
    <w:rsid w:val="00F168EB"/>
    <w:rsid w:val="00F20CFB"/>
    <w:rsid w:val="00F30CF4"/>
    <w:rsid w:val="00F729FA"/>
    <w:rsid w:val="00F84A8E"/>
    <w:rsid w:val="00F909A0"/>
    <w:rsid w:val="00F90F32"/>
    <w:rsid w:val="00F94D7C"/>
    <w:rsid w:val="00FA0F57"/>
    <w:rsid w:val="00FB1BDC"/>
    <w:rsid w:val="00FB76D2"/>
    <w:rsid w:val="00FC0908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DE47E1"/>
    <w:pPr>
      <w:widowControl w:val="0"/>
      <w:shd w:val="clear" w:color="auto" w:fill="FFFFFF"/>
      <w:spacing w:before="300" w:line="274" w:lineRule="exact"/>
      <w:jc w:val="both"/>
    </w:pPr>
    <w:rPr>
      <w:rFonts w:eastAsia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2</cp:revision>
  <cp:lastPrinted>2013-12-24T06:26:00Z</cp:lastPrinted>
  <dcterms:created xsi:type="dcterms:W3CDTF">2014-02-13T03:25:00Z</dcterms:created>
  <dcterms:modified xsi:type="dcterms:W3CDTF">2014-02-13T03:25:00Z</dcterms:modified>
</cp:coreProperties>
</file>