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37" w:rsidRDefault="008A18E0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8A18E0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60.6pt">
            <v:imagedata r:id="rId7" o:title=""/>
          </v:shape>
        </w:pict>
      </w:r>
    </w:p>
    <w:p w:rsidR="00285905" w:rsidRDefault="00285905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813037" w:rsidRDefault="00813037" w:rsidP="008130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813037" w:rsidRPr="00D83198" w:rsidRDefault="00813037" w:rsidP="00813037">
      <w:pPr>
        <w:jc w:val="both"/>
        <w:rPr>
          <w:b/>
          <w:bCs/>
          <w:sz w:val="28"/>
          <w:szCs w:val="28"/>
        </w:rPr>
      </w:pPr>
    </w:p>
    <w:p w:rsidR="00813037" w:rsidRDefault="00813037" w:rsidP="00813037">
      <w:pPr>
        <w:pStyle w:val="4"/>
      </w:pPr>
      <w:r>
        <w:t>ПОСТАНОВЛЕНИЕ</w:t>
      </w:r>
    </w:p>
    <w:p w:rsidR="00813037" w:rsidRDefault="00813037" w:rsidP="00813037"/>
    <w:tbl>
      <w:tblPr>
        <w:tblW w:w="0" w:type="auto"/>
        <w:tblLook w:val="0000"/>
      </w:tblPr>
      <w:tblGrid>
        <w:gridCol w:w="3936"/>
        <w:gridCol w:w="2976"/>
        <w:gridCol w:w="3456"/>
      </w:tblGrid>
      <w:tr w:rsidR="006577BE" w:rsidTr="006577B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577BE" w:rsidRDefault="00257699" w:rsidP="00257699">
            <w:r>
              <w:rPr>
                <w:b/>
                <w:bCs/>
              </w:rPr>
              <w:t xml:space="preserve">26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6577BE">
                <w:rPr>
                  <w:b/>
                  <w:bCs/>
                </w:rPr>
                <w:t>2016 г</w:t>
              </w:r>
              <w:r>
                <w:rPr>
                  <w:b/>
                  <w:bCs/>
                </w:rPr>
                <w:t>ода</w:t>
              </w:r>
            </w:smartTag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577BE" w:rsidRDefault="006577BE" w:rsidP="00FF7B74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6577BE" w:rsidRDefault="006577BE" w:rsidP="00257699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257699">
              <w:rPr>
                <w:b/>
                <w:bCs/>
                <w:sz w:val="28"/>
                <w:szCs w:val="28"/>
              </w:rPr>
              <w:t>416</w:t>
            </w:r>
          </w:p>
        </w:tc>
      </w:tr>
    </w:tbl>
    <w:p w:rsidR="00813037" w:rsidRPr="00171524" w:rsidRDefault="00813037" w:rsidP="00813037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171524">
        <w:rPr>
          <w:bCs w:val="0"/>
          <w:i w:val="0"/>
          <w:iCs w:val="0"/>
          <w:sz w:val="24"/>
          <w:szCs w:val="24"/>
        </w:rPr>
        <w:t>Томская область</w:t>
      </w:r>
    </w:p>
    <w:p w:rsidR="00813037" w:rsidRPr="00171524" w:rsidRDefault="00813037" w:rsidP="00813037">
      <w:pPr>
        <w:jc w:val="center"/>
        <w:rPr>
          <w:b/>
          <w:bCs/>
        </w:rPr>
      </w:pPr>
      <w:r w:rsidRPr="00171524">
        <w:rPr>
          <w:b/>
        </w:rPr>
        <w:t>г. Кедровый</w: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8A18E0" w:rsidP="00813037">
      <w:pPr>
        <w:rPr>
          <w:b/>
          <w:bCs/>
          <w:sz w:val="28"/>
          <w:szCs w:val="28"/>
        </w:rPr>
      </w:pPr>
      <w:r w:rsidRPr="008A18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2pt;width:269.7pt;height:107.3pt;z-index:251657728" stroked="f">
            <v:textbox style="mso-next-textbox:#_x0000_s1029">
              <w:txbxContent>
                <w:p w:rsidR="00813037" w:rsidRPr="00DA7DA7" w:rsidRDefault="00813037" w:rsidP="00813037">
                  <w:pPr>
                    <w:jc w:val="both"/>
                  </w:pPr>
                  <w:r w:rsidRPr="001D0E2D">
                    <w:t xml:space="preserve">О внесении изменений в постановление администрации  города Кедрового от </w:t>
                  </w:r>
                  <w:r>
                    <w:t>20.03.2014</w:t>
                  </w:r>
                  <w:r w:rsidRPr="001D0E2D">
                    <w:t xml:space="preserve"> № </w:t>
                  </w:r>
                  <w:r>
                    <w:t>92</w:t>
                  </w:r>
                  <w:r w:rsidRPr="001D0E2D">
                    <w:t xml:space="preserve"> «</w:t>
                  </w:r>
                  <w:r>
                    <w:rPr>
                      <w:color w:val="000000"/>
                    </w:rPr>
            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</w:t>
                  </w:r>
                </w:p>
                <w:p w:rsidR="00813037" w:rsidRDefault="00813037" w:rsidP="00813037">
                  <w:pPr>
                    <w:jc w:val="both"/>
                  </w:pPr>
                </w:p>
              </w:txbxContent>
            </v:textbox>
          </v:shape>
        </w:pic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813037" w:rsidP="00813037"/>
    <w:p w:rsidR="00813037" w:rsidRDefault="00813037" w:rsidP="00813037"/>
    <w:p w:rsidR="00813037" w:rsidRDefault="00813037" w:rsidP="00813037">
      <w:pPr>
        <w:pStyle w:val="a3"/>
        <w:jc w:val="both"/>
      </w:pPr>
      <w:r>
        <w:t xml:space="preserve">         </w:t>
      </w:r>
    </w:p>
    <w:p w:rsidR="00813037" w:rsidRDefault="00813037" w:rsidP="00813037">
      <w:pPr>
        <w:pStyle w:val="a3"/>
        <w:ind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13037" w:rsidRDefault="00813037" w:rsidP="00062B03">
      <w:pPr>
        <w:widowControl w:val="0"/>
        <w:autoSpaceDE w:val="0"/>
        <w:autoSpaceDN w:val="0"/>
        <w:adjustRightInd w:val="0"/>
        <w:ind w:firstLine="540"/>
        <w:jc w:val="both"/>
      </w:pPr>
      <w:r w:rsidRPr="000F1DD0">
        <w:t xml:space="preserve">В соответствии </w:t>
      </w:r>
      <w:r>
        <w:t xml:space="preserve">с </w:t>
      </w:r>
      <w:r w:rsidR="00897E3D">
        <w:t xml:space="preserve">Федеральным законом </w:t>
      </w:r>
      <w:r>
        <w:t xml:space="preserve">от </w:t>
      </w:r>
      <w:r w:rsidR="00DD7060">
        <w:t>03.11</w:t>
      </w:r>
      <w:r w:rsidR="008A4D3C">
        <w:t>.2015</w:t>
      </w:r>
      <w:r>
        <w:t xml:space="preserve"> №</w:t>
      </w:r>
      <w:r w:rsidR="008A4D3C">
        <w:t xml:space="preserve"> </w:t>
      </w:r>
      <w:r w:rsidR="00DD7060">
        <w:t>306</w:t>
      </w:r>
      <w:r>
        <w:t>-</w:t>
      </w:r>
      <w:r w:rsidR="00897E3D">
        <w:t>Ф</w:t>
      </w:r>
      <w:r>
        <w:t xml:space="preserve">З </w:t>
      </w:r>
      <w:r w:rsidR="008A4D3C">
        <w:t>«О внесении изменений в</w:t>
      </w:r>
      <w:r w:rsidR="00DD7060">
        <w:t xml:space="preserve">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D7060" w:rsidRPr="00D83198" w:rsidRDefault="00DD7060" w:rsidP="00DD7060">
      <w:pPr>
        <w:ind w:right="262" w:firstLine="540"/>
        <w:jc w:val="both"/>
        <w:rPr>
          <w:sz w:val="16"/>
          <w:szCs w:val="16"/>
        </w:rPr>
      </w:pPr>
    </w:p>
    <w:p w:rsidR="00813037" w:rsidRDefault="00813037" w:rsidP="00813037">
      <w:pPr>
        <w:ind w:right="262"/>
        <w:jc w:val="center"/>
      </w:pPr>
      <w:r>
        <w:t>ПОСТАНОВЛЯЮ:</w:t>
      </w:r>
    </w:p>
    <w:p w:rsidR="00813037" w:rsidRPr="00D83198" w:rsidRDefault="00813037" w:rsidP="00285905">
      <w:pPr>
        <w:ind w:firstLine="709"/>
        <w:jc w:val="both"/>
        <w:rPr>
          <w:sz w:val="16"/>
          <w:szCs w:val="16"/>
        </w:rPr>
      </w:pPr>
    </w:p>
    <w:p w:rsidR="00813037" w:rsidRDefault="00062B03" w:rsidP="00285905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>
        <w:t xml:space="preserve">Внести </w:t>
      </w:r>
      <w:r w:rsidR="00813037">
        <w:t>в</w:t>
      </w:r>
      <w:r w:rsidR="0003586D">
        <w:t xml:space="preserve"> административный регламент исполнения муниципальной функции</w:t>
      </w:r>
      <w:r w:rsidR="00813037">
        <w:t xml:space="preserve"> </w:t>
      </w:r>
      <w:r w:rsidR="00813037">
        <w:rPr>
          <w:color w:val="000000"/>
        </w:rPr>
        <w:t>«Осуществление муниципального жилищного контроля на территории муниципального образования «Город Кедровый»</w:t>
      </w:r>
      <w:r w:rsidR="0003586D">
        <w:rPr>
          <w:color w:val="000000"/>
        </w:rPr>
        <w:t>, утвержденный постановлением администрации города Кедрового от 20.03.2014 № 92</w:t>
      </w:r>
      <w:r w:rsidR="00813037">
        <w:t xml:space="preserve"> (далее – Постановление) </w:t>
      </w:r>
      <w:r w:rsidR="00813037">
        <w:rPr>
          <w:color w:val="000000"/>
        </w:rPr>
        <w:t>следующие</w:t>
      </w:r>
      <w:r w:rsidR="00813037" w:rsidRPr="00171524">
        <w:t xml:space="preserve"> </w:t>
      </w:r>
      <w:r w:rsidR="00813037">
        <w:t>изменения</w:t>
      </w:r>
      <w:r w:rsidR="00813037">
        <w:rPr>
          <w:color w:val="000000"/>
        </w:rPr>
        <w:t>:</w:t>
      </w:r>
    </w:p>
    <w:p w:rsidR="0003586D" w:rsidRPr="00B4398C" w:rsidRDefault="0003586D" w:rsidP="0028590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А) главу 1 раздела </w:t>
      </w:r>
      <w:r>
        <w:rPr>
          <w:bCs/>
          <w:lang w:val="en-US"/>
        </w:rPr>
        <w:t>I</w:t>
      </w:r>
      <w:r>
        <w:rPr>
          <w:bCs/>
        </w:rPr>
        <w:t xml:space="preserve"> дополнить пунктами 8-1, 8-2, 8-3 и 8-4 следующего содержания:</w:t>
      </w:r>
    </w:p>
    <w:p w:rsidR="0003586D" w:rsidRPr="00B4398C" w:rsidRDefault="0003586D" w:rsidP="00285905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C313A7">
        <w:rPr>
          <w:rFonts w:ascii="Times New Roman" w:hAnsi="Times New Roman" w:cs="Times New Roman"/>
          <w:bCs/>
          <w:sz w:val="24"/>
          <w:szCs w:val="24"/>
        </w:rPr>
        <w:t>8-1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B4398C">
        <w:rPr>
          <w:rFonts w:ascii="Times New Roman" w:eastAsia="Courier New" w:hAnsi="Times New Roman" w:cs="Times New Roman"/>
          <w:sz w:val="24"/>
          <w:szCs w:val="24"/>
        </w:rPr>
        <w:t>При организации и проведении проверок администрация города Кедрового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</w:t>
      </w:r>
      <w:proofErr w:type="gramEnd"/>
      <w:r w:rsidRPr="00B4398C">
        <w:rPr>
          <w:rFonts w:ascii="Times New Roman" w:eastAsia="Courier New" w:hAnsi="Times New Roman" w:cs="Times New Roman"/>
          <w:sz w:val="24"/>
          <w:szCs w:val="24"/>
        </w:rPr>
        <w:t xml:space="preserve"> взаимодействия в сроки и </w:t>
      </w:r>
      <w:proofErr w:type="gramStart"/>
      <w:r w:rsidRPr="00B4398C">
        <w:rPr>
          <w:rFonts w:ascii="Times New Roman" w:eastAsia="Courier New" w:hAnsi="Times New Roman" w:cs="Times New Roman"/>
          <w:sz w:val="24"/>
          <w:szCs w:val="24"/>
        </w:rPr>
        <w:t>порядке</w:t>
      </w:r>
      <w:proofErr w:type="gramEnd"/>
      <w:r w:rsidRPr="00B4398C">
        <w:rPr>
          <w:rFonts w:ascii="Times New Roman" w:eastAsia="Courier New" w:hAnsi="Times New Roman" w:cs="Times New Roman"/>
          <w:sz w:val="24"/>
          <w:szCs w:val="24"/>
        </w:rPr>
        <w:t>, которые установлены Правительством Российской Федерации.</w:t>
      </w:r>
    </w:p>
    <w:p w:rsidR="0003586D" w:rsidRPr="00B4398C" w:rsidRDefault="0003586D" w:rsidP="00285905">
      <w:pPr>
        <w:autoSpaceDE w:val="0"/>
        <w:autoSpaceDN w:val="0"/>
        <w:adjustRightInd w:val="0"/>
        <w:ind w:firstLine="709"/>
        <w:jc w:val="both"/>
      </w:pPr>
      <w:r w:rsidRPr="00B4398C">
        <w:t>Запрос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</w:p>
    <w:p w:rsidR="00285905" w:rsidRDefault="0003586D" w:rsidP="00285905">
      <w:pPr>
        <w:widowControl w:val="0"/>
        <w:autoSpaceDE w:val="0"/>
        <w:autoSpaceDN w:val="0"/>
        <w:adjustRightInd w:val="0"/>
        <w:ind w:firstLine="709"/>
        <w:jc w:val="both"/>
      </w:pPr>
      <w:r w:rsidRPr="00B4398C">
        <w:t>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</w:t>
      </w:r>
      <w:r w:rsidR="00285905">
        <w:t>нных Федеральным законом от 26.12.2008</w:t>
      </w:r>
      <w:r w:rsidRPr="00B4398C">
        <w:t>г</w:t>
      </w:r>
      <w:r w:rsidR="00285905">
        <w:t>.</w:t>
      </w:r>
      <w:r w:rsidRPr="00B4398C">
        <w:t xml:space="preserve"> № 294-ФЗ «О защите прав юридических лиц и индивидуальных предпринимателей при осуществлении государственного контроля (надзора) и </w:t>
      </w:r>
    </w:p>
    <w:p w:rsidR="00285905" w:rsidRDefault="00285905" w:rsidP="00B7656C">
      <w:r>
        <w:br w:type="page"/>
      </w:r>
      <w:r w:rsidRPr="00B4398C">
        <w:lastRenderedPageBreak/>
        <w:t xml:space="preserve">муниципального контроля», осуществляются с учетом требований законодательства Российской </w:t>
      </w:r>
    </w:p>
    <w:p w:rsidR="00285905" w:rsidRDefault="00285905" w:rsidP="00285905">
      <w:pPr>
        <w:widowControl w:val="0"/>
        <w:autoSpaceDE w:val="0"/>
        <w:autoSpaceDN w:val="0"/>
        <w:adjustRightInd w:val="0"/>
        <w:jc w:val="both"/>
      </w:pPr>
      <w:r w:rsidRPr="00B4398C">
        <w:t>Федерации о государственной и</w:t>
      </w:r>
      <w:r>
        <w:t xml:space="preserve"> иной охраняемой законом тайне.</w:t>
      </w:r>
    </w:p>
    <w:p w:rsidR="0003586D" w:rsidRDefault="0003586D" w:rsidP="00285905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</w:rPr>
      </w:pPr>
      <w:r w:rsidRPr="00D76366">
        <w:t>8-2.</w:t>
      </w:r>
      <w:r w:rsidRPr="00D76366">
        <w:rPr>
          <w:rFonts w:eastAsia="Courier New"/>
        </w:rPr>
        <w:t xml:space="preserve"> </w:t>
      </w:r>
      <w:proofErr w:type="gramStart"/>
      <w:r>
        <w:rPr>
          <w:rFonts w:eastAsia="Courier New"/>
        </w:rPr>
        <w:t>А</w:t>
      </w:r>
      <w:r w:rsidRPr="00B4398C">
        <w:rPr>
          <w:rFonts w:eastAsia="Courier New"/>
        </w:rPr>
        <w:t>дминистрация города Кедрового</w:t>
      </w:r>
      <w:r>
        <w:rPr>
          <w:rFonts w:eastAsia="Courier New"/>
        </w:rPr>
        <w:t xml:space="preserve"> обязана</w:t>
      </w:r>
      <w:r w:rsidRPr="00D76366">
        <w:rPr>
          <w:rFonts w:eastAsia="Courier New"/>
        </w:rPr>
        <w:t xml:space="preserve">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</w:t>
      </w:r>
      <w:r>
        <w:rPr>
          <w:rFonts w:eastAsia="Courier New"/>
        </w:rPr>
        <w:t xml:space="preserve"> информационного взаимодействия.</w:t>
      </w:r>
      <w:proofErr w:type="gramEnd"/>
    </w:p>
    <w:p w:rsidR="0003586D" w:rsidRDefault="0003586D" w:rsidP="00285905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8-3. А</w:t>
      </w:r>
      <w:r w:rsidRPr="00B4398C">
        <w:rPr>
          <w:rFonts w:ascii="Times New Roman" w:eastAsia="Courier New" w:hAnsi="Times New Roman" w:cs="Times New Roman"/>
          <w:sz w:val="24"/>
          <w:szCs w:val="24"/>
        </w:rPr>
        <w:t>дминистрация города Кедрового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не вправе:</w:t>
      </w:r>
    </w:p>
    <w:p w:rsidR="0003586D" w:rsidRDefault="0003586D" w:rsidP="002859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B4398C">
        <w:rPr>
          <w:rFonts w:ascii="Times New Roman" w:hAnsi="Times New Roman" w:cs="Times New Roman"/>
          <w:sz w:val="24"/>
          <w:szCs w:val="24"/>
        </w:rPr>
        <w:t>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03586D" w:rsidRDefault="0003586D" w:rsidP="00285905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398C">
        <w:rPr>
          <w:rFonts w:ascii="Times New Roman" w:hAnsi="Times New Roman" w:cs="Times New Roman"/>
          <w:sz w:val="24"/>
          <w:szCs w:val="24"/>
        </w:rPr>
        <w:t>требовать от юридического лица, индивидуального предпринимателя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системах, реестрах и регистрах</w:t>
      </w:r>
      <w:r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03586D" w:rsidRPr="00FA4FA3" w:rsidRDefault="0003586D" w:rsidP="00285905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8-4. </w:t>
      </w:r>
      <w:r w:rsidRPr="00B4398C"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03586D" w:rsidRPr="00B4398C" w:rsidRDefault="0003586D" w:rsidP="00285905">
      <w:pPr>
        <w:autoSpaceDE w:val="0"/>
        <w:autoSpaceDN w:val="0"/>
        <w:adjustRightInd w:val="0"/>
        <w:ind w:firstLine="709"/>
        <w:jc w:val="both"/>
      </w:pPr>
      <w:r w:rsidRPr="00B4398C"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03586D" w:rsidRPr="00B4398C" w:rsidRDefault="0003586D" w:rsidP="00285905">
      <w:pPr>
        <w:autoSpaceDE w:val="0"/>
        <w:autoSpaceDN w:val="0"/>
        <w:adjustRightInd w:val="0"/>
        <w:ind w:firstLine="709"/>
        <w:jc w:val="both"/>
      </w:pPr>
      <w:r w:rsidRPr="00B4398C"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</w:t>
      </w:r>
      <w:r w:rsidRPr="00B4398C">
        <w:rPr>
          <w:bCs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</w:t>
      </w:r>
      <w:r>
        <w:rPr>
          <w:bCs/>
        </w:rPr>
        <w:t>зора) и муниципального контроля</w:t>
      </w:r>
      <w:r w:rsidRPr="00B4398C">
        <w:t>;</w:t>
      </w:r>
    </w:p>
    <w:p w:rsidR="0003586D" w:rsidRPr="00B4398C" w:rsidRDefault="0003586D" w:rsidP="00285905">
      <w:pPr>
        <w:autoSpaceDE w:val="0"/>
        <w:autoSpaceDN w:val="0"/>
        <w:adjustRightInd w:val="0"/>
        <w:ind w:firstLine="709"/>
        <w:jc w:val="both"/>
      </w:pPr>
      <w:r w:rsidRPr="00207B4F">
        <w:t>2.1)</w:t>
      </w:r>
      <w:r w:rsidRPr="00B4398C">
        <w:t xml:space="preserve"> знакомиться с документами и (или) информацией, полученными администрацией города Кедрового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03586D" w:rsidRPr="00B4398C" w:rsidRDefault="0003586D" w:rsidP="00285905">
      <w:pPr>
        <w:autoSpaceDE w:val="0"/>
        <w:autoSpaceDN w:val="0"/>
        <w:adjustRightInd w:val="0"/>
        <w:ind w:firstLine="709"/>
        <w:jc w:val="both"/>
      </w:pPr>
      <w:r w:rsidRPr="00207B4F">
        <w:t>2.2)</w:t>
      </w:r>
      <w:r w:rsidRPr="00B4398C">
        <w:t xml:space="preserve"> представлять документы и (или) информацию, запрашиваемые в рамках межведомственного информационного взаимодействия, в администрацию города Кедрового по собственной инициативе;</w:t>
      </w:r>
    </w:p>
    <w:p w:rsidR="0003586D" w:rsidRDefault="0003586D" w:rsidP="00285905">
      <w:pPr>
        <w:ind w:firstLine="709"/>
        <w:jc w:val="both"/>
        <w:rPr>
          <w:color w:val="000000"/>
        </w:rPr>
      </w:pPr>
      <w:r w:rsidRPr="00B4398C"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 города Кедрового</w:t>
      </w:r>
      <w:r>
        <w:t>»</w:t>
      </w:r>
      <w:r w:rsidR="00285905">
        <w:t>.</w:t>
      </w:r>
    </w:p>
    <w:p w:rsidR="00733313" w:rsidRPr="000D34A4" w:rsidRDefault="0003586D" w:rsidP="00285905">
      <w:pPr>
        <w:ind w:firstLine="709"/>
        <w:jc w:val="both"/>
        <w:rPr>
          <w:bCs/>
        </w:rPr>
      </w:pPr>
      <w:r>
        <w:rPr>
          <w:bCs/>
        </w:rPr>
        <w:t xml:space="preserve">Б) </w:t>
      </w:r>
      <w:r w:rsidR="00285905">
        <w:rPr>
          <w:bCs/>
        </w:rPr>
        <w:t>Главу</w:t>
      </w:r>
      <w:r w:rsidR="000D34A4">
        <w:rPr>
          <w:bCs/>
        </w:rPr>
        <w:t xml:space="preserve"> 3 раздела  </w:t>
      </w:r>
      <w:r w:rsidR="000D34A4">
        <w:rPr>
          <w:bCs/>
          <w:lang w:val="en-US"/>
        </w:rPr>
        <w:t>II</w:t>
      </w:r>
      <w:r w:rsidR="000D34A4" w:rsidRPr="000D34A4">
        <w:rPr>
          <w:bCs/>
        </w:rPr>
        <w:t xml:space="preserve"> </w:t>
      </w:r>
      <w:r w:rsidR="00285905">
        <w:rPr>
          <w:bCs/>
        </w:rPr>
        <w:t xml:space="preserve">дополнить </w:t>
      </w:r>
      <w:r w:rsidR="00D31AA7" w:rsidRPr="000D34A4">
        <w:rPr>
          <w:bCs/>
        </w:rPr>
        <w:t>пунктами 14.1 и 14.2</w:t>
      </w:r>
      <w:r w:rsidR="00285905">
        <w:rPr>
          <w:bCs/>
        </w:rPr>
        <w:t xml:space="preserve"> следующего содержания</w:t>
      </w:r>
      <w:r w:rsidR="00D31AA7" w:rsidRPr="000D34A4">
        <w:rPr>
          <w:bCs/>
        </w:rPr>
        <w:t>:</w:t>
      </w:r>
    </w:p>
    <w:p w:rsidR="00C22230" w:rsidRDefault="00D31AA7" w:rsidP="002859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230">
        <w:rPr>
          <w:rFonts w:ascii="Times New Roman" w:hAnsi="Times New Roman" w:cs="Times New Roman"/>
          <w:bCs/>
          <w:sz w:val="24"/>
          <w:szCs w:val="24"/>
        </w:rPr>
        <w:t>«14.1</w:t>
      </w:r>
      <w:r w:rsidR="00C22230" w:rsidRPr="00C22230">
        <w:rPr>
          <w:rFonts w:ascii="Times New Roman" w:hAnsi="Times New Roman" w:cs="Times New Roman"/>
          <w:bCs/>
          <w:sz w:val="24"/>
          <w:szCs w:val="24"/>
        </w:rPr>
        <w:t>. В случае н</w:t>
      </w:r>
      <w:r w:rsidR="00C22230">
        <w:rPr>
          <w:rFonts w:ascii="Times New Roman" w:hAnsi="Times New Roman" w:cs="Times New Roman"/>
          <w:bCs/>
          <w:sz w:val="24"/>
          <w:szCs w:val="24"/>
        </w:rPr>
        <w:t>еобходимости</w:t>
      </w:r>
      <w:r w:rsidR="00C22230" w:rsidRPr="00C22230">
        <w:rPr>
          <w:rFonts w:ascii="Times New Roman" w:hAnsi="Times New Roman" w:cs="Times New Roman"/>
          <w:bCs/>
          <w:sz w:val="24"/>
          <w:szCs w:val="24"/>
        </w:rPr>
        <w:t xml:space="preserve"> при проведении </w:t>
      </w:r>
      <w:proofErr w:type="gramStart"/>
      <w:r w:rsidR="00C22230" w:rsidRPr="00C22230">
        <w:rPr>
          <w:rFonts w:ascii="Times New Roman" w:hAnsi="Times New Roman" w:cs="Times New Roman"/>
          <w:bCs/>
          <w:sz w:val="24"/>
          <w:szCs w:val="24"/>
        </w:rPr>
        <w:t>проверки субъекта малого предпринимательства получения документов</w:t>
      </w:r>
      <w:proofErr w:type="gramEnd"/>
      <w:r w:rsidR="00C22230" w:rsidRPr="00C22230">
        <w:rPr>
          <w:rFonts w:ascii="Times New Roman" w:hAnsi="Times New Roman" w:cs="Times New Roman"/>
          <w:bCs/>
          <w:sz w:val="24"/>
          <w:szCs w:val="24"/>
        </w:rPr>
        <w:t xml:space="preserve"> и (или) информации в рамках межведомственного информационного взаимодействия проверка может быть приостановлена</w:t>
      </w:r>
      <w:r w:rsidR="001E1636" w:rsidRPr="001E163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E1636" w:rsidRPr="00B4398C">
        <w:rPr>
          <w:rFonts w:ascii="Times New Roman" w:eastAsia="Courier New" w:hAnsi="Times New Roman" w:cs="Times New Roman"/>
          <w:sz w:val="24"/>
          <w:szCs w:val="24"/>
        </w:rPr>
        <w:t>администраци</w:t>
      </w:r>
      <w:r w:rsidR="001E1636">
        <w:rPr>
          <w:rFonts w:ascii="Times New Roman" w:eastAsia="Courier New" w:hAnsi="Times New Roman" w:cs="Times New Roman"/>
          <w:sz w:val="24"/>
          <w:szCs w:val="24"/>
        </w:rPr>
        <w:t>ей</w:t>
      </w:r>
      <w:r w:rsidR="001E1636" w:rsidRPr="00B4398C">
        <w:rPr>
          <w:rFonts w:ascii="Times New Roman" w:eastAsia="Courier New" w:hAnsi="Times New Roman" w:cs="Times New Roman"/>
          <w:sz w:val="24"/>
          <w:szCs w:val="24"/>
        </w:rPr>
        <w:t xml:space="preserve"> города Кедрового</w:t>
      </w:r>
      <w:r w:rsidR="001E1636">
        <w:rPr>
          <w:rFonts w:ascii="Times New Roman" w:eastAsia="Courier New" w:hAnsi="Times New Roman" w:cs="Times New Roman"/>
          <w:sz w:val="24"/>
          <w:szCs w:val="24"/>
        </w:rPr>
        <w:t xml:space="preserve"> на срок</w:t>
      </w:r>
      <w:r w:rsidR="00C22230" w:rsidRPr="00C22230">
        <w:rPr>
          <w:rFonts w:ascii="Times New Roman" w:hAnsi="Times New Roman" w:cs="Times New Roman"/>
          <w:bCs/>
          <w:sz w:val="24"/>
          <w:szCs w:val="24"/>
        </w:rPr>
        <w:t xml:space="preserve">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проверки не допускается. </w:t>
      </w:r>
    </w:p>
    <w:p w:rsidR="00C22230" w:rsidRDefault="00C22230" w:rsidP="002859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14.2. </w:t>
      </w:r>
      <w:r w:rsidRPr="00C22230">
        <w:rPr>
          <w:rFonts w:ascii="Times New Roman" w:hAnsi="Times New Roman" w:cs="Times New Roman"/>
          <w:bCs/>
          <w:sz w:val="24"/>
          <w:szCs w:val="24"/>
        </w:rPr>
        <w:t xml:space="preserve">При этом следует учитывать, что на период приостановления проведения проверки приостанавливаются и связанные с ней действия </w:t>
      </w:r>
      <w:r w:rsidR="001E1636" w:rsidRPr="00B4398C">
        <w:rPr>
          <w:rFonts w:ascii="Times New Roman" w:eastAsia="Courier New" w:hAnsi="Times New Roman" w:cs="Times New Roman"/>
          <w:sz w:val="24"/>
          <w:szCs w:val="24"/>
        </w:rPr>
        <w:t>администраци</w:t>
      </w:r>
      <w:r w:rsidR="001E1636">
        <w:rPr>
          <w:rFonts w:ascii="Times New Roman" w:eastAsia="Courier New" w:hAnsi="Times New Roman" w:cs="Times New Roman"/>
          <w:sz w:val="24"/>
          <w:szCs w:val="24"/>
        </w:rPr>
        <w:t>и</w:t>
      </w:r>
      <w:r w:rsidR="001E1636" w:rsidRPr="00B4398C">
        <w:rPr>
          <w:rFonts w:ascii="Times New Roman" w:eastAsia="Courier New" w:hAnsi="Times New Roman" w:cs="Times New Roman"/>
          <w:sz w:val="24"/>
          <w:szCs w:val="24"/>
        </w:rPr>
        <w:t xml:space="preserve"> города Кедрового</w:t>
      </w:r>
      <w:r w:rsidRPr="00C22230">
        <w:rPr>
          <w:rFonts w:ascii="Times New Roman" w:hAnsi="Times New Roman" w:cs="Times New Roman"/>
          <w:bCs/>
          <w:sz w:val="24"/>
          <w:szCs w:val="24"/>
        </w:rPr>
        <w:t xml:space="preserve"> на территории, в зданиях, строениях, сооружениях, помещениях, на иных объектах субъ</w:t>
      </w:r>
      <w:r w:rsidR="0003586D">
        <w:rPr>
          <w:rFonts w:ascii="Times New Roman" w:hAnsi="Times New Roman" w:cs="Times New Roman"/>
          <w:bCs/>
          <w:sz w:val="24"/>
          <w:szCs w:val="24"/>
        </w:rPr>
        <w:t>екта малого предпринимательства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987883" w:rsidRDefault="00987883" w:rsidP="00285905">
      <w:pPr>
        <w:autoSpaceDE w:val="0"/>
        <w:autoSpaceDN w:val="0"/>
        <w:adjustRightInd w:val="0"/>
        <w:ind w:firstLine="709"/>
        <w:jc w:val="both"/>
      </w:pPr>
      <w:r>
        <w:t xml:space="preserve">2. Опубликовать настоящее постановление в Информационном бюллетене городского округа «Город Кедровый», </w:t>
      </w:r>
      <w:r w:rsidRPr="000E6E84">
        <w:t xml:space="preserve">разместить </w:t>
      </w:r>
      <w:r>
        <w:t>на официальном сайте а</w:t>
      </w:r>
      <w:r w:rsidRPr="000E6E84">
        <w:t>дминистрации города Кедрового</w:t>
      </w:r>
      <w:r>
        <w:t xml:space="preserve"> в информационно-телекоммуникационной сети «Интернет»: </w:t>
      </w:r>
      <w:r>
        <w:rPr>
          <w:lang w:val="en-US"/>
        </w:rPr>
        <w:t>http</w:t>
      </w:r>
      <w:r w:rsidRPr="00A6677D">
        <w:t>://</w:t>
      </w:r>
      <w:r w:rsidRPr="00285905">
        <w:rPr>
          <w:lang w:val="en-US"/>
        </w:rPr>
        <w:t>www</w:t>
      </w:r>
      <w:r w:rsidRPr="00285905">
        <w:t>.</w:t>
      </w:r>
      <w:proofErr w:type="spellStart"/>
      <w:r w:rsidRPr="00285905">
        <w:rPr>
          <w:lang w:val="en-US"/>
        </w:rPr>
        <w:t>kedradm</w:t>
      </w:r>
      <w:proofErr w:type="spellEnd"/>
      <w:r w:rsidRPr="00285905">
        <w:t>.</w:t>
      </w:r>
      <w:r w:rsidRPr="00285905">
        <w:rPr>
          <w:lang w:val="en-US"/>
        </w:rPr>
        <w:t>tomsk</w:t>
      </w:r>
      <w:r w:rsidRPr="00285905">
        <w:t>.</w:t>
      </w:r>
      <w:r w:rsidRPr="00285905">
        <w:rPr>
          <w:lang w:val="en-US"/>
        </w:rPr>
        <w:t>ru</w:t>
      </w:r>
    </w:p>
    <w:p w:rsidR="00987883" w:rsidRPr="00060596" w:rsidRDefault="00987883" w:rsidP="00285905">
      <w:pPr>
        <w:pStyle w:val="21"/>
        <w:ind w:left="0" w:firstLine="709"/>
      </w:pPr>
      <w:r>
        <w:lastRenderedPageBreak/>
        <w:t xml:space="preserve">3. </w:t>
      </w:r>
      <w:proofErr w:type="gramStart"/>
      <w:r w:rsidR="004F42C1">
        <w:rPr>
          <w:bCs/>
        </w:rPr>
        <w:t xml:space="preserve">Пункты </w:t>
      </w:r>
      <w:r w:rsidR="00F62C56">
        <w:rPr>
          <w:bCs/>
        </w:rPr>
        <w:t>8-2, 8-3 и подпункт</w:t>
      </w:r>
      <w:r w:rsidR="00292463">
        <w:rPr>
          <w:bCs/>
        </w:rPr>
        <w:t>ы</w:t>
      </w:r>
      <w:r w:rsidR="00F62C56">
        <w:rPr>
          <w:bCs/>
        </w:rPr>
        <w:t xml:space="preserve"> 2.1 и 2.2 пункта 8-4</w:t>
      </w:r>
      <w:r w:rsidR="00F62C56" w:rsidRPr="00F62C56">
        <w:rPr>
          <w:bCs/>
        </w:rPr>
        <w:t xml:space="preserve"> </w:t>
      </w:r>
      <w:r w:rsidR="00F62C56">
        <w:rPr>
          <w:bCs/>
        </w:rPr>
        <w:t xml:space="preserve">главы 1 раздела </w:t>
      </w:r>
      <w:r w:rsidR="00F62C56">
        <w:rPr>
          <w:bCs/>
          <w:lang w:val="en-US"/>
        </w:rPr>
        <w:t>I</w:t>
      </w:r>
      <w:r w:rsidR="00292463">
        <w:rPr>
          <w:bCs/>
        </w:rPr>
        <w:t xml:space="preserve"> Приложения 1 к Постановлению </w:t>
      </w:r>
      <w:r w:rsidR="004F42C1" w:rsidRPr="00B4398C">
        <w:rPr>
          <w:bCs/>
        </w:rPr>
        <w:t xml:space="preserve"> вступают в силу с </w:t>
      </w:r>
      <w:r w:rsidR="004F42C1">
        <w:rPr>
          <w:bCs/>
        </w:rPr>
        <w:t>01.0</w:t>
      </w:r>
      <w:r w:rsidR="00292463">
        <w:rPr>
          <w:bCs/>
        </w:rPr>
        <w:t>7</w:t>
      </w:r>
      <w:r w:rsidR="004F42C1">
        <w:rPr>
          <w:bCs/>
        </w:rPr>
        <w:t>.2017</w:t>
      </w:r>
      <w:r w:rsidR="00292463">
        <w:rPr>
          <w:bCs/>
        </w:rPr>
        <w:t>, а</w:t>
      </w:r>
      <w:r w:rsidR="004F42C1" w:rsidRPr="00B4398C">
        <w:rPr>
          <w:bCs/>
        </w:rPr>
        <w:t xml:space="preserve"> пункт</w:t>
      </w:r>
      <w:r w:rsidR="00F62C56">
        <w:rPr>
          <w:bCs/>
        </w:rPr>
        <w:t xml:space="preserve"> 14.1 и 14.2</w:t>
      </w:r>
      <w:r w:rsidR="00292463">
        <w:rPr>
          <w:bCs/>
        </w:rPr>
        <w:t xml:space="preserve"> главы 3 раздела  </w:t>
      </w:r>
      <w:r w:rsidR="00292463">
        <w:rPr>
          <w:bCs/>
          <w:lang w:val="en-US"/>
        </w:rPr>
        <w:t>II</w:t>
      </w:r>
      <w:r w:rsidR="00292463">
        <w:rPr>
          <w:bCs/>
        </w:rPr>
        <w:t xml:space="preserve"> и пункт 8-1</w:t>
      </w:r>
      <w:r w:rsidR="00292463" w:rsidRPr="00292463">
        <w:rPr>
          <w:bCs/>
        </w:rPr>
        <w:t xml:space="preserve"> </w:t>
      </w:r>
      <w:r w:rsidR="00292463">
        <w:rPr>
          <w:bCs/>
        </w:rPr>
        <w:t xml:space="preserve">главы 1 раздела </w:t>
      </w:r>
      <w:r w:rsidR="00292463">
        <w:rPr>
          <w:bCs/>
          <w:lang w:val="en-US"/>
        </w:rPr>
        <w:t>I</w:t>
      </w:r>
      <w:r w:rsidR="00292463">
        <w:rPr>
          <w:bCs/>
        </w:rPr>
        <w:t xml:space="preserve"> Приложения 1 к Постановлению</w:t>
      </w:r>
      <w:r w:rsidR="004F42C1" w:rsidRPr="00B4398C">
        <w:rPr>
          <w:bCs/>
        </w:rPr>
        <w:t xml:space="preserve"> вступа</w:t>
      </w:r>
      <w:r w:rsidR="00292463">
        <w:rPr>
          <w:bCs/>
        </w:rPr>
        <w:t>ю</w:t>
      </w:r>
      <w:r w:rsidR="004F42C1" w:rsidRPr="00B4398C">
        <w:rPr>
          <w:bCs/>
        </w:rPr>
        <w:t xml:space="preserve">т в силу </w:t>
      </w:r>
      <w:r w:rsidR="00085991">
        <w:rPr>
          <w:bCs/>
        </w:rPr>
        <w:t>со дня опубликования настоящего постановления и распространяет свое действие на взаимоотношения, возникшие с 01.07.2016.</w:t>
      </w:r>
      <w:proofErr w:type="gramEnd"/>
    </w:p>
    <w:p w:rsidR="00987883" w:rsidRDefault="00987883" w:rsidP="002859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C13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C13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138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мэра города Кедрового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883" w:rsidRDefault="00987883" w:rsidP="00987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883" w:rsidRDefault="00987883" w:rsidP="00987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883" w:rsidRDefault="00987883" w:rsidP="00987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7883" w:rsidRDefault="00285905" w:rsidP="00987883">
      <w:pPr>
        <w:tabs>
          <w:tab w:val="left" w:pos="10440"/>
        </w:tabs>
      </w:pPr>
      <w:r>
        <w:t>И.о. м</w:t>
      </w:r>
      <w:r w:rsidR="00987883">
        <w:t>эр</w:t>
      </w:r>
      <w:r>
        <w:t>а</w:t>
      </w:r>
      <w:r w:rsidR="00987883">
        <w:t xml:space="preserve">                                                                                                        </w:t>
      </w:r>
      <w:r w:rsidR="00704876">
        <w:t xml:space="preserve">                         И</w:t>
      </w:r>
      <w:r>
        <w:t xml:space="preserve">.В. </w:t>
      </w:r>
      <w:r w:rsidR="00704876">
        <w:t>Борисова</w:t>
      </w:r>
    </w:p>
    <w:p w:rsidR="00987883" w:rsidRDefault="00987883" w:rsidP="006845FD">
      <w:pPr>
        <w:pStyle w:val="a5"/>
        <w:spacing w:after="0"/>
        <w:rPr>
          <w:b/>
          <w:bCs/>
        </w:rPr>
      </w:pPr>
    </w:p>
    <w:sectPr w:rsidR="00987883" w:rsidSect="00285905">
      <w:pgSz w:w="11907" w:h="16840" w:code="9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CA" w:rsidRDefault="00D839CA">
      <w:r>
        <w:separator/>
      </w:r>
    </w:p>
  </w:endnote>
  <w:endnote w:type="continuationSeparator" w:id="0">
    <w:p w:rsidR="00D839CA" w:rsidRDefault="00D8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CA" w:rsidRDefault="00D839CA">
      <w:r>
        <w:separator/>
      </w:r>
    </w:p>
  </w:footnote>
  <w:footnote w:type="continuationSeparator" w:id="0">
    <w:p w:rsidR="00D839CA" w:rsidRDefault="00D83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40F4"/>
    <w:multiLevelType w:val="multilevel"/>
    <w:tmpl w:val="63D8CCBE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000000"/>
      </w:rPr>
    </w:lvl>
  </w:abstractNum>
  <w:abstractNum w:abstractNumId="1">
    <w:nsid w:val="6F5D1E32"/>
    <w:multiLevelType w:val="hybridMultilevel"/>
    <w:tmpl w:val="CFF4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8F601C"/>
    <w:multiLevelType w:val="hybridMultilevel"/>
    <w:tmpl w:val="C2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9E7"/>
    <w:rsid w:val="00002B41"/>
    <w:rsid w:val="00021211"/>
    <w:rsid w:val="00024433"/>
    <w:rsid w:val="0003586D"/>
    <w:rsid w:val="0004497F"/>
    <w:rsid w:val="00047EBB"/>
    <w:rsid w:val="000567DF"/>
    <w:rsid w:val="00060596"/>
    <w:rsid w:val="00062B03"/>
    <w:rsid w:val="000717E0"/>
    <w:rsid w:val="00075A41"/>
    <w:rsid w:val="000827F1"/>
    <w:rsid w:val="00082B1F"/>
    <w:rsid w:val="00085991"/>
    <w:rsid w:val="00096350"/>
    <w:rsid w:val="000B4CEC"/>
    <w:rsid w:val="000C10D5"/>
    <w:rsid w:val="000C233F"/>
    <w:rsid w:val="000C50C1"/>
    <w:rsid w:val="000C656C"/>
    <w:rsid w:val="000D0CC4"/>
    <w:rsid w:val="000D34A4"/>
    <w:rsid w:val="000D7EE2"/>
    <w:rsid w:val="000F1DD0"/>
    <w:rsid w:val="00117CB8"/>
    <w:rsid w:val="00171524"/>
    <w:rsid w:val="00196282"/>
    <w:rsid w:val="001A239F"/>
    <w:rsid w:val="001A731C"/>
    <w:rsid w:val="001B0E0A"/>
    <w:rsid w:val="001B44F5"/>
    <w:rsid w:val="001C22D7"/>
    <w:rsid w:val="001C428D"/>
    <w:rsid w:val="001C651A"/>
    <w:rsid w:val="001D23CE"/>
    <w:rsid w:val="001D28EE"/>
    <w:rsid w:val="001E1636"/>
    <w:rsid w:val="001F3E25"/>
    <w:rsid w:val="001F486E"/>
    <w:rsid w:val="00216BA3"/>
    <w:rsid w:val="0021710C"/>
    <w:rsid w:val="0022277C"/>
    <w:rsid w:val="00223440"/>
    <w:rsid w:val="0022445F"/>
    <w:rsid w:val="00227F54"/>
    <w:rsid w:val="0025541B"/>
    <w:rsid w:val="00257699"/>
    <w:rsid w:val="0027630E"/>
    <w:rsid w:val="00280404"/>
    <w:rsid w:val="00285905"/>
    <w:rsid w:val="00292463"/>
    <w:rsid w:val="00295C29"/>
    <w:rsid w:val="002A0154"/>
    <w:rsid w:val="002A3A20"/>
    <w:rsid w:val="002A5E88"/>
    <w:rsid w:val="002B1B38"/>
    <w:rsid w:val="002B1FE1"/>
    <w:rsid w:val="002C3AA8"/>
    <w:rsid w:val="002C6F55"/>
    <w:rsid w:val="002E09E7"/>
    <w:rsid w:val="002E2220"/>
    <w:rsid w:val="0030310F"/>
    <w:rsid w:val="003144D2"/>
    <w:rsid w:val="003148EB"/>
    <w:rsid w:val="0033588E"/>
    <w:rsid w:val="00366302"/>
    <w:rsid w:val="0038756D"/>
    <w:rsid w:val="003B7BC1"/>
    <w:rsid w:val="003C76EE"/>
    <w:rsid w:val="003D4689"/>
    <w:rsid w:val="003D6903"/>
    <w:rsid w:val="003E7710"/>
    <w:rsid w:val="00420E79"/>
    <w:rsid w:val="00426316"/>
    <w:rsid w:val="004269B2"/>
    <w:rsid w:val="004437CE"/>
    <w:rsid w:val="00443E7E"/>
    <w:rsid w:val="00455C19"/>
    <w:rsid w:val="00461746"/>
    <w:rsid w:val="004625E5"/>
    <w:rsid w:val="00477F1C"/>
    <w:rsid w:val="00497DAD"/>
    <w:rsid w:val="004A02A3"/>
    <w:rsid w:val="004A0CC4"/>
    <w:rsid w:val="004A6A52"/>
    <w:rsid w:val="004B37DE"/>
    <w:rsid w:val="004D2F8D"/>
    <w:rsid w:val="004D4551"/>
    <w:rsid w:val="004D6C13"/>
    <w:rsid w:val="004F3C2C"/>
    <w:rsid w:val="004F42C1"/>
    <w:rsid w:val="00514CD6"/>
    <w:rsid w:val="0053201C"/>
    <w:rsid w:val="0053558B"/>
    <w:rsid w:val="00535ADD"/>
    <w:rsid w:val="00544F66"/>
    <w:rsid w:val="00555827"/>
    <w:rsid w:val="00567ED9"/>
    <w:rsid w:val="00572F77"/>
    <w:rsid w:val="00575ACC"/>
    <w:rsid w:val="005848AB"/>
    <w:rsid w:val="00585A8E"/>
    <w:rsid w:val="005A0BCE"/>
    <w:rsid w:val="005A364C"/>
    <w:rsid w:val="005B3241"/>
    <w:rsid w:val="005C54FE"/>
    <w:rsid w:val="005F019C"/>
    <w:rsid w:val="005F298D"/>
    <w:rsid w:val="005F4D7B"/>
    <w:rsid w:val="0061014E"/>
    <w:rsid w:val="0061090B"/>
    <w:rsid w:val="00634C4F"/>
    <w:rsid w:val="006577BE"/>
    <w:rsid w:val="006845FD"/>
    <w:rsid w:val="00684E3B"/>
    <w:rsid w:val="006A69FF"/>
    <w:rsid w:val="006B39E6"/>
    <w:rsid w:val="006B502F"/>
    <w:rsid w:val="006D12E7"/>
    <w:rsid w:val="006D55E4"/>
    <w:rsid w:val="006D656C"/>
    <w:rsid w:val="006F1DB8"/>
    <w:rsid w:val="00701D1A"/>
    <w:rsid w:val="0070349E"/>
    <w:rsid w:val="00704876"/>
    <w:rsid w:val="00724821"/>
    <w:rsid w:val="00726433"/>
    <w:rsid w:val="007319F0"/>
    <w:rsid w:val="00733313"/>
    <w:rsid w:val="007413FD"/>
    <w:rsid w:val="007526CF"/>
    <w:rsid w:val="0075543F"/>
    <w:rsid w:val="00790592"/>
    <w:rsid w:val="00793DAD"/>
    <w:rsid w:val="00795BBF"/>
    <w:rsid w:val="00797CA6"/>
    <w:rsid w:val="007B1486"/>
    <w:rsid w:val="007F3D55"/>
    <w:rsid w:val="007F4805"/>
    <w:rsid w:val="00810D90"/>
    <w:rsid w:val="00811E88"/>
    <w:rsid w:val="00813037"/>
    <w:rsid w:val="00821041"/>
    <w:rsid w:val="008221FD"/>
    <w:rsid w:val="00826B1F"/>
    <w:rsid w:val="00837DAF"/>
    <w:rsid w:val="00844EDD"/>
    <w:rsid w:val="00867605"/>
    <w:rsid w:val="0087007E"/>
    <w:rsid w:val="00876DE7"/>
    <w:rsid w:val="0089097B"/>
    <w:rsid w:val="008910E2"/>
    <w:rsid w:val="00895463"/>
    <w:rsid w:val="00896264"/>
    <w:rsid w:val="00897E3D"/>
    <w:rsid w:val="008A18E0"/>
    <w:rsid w:val="008A1CD1"/>
    <w:rsid w:val="008A4D3C"/>
    <w:rsid w:val="008B0377"/>
    <w:rsid w:val="008C34F3"/>
    <w:rsid w:val="008D3166"/>
    <w:rsid w:val="00907C97"/>
    <w:rsid w:val="009171CF"/>
    <w:rsid w:val="00925267"/>
    <w:rsid w:val="00930164"/>
    <w:rsid w:val="0093377C"/>
    <w:rsid w:val="00934D94"/>
    <w:rsid w:val="00941346"/>
    <w:rsid w:val="0094738F"/>
    <w:rsid w:val="00947B28"/>
    <w:rsid w:val="00980462"/>
    <w:rsid w:val="00987883"/>
    <w:rsid w:val="00993F68"/>
    <w:rsid w:val="009D0D07"/>
    <w:rsid w:val="009D3C65"/>
    <w:rsid w:val="009D518C"/>
    <w:rsid w:val="009F3817"/>
    <w:rsid w:val="009F3D1D"/>
    <w:rsid w:val="00A038C3"/>
    <w:rsid w:val="00A04184"/>
    <w:rsid w:val="00A056D2"/>
    <w:rsid w:val="00A120B6"/>
    <w:rsid w:val="00A30517"/>
    <w:rsid w:val="00A32270"/>
    <w:rsid w:val="00A525FA"/>
    <w:rsid w:val="00A56817"/>
    <w:rsid w:val="00A60334"/>
    <w:rsid w:val="00A6677D"/>
    <w:rsid w:val="00A73F49"/>
    <w:rsid w:val="00A97F87"/>
    <w:rsid w:val="00AD4B9C"/>
    <w:rsid w:val="00AD76C9"/>
    <w:rsid w:val="00AE09D9"/>
    <w:rsid w:val="00B01024"/>
    <w:rsid w:val="00B13C81"/>
    <w:rsid w:val="00B551B2"/>
    <w:rsid w:val="00B604F9"/>
    <w:rsid w:val="00B6770B"/>
    <w:rsid w:val="00B7656C"/>
    <w:rsid w:val="00B82385"/>
    <w:rsid w:val="00B97C50"/>
    <w:rsid w:val="00BD4EAF"/>
    <w:rsid w:val="00BD6200"/>
    <w:rsid w:val="00BD7A47"/>
    <w:rsid w:val="00C01752"/>
    <w:rsid w:val="00C02DAE"/>
    <w:rsid w:val="00C034C7"/>
    <w:rsid w:val="00C202F1"/>
    <w:rsid w:val="00C207CE"/>
    <w:rsid w:val="00C22230"/>
    <w:rsid w:val="00C30444"/>
    <w:rsid w:val="00C313A7"/>
    <w:rsid w:val="00C32BBD"/>
    <w:rsid w:val="00C34F67"/>
    <w:rsid w:val="00C73196"/>
    <w:rsid w:val="00C87253"/>
    <w:rsid w:val="00CB53D3"/>
    <w:rsid w:val="00CB7945"/>
    <w:rsid w:val="00D2066B"/>
    <w:rsid w:val="00D22E6E"/>
    <w:rsid w:val="00D31AA7"/>
    <w:rsid w:val="00D36ACF"/>
    <w:rsid w:val="00D45F7F"/>
    <w:rsid w:val="00D51BA8"/>
    <w:rsid w:val="00D52F1D"/>
    <w:rsid w:val="00D63E8B"/>
    <w:rsid w:val="00D708CE"/>
    <w:rsid w:val="00D76366"/>
    <w:rsid w:val="00D839CA"/>
    <w:rsid w:val="00DA0499"/>
    <w:rsid w:val="00DB3A0D"/>
    <w:rsid w:val="00DD5E82"/>
    <w:rsid w:val="00DD7060"/>
    <w:rsid w:val="00DF0FC2"/>
    <w:rsid w:val="00DF1971"/>
    <w:rsid w:val="00E0296A"/>
    <w:rsid w:val="00E22A8B"/>
    <w:rsid w:val="00E50C90"/>
    <w:rsid w:val="00E650EA"/>
    <w:rsid w:val="00E66806"/>
    <w:rsid w:val="00E74F9F"/>
    <w:rsid w:val="00E8126A"/>
    <w:rsid w:val="00EA1A6D"/>
    <w:rsid w:val="00EB2D04"/>
    <w:rsid w:val="00EC4B43"/>
    <w:rsid w:val="00F05C44"/>
    <w:rsid w:val="00F20A41"/>
    <w:rsid w:val="00F31421"/>
    <w:rsid w:val="00F317B7"/>
    <w:rsid w:val="00F56D1A"/>
    <w:rsid w:val="00F6118E"/>
    <w:rsid w:val="00F62C56"/>
    <w:rsid w:val="00F65DE7"/>
    <w:rsid w:val="00F676F3"/>
    <w:rsid w:val="00F738A8"/>
    <w:rsid w:val="00F80F73"/>
    <w:rsid w:val="00F925F2"/>
    <w:rsid w:val="00F95406"/>
    <w:rsid w:val="00FA4FA3"/>
    <w:rsid w:val="00FC3ED6"/>
    <w:rsid w:val="00FC5848"/>
    <w:rsid w:val="00FD2AEB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1F"/>
    <w:rPr>
      <w:sz w:val="24"/>
      <w:szCs w:val="24"/>
    </w:rPr>
  </w:style>
  <w:style w:type="paragraph" w:styleId="1">
    <w:name w:val="heading 1"/>
    <w:basedOn w:val="a"/>
    <w:next w:val="a"/>
    <w:qFormat/>
    <w:rsid w:val="00082B1F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082B1F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82B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82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82B1F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082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2B1F"/>
    <w:rPr>
      <w:color w:val="000000"/>
      <w:szCs w:val="22"/>
    </w:rPr>
  </w:style>
  <w:style w:type="paragraph" w:styleId="3">
    <w:name w:val="Body Text 3"/>
    <w:basedOn w:val="a"/>
    <w:rsid w:val="00082B1F"/>
    <w:rPr>
      <w:i/>
      <w:iCs/>
    </w:rPr>
  </w:style>
  <w:style w:type="paragraph" w:styleId="a5">
    <w:name w:val="Body Text Indent"/>
    <w:basedOn w:val="a"/>
    <w:rsid w:val="00082B1F"/>
    <w:pPr>
      <w:spacing w:after="120"/>
      <w:ind w:left="283"/>
    </w:pPr>
  </w:style>
  <w:style w:type="paragraph" w:styleId="20">
    <w:name w:val="Body Text 2"/>
    <w:basedOn w:val="a"/>
    <w:rsid w:val="00082B1F"/>
    <w:pPr>
      <w:spacing w:after="120" w:line="480" w:lineRule="auto"/>
    </w:pPr>
  </w:style>
  <w:style w:type="paragraph" w:styleId="a6">
    <w:name w:val="Title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082B1F"/>
    <w:rPr>
      <w:color w:val="0000FF"/>
      <w:u w:val="single"/>
    </w:rPr>
  </w:style>
  <w:style w:type="paragraph" w:styleId="a8">
    <w:name w:val="caption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rsid w:val="00082B1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82B1F"/>
    <w:pPr>
      <w:ind w:left="357"/>
      <w:jc w:val="both"/>
    </w:pPr>
  </w:style>
  <w:style w:type="paragraph" w:customStyle="1" w:styleId="ConsPlusNormal">
    <w:name w:val="ConsPlusNormal"/>
    <w:rsid w:val="002A5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basedOn w:val="a0"/>
    <w:qFormat/>
    <w:rsid w:val="0070349E"/>
    <w:rPr>
      <w:b/>
      <w:bCs/>
      <w:sz w:val="25"/>
      <w:szCs w:val="25"/>
    </w:rPr>
  </w:style>
  <w:style w:type="paragraph" w:styleId="ab">
    <w:name w:val="Normal (Web)"/>
    <w:basedOn w:val="a"/>
    <w:rsid w:val="0070349E"/>
  </w:style>
  <w:style w:type="paragraph" w:customStyle="1" w:styleId="ac">
    <w:name w:val="Внимание: недобросовестность!"/>
    <w:basedOn w:val="a"/>
    <w:next w:val="a"/>
    <w:uiPriority w:val="99"/>
    <w:rsid w:val="005A364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9"/>
    <w:rsid w:val="00813037"/>
    <w:rPr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13037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813037"/>
    <w:rPr>
      <w:color w:val="000000"/>
      <w:sz w:val="24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30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732</Words>
  <Characters>5766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КЕДРОВОГО</vt:lpstr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КЕДРОВОГО</dc:title>
  <dc:creator>Nazarov</dc:creator>
  <cp:lastModifiedBy>tes</cp:lastModifiedBy>
  <cp:revision>31</cp:revision>
  <cp:lastPrinted>2016-07-26T03:51:00Z</cp:lastPrinted>
  <dcterms:created xsi:type="dcterms:W3CDTF">2016-02-08T11:44:00Z</dcterms:created>
  <dcterms:modified xsi:type="dcterms:W3CDTF">2016-07-27T05:14:00Z</dcterms:modified>
</cp:coreProperties>
</file>