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1F" w:rsidRPr="00AB248A" w:rsidRDefault="00422D1F" w:rsidP="00422D1F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786958" wp14:editId="416E43A3">
            <wp:extent cx="571500" cy="790575"/>
            <wp:effectExtent l="19050" t="0" r="0" b="0"/>
            <wp:docPr id="1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1F" w:rsidRDefault="00164FD4" w:rsidP="00422D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422D1F">
        <w:rPr>
          <w:b/>
          <w:bCs/>
          <w:sz w:val="28"/>
          <w:szCs w:val="28"/>
        </w:rPr>
        <w:t xml:space="preserve"> </w:t>
      </w:r>
      <w:proofErr w:type="gramStart"/>
      <w:r w:rsidR="00422D1F">
        <w:rPr>
          <w:b/>
          <w:bCs/>
          <w:sz w:val="28"/>
          <w:szCs w:val="28"/>
        </w:rPr>
        <w:t>ГОРОДА  КЕДРОВОГО</w:t>
      </w:r>
      <w:proofErr w:type="gramEnd"/>
    </w:p>
    <w:p w:rsidR="00422D1F" w:rsidRDefault="00422D1F" w:rsidP="00422D1F">
      <w:pPr>
        <w:jc w:val="both"/>
        <w:rPr>
          <w:b/>
          <w:bCs/>
          <w:sz w:val="32"/>
          <w:szCs w:val="32"/>
        </w:rPr>
      </w:pPr>
    </w:p>
    <w:p w:rsidR="00422D1F" w:rsidRDefault="00422D1F" w:rsidP="00422D1F">
      <w:pPr>
        <w:pStyle w:val="4"/>
      </w:pPr>
      <w:r>
        <w:t>ПОСТАНОВЛЕНИЕ</w:t>
      </w:r>
    </w:p>
    <w:p w:rsidR="00422D1F" w:rsidRDefault="00422D1F" w:rsidP="00422D1F"/>
    <w:tbl>
      <w:tblPr>
        <w:tblW w:w="0" w:type="auto"/>
        <w:tblLook w:val="0000" w:firstRow="0" w:lastRow="0" w:firstColumn="0" w:lastColumn="0" w:noHBand="0" w:noVBand="0"/>
      </w:tblPr>
      <w:tblGrid>
        <w:gridCol w:w="3773"/>
        <w:gridCol w:w="2806"/>
        <w:gridCol w:w="3626"/>
      </w:tblGrid>
      <w:tr w:rsidR="00422D1F" w:rsidTr="00066790">
        <w:trPr>
          <w:trHeight w:val="4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1C716D" w:rsidRDefault="001D1684" w:rsidP="005A3B57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23.03.</w:t>
            </w:r>
            <w:r w:rsidR="00422D1F">
              <w:rPr>
                <w:b/>
                <w:bCs/>
                <w:szCs w:val="28"/>
              </w:rPr>
              <w:t>201</w:t>
            </w:r>
            <w:r w:rsidR="005A3B57">
              <w:rPr>
                <w:b/>
                <w:bCs/>
                <w:szCs w:val="28"/>
              </w:rPr>
              <w:t>7</w:t>
            </w:r>
            <w:r w:rsidR="00422D1F">
              <w:rPr>
                <w:b/>
                <w:bCs/>
                <w:szCs w:val="28"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22D1F" w:rsidRDefault="00422D1F" w:rsidP="00066790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1C716D" w:rsidRDefault="00422D1F" w:rsidP="001D1684">
            <w:pPr>
              <w:jc w:val="right"/>
              <w:rPr>
                <w:b/>
                <w:u w:val="single"/>
                <w:lang w:val="en-US"/>
              </w:rPr>
            </w:pPr>
            <w:r w:rsidRPr="001C716D">
              <w:rPr>
                <w:b/>
                <w:bCs/>
                <w:szCs w:val="28"/>
              </w:rPr>
              <w:t xml:space="preserve">№ </w:t>
            </w:r>
            <w:r w:rsidR="001D1684">
              <w:rPr>
                <w:b/>
                <w:bCs/>
                <w:szCs w:val="28"/>
              </w:rPr>
              <w:t>158</w:t>
            </w:r>
          </w:p>
        </w:tc>
      </w:tr>
    </w:tbl>
    <w:p w:rsidR="00422D1F" w:rsidRPr="00E70856" w:rsidRDefault="00422D1F" w:rsidP="00422D1F">
      <w:pPr>
        <w:pStyle w:val="5"/>
        <w:jc w:val="center"/>
        <w:rPr>
          <w:i w:val="0"/>
          <w:sz w:val="24"/>
          <w:szCs w:val="24"/>
        </w:rPr>
      </w:pPr>
      <w:r w:rsidRPr="00E70856">
        <w:rPr>
          <w:i w:val="0"/>
          <w:sz w:val="24"/>
          <w:szCs w:val="24"/>
        </w:rPr>
        <w:t>Томская область</w:t>
      </w:r>
    </w:p>
    <w:p w:rsidR="00422D1F" w:rsidRPr="00E70856" w:rsidRDefault="00422D1F" w:rsidP="00422D1F">
      <w:pPr>
        <w:jc w:val="center"/>
        <w:rPr>
          <w:b/>
          <w:bCs/>
        </w:rPr>
      </w:pPr>
      <w:r w:rsidRPr="00E70856">
        <w:rPr>
          <w:b/>
          <w:bCs/>
        </w:rPr>
        <w:t>г.Кедровый</w:t>
      </w:r>
    </w:p>
    <w:p w:rsidR="00422D1F" w:rsidRDefault="00422D1F" w:rsidP="00422D1F">
      <w:pPr>
        <w:rPr>
          <w:b/>
          <w:bCs/>
          <w:sz w:val="28"/>
          <w:szCs w:val="28"/>
        </w:rPr>
      </w:pPr>
    </w:p>
    <w:p w:rsidR="00422D1F" w:rsidRPr="00146751" w:rsidRDefault="005A3B57" w:rsidP="00422D1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3176270" cy="137922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869" w:rsidRPr="00E70856" w:rsidRDefault="009B01DA" w:rsidP="003E366A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О внесении изменений в </w:t>
                            </w:r>
                            <w:r w:rsidR="00CF1869">
                              <w:t>постановлени</w:t>
                            </w:r>
                            <w:r w:rsidR="00391EBA">
                              <w:t>е</w:t>
                            </w:r>
                            <w:r w:rsidR="00CF1869">
                              <w:t xml:space="preserve"> администрации города Кедрового от 26.06.2014 № 339 «Об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2pt;width:250.1pt;height:10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u3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zybz/I5mCjYsvN5me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" stroked="f">
                <v:textbox>
                  <w:txbxContent>
                    <w:p w:rsidR="00CF1869" w:rsidRPr="00E70856" w:rsidRDefault="009B01DA" w:rsidP="003E366A">
                      <w:pPr>
                        <w:tabs>
                          <w:tab w:val="left" w:pos="3420"/>
                        </w:tabs>
                        <w:jc w:val="both"/>
                        <w:rPr>
                          <w:i/>
                        </w:rPr>
                      </w:pPr>
                      <w:r>
                        <w:t xml:space="preserve">О внесении изменений в </w:t>
                      </w:r>
                      <w:r w:rsidR="00CF1869">
                        <w:t>постановлени</w:t>
                      </w:r>
                      <w:r w:rsidR="00391EBA">
                        <w:t>е</w:t>
                      </w:r>
                      <w:r w:rsidR="00CF1869">
                        <w:t xml:space="preserve"> администрации города Кедрового от 26.06.2014 № 339 «Об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</w:t>
                      </w:r>
                    </w:p>
                  </w:txbxContent>
                </v:textbox>
              </v:shape>
            </w:pict>
          </mc:Fallback>
        </mc:AlternateContent>
      </w:r>
    </w:p>
    <w:p w:rsidR="00422D1F" w:rsidRPr="00146751" w:rsidRDefault="00422D1F" w:rsidP="00422D1F"/>
    <w:p w:rsidR="00422D1F" w:rsidRPr="00146751" w:rsidRDefault="00422D1F" w:rsidP="00422D1F"/>
    <w:p w:rsidR="00422D1F" w:rsidRPr="00146751" w:rsidRDefault="00422D1F" w:rsidP="00422D1F"/>
    <w:p w:rsidR="00422D1F" w:rsidRPr="00146751" w:rsidRDefault="00422D1F" w:rsidP="00422D1F"/>
    <w:p w:rsidR="00422D1F" w:rsidRDefault="00422D1F" w:rsidP="00422D1F"/>
    <w:p w:rsidR="00422D1F" w:rsidRPr="00146751" w:rsidRDefault="00422D1F" w:rsidP="00422D1F"/>
    <w:p w:rsidR="00422D1F" w:rsidRDefault="00422D1F" w:rsidP="00422D1F">
      <w:pPr>
        <w:autoSpaceDE w:val="0"/>
        <w:autoSpaceDN w:val="0"/>
        <w:adjustRightInd w:val="0"/>
        <w:ind w:firstLine="425"/>
        <w:jc w:val="both"/>
      </w:pPr>
    </w:p>
    <w:p w:rsidR="00E40C91" w:rsidRDefault="00E40C91" w:rsidP="00422D1F">
      <w:pPr>
        <w:ind w:firstLine="540"/>
        <w:jc w:val="both"/>
      </w:pPr>
    </w:p>
    <w:p w:rsidR="002E58DA" w:rsidRDefault="009B01DA" w:rsidP="007271FB">
      <w:pPr>
        <w:pStyle w:val="ConsPlusNormal"/>
        <w:ind w:firstLine="709"/>
        <w:jc w:val="both"/>
      </w:pPr>
      <w:r>
        <w:t>В целях приведения в соответствие с действую</w:t>
      </w:r>
      <w:r w:rsidR="00E52744">
        <w:t>щим законодательством</w:t>
      </w:r>
    </w:p>
    <w:p w:rsidR="00422D1F" w:rsidRDefault="00422D1F" w:rsidP="002E58DA">
      <w:pPr>
        <w:ind w:firstLine="540"/>
        <w:jc w:val="both"/>
      </w:pPr>
    </w:p>
    <w:p w:rsidR="00422D1F" w:rsidRPr="00146751" w:rsidRDefault="00422D1F" w:rsidP="00422D1F">
      <w:pPr>
        <w:ind w:firstLine="425"/>
        <w:jc w:val="center"/>
        <w:rPr>
          <w:b/>
        </w:rPr>
      </w:pPr>
      <w:r w:rsidRPr="00146751">
        <w:rPr>
          <w:b/>
        </w:rPr>
        <w:t>ПОСТАНОВЛЯЮ</w:t>
      </w:r>
      <w:r w:rsidRPr="00E85EC0">
        <w:rPr>
          <w:b/>
        </w:rPr>
        <w:t>:</w:t>
      </w:r>
    </w:p>
    <w:p w:rsidR="00422D1F" w:rsidRPr="00146751" w:rsidRDefault="00422D1F" w:rsidP="00422D1F">
      <w:pPr>
        <w:ind w:firstLine="425"/>
        <w:jc w:val="both"/>
      </w:pPr>
    </w:p>
    <w:p w:rsidR="009B01DA" w:rsidRDefault="009B01DA" w:rsidP="007271FB">
      <w:pPr>
        <w:ind w:firstLine="709"/>
        <w:jc w:val="both"/>
      </w:pPr>
      <w:r>
        <w:t>1. Внести</w:t>
      </w:r>
      <w:r w:rsidR="00E52744">
        <w:t xml:space="preserve"> в</w:t>
      </w:r>
      <w:r>
        <w:t xml:space="preserve"> </w:t>
      </w:r>
      <w:r w:rsidR="00E52744">
        <w:t>Порядок разработки, реализации и оценки эффективности муниципальных программ на территории муниципального образования «Город Кедровый»</w:t>
      </w:r>
      <w:r w:rsidR="0099091A" w:rsidRPr="0099091A">
        <w:t xml:space="preserve"> </w:t>
      </w:r>
      <w:r w:rsidR="0099091A">
        <w:t>(далее – Порядок)</w:t>
      </w:r>
      <w:r w:rsidR="00E52744">
        <w:t>, утвержденн</w:t>
      </w:r>
      <w:r w:rsidR="005A3B57">
        <w:t>ый</w:t>
      </w:r>
      <w:r w:rsidR="00E52744">
        <w:t xml:space="preserve"> постановление</w:t>
      </w:r>
      <w:r w:rsidR="005A3B57">
        <w:t>м</w:t>
      </w:r>
      <w:r w:rsidR="00E52744">
        <w:t xml:space="preserve"> администрации города Кедрового от 26.06.2014 № 339</w:t>
      </w:r>
      <w:r w:rsidR="007271FB">
        <w:t>,</w:t>
      </w:r>
      <w:r w:rsidR="00E52744">
        <w:t xml:space="preserve"> следующие изменения</w:t>
      </w:r>
      <w:r>
        <w:t>:</w:t>
      </w:r>
    </w:p>
    <w:p w:rsidR="009B01DA" w:rsidRDefault="00E52744" w:rsidP="007271FB">
      <w:pPr>
        <w:tabs>
          <w:tab w:val="left" w:pos="540"/>
        </w:tabs>
        <w:autoSpaceDE w:val="0"/>
        <w:autoSpaceDN w:val="0"/>
        <w:adjustRightInd w:val="0"/>
        <w:ind w:firstLine="709"/>
        <w:jc w:val="both"/>
      </w:pPr>
      <w:r>
        <w:t>- п</w:t>
      </w:r>
      <w:r w:rsidR="009B01DA">
        <w:t xml:space="preserve">ункт 3.10 </w:t>
      </w:r>
      <w:r w:rsidR="009B01DA" w:rsidRPr="00FB05DC">
        <w:t>Порядк</w:t>
      </w:r>
      <w:r w:rsidR="009B01DA">
        <w:t>а</w:t>
      </w:r>
      <w:r w:rsidR="009B01DA" w:rsidRPr="00FB05DC">
        <w:t xml:space="preserve"> </w:t>
      </w:r>
      <w:r w:rsidR="009B01DA">
        <w:t>изложить в следующей редакции:</w:t>
      </w:r>
    </w:p>
    <w:p w:rsidR="009B01DA" w:rsidRDefault="009B01DA" w:rsidP="007271FB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«3.10. </w:t>
      </w:r>
      <w:r w:rsidRPr="00FB05DC">
        <w:t>Муниципальные программы, предлагаемые к финансированию начиная с очередного финансового года</w:t>
      </w:r>
      <w:r>
        <w:t>, утверждается постановлением администрации города Кедрового не позднее 1 декабря финансового года, предшествующему году начала реализации программы.</w:t>
      </w:r>
    </w:p>
    <w:p w:rsidR="009B01DA" w:rsidRDefault="009B01DA" w:rsidP="007271FB">
      <w:pPr>
        <w:autoSpaceDE w:val="0"/>
        <w:autoSpaceDN w:val="0"/>
        <w:adjustRightInd w:val="0"/>
        <w:ind w:firstLine="709"/>
        <w:contextualSpacing/>
        <w:jc w:val="both"/>
      </w:pPr>
      <w:r w:rsidRPr="009B01DA">
        <w:t xml:space="preserve">Муниципальные программы подлежат приведению в соответствие с решением о бюджете муниципального образования, решением о внесении изменений в бюджет муниципального образования не позднее </w:t>
      </w:r>
      <w:r w:rsidR="005A3B57">
        <w:t>трех</w:t>
      </w:r>
      <w:r w:rsidRPr="009B01DA">
        <w:t xml:space="preserve"> месяцев со дня вступления его в силу</w:t>
      </w:r>
      <w:r w:rsidR="006E7957">
        <w:t>.</w:t>
      </w:r>
      <w:r>
        <w:t>»</w:t>
      </w:r>
      <w:r w:rsidR="005A3B57">
        <w:t>.</w:t>
      </w:r>
    </w:p>
    <w:p w:rsidR="00422D1F" w:rsidRDefault="00E52744" w:rsidP="007271FB">
      <w:pPr>
        <w:autoSpaceDE w:val="0"/>
        <w:autoSpaceDN w:val="0"/>
        <w:adjustRightInd w:val="0"/>
        <w:ind w:firstLine="709"/>
        <w:contextualSpacing/>
        <w:jc w:val="both"/>
      </w:pPr>
      <w:r>
        <w:t>2</w:t>
      </w:r>
      <w:r w:rsidR="00221D99">
        <w:t xml:space="preserve">. </w:t>
      </w:r>
      <w:r w:rsidR="005A3B57">
        <w:t>П</w:t>
      </w:r>
      <w:r w:rsidR="004204D8">
        <w:t xml:space="preserve">остановление вступает в силу со </w:t>
      </w:r>
      <w:r>
        <w:t xml:space="preserve">дня официального опубликования </w:t>
      </w:r>
      <w:r w:rsidR="002E58DA">
        <w:t>и распространяет</w:t>
      </w:r>
      <w:r>
        <w:t xml:space="preserve"> свое действие</w:t>
      </w:r>
      <w:r w:rsidR="009439C1">
        <w:t xml:space="preserve"> на правоотношения, возникшие с </w:t>
      </w:r>
      <w:r w:rsidR="005A3B57">
        <w:t>01</w:t>
      </w:r>
      <w:r w:rsidR="009439C1">
        <w:t>.</w:t>
      </w:r>
      <w:r w:rsidR="005A3B57">
        <w:t>01</w:t>
      </w:r>
      <w:r w:rsidR="009439C1">
        <w:t>.201</w:t>
      </w:r>
      <w:r w:rsidR="005A3B57">
        <w:t>7</w:t>
      </w:r>
      <w:r w:rsidR="002E58DA">
        <w:t>.</w:t>
      </w:r>
    </w:p>
    <w:p w:rsidR="006C3FB1" w:rsidRPr="007E506D" w:rsidRDefault="006C3FB1" w:rsidP="007271FB">
      <w:pPr>
        <w:pStyle w:val="ConsPlusNormal"/>
        <w:ind w:firstLine="709"/>
        <w:jc w:val="both"/>
      </w:pPr>
      <w:r>
        <w:t>3</w:t>
      </w:r>
      <w:r w:rsidR="00422D1F" w:rsidRPr="00146751">
        <w:t xml:space="preserve">. </w:t>
      </w:r>
      <w:r w:rsidRPr="007E506D"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7E506D">
          <w:t>http://www.kedradm.tomsk.ru</w:t>
        </w:r>
      </w:hyperlink>
      <w:r w:rsidRPr="007E506D">
        <w:t>.</w:t>
      </w:r>
    </w:p>
    <w:p w:rsidR="00422D1F" w:rsidRDefault="006C3FB1" w:rsidP="007271FB">
      <w:pPr>
        <w:autoSpaceDE w:val="0"/>
        <w:autoSpaceDN w:val="0"/>
        <w:adjustRightInd w:val="0"/>
        <w:ind w:firstLine="709"/>
        <w:jc w:val="both"/>
      </w:pPr>
      <w:r>
        <w:t>4</w:t>
      </w:r>
      <w:r w:rsidR="00422D1F">
        <w:t>.</w:t>
      </w:r>
      <w:r>
        <w:t xml:space="preserve"> </w:t>
      </w:r>
      <w:r w:rsidR="00422D1F">
        <w:t xml:space="preserve">Контроль за исполнением настоящего постановления возложить на </w:t>
      </w:r>
      <w:r>
        <w:t>п</w:t>
      </w:r>
      <w:r w:rsidR="00422D1F">
        <w:t>ервого заместителя мэра города Кедрового.</w:t>
      </w: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CE2C02" w:rsidRDefault="0099091A" w:rsidP="00263B06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outlineLvl w:val="0"/>
      </w:pPr>
      <w:proofErr w:type="spellStart"/>
      <w:r>
        <w:t>И.о</w:t>
      </w:r>
      <w:proofErr w:type="spellEnd"/>
      <w:r>
        <w:t>. м</w:t>
      </w:r>
      <w:r w:rsidR="006C3FB1">
        <w:t>эр</w:t>
      </w:r>
      <w:r>
        <w:t>а</w:t>
      </w:r>
      <w:r w:rsidR="00030D42">
        <w:tab/>
      </w:r>
      <w:r w:rsidR="00422D1F">
        <w:tab/>
      </w:r>
      <w:r w:rsidR="00422D1F" w:rsidRPr="00146751">
        <w:tab/>
      </w:r>
      <w:r w:rsidR="00422D1F" w:rsidRPr="00146751">
        <w:tab/>
      </w:r>
      <w:r w:rsidR="00422D1F" w:rsidRPr="0014675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И.Н. Алексеева</w:t>
      </w:r>
    </w:p>
    <w:p w:rsidR="0099091A" w:rsidRPr="0099091A" w:rsidRDefault="0099091A" w:rsidP="001D1684">
      <w:pPr>
        <w:spacing w:after="200" w:line="276" w:lineRule="auto"/>
      </w:pPr>
      <w:bookmarkStart w:id="0" w:name="_GoBack"/>
      <w:bookmarkEnd w:id="0"/>
    </w:p>
    <w:sectPr w:rsidR="0099091A" w:rsidRPr="0099091A" w:rsidSect="007271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C2FEC"/>
    <w:multiLevelType w:val="hybridMultilevel"/>
    <w:tmpl w:val="CBA03EEC"/>
    <w:lvl w:ilvl="0" w:tplc="961057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1F"/>
    <w:rsid w:val="00030D42"/>
    <w:rsid w:val="00066790"/>
    <w:rsid w:val="00083B46"/>
    <w:rsid w:val="000947DF"/>
    <w:rsid w:val="000B6BB3"/>
    <w:rsid w:val="00150A0E"/>
    <w:rsid w:val="00164FD4"/>
    <w:rsid w:val="001675E5"/>
    <w:rsid w:val="001A4D77"/>
    <w:rsid w:val="001D1684"/>
    <w:rsid w:val="00221D99"/>
    <w:rsid w:val="00263B06"/>
    <w:rsid w:val="002A2DBC"/>
    <w:rsid w:val="002E2A36"/>
    <w:rsid w:val="002E58DA"/>
    <w:rsid w:val="00380CAB"/>
    <w:rsid w:val="00386C74"/>
    <w:rsid w:val="00391EBA"/>
    <w:rsid w:val="003E2812"/>
    <w:rsid w:val="003E366A"/>
    <w:rsid w:val="004204D8"/>
    <w:rsid w:val="00422D1F"/>
    <w:rsid w:val="00423FF4"/>
    <w:rsid w:val="0042494C"/>
    <w:rsid w:val="00474CAC"/>
    <w:rsid w:val="00482477"/>
    <w:rsid w:val="005A3B57"/>
    <w:rsid w:val="006116F5"/>
    <w:rsid w:val="00617E23"/>
    <w:rsid w:val="00670957"/>
    <w:rsid w:val="00693DF0"/>
    <w:rsid w:val="006C3FB1"/>
    <w:rsid w:val="006E7957"/>
    <w:rsid w:val="007271FB"/>
    <w:rsid w:val="007329BA"/>
    <w:rsid w:val="007439D9"/>
    <w:rsid w:val="0075124C"/>
    <w:rsid w:val="00785BD7"/>
    <w:rsid w:val="007F7C03"/>
    <w:rsid w:val="00806A77"/>
    <w:rsid w:val="0084238E"/>
    <w:rsid w:val="008B3642"/>
    <w:rsid w:val="0092323B"/>
    <w:rsid w:val="009439C1"/>
    <w:rsid w:val="0099091A"/>
    <w:rsid w:val="009B01DA"/>
    <w:rsid w:val="00A32367"/>
    <w:rsid w:val="00B6655C"/>
    <w:rsid w:val="00B82060"/>
    <w:rsid w:val="00C22EB8"/>
    <w:rsid w:val="00C6160E"/>
    <w:rsid w:val="00C86F7E"/>
    <w:rsid w:val="00C940F7"/>
    <w:rsid w:val="00CE2C02"/>
    <w:rsid w:val="00CF1869"/>
    <w:rsid w:val="00CF2DE9"/>
    <w:rsid w:val="00D41F9B"/>
    <w:rsid w:val="00DB4C00"/>
    <w:rsid w:val="00DE5CC3"/>
    <w:rsid w:val="00E40C91"/>
    <w:rsid w:val="00E52744"/>
    <w:rsid w:val="00ED190A"/>
    <w:rsid w:val="00F235C7"/>
    <w:rsid w:val="00F8270E"/>
    <w:rsid w:val="00F95405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A45C8-5EAF-4064-AE9C-08072CEC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2D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422D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2D1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rsid w:val="00422D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422D1F"/>
    <w:rPr>
      <w:i/>
      <w:iCs/>
    </w:rPr>
  </w:style>
  <w:style w:type="character" w:customStyle="1" w:styleId="30">
    <w:name w:val="Основной текст 3 Знак"/>
    <w:basedOn w:val="a0"/>
    <w:link w:val="3"/>
    <w:rsid w:val="00422D1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422D1F"/>
    <w:pPr>
      <w:ind w:left="720"/>
      <w:contextualSpacing/>
    </w:pPr>
  </w:style>
  <w:style w:type="paragraph" w:customStyle="1" w:styleId="ConsPlusTitle">
    <w:name w:val="ConsPlusTitle"/>
    <w:rsid w:val="00422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422D1F"/>
    <w:pPr>
      <w:spacing w:before="100" w:beforeAutospacing="1" w:after="100" w:afterAutospacing="1"/>
    </w:pPr>
  </w:style>
  <w:style w:type="paragraph" w:customStyle="1" w:styleId="ConsPlusNormal">
    <w:name w:val="ConsPlusNormal"/>
    <w:rsid w:val="00422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06A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5</cp:revision>
  <cp:lastPrinted>2017-03-22T07:35:00Z</cp:lastPrinted>
  <dcterms:created xsi:type="dcterms:W3CDTF">2017-03-01T02:59:00Z</dcterms:created>
  <dcterms:modified xsi:type="dcterms:W3CDTF">2017-03-23T05:02:00Z</dcterms:modified>
</cp:coreProperties>
</file>