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64" w:rsidRDefault="00C85734">
      <w:pPr>
        <w:jc w:val="center"/>
        <w:rPr>
          <w:b/>
          <w:sz w:val="32"/>
          <w:szCs w:val="32"/>
        </w:rPr>
      </w:pPr>
      <w:r w:rsidRPr="00C85734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62pt">
            <v:imagedata r:id="rId8" o:title="Одноцветный_меленький"/>
          </v:shape>
        </w:pict>
      </w:r>
    </w:p>
    <w:p w:rsidR="007C58A9" w:rsidRPr="00386564" w:rsidRDefault="007C58A9" w:rsidP="007C58A9">
      <w:pPr>
        <w:jc w:val="center"/>
        <w:rPr>
          <w:b/>
          <w:sz w:val="28"/>
          <w:szCs w:val="28"/>
        </w:rPr>
      </w:pPr>
      <w:r w:rsidRPr="00386564">
        <w:rPr>
          <w:b/>
          <w:sz w:val="28"/>
          <w:szCs w:val="28"/>
        </w:rPr>
        <w:t>АДМИНИСТРАЦИЯ ГОРОДА КЕДРОВОГО</w:t>
      </w:r>
    </w:p>
    <w:p w:rsidR="007C58A9" w:rsidRDefault="007C58A9" w:rsidP="007C58A9">
      <w:pPr>
        <w:jc w:val="both"/>
        <w:rPr>
          <w:b/>
          <w:sz w:val="32"/>
        </w:rPr>
      </w:pPr>
    </w:p>
    <w:p w:rsidR="007C58A9" w:rsidRDefault="007C58A9" w:rsidP="007C58A9">
      <w:pPr>
        <w:pStyle w:val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25264" w:rsidRDefault="00B25264"/>
    <w:p w:rsidR="00B25264" w:rsidRDefault="00B25264"/>
    <w:tbl>
      <w:tblPr>
        <w:tblW w:w="0" w:type="auto"/>
        <w:tblLook w:val="01E0"/>
      </w:tblPr>
      <w:tblGrid>
        <w:gridCol w:w="3771"/>
        <w:gridCol w:w="2302"/>
        <w:gridCol w:w="4241"/>
      </w:tblGrid>
      <w:tr w:rsidR="00B25264">
        <w:tc>
          <w:tcPr>
            <w:tcW w:w="3771" w:type="dxa"/>
          </w:tcPr>
          <w:p w:rsidR="00B25264" w:rsidRDefault="005A3377" w:rsidP="00E911E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 января </w:t>
            </w:r>
            <w:r w:rsidR="007C58A9">
              <w:rPr>
                <w:b/>
                <w:sz w:val="24"/>
                <w:szCs w:val="24"/>
              </w:rPr>
              <w:t>201</w:t>
            </w:r>
            <w:r w:rsidR="00E911E1">
              <w:rPr>
                <w:b/>
                <w:sz w:val="24"/>
                <w:szCs w:val="24"/>
              </w:rPr>
              <w:t>7</w:t>
            </w:r>
            <w:r w:rsidR="00B816D5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02" w:type="dxa"/>
          </w:tcPr>
          <w:p w:rsidR="00B25264" w:rsidRDefault="00F608FF" w:rsidP="00DD0E0B">
            <w:pPr>
              <w:ind w:firstLine="198"/>
              <w:jc w:val="center"/>
            </w:pPr>
            <w:r>
              <w:t xml:space="preserve">          </w:t>
            </w:r>
          </w:p>
        </w:tc>
        <w:tc>
          <w:tcPr>
            <w:tcW w:w="4241" w:type="dxa"/>
          </w:tcPr>
          <w:p w:rsidR="00B25264" w:rsidRDefault="00B25264" w:rsidP="005A3377">
            <w:pPr>
              <w:jc w:val="right"/>
            </w:pPr>
            <w:r>
              <w:rPr>
                <w:b/>
                <w:sz w:val="28"/>
              </w:rPr>
              <w:t>№</w:t>
            </w:r>
            <w:r w:rsidR="005A3377">
              <w:rPr>
                <w:b/>
                <w:sz w:val="28"/>
              </w:rPr>
              <w:t xml:space="preserve"> 83</w:t>
            </w:r>
          </w:p>
        </w:tc>
      </w:tr>
    </w:tbl>
    <w:p w:rsidR="00B25264" w:rsidRDefault="00B25264"/>
    <w:p w:rsidR="00B25264" w:rsidRDefault="00B25264">
      <w:pPr>
        <w:pStyle w:val="5"/>
        <w:rPr>
          <w:sz w:val="24"/>
        </w:rPr>
      </w:pPr>
      <w:r>
        <w:rPr>
          <w:sz w:val="24"/>
        </w:rPr>
        <w:t>Томская область</w:t>
      </w:r>
    </w:p>
    <w:p w:rsidR="00B25264" w:rsidRDefault="00B25264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г</w:t>
      </w:r>
      <w:proofErr w:type="gramStart"/>
      <w:r>
        <w:rPr>
          <w:b/>
          <w:bCs/>
          <w:sz w:val="24"/>
          <w:szCs w:val="24"/>
        </w:rPr>
        <w:t>.К</w:t>
      </w:r>
      <w:proofErr w:type="gramEnd"/>
      <w:r>
        <w:rPr>
          <w:b/>
          <w:bCs/>
          <w:sz w:val="24"/>
          <w:szCs w:val="24"/>
        </w:rPr>
        <w:t>едровый</w:t>
      </w:r>
    </w:p>
    <w:p w:rsidR="00B25264" w:rsidRDefault="00B252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</w:tblGrid>
      <w:tr w:rsidR="00B25264" w:rsidTr="00F608FF">
        <w:trPr>
          <w:trHeight w:val="96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25264" w:rsidRDefault="00F608FF" w:rsidP="00F608FF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Об отмене </w:t>
            </w:r>
            <w:r w:rsidR="003929DA">
              <w:rPr>
                <w:sz w:val="24"/>
              </w:rPr>
              <w:t>п</w:t>
            </w:r>
            <w:r w:rsidR="00A4175E">
              <w:rPr>
                <w:sz w:val="24"/>
              </w:rPr>
              <w:t>остановлени</w:t>
            </w:r>
            <w:r>
              <w:rPr>
                <w:sz w:val="24"/>
              </w:rPr>
              <w:t>я</w:t>
            </w:r>
            <w:r w:rsidR="007B07D8">
              <w:rPr>
                <w:sz w:val="24"/>
              </w:rPr>
              <w:t xml:space="preserve"> </w:t>
            </w:r>
            <w:r w:rsidR="003929DA">
              <w:rPr>
                <w:sz w:val="24"/>
              </w:rPr>
              <w:t>администрации</w:t>
            </w:r>
            <w:r w:rsidR="008A07A0">
              <w:rPr>
                <w:sz w:val="24"/>
              </w:rPr>
              <w:t xml:space="preserve"> </w:t>
            </w:r>
            <w:r w:rsidR="00AF0FE2">
              <w:rPr>
                <w:sz w:val="24"/>
              </w:rPr>
              <w:t>города Кедрового</w:t>
            </w:r>
            <w:r>
              <w:rPr>
                <w:sz w:val="24"/>
              </w:rPr>
              <w:t xml:space="preserve"> от 13.09.2010 № 185 «О составе согласительной комиссии по проведению согласительных процедур при возникновении споров о местоположении земельных участков, выделяемых в счет долей в праве общей собственности на земельный участок из земель сельскохозяйственного назначения, расположенных на территории муниципального образования «Город Кедровый»</w:t>
            </w:r>
            <w:proofErr w:type="gramEnd"/>
          </w:p>
        </w:tc>
      </w:tr>
    </w:tbl>
    <w:p w:rsidR="00B25264" w:rsidRDefault="00B25264">
      <w:pPr>
        <w:rPr>
          <w:sz w:val="24"/>
        </w:rPr>
      </w:pPr>
    </w:p>
    <w:p w:rsidR="00AF0FE2" w:rsidRDefault="00F608FF" w:rsidP="000D7B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D7BB7" w:rsidRPr="000D7BB7">
        <w:rPr>
          <w:sz w:val="24"/>
          <w:szCs w:val="24"/>
        </w:rPr>
        <w:t xml:space="preserve"> целях </w:t>
      </w:r>
      <w:r w:rsidR="00411383">
        <w:rPr>
          <w:sz w:val="24"/>
          <w:szCs w:val="24"/>
        </w:rPr>
        <w:t>совершенствования</w:t>
      </w:r>
      <w:r w:rsidR="000D7BB7" w:rsidRPr="000D7BB7">
        <w:rPr>
          <w:sz w:val="24"/>
          <w:szCs w:val="24"/>
        </w:rPr>
        <w:t xml:space="preserve"> муниципальных правовых актов </w:t>
      </w:r>
    </w:p>
    <w:p w:rsidR="00411383" w:rsidRDefault="00411383" w:rsidP="000D7BB7">
      <w:pPr>
        <w:ind w:firstLine="708"/>
        <w:jc w:val="both"/>
        <w:rPr>
          <w:sz w:val="24"/>
        </w:rPr>
      </w:pPr>
    </w:p>
    <w:p w:rsidR="00B25264" w:rsidRDefault="00B25264">
      <w:pPr>
        <w:pStyle w:val="3"/>
      </w:pPr>
      <w:r>
        <w:t>ПОСТАНОВЛЯЮ:</w:t>
      </w:r>
    </w:p>
    <w:p w:rsidR="00B25264" w:rsidRDefault="00B25264">
      <w:pPr>
        <w:jc w:val="both"/>
      </w:pPr>
    </w:p>
    <w:p w:rsidR="00481803" w:rsidRPr="00BC359D" w:rsidRDefault="00B25264" w:rsidP="009E4062">
      <w:pPr>
        <w:jc w:val="both"/>
        <w:rPr>
          <w:sz w:val="24"/>
          <w:szCs w:val="24"/>
        </w:rPr>
      </w:pPr>
      <w:proofErr w:type="gramStart"/>
      <w:r w:rsidRPr="00BC359D">
        <w:rPr>
          <w:sz w:val="24"/>
          <w:szCs w:val="24"/>
        </w:rPr>
        <w:t>1.</w:t>
      </w:r>
      <w:r w:rsidR="00F608FF" w:rsidRPr="00BC359D">
        <w:rPr>
          <w:sz w:val="24"/>
          <w:szCs w:val="24"/>
        </w:rPr>
        <w:t>Отменить</w:t>
      </w:r>
      <w:r w:rsidR="009825CD" w:rsidRPr="00BC359D">
        <w:rPr>
          <w:sz w:val="24"/>
          <w:szCs w:val="24"/>
        </w:rPr>
        <w:t xml:space="preserve"> </w:t>
      </w:r>
      <w:r w:rsidR="009E4062" w:rsidRPr="00BC359D">
        <w:rPr>
          <w:sz w:val="24"/>
          <w:szCs w:val="24"/>
        </w:rPr>
        <w:t>постановлени</w:t>
      </w:r>
      <w:r w:rsidR="00F608FF" w:rsidRPr="00BC359D">
        <w:rPr>
          <w:sz w:val="24"/>
          <w:szCs w:val="24"/>
        </w:rPr>
        <w:t>е</w:t>
      </w:r>
      <w:r w:rsidR="009E4062" w:rsidRPr="00BC359D">
        <w:rPr>
          <w:sz w:val="24"/>
          <w:szCs w:val="24"/>
        </w:rPr>
        <w:t xml:space="preserve"> администрации города Кедрового</w:t>
      </w:r>
      <w:r w:rsidR="009825CD" w:rsidRPr="00BC359D">
        <w:rPr>
          <w:sz w:val="24"/>
          <w:szCs w:val="24"/>
        </w:rPr>
        <w:t xml:space="preserve"> </w:t>
      </w:r>
      <w:r w:rsidR="00B816D5" w:rsidRPr="00BC359D">
        <w:rPr>
          <w:sz w:val="24"/>
          <w:szCs w:val="24"/>
        </w:rPr>
        <w:t xml:space="preserve">от </w:t>
      </w:r>
      <w:r w:rsidR="006A4F88" w:rsidRPr="00BC359D">
        <w:rPr>
          <w:sz w:val="24"/>
          <w:szCs w:val="24"/>
        </w:rPr>
        <w:t>13.09.2010</w:t>
      </w:r>
      <w:r w:rsidR="00B816D5" w:rsidRPr="00BC359D">
        <w:rPr>
          <w:sz w:val="24"/>
          <w:szCs w:val="24"/>
        </w:rPr>
        <w:t xml:space="preserve"> № </w:t>
      </w:r>
      <w:r w:rsidR="006A4F88" w:rsidRPr="00BC359D">
        <w:rPr>
          <w:sz w:val="24"/>
          <w:szCs w:val="24"/>
        </w:rPr>
        <w:t>185</w:t>
      </w:r>
      <w:r w:rsidR="009E4062" w:rsidRPr="00BC359D">
        <w:rPr>
          <w:sz w:val="24"/>
          <w:szCs w:val="24"/>
        </w:rPr>
        <w:t xml:space="preserve"> «</w:t>
      </w:r>
      <w:r w:rsidR="006A4F88" w:rsidRPr="00BC359D">
        <w:rPr>
          <w:sz w:val="24"/>
          <w:szCs w:val="24"/>
        </w:rPr>
        <w:t>О составе согласительной комиссии по проведению согласительных процедур при возникновении споров о местоположении земельных участков, выделяемых в счет долей в праве общей собственности на земельный участок из земель сельскохозяйственного назначения, расположенных на территории муниципального образования «Город Кедровый»</w:t>
      </w:r>
      <w:r w:rsidR="007E45BF" w:rsidRPr="00BC359D">
        <w:rPr>
          <w:sz w:val="24"/>
          <w:szCs w:val="24"/>
        </w:rPr>
        <w:t>.</w:t>
      </w:r>
      <w:proofErr w:type="gramEnd"/>
    </w:p>
    <w:p w:rsidR="00BC359D" w:rsidRPr="00BC359D" w:rsidRDefault="00BC359D" w:rsidP="009E4062">
      <w:pPr>
        <w:jc w:val="both"/>
        <w:rPr>
          <w:sz w:val="24"/>
          <w:szCs w:val="24"/>
        </w:rPr>
      </w:pPr>
      <w:r w:rsidRPr="00BC359D">
        <w:rPr>
          <w:bCs/>
          <w:sz w:val="24"/>
          <w:szCs w:val="24"/>
        </w:rPr>
        <w:t xml:space="preserve">2.Постановление </w:t>
      </w:r>
      <w:r w:rsidRPr="00BC359D">
        <w:rPr>
          <w:sz w:val="24"/>
          <w:szCs w:val="24"/>
        </w:rPr>
        <w:t>вступает в силу со дня официального опубликования.</w:t>
      </w:r>
    </w:p>
    <w:p w:rsidR="00BE70B6" w:rsidRPr="00BC359D" w:rsidRDefault="00BC359D" w:rsidP="00BE70B6">
      <w:pPr>
        <w:widowControl w:val="0"/>
        <w:ind w:right="108"/>
        <w:jc w:val="both"/>
        <w:rPr>
          <w:bCs/>
          <w:sz w:val="24"/>
          <w:szCs w:val="24"/>
        </w:rPr>
      </w:pPr>
      <w:r w:rsidRPr="00BC359D">
        <w:rPr>
          <w:bCs/>
          <w:sz w:val="24"/>
          <w:szCs w:val="24"/>
        </w:rPr>
        <w:t>3</w:t>
      </w:r>
      <w:r w:rsidR="00BE70B6" w:rsidRPr="00BC359D">
        <w:rPr>
          <w:bCs/>
          <w:sz w:val="24"/>
          <w:szCs w:val="24"/>
        </w:rPr>
        <w:t xml:space="preserve">.Опубликовать настоящее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BE70B6" w:rsidRPr="00BC359D">
          <w:rPr>
            <w:rStyle w:val="a9"/>
            <w:bCs/>
            <w:sz w:val="24"/>
            <w:szCs w:val="24"/>
          </w:rPr>
          <w:t>http://www.kedradm.tomsk.ru</w:t>
        </w:r>
      </w:hyperlink>
      <w:r w:rsidR="00BE70B6" w:rsidRPr="00BC359D">
        <w:rPr>
          <w:bCs/>
          <w:sz w:val="24"/>
          <w:szCs w:val="24"/>
        </w:rPr>
        <w:t>.</w:t>
      </w:r>
    </w:p>
    <w:p w:rsidR="00B25264" w:rsidRPr="00BC359D" w:rsidRDefault="00BC359D">
      <w:pPr>
        <w:tabs>
          <w:tab w:val="num" w:pos="-142"/>
        </w:tabs>
        <w:jc w:val="both"/>
        <w:rPr>
          <w:sz w:val="24"/>
          <w:szCs w:val="24"/>
        </w:rPr>
      </w:pPr>
      <w:r w:rsidRPr="00BC359D">
        <w:rPr>
          <w:sz w:val="24"/>
          <w:szCs w:val="24"/>
        </w:rPr>
        <w:t>4</w:t>
      </w:r>
      <w:r w:rsidR="00B25264" w:rsidRPr="00BC359D">
        <w:rPr>
          <w:sz w:val="24"/>
          <w:szCs w:val="24"/>
        </w:rPr>
        <w:t>.</w:t>
      </w:r>
      <w:proofErr w:type="gramStart"/>
      <w:r w:rsidR="00B25264" w:rsidRPr="00BC359D">
        <w:rPr>
          <w:sz w:val="24"/>
          <w:szCs w:val="24"/>
        </w:rPr>
        <w:t>Контроль за</w:t>
      </w:r>
      <w:proofErr w:type="gramEnd"/>
      <w:r w:rsidR="00B25264" w:rsidRPr="00BC359D">
        <w:rPr>
          <w:sz w:val="24"/>
          <w:szCs w:val="24"/>
        </w:rPr>
        <w:t xml:space="preserve"> исполнением данного постановления возложить на </w:t>
      </w:r>
      <w:r w:rsidR="00345C09" w:rsidRPr="00BC359D">
        <w:rPr>
          <w:sz w:val="24"/>
          <w:szCs w:val="24"/>
        </w:rPr>
        <w:t>п</w:t>
      </w:r>
      <w:r w:rsidR="009E5C71" w:rsidRPr="00BC359D">
        <w:rPr>
          <w:sz w:val="24"/>
          <w:szCs w:val="24"/>
        </w:rPr>
        <w:t xml:space="preserve">ервого </w:t>
      </w:r>
      <w:r w:rsidR="00345C09" w:rsidRPr="00BC359D">
        <w:rPr>
          <w:sz w:val="24"/>
          <w:szCs w:val="24"/>
        </w:rPr>
        <w:t>заместителя</w:t>
      </w:r>
      <w:r w:rsidR="009E4062" w:rsidRPr="00BC359D">
        <w:rPr>
          <w:sz w:val="24"/>
          <w:szCs w:val="24"/>
        </w:rPr>
        <w:t xml:space="preserve"> мэра города Кедрового</w:t>
      </w:r>
      <w:r w:rsidR="009E5C71" w:rsidRPr="00BC359D">
        <w:rPr>
          <w:sz w:val="24"/>
          <w:szCs w:val="24"/>
        </w:rPr>
        <w:t>.</w:t>
      </w:r>
    </w:p>
    <w:p w:rsidR="00B25264" w:rsidRDefault="00B25264">
      <w:pPr>
        <w:jc w:val="both"/>
        <w:rPr>
          <w:sz w:val="24"/>
        </w:rPr>
      </w:pPr>
    </w:p>
    <w:p w:rsidR="00B25264" w:rsidRDefault="00B25264">
      <w:pPr>
        <w:jc w:val="both"/>
        <w:rPr>
          <w:sz w:val="24"/>
        </w:rPr>
      </w:pPr>
    </w:p>
    <w:p w:rsidR="00436680" w:rsidRDefault="00436680" w:rsidP="00443953">
      <w:pPr>
        <w:pStyle w:val="20"/>
      </w:pPr>
    </w:p>
    <w:tbl>
      <w:tblPr>
        <w:tblW w:w="0" w:type="auto"/>
        <w:tblLook w:val="01E0"/>
      </w:tblPr>
      <w:tblGrid>
        <w:gridCol w:w="3473"/>
        <w:gridCol w:w="3474"/>
        <w:gridCol w:w="3474"/>
      </w:tblGrid>
      <w:tr w:rsidR="009B0E27" w:rsidTr="00E6478F">
        <w:tc>
          <w:tcPr>
            <w:tcW w:w="3473" w:type="dxa"/>
          </w:tcPr>
          <w:p w:rsidR="009B0E27" w:rsidRDefault="00337CD4" w:rsidP="006A4F88">
            <w:pPr>
              <w:pStyle w:val="20"/>
              <w:jc w:val="left"/>
            </w:pPr>
            <w:r>
              <w:t>Мэр</w:t>
            </w:r>
          </w:p>
        </w:tc>
        <w:tc>
          <w:tcPr>
            <w:tcW w:w="3474" w:type="dxa"/>
          </w:tcPr>
          <w:p w:rsidR="009B0E27" w:rsidRDefault="009B0E27" w:rsidP="00443953">
            <w:pPr>
              <w:pStyle w:val="20"/>
            </w:pPr>
          </w:p>
        </w:tc>
        <w:tc>
          <w:tcPr>
            <w:tcW w:w="3474" w:type="dxa"/>
          </w:tcPr>
          <w:p w:rsidR="009B0E27" w:rsidRDefault="00337CD4" w:rsidP="00E6478F">
            <w:pPr>
              <w:pStyle w:val="20"/>
              <w:jc w:val="right"/>
            </w:pPr>
            <w:r>
              <w:t>Н.А.Соловьева</w:t>
            </w:r>
          </w:p>
        </w:tc>
      </w:tr>
    </w:tbl>
    <w:p w:rsidR="007B07D8" w:rsidRDefault="007B07D8" w:rsidP="005A3377">
      <w:pPr>
        <w:rPr>
          <w:b/>
          <w:bCs/>
          <w:sz w:val="24"/>
          <w:szCs w:val="24"/>
        </w:rPr>
      </w:pPr>
    </w:p>
    <w:sectPr w:rsidR="007B07D8" w:rsidSect="007C58A9">
      <w:headerReference w:type="even" r:id="rId10"/>
      <w:headerReference w:type="default" r:id="rId11"/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DE7" w:rsidRDefault="00264DE7">
      <w:r>
        <w:separator/>
      </w:r>
    </w:p>
  </w:endnote>
  <w:endnote w:type="continuationSeparator" w:id="0">
    <w:p w:rsidR="00264DE7" w:rsidRDefault="00264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DE7" w:rsidRDefault="00264DE7">
      <w:r>
        <w:separator/>
      </w:r>
    </w:p>
  </w:footnote>
  <w:footnote w:type="continuationSeparator" w:id="0">
    <w:p w:rsidR="00264DE7" w:rsidRDefault="00264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34" w:rsidRDefault="00C8573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283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2834">
      <w:rPr>
        <w:rStyle w:val="a6"/>
        <w:noProof/>
      </w:rPr>
      <w:t>1</w:t>
    </w:r>
    <w:r>
      <w:rPr>
        <w:rStyle w:val="a6"/>
      </w:rPr>
      <w:fldChar w:fldCharType="end"/>
    </w:r>
  </w:p>
  <w:p w:rsidR="00552834" w:rsidRDefault="0055283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34" w:rsidRDefault="00552834">
    <w:pPr>
      <w:pStyle w:val="a4"/>
      <w:ind w:right="360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35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BC5E1B"/>
    <w:multiLevelType w:val="singleLevel"/>
    <w:tmpl w:val="DF2AF6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125908"/>
    <w:multiLevelType w:val="multilevel"/>
    <w:tmpl w:val="67D2694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70F48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1152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3D02F4"/>
    <w:multiLevelType w:val="singleLevel"/>
    <w:tmpl w:val="DF2AF6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3314293"/>
    <w:multiLevelType w:val="multilevel"/>
    <w:tmpl w:val="4BB864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39E1CAB"/>
    <w:multiLevelType w:val="singleLevel"/>
    <w:tmpl w:val="0102E1F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8">
    <w:nsid w:val="278A1E6B"/>
    <w:multiLevelType w:val="multilevel"/>
    <w:tmpl w:val="527028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9">
    <w:nsid w:val="2D9B5E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19613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2965B81"/>
    <w:multiLevelType w:val="multilevel"/>
    <w:tmpl w:val="3FA656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2970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7467F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F8149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F9D73AD"/>
    <w:multiLevelType w:val="multilevel"/>
    <w:tmpl w:val="F496E5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27C1E79"/>
    <w:multiLevelType w:val="singleLevel"/>
    <w:tmpl w:val="93A0DC28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528802D1"/>
    <w:multiLevelType w:val="singleLevel"/>
    <w:tmpl w:val="5D9A50E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>
    <w:nsid w:val="67DF11A5"/>
    <w:multiLevelType w:val="singleLevel"/>
    <w:tmpl w:val="DF2AF6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DB63275"/>
    <w:multiLevelType w:val="singleLevel"/>
    <w:tmpl w:val="DF2AF6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27718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50D468A"/>
    <w:multiLevelType w:val="singleLevel"/>
    <w:tmpl w:val="DF2AF6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7390F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0"/>
  </w:num>
  <w:num w:numId="5">
    <w:abstractNumId w:val="14"/>
  </w:num>
  <w:num w:numId="6">
    <w:abstractNumId w:val="4"/>
  </w:num>
  <w:num w:numId="7">
    <w:abstractNumId w:val="13"/>
  </w:num>
  <w:num w:numId="8">
    <w:abstractNumId w:val="22"/>
  </w:num>
  <w:num w:numId="9">
    <w:abstractNumId w:val="0"/>
  </w:num>
  <w:num w:numId="10">
    <w:abstractNumId w:val="9"/>
  </w:num>
  <w:num w:numId="11">
    <w:abstractNumId w:val="20"/>
  </w:num>
  <w:num w:numId="12">
    <w:abstractNumId w:val="18"/>
  </w:num>
  <w:num w:numId="13">
    <w:abstractNumId w:val="1"/>
  </w:num>
  <w:num w:numId="14">
    <w:abstractNumId w:val="21"/>
  </w:num>
  <w:num w:numId="15">
    <w:abstractNumId w:val="17"/>
  </w:num>
  <w:num w:numId="16">
    <w:abstractNumId w:val="7"/>
  </w:num>
  <w:num w:numId="17">
    <w:abstractNumId w:val="19"/>
  </w:num>
  <w:num w:numId="18">
    <w:abstractNumId w:val="5"/>
  </w:num>
  <w:num w:numId="19">
    <w:abstractNumId w:val="2"/>
  </w:num>
  <w:num w:numId="20">
    <w:abstractNumId w:val="8"/>
  </w:num>
  <w:num w:numId="21">
    <w:abstractNumId w:val="6"/>
  </w:num>
  <w:num w:numId="22">
    <w:abstractNumId w:val="15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A17"/>
    <w:rsid w:val="00014651"/>
    <w:rsid w:val="000465A4"/>
    <w:rsid w:val="00056E8B"/>
    <w:rsid w:val="00076AAF"/>
    <w:rsid w:val="000A7ACB"/>
    <w:rsid w:val="000B5752"/>
    <w:rsid w:val="000C0137"/>
    <w:rsid w:val="000D7BB7"/>
    <w:rsid w:val="00135593"/>
    <w:rsid w:val="00160416"/>
    <w:rsid w:val="001D526A"/>
    <w:rsid w:val="001E6E6F"/>
    <w:rsid w:val="00217BB1"/>
    <w:rsid w:val="00246752"/>
    <w:rsid w:val="00264DE7"/>
    <w:rsid w:val="00277778"/>
    <w:rsid w:val="00281CF6"/>
    <w:rsid w:val="002D7C0F"/>
    <w:rsid w:val="003032D8"/>
    <w:rsid w:val="003329A1"/>
    <w:rsid w:val="00333680"/>
    <w:rsid w:val="00334A9D"/>
    <w:rsid w:val="00337CD4"/>
    <w:rsid w:val="00345C09"/>
    <w:rsid w:val="003859CA"/>
    <w:rsid w:val="00390447"/>
    <w:rsid w:val="003929DA"/>
    <w:rsid w:val="003A0B5A"/>
    <w:rsid w:val="003B2E0D"/>
    <w:rsid w:val="003C43C0"/>
    <w:rsid w:val="00402218"/>
    <w:rsid w:val="00411383"/>
    <w:rsid w:val="00436680"/>
    <w:rsid w:val="00443953"/>
    <w:rsid w:val="00460430"/>
    <w:rsid w:val="00472B4C"/>
    <w:rsid w:val="00481803"/>
    <w:rsid w:val="00486C7F"/>
    <w:rsid w:val="00490877"/>
    <w:rsid w:val="004D64B4"/>
    <w:rsid w:val="00552834"/>
    <w:rsid w:val="005A3377"/>
    <w:rsid w:val="005A72B4"/>
    <w:rsid w:val="0063790D"/>
    <w:rsid w:val="00641B4B"/>
    <w:rsid w:val="006644B6"/>
    <w:rsid w:val="00685153"/>
    <w:rsid w:val="006A4F88"/>
    <w:rsid w:val="006B7C38"/>
    <w:rsid w:val="006D7F84"/>
    <w:rsid w:val="006E0AF6"/>
    <w:rsid w:val="00727C7E"/>
    <w:rsid w:val="00730EB3"/>
    <w:rsid w:val="0073123F"/>
    <w:rsid w:val="007B07D8"/>
    <w:rsid w:val="007B31AE"/>
    <w:rsid w:val="007C03E0"/>
    <w:rsid w:val="007C58A9"/>
    <w:rsid w:val="007E336A"/>
    <w:rsid w:val="007E45BF"/>
    <w:rsid w:val="00800275"/>
    <w:rsid w:val="008333C3"/>
    <w:rsid w:val="0084088D"/>
    <w:rsid w:val="0085073F"/>
    <w:rsid w:val="008A07A0"/>
    <w:rsid w:val="008B6A4B"/>
    <w:rsid w:val="008E31AD"/>
    <w:rsid w:val="00923EC6"/>
    <w:rsid w:val="00954A7F"/>
    <w:rsid w:val="00963A17"/>
    <w:rsid w:val="009825CD"/>
    <w:rsid w:val="009B0E27"/>
    <w:rsid w:val="009E4062"/>
    <w:rsid w:val="009E5C71"/>
    <w:rsid w:val="00A32F3F"/>
    <w:rsid w:val="00A4175E"/>
    <w:rsid w:val="00A7118C"/>
    <w:rsid w:val="00A97F60"/>
    <w:rsid w:val="00AA7A31"/>
    <w:rsid w:val="00AF0FE2"/>
    <w:rsid w:val="00B25264"/>
    <w:rsid w:val="00B60952"/>
    <w:rsid w:val="00B816D5"/>
    <w:rsid w:val="00B86FE3"/>
    <w:rsid w:val="00B90FF0"/>
    <w:rsid w:val="00BC359D"/>
    <w:rsid w:val="00BE70B6"/>
    <w:rsid w:val="00C1526C"/>
    <w:rsid w:val="00C227AC"/>
    <w:rsid w:val="00C22CF2"/>
    <w:rsid w:val="00C26FE6"/>
    <w:rsid w:val="00C43E30"/>
    <w:rsid w:val="00C53440"/>
    <w:rsid w:val="00C56026"/>
    <w:rsid w:val="00C73152"/>
    <w:rsid w:val="00C85734"/>
    <w:rsid w:val="00CB4DC6"/>
    <w:rsid w:val="00CC175E"/>
    <w:rsid w:val="00CD50BB"/>
    <w:rsid w:val="00CF52E5"/>
    <w:rsid w:val="00D029D9"/>
    <w:rsid w:val="00D149B9"/>
    <w:rsid w:val="00D2391D"/>
    <w:rsid w:val="00D43348"/>
    <w:rsid w:val="00D708DF"/>
    <w:rsid w:val="00D7441F"/>
    <w:rsid w:val="00DA7BD4"/>
    <w:rsid w:val="00DB0D76"/>
    <w:rsid w:val="00DD0E0B"/>
    <w:rsid w:val="00DE2E89"/>
    <w:rsid w:val="00E25AC3"/>
    <w:rsid w:val="00E35C74"/>
    <w:rsid w:val="00E6478F"/>
    <w:rsid w:val="00E73D40"/>
    <w:rsid w:val="00E75B48"/>
    <w:rsid w:val="00E86217"/>
    <w:rsid w:val="00E911E1"/>
    <w:rsid w:val="00E9347F"/>
    <w:rsid w:val="00E95002"/>
    <w:rsid w:val="00EC3B9C"/>
    <w:rsid w:val="00ED3471"/>
    <w:rsid w:val="00F02C05"/>
    <w:rsid w:val="00F12F8C"/>
    <w:rsid w:val="00F4441F"/>
    <w:rsid w:val="00F57073"/>
    <w:rsid w:val="00F608FF"/>
    <w:rsid w:val="00FB5A14"/>
    <w:rsid w:val="00FD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0BB"/>
  </w:style>
  <w:style w:type="paragraph" w:styleId="1">
    <w:name w:val="heading 1"/>
    <w:basedOn w:val="a"/>
    <w:next w:val="a"/>
    <w:qFormat/>
    <w:rsid w:val="00CD50BB"/>
    <w:pPr>
      <w:keepNext/>
      <w:jc w:val="center"/>
      <w:outlineLvl w:val="0"/>
    </w:pPr>
    <w:rPr>
      <w:b/>
      <w:color w:val="808080"/>
      <w:sz w:val="32"/>
    </w:rPr>
  </w:style>
  <w:style w:type="paragraph" w:styleId="2">
    <w:name w:val="heading 2"/>
    <w:basedOn w:val="a"/>
    <w:next w:val="a"/>
    <w:qFormat/>
    <w:rsid w:val="00CD50BB"/>
    <w:pPr>
      <w:keepNext/>
      <w:jc w:val="center"/>
      <w:outlineLvl w:val="1"/>
    </w:pPr>
    <w:rPr>
      <w:b/>
      <w:color w:val="808080"/>
      <w:sz w:val="40"/>
    </w:rPr>
  </w:style>
  <w:style w:type="paragraph" w:styleId="3">
    <w:name w:val="heading 3"/>
    <w:basedOn w:val="a"/>
    <w:next w:val="a"/>
    <w:link w:val="30"/>
    <w:qFormat/>
    <w:rsid w:val="00CD50BB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50BB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D50BB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CD50BB"/>
    <w:pPr>
      <w:keepNext/>
      <w:jc w:val="center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50BB"/>
    <w:rPr>
      <w:color w:val="808080"/>
      <w:sz w:val="24"/>
    </w:rPr>
  </w:style>
  <w:style w:type="paragraph" w:styleId="a4">
    <w:name w:val="header"/>
    <w:basedOn w:val="a"/>
    <w:rsid w:val="00CD50B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D50B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D50BB"/>
  </w:style>
  <w:style w:type="paragraph" w:styleId="20">
    <w:name w:val="Body Text 2"/>
    <w:basedOn w:val="a"/>
    <w:rsid w:val="00CD50BB"/>
    <w:pPr>
      <w:jc w:val="both"/>
    </w:pPr>
    <w:rPr>
      <w:sz w:val="24"/>
    </w:rPr>
  </w:style>
  <w:style w:type="paragraph" w:styleId="31">
    <w:name w:val="Body Text 3"/>
    <w:basedOn w:val="a"/>
    <w:rsid w:val="00CD50BB"/>
    <w:rPr>
      <w:sz w:val="24"/>
    </w:rPr>
  </w:style>
  <w:style w:type="paragraph" w:styleId="a7">
    <w:name w:val="Body Text Indent"/>
    <w:basedOn w:val="a"/>
    <w:rsid w:val="00CD50BB"/>
    <w:pPr>
      <w:jc w:val="both"/>
    </w:pPr>
    <w:rPr>
      <w:sz w:val="24"/>
    </w:rPr>
  </w:style>
  <w:style w:type="table" w:styleId="a8">
    <w:name w:val="Table Grid"/>
    <w:basedOn w:val="a1"/>
    <w:rsid w:val="009B0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E4062"/>
    <w:rPr>
      <w:sz w:val="24"/>
    </w:rPr>
  </w:style>
  <w:style w:type="paragraph" w:customStyle="1" w:styleId="ConsPlusNormal">
    <w:name w:val="ConsPlusNormal"/>
    <w:rsid w:val="000D7BB7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basedOn w:val="a0"/>
    <w:rsid w:val="000D7B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ECB62-63D4-4B3C-A9CB-E8F0214A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 №414</vt:lpstr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 №414</dc:title>
  <dc:creator>Ступаченко М.В.</dc:creator>
  <cp:lastModifiedBy>PEA</cp:lastModifiedBy>
  <cp:revision>24</cp:revision>
  <cp:lastPrinted>2017-01-26T01:48:00Z</cp:lastPrinted>
  <dcterms:created xsi:type="dcterms:W3CDTF">2013-10-10T10:02:00Z</dcterms:created>
  <dcterms:modified xsi:type="dcterms:W3CDTF">2017-01-27T09:27:00Z</dcterms:modified>
</cp:coreProperties>
</file>