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B2" w:rsidRDefault="007C1A95" w:rsidP="006958B2">
      <w:pPr>
        <w:jc w:val="center"/>
        <w:rPr>
          <w:b/>
          <w:sz w:val="32"/>
          <w:szCs w:val="32"/>
        </w:rPr>
      </w:pPr>
      <w:r w:rsidRPr="007C1A9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62.6pt">
            <v:imagedata r:id="rId8" o:title="Одноцветный_меленький"/>
          </v:shape>
        </w:pict>
      </w:r>
    </w:p>
    <w:p w:rsidR="006958B2" w:rsidRPr="002B0D4E" w:rsidRDefault="006958B2" w:rsidP="006958B2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 ГОРОДА КЕДРОВОГО</w:t>
      </w:r>
    </w:p>
    <w:p w:rsidR="006958B2" w:rsidRPr="00A640B1" w:rsidRDefault="006958B2" w:rsidP="006958B2">
      <w:pPr>
        <w:jc w:val="center"/>
        <w:rPr>
          <w:sz w:val="28"/>
          <w:szCs w:val="28"/>
        </w:rPr>
      </w:pPr>
    </w:p>
    <w:p w:rsidR="006958B2" w:rsidRPr="00804B9A" w:rsidRDefault="007A0162" w:rsidP="006958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58B2" w:rsidRDefault="006958B2" w:rsidP="006958B2"/>
    <w:p w:rsidR="006958B2" w:rsidRDefault="006958B2" w:rsidP="006958B2"/>
    <w:tbl>
      <w:tblPr>
        <w:tblW w:w="0" w:type="auto"/>
        <w:tblLook w:val="01E0"/>
      </w:tblPr>
      <w:tblGrid>
        <w:gridCol w:w="4152"/>
        <w:gridCol w:w="2534"/>
        <w:gridCol w:w="3538"/>
      </w:tblGrid>
      <w:tr w:rsidR="006958B2" w:rsidTr="006958B2">
        <w:trPr>
          <w:trHeight w:val="381"/>
        </w:trPr>
        <w:tc>
          <w:tcPr>
            <w:tcW w:w="4152" w:type="dxa"/>
          </w:tcPr>
          <w:p w:rsidR="006958B2" w:rsidRDefault="00A90C3B" w:rsidP="001D31BE">
            <w:r>
              <w:rPr>
                <w:b/>
              </w:rPr>
              <w:t>23 октября</w:t>
            </w:r>
            <w:r w:rsidR="001D31BE">
              <w:rPr>
                <w:b/>
              </w:rPr>
              <w:t xml:space="preserve"> </w:t>
            </w:r>
            <w:r w:rsidR="001B0E39">
              <w:rPr>
                <w:b/>
              </w:rPr>
              <w:t xml:space="preserve"> </w:t>
            </w:r>
            <w:r w:rsidR="006958B2">
              <w:rPr>
                <w:b/>
              </w:rPr>
              <w:t>201</w:t>
            </w:r>
            <w:r w:rsidR="001D31BE">
              <w:rPr>
                <w:b/>
              </w:rPr>
              <w:t>7</w:t>
            </w:r>
            <w:r w:rsidR="00211A0F">
              <w:rPr>
                <w:b/>
              </w:rPr>
              <w:t xml:space="preserve"> г.</w:t>
            </w:r>
          </w:p>
        </w:tc>
        <w:tc>
          <w:tcPr>
            <w:tcW w:w="2534" w:type="dxa"/>
          </w:tcPr>
          <w:p w:rsidR="006958B2" w:rsidRDefault="006958B2" w:rsidP="006958B2"/>
        </w:tc>
        <w:tc>
          <w:tcPr>
            <w:tcW w:w="3538" w:type="dxa"/>
          </w:tcPr>
          <w:p w:rsidR="006958B2" w:rsidRDefault="006958B2" w:rsidP="00A90C3B">
            <w:pPr>
              <w:jc w:val="right"/>
            </w:pPr>
            <w:r>
              <w:rPr>
                <w:b/>
                <w:sz w:val="28"/>
              </w:rPr>
              <w:t>№</w:t>
            </w:r>
            <w:r w:rsidR="00A90C3B">
              <w:rPr>
                <w:b/>
                <w:sz w:val="28"/>
              </w:rPr>
              <w:t xml:space="preserve"> 388</w:t>
            </w:r>
          </w:p>
        </w:tc>
      </w:tr>
    </w:tbl>
    <w:p w:rsidR="00F843A4" w:rsidRPr="00E96A84" w:rsidRDefault="00BC2037" w:rsidP="00BC203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C2037" w:rsidRDefault="00BC2037" w:rsidP="00BC203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E96A84" w:rsidRDefault="00E96A84" w:rsidP="00BC2037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318"/>
      </w:tblGrid>
      <w:tr w:rsidR="00BC2037" w:rsidTr="00211A0F">
        <w:trPr>
          <w:trHeight w:val="649"/>
        </w:trPr>
        <w:tc>
          <w:tcPr>
            <w:tcW w:w="5318" w:type="dxa"/>
          </w:tcPr>
          <w:p w:rsidR="00BC2037" w:rsidRDefault="0094286C" w:rsidP="001D31BE">
            <w:pPr>
              <w:jc w:val="both"/>
            </w:pPr>
            <w:r>
              <w:t xml:space="preserve">Об утверждении </w:t>
            </w:r>
            <w:r w:rsidR="0037082F">
              <w:t>плана</w:t>
            </w:r>
            <w:r w:rsidR="00902962">
              <w:t xml:space="preserve"> </w:t>
            </w:r>
            <w:r w:rsidR="00211A0F">
              <w:t>проведения плановых проверок юридических лиц и индивидуальных предпринимателей на 201</w:t>
            </w:r>
            <w:r w:rsidR="001D31BE">
              <w:t>8</w:t>
            </w:r>
            <w:r w:rsidR="00211A0F">
              <w:t xml:space="preserve"> год</w:t>
            </w:r>
          </w:p>
        </w:tc>
      </w:tr>
    </w:tbl>
    <w:p w:rsidR="00A456C3" w:rsidRDefault="00A456C3"/>
    <w:p w:rsidR="00A456C3" w:rsidRDefault="00A456C3"/>
    <w:p w:rsidR="00A456C3" w:rsidRDefault="00A456C3" w:rsidP="00A456C3">
      <w:pPr>
        <w:jc w:val="both"/>
      </w:pPr>
      <w:r>
        <w:tab/>
      </w:r>
      <w:r w:rsidR="00D07F8A">
        <w:t>Во исполнение</w:t>
      </w:r>
      <w:r w:rsidR="000658EE">
        <w:t xml:space="preserve"> </w:t>
      </w:r>
      <w:r>
        <w:t>стать</w:t>
      </w:r>
      <w:r w:rsidR="00F605DA">
        <w:t>и</w:t>
      </w:r>
      <w:r w:rsidR="00211A0F">
        <w:t xml:space="preserve"> </w:t>
      </w:r>
      <w:r>
        <w:t>72 Земельного кодекса Р</w:t>
      </w:r>
      <w:r w:rsidR="0037082F">
        <w:t xml:space="preserve">оссийской </w:t>
      </w:r>
      <w:r>
        <w:t>Ф</w:t>
      </w:r>
      <w:r w:rsidR="0037082F">
        <w:t>едерации</w:t>
      </w:r>
      <w:r w:rsidR="00FB5957" w:rsidRPr="00FB5957">
        <w:t xml:space="preserve"> </w:t>
      </w:r>
      <w:r w:rsidR="00FB5957">
        <w:t>от 25.10.2001</w:t>
      </w:r>
      <w:r w:rsidR="00211A0F">
        <w:t xml:space="preserve">            </w:t>
      </w:r>
      <w:r w:rsidR="00FB5957">
        <w:t xml:space="preserve"> </w:t>
      </w:r>
      <w:r w:rsidR="00211A0F">
        <w:t>№ 136-</w:t>
      </w:r>
      <w:r w:rsidR="00FB5957">
        <w:t>ФЗ</w:t>
      </w:r>
      <w:r>
        <w:t xml:space="preserve">, </w:t>
      </w:r>
      <w:r w:rsidR="0037082F">
        <w:t xml:space="preserve">пункта 4 статьи 2 Федерального закона Российской Федерации </w:t>
      </w:r>
      <w:r w:rsidR="00FB5957">
        <w:t xml:space="preserve">от 26.12.2008 № 294-ФЗ </w:t>
      </w:r>
      <w:r w:rsidR="0037082F">
        <w:t xml:space="preserve">«О защите прав юридических и индивидуальных предпринимателей при осуществлении государственного контроля (надзора) и муниципального контроля» </w:t>
      </w:r>
    </w:p>
    <w:p w:rsidR="00211A0F" w:rsidRDefault="00211A0F" w:rsidP="00A456C3">
      <w:pPr>
        <w:jc w:val="both"/>
      </w:pPr>
    </w:p>
    <w:p w:rsidR="00211A0F" w:rsidRPr="00211A0F" w:rsidRDefault="00211A0F" w:rsidP="00211A0F">
      <w:pPr>
        <w:jc w:val="center"/>
      </w:pPr>
    </w:p>
    <w:p w:rsidR="00A456C3" w:rsidRDefault="006F221F" w:rsidP="00346BA1">
      <w:pPr>
        <w:jc w:val="both"/>
      </w:pPr>
      <w:r>
        <w:t>1.</w:t>
      </w:r>
      <w:r w:rsidR="00211A0F">
        <w:t xml:space="preserve">Утвердить </w:t>
      </w:r>
      <w:r w:rsidR="00F03F91">
        <w:t xml:space="preserve">план </w:t>
      </w:r>
      <w:r w:rsidR="00211A0F">
        <w:t>проведения плановых проверок юридических лиц и индивидуальных предпринимателей на 201</w:t>
      </w:r>
      <w:r w:rsidR="001D31BE">
        <w:t>8</w:t>
      </w:r>
      <w:r w:rsidR="00211A0F">
        <w:t xml:space="preserve"> год</w:t>
      </w:r>
      <w:r w:rsidR="007270DC">
        <w:t xml:space="preserve"> </w:t>
      </w:r>
      <w:r w:rsidR="00F605DA">
        <w:t>согласно приложению.</w:t>
      </w:r>
    </w:p>
    <w:p w:rsidR="00211A0F" w:rsidRDefault="007270DC" w:rsidP="00211A0F">
      <w:pPr>
        <w:keepNext/>
        <w:keepLines/>
        <w:tabs>
          <w:tab w:val="left" w:pos="0"/>
          <w:tab w:val="left" w:pos="567"/>
        </w:tabs>
        <w:suppressAutoHyphens/>
        <w:spacing w:line="283" w:lineRule="exact"/>
        <w:jc w:val="both"/>
      </w:pPr>
      <w:r>
        <w:t>2.</w:t>
      </w:r>
      <w:proofErr w:type="gramStart"/>
      <w:r w:rsidR="00750F3B">
        <w:t>Р</w:t>
      </w:r>
      <w:r w:rsidR="001D31BE">
        <w:t>азместить</w:t>
      </w:r>
      <w:r w:rsidR="00750F3B">
        <w:t xml:space="preserve"> распоряжение</w:t>
      </w:r>
      <w:proofErr w:type="gramEnd"/>
      <w:r w:rsidR="00750F3B">
        <w:t xml:space="preserve"> </w:t>
      </w:r>
      <w:r w:rsidR="00211A0F" w:rsidRPr="003C567F">
        <w:t xml:space="preserve">на официальном сайте администрации города Кедрового в информационно-телекоммуникационной сети «Интернет»: </w:t>
      </w:r>
      <w:r w:rsidR="00211A0F" w:rsidRPr="00211A0F">
        <w:t>http://www.kedradm.tomsk.ru</w:t>
      </w:r>
      <w:r w:rsidR="00211A0F" w:rsidRPr="003C567F">
        <w:t>.</w:t>
      </w:r>
    </w:p>
    <w:p w:rsidR="00F605DA" w:rsidRPr="008D4175" w:rsidRDefault="007270DC" w:rsidP="00211A0F">
      <w:pPr>
        <w:pStyle w:val="a6"/>
        <w:ind w:left="0"/>
        <w:jc w:val="both"/>
      </w:pPr>
      <w:r>
        <w:t>3</w:t>
      </w:r>
      <w:r w:rsidR="00F605DA">
        <w:t>.</w:t>
      </w:r>
      <w:proofErr w:type="gramStart"/>
      <w:r w:rsidR="00FB5957" w:rsidRPr="002B4388">
        <w:t>Контроль за</w:t>
      </w:r>
      <w:proofErr w:type="gramEnd"/>
      <w:r w:rsidR="00FB5957" w:rsidRPr="002B4388">
        <w:t xml:space="preserve"> исполнением данн</w:t>
      </w:r>
      <w:r w:rsidR="00921B90">
        <w:t xml:space="preserve">ого </w:t>
      </w:r>
      <w:r w:rsidR="007A0162">
        <w:t>распоряжения</w:t>
      </w:r>
      <w:r w:rsidR="00921B90">
        <w:t xml:space="preserve"> возложить на первого заместителя м</w:t>
      </w:r>
      <w:r w:rsidR="00211A0F">
        <w:t>эра города Кедрового</w:t>
      </w:r>
      <w:r w:rsidR="00FB5957">
        <w:t>.</w:t>
      </w:r>
    </w:p>
    <w:p w:rsidR="00A456C3" w:rsidRPr="008D4175" w:rsidRDefault="00A456C3" w:rsidP="00A456C3">
      <w:pPr>
        <w:jc w:val="both"/>
      </w:pPr>
    </w:p>
    <w:p w:rsidR="00A456C3" w:rsidRPr="006620D2" w:rsidRDefault="00A456C3" w:rsidP="00A456C3">
      <w:pPr>
        <w:jc w:val="both"/>
      </w:pPr>
    </w:p>
    <w:p w:rsidR="00E104A2" w:rsidRDefault="00E104A2" w:rsidP="00A456C3">
      <w:pPr>
        <w:jc w:val="both"/>
      </w:pPr>
    </w:p>
    <w:p w:rsidR="001D31BE" w:rsidRDefault="006958B2" w:rsidP="001D31BE">
      <w:pPr>
        <w:jc w:val="both"/>
        <w:rPr>
          <w:color w:val="000000"/>
        </w:rPr>
      </w:pPr>
      <w:r>
        <w:t>Мэр</w:t>
      </w:r>
      <w:r w:rsidR="0094286C">
        <w:t xml:space="preserve">                                                                                         </w:t>
      </w:r>
      <w:r w:rsidR="000C1CB8">
        <w:t xml:space="preserve">                         </w:t>
      </w:r>
      <w:r w:rsidR="0037082F">
        <w:t xml:space="preserve">  </w:t>
      </w:r>
      <w:r w:rsidR="000C1CB8">
        <w:t xml:space="preserve">    </w:t>
      </w:r>
      <w:r>
        <w:t xml:space="preserve">   </w:t>
      </w:r>
      <w:r w:rsidR="00FB5957">
        <w:t xml:space="preserve">        </w:t>
      </w:r>
      <w:r w:rsidR="00211A0F">
        <w:t>Н.А.</w:t>
      </w:r>
      <w:r w:rsidR="001D31BE">
        <w:t xml:space="preserve"> </w:t>
      </w:r>
      <w:r w:rsidR="00211A0F">
        <w:t>Соловьева</w:t>
      </w:r>
    </w:p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Pr="001D31BE" w:rsidRDefault="001D31BE" w:rsidP="001D31BE"/>
    <w:p w:rsidR="001D31BE" w:rsidRDefault="001D31BE" w:rsidP="001D31BE"/>
    <w:p w:rsidR="00211A0F" w:rsidRDefault="001D31BE" w:rsidP="001D31BE">
      <w:pPr>
        <w:tabs>
          <w:tab w:val="left" w:pos="1365"/>
        </w:tabs>
      </w:pPr>
      <w:r>
        <w:tab/>
      </w:r>
    </w:p>
    <w:p w:rsidR="001D31BE" w:rsidRDefault="001D31BE" w:rsidP="001D31BE">
      <w:pPr>
        <w:tabs>
          <w:tab w:val="left" w:pos="1365"/>
        </w:tabs>
      </w:pPr>
    </w:p>
    <w:p w:rsidR="001D31BE" w:rsidRDefault="001D31BE" w:rsidP="001D31BE">
      <w:pPr>
        <w:pStyle w:val="1"/>
        <w:jc w:val="left"/>
        <w:rPr>
          <w:b w:val="0"/>
          <w:color w:val="000000"/>
          <w:sz w:val="24"/>
        </w:rPr>
      </w:pPr>
    </w:p>
    <w:sectPr w:rsidR="001D31BE" w:rsidSect="001D31B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1D" w:rsidRDefault="00E5131D" w:rsidP="00211A0F">
      <w:r>
        <w:separator/>
      </w:r>
    </w:p>
  </w:endnote>
  <w:endnote w:type="continuationSeparator" w:id="0">
    <w:p w:rsidR="00E5131D" w:rsidRDefault="00E5131D" w:rsidP="0021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1D" w:rsidRDefault="00E5131D" w:rsidP="00211A0F">
      <w:r>
        <w:separator/>
      </w:r>
    </w:p>
  </w:footnote>
  <w:footnote w:type="continuationSeparator" w:id="0">
    <w:p w:rsidR="00E5131D" w:rsidRDefault="00E5131D" w:rsidP="00211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A73"/>
    <w:multiLevelType w:val="multilevel"/>
    <w:tmpl w:val="0DBA005C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6C3"/>
    <w:rsid w:val="00011864"/>
    <w:rsid w:val="000323A2"/>
    <w:rsid w:val="00040678"/>
    <w:rsid w:val="00062252"/>
    <w:rsid w:val="000658EE"/>
    <w:rsid w:val="00074535"/>
    <w:rsid w:val="00081B2D"/>
    <w:rsid w:val="00083AFE"/>
    <w:rsid w:val="00086150"/>
    <w:rsid w:val="000C1CB8"/>
    <w:rsid w:val="000C787E"/>
    <w:rsid w:val="000F2F80"/>
    <w:rsid w:val="00121EC4"/>
    <w:rsid w:val="001966AE"/>
    <w:rsid w:val="001B0E39"/>
    <w:rsid w:val="001D31BE"/>
    <w:rsid w:val="00211A0F"/>
    <w:rsid w:val="002B39CD"/>
    <w:rsid w:val="002C5E38"/>
    <w:rsid w:val="00346BA1"/>
    <w:rsid w:val="0035747C"/>
    <w:rsid w:val="0037082F"/>
    <w:rsid w:val="003C1813"/>
    <w:rsid w:val="004114C2"/>
    <w:rsid w:val="00434E95"/>
    <w:rsid w:val="004C0F19"/>
    <w:rsid w:val="004C65BF"/>
    <w:rsid w:val="005208D7"/>
    <w:rsid w:val="005276E4"/>
    <w:rsid w:val="00532E25"/>
    <w:rsid w:val="00537109"/>
    <w:rsid w:val="005407D5"/>
    <w:rsid w:val="00554FC2"/>
    <w:rsid w:val="00576C59"/>
    <w:rsid w:val="00625356"/>
    <w:rsid w:val="006958B2"/>
    <w:rsid w:val="006C7502"/>
    <w:rsid w:val="006D4507"/>
    <w:rsid w:val="006D70C8"/>
    <w:rsid w:val="006F221F"/>
    <w:rsid w:val="007270DC"/>
    <w:rsid w:val="0073542C"/>
    <w:rsid w:val="00750F3B"/>
    <w:rsid w:val="007743FA"/>
    <w:rsid w:val="00787CF1"/>
    <w:rsid w:val="007A0162"/>
    <w:rsid w:val="007C1A95"/>
    <w:rsid w:val="007F1CA5"/>
    <w:rsid w:val="007F52A8"/>
    <w:rsid w:val="0082753A"/>
    <w:rsid w:val="00850621"/>
    <w:rsid w:val="00881533"/>
    <w:rsid w:val="00902962"/>
    <w:rsid w:val="009029E9"/>
    <w:rsid w:val="00907D0B"/>
    <w:rsid w:val="00921B90"/>
    <w:rsid w:val="009309D3"/>
    <w:rsid w:val="009324F8"/>
    <w:rsid w:val="0094227E"/>
    <w:rsid w:val="0094286C"/>
    <w:rsid w:val="00953576"/>
    <w:rsid w:val="009A1FF9"/>
    <w:rsid w:val="009A3D59"/>
    <w:rsid w:val="009B2F5D"/>
    <w:rsid w:val="009B31A2"/>
    <w:rsid w:val="009B75DB"/>
    <w:rsid w:val="009D0EFD"/>
    <w:rsid w:val="00A27DB1"/>
    <w:rsid w:val="00A456C3"/>
    <w:rsid w:val="00A53EF4"/>
    <w:rsid w:val="00A5544B"/>
    <w:rsid w:val="00A90C3B"/>
    <w:rsid w:val="00AE610A"/>
    <w:rsid w:val="00AF6DE8"/>
    <w:rsid w:val="00B8209C"/>
    <w:rsid w:val="00BC2037"/>
    <w:rsid w:val="00C41880"/>
    <w:rsid w:val="00C5491D"/>
    <w:rsid w:val="00C91B70"/>
    <w:rsid w:val="00CD33D8"/>
    <w:rsid w:val="00CE2D86"/>
    <w:rsid w:val="00D062BC"/>
    <w:rsid w:val="00D07F8A"/>
    <w:rsid w:val="00D43359"/>
    <w:rsid w:val="00D64E18"/>
    <w:rsid w:val="00D76C2B"/>
    <w:rsid w:val="00DE5E76"/>
    <w:rsid w:val="00DF571B"/>
    <w:rsid w:val="00E104A2"/>
    <w:rsid w:val="00E46761"/>
    <w:rsid w:val="00E5131D"/>
    <w:rsid w:val="00E5702D"/>
    <w:rsid w:val="00E84EC3"/>
    <w:rsid w:val="00E96A84"/>
    <w:rsid w:val="00EF5F41"/>
    <w:rsid w:val="00F03F91"/>
    <w:rsid w:val="00F604F1"/>
    <w:rsid w:val="00F605DA"/>
    <w:rsid w:val="00F7429A"/>
    <w:rsid w:val="00F843A4"/>
    <w:rsid w:val="00FB3B6D"/>
    <w:rsid w:val="00FB5957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C3"/>
    <w:rPr>
      <w:sz w:val="24"/>
      <w:szCs w:val="24"/>
    </w:rPr>
  </w:style>
  <w:style w:type="paragraph" w:styleId="1">
    <w:name w:val="heading 1"/>
    <w:basedOn w:val="a"/>
    <w:next w:val="a"/>
    <w:qFormat/>
    <w:rsid w:val="00A456C3"/>
    <w:pPr>
      <w:keepNext/>
      <w:jc w:val="center"/>
      <w:outlineLvl w:val="0"/>
    </w:pPr>
    <w:rPr>
      <w:b/>
      <w:color w:val="808080"/>
      <w:sz w:val="32"/>
      <w:szCs w:val="20"/>
    </w:rPr>
  </w:style>
  <w:style w:type="paragraph" w:styleId="4">
    <w:name w:val="heading 4"/>
    <w:basedOn w:val="a"/>
    <w:next w:val="a"/>
    <w:qFormat/>
    <w:rsid w:val="006C75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6C3"/>
    <w:pPr>
      <w:jc w:val="center"/>
    </w:pPr>
    <w:rPr>
      <w:sz w:val="20"/>
      <w:szCs w:val="20"/>
    </w:rPr>
  </w:style>
  <w:style w:type="table" w:styleId="a4">
    <w:name w:val="Table Grid"/>
    <w:basedOn w:val="a1"/>
    <w:rsid w:val="00BC2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C75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270DC"/>
    <w:pPr>
      <w:ind w:left="720"/>
      <w:contextualSpacing/>
    </w:pPr>
  </w:style>
  <w:style w:type="character" w:styleId="a7">
    <w:name w:val="Hyperlink"/>
    <w:basedOn w:val="a0"/>
    <w:rsid w:val="00211A0F"/>
    <w:rPr>
      <w:color w:val="0000FF"/>
      <w:u w:val="single"/>
    </w:rPr>
  </w:style>
  <w:style w:type="paragraph" w:styleId="a8">
    <w:name w:val="footer"/>
    <w:basedOn w:val="a"/>
    <w:link w:val="a9"/>
    <w:rsid w:val="00211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1A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540C-5163-4073-BAC4-03950308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</vt:lpstr>
    </vt:vector>
  </TitlesOfParts>
  <Company>Administration</Company>
  <LinksUpToDate>false</LinksUpToDate>
  <CharactersWithSpaces>1110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Shafutdinova</dc:creator>
  <cp:lastModifiedBy>Пользователь</cp:lastModifiedBy>
  <cp:revision>12</cp:revision>
  <cp:lastPrinted>2017-10-23T09:15:00Z</cp:lastPrinted>
  <dcterms:created xsi:type="dcterms:W3CDTF">2013-12-25T01:31:00Z</dcterms:created>
  <dcterms:modified xsi:type="dcterms:W3CDTF">2017-10-25T01:59:00Z</dcterms:modified>
</cp:coreProperties>
</file>