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641" w:rsidRPr="00F37641" w:rsidRDefault="00F37641" w:rsidP="00F37641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561975" cy="790575"/>
            <wp:effectExtent l="19050" t="0" r="9525" b="0"/>
            <wp:docPr id="6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641" w:rsidRPr="00F37641" w:rsidRDefault="00F37641" w:rsidP="00F37641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F37641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АДМИНИСТРАЦИЯ ГОРОДА КЕДРОВОГО</w:t>
      </w:r>
    </w:p>
    <w:p w:rsidR="00772C21" w:rsidRPr="009A5EA8" w:rsidRDefault="00772C21" w:rsidP="00772C21">
      <w:pPr>
        <w:pStyle w:val="4"/>
        <w:jc w:val="center"/>
        <w:rPr>
          <w:sz w:val="36"/>
          <w:szCs w:val="36"/>
        </w:rPr>
      </w:pPr>
      <w:r w:rsidRPr="009A5EA8">
        <w:rPr>
          <w:sz w:val="36"/>
          <w:szCs w:val="36"/>
        </w:rPr>
        <w:t>ПОСТАНОВЛЕНИЕ</w:t>
      </w:r>
    </w:p>
    <w:p w:rsidR="00772C21" w:rsidRPr="008C1FEA" w:rsidRDefault="00772C21" w:rsidP="00772C21">
      <w:pPr>
        <w:jc w:val="center"/>
        <w:rPr>
          <w:b/>
          <w:sz w:val="36"/>
          <w:szCs w:val="36"/>
        </w:rPr>
      </w:pPr>
    </w:p>
    <w:tbl>
      <w:tblPr>
        <w:tblW w:w="10283" w:type="dxa"/>
        <w:tblInd w:w="108" w:type="dxa"/>
        <w:tblLook w:val="0000" w:firstRow="0" w:lastRow="0" w:firstColumn="0" w:lastColumn="0" w:noHBand="0" w:noVBand="0"/>
      </w:tblPr>
      <w:tblGrid>
        <w:gridCol w:w="3844"/>
        <w:gridCol w:w="2780"/>
        <w:gridCol w:w="3659"/>
      </w:tblGrid>
      <w:tr w:rsidR="00772C21" w:rsidRPr="00513D28" w:rsidTr="00B678FB">
        <w:trPr>
          <w:trHeight w:val="376"/>
        </w:trPr>
        <w:tc>
          <w:tcPr>
            <w:tcW w:w="3844" w:type="dxa"/>
          </w:tcPr>
          <w:p w:rsidR="00772C21" w:rsidRPr="00513D28" w:rsidRDefault="00772C21" w:rsidP="0023153F">
            <w:pPr>
              <w:rPr>
                <w:rFonts w:ascii="Times New Roman" w:hAnsi="Times New Roman" w:cs="Times New Roman"/>
              </w:rPr>
            </w:pPr>
            <w:r w:rsidRPr="00513D28">
              <w:rPr>
                <w:rFonts w:ascii="Times New Roman" w:hAnsi="Times New Roman" w:cs="Times New Roman"/>
                <w:bCs/>
              </w:rPr>
              <w:t xml:space="preserve"> </w:t>
            </w:r>
            <w:r w:rsidR="0023153F">
              <w:rPr>
                <w:rFonts w:ascii="Times New Roman" w:hAnsi="Times New Roman" w:cs="Times New Roman"/>
                <w:bCs/>
              </w:rPr>
              <w:t xml:space="preserve">16  января  </w:t>
            </w:r>
            <w:r w:rsidRPr="00513D28">
              <w:rPr>
                <w:rFonts w:ascii="Times New Roman" w:hAnsi="Times New Roman" w:cs="Times New Roman"/>
                <w:bCs/>
              </w:rPr>
              <w:t>2018 г.</w:t>
            </w:r>
          </w:p>
        </w:tc>
        <w:tc>
          <w:tcPr>
            <w:tcW w:w="2780" w:type="dxa"/>
          </w:tcPr>
          <w:p w:rsidR="00772C21" w:rsidRPr="00513D28" w:rsidRDefault="00772C21" w:rsidP="00B67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9" w:type="dxa"/>
          </w:tcPr>
          <w:p w:rsidR="00772C21" w:rsidRPr="00513D28" w:rsidRDefault="00513D28" w:rsidP="00231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      </w:t>
            </w:r>
            <w:r w:rsidR="00772C21" w:rsidRPr="00513D28">
              <w:rPr>
                <w:rFonts w:ascii="Times New Roman" w:hAnsi="Times New Roman" w:cs="Times New Roman"/>
                <w:bCs/>
              </w:rPr>
              <w:t xml:space="preserve"> №  </w:t>
            </w:r>
            <w:r w:rsidR="0023153F">
              <w:rPr>
                <w:rFonts w:ascii="Times New Roman" w:hAnsi="Times New Roman" w:cs="Times New Roman"/>
                <w:bCs/>
              </w:rPr>
              <w:t>13</w:t>
            </w:r>
          </w:p>
        </w:tc>
      </w:tr>
    </w:tbl>
    <w:p w:rsidR="00772C21" w:rsidRPr="00772C21" w:rsidRDefault="00772C21" w:rsidP="00772C21">
      <w:pPr>
        <w:pStyle w:val="5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72C21">
        <w:rPr>
          <w:rFonts w:ascii="Times New Roman" w:hAnsi="Times New Roman" w:cs="Times New Roman"/>
          <w:i w:val="0"/>
          <w:iCs w:val="0"/>
          <w:sz w:val="24"/>
          <w:szCs w:val="24"/>
        </w:rPr>
        <w:t>Томская область</w:t>
      </w:r>
    </w:p>
    <w:p w:rsidR="00772C21" w:rsidRPr="00772C21" w:rsidRDefault="00772C21" w:rsidP="00772C21">
      <w:pPr>
        <w:jc w:val="center"/>
        <w:rPr>
          <w:rFonts w:ascii="Times New Roman" w:hAnsi="Times New Roman" w:cs="Times New Roman"/>
          <w:b/>
          <w:bCs/>
        </w:rPr>
      </w:pPr>
      <w:r w:rsidRPr="00772C21">
        <w:rPr>
          <w:rFonts w:ascii="Times New Roman" w:hAnsi="Times New Roman" w:cs="Times New Roman"/>
          <w:b/>
          <w:bCs/>
        </w:rPr>
        <w:t>г. Кедровый</w:t>
      </w:r>
    </w:p>
    <w:p w:rsidR="00772C21" w:rsidRPr="00772C21" w:rsidRDefault="00772C21" w:rsidP="00772C21">
      <w:pPr>
        <w:jc w:val="center"/>
        <w:rPr>
          <w:rFonts w:ascii="Times New Roman" w:hAnsi="Times New Roman" w:cs="Times New Roman"/>
          <w:b/>
          <w:bCs/>
        </w:rPr>
      </w:pPr>
    </w:p>
    <w:bookmarkStart w:id="0" w:name="_GoBack"/>
    <w:bookmarkEnd w:id="0"/>
    <w:p w:rsidR="00772C21" w:rsidRPr="003F1C59" w:rsidRDefault="00772C21" w:rsidP="00772C21">
      <w:pPr>
        <w:jc w:val="center"/>
        <w:rPr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271144</wp:posOffset>
                </wp:positionV>
                <wp:extent cx="3489325" cy="9429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3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C21" w:rsidRPr="00EC7C44" w:rsidRDefault="00772C21" w:rsidP="00772C21">
                            <w:pPr>
                              <w:pStyle w:val="3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A2200">
                              <w:rPr>
                                <w:sz w:val="24"/>
                                <w:szCs w:val="24"/>
                              </w:rPr>
                              <w:t xml:space="preserve">О приостановлении действия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п</w:t>
                            </w:r>
                            <w:r w:rsidRPr="00772C21">
                              <w:rPr>
                                <w:sz w:val="24"/>
                                <w:szCs w:val="24"/>
                              </w:rPr>
                              <w:t>остановлени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я</w:t>
                            </w:r>
                            <w:r w:rsidRPr="00772C21">
                              <w:rPr>
                                <w:sz w:val="24"/>
                                <w:szCs w:val="24"/>
                              </w:rPr>
                              <w:t xml:space="preserve"> Администрации города Кедрового от 11.08.2017 №</w:t>
                            </w:r>
                            <w:r>
                              <w:t xml:space="preserve"> </w:t>
                            </w:r>
                            <w:r w:rsidRPr="00772C21">
                              <w:rPr>
                                <w:sz w:val="24"/>
                                <w:szCs w:val="24"/>
                              </w:rPr>
                              <w:t xml:space="preserve">375 </w:t>
                            </w:r>
                            <w:r w:rsidR="00513D28"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 w:rsidRPr="00772C21">
                              <w:rPr>
                                <w:sz w:val="24"/>
                                <w:szCs w:val="24"/>
                              </w:rPr>
                              <w:t>Об исполнении отдельных государственных полномочий по государственной поддержке сельскохозяйственного производства</w:t>
                            </w:r>
                            <w:r w:rsidR="00513D28">
                              <w:rPr>
                                <w:sz w:val="24"/>
                                <w:szCs w:val="24"/>
                              </w:rPr>
                              <w:t xml:space="preserve">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8.7pt;margin-top:21.35pt;width:274.7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" stroked="f">
                <v:textbox>
                  <w:txbxContent>
                    <w:p w:rsidR="00772C21" w:rsidRPr="00EC7C44" w:rsidRDefault="00772C21" w:rsidP="00772C21">
                      <w:pPr>
                        <w:pStyle w:val="31"/>
                        <w:jc w:val="both"/>
                        <w:rPr>
                          <w:sz w:val="24"/>
                          <w:szCs w:val="24"/>
                        </w:rPr>
                      </w:pPr>
                      <w:r w:rsidRPr="00EA2200">
                        <w:rPr>
                          <w:sz w:val="24"/>
                          <w:szCs w:val="24"/>
                        </w:rPr>
                        <w:t xml:space="preserve">О приостановлении действия </w:t>
                      </w:r>
                      <w:r>
                        <w:rPr>
                          <w:sz w:val="24"/>
                          <w:szCs w:val="24"/>
                        </w:rPr>
                        <w:t>п</w:t>
                      </w:r>
                      <w:r w:rsidRPr="00772C21">
                        <w:rPr>
                          <w:sz w:val="24"/>
                          <w:szCs w:val="24"/>
                        </w:rPr>
                        <w:t>остановлени</w:t>
                      </w:r>
                      <w:r>
                        <w:rPr>
                          <w:sz w:val="24"/>
                          <w:szCs w:val="24"/>
                        </w:rPr>
                        <w:t>я</w:t>
                      </w:r>
                      <w:r w:rsidRPr="00772C21">
                        <w:rPr>
                          <w:sz w:val="24"/>
                          <w:szCs w:val="24"/>
                        </w:rPr>
                        <w:t xml:space="preserve"> Администрации города Кедрового от 11.08.2017 №</w:t>
                      </w:r>
                      <w:r>
                        <w:t xml:space="preserve"> </w:t>
                      </w:r>
                      <w:r w:rsidRPr="00772C21">
                        <w:rPr>
                          <w:sz w:val="24"/>
                          <w:szCs w:val="24"/>
                        </w:rPr>
                        <w:t xml:space="preserve">375 </w:t>
                      </w:r>
                      <w:r w:rsidR="00513D28">
                        <w:rPr>
                          <w:sz w:val="24"/>
                          <w:szCs w:val="24"/>
                        </w:rPr>
                        <w:t>«</w:t>
                      </w:r>
                      <w:r w:rsidRPr="00772C21">
                        <w:rPr>
                          <w:sz w:val="24"/>
                          <w:szCs w:val="24"/>
                        </w:rPr>
                        <w:t>Об исполнении отдельных государственных полномочий по государственной поддержке сельскохозяйственного производства</w:t>
                      </w:r>
                      <w:r w:rsidR="00513D28">
                        <w:rPr>
                          <w:sz w:val="24"/>
                          <w:szCs w:val="24"/>
                        </w:rPr>
                        <w:t xml:space="preserve">» </w:t>
                      </w:r>
                    </w:p>
                  </w:txbxContent>
                </v:textbox>
              </v:shape>
            </w:pict>
          </mc:Fallback>
        </mc:AlternateContent>
      </w:r>
    </w:p>
    <w:p w:rsidR="00772C21" w:rsidRDefault="00772C21" w:rsidP="00772C21"/>
    <w:p w:rsidR="00772C21" w:rsidRDefault="00772C21" w:rsidP="00772C21"/>
    <w:p w:rsidR="00772C21" w:rsidRDefault="00772C21" w:rsidP="00772C21"/>
    <w:p w:rsidR="00772C21" w:rsidRDefault="00772C21" w:rsidP="00772C2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</w:p>
    <w:p w:rsidR="00772C21" w:rsidRDefault="00772C21" w:rsidP="00772C2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</w:p>
    <w:p w:rsidR="00EA2200" w:rsidRDefault="00772C21" w:rsidP="00513D2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В целях совершенствования </w:t>
      </w:r>
      <w:r w:rsidR="00EA2200">
        <w:rPr>
          <w:rFonts w:ascii="Times New Roman" w:hAnsi="Times New Roman" w:cs="Times New Roman"/>
          <w:color w:val="auto"/>
          <w:lang w:bidi="ar-SA"/>
        </w:rPr>
        <w:t xml:space="preserve">муниципального правового акта и до внесения изменений в действующее </w:t>
      </w:r>
      <w:r w:rsidR="00513D28">
        <w:rPr>
          <w:rFonts w:ascii="Times New Roman" w:hAnsi="Times New Roman" w:cs="Times New Roman"/>
          <w:color w:val="auto"/>
          <w:lang w:bidi="ar-SA"/>
        </w:rPr>
        <w:t>п</w:t>
      </w:r>
      <w:r w:rsidR="00EA2200">
        <w:rPr>
          <w:rFonts w:ascii="Times New Roman" w:hAnsi="Times New Roman" w:cs="Times New Roman"/>
          <w:color w:val="auto"/>
          <w:lang w:bidi="ar-SA"/>
        </w:rPr>
        <w:t xml:space="preserve">остановление </w:t>
      </w:r>
      <w:r w:rsidR="00513D28" w:rsidRPr="00513D28">
        <w:rPr>
          <w:rFonts w:ascii="Times New Roman" w:hAnsi="Times New Roman" w:cs="Times New Roman"/>
          <w:color w:val="auto"/>
          <w:lang w:bidi="ar-SA"/>
        </w:rPr>
        <w:t>Администрации города Кедрового от 11.08.2017 № 375 «Об исполнении отдельных государственных полномочий по государственной поддержке сельскохозяйственного производства»</w:t>
      </w:r>
    </w:p>
    <w:p w:rsidR="00EA2200" w:rsidRDefault="00EA2200" w:rsidP="00EA2200">
      <w:pPr>
        <w:widowControl/>
        <w:tabs>
          <w:tab w:val="left" w:pos="4185"/>
        </w:tabs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ab/>
      </w:r>
      <w:r w:rsidRPr="00EA2200">
        <w:rPr>
          <w:rFonts w:ascii="Times New Roman" w:hAnsi="Times New Roman" w:cs="Times New Roman"/>
          <w:color w:val="auto"/>
          <w:lang w:bidi="ar-SA"/>
        </w:rPr>
        <w:t>ПОСТАНОВЛЯЮ</w:t>
      </w:r>
      <w:r w:rsidR="00FE152B">
        <w:rPr>
          <w:rFonts w:ascii="Times New Roman" w:hAnsi="Times New Roman" w:cs="Times New Roman"/>
          <w:color w:val="auto"/>
          <w:lang w:bidi="ar-SA"/>
        </w:rPr>
        <w:t>:</w:t>
      </w:r>
    </w:p>
    <w:p w:rsidR="00F37641" w:rsidRPr="00B17DD6" w:rsidRDefault="00772C21" w:rsidP="00513D28">
      <w:pPr>
        <w:pStyle w:val="a9"/>
        <w:widowControl/>
        <w:numPr>
          <w:ilvl w:val="0"/>
          <w:numId w:val="1"/>
        </w:numPr>
        <w:autoSpaceDE w:val="0"/>
        <w:autoSpaceDN w:val="0"/>
        <w:adjustRightInd w:val="0"/>
        <w:spacing w:before="240"/>
        <w:ind w:left="0" w:firstLine="709"/>
        <w:jc w:val="both"/>
        <w:rPr>
          <w:rFonts w:ascii="Times New Roman" w:hAnsi="Times New Roman" w:cs="Times New Roman"/>
          <w:color w:val="auto"/>
          <w:lang w:bidi="ar-SA"/>
        </w:rPr>
      </w:pPr>
      <w:r w:rsidRPr="00B17DD6">
        <w:rPr>
          <w:rFonts w:ascii="Times New Roman" w:hAnsi="Times New Roman" w:cs="Times New Roman"/>
          <w:color w:val="auto"/>
          <w:lang w:bidi="ar-SA"/>
        </w:rPr>
        <w:t xml:space="preserve">Приостановить действующее </w:t>
      </w:r>
      <w:r w:rsidR="00513D28">
        <w:rPr>
          <w:rFonts w:ascii="Times New Roman" w:hAnsi="Times New Roman" w:cs="Times New Roman"/>
          <w:color w:val="auto"/>
          <w:lang w:bidi="ar-SA"/>
        </w:rPr>
        <w:t>п</w:t>
      </w:r>
      <w:r w:rsidRPr="00B17DD6">
        <w:rPr>
          <w:rFonts w:ascii="Times New Roman" w:hAnsi="Times New Roman" w:cs="Times New Roman"/>
          <w:color w:val="auto"/>
          <w:lang w:bidi="ar-SA"/>
        </w:rPr>
        <w:t xml:space="preserve">остановление Администрации города Кедрового от 11.08.2017 № 375 </w:t>
      </w:r>
      <w:r w:rsidR="00EA2200" w:rsidRPr="00B17DD6">
        <w:rPr>
          <w:rFonts w:ascii="Times New Roman" w:hAnsi="Times New Roman" w:cs="Times New Roman"/>
          <w:color w:val="auto"/>
          <w:lang w:bidi="ar-SA"/>
        </w:rPr>
        <w:t>«</w:t>
      </w:r>
      <w:r w:rsidRPr="00B17DD6">
        <w:rPr>
          <w:rFonts w:ascii="Times New Roman" w:hAnsi="Times New Roman" w:cs="Times New Roman"/>
          <w:color w:val="auto"/>
          <w:lang w:bidi="ar-SA"/>
        </w:rPr>
        <w:t>Об исполнении отдельных государственных полномочий по государственной поддержке сельскохозяйственного производства</w:t>
      </w:r>
      <w:r w:rsidR="00FE152B">
        <w:rPr>
          <w:rFonts w:ascii="Times New Roman" w:hAnsi="Times New Roman" w:cs="Times New Roman"/>
          <w:color w:val="auto"/>
          <w:lang w:bidi="ar-SA"/>
        </w:rPr>
        <w:t>» на срок до 01 апреля 2018 года.</w:t>
      </w:r>
    </w:p>
    <w:p w:rsidR="00513D28" w:rsidRPr="00B17DD6" w:rsidRDefault="00513D28" w:rsidP="00513D28">
      <w:pPr>
        <w:pStyle w:val="a9"/>
        <w:widowControl/>
        <w:numPr>
          <w:ilvl w:val="0"/>
          <w:numId w:val="1"/>
        </w:numPr>
        <w:autoSpaceDE w:val="0"/>
        <w:autoSpaceDN w:val="0"/>
        <w:adjustRightInd w:val="0"/>
        <w:spacing w:before="240"/>
        <w:ind w:left="0" w:firstLine="709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Постановление вступает в силу со дня официального </w:t>
      </w:r>
      <w:r w:rsidRPr="00B17DD6">
        <w:rPr>
          <w:rFonts w:ascii="Times New Roman" w:hAnsi="Times New Roman" w:cs="Times New Roman"/>
          <w:color w:val="auto"/>
          <w:lang w:bidi="ar-SA"/>
        </w:rPr>
        <w:t>опубликования и распространяет сво</w:t>
      </w:r>
      <w:r>
        <w:rPr>
          <w:rFonts w:ascii="Times New Roman" w:hAnsi="Times New Roman" w:cs="Times New Roman"/>
          <w:color w:val="auto"/>
          <w:lang w:bidi="ar-SA"/>
        </w:rPr>
        <w:t>е</w:t>
      </w:r>
      <w:r w:rsidRPr="00B17DD6">
        <w:rPr>
          <w:rFonts w:ascii="Times New Roman" w:hAnsi="Times New Roman" w:cs="Times New Roman"/>
          <w:color w:val="auto"/>
          <w:lang w:bidi="ar-SA"/>
        </w:rPr>
        <w:t xml:space="preserve"> действи</w:t>
      </w:r>
      <w:r>
        <w:rPr>
          <w:rFonts w:ascii="Times New Roman" w:hAnsi="Times New Roman" w:cs="Times New Roman"/>
          <w:color w:val="auto"/>
          <w:lang w:bidi="ar-SA"/>
        </w:rPr>
        <w:t>е</w:t>
      </w:r>
      <w:r w:rsidRPr="00B17DD6">
        <w:rPr>
          <w:rFonts w:ascii="Times New Roman" w:hAnsi="Times New Roman" w:cs="Times New Roman"/>
          <w:color w:val="auto"/>
          <w:lang w:bidi="ar-SA"/>
        </w:rPr>
        <w:t xml:space="preserve"> на правоотношения, возникшие с 01.01.2018.</w:t>
      </w:r>
    </w:p>
    <w:p w:rsidR="00B17DD6" w:rsidRPr="00B17DD6" w:rsidRDefault="00B17DD6" w:rsidP="00513D28">
      <w:pPr>
        <w:pStyle w:val="a9"/>
        <w:widowControl/>
        <w:numPr>
          <w:ilvl w:val="0"/>
          <w:numId w:val="1"/>
        </w:numPr>
        <w:autoSpaceDE w:val="0"/>
        <w:autoSpaceDN w:val="0"/>
        <w:adjustRightInd w:val="0"/>
        <w:spacing w:before="240"/>
        <w:ind w:left="0" w:firstLine="709"/>
        <w:jc w:val="both"/>
        <w:rPr>
          <w:rFonts w:ascii="Times New Roman" w:hAnsi="Times New Roman" w:cs="Times New Roman"/>
          <w:color w:val="auto"/>
          <w:lang w:bidi="ar-SA"/>
        </w:rPr>
      </w:pPr>
      <w:r w:rsidRPr="00B17DD6">
        <w:rPr>
          <w:rFonts w:ascii="Times New Roman" w:hAnsi="Times New Roman" w:cs="Times New Roman"/>
          <w:color w:val="auto"/>
          <w:lang w:bidi="ar-SA"/>
        </w:rPr>
        <w:t xml:space="preserve">Опубликовать постановление в Информационном бюллетене городского округа «Город Кедровый» и </w:t>
      </w:r>
      <w:r>
        <w:rPr>
          <w:rFonts w:ascii="Times New Roman" w:hAnsi="Times New Roman" w:cs="Times New Roman"/>
          <w:color w:val="auto"/>
          <w:lang w:bidi="ar-SA"/>
        </w:rPr>
        <w:t>р</w:t>
      </w:r>
      <w:r w:rsidRPr="00B17DD6">
        <w:rPr>
          <w:rFonts w:ascii="Times New Roman" w:hAnsi="Times New Roman" w:cs="Times New Roman"/>
          <w:color w:val="auto"/>
          <w:lang w:bidi="ar-SA"/>
        </w:rPr>
        <w:t>азместить</w:t>
      </w:r>
      <w:r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B17DD6">
        <w:rPr>
          <w:rFonts w:ascii="Times New Roman" w:hAnsi="Times New Roman" w:cs="Times New Roman"/>
          <w:color w:val="auto"/>
          <w:lang w:bidi="ar-SA"/>
        </w:rPr>
        <w:t xml:space="preserve">на официальном сайте администрации города Кедрового в </w:t>
      </w:r>
      <w:r>
        <w:rPr>
          <w:rFonts w:ascii="Times New Roman" w:hAnsi="Times New Roman" w:cs="Times New Roman"/>
          <w:color w:val="auto"/>
          <w:lang w:bidi="ar-SA"/>
        </w:rPr>
        <w:t xml:space="preserve">информационно-коммуникационной </w:t>
      </w:r>
      <w:r w:rsidRPr="00B17DD6">
        <w:rPr>
          <w:rFonts w:ascii="Times New Roman" w:hAnsi="Times New Roman" w:cs="Times New Roman"/>
          <w:color w:val="auto"/>
          <w:lang w:bidi="ar-SA"/>
        </w:rPr>
        <w:t>сети Интернет</w:t>
      </w:r>
      <w:r w:rsidR="00513D28">
        <w:rPr>
          <w:rFonts w:ascii="Times New Roman" w:hAnsi="Times New Roman" w:cs="Times New Roman"/>
          <w:color w:val="auto"/>
          <w:lang w:bidi="ar-SA"/>
        </w:rPr>
        <w:t xml:space="preserve">: </w:t>
      </w:r>
      <w:r w:rsidRPr="00B17DD6">
        <w:rPr>
          <w:rFonts w:ascii="Times New Roman" w:hAnsi="Times New Roman" w:cs="Times New Roman"/>
          <w:color w:val="auto"/>
          <w:lang w:bidi="ar-SA"/>
        </w:rPr>
        <w:t>www.kedradm.tomsk.ru.</w:t>
      </w:r>
    </w:p>
    <w:p w:rsidR="00B17DD6" w:rsidRPr="00B17DD6" w:rsidRDefault="00B17DD6" w:rsidP="00513D28">
      <w:pPr>
        <w:pStyle w:val="a9"/>
        <w:widowControl/>
        <w:numPr>
          <w:ilvl w:val="0"/>
          <w:numId w:val="1"/>
        </w:numPr>
        <w:autoSpaceDE w:val="0"/>
        <w:autoSpaceDN w:val="0"/>
        <w:adjustRightInd w:val="0"/>
        <w:spacing w:before="240"/>
        <w:ind w:left="0" w:firstLine="709"/>
        <w:jc w:val="both"/>
        <w:rPr>
          <w:rFonts w:ascii="Times New Roman" w:hAnsi="Times New Roman" w:cs="Times New Roman"/>
          <w:color w:val="auto"/>
          <w:lang w:bidi="ar-SA"/>
        </w:rPr>
      </w:pPr>
      <w:r w:rsidRPr="00B17DD6">
        <w:rPr>
          <w:rFonts w:ascii="Times New Roman" w:hAnsi="Times New Roman" w:cs="Times New Roman"/>
          <w:color w:val="auto"/>
          <w:lang w:bidi="ar-SA"/>
        </w:rPr>
        <w:t>Контроль за исполнением постановления возложить на Первого заместителя мэра города Кедрового.</w:t>
      </w:r>
    </w:p>
    <w:p w:rsidR="00F37641" w:rsidRDefault="00F37641" w:rsidP="00F37641">
      <w:pPr>
        <w:widowControl/>
        <w:ind w:firstLine="425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</w:p>
    <w:p w:rsidR="00EA2200" w:rsidRDefault="00EA2200" w:rsidP="00F37641">
      <w:pPr>
        <w:widowControl/>
        <w:ind w:firstLine="425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</w:p>
    <w:p w:rsidR="00513D28" w:rsidRDefault="00513D28" w:rsidP="00513D28">
      <w:pPr>
        <w:widowControl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</w:p>
    <w:p w:rsidR="00F37641" w:rsidRPr="00F37641" w:rsidRDefault="00F37641" w:rsidP="00513D28">
      <w:pPr>
        <w:widowControl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F3764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Мэр     </w:t>
      </w:r>
      <w:r w:rsidRPr="00F3764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</w:r>
      <w:r w:rsidRPr="00F3764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</w:r>
      <w:r w:rsidRPr="00F3764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</w:r>
      <w:r w:rsidRPr="00F3764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  <w:t xml:space="preserve">      </w:t>
      </w:r>
      <w:r w:rsidRPr="00F3764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</w:r>
      <w:r w:rsidRPr="00F3764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  <w:t xml:space="preserve">                                                            Н.А. Соловьева</w:t>
      </w:r>
    </w:p>
    <w:p w:rsidR="00F37641" w:rsidRPr="00F37641" w:rsidRDefault="00F37641" w:rsidP="00F37641">
      <w:pPr>
        <w:widowControl/>
        <w:ind w:firstLine="425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</w:p>
    <w:p w:rsidR="00F37641" w:rsidRPr="00F37641" w:rsidRDefault="00F37641" w:rsidP="00F37641">
      <w:pPr>
        <w:widowControl/>
        <w:ind w:firstLine="425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</w:p>
    <w:p w:rsidR="00F37641" w:rsidRPr="00F37641" w:rsidRDefault="00F37641" w:rsidP="00F37641">
      <w:pPr>
        <w:widowControl/>
        <w:ind w:firstLine="425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</w:p>
    <w:p w:rsidR="00F37641" w:rsidRPr="00F37641" w:rsidRDefault="00F37641" w:rsidP="00F37641">
      <w:pPr>
        <w:widowControl/>
        <w:ind w:firstLine="425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37641" w:rsidRPr="00F37641" w:rsidRDefault="00F37641" w:rsidP="00F37641">
      <w:pPr>
        <w:widowControl/>
        <w:ind w:firstLine="425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37641" w:rsidRPr="00F37641" w:rsidRDefault="00F37641" w:rsidP="00F37641">
      <w:pPr>
        <w:widowControl/>
        <w:ind w:firstLine="425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13D28" w:rsidRDefault="00513D28" w:rsidP="00F37641">
      <w:pPr>
        <w:widowControl/>
        <w:ind w:firstLine="425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 w:type="page"/>
      </w:r>
    </w:p>
    <w:p w:rsidR="00F37641" w:rsidRDefault="00F37641" w:rsidP="00F37641">
      <w:pPr>
        <w:widowControl/>
        <w:ind w:firstLine="425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13D28" w:rsidRDefault="00513D28" w:rsidP="00F37641">
      <w:pPr>
        <w:widowControl/>
        <w:ind w:firstLine="425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13D28" w:rsidRDefault="00513D28" w:rsidP="00F37641">
      <w:pPr>
        <w:widowControl/>
        <w:ind w:firstLine="425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13D28" w:rsidRDefault="00513D28" w:rsidP="00F37641">
      <w:pPr>
        <w:widowControl/>
        <w:ind w:firstLine="425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13D28" w:rsidRDefault="00513D28" w:rsidP="00F37641">
      <w:pPr>
        <w:widowControl/>
        <w:ind w:firstLine="425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13D28" w:rsidRDefault="00513D28" w:rsidP="00F37641">
      <w:pPr>
        <w:widowControl/>
        <w:ind w:firstLine="425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13D28" w:rsidRDefault="00513D28" w:rsidP="00F37641">
      <w:pPr>
        <w:widowControl/>
        <w:ind w:firstLine="425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13D28" w:rsidRDefault="00513D28" w:rsidP="00F37641">
      <w:pPr>
        <w:widowControl/>
        <w:ind w:firstLine="425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13D28" w:rsidRDefault="00513D28" w:rsidP="00F37641">
      <w:pPr>
        <w:widowControl/>
        <w:ind w:firstLine="425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13D28" w:rsidRDefault="00513D28" w:rsidP="00F37641">
      <w:pPr>
        <w:widowControl/>
        <w:ind w:firstLine="425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13D28" w:rsidRDefault="00513D28" w:rsidP="00F37641">
      <w:pPr>
        <w:widowControl/>
        <w:ind w:firstLine="425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13D28" w:rsidRDefault="00513D28" w:rsidP="00F37641">
      <w:pPr>
        <w:widowControl/>
        <w:ind w:firstLine="425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13D28" w:rsidRDefault="00513D28" w:rsidP="00F37641">
      <w:pPr>
        <w:widowControl/>
        <w:ind w:firstLine="425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13D28" w:rsidRDefault="00513D28" w:rsidP="00F37641">
      <w:pPr>
        <w:widowControl/>
        <w:ind w:firstLine="425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13D28" w:rsidRDefault="00513D28" w:rsidP="00F37641">
      <w:pPr>
        <w:widowControl/>
        <w:ind w:firstLine="425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13D28" w:rsidRDefault="00513D28" w:rsidP="00F37641">
      <w:pPr>
        <w:widowControl/>
        <w:ind w:firstLine="425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13D28" w:rsidRDefault="00513D28" w:rsidP="00F37641">
      <w:pPr>
        <w:widowControl/>
        <w:ind w:firstLine="425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13D28" w:rsidRDefault="00513D28" w:rsidP="00F37641">
      <w:pPr>
        <w:widowControl/>
        <w:ind w:firstLine="425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13D28" w:rsidRDefault="00513D28" w:rsidP="00F37641">
      <w:pPr>
        <w:widowControl/>
        <w:ind w:firstLine="425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13D28" w:rsidRDefault="00513D28" w:rsidP="00F37641">
      <w:pPr>
        <w:widowControl/>
        <w:ind w:firstLine="425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13D28" w:rsidRDefault="00513D28" w:rsidP="00F37641">
      <w:pPr>
        <w:widowControl/>
        <w:ind w:firstLine="425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13D28" w:rsidRDefault="00513D28" w:rsidP="00F37641">
      <w:pPr>
        <w:widowControl/>
        <w:ind w:firstLine="425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13D28" w:rsidRDefault="00513D28" w:rsidP="00F37641">
      <w:pPr>
        <w:widowControl/>
        <w:ind w:firstLine="425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13D28" w:rsidRDefault="00513D28" w:rsidP="00F37641">
      <w:pPr>
        <w:widowControl/>
        <w:ind w:firstLine="425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13D28" w:rsidRDefault="00513D28" w:rsidP="00F37641">
      <w:pPr>
        <w:widowControl/>
        <w:ind w:firstLine="425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13D28" w:rsidRDefault="00513D28" w:rsidP="00F37641">
      <w:pPr>
        <w:widowControl/>
        <w:ind w:firstLine="425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13D28" w:rsidRPr="00513D28" w:rsidRDefault="00513D28" w:rsidP="00513D28">
      <w:pPr>
        <w:widowControl/>
        <w:ind w:firstLine="42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13D28">
        <w:rPr>
          <w:rFonts w:ascii="Times New Roman" w:eastAsia="Times New Roman" w:hAnsi="Times New Roman" w:cs="Times New Roman"/>
          <w:color w:val="auto"/>
          <w:lang w:bidi="ar-SA"/>
        </w:rPr>
        <w:t>Согласовано</w:t>
      </w:r>
      <w:r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:rsidR="00513D28" w:rsidRPr="00513D28" w:rsidRDefault="00513D28" w:rsidP="00513D28">
      <w:pPr>
        <w:widowControl/>
        <w:ind w:firstLine="42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13D28">
        <w:rPr>
          <w:rFonts w:ascii="Times New Roman" w:eastAsia="Times New Roman" w:hAnsi="Times New Roman" w:cs="Times New Roman"/>
          <w:color w:val="auto"/>
          <w:lang w:bidi="ar-SA"/>
        </w:rPr>
        <w:t xml:space="preserve">Заместитель мэра по социальной политике </w:t>
      </w:r>
    </w:p>
    <w:p w:rsidR="00513D28" w:rsidRDefault="00513D28" w:rsidP="00513D28">
      <w:pPr>
        <w:widowControl/>
        <w:ind w:firstLine="42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13D28">
        <w:rPr>
          <w:rFonts w:ascii="Times New Roman" w:eastAsia="Times New Roman" w:hAnsi="Times New Roman" w:cs="Times New Roman"/>
          <w:color w:val="auto"/>
          <w:lang w:bidi="ar-SA"/>
        </w:rPr>
        <w:t>и управлению делами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И.Н. Алексеева</w:t>
      </w:r>
    </w:p>
    <w:p w:rsidR="00513D28" w:rsidRDefault="00513D28" w:rsidP="00513D28">
      <w:pPr>
        <w:widowControl/>
        <w:ind w:firstLine="42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«____»________________2018 г.</w:t>
      </w:r>
    </w:p>
    <w:p w:rsidR="00513D28" w:rsidRDefault="00513D28" w:rsidP="00513D28">
      <w:pPr>
        <w:widowControl/>
        <w:ind w:firstLine="42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513D28" w:rsidRDefault="00513D28" w:rsidP="00513D28">
      <w:pPr>
        <w:widowControl/>
        <w:ind w:firstLine="42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513D28" w:rsidRDefault="00513D28" w:rsidP="00513D28">
      <w:pPr>
        <w:widowControl/>
        <w:ind w:firstLine="42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Ведущий специалист – юрист                                                               Т.А. Харенкова</w:t>
      </w:r>
    </w:p>
    <w:p w:rsidR="00513D28" w:rsidRDefault="00513D28" w:rsidP="00513D28">
      <w:pPr>
        <w:widowControl/>
        <w:ind w:firstLine="42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«____»________________2018 г.</w:t>
      </w:r>
    </w:p>
    <w:p w:rsidR="00513D28" w:rsidRDefault="00513D28" w:rsidP="00513D28">
      <w:pPr>
        <w:widowControl/>
        <w:ind w:firstLine="42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513D28" w:rsidRDefault="00513D28" w:rsidP="00513D28">
      <w:pPr>
        <w:widowControl/>
        <w:ind w:firstLine="42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513D28" w:rsidRDefault="00513D28" w:rsidP="00513D28">
      <w:pPr>
        <w:widowControl/>
        <w:ind w:firstLine="42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513D28" w:rsidRDefault="00D05C71" w:rsidP="00513D28">
      <w:pPr>
        <w:widowControl/>
        <w:ind w:firstLine="42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Раздать</w:t>
      </w:r>
    </w:p>
    <w:p w:rsidR="00D05C71" w:rsidRDefault="00D05C71" w:rsidP="00513D28">
      <w:pPr>
        <w:widowControl/>
        <w:ind w:firstLine="42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05C71" w:rsidRDefault="00D05C71" w:rsidP="00513D28">
      <w:pPr>
        <w:widowControl/>
        <w:ind w:firstLine="42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Отдел финансов и экономики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>-1</w:t>
      </w:r>
    </w:p>
    <w:p w:rsidR="00D05C71" w:rsidRDefault="00D05C71" w:rsidP="00513D28">
      <w:pPr>
        <w:widowControl/>
        <w:ind w:firstLine="42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В дело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>-1</w:t>
      </w:r>
    </w:p>
    <w:p w:rsidR="00513D28" w:rsidRDefault="00513D28" w:rsidP="00513D28">
      <w:pPr>
        <w:widowControl/>
        <w:ind w:firstLine="42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513D28" w:rsidRDefault="00513D28" w:rsidP="00513D28">
      <w:pPr>
        <w:widowControl/>
        <w:ind w:firstLine="42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513D28" w:rsidRPr="00513D28" w:rsidRDefault="00513D28" w:rsidP="00513D28">
      <w:pPr>
        <w:widowControl/>
        <w:ind w:firstLine="42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37641" w:rsidRDefault="00F37641" w:rsidP="00F37641">
      <w:pPr>
        <w:widowControl/>
        <w:ind w:firstLine="425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D05C71" w:rsidRDefault="00D05C71" w:rsidP="00F37641">
      <w:pPr>
        <w:widowControl/>
        <w:ind w:firstLine="425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D05C71" w:rsidRDefault="00D05C71" w:rsidP="00F37641">
      <w:pPr>
        <w:widowControl/>
        <w:ind w:firstLine="425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D05C71" w:rsidRDefault="00D05C71" w:rsidP="00F37641">
      <w:pPr>
        <w:widowControl/>
        <w:ind w:firstLine="425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D05C71" w:rsidRDefault="00D05C71" w:rsidP="00F37641">
      <w:pPr>
        <w:widowControl/>
        <w:ind w:firstLine="425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D05C71" w:rsidRDefault="00D05C71" w:rsidP="00F37641">
      <w:pPr>
        <w:widowControl/>
        <w:ind w:firstLine="425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D05C71" w:rsidRDefault="00D05C71" w:rsidP="00F37641">
      <w:pPr>
        <w:widowControl/>
        <w:ind w:firstLine="425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D05C71" w:rsidRDefault="00D05C71" w:rsidP="00F37641">
      <w:pPr>
        <w:widowControl/>
        <w:ind w:firstLine="425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D05C71" w:rsidRDefault="00D05C71" w:rsidP="00F37641">
      <w:pPr>
        <w:widowControl/>
        <w:ind w:firstLine="425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D05C71" w:rsidRDefault="00D05C71" w:rsidP="00F37641">
      <w:pPr>
        <w:widowControl/>
        <w:ind w:firstLine="425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D05C71" w:rsidRDefault="00D05C71" w:rsidP="00F37641">
      <w:pPr>
        <w:widowControl/>
        <w:ind w:firstLine="425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D05C71" w:rsidRDefault="00D05C71" w:rsidP="00F37641">
      <w:pPr>
        <w:widowControl/>
        <w:ind w:firstLine="425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D05C71" w:rsidRPr="00F37641" w:rsidRDefault="00D05C71" w:rsidP="00F37641">
      <w:pPr>
        <w:widowControl/>
        <w:ind w:firstLine="425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37641" w:rsidRPr="00F37641" w:rsidRDefault="00F37641" w:rsidP="00F37641">
      <w:pPr>
        <w:widowControl/>
        <w:ind w:firstLine="425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376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Васильева Елена Викторовна</w:t>
      </w:r>
    </w:p>
    <w:p w:rsidR="008C5847" w:rsidRDefault="00F37641" w:rsidP="000F46C6">
      <w:pPr>
        <w:widowControl/>
        <w:ind w:firstLine="425"/>
        <w:rPr>
          <w:sz w:val="2"/>
          <w:szCs w:val="2"/>
        </w:rPr>
      </w:pPr>
      <w:r w:rsidRPr="00F376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(38-250) 35-516</w:t>
      </w:r>
    </w:p>
    <w:sectPr w:rsidR="008C5847" w:rsidSect="00EA2843"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318" w:rsidRDefault="00E21318" w:rsidP="008C5847">
      <w:r>
        <w:separator/>
      </w:r>
    </w:p>
  </w:endnote>
  <w:endnote w:type="continuationSeparator" w:id="0">
    <w:p w:rsidR="00E21318" w:rsidRDefault="00E21318" w:rsidP="008C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318" w:rsidRDefault="00E21318"/>
  </w:footnote>
  <w:footnote w:type="continuationSeparator" w:id="0">
    <w:p w:rsidR="00E21318" w:rsidRDefault="00E213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12777"/>
    <w:multiLevelType w:val="hybridMultilevel"/>
    <w:tmpl w:val="292CC24A"/>
    <w:lvl w:ilvl="0" w:tplc="1D1877F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47"/>
    <w:rsid w:val="000764B2"/>
    <w:rsid w:val="000F46C6"/>
    <w:rsid w:val="0023153F"/>
    <w:rsid w:val="00281A14"/>
    <w:rsid w:val="00381D81"/>
    <w:rsid w:val="00441024"/>
    <w:rsid w:val="00483AE4"/>
    <w:rsid w:val="00513D28"/>
    <w:rsid w:val="00615D40"/>
    <w:rsid w:val="006B61ED"/>
    <w:rsid w:val="007549A6"/>
    <w:rsid w:val="00772C21"/>
    <w:rsid w:val="007C488D"/>
    <w:rsid w:val="00802FFE"/>
    <w:rsid w:val="008C5847"/>
    <w:rsid w:val="00A03DDA"/>
    <w:rsid w:val="00A72240"/>
    <w:rsid w:val="00AD1CF7"/>
    <w:rsid w:val="00AF6722"/>
    <w:rsid w:val="00B17DD6"/>
    <w:rsid w:val="00CD1B1D"/>
    <w:rsid w:val="00D05C71"/>
    <w:rsid w:val="00E21318"/>
    <w:rsid w:val="00E519D1"/>
    <w:rsid w:val="00EA2200"/>
    <w:rsid w:val="00EA2843"/>
    <w:rsid w:val="00F15098"/>
    <w:rsid w:val="00F37641"/>
    <w:rsid w:val="00FE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EEF57-B850-4447-8F8F-C534586F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C5847"/>
    <w:rPr>
      <w:color w:val="000000"/>
    </w:rPr>
  </w:style>
  <w:style w:type="paragraph" w:styleId="4">
    <w:name w:val="heading 4"/>
    <w:basedOn w:val="a"/>
    <w:next w:val="a"/>
    <w:link w:val="40"/>
    <w:qFormat/>
    <w:rsid w:val="00772C21"/>
    <w:pPr>
      <w:keepNext/>
      <w:autoSpaceDE w:val="0"/>
      <w:autoSpaceDN w:val="0"/>
      <w:adjustRightInd w:val="0"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styleId="5">
    <w:name w:val="heading 5"/>
    <w:basedOn w:val="a"/>
    <w:next w:val="a"/>
    <w:link w:val="50"/>
    <w:qFormat/>
    <w:rsid w:val="00772C21"/>
    <w:pPr>
      <w:widowControl/>
      <w:spacing w:before="240" w:after="60"/>
      <w:outlineLvl w:val="4"/>
    </w:pPr>
    <w:rPr>
      <w:rFonts w:ascii="Arial" w:eastAsia="Times New Roman" w:hAnsi="Arial" w:cs="Arial"/>
      <w:b/>
      <w:bCs/>
      <w:i/>
      <w:i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584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C58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_"/>
    <w:basedOn w:val="a0"/>
    <w:link w:val="42"/>
    <w:rsid w:val="008C5847"/>
    <w:rPr>
      <w:rFonts w:ascii="Gulim" w:eastAsia="Gulim" w:hAnsi="Gulim" w:cs="Gulim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5pt">
    <w:name w:val="Основной текст (4) + 5 pt;Полужирный"/>
    <w:basedOn w:val="41"/>
    <w:rsid w:val="008C5847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TimesNewRoman65pt">
    <w:name w:val="Основной текст (4) + Times New Roman;6;5 pt;Курсив"/>
    <w:basedOn w:val="41"/>
    <w:rsid w:val="008C58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5pt0">
    <w:name w:val="Основной текст (4) + 5 pt"/>
    <w:basedOn w:val="41"/>
    <w:rsid w:val="008C5847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8C5847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30"/>
      <w:sz w:val="28"/>
      <w:szCs w:val="28"/>
      <w:u w:val="none"/>
    </w:rPr>
  </w:style>
  <w:style w:type="character" w:customStyle="1" w:styleId="1-2pt">
    <w:name w:val="Заголовок №1 + Не курсив;Интервал -2 pt"/>
    <w:basedOn w:val="1"/>
    <w:rsid w:val="008C5847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C5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8C5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_"/>
    <w:basedOn w:val="a0"/>
    <w:link w:val="52"/>
    <w:rsid w:val="008C58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"/>
    <w:rsid w:val="008C5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8C5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6"/>
    <w:rsid w:val="008C5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6Gulim65pt">
    <w:name w:val="Основной текст (6) + Gulim;6;5 pt"/>
    <w:basedOn w:val="6"/>
    <w:rsid w:val="008C5847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60pt">
    <w:name w:val="Основной текст (6) + Интервал 0 pt"/>
    <w:basedOn w:val="6"/>
    <w:rsid w:val="008C5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link w:val="a4"/>
    <w:rsid w:val="008C5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sid w:val="008C5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C5847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rsid w:val="008C5847"/>
    <w:pPr>
      <w:shd w:val="clear" w:color="auto" w:fill="FFFFFF"/>
      <w:spacing w:after="480" w:line="158" w:lineRule="exact"/>
      <w:jc w:val="center"/>
    </w:pPr>
    <w:rPr>
      <w:rFonts w:ascii="Gulim" w:eastAsia="Gulim" w:hAnsi="Gulim" w:cs="Gulim"/>
      <w:sz w:val="12"/>
      <w:szCs w:val="12"/>
    </w:rPr>
  </w:style>
  <w:style w:type="paragraph" w:customStyle="1" w:styleId="10">
    <w:name w:val="Заголовок №1"/>
    <w:basedOn w:val="a"/>
    <w:link w:val="1"/>
    <w:rsid w:val="008C5847"/>
    <w:pPr>
      <w:shd w:val="clear" w:color="auto" w:fill="FFFFFF"/>
      <w:spacing w:before="480" w:line="0" w:lineRule="atLeast"/>
      <w:outlineLvl w:val="0"/>
    </w:pPr>
    <w:rPr>
      <w:rFonts w:ascii="Franklin Gothic Heavy" w:eastAsia="Franklin Gothic Heavy" w:hAnsi="Franklin Gothic Heavy" w:cs="Franklin Gothic Heavy"/>
      <w:i/>
      <w:iCs/>
      <w:spacing w:val="30"/>
      <w:sz w:val="28"/>
      <w:szCs w:val="28"/>
    </w:rPr>
  </w:style>
  <w:style w:type="paragraph" w:customStyle="1" w:styleId="20">
    <w:name w:val="Основной текст (2)"/>
    <w:basedOn w:val="a"/>
    <w:link w:val="2"/>
    <w:rsid w:val="008C5847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8C5847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8C5847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4">
    <w:name w:val="Подпись к таблице"/>
    <w:basedOn w:val="a"/>
    <w:link w:val="Exact"/>
    <w:rsid w:val="008C5847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F376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376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F376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7641"/>
    <w:rPr>
      <w:rFonts w:ascii="Tahoma" w:hAnsi="Tahoma" w:cs="Tahoma"/>
      <w:color w:val="000000"/>
      <w:sz w:val="16"/>
      <w:szCs w:val="16"/>
    </w:rPr>
  </w:style>
  <w:style w:type="character" w:customStyle="1" w:styleId="40">
    <w:name w:val="Заголовок 4 Знак"/>
    <w:basedOn w:val="a0"/>
    <w:link w:val="4"/>
    <w:rsid w:val="00772C21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customStyle="1" w:styleId="50">
    <w:name w:val="Заголовок 5 Знак"/>
    <w:basedOn w:val="a0"/>
    <w:link w:val="5"/>
    <w:rsid w:val="00772C21"/>
    <w:rPr>
      <w:rFonts w:ascii="Arial" w:eastAsia="Times New Roman" w:hAnsi="Arial" w:cs="Arial"/>
      <w:b/>
      <w:bCs/>
      <w:i/>
      <w:iCs/>
      <w:sz w:val="26"/>
      <w:szCs w:val="26"/>
      <w:lang w:bidi="ar-SA"/>
    </w:rPr>
  </w:style>
  <w:style w:type="paragraph" w:styleId="31">
    <w:name w:val="Body Text 3"/>
    <w:basedOn w:val="a"/>
    <w:link w:val="32"/>
    <w:rsid w:val="00772C21"/>
    <w:pPr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2">
    <w:name w:val="Основной текст 3 Знак"/>
    <w:basedOn w:val="a0"/>
    <w:link w:val="31"/>
    <w:rsid w:val="00772C21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9">
    <w:name w:val="List Paragraph"/>
    <w:basedOn w:val="a"/>
    <w:uiPriority w:val="34"/>
    <w:qFormat/>
    <w:rsid w:val="00EA2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2018-01-16T01:46:00Z</cp:lastPrinted>
  <dcterms:created xsi:type="dcterms:W3CDTF">2017-04-05T09:05:00Z</dcterms:created>
  <dcterms:modified xsi:type="dcterms:W3CDTF">2018-01-17T08:49:00Z</dcterms:modified>
</cp:coreProperties>
</file>