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0B" w:rsidRPr="00EC706C" w:rsidRDefault="0094610B" w:rsidP="009461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5780" cy="7467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0B" w:rsidRPr="00EC706C" w:rsidRDefault="0094610B" w:rsidP="00441E7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706C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94610B" w:rsidRPr="002F2761" w:rsidRDefault="0094610B" w:rsidP="000D0649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F2761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509"/>
      </w:tblGrid>
      <w:tr w:rsidR="0094610B" w:rsidRPr="004C2083" w:rsidTr="00D95864">
        <w:tc>
          <w:tcPr>
            <w:tcW w:w="3936" w:type="dxa"/>
          </w:tcPr>
          <w:p w:rsidR="000D0649" w:rsidRDefault="000D0649" w:rsidP="000D064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610B" w:rsidRPr="000E7532" w:rsidRDefault="00D34C8B" w:rsidP="00D34C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 октября 2018</w:t>
            </w:r>
            <w:r w:rsidR="0094610B" w:rsidRPr="000E75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94610B" w:rsidRPr="000E753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94610B" w:rsidRPr="00EC706C" w:rsidRDefault="0094610B" w:rsidP="000D06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09" w:type="dxa"/>
          </w:tcPr>
          <w:p w:rsidR="0094610B" w:rsidRDefault="0094610B" w:rsidP="000D06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8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</w:t>
            </w:r>
          </w:p>
          <w:p w:rsidR="0094610B" w:rsidRPr="000E7532" w:rsidRDefault="0094610B" w:rsidP="00D34C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</w:t>
            </w:r>
            <w:r w:rsidRPr="004C20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753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D34C8B">
              <w:rPr>
                <w:rFonts w:ascii="Times New Roman" w:hAnsi="Times New Roman"/>
                <w:bCs/>
                <w:sz w:val="24"/>
                <w:szCs w:val="24"/>
              </w:rPr>
              <w:t>483</w:t>
            </w:r>
            <w:r w:rsidRPr="000E753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</w:tbl>
    <w:p w:rsidR="0094610B" w:rsidRPr="00EC706C" w:rsidRDefault="0094610B" w:rsidP="0094610B">
      <w:pPr>
        <w:pStyle w:val="a3"/>
        <w:rPr>
          <w:rFonts w:ascii="Times New Roman" w:hAnsi="Times New Roman" w:cs="Times New Roman"/>
        </w:rPr>
      </w:pPr>
      <w:r w:rsidRPr="00EC706C">
        <w:rPr>
          <w:rFonts w:ascii="Times New Roman" w:hAnsi="Times New Roman" w:cs="Times New Roman"/>
        </w:rPr>
        <w:t xml:space="preserve">  Томская область</w:t>
      </w:r>
    </w:p>
    <w:p w:rsidR="0094610B" w:rsidRPr="00EC706C" w:rsidRDefault="0094610B" w:rsidP="0094610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706C">
        <w:rPr>
          <w:rFonts w:ascii="Times New Roman" w:hAnsi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94610B" w:rsidRPr="00EC706C" w:rsidRDefault="00D34C8B" w:rsidP="0094610B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6pt;margin-top:10.7pt;width:273.7pt;height:87.25pt;z-index:251660288" stroked="f">
            <v:textbox style="mso-next-textbox:#_x0000_s1026">
              <w:txbxContent>
                <w:p w:rsidR="0094610B" w:rsidRDefault="0094610B" w:rsidP="0094610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    внесении      изменений    в    постановление  Администрации города Кедрового  от 15.02.2011</w:t>
                  </w:r>
                </w:p>
                <w:p w:rsidR="0094610B" w:rsidRPr="00EC706C" w:rsidRDefault="0094610B" w:rsidP="0094610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47388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67 «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47388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порядке определения </w:t>
                  </w:r>
                  <w:r w:rsidR="0047388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особо</w:t>
                  </w:r>
                  <w:r w:rsidR="0047388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ценного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движимого </w:t>
                  </w:r>
                  <w:r w:rsidR="0047388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имущества </w:t>
                  </w:r>
                  <w:r w:rsidR="0047388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бюджетных учреждений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 «Город </w:t>
                  </w:r>
                  <w:r w:rsidR="0047388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едровый»</w:t>
                  </w:r>
                </w:p>
                <w:p w:rsidR="0094610B" w:rsidRPr="000E76CE" w:rsidRDefault="0094610B" w:rsidP="009461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F56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xbxContent>
            </v:textbox>
          </v:shape>
        </w:pict>
      </w:r>
    </w:p>
    <w:p w:rsidR="0094610B" w:rsidRPr="00EC706C" w:rsidRDefault="0094610B" w:rsidP="0094610B">
      <w:pPr>
        <w:rPr>
          <w:rFonts w:ascii="Times New Roman" w:hAnsi="Times New Roman"/>
          <w:sz w:val="20"/>
          <w:szCs w:val="20"/>
        </w:rPr>
      </w:pPr>
    </w:p>
    <w:p w:rsidR="0094610B" w:rsidRPr="00EC706C" w:rsidRDefault="0094610B" w:rsidP="0094610B">
      <w:pPr>
        <w:rPr>
          <w:rFonts w:ascii="Times New Roman" w:hAnsi="Times New Roman"/>
        </w:rPr>
      </w:pPr>
    </w:p>
    <w:p w:rsidR="0094610B" w:rsidRDefault="0094610B" w:rsidP="0094610B">
      <w:pPr>
        <w:overflowPunct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B6F" w:rsidRPr="00EC706C" w:rsidRDefault="0094610B" w:rsidP="00D4682D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</w:t>
      </w:r>
      <w:r w:rsidR="00390B6F">
        <w:rPr>
          <w:rFonts w:ascii="Times New Roman" w:hAnsi="Times New Roman"/>
          <w:sz w:val="24"/>
          <w:szCs w:val="24"/>
        </w:rPr>
        <w:t xml:space="preserve">о исполнение </w:t>
      </w:r>
      <w:r w:rsidR="00802679">
        <w:rPr>
          <w:rFonts w:ascii="Times New Roman" w:hAnsi="Times New Roman"/>
          <w:sz w:val="24"/>
          <w:szCs w:val="24"/>
        </w:rPr>
        <w:t xml:space="preserve"> </w:t>
      </w:r>
      <w:r w:rsidR="00390B6F">
        <w:rPr>
          <w:rFonts w:ascii="Times New Roman" w:hAnsi="Times New Roman"/>
          <w:sz w:val="24"/>
          <w:szCs w:val="24"/>
        </w:rPr>
        <w:t>Приказа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 имущества», в целях формирования Перечня особо ценного движимого 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90B6F">
        <w:rPr>
          <w:rFonts w:ascii="Times New Roman" w:hAnsi="Times New Roman"/>
          <w:sz w:val="24"/>
          <w:szCs w:val="24"/>
        </w:rPr>
        <w:t xml:space="preserve">бюджетных и автономных учреждений муниципального образования «Город Кедровый» </w:t>
      </w:r>
    </w:p>
    <w:p w:rsidR="00D4682D" w:rsidRDefault="00D4682D" w:rsidP="00D4682D">
      <w:pPr>
        <w:overflowPunct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610B" w:rsidRDefault="0094610B" w:rsidP="00D4682D">
      <w:pPr>
        <w:overflowPunct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06C">
        <w:rPr>
          <w:rFonts w:ascii="Times New Roman" w:hAnsi="Times New Roman"/>
          <w:sz w:val="24"/>
          <w:szCs w:val="24"/>
          <w:lang w:eastAsia="ru-RU"/>
        </w:rPr>
        <w:t>ПОСТАНОВЛЯ</w:t>
      </w:r>
      <w:r w:rsidR="00473886">
        <w:rPr>
          <w:rFonts w:ascii="Times New Roman" w:hAnsi="Times New Roman"/>
          <w:sz w:val="24"/>
          <w:szCs w:val="24"/>
          <w:lang w:eastAsia="ru-RU"/>
        </w:rPr>
        <w:t>ЕТ</w:t>
      </w:r>
      <w:r w:rsidRPr="00EC706C">
        <w:rPr>
          <w:rFonts w:ascii="Times New Roman" w:hAnsi="Times New Roman"/>
          <w:sz w:val="24"/>
          <w:szCs w:val="24"/>
          <w:lang w:eastAsia="ru-RU"/>
        </w:rPr>
        <w:t>:</w:t>
      </w:r>
    </w:p>
    <w:p w:rsidR="00D4682D" w:rsidRPr="00EC706C" w:rsidRDefault="00D4682D" w:rsidP="00D4682D">
      <w:pPr>
        <w:overflowPunct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24078" w:rsidRDefault="0094610B" w:rsidP="00946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C706C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  изменения  в  постановление  </w:t>
      </w:r>
      <w:r w:rsidR="00441E74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 города Кедрового  </w:t>
      </w:r>
      <w:r w:rsidR="00390B6F">
        <w:rPr>
          <w:rFonts w:ascii="Times New Roman" w:hAnsi="Times New Roman"/>
          <w:sz w:val="24"/>
          <w:szCs w:val="24"/>
          <w:lang w:eastAsia="ru-RU"/>
        </w:rPr>
        <w:t>15.02.2011 №   67 «</w:t>
      </w:r>
      <w:r w:rsidR="00390B6F" w:rsidRPr="00EC706C">
        <w:rPr>
          <w:rFonts w:ascii="Times New Roman" w:hAnsi="Times New Roman"/>
          <w:sz w:val="24"/>
          <w:szCs w:val="24"/>
          <w:lang w:eastAsia="ru-RU"/>
        </w:rPr>
        <w:t>О</w:t>
      </w:r>
      <w:r w:rsidR="00390B6F">
        <w:rPr>
          <w:rFonts w:ascii="Times New Roman" w:hAnsi="Times New Roman"/>
          <w:sz w:val="24"/>
          <w:szCs w:val="24"/>
          <w:lang w:eastAsia="ru-RU"/>
        </w:rPr>
        <w:t xml:space="preserve">  порядке определения особо ценного</w:t>
      </w:r>
      <w:r w:rsidR="00390B6F" w:rsidRPr="00EC70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0B6F">
        <w:rPr>
          <w:rFonts w:ascii="Times New Roman" w:hAnsi="Times New Roman"/>
          <w:sz w:val="24"/>
          <w:szCs w:val="24"/>
          <w:lang w:eastAsia="ru-RU"/>
        </w:rPr>
        <w:t>движимого имущества бюджетных учреждений</w:t>
      </w:r>
      <w:r w:rsidR="00390B6F" w:rsidRPr="00EC706C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«Город </w:t>
      </w:r>
      <w:r w:rsidR="00390B6F">
        <w:rPr>
          <w:rFonts w:ascii="Times New Roman" w:hAnsi="Times New Roman"/>
          <w:sz w:val="24"/>
          <w:szCs w:val="24"/>
          <w:lang w:eastAsia="ru-RU"/>
        </w:rPr>
        <w:t>К</w:t>
      </w:r>
      <w:r w:rsidR="00390B6F" w:rsidRPr="00EC706C">
        <w:rPr>
          <w:rFonts w:ascii="Times New Roman" w:hAnsi="Times New Roman"/>
          <w:sz w:val="24"/>
          <w:szCs w:val="24"/>
          <w:lang w:eastAsia="ru-RU"/>
        </w:rPr>
        <w:t>едровый»</w:t>
      </w:r>
      <w:r w:rsidR="00390B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(далее – постановление)</w:t>
      </w:r>
      <w:r w:rsidR="00424078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802679" w:rsidRDefault="00802679" w:rsidP="00946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1)дополнить наименование постановления после слов «имущество бюджетных» словами «и автономных» в соответствующем падеже;</w:t>
      </w:r>
    </w:p>
    <w:p w:rsidR="00424078" w:rsidRDefault="00424078" w:rsidP="00946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461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267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390B6F">
        <w:rPr>
          <w:rFonts w:ascii="Times New Roman" w:hAnsi="Times New Roman"/>
          <w:sz w:val="24"/>
          <w:szCs w:val="24"/>
          <w:lang w:eastAsia="ru-RU"/>
        </w:rPr>
        <w:t>дополни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="00390B6F">
        <w:rPr>
          <w:rFonts w:ascii="Times New Roman" w:hAnsi="Times New Roman"/>
          <w:sz w:val="24"/>
          <w:szCs w:val="24"/>
          <w:lang w:eastAsia="ru-RU"/>
        </w:rPr>
        <w:t xml:space="preserve"> по тексту</w:t>
      </w:r>
      <w:r w:rsidR="0085499C">
        <w:rPr>
          <w:rFonts w:ascii="Times New Roman" w:hAnsi="Times New Roman"/>
          <w:sz w:val="24"/>
          <w:szCs w:val="24"/>
          <w:lang w:eastAsia="ru-RU"/>
        </w:rPr>
        <w:t xml:space="preserve"> постановления и приложения к постановлению </w:t>
      </w:r>
      <w:r w:rsidR="00802679">
        <w:rPr>
          <w:rFonts w:ascii="Times New Roman" w:hAnsi="Times New Roman"/>
          <w:sz w:val="24"/>
          <w:szCs w:val="24"/>
          <w:lang w:eastAsia="ru-RU"/>
        </w:rPr>
        <w:t>после слов</w:t>
      </w:r>
      <w:r w:rsidR="0085499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802679"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="0085499C">
        <w:rPr>
          <w:rFonts w:ascii="Times New Roman" w:hAnsi="Times New Roman"/>
          <w:sz w:val="24"/>
          <w:szCs w:val="24"/>
          <w:lang w:eastAsia="ru-RU"/>
        </w:rPr>
        <w:t>бюджетных» словами  «и автономных» в соответствующем падеже;</w:t>
      </w:r>
      <w:r w:rsidR="00390B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50D1" w:rsidRDefault="008B50D1" w:rsidP="008B50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441E7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3)в пункте 2 постановления </w:t>
      </w:r>
      <w:r w:rsidR="00802679">
        <w:rPr>
          <w:rFonts w:ascii="Times New Roman" w:hAnsi="Times New Roman"/>
          <w:sz w:val="24"/>
          <w:szCs w:val="24"/>
          <w:lang w:eastAsia="ru-RU"/>
        </w:rPr>
        <w:t xml:space="preserve">исключить </w:t>
      </w:r>
      <w:r>
        <w:rPr>
          <w:rFonts w:ascii="Times New Roman" w:hAnsi="Times New Roman"/>
          <w:sz w:val="24"/>
          <w:szCs w:val="24"/>
          <w:lang w:eastAsia="ru-RU"/>
        </w:rPr>
        <w:t>слова «</w:t>
      </w:r>
      <w:r w:rsidR="00C75EA5">
        <w:rPr>
          <w:rFonts w:ascii="Times New Roman" w:hAnsi="Times New Roman"/>
          <w:sz w:val="24"/>
          <w:szCs w:val="24"/>
          <w:lang w:eastAsia="ru-RU"/>
        </w:rPr>
        <w:t>Назарову И</w:t>
      </w:r>
      <w:r>
        <w:rPr>
          <w:rFonts w:ascii="Times New Roman" w:hAnsi="Times New Roman"/>
          <w:sz w:val="24"/>
          <w:szCs w:val="24"/>
          <w:lang w:eastAsia="ru-RU"/>
        </w:rPr>
        <w:t>.В.»</w:t>
      </w:r>
      <w:r w:rsidR="00802679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2679" w:rsidRDefault="00802679" w:rsidP="008026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4)подпункт 2.1 постановления изложить в новой редакции:</w:t>
      </w:r>
    </w:p>
    <w:p w:rsidR="00802679" w:rsidRDefault="00802679" w:rsidP="008026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«2.1.Ежегодно формировать Перечень особо ценного движимого имущества бюджетных и автономных учреждений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  образования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«Город Кедровый» по состоянию на 01 января  текущего года в срок до 01 февраля текущего года</w:t>
      </w:r>
      <w:r w:rsidR="00C75EA5">
        <w:rPr>
          <w:rFonts w:ascii="Times New Roman" w:hAnsi="Times New Roman"/>
          <w:sz w:val="24"/>
          <w:szCs w:val="24"/>
          <w:lang w:eastAsia="ru-RU"/>
        </w:rPr>
        <w:t>.»;</w:t>
      </w:r>
    </w:p>
    <w:p w:rsidR="00C75EA5" w:rsidRDefault="00C75EA5" w:rsidP="008026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5)в пункте 3 постановления исключить слова «Кочеткова А.В.».</w:t>
      </w:r>
    </w:p>
    <w:p w:rsidR="0094610B" w:rsidRDefault="00441E74" w:rsidP="0094610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610B">
        <w:rPr>
          <w:rFonts w:ascii="Times New Roman" w:hAnsi="Times New Roman" w:cs="Times New Roman"/>
          <w:color w:val="000000"/>
          <w:sz w:val="24"/>
          <w:szCs w:val="24"/>
        </w:rPr>
        <w:t>.Постановление  вступает</w:t>
      </w:r>
      <w:proofErr w:type="gramEnd"/>
      <w:r w:rsidR="0094610B">
        <w:rPr>
          <w:rFonts w:ascii="Times New Roman" w:hAnsi="Times New Roman" w:cs="Times New Roman"/>
          <w:color w:val="000000"/>
          <w:sz w:val="24"/>
          <w:szCs w:val="24"/>
        </w:rPr>
        <w:t xml:space="preserve"> в силу с даты </w:t>
      </w:r>
      <w:r w:rsidR="00802679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официального </w:t>
      </w:r>
      <w:r w:rsidR="0094610B">
        <w:rPr>
          <w:rFonts w:ascii="Times New Roman" w:hAnsi="Times New Roman" w:cs="Times New Roman"/>
          <w:color w:val="000000"/>
          <w:sz w:val="24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6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4A0E" w:rsidRPr="00E83F5D" w:rsidRDefault="00A64A0E" w:rsidP="00A64A0E">
      <w:pPr>
        <w:spacing w:after="0" w:line="240" w:lineRule="auto"/>
        <w:ind w:right="108"/>
        <w:jc w:val="both"/>
        <w:rPr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3.</w:t>
      </w:r>
      <w:r w:rsidRPr="00A64A0E">
        <w:rPr>
          <w:rFonts w:ascii="Times New Roman" w:hAnsi="Times New Roman"/>
          <w:bCs/>
          <w:sz w:val="24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</w:t>
      </w:r>
      <w:r w:rsidR="00EA0595">
        <w:rPr>
          <w:rFonts w:ascii="Times New Roman" w:hAnsi="Times New Roman"/>
          <w:bCs/>
          <w:sz w:val="24"/>
          <w:szCs w:val="24"/>
        </w:rPr>
        <w:t>А</w:t>
      </w:r>
      <w:r w:rsidRPr="00A64A0E">
        <w:rPr>
          <w:rFonts w:ascii="Times New Roman" w:hAnsi="Times New Roman"/>
          <w:bCs/>
          <w:sz w:val="24"/>
          <w:szCs w:val="24"/>
        </w:rPr>
        <w:t>дминистрации города Кедрового в информационно-телекоммуникационной сети «Интернет»:  http://www.kedradm.tomsk.ru</w:t>
      </w:r>
      <w:r w:rsidRPr="00E83F5D">
        <w:rPr>
          <w:bCs/>
          <w:sz w:val="24"/>
          <w:szCs w:val="24"/>
        </w:rPr>
        <w:t>.</w:t>
      </w:r>
    </w:p>
    <w:p w:rsidR="0094610B" w:rsidRPr="00EC706C" w:rsidRDefault="0094610B" w:rsidP="00A64A0E">
      <w:pPr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64A0E">
        <w:rPr>
          <w:rFonts w:ascii="Times New Roman" w:hAnsi="Times New Roman"/>
          <w:sz w:val="24"/>
          <w:szCs w:val="24"/>
          <w:lang w:eastAsia="ru-RU"/>
        </w:rPr>
        <w:t>4</w:t>
      </w:r>
      <w:r w:rsidRPr="00EC706C">
        <w:rPr>
          <w:rFonts w:ascii="Times New Roman" w:hAnsi="Times New Roman"/>
          <w:sz w:val="24"/>
          <w:szCs w:val="24"/>
          <w:lang w:eastAsia="ru-RU"/>
        </w:rPr>
        <w:t>.Контроль за исполнен</w:t>
      </w:r>
      <w:r>
        <w:rPr>
          <w:rFonts w:ascii="Times New Roman" w:hAnsi="Times New Roman"/>
          <w:sz w:val="24"/>
          <w:szCs w:val="24"/>
          <w:lang w:eastAsia="ru-RU"/>
        </w:rPr>
        <w:t>ием постановления возложить на П</w:t>
      </w:r>
      <w:r w:rsidR="008B50D1">
        <w:rPr>
          <w:rFonts w:ascii="Times New Roman" w:hAnsi="Times New Roman"/>
          <w:sz w:val="24"/>
          <w:szCs w:val="24"/>
          <w:lang w:eastAsia="ru-RU"/>
        </w:rPr>
        <w:t>ервого заместителя М</w:t>
      </w:r>
      <w:r w:rsidRPr="00EC706C">
        <w:rPr>
          <w:rFonts w:ascii="Times New Roman" w:hAnsi="Times New Roman"/>
          <w:sz w:val="24"/>
          <w:szCs w:val="24"/>
          <w:lang w:eastAsia="ru-RU"/>
        </w:rPr>
        <w:t>эра города Кедрового.</w:t>
      </w:r>
    </w:p>
    <w:p w:rsidR="00C75EA5" w:rsidRDefault="0094610B" w:rsidP="009461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18CA" w:rsidRDefault="0094610B" w:rsidP="00D34C8B">
      <w:pPr>
        <w:shd w:val="clear" w:color="auto" w:fill="FFFFFF"/>
        <w:spacing w:before="100" w:beforeAutospacing="1" w:after="100" w:afterAutospacing="1" w:line="240" w:lineRule="auto"/>
        <w:jc w:val="both"/>
      </w:pPr>
      <w:r w:rsidRPr="00EC706C">
        <w:rPr>
          <w:rFonts w:ascii="Times New Roman" w:hAnsi="Times New Roman"/>
          <w:sz w:val="24"/>
          <w:szCs w:val="24"/>
          <w:lang w:eastAsia="ru-RU"/>
        </w:rPr>
        <w:t xml:space="preserve">Мэр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5225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  Н.А. Соловьева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C518CA" w:rsidSect="00C75EA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10B"/>
    <w:rsid w:val="00091CBE"/>
    <w:rsid w:val="000D0649"/>
    <w:rsid w:val="00162041"/>
    <w:rsid w:val="0017445C"/>
    <w:rsid w:val="002F2761"/>
    <w:rsid w:val="00390B6F"/>
    <w:rsid w:val="003944F7"/>
    <w:rsid w:val="00424078"/>
    <w:rsid w:val="00441419"/>
    <w:rsid w:val="00441E74"/>
    <w:rsid w:val="00473886"/>
    <w:rsid w:val="00802679"/>
    <w:rsid w:val="0085499C"/>
    <w:rsid w:val="008B50D1"/>
    <w:rsid w:val="008E1C24"/>
    <w:rsid w:val="008F3B0D"/>
    <w:rsid w:val="009025D5"/>
    <w:rsid w:val="009308D6"/>
    <w:rsid w:val="0094610B"/>
    <w:rsid w:val="00A64A0E"/>
    <w:rsid w:val="00C518CA"/>
    <w:rsid w:val="00C75EA5"/>
    <w:rsid w:val="00D34C8B"/>
    <w:rsid w:val="00D4682D"/>
    <w:rsid w:val="00D52252"/>
    <w:rsid w:val="00EA0595"/>
    <w:rsid w:val="00F4156F"/>
    <w:rsid w:val="00F718ED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DEE8D2-382A-4CAC-9534-9BAE88B8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18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4610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610B"/>
    <w:rPr>
      <w:color w:val="0000FF"/>
      <w:u w:val="single"/>
    </w:rPr>
  </w:style>
  <w:style w:type="paragraph" w:customStyle="1" w:styleId="ConsPlusNonformat">
    <w:name w:val="ConsPlusNonformat"/>
    <w:uiPriority w:val="99"/>
    <w:rsid w:val="0094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10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8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C518C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518C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15</cp:revision>
  <cp:lastPrinted>2018-10-05T08:04:00Z</cp:lastPrinted>
  <dcterms:created xsi:type="dcterms:W3CDTF">2018-10-05T04:05:00Z</dcterms:created>
  <dcterms:modified xsi:type="dcterms:W3CDTF">2018-11-08T07:45:00Z</dcterms:modified>
</cp:coreProperties>
</file>