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  <w:r w:rsidR="00180048" w:rsidRP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105B8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A25305" w:rsidP="00040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10801">
        <w:rPr>
          <w:rFonts w:ascii="Times New Roman" w:eastAsia="Times New Roman" w:hAnsi="Times New Roman" w:cs="Times New Roman"/>
          <w:b/>
          <w:sz w:val="24"/>
          <w:szCs w:val="24"/>
        </w:rPr>
        <w:t>т 17.10</w:t>
      </w:r>
      <w:r w:rsidR="00D860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409DB" w:rsidRPr="000409D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E743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C08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409DB"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539C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>\1</w:t>
      </w:r>
    </w:p>
    <w:p w:rsidR="000409DB" w:rsidRPr="000409DB" w:rsidRDefault="003F2856" w:rsidP="00180048">
      <w:pPr>
        <w:autoSpaceDE w:val="0"/>
        <w:autoSpaceDN w:val="0"/>
        <w:adjustRightInd w:val="0"/>
        <w:spacing w:before="100" w:after="100" w:line="240" w:lineRule="auto"/>
        <w:ind w:left="567" w:right="5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7.95pt;margin-top:1.6pt;width:326.25pt;height:86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i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n59lynoGJgi3L5ufZIm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" stroked="f">
            <v:textbox>
              <w:txbxContent>
                <w:p w:rsidR="003F2856" w:rsidRPr="003F2856" w:rsidRDefault="003F2856" w:rsidP="003F2856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bookmarkStart w:id="0" w:name="OLE_LINK5"/>
                  <w:bookmarkStart w:id="1" w:name="OLE_LINK6"/>
                  <w:bookmarkStart w:id="2" w:name="OLE_LINK7"/>
                  <w:bookmarkStart w:id="3" w:name="OLE_LINK8"/>
                  <w:bookmarkStart w:id="4" w:name="OLE_LINK1"/>
                  <w:bookmarkStart w:id="5" w:name="OLE_LINK2"/>
                  <w:bookmarkStart w:id="6" w:name="_Hlk529696435"/>
                  <w:bookmarkStart w:id="7" w:name="OLE_LINK3"/>
                  <w:bookmarkStart w:id="8" w:name="OLE_LINK4"/>
                  <w:bookmarkStart w:id="9" w:name="_Hlk529696436"/>
                  <w:r w:rsidRPr="003F2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внесении изменений в распоряжение Отдела образования от 18.01.2018 № 13  «</w:t>
                  </w:r>
                  <w:r w:rsidRPr="003F2856">
                    <w:rPr>
                      <w:rFonts w:ascii="Times New Roman" w:hAnsi="Times New Roman" w:cs="Times New Roman"/>
                    </w:rPr>
                    <w:t xml:space="preserve">Об утверждении   муниципальных услуг </w:t>
                  </w:r>
                  <w:bookmarkStart w:id="10" w:name="OLE_LINK60"/>
                  <w:bookmarkStart w:id="11" w:name="OLE_LINK61"/>
                  <w:bookmarkStart w:id="12" w:name="OLE_LINK62"/>
                  <w:bookmarkEnd w:id="0"/>
                  <w:bookmarkEnd w:id="1"/>
                  <w:bookmarkEnd w:id="2"/>
                  <w:bookmarkEnd w:id="3"/>
                  <w:r w:rsidRPr="003F2856">
                    <w:rPr>
                      <w:rFonts w:ascii="Times New Roman" w:hAnsi="Times New Roman" w:cs="Times New Roman"/>
                      <w:szCs w:val="26"/>
                    </w:rPr>
                    <w:t>муниципальному бюджетному дошкольному образовательному учреждению</w:t>
                  </w:r>
                  <w:r w:rsidRPr="003F2856">
                    <w:rPr>
                      <w:rFonts w:ascii="Times New Roman" w:hAnsi="Times New Roman" w:cs="Times New Roman"/>
                      <w:color w:val="000000"/>
                    </w:rPr>
                    <w:t xml:space="preserve"> детский сад №1 «Родничок» </w:t>
                  </w:r>
                  <w:proofErr w:type="gramStart"/>
                  <w:r w:rsidRPr="003F2856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End"/>
                  <w:r w:rsidRPr="003F2856">
                    <w:rPr>
                      <w:rFonts w:ascii="Times New Roman" w:hAnsi="Times New Roman" w:cs="Times New Roman"/>
                      <w:color w:val="000000"/>
                    </w:rPr>
                    <w:t xml:space="preserve">. Кедрового </w:t>
                  </w:r>
                  <w:bookmarkEnd w:id="10"/>
                  <w:bookmarkEnd w:id="11"/>
                  <w:bookmarkEnd w:id="12"/>
                  <w:r w:rsidRPr="003F2856">
                    <w:rPr>
                      <w:rFonts w:ascii="Times New Roman" w:hAnsi="Times New Roman" w:cs="Times New Roman"/>
                      <w:color w:val="000000"/>
                    </w:rPr>
                    <w:t xml:space="preserve">на 2018 год </w:t>
                  </w:r>
                  <w:r w:rsidRPr="003F2856">
                    <w:rPr>
                      <w:rFonts w:ascii="Times New Roman" w:hAnsi="Times New Roman" w:cs="Times New Roman"/>
                      <w:szCs w:val="26"/>
                    </w:rPr>
                    <w:t>и на плановый период 2019 и 2020 годов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xbxContent>
            </v:textbox>
          </v:shape>
        </w:pic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3F2856" w:rsidRDefault="003F2856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56" w:rsidRDefault="003F2856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56" w:rsidRDefault="003F2856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6A5" w:rsidRDefault="00DE26A5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46E" w:rsidRPr="003B1275" w:rsidRDefault="007F7492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11 постановления администрации города Кедрового от 13.11.2015 </w:t>
      </w:r>
      <w:r w:rsidR="009F30D8" w:rsidRPr="0015258F">
        <w:rPr>
          <w:rFonts w:ascii="Times New Roman" w:eastAsia="Times New Roman" w:hAnsi="Times New Roman" w:cs="Times New Roman"/>
          <w:sz w:val="24"/>
          <w:szCs w:val="24"/>
        </w:rPr>
        <w:t xml:space="preserve">№ 526 «Об утверждении 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возникшей необходимостью изменения значений показателей муниципального задания, характеризующих объем и качество муниципальных услуг, выявленной по итогам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мониторинга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исполнения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задания 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за 3 квартал 201</w:t>
      </w:r>
      <w:r w:rsidR="00105B8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 «Родничок»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Кедрового, на основании письма 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9F30D8">
        <w:rPr>
          <w:rFonts w:ascii="Times New Roman" w:eastAsia="Times New Roman" w:hAnsi="Times New Roman" w:cs="Times New Roman"/>
          <w:sz w:val="24"/>
          <w:szCs w:val="24"/>
        </w:rPr>
        <w:t>д\с</w:t>
      </w:r>
      <w:proofErr w:type="spellEnd"/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№1 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 xml:space="preserve"> «Родничок» 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>г. Кедрового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105B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.10.201</w:t>
      </w:r>
      <w:r w:rsidR="00105B8B">
        <w:rPr>
          <w:rFonts w:ascii="Times New Roman" w:eastAsia="Times New Roman" w:hAnsi="Times New Roman" w:cs="Times New Roman"/>
          <w:sz w:val="24"/>
          <w:szCs w:val="24"/>
        </w:rPr>
        <w:t>8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97B47">
        <w:rPr>
          <w:rFonts w:ascii="Times New Roman" w:eastAsia="Times New Roman" w:hAnsi="Times New Roman" w:cs="Times New Roman"/>
          <w:sz w:val="24"/>
          <w:szCs w:val="24"/>
        </w:rPr>
        <w:t>238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5258F" w:rsidRDefault="0015258F" w:rsidP="003F2856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2C17" w:rsidRPr="005A2C17" w:rsidRDefault="009A37A8" w:rsidP="009A37A8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1.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Внести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в </w:t>
      </w:r>
      <w:r w:rsidR="00105B8B">
        <w:rPr>
          <w:rFonts w:ascii="Times New Roman" w:eastAsia="Times New Roman" w:hAnsi="Times New Roman" w:cs="Times New Roman"/>
          <w:sz w:val="24"/>
          <w:szCs w:val="26"/>
        </w:rPr>
        <w:t>распоряжение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05B8B">
        <w:rPr>
          <w:rFonts w:ascii="Times New Roman" w:eastAsia="Times New Roman" w:hAnsi="Times New Roman" w:cs="Times New Roman"/>
          <w:sz w:val="24"/>
          <w:szCs w:val="26"/>
        </w:rPr>
        <w:t>О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тдела образования </w:t>
      </w:r>
      <w:r w:rsidR="00105B8B">
        <w:rPr>
          <w:rFonts w:ascii="Times New Roman" w:eastAsia="Times New Roman" w:hAnsi="Times New Roman" w:cs="Times New Roman"/>
          <w:sz w:val="24"/>
          <w:szCs w:val="26"/>
        </w:rPr>
        <w:t>А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дминистрации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муниципального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>образования «Город  Кедровый»</w:t>
      </w:r>
      <w:r w:rsidR="007F7492" w:rsidRP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BC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18.01.2018 № 13  </w:t>
      </w:r>
      <w:r w:rsidR="00BC08A6" w:rsidRPr="00497B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C08A6" w:rsidRPr="00497B47">
        <w:rPr>
          <w:rFonts w:ascii="Times New Roman" w:hAnsi="Times New Roman" w:cs="Times New Roman"/>
        </w:rPr>
        <w:t>Об утверждении муниципального задания</w:t>
      </w:r>
      <w:r w:rsidR="00CC4E5F" w:rsidRPr="00B4555A">
        <w:rPr>
          <w:sz w:val="24"/>
          <w:szCs w:val="24"/>
        </w:rPr>
        <w:t xml:space="preserve"> </w:t>
      </w:r>
      <w:r w:rsidR="007F7492" w:rsidRPr="00B4555A">
        <w:rPr>
          <w:rFonts w:ascii="Times New Roman" w:hAnsi="Times New Roman" w:cs="Times New Roman"/>
          <w:color w:val="000000"/>
          <w:sz w:val="24"/>
          <w:szCs w:val="24"/>
        </w:rPr>
        <w:t>на оказание муниципальных услуг</w:t>
      </w:r>
      <w:r w:rsidR="007F7492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бюджетному дошкольному </w:t>
      </w:r>
      <w:r w:rsidR="007F7492" w:rsidRPr="00B239C4">
        <w:rPr>
          <w:rFonts w:ascii="Times New Roman" w:hAnsi="Times New Roman" w:cs="Times New Roman"/>
          <w:sz w:val="24"/>
          <w:szCs w:val="24"/>
        </w:rPr>
        <w:t xml:space="preserve"> </w:t>
      </w:r>
      <w:r w:rsidR="007F7492" w:rsidRPr="00B239C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учреждению – детский сад №1 «Родничок» </w:t>
      </w:r>
      <w:proofErr w:type="gramStart"/>
      <w:r w:rsidR="007F7492" w:rsidRPr="00B239C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F7492" w:rsidRPr="00B239C4">
        <w:rPr>
          <w:rFonts w:ascii="Times New Roman" w:eastAsia="Times New Roman" w:hAnsi="Times New Roman" w:cs="Times New Roman"/>
          <w:sz w:val="24"/>
          <w:szCs w:val="24"/>
        </w:rPr>
        <w:t>. Кедрового</w:t>
      </w:r>
      <w:r w:rsidR="007F7492" w:rsidRP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</w:t>
      </w:r>
      <w:r w:rsidR="00105B8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F7492" w:rsidRP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плановый период 201</w:t>
      </w:r>
      <w:r w:rsidR="00105B8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F7492" w:rsidRP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</w:t>
      </w:r>
      <w:r w:rsidR="00105B8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F7492" w:rsidRP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54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4E5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>изменения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>: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F208C9" w:rsidRDefault="003430DE" w:rsidP="00F208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</w:t>
      </w:r>
      <w:r w:rsidR="005A2C17">
        <w:rPr>
          <w:rFonts w:ascii="Times New Roman" w:eastAsia="Times New Roman" w:hAnsi="Times New Roman" w:cs="Times New Roman"/>
          <w:sz w:val="24"/>
          <w:szCs w:val="26"/>
        </w:rPr>
        <w:t>)</w:t>
      </w:r>
      <w:r w:rsidR="007C23C5">
        <w:rPr>
          <w:rFonts w:ascii="Times New Roman" w:eastAsia="Times New Roman" w:hAnsi="Times New Roman" w:cs="Times New Roman"/>
          <w:sz w:val="24"/>
          <w:szCs w:val="26"/>
        </w:rPr>
        <w:t xml:space="preserve"> в приложении к </w:t>
      </w:r>
      <w:r w:rsidR="00CC4E5F">
        <w:rPr>
          <w:rFonts w:ascii="Times New Roman" w:eastAsia="Times New Roman" w:hAnsi="Times New Roman" w:cs="Times New Roman"/>
          <w:sz w:val="24"/>
          <w:szCs w:val="26"/>
        </w:rPr>
        <w:t>распоряжению</w:t>
      </w:r>
      <w:r w:rsidR="00F208C9">
        <w:rPr>
          <w:rFonts w:ascii="Times New Roman" w:eastAsia="Times New Roman" w:hAnsi="Times New Roman" w:cs="Times New Roman"/>
          <w:sz w:val="24"/>
          <w:szCs w:val="26"/>
        </w:rPr>
        <w:t xml:space="preserve"> подпункт 3.1 пункта 3 </w:t>
      </w:r>
      <w:r w:rsidR="00F208C9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F208C9">
        <w:rPr>
          <w:rFonts w:ascii="Times New Roman" w:eastAsia="Times New Roman" w:hAnsi="Times New Roman" w:cs="Times New Roman"/>
          <w:sz w:val="24"/>
          <w:szCs w:val="26"/>
        </w:rPr>
        <w:t>а</w:t>
      </w:r>
      <w:r w:rsidR="00F208C9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F208C9">
        <w:rPr>
          <w:rFonts w:ascii="Times New Roman" w:eastAsia="Times New Roman" w:hAnsi="Times New Roman" w:cs="Times New Roman"/>
          <w:sz w:val="24"/>
          <w:szCs w:val="26"/>
        </w:rPr>
        <w:t>1</w:t>
      </w:r>
      <w:r w:rsidR="00F208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30DE" w:rsidRPr="00E90B1A" w:rsidRDefault="00AE480C" w:rsidP="00343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0DE">
        <w:rPr>
          <w:rFonts w:ascii="Times New Roman" w:hAnsi="Times New Roman" w:cs="Times New Roman"/>
          <w:sz w:val="24"/>
          <w:szCs w:val="24"/>
        </w:rPr>
        <w:t>п.</w:t>
      </w:r>
      <w:r w:rsidR="003430DE" w:rsidRPr="00E90B1A">
        <w:rPr>
          <w:rFonts w:ascii="Times New Roman" w:hAnsi="Times New Roman" w:cs="Times New Roman"/>
          <w:sz w:val="24"/>
          <w:szCs w:val="24"/>
        </w:rPr>
        <w:t xml:space="preserve">3.1. </w:t>
      </w:r>
      <w:r w:rsidR="00DC0B64">
        <w:rPr>
          <w:rFonts w:ascii="Times New Roman" w:hAnsi="Times New Roman" w:cs="Times New Roman"/>
          <w:sz w:val="24"/>
          <w:szCs w:val="24"/>
        </w:rPr>
        <w:t xml:space="preserve"> </w:t>
      </w:r>
      <w:r w:rsidR="003430DE" w:rsidRPr="00E90B1A">
        <w:rPr>
          <w:rFonts w:ascii="Times New Roman" w:hAnsi="Times New Roman" w:cs="Times New Roman"/>
          <w:sz w:val="24"/>
          <w:szCs w:val="24"/>
        </w:rPr>
        <w:t xml:space="preserve">Объем муниципальной услуги </w:t>
      </w:r>
      <w:r w:rsidR="003430DE">
        <w:rPr>
          <w:rFonts w:ascii="Times New Roman" w:hAnsi="Times New Roman" w:cs="Times New Roman"/>
          <w:sz w:val="24"/>
          <w:szCs w:val="24"/>
        </w:rPr>
        <w:t>(в натуральных показателях</w:t>
      </w:r>
      <w:r w:rsidR="00F208C9">
        <w:rPr>
          <w:rFonts w:ascii="Times New Roman" w:hAnsi="Times New Roman" w:cs="Times New Roman"/>
          <w:sz w:val="24"/>
          <w:szCs w:val="24"/>
        </w:rPr>
        <w:t>)</w:t>
      </w:r>
      <w:r w:rsidR="003430DE">
        <w:rPr>
          <w:rFonts w:ascii="Times New Roman" w:hAnsi="Times New Roman" w:cs="Times New Roman"/>
          <w:sz w:val="24"/>
          <w:szCs w:val="24"/>
        </w:rPr>
        <w:t xml:space="preserve"> </w:t>
      </w:r>
      <w:r w:rsidR="00F208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850"/>
        <w:gridCol w:w="1701"/>
        <w:gridCol w:w="1276"/>
        <w:gridCol w:w="1417"/>
        <w:gridCol w:w="1276"/>
        <w:gridCol w:w="1418"/>
        <w:gridCol w:w="2268"/>
        <w:gridCol w:w="2693"/>
      </w:tblGrid>
      <w:tr w:rsidR="00BC08A6" w:rsidRPr="00BC08A6" w:rsidTr="00415411">
        <w:trPr>
          <w:trHeight w:val="663"/>
        </w:trPr>
        <w:tc>
          <w:tcPr>
            <w:tcW w:w="709" w:type="dxa"/>
            <w:vMerge w:val="restart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 услуги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муниципальной услуги</w:t>
            </w:r>
            <w:proofErr w:type="gramStart"/>
            <w:r w:rsidRPr="00BC08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4111" w:type="dxa"/>
            <w:gridSpan w:val="3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характеризующего объем муниципальной  услуги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отклонение от установленных значений показателей, характеризующих объем муниципальной услуги, при котором муниципальное задание </w:t>
            </w:r>
            <w:r w:rsidRPr="00BC0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считается выполненным, процент</w:t>
            </w:r>
          </w:p>
        </w:tc>
        <w:tc>
          <w:tcPr>
            <w:tcW w:w="2693" w:type="dxa"/>
            <w:vMerge w:val="restart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информации о значении показателя</w:t>
            </w:r>
          </w:p>
        </w:tc>
      </w:tr>
      <w:tr w:rsidR="00BC08A6" w:rsidRPr="00BC08A6" w:rsidTr="00415411">
        <w:trPr>
          <w:trHeight w:val="1150"/>
        </w:trPr>
        <w:tc>
          <w:tcPr>
            <w:tcW w:w="709" w:type="dxa"/>
            <w:vMerge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наименована</w:t>
            </w:r>
            <w:proofErr w:type="gramEnd"/>
            <w:r w:rsidRPr="00BC08A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276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276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418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268" w:type="dxa"/>
            <w:vMerge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8A6" w:rsidRPr="00BC08A6" w:rsidTr="00415411">
        <w:trPr>
          <w:trHeight w:val="361"/>
        </w:trPr>
        <w:tc>
          <w:tcPr>
            <w:tcW w:w="709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8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08A6" w:rsidRPr="00BC08A6" w:rsidTr="00415411">
        <w:trPr>
          <w:trHeight w:val="730"/>
        </w:trPr>
        <w:tc>
          <w:tcPr>
            <w:tcW w:w="709" w:type="dxa"/>
            <w:vMerge w:val="restart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proofErr w:type="gram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дошкольно</w:t>
            </w:r>
            <w:proofErr w:type="spell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proofErr w:type="gram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, на дому</w:t>
            </w: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1.Численность </w:t>
            </w:r>
            <w:proofErr w:type="gram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E2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</w:rPr>
              <w:t>ФСН №85-К</w:t>
            </w:r>
          </w:p>
        </w:tc>
      </w:tr>
      <w:tr w:rsidR="00BC08A6" w:rsidRPr="00BC08A6" w:rsidTr="00415411">
        <w:trPr>
          <w:trHeight w:val="1709"/>
        </w:trPr>
        <w:tc>
          <w:tcPr>
            <w:tcW w:w="709" w:type="dxa"/>
            <w:vMerge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2.Число человеко-дней обучения, всего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E1D82" w:rsidRPr="009F07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1AB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547297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3F97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547297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3F97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BC08A6" w:rsidRPr="00BC08A6" w:rsidTr="00415411">
        <w:trPr>
          <w:trHeight w:val="178"/>
        </w:trPr>
        <w:tc>
          <w:tcPr>
            <w:tcW w:w="709" w:type="dxa"/>
            <w:vMerge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08A6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</w:rPr>
              <w:t>ФСН №85-К</w:t>
            </w:r>
          </w:p>
        </w:tc>
      </w:tr>
      <w:tr w:rsidR="00BC08A6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F89" w:rsidRPr="009F07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F89" w:rsidRPr="009F07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F89" w:rsidRPr="009F07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BC08A6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 с ОВЗ; от 1 до 3 лет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</w:rPr>
              <w:t>ФСН №85-К</w:t>
            </w:r>
          </w:p>
        </w:tc>
      </w:tr>
      <w:tr w:rsidR="00BC08A6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BC08A6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9F0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обучающихся с ОВЗ и детей-инвалидов; от 3 до 8 лет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FE4F89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FE4F89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FE4F89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</w:rPr>
              <w:t>ФСН №85-К</w:t>
            </w:r>
          </w:p>
        </w:tc>
      </w:tr>
      <w:tr w:rsidR="00BC08A6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4F89" w:rsidRPr="009F07F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4F89" w:rsidRPr="009F07F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4F89" w:rsidRPr="009F07F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5706FF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985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 с ОВЗ; от 3 до 8 лет</w:t>
            </w: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706FF" w:rsidRPr="009F07F4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5706FF" w:rsidRPr="00BC08A6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</w:rPr>
              <w:t>ФСН №85-К</w:t>
            </w:r>
          </w:p>
        </w:tc>
      </w:tr>
      <w:tr w:rsidR="005706FF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85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418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2268" w:type="dxa"/>
            <w:shd w:val="clear" w:color="auto" w:fill="auto"/>
          </w:tcPr>
          <w:p w:rsidR="005706FF" w:rsidRPr="009F07F4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5706FF" w:rsidRPr="00BC08A6" w:rsidRDefault="005706FF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OLE_LINK103"/>
            <w:bookmarkStart w:id="14" w:name="OLE_LINK104"/>
            <w:bookmarkStart w:id="15" w:name="OLE_LINK105"/>
            <w:bookmarkStart w:id="16" w:name="OLE_LINK106"/>
            <w:bookmarkStart w:id="17" w:name="OLE_LINK107"/>
            <w:bookmarkStart w:id="18" w:name="OLE_LINK108"/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706FF" w:rsidRPr="00BC08A6" w:rsidRDefault="005706FF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706FF" w:rsidRPr="00BC08A6" w:rsidRDefault="005706FF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706FF" w:rsidRPr="00BC08A6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5706FF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985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 xml:space="preserve">Дети-инвалиды; от 3 до 8 лет </w:t>
            </w: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706FF" w:rsidRPr="009F07F4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5706FF" w:rsidRPr="00BC08A6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</w:rPr>
              <w:t>ФСН №85-К</w:t>
            </w:r>
          </w:p>
        </w:tc>
      </w:tr>
      <w:tr w:rsidR="005706FF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985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 w:rsidR="005706FF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268" w:type="dxa"/>
            <w:shd w:val="clear" w:color="auto" w:fill="auto"/>
          </w:tcPr>
          <w:p w:rsidR="005706FF" w:rsidRPr="009F07F4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5706FF" w:rsidRPr="00BC08A6" w:rsidRDefault="005706FF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706FF" w:rsidRPr="00BC08A6" w:rsidRDefault="005706FF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706FF" w:rsidRPr="00BC08A6" w:rsidRDefault="005706FF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706FF" w:rsidRPr="00BC08A6" w:rsidRDefault="005706FF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BC08A6" w:rsidRPr="00BC08A6" w:rsidTr="00415411">
        <w:trPr>
          <w:trHeight w:val="265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</w:rPr>
              <w:t>ФСН №85-К</w:t>
            </w:r>
          </w:p>
        </w:tc>
      </w:tr>
      <w:tr w:rsidR="00BC08A6" w:rsidRPr="00BC08A6" w:rsidTr="00415411">
        <w:trPr>
          <w:trHeight w:val="1703"/>
        </w:trPr>
        <w:tc>
          <w:tcPr>
            <w:tcW w:w="709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985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BC08A6" w:rsidRPr="009F07F4" w:rsidRDefault="005706FF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08A6" w:rsidRPr="009F07F4" w:rsidRDefault="00BC08A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C08A6" w:rsidRPr="009F07F4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BC08A6" w:rsidRPr="00BC08A6" w:rsidRDefault="00BC08A6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BC08A6" w:rsidRPr="00BC08A6" w:rsidRDefault="00BC08A6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</w:tbl>
    <w:p w:rsidR="00242AAC" w:rsidRPr="00832585" w:rsidRDefault="006C6304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26.3pt;margin-top:15.6pt;width:44.25pt;height:21pt;z-index:251660288;mso-position-horizontal-relative:text;mso-position-vertical-relative:text">
            <v:textbox>
              <w:txbxContent>
                <w:p w:rsidR="00242AAC" w:rsidRDefault="00242AAC" w:rsidP="00242AAC">
                  <w:r>
                    <w:t>10%</w:t>
                  </w:r>
                </w:p>
              </w:txbxContent>
            </v:textbox>
          </v:rect>
        </w:pict>
      </w:r>
      <w:r w:rsidR="00DC0B64">
        <w:rPr>
          <w:rFonts w:ascii="Times New Roman" w:hAnsi="Times New Roman" w:cs="Times New Roman"/>
          <w:sz w:val="24"/>
          <w:szCs w:val="24"/>
        </w:rPr>
        <w:t>Допустимые (возможн</w:t>
      </w:r>
      <w:r w:rsidR="00242AAC">
        <w:rPr>
          <w:rFonts w:ascii="Times New Roman" w:hAnsi="Times New Roman" w:cs="Times New Roman"/>
          <w:sz w:val="24"/>
          <w:szCs w:val="24"/>
        </w:rPr>
        <w:t>ые</w:t>
      </w:r>
      <w:r w:rsidR="00DC0B64">
        <w:rPr>
          <w:rFonts w:ascii="Times New Roman" w:hAnsi="Times New Roman" w:cs="Times New Roman"/>
          <w:sz w:val="24"/>
          <w:szCs w:val="24"/>
        </w:rPr>
        <w:t>)</w:t>
      </w:r>
      <w:r w:rsidR="00242AAC">
        <w:rPr>
          <w:rFonts w:ascii="Times New Roman" w:hAnsi="Times New Roman" w:cs="Times New Roman"/>
          <w:sz w:val="24"/>
          <w:szCs w:val="24"/>
        </w:rPr>
        <w:t xml:space="preserve">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66C46">
        <w:rPr>
          <w:rFonts w:ascii="Times New Roman" w:hAnsi="Times New Roman" w:cs="Times New Roman"/>
          <w:sz w:val="24"/>
          <w:szCs w:val="24"/>
        </w:rPr>
        <w:tab/>
      </w:r>
      <w:r w:rsidR="00AE4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F8" w:rsidRDefault="00242AAC" w:rsidP="00FF632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205836" w:rsidRDefault="00F81F45" w:rsidP="002058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</w:t>
      </w:r>
      <w:r w:rsidR="00CC4E5F">
        <w:rPr>
          <w:rFonts w:ascii="Times New Roman" w:eastAsia="Times New Roman" w:hAnsi="Times New Roman" w:cs="Times New Roman"/>
          <w:sz w:val="24"/>
          <w:szCs w:val="26"/>
        </w:rPr>
        <w:t>распоряжению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05836"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="00205836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205836">
        <w:rPr>
          <w:rFonts w:ascii="Times New Roman" w:eastAsia="Times New Roman" w:hAnsi="Times New Roman" w:cs="Times New Roman"/>
          <w:sz w:val="24"/>
          <w:szCs w:val="26"/>
        </w:rPr>
        <w:t>а</w:t>
      </w:r>
      <w:r w:rsidR="00205836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05836">
        <w:rPr>
          <w:rFonts w:ascii="Times New Roman" w:eastAsia="Times New Roman" w:hAnsi="Times New Roman" w:cs="Times New Roman"/>
          <w:sz w:val="24"/>
          <w:szCs w:val="26"/>
        </w:rPr>
        <w:t>2</w:t>
      </w:r>
      <w:r w:rsidR="00205836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1F45" w:rsidRDefault="00AE480C" w:rsidP="002058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F45" w:rsidRPr="00666C46">
        <w:rPr>
          <w:rFonts w:ascii="Times New Roman" w:hAnsi="Times New Roman" w:cs="Times New Roman"/>
          <w:sz w:val="24"/>
          <w:szCs w:val="24"/>
        </w:rPr>
        <w:t xml:space="preserve">п.3.1. </w:t>
      </w:r>
      <w:r w:rsidR="00CE2D52">
        <w:rPr>
          <w:rFonts w:ascii="Times New Roman" w:hAnsi="Times New Roman" w:cs="Times New Roman"/>
          <w:sz w:val="24"/>
          <w:szCs w:val="24"/>
        </w:rPr>
        <w:t xml:space="preserve"> </w:t>
      </w:r>
      <w:r w:rsidR="00F81F45" w:rsidRPr="00666C46"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</w:t>
      </w:r>
      <w:r w:rsidR="00205836">
        <w:rPr>
          <w:rFonts w:ascii="Times New Roman" w:hAnsi="Times New Roman" w:cs="Times New Roman"/>
          <w:sz w:val="24"/>
          <w:szCs w:val="24"/>
        </w:rPr>
        <w:t>)</w:t>
      </w:r>
      <w:r w:rsidR="00F81F45" w:rsidRPr="00666C46">
        <w:rPr>
          <w:rFonts w:ascii="Times New Roman" w:hAnsi="Times New Roman" w:cs="Times New Roman"/>
          <w:sz w:val="24"/>
          <w:szCs w:val="24"/>
        </w:rPr>
        <w:t xml:space="preserve"> </w:t>
      </w:r>
      <w:r w:rsidR="002058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851"/>
        <w:gridCol w:w="1559"/>
        <w:gridCol w:w="1134"/>
        <w:gridCol w:w="1134"/>
        <w:gridCol w:w="1134"/>
        <w:gridCol w:w="1276"/>
        <w:gridCol w:w="2410"/>
        <w:gridCol w:w="2693"/>
      </w:tblGrid>
      <w:tr w:rsidR="00CF7284" w:rsidRPr="00CF7284" w:rsidTr="00415411">
        <w:trPr>
          <w:trHeight w:val="762"/>
        </w:trPr>
        <w:tc>
          <w:tcPr>
            <w:tcW w:w="534" w:type="dxa"/>
            <w:vMerge w:val="restart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муниципальной услуги</w:t>
            </w:r>
            <w:proofErr w:type="gramStart"/>
            <w:r w:rsidRPr="00CF72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gridSpan w:val="3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отклонение от установленных значений показателей, характеризующих объем муниципальной услуги, при котором муниципальное задание считается выполненным, процент</w:t>
            </w:r>
          </w:p>
        </w:tc>
        <w:tc>
          <w:tcPr>
            <w:tcW w:w="2693" w:type="dxa"/>
            <w:vMerge w:val="restart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CF7284" w:rsidRPr="00CF7284" w:rsidTr="00415411">
        <w:trPr>
          <w:trHeight w:val="1532"/>
        </w:trPr>
        <w:tc>
          <w:tcPr>
            <w:tcW w:w="534" w:type="dxa"/>
            <w:vMerge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410" w:type="dxa"/>
            <w:vMerge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284" w:rsidRPr="00CF7284" w:rsidTr="00415411">
        <w:trPr>
          <w:trHeight w:val="240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за детьми, осваивающими образовательные программы дошкольного образования в группах сокращенного дня </w:t>
            </w: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 xml:space="preserve">1.Число детей, всего  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ФСН №85-К</w:t>
            </w:r>
          </w:p>
        </w:tc>
      </w:tr>
      <w:tr w:rsidR="00CF7284" w:rsidRPr="00CF7284" w:rsidTr="00415411">
        <w:trPr>
          <w:trHeight w:val="314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2.Число человеко-дней пребывания, всего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инвалидов; от 1 до 3 лет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ФСН №85-К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дети должны провести в группах по плану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инвалидов; от 3 до 8 лет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ФСН №85-К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CF7284">
              <w:rPr>
                <w:rFonts w:ascii="Times New Roman" w:hAnsi="Times New Roman" w:cs="Times New Roman"/>
                <w:sz w:val="20"/>
                <w:szCs w:val="20"/>
              </w:rPr>
              <w:t xml:space="preserve"> с ОВЗ от 3-х до 8 лет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45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ФСН №85-К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ФСН №85-К</w:t>
            </w:r>
          </w:p>
        </w:tc>
      </w:tr>
      <w:tr w:rsidR="00CF7284" w:rsidRPr="00CF7284" w:rsidTr="00415411">
        <w:trPr>
          <w:trHeight w:val="298"/>
        </w:trPr>
        <w:tc>
          <w:tcPr>
            <w:tcW w:w="534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40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7284" w:rsidRPr="00CF7284" w:rsidRDefault="00CF7284" w:rsidP="007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  <w:p w:rsidR="00CF7284" w:rsidRPr="00CF7284" w:rsidRDefault="00CF7284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F7284" w:rsidRPr="00CF7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7284" w:rsidRPr="00CF7284" w:rsidRDefault="00EC4556" w:rsidP="00781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F7284" w:rsidRPr="00CF7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CF7284" w:rsidRPr="00CF7284" w:rsidRDefault="00CF7284" w:rsidP="00986929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CF7284" w:rsidRPr="00CF7284" w:rsidRDefault="00CF7284" w:rsidP="00781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</w:tbl>
    <w:p w:rsidR="00DC0B64" w:rsidRDefault="006C6304" w:rsidP="00B5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26.3pt;margin-top:15.6pt;width:44.25pt;height:21pt;z-index:251662336;mso-position-horizontal-relative:text;mso-position-vertical-relative:text">
            <v:textbox>
              <w:txbxContent>
                <w:p w:rsidR="00666C46" w:rsidRDefault="00666C46" w:rsidP="00666C46">
                  <w:r>
                    <w:t>10%</w:t>
                  </w:r>
                </w:p>
              </w:txbxContent>
            </v:textbox>
          </v:rect>
        </w:pict>
      </w:r>
      <w:r w:rsidR="00666C46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</w:p>
    <w:p w:rsidR="00B56229" w:rsidRPr="00E90B1A" w:rsidRDefault="00B56229" w:rsidP="00B5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2C" w:rsidRDefault="00C47322" w:rsidP="00375F2C">
      <w:pPr>
        <w:pStyle w:val="a5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75F2C">
        <w:rPr>
          <w:rFonts w:ascii="Times New Roman" w:eastAsia="Times New Roman" w:hAnsi="Times New Roman" w:cs="Times New Roman"/>
          <w:sz w:val="24"/>
          <w:szCs w:val="26"/>
        </w:rPr>
        <w:t>Настоящ</w:t>
      </w:r>
      <w:r w:rsidR="00F63AB2">
        <w:rPr>
          <w:rFonts w:ascii="Times New Roman" w:eastAsia="Times New Roman" w:hAnsi="Times New Roman" w:cs="Times New Roman"/>
          <w:sz w:val="24"/>
          <w:szCs w:val="26"/>
        </w:rPr>
        <w:t>ее</w:t>
      </w:r>
      <w:r w:rsidRPr="00375F2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F63AB2">
        <w:rPr>
          <w:rFonts w:ascii="Times New Roman" w:eastAsia="Times New Roman" w:hAnsi="Times New Roman" w:cs="Times New Roman"/>
          <w:sz w:val="24"/>
          <w:szCs w:val="26"/>
        </w:rPr>
        <w:t>распоряжение</w:t>
      </w:r>
      <w:r w:rsidRPr="00375F2C">
        <w:rPr>
          <w:rFonts w:ascii="Times New Roman" w:eastAsia="Times New Roman" w:hAnsi="Times New Roman" w:cs="Times New Roman"/>
          <w:sz w:val="24"/>
          <w:szCs w:val="26"/>
        </w:rPr>
        <w:t xml:space="preserve"> вступает в силу со дня </w:t>
      </w:r>
      <w:r w:rsidR="00B31A62" w:rsidRPr="00375F2C">
        <w:rPr>
          <w:rFonts w:ascii="Times New Roman" w:eastAsia="Times New Roman" w:hAnsi="Times New Roman" w:cs="Times New Roman"/>
          <w:sz w:val="24"/>
          <w:szCs w:val="26"/>
        </w:rPr>
        <w:t>официального опубликования</w:t>
      </w:r>
      <w:r w:rsidRPr="00375F2C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3430DE" w:rsidRPr="00375F2C" w:rsidRDefault="00636966" w:rsidP="00375F2C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75F2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0DE" w:rsidRPr="00375F2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430DE" w:rsidRPr="00375F2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F63AB2">
        <w:rPr>
          <w:rFonts w:ascii="Times New Roman" w:hAnsi="Times New Roman" w:cs="Times New Roman"/>
          <w:sz w:val="24"/>
          <w:szCs w:val="24"/>
        </w:rPr>
        <w:t>ее</w:t>
      </w:r>
      <w:r w:rsidR="003430DE" w:rsidRPr="00375F2C">
        <w:rPr>
          <w:rFonts w:ascii="Times New Roman" w:hAnsi="Times New Roman" w:cs="Times New Roman"/>
          <w:sz w:val="24"/>
          <w:szCs w:val="24"/>
        </w:rPr>
        <w:t xml:space="preserve"> </w:t>
      </w:r>
      <w:r w:rsidR="00F63AB2">
        <w:rPr>
          <w:rFonts w:ascii="Times New Roman" w:hAnsi="Times New Roman" w:cs="Times New Roman"/>
          <w:sz w:val="24"/>
          <w:szCs w:val="24"/>
        </w:rPr>
        <w:t>распоряжение</w:t>
      </w:r>
      <w:r w:rsidR="003430DE" w:rsidRPr="00375F2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AB4461">
        <w:rPr>
          <w:rFonts w:ascii="Times New Roman" w:hAnsi="Times New Roman" w:cs="Times New Roman"/>
          <w:sz w:val="24"/>
          <w:szCs w:val="24"/>
        </w:rPr>
        <w:t>А</w:t>
      </w:r>
      <w:r w:rsidR="00375F2C" w:rsidRPr="00375F2C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  <w:r w:rsidR="00CE2D52" w:rsidRPr="00375F2C">
        <w:rPr>
          <w:rFonts w:ascii="Times New Roman" w:hAnsi="Times New Roman" w:cs="Times New Roman"/>
          <w:sz w:val="24"/>
          <w:szCs w:val="24"/>
        </w:rPr>
        <w:t xml:space="preserve">в </w:t>
      </w:r>
      <w:r w:rsidR="003430DE" w:rsidRPr="00375F2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«Интернет»: </w:t>
      </w:r>
      <w:hyperlink r:id="rId8" w:history="1">
        <w:r w:rsidR="003430DE" w:rsidRPr="00375F2C">
          <w:rPr>
            <w:rFonts w:ascii="Times New Roman" w:hAnsi="Times New Roman" w:cs="Times New Roman"/>
            <w:sz w:val="24"/>
            <w:szCs w:val="24"/>
          </w:rPr>
          <w:t>http://www.kedradm.tomsk.ru</w:t>
        </w:r>
      </w:hyperlink>
      <w:r w:rsidR="003430DE" w:rsidRPr="00375F2C">
        <w:rPr>
          <w:rFonts w:ascii="Times New Roman" w:hAnsi="Times New Roman" w:cs="Times New Roman"/>
          <w:sz w:val="24"/>
          <w:szCs w:val="24"/>
        </w:rPr>
        <w:t>.</w:t>
      </w:r>
    </w:p>
    <w:p w:rsidR="003430DE" w:rsidRPr="00636966" w:rsidRDefault="003430DE" w:rsidP="00636966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9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6966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63AB2">
        <w:rPr>
          <w:rFonts w:ascii="Times New Roman" w:hAnsi="Times New Roman" w:cs="Times New Roman"/>
          <w:sz w:val="24"/>
          <w:szCs w:val="24"/>
        </w:rPr>
        <w:t>распоряжения</w:t>
      </w:r>
      <w:r w:rsidRPr="0063696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Pr="000409DB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0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2C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F632B">
        <w:rPr>
          <w:rFonts w:ascii="Times New Roman" w:eastAsia="Times New Roman" w:hAnsi="Times New Roman" w:cs="Times New Roman"/>
          <w:color w:val="000000"/>
          <w:sz w:val="24"/>
          <w:szCs w:val="24"/>
        </w:rPr>
        <w:t>М.А.Ильина</w:t>
      </w: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63AB2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52FC" w:rsidRPr="004052FC" w:rsidRDefault="009C0142" w:rsidP="003B0216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r w:rsidR="00FF632B">
        <w:rPr>
          <w:rFonts w:ascii="Times New Roman" w:hAnsi="Times New Roman" w:cs="Times New Roman"/>
          <w:sz w:val="24"/>
          <w:szCs w:val="24"/>
        </w:rPr>
        <w:t>Н.П.Дубчак</w:t>
      </w:r>
      <w:proofErr w:type="spellEnd"/>
    </w:p>
    <w:sectPr w:rsidR="004052FC" w:rsidRPr="004052FC" w:rsidSect="00DE26A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34" w:rsidRDefault="00CC3834" w:rsidP="00FD1827">
      <w:pPr>
        <w:spacing w:after="0" w:line="240" w:lineRule="auto"/>
      </w:pPr>
      <w:r>
        <w:separator/>
      </w:r>
    </w:p>
  </w:endnote>
  <w:endnote w:type="continuationSeparator" w:id="0">
    <w:p w:rsidR="00CC3834" w:rsidRDefault="00CC3834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34" w:rsidRDefault="00CC3834" w:rsidP="00FD1827">
      <w:pPr>
        <w:spacing w:after="0" w:line="240" w:lineRule="auto"/>
      </w:pPr>
      <w:r>
        <w:separator/>
      </w:r>
    </w:p>
  </w:footnote>
  <w:footnote w:type="continuationSeparator" w:id="0">
    <w:p w:rsidR="00CC3834" w:rsidRDefault="00CC3834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5208"/>
    <w:multiLevelType w:val="hybridMultilevel"/>
    <w:tmpl w:val="D82CB738"/>
    <w:lvl w:ilvl="0" w:tplc="6DDAC5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7C58"/>
    <w:multiLevelType w:val="hybridMultilevel"/>
    <w:tmpl w:val="C48A6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239A"/>
    <w:multiLevelType w:val="hybridMultilevel"/>
    <w:tmpl w:val="0728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47160"/>
    <w:multiLevelType w:val="hybridMultilevel"/>
    <w:tmpl w:val="A1826232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77B13"/>
    <w:multiLevelType w:val="hybridMultilevel"/>
    <w:tmpl w:val="D13EE424"/>
    <w:lvl w:ilvl="0" w:tplc="629085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61E49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689D"/>
    <w:multiLevelType w:val="hybridMultilevel"/>
    <w:tmpl w:val="538A2DDC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11"/>
  </w:num>
  <w:num w:numId="18">
    <w:abstractNumId w:val="14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9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409DB"/>
    <w:rsid w:val="00051928"/>
    <w:rsid w:val="0006325A"/>
    <w:rsid w:val="000748F4"/>
    <w:rsid w:val="000A07AF"/>
    <w:rsid w:val="000C359D"/>
    <w:rsid w:val="000F0897"/>
    <w:rsid w:val="00105B8B"/>
    <w:rsid w:val="00106B8A"/>
    <w:rsid w:val="00110E37"/>
    <w:rsid w:val="0011285C"/>
    <w:rsid w:val="00123A13"/>
    <w:rsid w:val="00126201"/>
    <w:rsid w:val="00130C26"/>
    <w:rsid w:val="001446A9"/>
    <w:rsid w:val="0015258F"/>
    <w:rsid w:val="001546FF"/>
    <w:rsid w:val="0015725B"/>
    <w:rsid w:val="00160A48"/>
    <w:rsid w:val="00163C35"/>
    <w:rsid w:val="001743A1"/>
    <w:rsid w:val="00180048"/>
    <w:rsid w:val="00180977"/>
    <w:rsid w:val="00180CF4"/>
    <w:rsid w:val="001C20DA"/>
    <w:rsid w:val="001C47A6"/>
    <w:rsid w:val="001C59A7"/>
    <w:rsid w:val="001C750A"/>
    <w:rsid w:val="001E2F1D"/>
    <w:rsid w:val="001E3C36"/>
    <w:rsid w:val="001E7431"/>
    <w:rsid w:val="001E762E"/>
    <w:rsid w:val="001F069E"/>
    <w:rsid w:val="00205836"/>
    <w:rsid w:val="00210801"/>
    <w:rsid w:val="00242AAC"/>
    <w:rsid w:val="00257245"/>
    <w:rsid w:val="0025741A"/>
    <w:rsid w:val="002610E7"/>
    <w:rsid w:val="00283858"/>
    <w:rsid w:val="00284324"/>
    <w:rsid w:val="00295D44"/>
    <w:rsid w:val="002A736F"/>
    <w:rsid w:val="002B24CD"/>
    <w:rsid w:val="002C7542"/>
    <w:rsid w:val="002D6BDD"/>
    <w:rsid w:val="002E5305"/>
    <w:rsid w:val="00317C7D"/>
    <w:rsid w:val="00333C8D"/>
    <w:rsid w:val="003430DE"/>
    <w:rsid w:val="0034554D"/>
    <w:rsid w:val="00346E39"/>
    <w:rsid w:val="00375F2C"/>
    <w:rsid w:val="0038328C"/>
    <w:rsid w:val="00383BBA"/>
    <w:rsid w:val="003925A7"/>
    <w:rsid w:val="003A06A5"/>
    <w:rsid w:val="003A1C7D"/>
    <w:rsid w:val="003B0216"/>
    <w:rsid w:val="003C48C6"/>
    <w:rsid w:val="003D2F82"/>
    <w:rsid w:val="003D5E16"/>
    <w:rsid w:val="003D76AA"/>
    <w:rsid w:val="003E64EB"/>
    <w:rsid w:val="003E76D4"/>
    <w:rsid w:val="003F2856"/>
    <w:rsid w:val="004052FC"/>
    <w:rsid w:val="00405E2A"/>
    <w:rsid w:val="00406C55"/>
    <w:rsid w:val="004075CC"/>
    <w:rsid w:val="00415411"/>
    <w:rsid w:val="0043137D"/>
    <w:rsid w:val="00434FB5"/>
    <w:rsid w:val="0045266A"/>
    <w:rsid w:val="00453026"/>
    <w:rsid w:val="004539CF"/>
    <w:rsid w:val="00460F77"/>
    <w:rsid w:val="004659DF"/>
    <w:rsid w:val="004772A7"/>
    <w:rsid w:val="004826AA"/>
    <w:rsid w:val="0048363F"/>
    <w:rsid w:val="00490D7E"/>
    <w:rsid w:val="004952F7"/>
    <w:rsid w:val="00497B47"/>
    <w:rsid w:val="004B1181"/>
    <w:rsid w:val="004C4DED"/>
    <w:rsid w:val="004C5FD6"/>
    <w:rsid w:val="004C605F"/>
    <w:rsid w:val="004D0435"/>
    <w:rsid w:val="004E3D8F"/>
    <w:rsid w:val="004F3859"/>
    <w:rsid w:val="004F3F97"/>
    <w:rsid w:val="005343E9"/>
    <w:rsid w:val="00535F5F"/>
    <w:rsid w:val="00536788"/>
    <w:rsid w:val="005372D3"/>
    <w:rsid w:val="00544004"/>
    <w:rsid w:val="00546943"/>
    <w:rsid w:val="00547297"/>
    <w:rsid w:val="005600FF"/>
    <w:rsid w:val="00566B96"/>
    <w:rsid w:val="005706FF"/>
    <w:rsid w:val="00584EDE"/>
    <w:rsid w:val="0059428D"/>
    <w:rsid w:val="005A2C17"/>
    <w:rsid w:val="005D5469"/>
    <w:rsid w:val="005F2D91"/>
    <w:rsid w:val="006124C5"/>
    <w:rsid w:val="006163E7"/>
    <w:rsid w:val="006164C1"/>
    <w:rsid w:val="00631D28"/>
    <w:rsid w:val="006355A3"/>
    <w:rsid w:val="00636966"/>
    <w:rsid w:val="00645E6E"/>
    <w:rsid w:val="0065025C"/>
    <w:rsid w:val="006609E6"/>
    <w:rsid w:val="00666C46"/>
    <w:rsid w:val="00683FE2"/>
    <w:rsid w:val="00684AF0"/>
    <w:rsid w:val="00686446"/>
    <w:rsid w:val="0069670C"/>
    <w:rsid w:val="006C3AA3"/>
    <w:rsid w:val="006C6304"/>
    <w:rsid w:val="006D41F2"/>
    <w:rsid w:val="006E7037"/>
    <w:rsid w:val="006E74C1"/>
    <w:rsid w:val="006F025E"/>
    <w:rsid w:val="00704845"/>
    <w:rsid w:val="007333EF"/>
    <w:rsid w:val="00751C3A"/>
    <w:rsid w:val="00762EE6"/>
    <w:rsid w:val="00764C9A"/>
    <w:rsid w:val="00766ECA"/>
    <w:rsid w:val="00776975"/>
    <w:rsid w:val="00781BBD"/>
    <w:rsid w:val="00784080"/>
    <w:rsid w:val="00791384"/>
    <w:rsid w:val="007C23C5"/>
    <w:rsid w:val="007C2C8D"/>
    <w:rsid w:val="007C771D"/>
    <w:rsid w:val="007F01A0"/>
    <w:rsid w:val="007F7492"/>
    <w:rsid w:val="008009BE"/>
    <w:rsid w:val="00807A80"/>
    <w:rsid w:val="00816CA6"/>
    <w:rsid w:val="0083087D"/>
    <w:rsid w:val="00836E3A"/>
    <w:rsid w:val="00841882"/>
    <w:rsid w:val="00856423"/>
    <w:rsid w:val="008777EF"/>
    <w:rsid w:val="008A4CAF"/>
    <w:rsid w:val="008B1662"/>
    <w:rsid w:val="008C12A2"/>
    <w:rsid w:val="008D7C2A"/>
    <w:rsid w:val="008E6BB0"/>
    <w:rsid w:val="008F1AE9"/>
    <w:rsid w:val="00904447"/>
    <w:rsid w:val="00906931"/>
    <w:rsid w:val="00907987"/>
    <w:rsid w:val="00917471"/>
    <w:rsid w:val="0093465A"/>
    <w:rsid w:val="009370C0"/>
    <w:rsid w:val="009375B2"/>
    <w:rsid w:val="009377B3"/>
    <w:rsid w:val="00944B91"/>
    <w:rsid w:val="0095146B"/>
    <w:rsid w:val="009617E5"/>
    <w:rsid w:val="00966A10"/>
    <w:rsid w:val="0097280A"/>
    <w:rsid w:val="0098413A"/>
    <w:rsid w:val="00987595"/>
    <w:rsid w:val="009A37A8"/>
    <w:rsid w:val="009A570B"/>
    <w:rsid w:val="009A6F1F"/>
    <w:rsid w:val="009A75BD"/>
    <w:rsid w:val="009C0142"/>
    <w:rsid w:val="009D140C"/>
    <w:rsid w:val="009D1A72"/>
    <w:rsid w:val="009E0624"/>
    <w:rsid w:val="009F07CF"/>
    <w:rsid w:val="009F07F4"/>
    <w:rsid w:val="009F30D8"/>
    <w:rsid w:val="00A015D0"/>
    <w:rsid w:val="00A070D8"/>
    <w:rsid w:val="00A25305"/>
    <w:rsid w:val="00A25340"/>
    <w:rsid w:val="00A5274C"/>
    <w:rsid w:val="00A6269E"/>
    <w:rsid w:val="00A6345B"/>
    <w:rsid w:val="00A667DF"/>
    <w:rsid w:val="00A8574E"/>
    <w:rsid w:val="00A875F1"/>
    <w:rsid w:val="00A964E0"/>
    <w:rsid w:val="00AB4461"/>
    <w:rsid w:val="00AB75E0"/>
    <w:rsid w:val="00AD2C90"/>
    <w:rsid w:val="00AD53CB"/>
    <w:rsid w:val="00AE480C"/>
    <w:rsid w:val="00AE5A2D"/>
    <w:rsid w:val="00B0548F"/>
    <w:rsid w:val="00B0677F"/>
    <w:rsid w:val="00B239C4"/>
    <w:rsid w:val="00B245BA"/>
    <w:rsid w:val="00B27FD5"/>
    <w:rsid w:val="00B31A62"/>
    <w:rsid w:val="00B34F1C"/>
    <w:rsid w:val="00B4555A"/>
    <w:rsid w:val="00B548BD"/>
    <w:rsid w:val="00B56229"/>
    <w:rsid w:val="00BA6F4A"/>
    <w:rsid w:val="00BB0437"/>
    <w:rsid w:val="00BB4A05"/>
    <w:rsid w:val="00BB6E49"/>
    <w:rsid w:val="00BC08A6"/>
    <w:rsid w:val="00BD5E54"/>
    <w:rsid w:val="00BE46D7"/>
    <w:rsid w:val="00BE58FC"/>
    <w:rsid w:val="00BF2D12"/>
    <w:rsid w:val="00BF447C"/>
    <w:rsid w:val="00BF44BC"/>
    <w:rsid w:val="00C01304"/>
    <w:rsid w:val="00C06CD4"/>
    <w:rsid w:val="00C36370"/>
    <w:rsid w:val="00C44AF4"/>
    <w:rsid w:val="00C46081"/>
    <w:rsid w:val="00C47322"/>
    <w:rsid w:val="00C47A61"/>
    <w:rsid w:val="00C50AB2"/>
    <w:rsid w:val="00C53FAC"/>
    <w:rsid w:val="00C55D18"/>
    <w:rsid w:val="00C60380"/>
    <w:rsid w:val="00C76D87"/>
    <w:rsid w:val="00C8339B"/>
    <w:rsid w:val="00C84003"/>
    <w:rsid w:val="00C847A6"/>
    <w:rsid w:val="00C908A3"/>
    <w:rsid w:val="00CA32EC"/>
    <w:rsid w:val="00CA5323"/>
    <w:rsid w:val="00CA6598"/>
    <w:rsid w:val="00CB49A3"/>
    <w:rsid w:val="00CC1A33"/>
    <w:rsid w:val="00CC3834"/>
    <w:rsid w:val="00CC4E5F"/>
    <w:rsid w:val="00CC6C52"/>
    <w:rsid w:val="00CE2D52"/>
    <w:rsid w:val="00CE66E7"/>
    <w:rsid w:val="00CF6D20"/>
    <w:rsid w:val="00CF7284"/>
    <w:rsid w:val="00D10826"/>
    <w:rsid w:val="00D21679"/>
    <w:rsid w:val="00D43F13"/>
    <w:rsid w:val="00D46573"/>
    <w:rsid w:val="00D47F33"/>
    <w:rsid w:val="00D51186"/>
    <w:rsid w:val="00D51ABC"/>
    <w:rsid w:val="00D5599A"/>
    <w:rsid w:val="00D56A81"/>
    <w:rsid w:val="00D61B7F"/>
    <w:rsid w:val="00D701B7"/>
    <w:rsid w:val="00D82499"/>
    <w:rsid w:val="00D83A5E"/>
    <w:rsid w:val="00D86090"/>
    <w:rsid w:val="00D91740"/>
    <w:rsid w:val="00DA3E22"/>
    <w:rsid w:val="00DB691D"/>
    <w:rsid w:val="00DC0B64"/>
    <w:rsid w:val="00DD624B"/>
    <w:rsid w:val="00DD7B45"/>
    <w:rsid w:val="00DE1D82"/>
    <w:rsid w:val="00DE26A5"/>
    <w:rsid w:val="00DE34ED"/>
    <w:rsid w:val="00DE5AFC"/>
    <w:rsid w:val="00DE7694"/>
    <w:rsid w:val="00E1689A"/>
    <w:rsid w:val="00E20817"/>
    <w:rsid w:val="00E3258D"/>
    <w:rsid w:val="00E52F53"/>
    <w:rsid w:val="00E70D30"/>
    <w:rsid w:val="00E71264"/>
    <w:rsid w:val="00E74272"/>
    <w:rsid w:val="00E8436F"/>
    <w:rsid w:val="00E90B1A"/>
    <w:rsid w:val="00E9520C"/>
    <w:rsid w:val="00EA032B"/>
    <w:rsid w:val="00EB64CD"/>
    <w:rsid w:val="00EC4556"/>
    <w:rsid w:val="00EE4163"/>
    <w:rsid w:val="00EF2D8F"/>
    <w:rsid w:val="00F06841"/>
    <w:rsid w:val="00F12859"/>
    <w:rsid w:val="00F208C9"/>
    <w:rsid w:val="00F4046E"/>
    <w:rsid w:val="00F468F8"/>
    <w:rsid w:val="00F4752E"/>
    <w:rsid w:val="00F5705E"/>
    <w:rsid w:val="00F61B5E"/>
    <w:rsid w:val="00F63AB2"/>
    <w:rsid w:val="00F81F45"/>
    <w:rsid w:val="00F83523"/>
    <w:rsid w:val="00FA6AC1"/>
    <w:rsid w:val="00FB2483"/>
    <w:rsid w:val="00FB2C9A"/>
    <w:rsid w:val="00FC37B6"/>
    <w:rsid w:val="00FD1827"/>
    <w:rsid w:val="00FD6949"/>
    <w:rsid w:val="00FE4F89"/>
    <w:rsid w:val="00FF0840"/>
    <w:rsid w:val="00FF558E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  <w:style w:type="paragraph" w:styleId="ae">
    <w:name w:val="Balloon Text"/>
    <w:basedOn w:val="a"/>
    <w:link w:val="af"/>
    <w:uiPriority w:val="99"/>
    <w:semiHidden/>
    <w:unhideWhenUsed/>
    <w:rsid w:val="00CC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2FBE-0B46-43A1-8678-00A419AE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83</cp:revision>
  <cp:lastPrinted>2017-11-02T05:16:00Z</cp:lastPrinted>
  <dcterms:created xsi:type="dcterms:W3CDTF">2017-03-02T01:57:00Z</dcterms:created>
  <dcterms:modified xsi:type="dcterms:W3CDTF">2018-11-12T03:01:00Z</dcterms:modified>
</cp:coreProperties>
</file>