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2C" w:rsidRDefault="00C9142C" w:rsidP="00C9142C">
      <w:pPr>
        <w:pStyle w:val="7"/>
        <w:spacing w:before="0" w:after="0"/>
        <w:jc w:val="center"/>
      </w:pPr>
      <w:r w:rsidRPr="00FB4DAF">
        <w:rPr>
          <w:b/>
          <w:noProof/>
          <w:sz w:val="28"/>
          <w:szCs w:val="28"/>
        </w:rPr>
        <w:drawing>
          <wp:inline distT="0" distB="0" distL="0" distR="0">
            <wp:extent cx="5651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42C" w:rsidRPr="00AB7E24" w:rsidRDefault="00C9142C" w:rsidP="00C9142C">
      <w:pPr>
        <w:pStyle w:val="7"/>
        <w:spacing w:before="0" w:after="0"/>
        <w:jc w:val="center"/>
        <w:rPr>
          <w:rFonts w:ascii="Times New Roman" w:hAnsi="Times New Roman"/>
          <w:b/>
          <w:sz w:val="28"/>
        </w:rPr>
      </w:pPr>
      <w:r w:rsidRPr="00AB7E24">
        <w:rPr>
          <w:rFonts w:ascii="Times New Roman" w:hAnsi="Times New Roman"/>
          <w:b/>
          <w:sz w:val="28"/>
        </w:rPr>
        <w:t>ДУМА ГОРОДА КЕДРОВОГО</w:t>
      </w:r>
    </w:p>
    <w:p w:rsidR="00C9142C" w:rsidRDefault="00C9142C" w:rsidP="00C9142C">
      <w:pPr>
        <w:pStyle w:val="9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9142C" w:rsidRDefault="00C9142C" w:rsidP="00C9142C">
      <w:pPr>
        <w:pStyle w:val="9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РЕШЕНИЕ</w:t>
      </w:r>
    </w:p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3561"/>
        <w:gridCol w:w="2699"/>
        <w:gridCol w:w="4088"/>
      </w:tblGrid>
      <w:tr w:rsidR="00C9142C" w:rsidTr="00B55FD8">
        <w:tc>
          <w:tcPr>
            <w:tcW w:w="3561" w:type="dxa"/>
          </w:tcPr>
          <w:p w:rsidR="00D513A7" w:rsidRDefault="00D513A7" w:rsidP="00D513A7">
            <w:pPr>
              <w:pStyle w:val="a5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</w:pPr>
          </w:p>
          <w:p w:rsidR="00C9142C" w:rsidRPr="00864A1F" w:rsidRDefault="009B2485" w:rsidP="009B2485">
            <w:pPr>
              <w:pStyle w:val="a5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</w:pPr>
            <w:r>
              <w:t>15.11.</w:t>
            </w:r>
            <w:r w:rsidR="00C9142C" w:rsidRPr="00864A1F">
              <w:t>201</w:t>
            </w:r>
            <w:r w:rsidR="009B75F5" w:rsidRPr="00864A1F">
              <w:t>8</w:t>
            </w:r>
          </w:p>
        </w:tc>
        <w:tc>
          <w:tcPr>
            <w:tcW w:w="2699" w:type="dxa"/>
          </w:tcPr>
          <w:p w:rsidR="00C9142C" w:rsidRPr="00864A1F" w:rsidRDefault="00C9142C" w:rsidP="00D51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D513A7" w:rsidRDefault="00D513A7" w:rsidP="00D513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2C" w:rsidRPr="00864A1F" w:rsidRDefault="00C9142C" w:rsidP="009B24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F">
              <w:rPr>
                <w:rFonts w:ascii="Times New Roman" w:hAnsi="Times New Roman" w:cs="Times New Roman"/>
                <w:sz w:val="24"/>
                <w:szCs w:val="24"/>
              </w:rPr>
              <w:t xml:space="preserve">       № </w:t>
            </w:r>
            <w:r w:rsidR="009B248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C9142C" w:rsidRPr="00C9142C" w:rsidRDefault="00C9142C" w:rsidP="00C91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42C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C9142C" w:rsidRPr="00C9142C" w:rsidRDefault="00C9142C" w:rsidP="00C91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42C">
        <w:rPr>
          <w:rFonts w:ascii="Times New Roman" w:hAnsi="Times New Roman" w:cs="Times New Roman"/>
          <w:b/>
          <w:sz w:val="24"/>
          <w:szCs w:val="24"/>
        </w:rPr>
        <w:t>г.Кедровый</w:t>
      </w:r>
    </w:p>
    <w:p w:rsidR="00DF2D9E" w:rsidRPr="00DF2D9E" w:rsidRDefault="0000477A" w:rsidP="00DF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71374</wp:posOffset>
                </wp:positionV>
                <wp:extent cx="3749040" cy="2048256"/>
                <wp:effectExtent l="0" t="0" r="381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2048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42C" w:rsidRPr="00C9142C" w:rsidRDefault="00C9694E" w:rsidP="00C9142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решение Думы города Кедрового от 21.03.2018 №13 «</w:t>
                            </w:r>
                            <w:r w:rsidR="00C9142C" w:rsidRPr="00C914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 утверждении </w:t>
                            </w:r>
                            <w:r w:rsidR="00C914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C9142C" w:rsidRPr="00C914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орядка </w:t>
                            </w:r>
                            <w:r w:rsidR="00C9142C" w:rsidRPr="00DF2D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назначения (избрания) старосты и учета мнения населения о кандидатуре старосты, организационно</w:t>
                            </w:r>
                            <w:r w:rsidR="00C9142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го</w:t>
                            </w:r>
                            <w:r w:rsidR="00C9142C" w:rsidRPr="00DF2D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обеспечени</w:t>
                            </w:r>
                            <w:r w:rsidR="00C9142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я</w:t>
                            </w:r>
                            <w:r w:rsidR="00C9142C" w:rsidRPr="00DF2D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деятельности старосты, поряд</w:t>
                            </w:r>
                            <w:r w:rsidR="00C9142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ка</w:t>
                            </w:r>
                            <w:r w:rsidR="00C9142C" w:rsidRPr="00DF2D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взаимодействия с органами государственной власти, органами местного самоуправления, единой дежурно-диспетчерской службой муниципального образования, иными органами и организациями, гражданами на территории муниципального образования «Город Кедровый</w:t>
                            </w:r>
                            <w:r w:rsidR="00C9142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7pt;margin-top:5.6pt;width:295.2pt;height:16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UF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" stroked="f">
                <v:textbox>
                  <w:txbxContent>
                    <w:p w:rsidR="00C9142C" w:rsidRPr="00C9142C" w:rsidRDefault="00C9694E" w:rsidP="00C9142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решение Думы города Кедрового от 21.03.2018 №13 «</w:t>
                      </w:r>
                      <w:r w:rsidR="00C9142C" w:rsidRPr="00C914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 утверждении </w:t>
                      </w:r>
                      <w:r w:rsidR="00C914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="00C9142C" w:rsidRPr="00C914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орядка </w:t>
                      </w:r>
                      <w:r w:rsidR="00C9142C" w:rsidRPr="00DF2D9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назначения (избрания) старосты и учета мнения населения о кандидатуре старосты, организационно</w:t>
                      </w:r>
                      <w:r w:rsidR="00C914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го</w:t>
                      </w:r>
                      <w:r w:rsidR="00C9142C" w:rsidRPr="00DF2D9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обеспечени</w:t>
                      </w:r>
                      <w:r w:rsidR="00C914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я</w:t>
                      </w:r>
                      <w:r w:rsidR="00C9142C" w:rsidRPr="00DF2D9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деятельности старосты, поряд</w:t>
                      </w:r>
                      <w:r w:rsidR="00C914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ка</w:t>
                      </w:r>
                      <w:r w:rsidR="00C9142C" w:rsidRPr="00DF2D9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взаимодействия с органами государственной власти, органами местного самоуправления, единой дежурно-диспетчерской службой муниципального образования, иными органами и организациями, гражданами на территории муниципального образования «Город Кедровый</w:t>
                      </w:r>
                      <w:r w:rsidR="00C914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C9142C" w:rsidRDefault="00C9142C" w:rsidP="00DF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42C" w:rsidRDefault="00C9142C" w:rsidP="00DF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42C" w:rsidRDefault="00C9142C" w:rsidP="00DF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42C" w:rsidRDefault="00C9142C" w:rsidP="00DF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42C" w:rsidRDefault="00C9142C" w:rsidP="00DF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42C" w:rsidRDefault="00C9142C" w:rsidP="00DF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42C" w:rsidRDefault="00C9142C" w:rsidP="00DF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142C" w:rsidRDefault="00C9142C" w:rsidP="00DF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42C" w:rsidRDefault="00C9142C" w:rsidP="00DF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142C" w:rsidRDefault="00C9142C" w:rsidP="00DF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42C" w:rsidRDefault="00C9142C" w:rsidP="00DF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94E" w:rsidRDefault="00C9694E" w:rsidP="00D52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9E" w:rsidRPr="00DF2D9E" w:rsidRDefault="00DF2D9E" w:rsidP="00D52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C9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18.04.2018 №83-ФЗ «О внесении изменения в отдельные законодательные акты Российской Федерации по вопросам совершенствования организации местного самоуправления»,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Томской области от 10.04.2017 №29-ОЗ «О </w:t>
      </w:r>
      <w:r w:rsidR="00C91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 некоторых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вопросе, связанных с деятельностью старосты сельского населенного </w:t>
      </w:r>
      <w:r w:rsidR="00C91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C9142C" w:rsidRPr="00C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территориях муниципальных образований в Томской области», </w:t>
      </w:r>
      <w:r w:rsidRPr="00C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«Город Кедровый»</w:t>
      </w:r>
    </w:p>
    <w:p w:rsidR="00D513A7" w:rsidRDefault="00D513A7" w:rsidP="00C9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9E" w:rsidRPr="00DF2D9E" w:rsidRDefault="00DF2D9E" w:rsidP="00C9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DF2D9E" w:rsidRPr="00DF2D9E" w:rsidRDefault="00DF2D9E" w:rsidP="00DF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A1F" w:rsidRDefault="00C9694E" w:rsidP="00C9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Думы города Кедрового от 21.03.2018 №13 «</w:t>
      </w:r>
      <w:r w:rsidRPr="00C9142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142C">
        <w:rPr>
          <w:rFonts w:ascii="Times New Roman" w:hAnsi="Times New Roman" w:cs="Times New Roman"/>
          <w:sz w:val="24"/>
          <w:szCs w:val="24"/>
        </w:rPr>
        <w:t xml:space="preserve">орядка </w:t>
      </w:r>
      <w:r w:rsidRPr="00DF2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(избрания) старосты и учета мнения населения о кандидатуре старосты, организационно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F2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F2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старосты, 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DF2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органами государственной власти, органами местного самоуправления, единой дежурно-диспетчерской службой муниципального образования, иными органами и организациями, гражданами на территории муниципального образования «Город Кедровый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изложив приложение 1 в следующей редакции, </w:t>
      </w:r>
      <w:r w:rsidR="00E05EEC" w:rsidRPr="00864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  <w:r w:rsidR="0086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A1F" w:rsidRDefault="00864A1F" w:rsidP="0086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9142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A1F" w:rsidRDefault="00864A1F" w:rsidP="0086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05EEC" w:rsidRPr="00E05EEC">
        <w:rPr>
          <w:rFonts w:ascii="Times New Roman" w:hAnsi="Times New Roman" w:cs="Times New Roman"/>
          <w:sz w:val="24"/>
          <w:szCs w:val="24"/>
        </w:rPr>
        <w:t>Опубликовать настоящее решение в Информационном бюллетене городского округа</w:t>
      </w:r>
      <w:r w:rsidR="00D513A7">
        <w:rPr>
          <w:rFonts w:ascii="Times New Roman" w:hAnsi="Times New Roman" w:cs="Times New Roman"/>
          <w:sz w:val="24"/>
          <w:szCs w:val="24"/>
        </w:rPr>
        <w:t xml:space="preserve"> «Город Кедровый»</w:t>
      </w:r>
      <w:r w:rsidR="00E05EEC" w:rsidRPr="00E05EEC">
        <w:rPr>
          <w:rFonts w:ascii="Times New Roman" w:hAnsi="Times New Roman" w:cs="Times New Roman"/>
          <w:sz w:val="24"/>
          <w:szCs w:val="24"/>
        </w:rPr>
        <w:t xml:space="preserve">, разместить на официальном сайте </w:t>
      </w:r>
      <w:r w:rsidR="00D522ED">
        <w:rPr>
          <w:rFonts w:ascii="Times New Roman" w:hAnsi="Times New Roman" w:cs="Times New Roman"/>
          <w:sz w:val="24"/>
          <w:szCs w:val="24"/>
        </w:rPr>
        <w:t>А</w:t>
      </w:r>
      <w:r w:rsidR="00E05EEC" w:rsidRPr="00E05EEC">
        <w:rPr>
          <w:rFonts w:ascii="Times New Roman" w:hAnsi="Times New Roman" w:cs="Times New Roman"/>
          <w:sz w:val="24"/>
          <w:szCs w:val="24"/>
        </w:rPr>
        <w:t>дминистрации города Кедрового в информационно-телекоммуникационной сети «Интернет</w:t>
      </w:r>
      <w:r w:rsidR="00E05EEC" w:rsidRPr="00E05EEC">
        <w:rPr>
          <w:rFonts w:ascii="Times New Roman" w:hAnsi="Times New Roman" w:cs="Times New Roman"/>
          <w:color w:val="000000"/>
          <w:sz w:val="24"/>
          <w:szCs w:val="24"/>
        </w:rPr>
        <w:t xml:space="preserve">»: </w:t>
      </w:r>
      <w:r w:rsidR="00E05EEC" w:rsidRPr="00E05EEC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="00E05EEC" w:rsidRPr="00E05EEC">
        <w:rPr>
          <w:rFonts w:ascii="Times New Roman" w:hAnsi="Times New Roman" w:cs="Times New Roman"/>
          <w:color w:val="000000"/>
          <w:sz w:val="24"/>
          <w:szCs w:val="24"/>
        </w:rPr>
        <w:t xml:space="preserve">:// </w:t>
      </w:r>
      <w:hyperlink r:id="rId9" w:history="1">
        <w:r w:rsidR="00E05EEC" w:rsidRPr="00E05EEC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="00E05EEC" w:rsidRPr="00E05EEC">
          <w:rPr>
            <w:rStyle w:val="a4"/>
            <w:rFonts w:ascii="Times New Roman" w:hAnsi="Times New Roman"/>
            <w:color w:val="000000"/>
            <w:sz w:val="24"/>
            <w:szCs w:val="24"/>
          </w:rPr>
          <w:t>.</w:t>
        </w:r>
        <w:r w:rsidR="00E05EEC" w:rsidRPr="00E05EEC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kedradm</w:t>
        </w:r>
        <w:r w:rsidR="00E05EEC" w:rsidRPr="00E05EEC">
          <w:rPr>
            <w:rStyle w:val="a4"/>
            <w:rFonts w:ascii="Times New Roman" w:hAnsi="Times New Roman"/>
            <w:color w:val="000000"/>
            <w:sz w:val="24"/>
            <w:szCs w:val="24"/>
          </w:rPr>
          <w:t>.</w:t>
        </w:r>
        <w:r w:rsidR="00E05EEC" w:rsidRPr="00E05EEC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tomsk</w:t>
        </w:r>
        <w:r w:rsidR="00E05EEC" w:rsidRPr="00E05EEC">
          <w:rPr>
            <w:rStyle w:val="a4"/>
            <w:rFonts w:ascii="Times New Roman" w:hAnsi="Times New Roman"/>
            <w:color w:val="000000"/>
            <w:sz w:val="24"/>
            <w:szCs w:val="24"/>
          </w:rPr>
          <w:t>.</w:t>
        </w:r>
        <w:r w:rsidR="00E05EEC" w:rsidRPr="00E05EEC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 w:rsidR="00E05EEC" w:rsidRPr="00E05E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EEC" w:rsidRDefault="00864A1F" w:rsidP="0086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05EEC" w:rsidRPr="00E05EEC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контрольно-правовую комиссию Думы города Кедрового.</w:t>
      </w:r>
    </w:p>
    <w:p w:rsidR="00864A1F" w:rsidRDefault="00864A1F" w:rsidP="0086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A1F" w:rsidRPr="00E05EEC" w:rsidRDefault="00864A1F" w:rsidP="0086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4219"/>
        <w:gridCol w:w="5987"/>
      </w:tblGrid>
      <w:tr w:rsidR="00E05EEC" w:rsidRPr="00862B9A" w:rsidTr="00864A1F">
        <w:tc>
          <w:tcPr>
            <w:tcW w:w="4219" w:type="dxa"/>
          </w:tcPr>
          <w:p w:rsidR="00E05EEC" w:rsidRPr="00864A1F" w:rsidRDefault="00E05EEC" w:rsidP="006078D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F">
              <w:rPr>
                <w:rFonts w:ascii="Times New Roman" w:hAnsi="Times New Roman" w:cs="Times New Roman"/>
                <w:sz w:val="24"/>
                <w:szCs w:val="24"/>
              </w:rPr>
              <w:t>Председатель Думы города Кедрового</w:t>
            </w:r>
          </w:p>
          <w:p w:rsidR="00D513A7" w:rsidRDefault="00D513A7" w:rsidP="00E05E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EC" w:rsidRPr="00864A1F" w:rsidRDefault="00E05EEC" w:rsidP="00E05E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F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="0086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A1F">
              <w:rPr>
                <w:rFonts w:ascii="Times New Roman" w:hAnsi="Times New Roman" w:cs="Times New Roman"/>
                <w:sz w:val="24"/>
                <w:szCs w:val="24"/>
              </w:rPr>
              <w:t>Гоза</w:t>
            </w:r>
          </w:p>
        </w:tc>
        <w:tc>
          <w:tcPr>
            <w:tcW w:w="5987" w:type="dxa"/>
          </w:tcPr>
          <w:p w:rsidR="00E05EEC" w:rsidRPr="00864A1F" w:rsidRDefault="00E05EEC" w:rsidP="00E05E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C">
              <w:rPr>
                <w:rFonts w:ascii="Times New Roman" w:hAnsi="Times New Roman" w:cs="Times New Roman"/>
                <w:sz w:val="24"/>
                <w:szCs w:val="24"/>
              </w:rPr>
              <w:t>Мэр</w:t>
            </w:r>
            <w:r w:rsidRPr="00864A1F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Кедрового</w:t>
            </w:r>
          </w:p>
          <w:p w:rsidR="00D513A7" w:rsidRDefault="00D513A7" w:rsidP="00E05E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EC" w:rsidRPr="00864A1F" w:rsidRDefault="00E05EEC" w:rsidP="00E05E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F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86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A1F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</w:p>
        </w:tc>
      </w:tr>
    </w:tbl>
    <w:p w:rsidR="00E05EEC" w:rsidRPr="00E05EEC" w:rsidRDefault="00E05EEC" w:rsidP="00E05EEC">
      <w:pPr>
        <w:tabs>
          <w:tab w:val="left" w:pos="6379"/>
        </w:tabs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E05EE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05EEC" w:rsidRPr="00E05EEC" w:rsidRDefault="00E05EEC" w:rsidP="00E05EEC">
      <w:pPr>
        <w:tabs>
          <w:tab w:val="left" w:pos="6379"/>
        </w:tabs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E05EEC">
        <w:rPr>
          <w:rFonts w:ascii="Times New Roman" w:hAnsi="Times New Roman" w:cs="Times New Roman"/>
          <w:sz w:val="24"/>
          <w:szCs w:val="24"/>
        </w:rPr>
        <w:t>к решению Думы города Кедрового</w:t>
      </w:r>
    </w:p>
    <w:p w:rsidR="00E05EEC" w:rsidRPr="00E05EEC" w:rsidRDefault="00E05EEC" w:rsidP="00E05EEC">
      <w:pPr>
        <w:spacing w:after="0" w:line="240" w:lineRule="auto"/>
        <w:ind w:firstLine="58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EEC">
        <w:rPr>
          <w:rFonts w:ascii="Times New Roman" w:hAnsi="Times New Roman" w:cs="Times New Roman"/>
          <w:sz w:val="24"/>
          <w:szCs w:val="24"/>
        </w:rPr>
        <w:t xml:space="preserve">от </w:t>
      </w:r>
      <w:r w:rsidR="009B2485">
        <w:rPr>
          <w:rFonts w:ascii="Times New Roman" w:hAnsi="Times New Roman" w:cs="Times New Roman"/>
          <w:sz w:val="24"/>
          <w:szCs w:val="24"/>
        </w:rPr>
        <w:t>15.11.</w:t>
      </w:r>
      <w:r w:rsidR="00C9694E">
        <w:rPr>
          <w:rFonts w:ascii="Times New Roman" w:hAnsi="Times New Roman" w:cs="Times New Roman"/>
          <w:sz w:val="24"/>
          <w:szCs w:val="24"/>
        </w:rPr>
        <w:t>2018 №</w:t>
      </w:r>
      <w:r w:rsidR="009B2485">
        <w:rPr>
          <w:rFonts w:ascii="Times New Roman" w:hAnsi="Times New Roman" w:cs="Times New Roman"/>
          <w:sz w:val="24"/>
          <w:szCs w:val="24"/>
        </w:rPr>
        <w:t xml:space="preserve"> 52</w:t>
      </w:r>
      <w:bookmarkStart w:id="0" w:name="_GoBack"/>
      <w:bookmarkEnd w:id="0"/>
    </w:p>
    <w:p w:rsidR="00E05EEC" w:rsidRDefault="00E05EEC" w:rsidP="00DF2D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3A7" w:rsidRDefault="00E05EEC" w:rsidP="00D51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E05EEC" w:rsidRDefault="00E05EEC" w:rsidP="00D51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назначения</w:t>
      </w:r>
      <w:r w:rsidRPr="00E0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(избрания)</w:t>
      </w:r>
      <w:r w:rsidRPr="00E0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старосты</w:t>
      </w:r>
      <w:r w:rsidRPr="00E0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учета мнения населения о </w:t>
      </w:r>
      <w:r w:rsidRPr="00DF2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кандидатуре</w:t>
      </w:r>
      <w:r w:rsidRPr="00E0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старосты,</w:t>
      </w:r>
      <w:r w:rsidRPr="00E0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</w:t>
      </w:r>
      <w:r w:rsidRPr="00E0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r w:rsidRPr="00DF2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</w:t>
      </w:r>
      <w:r w:rsidRPr="00E0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r w:rsidRPr="00DF2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старосты,</w:t>
      </w:r>
      <w:r w:rsidRPr="00E0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взаимодействия с органами государственной власти, органами местного самоуправления, един</w:t>
      </w:r>
      <w:r w:rsidRPr="00E0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DF2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дежурно-диспетчерск</w:t>
      </w:r>
      <w:r w:rsidRPr="00E0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DF2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служб</w:t>
      </w:r>
      <w:r w:rsidRPr="00E0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DF2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 w:rsidRPr="00E0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DF2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</w:t>
      </w:r>
      <w:r w:rsidRPr="00E0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DF2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иными органами и организациями, гражданами </w:t>
      </w:r>
      <w:r w:rsidRPr="00E0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муниципального образования «Город Кедровый»</w:t>
      </w:r>
    </w:p>
    <w:p w:rsidR="00D513A7" w:rsidRDefault="00D513A7" w:rsidP="00D51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EEC" w:rsidRPr="001C18EF" w:rsidRDefault="001C18EF" w:rsidP="001C18EF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64A1F" w:rsidRDefault="001C18EF" w:rsidP="00864A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разработан в</w:t>
      </w:r>
      <w:r w:rsidR="00C9142C" w:rsidRPr="00C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06.10.2003</w:t>
      </w:r>
      <w:r w:rsidR="00C9142C" w:rsidRPr="00DF2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4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9142C" w:rsidRPr="00CA7A42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</w:t>
      </w:r>
      <w:r w:rsidR="00C9142C" w:rsidRPr="00DF2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42C" w:rsidRPr="00CA7A4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</w:t>
      </w:r>
      <w:r w:rsidR="00C9142C" w:rsidRPr="00DF2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42C" w:rsidRPr="00CA7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местного самоуправления в Российской</w:t>
      </w:r>
      <w:r w:rsidR="00C9142C" w:rsidRPr="00DF2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42C" w:rsidRPr="00C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Федерации», </w:t>
      </w:r>
      <w:r w:rsidR="00C91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Томской области от 10.04.2017 №29-ОЗ «О регулировании некоторых вопросе, связанных с деятельностью старосты сельского населенного пункта</w:t>
      </w:r>
      <w:r w:rsidR="00C9142C" w:rsidRPr="00C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территориях муниципальных образований в Томской области», </w:t>
      </w:r>
      <w:r w:rsidR="00C9142C" w:rsidRPr="00C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C914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«Город Кедровый»</w:t>
      </w:r>
      <w:r w:rsidR="0002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Порядок).</w:t>
      </w:r>
      <w:r w:rsidR="003A0B7C" w:rsidRPr="003A0B7C">
        <w:rPr>
          <w:sz w:val="28"/>
          <w:szCs w:val="28"/>
        </w:rPr>
        <w:t xml:space="preserve"> </w:t>
      </w:r>
    </w:p>
    <w:p w:rsidR="00864A1F" w:rsidRDefault="003A0B7C" w:rsidP="0086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A0B7C">
        <w:rPr>
          <w:rFonts w:ascii="Times New Roman" w:hAnsi="Times New Roman" w:cs="Times New Roman"/>
          <w:sz w:val="24"/>
          <w:szCs w:val="24"/>
        </w:rPr>
        <w:t xml:space="preserve">Староста – представитель населения в сельском населенном пункте (селе, поселке)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3A0B7C">
        <w:rPr>
          <w:rFonts w:ascii="Times New Roman" w:hAnsi="Times New Roman" w:cs="Times New Roman"/>
          <w:sz w:val="24"/>
          <w:szCs w:val="24"/>
        </w:rPr>
        <w:t xml:space="preserve">, наделенный </w:t>
      </w:r>
      <w:r w:rsidRPr="00864A1F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9B75F5" w:rsidRPr="00864A1F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864A1F">
        <w:rPr>
          <w:rFonts w:ascii="Times New Roman" w:hAnsi="Times New Roman" w:cs="Times New Roman"/>
          <w:sz w:val="24"/>
          <w:szCs w:val="24"/>
        </w:rPr>
        <w:t>полномочиями</w:t>
      </w:r>
      <w:r w:rsidRPr="003A0B7C">
        <w:rPr>
          <w:rFonts w:ascii="Times New Roman" w:hAnsi="Times New Roman" w:cs="Times New Roman"/>
          <w:sz w:val="24"/>
          <w:szCs w:val="24"/>
        </w:rPr>
        <w:t xml:space="preserve"> по обеспечению решения органами местного самоуправления вопросов местного значения.</w:t>
      </w:r>
    </w:p>
    <w:p w:rsidR="00864A1F" w:rsidRDefault="003A0B7C" w:rsidP="0086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7C">
        <w:rPr>
          <w:rFonts w:ascii="Times New Roman" w:hAnsi="Times New Roman" w:cs="Times New Roman"/>
          <w:sz w:val="24"/>
          <w:szCs w:val="24"/>
        </w:rPr>
        <w:t>3.</w:t>
      </w:r>
      <w:r w:rsidR="00B34BA0">
        <w:rPr>
          <w:rFonts w:ascii="Times New Roman" w:hAnsi="Times New Roman" w:cs="Times New Roman"/>
          <w:sz w:val="24"/>
          <w:szCs w:val="24"/>
        </w:rPr>
        <w:t xml:space="preserve"> </w:t>
      </w:r>
      <w:r w:rsidRPr="003A0B7C">
        <w:rPr>
          <w:rFonts w:ascii="Times New Roman" w:hAnsi="Times New Roman" w:cs="Times New Roman"/>
          <w:sz w:val="24"/>
          <w:szCs w:val="24"/>
        </w:rPr>
        <w:t xml:space="preserve">В своей деятельности староста руководствуется Конституцией Российской Федерации, Федеральным законом «Об общих принципах организации местного самоуправления в Российской Федерации», Уставом городского округа «Город Кедровый», настоящим Положением и иными нормативно-правовыми актами Российской Федерации, Томской </w:t>
      </w:r>
      <w:r w:rsidR="009B75F5" w:rsidRPr="003A0B7C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="00B34BA0" w:rsidRPr="003A0B7C">
        <w:rPr>
          <w:rFonts w:ascii="Times New Roman" w:hAnsi="Times New Roman" w:cs="Times New Roman"/>
          <w:sz w:val="24"/>
          <w:szCs w:val="24"/>
        </w:rPr>
        <w:t>органов местного</w:t>
      </w:r>
      <w:r w:rsidRPr="003A0B7C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Кедровый».</w:t>
      </w:r>
      <w:r w:rsidR="00864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A1F" w:rsidRDefault="00864A1F" w:rsidP="0086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0B7C">
        <w:rPr>
          <w:rFonts w:ascii="Times New Roman" w:hAnsi="Times New Roman" w:cs="Times New Roman"/>
          <w:sz w:val="24"/>
          <w:szCs w:val="24"/>
        </w:rPr>
        <w:t xml:space="preserve">. </w:t>
      </w:r>
      <w:r w:rsidR="003A0B7C" w:rsidRPr="003A0B7C">
        <w:rPr>
          <w:rFonts w:ascii="Times New Roman" w:hAnsi="Times New Roman" w:cs="Times New Roman"/>
          <w:sz w:val="24"/>
          <w:szCs w:val="24"/>
        </w:rPr>
        <w:t>Староста выполняет свои функции на общественных началах.</w:t>
      </w:r>
    </w:p>
    <w:p w:rsidR="005077B8" w:rsidRDefault="003A0B7C" w:rsidP="00507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460DD">
        <w:rPr>
          <w:rFonts w:ascii="Times New Roman" w:hAnsi="Times New Roman" w:cs="Times New Roman"/>
          <w:sz w:val="24"/>
          <w:szCs w:val="24"/>
        </w:rPr>
        <w:t xml:space="preserve"> </w:t>
      </w:r>
      <w:r w:rsidR="00C9142C" w:rsidRPr="003A0B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Старосты осуществляют свою деятельность на принципах законности и добровольности.</w:t>
      </w:r>
    </w:p>
    <w:p w:rsidR="005077B8" w:rsidRPr="005077B8" w:rsidRDefault="005077B8" w:rsidP="00507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9672C">
        <w:rPr>
          <w:rFonts w:ascii="Times New Roman" w:hAnsi="Times New Roman" w:cs="Times New Roman"/>
          <w:sz w:val="24"/>
          <w:szCs w:val="24"/>
        </w:rPr>
        <w:t>Срок полномочий старосты сельского населенного пункта устанавливается уставом муниципального образования.</w:t>
      </w:r>
    </w:p>
    <w:p w:rsidR="003A0B7C" w:rsidRDefault="003A0B7C" w:rsidP="00864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42C" w:rsidRPr="003A0B7C" w:rsidRDefault="00C9142C" w:rsidP="003A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3A0B7C" w:rsidRPr="003A0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0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Избрание старосты </w:t>
      </w:r>
    </w:p>
    <w:p w:rsidR="008A7530" w:rsidRDefault="008A7530" w:rsidP="008A7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530" w:rsidRDefault="00C9694E" w:rsidP="008A7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7B8">
        <w:rPr>
          <w:rFonts w:ascii="Times New Roman" w:hAnsi="Times New Roman" w:cs="Times New Roman"/>
          <w:sz w:val="24"/>
          <w:szCs w:val="24"/>
        </w:rPr>
        <w:t>7</w:t>
      </w:r>
      <w:r w:rsidR="003A0B7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A7530" w:rsidRPr="001967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Староста сельского населенного пункта назначается </w:t>
      </w:r>
      <w:r w:rsidR="00507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Думой города Кедрового </w:t>
      </w:r>
      <w:r w:rsidR="008A7530" w:rsidRPr="001967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F77A7" w:rsidRDefault="00BF77A7" w:rsidP="00BF7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Старостой сельского населенного пункта не может быть назначено лицо:</w:t>
      </w:r>
    </w:p>
    <w:p w:rsidR="00BF77A7" w:rsidRDefault="00BF77A7" w:rsidP="00BF7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BF77A7" w:rsidRDefault="00BF77A7" w:rsidP="00BF7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признанное судом недееспособным или ограниченно дееспособным;</w:t>
      </w:r>
    </w:p>
    <w:p w:rsidR="00BF77A7" w:rsidRDefault="00BF77A7" w:rsidP="00BF7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имеющее непогашенную или неснятую судимость.</w:t>
      </w:r>
    </w:p>
    <w:p w:rsidR="00E97CA1" w:rsidRDefault="00BF77A7" w:rsidP="00E97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A0B7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9142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инициативой по избранию старосты могут выступать жители сельского населенного пункта, </w:t>
      </w:r>
      <w:r w:rsidR="005077B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города Кедрового.</w:t>
      </w:r>
    </w:p>
    <w:p w:rsidR="00ED766B" w:rsidRDefault="00BF77A7" w:rsidP="00E9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D766B" w:rsidRPr="00864A1F">
        <w:rPr>
          <w:rFonts w:ascii="Times New Roman" w:hAnsi="Times New Roman" w:cs="Times New Roman"/>
          <w:sz w:val="24"/>
          <w:szCs w:val="24"/>
        </w:rPr>
        <w:t>Кандидаты в старосты могут выдвигаться жителями</w:t>
      </w:r>
      <w:r w:rsidR="00ED766B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ED766B" w:rsidRPr="00864A1F">
        <w:rPr>
          <w:rFonts w:ascii="Times New Roman" w:hAnsi="Times New Roman" w:cs="Times New Roman"/>
          <w:sz w:val="24"/>
          <w:szCs w:val="24"/>
        </w:rPr>
        <w:t xml:space="preserve"> в порядке самовыдвижения, по предложению органов местного самоуправления муниципального образования «Город Кедровый».</w:t>
      </w:r>
    </w:p>
    <w:p w:rsidR="00D513A7" w:rsidRDefault="00BF77A7" w:rsidP="00E97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A0B7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9142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</w:t>
      </w:r>
      <w:r w:rsidR="00E861C1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схода граждан </w:t>
      </w:r>
      <w:r w:rsidR="00C9142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открыто и гласно. </w:t>
      </w:r>
      <w:r w:rsidR="00507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города Кедрового </w:t>
      </w:r>
      <w:r w:rsidR="00C9142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>долж</w:t>
      </w:r>
      <w:r w:rsidR="005077B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C9142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известить жителей о готовящемся </w:t>
      </w:r>
      <w:r w:rsidR="00E861C1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сходе граждан </w:t>
      </w:r>
      <w:r w:rsidR="00315977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C9142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позднее, чем за 5 рабочих дней до его проведения</w:t>
      </w:r>
      <w:r w:rsidR="00315977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размещения объявления в газете «В краю кедровом», на официальном сайте </w:t>
      </w:r>
      <w:r w:rsidR="00D522ED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15977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города Кедрового в информационно-телекоммуникационной сети «Интернет»: http:// </w:t>
      </w:r>
      <w:hyperlink r:id="rId10" w:history="1">
        <w:r w:rsidR="00315977" w:rsidRPr="0019672C">
          <w:rPr>
            <w:rFonts w:ascii="Times New Roman" w:hAnsi="Times New Roman" w:cs="Times New Roman"/>
            <w:color w:val="000000" w:themeColor="text1"/>
            <w:sz w:val="24"/>
            <w:szCs w:val="24"/>
          </w:rPr>
          <w:t>www.kedradm.tomsk.ru</w:t>
        </w:r>
      </w:hyperlink>
      <w:r w:rsidR="00315977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>, досках объявлени</w:t>
      </w:r>
      <w:r w:rsidR="005077B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315977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13A7" w:rsidRDefault="005077B8" w:rsidP="00D513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BF77A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A0B7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города Кедрового</w:t>
      </w:r>
      <w:r w:rsidR="00C9142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="00C9142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участия в </w:t>
      </w:r>
      <w:r w:rsidR="00E861C1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сходе граждан </w:t>
      </w:r>
      <w:r w:rsidR="00C9142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>своего представителя с правом совещательного голоса.</w:t>
      </w:r>
    </w:p>
    <w:p w:rsidR="00D513A7" w:rsidRDefault="003A0B7C" w:rsidP="00D513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F77A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276F0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Документом, подтверждающим полномочия старосты, является удостоверение, выданное </w:t>
      </w:r>
      <w:r w:rsidR="005077B8">
        <w:rPr>
          <w:rFonts w:ascii="Times New Roman" w:hAnsi="Times New Roman" w:cs="Times New Roman"/>
          <w:color w:val="000000" w:themeColor="text1"/>
          <w:sz w:val="24"/>
          <w:szCs w:val="24"/>
        </w:rPr>
        <w:t>Думой</w:t>
      </w:r>
      <w:r w:rsidR="000276F0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Кедрового и подписанное </w:t>
      </w:r>
      <w:r w:rsidR="005077B8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председателем Думы</w:t>
      </w:r>
      <w:r w:rsidR="000276F0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Кедрового по форме согласно приложению к Порядку. </w:t>
      </w:r>
    </w:p>
    <w:p w:rsidR="00E97CA1" w:rsidRPr="0019672C" w:rsidRDefault="003A0B7C" w:rsidP="00D513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F77A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9142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</w:t>
      </w:r>
      <w:r w:rsidR="00866C3A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схода граждан </w:t>
      </w:r>
      <w:r w:rsidR="004861DE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ведется представителем </w:t>
      </w:r>
      <w:r w:rsidR="00D522ED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861DE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города Кедрового и х</w:t>
      </w:r>
      <w:r w:rsidR="00C9142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ранится в </w:t>
      </w:r>
      <w:r w:rsidR="00D522ED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9142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>города Кедрового</w:t>
      </w:r>
      <w:r w:rsidR="00C9142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следующего </w:t>
      </w:r>
      <w:r w:rsidR="00866C3A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схода граждан </w:t>
      </w:r>
      <w:r w:rsidR="00C9142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>по выборам старосты.</w:t>
      </w:r>
    </w:p>
    <w:p w:rsidR="00D513A7" w:rsidRDefault="004861DE" w:rsidP="00BF77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Председательствующий </w:t>
      </w:r>
      <w:r w:rsidR="000276F0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>собрания избирается</w:t>
      </w:r>
      <w:r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6F0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>открытым</w:t>
      </w:r>
      <w:r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голосованием из числа присутствующих жителей</w:t>
      </w:r>
      <w:r w:rsidR="000276F0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большинством количеством голосов.</w:t>
      </w:r>
      <w:r w:rsidR="00C9142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513A7" w:rsidRDefault="003A0B7C" w:rsidP="00BF77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F77A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9142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Итоги </w:t>
      </w:r>
      <w:r w:rsidR="00866C3A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схода граждан </w:t>
      </w:r>
      <w:r w:rsidR="000276F0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5 рабочих дней </w:t>
      </w:r>
      <w:r w:rsidR="00C9142C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>подлежат официальному обнародованию</w:t>
      </w:r>
      <w:r w:rsidR="000276F0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размещения информации</w:t>
      </w:r>
      <w:r w:rsidR="000276F0" w:rsidRPr="00196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газете «В краю кедровом», на </w:t>
      </w:r>
      <w:r w:rsidR="000276F0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сайте </w:t>
      </w:r>
      <w:r w:rsidR="00D522ED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276F0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r w:rsidR="000276F0" w:rsidRPr="001967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="000276F0" w:rsidRPr="0019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:// </w:t>
      </w:r>
      <w:hyperlink r:id="rId11" w:history="1">
        <w:r w:rsidR="000276F0" w:rsidRPr="0019672C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0276F0" w:rsidRPr="0019672C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0276F0" w:rsidRPr="0019672C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kedradm</w:t>
        </w:r>
        <w:r w:rsidR="000276F0" w:rsidRPr="0019672C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0276F0" w:rsidRPr="0019672C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tomsk</w:t>
        </w:r>
        <w:r w:rsidR="000276F0" w:rsidRPr="0019672C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0276F0" w:rsidRPr="0019672C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0276F0" w:rsidRPr="0019672C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>, досках объявления</w:t>
      </w:r>
      <w:r w:rsidR="005077B8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 xml:space="preserve"> и направляются в Думу города Кедрового</w:t>
      </w:r>
      <w:r w:rsidR="00C9142C" w:rsidRPr="00196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C9142C" w:rsidRPr="0019672C" w:rsidRDefault="003A0B7C" w:rsidP="00BF77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F7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96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C9142C" w:rsidRPr="00196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Проведение </w:t>
      </w:r>
      <w:r w:rsidR="00866C3A" w:rsidRPr="00196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схода граждан </w:t>
      </w:r>
      <w:r w:rsidR="00C9142C" w:rsidRPr="00196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переизбранию, досрочному прекращению полномочий старосты проводится в том же порядке, что и </w:t>
      </w:r>
      <w:r w:rsidR="00507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сход граждан</w:t>
      </w:r>
      <w:r w:rsidR="00C9142C" w:rsidRPr="00196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избранию старосты. </w:t>
      </w:r>
    </w:p>
    <w:p w:rsidR="00866C3A" w:rsidRDefault="00866C3A" w:rsidP="00866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3A" w:rsidRDefault="00866C3A" w:rsidP="00C9694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72C">
        <w:rPr>
          <w:rFonts w:ascii="Times New Roman" w:hAnsi="Times New Roman" w:cs="Times New Roman"/>
          <w:b/>
          <w:sz w:val="24"/>
          <w:szCs w:val="24"/>
        </w:rPr>
        <w:t>Права и обязанности старосты</w:t>
      </w:r>
    </w:p>
    <w:p w:rsidR="0019672C" w:rsidRPr="0019672C" w:rsidRDefault="0019672C" w:rsidP="00BF77A7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C3A" w:rsidRPr="00C9694E" w:rsidRDefault="00866C3A" w:rsidP="00866C3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4E">
        <w:rPr>
          <w:rFonts w:ascii="Times New Roman" w:hAnsi="Times New Roman" w:cs="Times New Roman"/>
          <w:sz w:val="24"/>
          <w:szCs w:val="24"/>
        </w:rPr>
        <w:t>1</w:t>
      </w:r>
      <w:r w:rsidR="00BF77A7">
        <w:rPr>
          <w:rFonts w:ascii="Times New Roman" w:hAnsi="Times New Roman" w:cs="Times New Roman"/>
          <w:sz w:val="24"/>
          <w:szCs w:val="24"/>
        </w:rPr>
        <w:t>7</w:t>
      </w:r>
      <w:r w:rsidRPr="00C9694E">
        <w:rPr>
          <w:rFonts w:ascii="Times New Roman" w:hAnsi="Times New Roman" w:cs="Times New Roman"/>
          <w:sz w:val="24"/>
          <w:szCs w:val="24"/>
        </w:rPr>
        <w:t>. Староста сельского населенного пункта для решения возложенных на него задач:</w:t>
      </w:r>
    </w:p>
    <w:p w:rsidR="00866C3A" w:rsidRPr="00C9694E" w:rsidRDefault="00866C3A" w:rsidP="00BF7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94E">
        <w:rPr>
          <w:rFonts w:ascii="Times New Roman" w:hAnsi="Times New Roman" w:cs="Times New Roman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866C3A" w:rsidRPr="00C9694E" w:rsidRDefault="00866C3A" w:rsidP="00BF7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94E"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866C3A" w:rsidRPr="00C9694E" w:rsidRDefault="00866C3A" w:rsidP="00BF7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94E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866C3A" w:rsidRPr="00C9694E" w:rsidRDefault="00866C3A" w:rsidP="00BF7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94E"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866C3A" w:rsidRPr="00C9694E" w:rsidRDefault="00866C3A" w:rsidP="00BF7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94E">
        <w:rPr>
          <w:rFonts w:ascii="Times New Roman" w:hAnsi="Times New Roman" w:cs="Times New Roman"/>
          <w:sz w:val="24"/>
          <w:szCs w:val="24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E97CA1" w:rsidRDefault="00E97CA1" w:rsidP="00BE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2ED" w:rsidRDefault="00BE3B7A" w:rsidP="00BE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8460DD" w:rsidRPr="00846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организации и проведения </w:t>
      </w:r>
      <w:r w:rsidR="00196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схода граждан</w:t>
      </w:r>
    </w:p>
    <w:p w:rsidR="008460DD" w:rsidRDefault="008460DD" w:rsidP="00BE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вопросу информирования </w:t>
      </w:r>
      <w:r w:rsidRPr="00846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старостой </w:t>
      </w:r>
      <w:r w:rsidRPr="00BE3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жителей</w:t>
      </w:r>
      <w:r w:rsidR="00D52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6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своей деятельности</w:t>
      </w:r>
    </w:p>
    <w:p w:rsidR="0019672C" w:rsidRPr="008460DD" w:rsidRDefault="0019672C" w:rsidP="00BE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B7A" w:rsidRDefault="00E63459" w:rsidP="00BE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B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460DD"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Староста информирует </w:t>
      </w:r>
      <w:r w:rsidR="008460DD" w:rsidRPr="00BE3B7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8460DD"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своей деятельности не реже одного раза в год на </w:t>
      </w:r>
      <w:r w:rsidR="00196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 граждан</w:t>
      </w:r>
      <w:r w:rsidR="008460DD"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BA0" w:rsidRPr="00BE3B7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 сельского населенного пункта.</w:t>
      </w:r>
    </w:p>
    <w:p w:rsidR="00BE3B7A" w:rsidRDefault="0019672C" w:rsidP="00BE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460DD"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граждан проводится ежегодно не позднее 1 </w:t>
      </w:r>
      <w:r w:rsidR="00B34BA0" w:rsidRPr="00BE3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8460DD"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следующего за отчетным.</w:t>
      </w:r>
    </w:p>
    <w:p w:rsidR="00BE3B7A" w:rsidRDefault="00BF77A7" w:rsidP="00BE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E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2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проведения собрания</w:t>
      </w:r>
      <w:r w:rsidR="008460DD"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информирования старостой население о своей деятельности назначается </w:t>
      </w:r>
      <w:r w:rsidR="00B34BA0" w:rsidRPr="00BE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="00D522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34BA0" w:rsidRPr="00BE3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Кедрового</w:t>
      </w:r>
      <w:r w:rsidR="00D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 февраля года, следующего за отчетным</w:t>
      </w:r>
      <w:r w:rsidR="00B34BA0" w:rsidRPr="00BE3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B7A" w:rsidRDefault="00BF77A7" w:rsidP="00BE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E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60DD"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проведение собрания граждан осуществляется </w:t>
      </w:r>
      <w:r w:rsidR="002077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34BA0" w:rsidRPr="00BE3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города Кедрового.</w:t>
      </w:r>
    </w:p>
    <w:p w:rsidR="00BE3B7A" w:rsidRDefault="00BF77A7" w:rsidP="00BE3B7A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E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4BA0" w:rsidRPr="00BE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Кедрового извещает жителей о готовящемся собрании </w:t>
      </w:r>
      <w:r w:rsidR="00D522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34BA0" w:rsidRPr="00BE3B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34BA0"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и месте проведения собрания</w:t>
      </w:r>
      <w:r w:rsidR="00B34BA0" w:rsidRPr="00BE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позднее, чем за 5 рабочих дней до его проведения путем размещения объявления в газете «В краю кедровом», на </w:t>
      </w:r>
      <w:r w:rsidR="00B34BA0" w:rsidRPr="00BE3B7A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20777E">
        <w:rPr>
          <w:rFonts w:ascii="Times New Roman" w:hAnsi="Times New Roman" w:cs="Times New Roman"/>
          <w:sz w:val="24"/>
          <w:szCs w:val="24"/>
        </w:rPr>
        <w:t>А</w:t>
      </w:r>
      <w:r w:rsidR="00B34BA0" w:rsidRPr="00BE3B7A">
        <w:rPr>
          <w:rFonts w:ascii="Times New Roman" w:hAnsi="Times New Roman" w:cs="Times New Roman"/>
          <w:sz w:val="24"/>
          <w:szCs w:val="24"/>
        </w:rPr>
        <w:t>дминистрации города Кедрового в информационно-телекоммуникационной сети «Интернет</w:t>
      </w:r>
      <w:r w:rsidR="00B34BA0" w:rsidRPr="00BE3B7A">
        <w:rPr>
          <w:rFonts w:ascii="Times New Roman" w:hAnsi="Times New Roman" w:cs="Times New Roman"/>
          <w:color w:val="000000"/>
          <w:sz w:val="24"/>
          <w:szCs w:val="24"/>
        </w:rPr>
        <w:t xml:space="preserve">»: </w:t>
      </w:r>
      <w:r w:rsidR="00B34BA0" w:rsidRPr="00BE3B7A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="00B34BA0" w:rsidRPr="00BE3B7A">
        <w:rPr>
          <w:rFonts w:ascii="Times New Roman" w:hAnsi="Times New Roman" w:cs="Times New Roman"/>
          <w:color w:val="000000"/>
          <w:sz w:val="24"/>
          <w:szCs w:val="24"/>
        </w:rPr>
        <w:t xml:space="preserve">:// </w:t>
      </w:r>
      <w:hyperlink r:id="rId12" w:history="1">
        <w:r w:rsidR="00B34BA0" w:rsidRPr="00BE3B7A"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="00B34BA0" w:rsidRPr="00BE3B7A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="00B34BA0" w:rsidRPr="00BE3B7A"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kedradm</w:t>
        </w:r>
        <w:r w:rsidR="00B34BA0" w:rsidRPr="00BE3B7A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="00B34BA0" w:rsidRPr="00BE3B7A"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tomsk</w:t>
        </w:r>
        <w:r w:rsidR="00B34BA0" w:rsidRPr="00BE3B7A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="00B34BA0" w:rsidRPr="00BE3B7A"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</w:hyperlink>
      <w:r w:rsidR="00B34BA0" w:rsidRPr="00BE3B7A">
        <w:rPr>
          <w:rStyle w:val="a4"/>
          <w:rFonts w:ascii="Times New Roman" w:hAnsi="Times New Roman"/>
          <w:color w:val="000000"/>
          <w:sz w:val="24"/>
          <w:szCs w:val="24"/>
          <w:u w:val="none"/>
        </w:rPr>
        <w:t>, досках объявления.</w:t>
      </w:r>
    </w:p>
    <w:p w:rsidR="008460DD" w:rsidRPr="008460DD" w:rsidRDefault="0019672C" w:rsidP="00BE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Times New Roman" w:hAnsi="Times New Roman"/>
          <w:color w:val="000000"/>
          <w:sz w:val="24"/>
          <w:szCs w:val="24"/>
          <w:u w:val="none"/>
        </w:rPr>
        <w:lastRenderedPageBreak/>
        <w:t>2</w:t>
      </w:r>
      <w:r w:rsidR="00BF77A7">
        <w:rPr>
          <w:rStyle w:val="a4"/>
          <w:rFonts w:ascii="Times New Roman" w:hAnsi="Times New Roman"/>
          <w:color w:val="000000"/>
          <w:sz w:val="24"/>
          <w:szCs w:val="24"/>
          <w:u w:val="none"/>
        </w:rPr>
        <w:t>3</w:t>
      </w:r>
      <w:r w:rsidR="00BE3B7A">
        <w:rPr>
          <w:rStyle w:val="a4"/>
          <w:rFonts w:ascii="Times New Roman" w:hAnsi="Times New Roman"/>
          <w:color w:val="000000"/>
          <w:sz w:val="24"/>
          <w:szCs w:val="24"/>
          <w:u w:val="none"/>
        </w:rPr>
        <w:t xml:space="preserve">. </w:t>
      </w:r>
      <w:r w:rsidR="008460DD"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по вопросу информирования старостой население о своей деятельности открывается </w:t>
      </w:r>
      <w:r w:rsidR="00B34BA0" w:rsidRPr="00BE3B7A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Мэром города Кедрового</w:t>
      </w:r>
      <w:r w:rsidR="008460DD"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отсутствия </w:t>
      </w:r>
      <w:r w:rsidR="00B34BA0" w:rsidRPr="00BE3B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Первым заместителем мэра города Кедрового или заместителем мэра по социальной политике и управлению делами).</w:t>
      </w:r>
    </w:p>
    <w:p w:rsidR="00BE3B7A" w:rsidRDefault="008460DD" w:rsidP="00BE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собрания открытым голосованием простым большинством избирается председатель и секретарь собрания.</w:t>
      </w:r>
    </w:p>
    <w:p w:rsidR="008460DD" w:rsidRPr="008460DD" w:rsidRDefault="00BE3B7A" w:rsidP="00BE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60DD"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собрании ведется протокол, в котором указываются:</w:t>
      </w:r>
    </w:p>
    <w:p w:rsidR="008460DD" w:rsidRPr="008460DD" w:rsidRDefault="008460DD" w:rsidP="00BE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проведения собрания;</w:t>
      </w:r>
    </w:p>
    <w:p w:rsidR="008460DD" w:rsidRPr="008460DD" w:rsidRDefault="008460DD" w:rsidP="00BE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граждан, указанных в пункте </w:t>
      </w:r>
      <w:r w:rsidR="00BE3B7A" w:rsidRPr="00BE3B7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8460DD" w:rsidRPr="008460DD" w:rsidRDefault="008460DD" w:rsidP="00BE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граждан, участвующих в собрании;</w:t>
      </w:r>
    </w:p>
    <w:p w:rsidR="008460DD" w:rsidRPr="008460DD" w:rsidRDefault="008460DD" w:rsidP="00BE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председателя и секретаря собрания;</w:t>
      </w:r>
    </w:p>
    <w:p w:rsidR="008460DD" w:rsidRPr="008460DD" w:rsidRDefault="008460DD" w:rsidP="00BE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дня, содержание выступлений, итоги голосования и принятые решения.</w:t>
      </w:r>
    </w:p>
    <w:p w:rsidR="008460DD" w:rsidRPr="008460DD" w:rsidRDefault="008460DD" w:rsidP="00BE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собрания подписывается председателем и секретарем собрания.</w:t>
      </w:r>
    </w:p>
    <w:p w:rsidR="008460DD" w:rsidRPr="008460DD" w:rsidRDefault="00BE3B7A" w:rsidP="00BE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60DD"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оценке деятельности старосты по результатам его ежегодного отчета принимается открытым голосованием простым большинством голосов, участвующих в собрании граждан.</w:t>
      </w:r>
    </w:p>
    <w:p w:rsidR="008460DD" w:rsidRPr="008460DD" w:rsidRDefault="00BE3B7A" w:rsidP="00BE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60DD" w:rsidRPr="0084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собрания граждан хранится в </w:t>
      </w:r>
      <w:r w:rsidR="002077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3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Кедрового.</w:t>
      </w:r>
    </w:p>
    <w:p w:rsidR="00BE5034" w:rsidRPr="00E7699B" w:rsidRDefault="00BE5034" w:rsidP="00E769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42C" w:rsidRDefault="00C9142C" w:rsidP="00BF77A7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основы деятельности старосты</w:t>
      </w:r>
    </w:p>
    <w:p w:rsidR="0019672C" w:rsidRPr="00BE06F3" w:rsidRDefault="0019672C" w:rsidP="00874951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2ED" w:rsidRDefault="00BE3B7A" w:rsidP="00D52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142C" w:rsidRPr="003A0B7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Староста исполняет свои полномочия на неоплачиваемой основе.</w:t>
      </w:r>
    </w:p>
    <w:p w:rsidR="00D522ED" w:rsidRDefault="00BE3B7A" w:rsidP="00D52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0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Организационное обеспечение деятельности старосты осуществляется </w:t>
      </w:r>
      <w:r w:rsidR="002077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86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города Кедрового.</w:t>
      </w:r>
    </w:p>
    <w:p w:rsidR="00315977" w:rsidRDefault="00315977" w:rsidP="00D5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1DE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</w:t>
      </w:r>
      <w:r w:rsidR="004861DE" w:rsidRPr="004861DE">
        <w:rPr>
          <w:rFonts w:ascii="Times New Roman" w:hAnsi="Times New Roman" w:cs="Times New Roman"/>
          <w:sz w:val="24"/>
          <w:szCs w:val="24"/>
        </w:rPr>
        <w:t>старосты</w:t>
      </w:r>
      <w:r w:rsidRPr="004861DE">
        <w:rPr>
          <w:rFonts w:ascii="Times New Roman" w:hAnsi="Times New Roman" w:cs="Times New Roman"/>
          <w:sz w:val="24"/>
          <w:szCs w:val="24"/>
        </w:rPr>
        <w:t xml:space="preserve"> </w:t>
      </w:r>
      <w:r w:rsidR="004861DE" w:rsidRPr="004861DE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4861DE">
        <w:rPr>
          <w:rFonts w:ascii="Times New Roman" w:hAnsi="Times New Roman" w:cs="Times New Roman"/>
          <w:sz w:val="24"/>
          <w:szCs w:val="24"/>
        </w:rPr>
        <w:t>предусматрива</w:t>
      </w:r>
      <w:r w:rsidR="004861DE" w:rsidRPr="004861DE">
        <w:rPr>
          <w:rFonts w:ascii="Times New Roman" w:hAnsi="Times New Roman" w:cs="Times New Roman"/>
          <w:sz w:val="24"/>
          <w:szCs w:val="24"/>
        </w:rPr>
        <w:t>ться</w:t>
      </w:r>
      <w:r w:rsidRPr="004861DE">
        <w:rPr>
          <w:rFonts w:ascii="Times New Roman" w:hAnsi="Times New Roman" w:cs="Times New Roman"/>
          <w:sz w:val="24"/>
          <w:szCs w:val="24"/>
        </w:rPr>
        <w:t xml:space="preserve"> в местном бюджете отдельной строкой в соответствии с классификацией расходов бюджетов Российской Федерации.</w:t>
      </w:r>
    </w:p>
    <w:p w:rsidR="0061008F" w:rsidRDefault="0061008F" w:rsidP="003A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A7" w:rsidRDefault="00BF77A7" w:rsidP="00BF77A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BF7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BF77A7" w:rsidRPr="00BF77A7" w:rsidRDefault="00BF77A7" w:rsidP="00BF77A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7A7" w:rsidRPr="00BF77A7" w:rsidRDefault="00BF77A7" w:rsidP="00BF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Полномочия старосты прекращаются по истечении срока полномочий, а также могут быть прекращены досрочно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 города Кедрового</w:t>
      </w:r>
      <w:r w:rsidRP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случаях: </w:t>
      </w:r>
    </w:p>
    <w:p w:rsidR="00BF77A7" w:rsidRPr="00BF77A7" w:rsidRDefault="00BF77A7" w:rsidP="00BF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неудовлетворительная оценка населением деятельности старосты по результатам его ежегодного отчета;</w:t>
      </w:r>
    </w:p>
    <w:p w:rsidR="00BF77A7" w:rsidRPr="00BF77A7" w:rsidRDefault="00BF77A7" w:rsidP="00BF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переезд старосты на постоянное место жительства за пределы сельского населенного пункта, в пределах которого он осуществляет свою деятельность;</w:t>
      </w:r>
    </w:p>
    <w:p w:rsidR="00BF77A7" w:rsidRPr="00BF77A7" w:rsidRDefault="00BF77A7" w:rsidP="00BF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совершение старостой противоправных действий, за которые предусмотрена уголовная ответственность;</w:t>
      </w:r>
    </w:p>
    <w:p w:rsidR="00BF77A7" w:rsidRPr="00BF77A7" w:rsidRDefault="00BF77A7" w:rsidP="00BF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старосты судом недееспособным (ограниченно дееспособным);</w:t>
      </w:r>
    </w:p>
    <w:p w:rsidR="00BF77A7" w:rsidRPr="00BF77A7" w:rsidRDefault="00BF77A7" w:rsidP="00BF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смерть старосты;</w:t>
      </w:r>
    </w:p>
    <w:p w:rsidR="00BF77A7" w:rsidRPr="00BF77A7" w:rsidRDefault="00BF77A7" w:rsidP="00BF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признания судом безвестно отсутствующим или объявления умершим;</w:t>
      </w:r>
    </w:p>
    <w:p w:rsidR="00BF77A7" w:rsidRPr="00BF77A7" w:rsidRDefault="00BF77A7" w:rsidP="00BF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утраты населенным пунктом самостоятельного статуса в связи с его объединением с другим населенным пунктом;</w:t>
      </w:r>
    </w:p>
    <w:p w:rsidR="00BF77A7" w:rsidRPr="00BF77A7" w:rsidRDefault="00BF77A7" w:rsidP="00BF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подача им письменного заявления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Думу</w:t>
      </w:r>
      <w:r w:rsidRP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Кедрового о досрочном прекращении полномочий; </w:t>
      </w:r>
    </w:p>
    <w:p w:rsidR="00BE3B7A" w:rsidRDefault="00BF77A7" w:rsidP="00BF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избрание (назначение) его на государственную должность, должность государственной службы Российской Федерации, муниципальную должность или должность муниципальной службы.</w:t>
      </w:r>
    </w:p>
    <w:p w:rsidR="00BE3B7A" w:rsidRDefault="00BE3B7A" w:rsidP="003A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B7A" w:rsidRDefault="00BE3B7A" w:rsidP="003A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3A7" w:rsidRDefault="00D513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008F" w:rsidRPr="007739DA" w:rsidRDefault="007739DA" w:rsidP="007739D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Порядку назначения (избрания) старосты и учета мнения населения о кандидатуре старосты, организационное обеспечение деятельности старосты, порядок взаимодействия с органами государственной власти, органами местного самоуправления, единой дежурно-диспетчерской службой муниципального образования, иными органами и организациями, гражданами на территории муниципального образования «Город Кедровый»</w:t>
      </w:r>
    </w:p>
    <w:p w:rsidR="007739DA" w:rsidRPr="007739DA" w:rsidRDefault="007739DA" w:rsidP="003A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DA" w:rsidRPr="007739DA" w:rsidRDefault="007739DA" w:rsidP="003A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DA" w:rsidRDefault="007739DA" w:rsidP="00773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1008F" w:rsidRDefault="00944285" w:rsidP="00773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160020</wp:posOffset>
                </wp:positionV>
                <wp:extent cx="3930650" cy="2832100"/>
                <wp:effectExtent l="0" t="0" r="127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0" cy="283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285" w:rsidRDefault="00944285" w:rsidP="009442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94428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Муниципальное образование «Город Кедровый»</w:t>
                            </w:r>
                          </w:p>
                          <w:p w:rsidR="00ED766B" w:rsidRPr="00944285" w:rsidRDefault="00ED766B" w:rsidP="009442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Дума города Кедрового</w:t>
                            </w:r>
                          </w:p>
                          <w:p w:rsidR="007739DA" w:rsidRDefault="007739DA" w:rsidP="00944285">
                            <w:pPr>
                              <w:spacing w:after="0" w:line="240" w:lineRule="auto"/>
                              <w:ind w:firstLine="2127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944285" w:rsidRPr="007739DA" w:rsidRDefault="007739DA" w:rsidP="00944285">
                            <w:pPr>
                              <w:spacing w:after="0" w:line="240" w:lineRule="auto"/>
                              <w:ind w:firstLine="2127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7739D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УДОСТОВЕРЕНИЕ</w:t>
                            </w:r>
                          </w:p>
                          <w:p w:rsidR="007739DA" w:rsidRDefault="007739DA" w:rsidP="00944285">
                            <w:pPr>
                              <w:spacing w:after="0" w:line="240" w:lineRule="auto"/>
                              <w:ind w:firstLine="2127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944285" w:rsidRPr="00944285" w:rsidRDefault="00944285" w:rsidP="00944285">
                            <w:pPr>
                              <w:spacing w:after="0" w:line="240" w:lineRule="auto"/>
                              <w:ind w:firstLine="2127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4428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_____</w:t>
                            </w:r>
                          </w:p>
                          <w:p w:rsidR="00944285" w:rsidRDefault="00944285" w:rsidP="00944285">
                            <w:pPr>
                              <w:spacing w:after="0" w:line="240" w:lineRule="auto"/>
                              <w:ind w:firstLine="2126"/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фамилия, имя, отчество</w:t>
                            </w:r>
                          </w:p>
                          <w:p w:rsidR="00944285" w:rsidRDefault="00944285" w:rsidP="00944285">
                            <w:pPr>
                              <w:spacing w:after="0" w:line="240" w:lineRule="auto"/>
                              <w:ind w:firstLine="2126"/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944285" w:rsidRDefault="00944285" w:rsidP="00944285">
                            <w:pPr>
                              <w:spacing w:after="0" w:line="240" w:lineRule="auto"/>
                              <w:ind w:firstLine="2126"/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44285" w:rsidRDefault="006078D2" w:rsidP="007739DA">
                            <w:pPr>
                              <w:spacing w:after="0" w:line="240" w:lineRule="auto"/>
                              <w:ind w:firstLine="2126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я</w:t>
                            </w:r>
                            <w:r w:rsidR="00944285" w:rsidRPr="0094428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вляется старостой сельского</w:t>
                            </w:r>
                          </w:p>
                          <w:p w:rsidR="00944285" w:rsidRDefault="00944285" w:rsidP="007739DA">
                            <w:pPr>
                              <w:spacing w:after="0" w:line="240" w:lineRule="auto"/>
                              <w:ind w:firstLine="2126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4428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населенного пункта</w:t>
                            </w:r>
                          </w:p>
                          <w:p w:rsidR="00944285" w:rsidRPr="00944285" w:rsidRDefault="00944285" w:rsidP="00944285">
                            <w:pPr>
                              <w:spacing w:after="0" w:line="240" w:lineRule="auto"/>
                              <w:ind w:firstLine="2126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4428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7739DA" w:rsidRDefault="007739DA" w:rsidP="00944285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D766B" w:rsidRDefault="00ED766B" w:rsidP="00944285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Председатель </w:t>
                            </w:r>
                          </w:p>
                          <w:p w:rsidR="00944285" w:rsidRPr="007739DA" w:rsidRDefault="00ED766B" w:rsidP="00944285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Думы </w:t>
                            </w:r>
                            <w:r w:rsidR="00944285" w:rsidRPr="00773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города Кедрового __________/_________________/</w:t>
                            </w:r>
                          </w:p>
                          <w:p w:rsidR="00944285" w:rsidRPr="007739DA" w:rsidRDefault="00944285" w:rsidP="00944285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3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М.П.                                                         </w:t>
                            </w:r>
                            <w:r w:rsidRPr="007739D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</w:p>
                          <w:p w:rsidR="00944285" w:rsidRPr="007739DA" w:rsidRDefault="00944285" w:rsidP="00944285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44285" w:rsidRPr="007739DA" w:rsidRDefault="00944285" w:rsidP="00944285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39DA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Действительно до «__ » ________ 20 ___ г.</w:t>
                            </w:r>
                          </w:p>
                          <w:p w:rsidR="00944285" w:rsidRPr="007739DA" w:rsidRDefault="00944285" w:rsidP="00944285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44285" w:rsidRPr="007739DA" w:rsidRDefault="00944285" w:rsidP="00944285">
                            <w:pPr>
                              <w:spacing w:after="0" w:line="240" w:lineRule="auto"/>
                              <w:ind w:left="284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39DA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Дата выдачи</w:t>
                            </w:r>
                          </w:p>
                          <w:p w:rsidR="00944285" w:rsidRPr="007739DA" w:rsidRDefault="00944285" w:rsidP="00944285">
                            <w:pPr>
                              <w:ind w:left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39D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Действительно до « 05  » марта  20 </w:t>
                            </w:r>
                            <w:smartTag w:uri="urn:schemas-microsoft-com:office:smarttags" w:element="metricconverter">
                              <w:smartTagPr>
                                <w:attr w:name="ProductID" w:val="15 г"/>
                              </w:smartTagPr>
                              <w:r w:rsidRPr="007739DA">
                                <w:rPr>
                                  <w:i/>
                                  <w:sz w:val="20"/>
                                  <w:szCs w:val="20"/>
                                </w:rPr>
                                <w:t>15 г</w:t>
                              </w:r>
                            </w:smartTag>
                            <w:r w:rsidRPr="007739DA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44285" w:rsidRDefault="00944285" w:rsidP="00944285">
                            <w:pPr>
                              <w:ind w:left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Действительно до « 05  » марта  20 </w:t>
                            </w:r>
                            <w:smartTag w:uri="urn:schemas-microsoft-com:office:smarttags" w:element="metricconverter">
                              <w:smartTagPr>
                                <w:attr w:name="ProductID" w:val="15 г"/>
                              </w:smartTagPr>
                              <w:r>
                                <w:rPr>
                                  <w:i/>
                                  <w:sz w:val="18"/>
                                </w:rPr>
                                <w:t>15 г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>.</w:t>
                            </w:r>
                          </w:p>
                          <w:p w:rsidR="00944285" w:rsidRPr="00944285" w:rsidRDefault="00944285" w:rsidP="009442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34.7pt;margin-top:12.6pt;width:309.5pt;height:2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" filled="f" strokecolor="#243f60 [1604]" strokeweight="2pt">
                <v:textbox>
                  <w:txbxContent>
                    <w:p w:rsidR="00944285" w:rsidRDefault="00944285" w:rsidP="009442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94428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Муниципальное образование «Город Кедровый»</w:t>
                      </w:r>
                    </w:p>
                    <w:p w:rsidR="00ED766B" w:rsidRPr="00944285" w:rsidRDefault="00ED766B" w:rsidP="009442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Дума города Кедрового</w:t>
                      </w:r>
                    </w:p>
                    <w:p w:rsidR="007739DA" w:rsidRDefault="007739DA" w:rsidP="00944285">
                      <w:pPr>
                        <w:spacing w:after="0" w:line="240" w:lineRule="auto"/>
                        <w:ind w:firstLine="2127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944285" w:rsidRPr="007739DA" w:rsidRDefault="007739DA" w:rsidP="00944285">
                      <w:pPr>
                        <w:spacing w:after="0" w:line="240" w:lineRule="auto"/>
                        <w:ind w:firstLine="2127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7739D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УДОСТОВЕРЕНИЕ</w:t>
                      </w:r>
                    </w:p>
                    <w:p w:rsidR="007739DA" w:rsidRDefault="007739DA" w:rsidP="00944285">
                      <w:pPr>
                        <w:spacing w:after="0" w:line="240" w:lineRule="auto"/>
                        <w:ind w:firstLine="2127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944285" w:rsidRPr="00944285" w:rsidRDefault="00944285" w:rsidP="00944285">
                      <w:pPr>
                        <w:spacing w:after="0" w:line="240" w:lineRule="auto"/>
                        <w:ind w:firstLine="2127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4428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_________________________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_____</w:t>
                      </w:r>
                    </w:p>
                    <w:p w:rsidR="00944285" w:rsidRDefault="00944285" w:rsidP="00944285">
                      <w:pPr>
                        <w:spacing w:after="0" w:line="240" w:lineRule="auto"/>
                        <w:ind w:firstLine="2126"/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                фамилия, имя, отчество</w:t>
                      </w:r>
                    </w:p>
                    <w:p w:rsidR="00944285" w:rsidRDefault="00944285" w:rsidP="00944285">
                      <w:pPr>
                        <w:spacing w:after="0" w:line="240" w:lineRule="auto"/>
                        <w:ind w:firstLine="2126"/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944285" w:rsidRDefault="00944285" w:rsidP="00944285">
                      <w:pPr>
                        <w:spacing w:after="0" w:line="240" w:lineRule="auto"/>
                        <w:ind w:firstLine="2126"/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44285" w:rsidRDefault="006078D2" w:rsidP="007739DA">
                      <w:pPr>
                        <w:spacing w:after="0" w:line="240" w:lineRule="auto"/>
                        <w:ind w:firstLine="2126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я</w:t>
                      </w:r>
                      <w:r w:rsidR="00944285" w:rsidRPr="0094428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вляется старостой сельского</w:t>
                      </w:r>
                    </w:p>
                    <w:p w:rsidR="00944285" w:rsidRDefault="00944285" w:rsidP="007739DA">
                      <w:pPr>
                        <w:spacing w:after="0" w:line="240" w:lineRule="auto"/>
                        <w:ind w:firstLine="2126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4428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населенного пункта</w:t>
                      </w:r>
                    </w:p>
                    <w:p w:rsidR="00944285" w:rsidRPr="00944285" w:rsidRDefault="00944285" w:rsidP="00944285">
                      <w:pPr>
                        <w:spacing w:after="0" w:line="240" w:lineRule="auto"/>
                        <w:ind w:firstLine="2126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4428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___________</w:t>
                      </w:r>
                    </w:p>
                    <w:p w:rsidR="007739DA" w:rsidRDefault="007739DA" w:rsidP="00944285">
                      <w:p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D766B" w:rsidRDefault="00ED766B" w:rsidP="00944285">
                      <w:p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Председатель </w:t>
                      </w:r>
                    </w:p>
                    <w:p w:rsidR="00944285" w:rsidRPr="007739DA" w:rsidRDefault="00ED766B" w:rsidP="00944285">
                      <w:p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Думы </w:t>
                      </w:r>
                      <w:r w:rsidR="00944285" w:rsidRPr="007739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города Кедрового __________/_________________/</w:t>
                      </w:r>
                    </w:p>
                    <w:p w:rsidR="00944285" w:rsidRPr="007739DA" w:rsidRDefault="00944285" w:rsidP="00944285">
                      <w:p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739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М.П.                                                         </w:t>
                      </w:r>
                      <w:r w:rsidRPr="007739DA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</w:p>
                    <w:p w:rsidR="00944285" w:rsidRPr="007739DA" w:rsidRDefault="00944285" w:rsidP="00944285">
                      <w:p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44285" w:rsidRPr="007739DA" w:rsidRDefault="00944285" w:rsidP="00944285">
                      <w:p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7739DA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Действительно до «__ » ________ 20 ___ г.</w:t>
                      </w:r>
                    </w:p>
                    <w:p w:rsidR="00944285" w:rsidRPr="007739DA" w:rsidRDefault="00944285" w:rsidP="00944285">
                      <w:p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44285" w:rsidRPr="007739DA" w:rsidRDefault="00944285" w:rsidP="00944285">
                      <w:pPr>
                        <w:spacing w:after="0" w:line="240" w:lineRule="auto"/>
                        <w:ind w:left="284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739DA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Дата выдачи</w:t>
                      </w:r>
                    </w:p>
                    <w:p w:rsidR="00944285" w:rsidRPr="007739DA" w:rsidRDefault="00944285" w:rsidP="00944285">
                      <w:pPr>
                        <w:ind w:left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739DA">
                        <w:rPr>
                          <w:i/>
                          <w:sz w:val="20"/>
                          <w:szCs w:val="20"/>
                        </w:rPr>
                        <w:t xml:space="preserve">Действительно до « 05  » марта  20 </w:t>
                      </w:r>
                      <w:smartTag w:uri="urn:schemas-microsoft-com:office:smarttags" w:element="metricconverter">
                        <w:smartTagPr>
                          <w:attr w:name="ProductID" w:val="15 г"/>
                        </w:smartTagPr>
                        <w:r w:rsidRPr="007739DA">
                          <w:rPr>
                            <w:i/>
                            <w:sz w:val="20"/>
                            <w:szCs w:val="20"/>
                          </w:rPr>
                          <w:t>15 г</w:t>
                        </w:r>
                      </w:smartTag>
                      <w:r w:rsidRPr="007739DA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944285" w:rsidRDefault="00944285" w:rsidP="00944285">
                      <w:pPr>
                        <w:ind w:left="284"/>
                        <w:rPr>
                          <w:color w:val="000000" w:themeColor="text1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Действительно до « 05  » марта  20 </w:t>
                      </w:r>
                      <w:smartTag w:uri="urn:schemas-microsoft-com:office:smarttags" w:element="metricconverter">
                        <w:smartTagPr>
                          <w:attr w:name="ProductID" w:val="15 г"/>
                        </w:smartTagPr>
                        <w:r>
                          <w:rPr>
                            <w:i/>
                            <w:sz w:val="18"/>
                          </w:rPr>
                          <w:t>15 г</w:t>
                        </w:r>
                      </w:smartTag>
                      <w:r>
                        <w:rPr>
                          <w:i/>
                          <w:sz w:val="18"/>
                        </w:rPr>
                        <w:t>.</w:t>
                      </w:r>
                    </w:p>
                    <w:p w:rsidR="00944285" w:rsidRPr="00944285" w:rsidRDefault="00944285" w:rsidP="0094428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008F" w:rsidRDefault="0061008F" w:rsidP="00773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08F" w:rsidRDefault="0061008F" w:rsidP="00773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08F" w:rsidRDefault="0061008F" w:rsidP="00773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85" w:rsidRDefault="007739DA" w:rsidP="007739DA">
      <w:pPr>
        <w:pStyle w:val="2"/>
        <w:ind w:right="0"/>
        <w:jc w:val="center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12479" wp14:editId="18C117F7">
                <wp:simplePos x="0" y="0"/>
                <wp:positionH relativeFrom="column">
                  <wp:posOffset>675640</wp:posOffset>
                </wp:positionH>
                <wp:positionV relativeFrom="paragraph">
                  <wp:posOffset>24130</wp:posOffset>
                </wp:positionV>
                <wp:extent cx="984250" cy="1098550"/>
                <wp:effectExtent l="0" t="0" r="2540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1098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9DA" w:rsidRDefault="007739DA" w:rsidP="007739DA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  <w:p w:rsidR="007739DA" w:rsidRDefault="007739DA" w:rsidP="007739DA">
                            <w:pPr>
                              <w:jc w:val="center"/>
                            </w:pPr>
                            <w:r>
                              <w:t>2см х 3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12479" id="Прямоугольник 4" o:spid="_x0000_s1028" style="position:absolute;left:0;text-align:left;margin-left:53.2pt;margin-top:1.9pt;width:77.5pt;height:8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" fillcolor="#4f81bd [3204]" strokecolor="#243f60 [1604]" strokeweight="2pt">
                <v:textbox>
                  <w:txbxContent>
                    <w:p w:rsidR="007739DA" w:rsidRDefault="007739DA" w:rsidP="007739DA">
                      <w:pPr>
                        <w:jc w:val="center"/>
                      </w:pPr>
                      <w:r>
                        <w:t>ФОТО</w:t>
                      </w:r>
                    </w:p>
                    <w:p w:rsidR="007739DA" w:rsidRDefault="007739DA" w:rsidP="007739DA">
                      <w:pPr>
                        <w:jc w:val="center"/>
                      </w:pPr>
                      <w:r>
                        <w:t>2см х 3 см</w:t>
                      </w:r>
                    </w:p>
                  </w:txbxContent>
                </v:textbox>
              </v:rect>
            </w:pict>
          </mc:Fallback>
        </mc:AlternateContent>
      </w:r>
    </w:p>
    <w:p w:rsidR="00944285" w:rsidRDefault="00944285" w:rsidP="007739DA">
      <w:pPr>
        <w:pStyle w:val="2"/>
        <w:ind w:right="0"/>
        <w:jc w:val="center"/>
        <w:rPr>
          <w:b/>
          <w:sz w:val="20"/>
        </w:rPr>
      </w:pPr>
    </w:p>
    <w:p w:rsidR="00944285" w:rsidRDefault="00944285" w:rsidP="007739DA">
      <w:pPr>
        <w:pStyle w:val="2"/>
        <w:ind w:right="0"/>
        <w:jc w:val="center"/>
        <w:rPr>
          <w:b/>
          <w:sz w:val="20"/>
        </w:rPr>
      </w:pPr>
    </w:p>
    <w:p w:rsidR="00944285" w:rsidRDefault="00944285" w:rsidP="007739DA">
      <w:pPr>
        <w:pStyle w:val="2"/>
        <w:ind w:right="0"/>
        <w:jc w:val="center"/>
        <w:rPr>
          <w:b/>
          <w:sz w:val="20"/>
        </w:rPr>
      </w:pPr>
    </w:p>
    <w:p w:rsidR="00944285" w:rsidRDefault="00944285" w:rsidP="007739DA">
      <w:pPr>
        <w:pStyle w:val="2"/>
        <w:ind w:right="0"/>
        <w:jc w:val="center"/>
        <w:rPr>
          <w:b/>
          <w:sz w:val="20"/>
        </w:rPr>
      </w:pPr>
    </w:p>
    <w:p w:rsidR="00944285" w:rsidRDefault="00944285" w:rsidP="007739DA">
      <w:pPr>
        <w:pStyle w:val="2"/>
        <w:ind w:right="0"/>
        <w:jc w:val="center"/>
        <w:rPr>
          <w:b/>
          <w:sz w:val="20"/>
        </w:rPr>
      </w:pPr>
    </w:p>
    <w:p w:rsidR="00944285" w:rsidRDefault="00944285" w:rsidP="007739DA">
      <w:pPr>
        <w:pStyle w:val="2"/>
        <w:ind w:right="0"/>
        <w:jc w:val="center"/>
        <w:rPr>
          <w:b/>
          <w:sz w:val="20"/>
        </w:rPr>
      </w:pPr>
    </w:p>
    <w:p w:rsidR="00944285" w:rsidRDefault="00944285" w:rsidP="007739DA">
      <w:pPr>
        <w:pStyle w:val="2"/>
        <w:ind w:right="0"/>
        <w:jc w:val="center"/>
        <w:rPr>
          <w:b/>
          <w:sz w:val="20"/>
        </w:rPr>
      </w:pPr>
    </w:p>
    <w:p w:rsidR="00944285" w:rsidRDefault="00944285" w:rsidP="007739DA">
      <w:pPr>
        <w:pStyle w:val="2"/>
        <w:ind w:right="0"/>
        <w:jc w:val="center"/>
        <w:rPr>
          <w:b/>
          <w:sz w:val="20"/>
        </w:rPr>
      </w:pPr>
    </w:p>
    <w:p w:rsidR="00944285" w:rsidRDefault="00944285" w:rsidP="007739DA">
      <w:pPr>
        <w:pStyle w:val="2"/>
        <w:ind w:right="0"/>
        <w:jc w:val="center"/>
        <w:rPr>
          <w:b/>
          <w:sz w:val="20"/>
        </w:rPr>
      </w:pPr>
    </w:p>
    <w:p w:rsidR="00944285" w:rsidRDefault="00944285" w:rsidP="007739DA">
      <w:pPr>
        <w:pStyle w:val="2"/>
        <w:ind w:right="0"/>
        <w:jc w:val="center"/>
        <w:rPr>
          <w:b/>
          <w:sz w:val="20"/>
        </w:rPr>
      </w:pPr>
    </w:p>
    <w:p w:rsidR="00944285" w:rsidRDefault="00944285" w:rsidP="007739DA">
      <w:pPr>
        <w:pStyle w:val="2"/>
        <w:ind w:right="0"/>
        <w:jc w:val="center"/>
        <w:rPr>
          <w:b/>
          <w:sz w:val="20"/>
        </w:rPr>
      </w:pPr>
    </w:p>
    <w:p w:rsidR="00944285" w:rsidRDefault="00944285" w:rsidP="007739DA">
      <w:pPr>
        <w:pStyle w:val="2"/>
        <w:ind w:right="0"/>
        <w:jc w:val="center"/>
        <w:rPr>
          <w:b/>
          <w:sz w:val="20"/>
        </w:rPr>
      </w:pPr>
    </w:p>
    <w:p w:rsidR="00944285" w:rsidRDefault="00944285" w:rsidP="007739DA">
      <w:pPr>
        <w:pStyle w:val="2"/>
        <w:ind w:right="0"/>
        <w:jc w:val="center"/>
        <w:rPr>
          <w:b/>
          <w:sz w:val="20"/>
        </w:rPr>
      </w:pPr>
    </w:p>
    <w:p w:rsidR="00944285" w:rsidRDefault="00944285" w:rsidP="007739DA">
      <w:pPr>
        <w:pStyle w:val="2"/>
        <w:ind w:right="0"/>
        <w:jc w:val="center"/>
        <w:rPr>
          <w:b/>
          <w:sz w:val="20"/>
        </w:rPr>
      </w:pPr>
    </w:p>
    <w:p w:rsidR="00944285" w:rsidRDefault="00944285" w:rsidP="007739DA">
      <w:pPr>
        <w:pStyle w:val="2"/>
        <w:ind w:right="0"/>
        <w:jc w:val="center"/>
        <w:rPr>
          <w:b/>
          <w:sz w:val="20"/>
        </w:rPr>
      </w:pPr>
    </w:p>
    <w:p w:rsidR="00944285" w:rsidRDefault="00944285" w:rsidP="007739DA">
      <w:pPr>
        <w:pStyle w:val="2"/>
        <w:ind w:right="0"/>
        <w:jc w:val="center"/>
        <w:rPr>
          <w:b/>
          <w:sz w:val="20"/>
        </w:rPr>
      </w:pPr>
    </w:p>
    <w:p w:rsidR="00944285" w:rsidRDefault="00944285" w:rsidP="007739DA">
      <w:pPr>
        <w:pStyle w:val="2"/>
        <w:ind w:right="0"/>
        <w:jc w:val="center"/>
        <w:rPr>
          <w:b/>
          <w:sz w:val="20"/>
        </w:rPr>
      </w:pPr>
    </w:p>
    <w:p w:rsidR="00944285" w:rsidRPr="007739DA" w:rsidRDefault="007739DA" w:rsidP="007739DA">
      <w:pPr>
        <w:pStyle w:val="2"/>
        <w:ind w:left="709" w:right="0"/>
        <w:jc w:val="left"/>
        <w:rPr>
          <w:sz w:val="24"/>
          <w:szCs w:val="24"/>
        </w:rPr>
      </w:pPr>
      <w:r w:rsidRPr="007739DA">
        <w:rPr>
          <w:sz w:val="24"/>
          <w:szCs w:val="24"/>
        </w:rPr>
        <w:t>Размер удостоверения 11 см х  8 см.</w:t>
      </w:r>
    </w:p>
    <w:p w:rsidR="00944285" w:rsidRPr="007739DA" w:rsidRDefault="00944285" w:rsidP="007739DA">
      <w:pPr>
        <w:pStyle w:val="2"/>
        <w:ind w:right="0"/>
        <w:jc w:val="center"/>
        <w:rPr>
          <w:sz w:val="24"/>
          <w:szCs w:val="24"/>
        </w:rPr>
      </w:pPr>
    </w:p>
    <w:p w:rsidR="00944285" w:rsidRDefault="00944285" w:rsidP="0061008F">
      <w:pPr>
        <w:pStyle w:val="2"/>
        <w:ind w:right="0"/>
        <w:jc w:val="center"/>
        <w:rPr>
          <w:b/>
          <w:sz w:val="20"/>
        </w:rPr>
      </w:pPr>
    </w:p>
    <w:p w:rsidR="00944285" w:rsidRDefault="00944285" w:rsidP="0061008F">
      <w:pPr>
        <w:pStyle w:val="2"/>
        <w:ind w:right="0"/>
        <w:jc w:val="center"/>
        <w:rPr>
          <w:b/>
          <w:sz w:val="20"/>
        </w:rPr>
      </w:pPr>
    </w:p>
    <w:p w:rsidR="00944285" w:rsidRDefault="00944285" w:rsidP="0061008F">
      <w:pPr>
        <w:pStyle w:val="2"/>
        <w:ind w:right="0"/>
        <w:jc w:val="center"/>
        <w:rPr>
          <w:b/>
          <w:sz w:val="20"/>
        </w:rPr>
      </w:pPr>
    </w:p>
    <w:p w:rsidR="00944285" w:rsidRDefault="00944285" w:rsidP="0061008F">
      <w:pPr>
        <w:pStyle w:val="2"/>
        <w:ind w:right="0"/>
        <w:jc w:val="center"/>
        <w:rPr>
          <w:b/>
          <w:sz w:val="20"/>
        </w:rPr>
      </w:pPr>
    </w:p>
    <w:p w:rsidR="00944285" w:rsidRDefault="00944285" w:rsidP="0061008F">
      <w:pPr>
        <w:pStyle w:val="2"/>
        <w:ind w:right="0"/>
        <w:jc w:val="center"/>
        <w:rPr>
          <w:b/>
          <w:sz w:val="20"/>
        </w:rPr>
      </w:pPr>
    </w:p>
    <w:p w:rsidR="0061008F" w:rsidRPr="003A0B7C" w:rsidRDefault="0061008F" w:rsidP="003A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008F" w:rsidRPr="003A0B7C" w:rsidSect="00D513A7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781" w:rsidRDefault="00EA4781" w:rsidP="004D74FA">
      <w:pPr>
        <w:spacing w:after="0" w:line="240" w:lineRule="auto"/>
      </w:pPr>
      <w:r>
        <w:separator/>
      </w:r>
    </w:p>
  </w:endnote>
  <w:endnote w:type="continuationSeparator" w:id="0">
    <w:p w:rsidR="00EA4781" w:rsidRDefault="00EA4781" w:rsidP="004D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781" w:rsidRDefault="00EA4781" w:rsidP="004D74FA">
      <w:pPr>
        <w:spacing w:after="0" w:line="240" w:lineRule="auto"/>
      </w:pPr>
      <w:r>
        <w:separator/>
      </w:r>
    </w:p>
  </w:footnote>
  <w:footnote w:type="continuationSeparator" w:id="0">
    <w:p w:rsidR="00EA4781" w:rsidRDefault="00EA4781" w:rsidP="004D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46658"/>
    <w:multiLevelType w:val="hybridMultilevel"/>
    <w:tmpl w:val="2948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74090"/>
    <w:multiLevelType w:val="hybridMultilevel"/>
    <w:tmpl w:val="81D8B90C"/>
    <w:lvl w:ilvl="0" w:tplc="8C540C1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A7783F"/>
    <w:multiLevelType w:val="hybridMultilevel"/>
    <w:tmpl w:val="6986A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46998"/>
    <w:multiLevelType w:val="hybridMultilevel"/>
    <w:tmpl w:val="C6A05C3A"/>
    <w:lvl w:ilvl="0" w:tplc="1A187E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E658D1"/>
    <w:multiLevelType w:val="hybridMultilevel"/>
    <w:tmpl w:val="71986B7E"/>
    <w:lvl w:ilvl="0" w:tplc="FCDE647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421FCA"/>
    <w:multiLevelType w:val="hybridMultilevel"/>
    <w:tmpl w:val="BD0E3320"/>
    <w:lvl w:ilvl="0" w:tplc="CB4832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9E"/>
    <w:rsid w:val="0000477A"/>
    <w:rsid w:val="000276F0"/>
    <w:rsid w:val="000E2A69"/>
    <w:rsid w:val="000E7D92"/>
    <w:rsid w:val="000F08F9"/>
    <w:rsid w:val="0013431E"/>
    <w:rsid w:val="0019672C"/>
    <w:rsid w:val="001C18EF"/>
    <w:rsid w:val="001D7C4C"/>
    <w:rsid w:val="0020777E"/>
    <w:rsid w:val="00315977"/>
    <w:rsid w:val="003A0B7C"/>
    <w:rsid w:val="0047775D"/>
    <w:rsid w:val="004861DE"/>
    <w:rsid w:val="004D74FA"/>
    <w:rsid w:val="005077B8"/>
    <w:rsid w:val="006078D2"/>
    <w:rsid w:val="0061008F"/>
    <w:rsid w:val="006303EB"/>
    <w:rsid w:val="00747E1D"/>
    <w:rsid w:val="007739DA"/>
    <w:rsid w:val="008460DD"/>
    <w:rsid w:val="00864A1F"/>
    <w:rsid w:val="00866C3A"/>
    <w:rsid w:val="00874951"/>
    <w:rsid w:val="008A7530"/>
    <w:rsid w:val="008E3498"/>
    <w:rsid w:val="00921CF3"/>
    <w:rsid w:val="00944285"/>
    <w:rsid w:val="009B2485"/>
    <w:rsid w:val="009B75F5"/>
    <w:rsid w:val="009D5CCC"/>
    <w:rsid w:val="00A25643"/>
    <w:rsid w:val="00B34BA0"/>
    <w:rsid w:val="00B40DF6"/>
    <w:rsid w:val="00B55FD8"/>
    <w:rsid w:val="00B654E9"/>
    <w:rsid w:val="00BC2988"/>
    <w:rsid w:val="00BE06F3"/>
    <w:rsid w:val="00BE3B7A"/>
    <w:rsid w:val="00BE5034"/>
    <w:rsid w:val="00BF77A7"/>
    <w:rsid w:val="00C9142C"/>
    <w:rsid w:val="00C9694E"/>
    <w:rsid w:val="00D513A7"/>
    <w:rsid w:val="00D522ED"/>
    <w:rsid w:val="00D54953"/>
    <w:rsid w:val="00D92552"/>
    <w:rsid w:val="00DF2D9E"/>
    <w:rsid w:val="00DF46CF"/>
    <w:rsid w:val="00E05EEC"/>
    <w:rsid w:val="00E63459"/>
    <w:rsid w:val="00E7699B"/>
    <w:rsid w:val="00E861C1"/>
    <w:rsid w:val="00E975B9"/>
    <w:rsid w:val="00E97CA1"/>
    <w:rsid w:val="00EA4781"/>
    <w:rsid w:val="00E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025728-2EB7-4817-8732-71670E71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F3"/>
  </w:style>
  <w:style w:type="paragraph" w:styleId="7">
    <w:name w:val="heading 7"/>
    <w:basedOn w:val="a"/>
    <w:next w:val="a"/>
    <w:link w:val="70"/>
    <w:semiHidden/>
    <w:unhideWhenUsed/>
    <w:qFormat/>
    <w:rsid w:val="00C9142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9142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D9E"/>
    <w:pPr>
      <w:ind w:left="720"/>
      <w:contextualSpacing/>
    </w:pPr>
  </w:style>
  <w:style w:type="character" w:styleId="a4">
    <w:name w:val="Hyperlink"/>
    <w:unhideWhenUsed/>
    <w:rsid w:val="00E05EEC"/>
    <w:rPr>
      <w:rFonts w:cs="Times New Roman"/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C914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9142C"/>
    <w:rPr>
      <w:rFonts w:ascii="Arial" w:eastAsia="Times New Roman" w:hAnsi="Arial" w:cs="Arial"/>
      <w:lang w:eastAsia="ru-RU"/>
    </w:rPr>
  </w:style>
  <w:style w:type="paragraph" w:styleId="a5">
    <w:name w:val="footer"/>
    <w:basedOn w:val="a"/>
    <w:link w:val="a6"/>
    <w:uiPriority w:val="99"/>
    <w:rsid w:val="00C914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91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D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4FA"/>
  </w:style>
  <w:style w:type="paragraph" w:styleId="a9">
    <w:name w:val="Balloon Text"/>
    <w:basedOn w:val="a"/>
    <w:link w:val="aa"/>
    <w:uiPriority w:val="99"/>
    <w:semiHidden/>
    <w:unhideWhenUsed/>
    <w:rsid w:val="004D7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74FA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61008F"/>
    <w:pPr>
      <w:spacing w:after="0" w:line="240" w:lineRule="auto"/>
      <w:ind w:right="524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100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edradm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dradm.tom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edradm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dradm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D7E7C-373F-4455-A9AE-D3057B27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5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ГИА</dc:creator>
  <cp:lastModifiedBy>mla</cp:lastModifiedBy>
  <cp:revision>6</cp:revision>
  <cp:lastPrinted>2018-11-23T03:38:00Z</cp:lastPrinted>
  <dcterms:created xsi:type="dcterms:W3CDTF">2018-11-12T04:33:00Z</dcterms:created>
  <dcterms:modified xsi:type="dcterms:W3CDTF">2018-11-23T03:42:00Z</dcterms:modified>
</cp:coreProperties>
</file>