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7" w:rsidRDefault="001E3CE6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E3CE6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0.6pt">
            <v:imagedata r:id="rId8" o:title=""/>
          </v:shape>
        </w:pict>
      </w:r>
    </w:p>
    <w:p w:rsidR="00A16B8E" w:rsidRDefault="00A16B8E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813037" w:rsidRDefault="00813037" w:rsidP="00813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813037" w:rsidRPr="00D83198" w:rsidRDefault="00813037" w:rsidP="00813037">
      <w:pPr>
        <w:jc w:val="both"/>
        <w:rPr>
          <w:b/>
          <w:bCs/>
          <w:sz w:val="28"/>
          <w:szCs w:val="28"/>
        </w:rPr>
      </w:pPr>
    </w:p>
    <w:p w:rsidR="00813037" w:rsidRDefault="00813037" w:rsidP="00813037">
      <w:pPr>
        <w:pStyle w:val="4"/>
      </w:pPr>
      <w:r>
        <w:t>ПОСТАНОВЛЕНИЕ</w:t>
      </w:r>
    </w:p>
    <w:p w:rsidR="00813037" w:rsidRDefault="00813037" w:rsidP="00813037"/>
    <w:tbl>
      <w:tblPr>
        <w:tblW w:w="10368" w:type="dxa"/>
        <w:tblLook w:val="0000"/>
      </w:tblPr>
      <w:tblGrid>
        <w:gridCol w:w="3936"/>
        <w:gridCol w:w="2976"/>
        <w:gridCol w:w="3456"/>
      </w:tblGrid>
      <w:tr w:rsidR="000771AD" w:rsidRPr="003D6903" w:rsidTr="00E6680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8732AD" w:rsidRDefault="00F21DCC" w:rsidP="00F21DCC">
            <w:r>
              <w:rPr>
                <w:bCs/>
              </w:rPr>
              <w:t>____________________2020</w:t>
            </w:r>
            <w:r w:rsidR="000771AD" w:rsidRPr="008732AD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8732AD" w:rsidRDefault="000771AD" w:rsidP="00176D09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8732AD" w:rsidRDefault="000771AD" w:rsidP="00176D09">
            <w:pPr>
              <w:jc w:val="right"/>
            </w:pPr>
            <w:r w:rsidRPr="008732AD">
              <w:rPr>
                <w:bCs/>
              </w:rPr>
              <w:t>№______</w:t>
            </w:r>
          </w:p>
        </w:tc>
      </w:tr>
    </w:tbl>
    <w:p w:rsidR="00813037" w:rsidRPr="00171524" w:rsidRDefault="00813037" w:rsidP="00813037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171524">
        <w:rPr>
          <w:bCs w:val="0"/>
          <w:i w:val="0"/>
          <w:iCs w:val="0"/>
          <w:sz w:val="24"/>
          <w:szCs w:val="24"/>
        </w:rPr>
        <w:t>Томская область</w:t>
      </w:r>
    </w:p>
    <w:p w:rsidR="00813037" w:rsidRPr="00171524" w:rsidRDefault="00813037" w:rsidP="00813037">
      <w:pPr>
        <w:jc w:val="center"/>
        <w:rPr>
          <w:b/>
          <w:bCs/>
        </w:rPr>
      </w:pPr>
      <w:r w:rsidRPr="00171524">
        <w:rPr>
          <w:b/>
        </w:rPr>
        <w:t>г. Кедровый</w:t>
      </w:r>
    </w:p>
    <w:p w:rsidR="00813037" w:rsidRPr="008732AD" w:rsidRDefault="00813037" w:rsidP="00813037">
      <w:pPr>
        <w:rPr>
          <w:b/>
          <w:bCs/>
        </w:rPr>
      </w:pPr>
    </w:p>
    <w:p w:rsidR="00813037" w:rsidRDefault="001E3CE6" w:rsidP="00813037">
      <w:pPr>
        <w:rPr>
          <w:b/>
          <w:bCs/>
          <w:sz w:val="28"/>
          <w:szCs w:val="28"/>
        </w:rPr>
      </w:pPr>
      <w:r w:rsidRPr="001E3C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2pt;width:269.7pt;height:90.5pt;z-index:251657728" stroked="f">
            <v:textbox style="mso-next-textbox:#_x0000_s1029">
              <w:txbxContent>
                <w:p w:rsidR="00A5579B" w:rsidRPr="00FA05A6" w:rsidRDefault="00813037" w:rsidP="00A5579B">
                  <w:pPr>
                    <w:ind w:right="-1"/>
                    <w:jc w:val="both"/>
                    <w:rPr>
                      <w:szCs w:val="26"/>
                    </w:rPr>
                  </w:pPr>
                  <w:r w:rsidRPr="001D0E2D">
                    <w:t>О внесении изменений</w:t>
                  </w:r>
                  <w:r w:rsidR="00E471BD">
                    <w:t xml:space="preserve"> в постановление </w:t>
                  </w:r>
                  <w:r w:rsidR="00117A6E">
                    <w:t>А</w:t>
                  </w:r>
                  <w:r w:rsidR="00E471BD">
                    <w:t xml:space="preserve">дминистрации </w:t>
                  </w:r>
                  <w:r w:rsidRPr="001D0E2D">
                    <w:t xml:space="preserve">города Кедрового от </w:t>
                  </w:r>
                  <w:r>
                    <w:t>2</w:t>
                  </w:r>
                  <w:r w:rsidR="00A5579B">
                    <w:t>5.12</w:t>
                  </w:r>
                  <w:r>
                    <w:t>.201</w:t>
                  </w:r>
                  <w:r w:rsidR="00A5579B">
                    <w:t>3</w:t>
                  </w:r>
                  <w:r w:rsidRPr="001D0E2D">
                    <w:t xml:space="preserve"> № </w:t>
                  </w:r>
                  <w:r w:rsidR="00A5579B">
                    <w:t>698</w:t>
                  </w:r>
                  <w:r w:rsidRPr="001D0E2D">
                    <w:t xml:space="preserve"> «</w:t>
                  </w:r>
                  <w:r w:rsidR="00A5579B">
                    <w:rPr>
                      <w:szCs w:val="26"/>
                    </w:rPr>
                    <w:t>Об утверждении Порядка</w:t>
                  </w:r>
                  <w:r w:rsidR="00A5579B" w:rsidRPr="00FA05A6">
                    <w:rPr>
                      <w:szCs w:val="26"/>
                    </w:rPr>
                    <w:t xml:space="preserve"> </w:t>
                  </w:r>
                  <w:r w:rsidR="00A5579B">
                    <w:rPr>
                      <w:szCs w:val="26"/>
                    </w:rPr>
                    <w:t xml:space="preserve">осуществления муниципального жилищного контроля </w:t>
                  </w:r>
                  <w:r w:rsidR="00A5579B">
                    <w:t xml:space="preserve">на территории муниципального образования </w:t>
                  </w:r>
                  <w:r w:rsidR="00A5579B">
                    <w:rPr>
                      <w:szCs w:val="26"/>
                    </w:rPr>
                    <w:t xml:space="preserve"> </w:t>
                  </w:r>
                  <w:r w:rsidR="00A5579B">
                    <w:t>«Город Кедровый»</w:t>
                  </w:r>
                </w:p>
              </w:txbxContent>
            </v:textbox>
          </v:shape>
        </w:pic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813037" w:rsidP="00813037"/>
    <w:p w:rsidR="00813037" w:rsidRDefault="00813037" w:rsidP="00813037"/>
    <w:p w:rsidR="00813037" w:rsidRDefault="00813037" w:rsidP="00813037">
      <w:pPr>
        <w:pStyle w:val="a3"/>
        <w:jc w:val="both"/>
      </w:pPr>
      <w:r>
        <w:t xml:space="preserve">         </w:t>
      </w:r>
    </w:p>
    <w:p w:rsidR="00813037" w:rsidRDefault="00813037" w:rsidP="00813037">
      <w:pPr>
        <w:pStyle w:val="a3"/>
        <w:ind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A4D3C" w:rsidRDefault="000771AD" w:rsidP="00813037">
      <w:pPr>
        <w:ind w:right="262" w:firstLine="540"/>
        <w:jc w:val="both"/>
      </w:pPr>
      <w:r w:rsidRPr="00C51597">
        <w:t xml:space="preserve">В </w:t>
      </w:r>
      <w:r>
        <w:t xml:space="preserve">соответствии с </w:t>
      </w:r>
      <w:r w:rsidR="0091548B">
        <w:t xml:space="preserve">частью </w:t>
      </w:r>
      <w:r w:rsidR="00673098">
        <w:t xml:space="preserve">4.1, 4.2 статьи 20 </w:t>
      </w:r>
      <w:r w:rsidR="0091548B">
        <w:t>Жилищного кодекса Российской Федерации</w:t>
      </w:r>
      <w:r>
        <w:t>, в целях совершенствования</w:t>
      </w:r>
      <w:r w:rsidR="008732AD">
        <w:t xml:space="preserve"> муниципальной</w:t>
      </w:r>
      <w:r>
        <w:t xml:space="preserve"> нормативно-правовой базы</w:t>
      </w:r>
    </w:p>
    <w:p w:rsidR="00813037" w:rsidRPr="00D83198" w:rsidRDefault="00813037" w:rsidP="00813037">
      <w:pPr>
        <w:ind w:right="262" w:firstLine="708"/>
        <w:jc w:val="both"/>
        <w:rPr>
          <w:sz w:val="16"/>
          <w:szCs w:val="16"/>
        </w:rPr>
      </w:pPr>
    </w:p>
    <w:p w:rsidR="00813037" w:rsidRDefault="00813037" w:rsidP="00813037">
      <w:pPr>
        <w:ind w:right="262"/>
        <w:jc w:val="center"/>
      </w:pPr>
      <w:r>
        <w:t>ПОСТАНОВЛЯ</w:t>
      </w:r>
      <w:r w:rsidR="008732AD">
        <w:t>ЕТ</w:t>
      </w:r>
      <w:r>
        <w:t>:</w:t>
      </w:r>
    </w:p>
    <w:p w:rsidR="00813037" w:rsidRPr="00D83198" w:rsidRDefault="00813037" w:rsidP="00813037">
      <w:pPr>
        <w:ind w:left="360" w:right="262"/>
        <w:jc w:val="both"/>
        <w:rPr>
          <w:sz w:val="16"/>
          <w:szCs w:val="16"/>
        </w:rPr>
      </w:pPr>
    </w:p>
    <w:p w:rsidR="00813037" w:rsidRDefault="00813037" w:rsidP="00F01A9D">
      <w:pPr>
        <w:numPr>
          <w:ilvl w:val="0"/>
          <w:numId w:val="3"/>
        </w:numPr>
        <w:ind w:left="0" w:firstLine="709"/>
        <w:jc w:val="both"/>
        <w:rPr>
          <w:iCs/>
        </w:rPr>
      </w:pPr>
      <w:r>
        <w:t xml:space="preserve">Внести в </w:t>
      </w:r>
      <w:r w:rsidR="008732AD">
        <w:rPr>
          <w:szCs w:val="26"/>
        </w:rPr>
        <w:t>Порядок</w:t>
      </w:r>
      <w:r w:rsidR="008732AD" w:rsidRPr="00FA05A6">
        <w:rPr>
          <w:szCs w:val="26"/>
        </w:rPr>
        <w:t xml:space="preserve"> </w:t>
      </w:r>
      <w:r w:rsidR="008732AD">
        <w:rPr>
          <w:szCs w:val="26"/>
        </w:rPr>
        <w:t xml:space="preserve">осуществления муниципального жилищного контроля </w:t>
      </w:r>
      <w:r w:rsidR="008732AD">
        <w:t xml:space="preserve">на территории муниципального образования «Город Кедровый», утвержденный </w:t>
      </w:r>
      <w:r>
        <w:t>п</w:t>
      </w:r>
      <w:r w:rsidR="00F01A9D">
        <w:t>остановление</w:t>
      </w:r>
      <w:r w:rsidR="008732AD">
        <w:t>м</w:t>
      </w:r>
      <w:r w:rsidR="00F01A9D">
        <w:t xml:space="preserve"> А</w:t>
      </w:r>
      <w:r w:rsidRPr="001D0E2D">
        <w:t xml:space="preserve">дминистрации города Кедрового от </w:t>
      </w:r>
      <w:r w:rsidR="00A5579B">
        <w:t>25.12</w:t>
      </w:r>
      <w:r>
        <w:t>.201</w:t>
      </w:r>
      <w:r w:rsidR="00A5579B">
        <w:t>3 № 698</w:t>
      </w:r>
      <w:r w:rsidR="00976478">
        <w:rPr>
          <w:iCs/>
        </w:rPr>
        <w:t xml:space="preserve">, </w:t>
      </w:r>
      <w:r w:rsidR="00625203">
        <w:rPr>
          <w:iCs/>
        </w:rPr>
        <w:t>следующие изменения</w:t>
      </w:r>
      <w:r w:rsidR="00976478">
        <w:rPr>
          <w:bCs/>
        </w:rPr>
        <w:t>:</w:t>
      </w:r>
      <w:r w:rsidR="00976478">
        <w:rPr>
          <w:iCs/>
        </w:rPr>
        <w:t xml:space="preserve"> </w:t>
      </w:r>
    </w:p>
    <w:p w:rsidR="00625203" w:rsidRPr="00625203" w:rsidRDefault="00512168" w:rsidP="00F01A9D">
      <w:pPr>
        <w:numPr>
          <w:ilvl w:val="0"/>
          <w:numId w:val="4"/>
        </w:numPr>
        <w:ind w:left="0" w:firstLine="709"/>
        <w:jc w:val="both"/>
        <w:rPr>
          <w:iCs/>
        </w:rPr>
      </w:pPr>
      <w:r>
        <w:rPr>
          <w:bCs/>
        </w:rPr>
        <w:t>а</w:t>
      </w:r>
      <w:r w:rsidR="00F21DCC">
        <w:rPr>
          <w:bCs/>
        </w:rPr>
        <w:t>бзац 3</w:t>
      </w:r>
      <w:r w:rsidR="00A5579B">
        <w:rPr>
          <w:bCs/>
        </w:rPr>
        <w:t xml:space="preserve"> пункта </w:t>
      </w:r>
      <w:r w:rsidR="00F21DCC">
        <w:rPr>
          <w:bCs/>
        </w:rPr>
        <w:t>3.3.1</w:t>
      </w:r>
      <w:r w:rsidR="00F01A9D">
        <w:rPr>
          <w:bCs/>
        </w:rPr>
        <w:t xml:space="preserve"> </w:t>
      </w:r>
      <w:r w:rsidR="00625203" w:rsidRPr="00625203">
        <w:rPr>
          <w:color w:val="000000"/>
        </w:rPr>
        <w:t>изложить в новой редакции</w:t>
      </w:r>
      <w:r w:rsidR="00625203">
        <w:rPr>
          <w:color w:val="000000"/>
        </w:rPr>
        <w:t>:</w:t>
      </w:r>
    </w:p>
    <w:p w:rsidR="00F01A9D" w:rsidRDefault="00D708CE" w:rsidP="00F01A9D">
      <w:pPr>
        <w:autoSpaceDE w:val="0"/>
        <w:autoSpaceDN w:val="0"/>
        <w:adjustRightInd w:val="0"/>
        <w:jc w:val="both"/>
      </w:pPr>
      <w:proofErr w:type="gramStart"/>
      <w:r>
        <w:rPr>
          <w:bCs/>
        </w:rPr>
        <w:t>«</w:t>
      </w:r>
      <w:r w:rsidR="00F21DCC">
        <w:rPr>
          <w:bCs/>
        </w:rPr>
        <w:t xml:space="preserve"> - </w:t>
      </w:r>
      <w:r w:rsidR="00F21DCC"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проверке;»</w:t>
      </w:r>
      <w:r w:rsidR="006E2477">
        <w:t>;</w:t>
      </w:r>
      <w:proofErr w:type="gramEnd"/>
    </w:p>
    <w:p w:rsidR="00F01A9D" w:rsidRPr="00F01A9D" w:rsidRDefault="00512168" w:rsidP="00BB7617">
      <w:pPr>
        <w:numPr>
          <w:ilvl w:val="0"/>
          <w:numId w:val="4"/>
        </w:numPr>
        <w:ind w:left="0" w:firstLine="709"/>
        <w:jc w:val="both"/>
        <w:rPr>
          <w:iCs/>
        </w:rPr>
      </w:pPr>
      <w:r>
        <w:rPr>
          <w:bCs/>
        </w:rPr>
        <w:t>пункт 3.3.1</w:t>
      </w:r>
      <w:r w:rsidR="00F01A9D">
        <w:rPr>
          <w:bCs/>
        </w:rPr>
        <w:t xml:space="preserve"> </w:t>
      </w:r>
      <w:r w:rsidR="00B27610">
        <w:rPr>
          <w:color w:val="000000"/>
        </w:rPr>
        <w:t>дополнить</w:t>
      </w:r>
      <w:r>
        <w:rPr>
          <w:color w:val="000000"/>
        </w:rPr>
        <w:t xml:space="preserve"> пятым</w:t>
      </w:r>
      <w:r w:rsidR="00B27610">
        <w:rPr>
          <w:color w:val="000000"/>
        </w:rPr>
        <w:t xml:space="preserve"> абзацем следующего содержания</w:t>
      </w:r>
      <w:r w:rsidR="00F01A9D">
        <w:rPr>
          <w:color w:val="000000"/>
        </w:rPr>
        <w:t>:</w:t>
      </w:r>
    </w:p>
    <w:p w:rsidR="008F15DE" w:rsidRPr="002614AA" w:rsidRDefault="00F01A9D" w:rsidP="00512168">
      <w:pPr>
        <w:autoSpaceDE w:val="0"/>
        <w:autoSpaceDN w:val="0"/>
        <w:adjustRightInd w:val="0"/>
        <w:jc w:val="both"/>
      </w:pPr>
      <w:r>
        <w:rPr>
          <w:iCs/>
        </w:rPr>
        <w:t>«</w:t>
      </w:r>
      <w:r w:rsidR="008F15DE">
        <w:rPr>
          <w:iCs/>
        </w:rPr>
        <w:t xml:space="preserve"> </w:t>
      </w:r>
      <w:r w:rsidR="008F15DE">
        <w:t xml:space="preserve">- </w:t>
      </w:r>
      <w:r w:rsidR="00512168">
        <w:t>установления или изменения нормативов потребления коммунальных ресурсов (коммунальных услуг)</w:t>
      </w:r>
      <w:proofErr w:type="gramStart"/>
      <w:r w:rsidR="00512168">
        <w:t>.»</w:t>
      </w:r>
      <w:proofErr w:type="gramEnd"/>
      <w:r w:rsidR="00B27610">
        <w:t>;</w:t>
      </w:r>
    </w:p>
    <w:p w:rsidR="00B27610" w:rsidRDefault="00512168" w:rsidP="00B2761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t>пункт 3.3.2.4</w:t>
      </w:r>
      <w:r w:rsidR="00B27610">
        <w:t xml:space="preserve"> </w:t>
      </w:r>
      <w:r w:rsidR="00B27610">
        <w:rPr>
          <w:color w:val="000000"/>
        </w:rPr>
        <w:t>изложить в новой редакции:</w:t>
      </w:r>
    </w:p>
    <w:p w:rsidR="003A344F" w:rsidRDefault="00B27610" w:rsidP="00512168">
      <w:pPr>
        <w:autoSpaceDE w:val="0"/>
        <w:autoSpaceDN w:val="0"/>
        <w:adjustRightInd w:val="0"/>
        <w:ind w:firstLine="709"/>
        <w:jc w:val="both"/>
      </w:pPr>
      <w:r>
        <w:t>«</w:t>
      </w:r>
      <w:r w:rsidR="003A344F">
        <w:t xml:space="preserve">3.3.2.4 </w:t>
      </w:r>
      <w:r w:rsidR="003A344F" w:rsidRPr="00F01A9D">
        <w:t>поступление</w:t>
      </w:r>
      <w:r w:rsidR="003A344F">
        <w:t>, в частности посредством системы, в А</w:t>
      </w:r>
      <w:r w:rsidR="003A344F" w:rsidRPr="00F01A9D">
        <w:t xml:space="preserve">дминистрацию города Кедрового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</w:t>
      </w:r>
      <w:r w:rsidR="003A344F">
        <w:t xml:space="preserve">выявление органом государственного жилищного надзора, органом муниципального жилищного контроля в системе информации </w:t>
      </w:r>
    </w:p>
    <w:p w:rsidR="00C0651D" w:rsidRDefault="000E6406" w:rsidP="00512168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="003A344F">
        <w:t xml:space="preserve">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</w:t>
      </w:r>
      <w:r w:rsidR="003A344F">
        <w:lastRenderedPageBreak/>
        <w:t>изменений в устав такого товарищества или такого кооператива, порядку принятия</w:t>
      </w:r>
      <w:proofErr w:type="gramEnd"/>
      <w:r w:rsidR="003A344F">
        <w:t xml:space="preserve"> </w:t>
      </w:r>
      <w:proofErr w:type="gramStart"/>
      <w:r w:rsidR="003A344F">
        <w:t>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</w:t>
      </w:r>
      <w:proofErr w:type="gramEnd"/>
      <w:r w:rsidR="003A344F">
        <w:t xml:space="preserve"> </w:t>
      </w:r>
      <w:proofErr w:type="gramStart"/>
      <w:r w:rsidR="003A344F">
        <w:t xml:space="preserve">заключении с указанными в </w:t>
      </w:r>
      <w:hyperlink r:id="rId9" w:history="1">
        <w:r w:rsidR="003A344F" w:rsidRPr="00C0651D">
          <w:t>части 1 статьи 164</w:t>
        </w:r>
      </w:hyperlink>
      <w:r w:rsidR="003A344F">
        <w:t xml:space="preserve"> Жилищного кодекса Российской Федерации,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</w:t>
      </w:r>
      <w:proofErr w:type="gramEnd"/>
    </w:p>
    <w:p w:rsidR="000E6406" w:rsidRDefault="000E6406" w:rsidP="0051216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3A344F">
        <w:t>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</w:t>
      </w:r>
      <w:r w:rsidR="00C869EB">
        <w:t>омещений в многоквартирном доме;</w:t>
      </w:r>
      <w:r w:rsidR="003A344F">
        <w:t xml:space="preserve"> </w:t>
      </w:r>
    </w:p>
    <w:p w:rsidR="00C869EB" w:rsidRDefault="000E6406" w:rsidP="00C869EB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3A344F" w:rsidRPr="00F01A9D">
        <w:t>о фактах нарушения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</w:t>
      </w:r>
      <w:r w:rsidR="00C869EB">
        <w:t>;</w:t>
      </w:r>
    </w:p>
    <w:p w:rsidR="00B27610" w:rsidRDefault="00C869EB" w:rsidP="00C869EB">
      <w:pPr>
        <w:autoSpaceDE w:val="0"/>
        <w:autoSpaceDN w:val="0"/>
        <w:adjustRightInd w:val="0"/>
        <w:ind w:firstLine="708"/>
        <w:jc w:val="both"/>
      </w:pPr>
      <w:r>
        <w:t xml:space="preserve">- о фактах нарушения управляющей организацией обязательств, предусмотренных </w:t>
      </w:r>
      <w:hyperlink r:id="rId10" w:history="1">
        <w:r w:rsidRPr="00C869EB">
          <w:t>частью 2 статьи 162</w:t>
        </w:r>
      </w:hyperlink>
      <w:r>
        <w:t xml:space="preserve"> Жилищного кодекса Российской Федерации</w:t>
      </w:r>
      <w:proofErr w:type="gramStart"/>
      <w:r>
        <w:t>.»;</w:t>
      </w:r>
      <w:proofErr w:type="gramEnd"/>
    </w:p>
    <w:p w:rsidR="00C869EB" w:rsidRDefault="00C869EB" w:rsidP="00C869E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4) </w:t>
      </w:r>
      <w:r>
        <w:rPr>
          <w:bCs/>
        </w:rPr>
        <w:t xml:space="preserve">пункт 2.2.4 </w:t>
      </w:r>
      <w:r>
        <w:rPr>
          <w:color w:val="000000"/>
        </w:rPr>
        <w:t>дополнить восьмым абзацем следующего содержания:</w:t>
      </w:r>
    </w:p>
    <w:p w:rsidR="00C869EB" w:rsidRDefault="00C869EB" w:rsidP="00C869EB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«</w:t>
      </w:r>
      <w:r w:rsidR="008236F7">
        <w:rPr>
          <w:color w:val="000000"/>
        </w:rPr>
        <w:t>- правомерность осуществления перевода жилого помещения в нежилое помещение в многоквартирном доме</w:t>
      </w:r>
      <w:proofErr w:type="gramStart"/>
      <w:r w:rsidR="00D80697">
        <w:rPr>
          <w:color w:val="000000"/>
        </w:rPr>
        <w:t>;»</w:t>
      </w:r>
      <w:proofErr w:type="gramEnd"/>
      <w:r w:rsidR="00D80697">
        <w:rPr>
          <w:color w:val="000000"/>
        </w:rPr>
        <w:t>.</w:t>
      </w:r>
    </w:p>
    <w:p w:rsidR="00976478" w:rsidRPr="0094569F" w:rsidRDefault="00976478" w:rsidP="0097647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</w:t>
      </w:r>
      <w:r w:rsidRPr="007166A5">
        <w:t xml:space="preserve"> </w:t>
      </w:r>
      <w:r>
        <w:t>Постановление вступает в силу со дня его официального опубликования.</w:t>
      </w:r>
    </w:p>
    <w:p w:rsidR="00976478" w:rsidRDefault="00976478" w:rsidP="00976478">
      <w:pPr>
        <w:autoSpaceDE w:val="0"/>
        <w:autoSpaceDN w:val="0"/>
        <w:adjustRightInd w:val="0"/>
        <w:ind w:firstLine="709"/>
        <w:jc w:val="both"/>
      </w:pPr>
      <w:r>
        <w:t xml:space="preserve">3. Опубликовать постановление в Информационном бюллетене городского округа «Город Кедровый», </w:t>
      </w:r>
      <w:r w:rsidRPr="000E6E84">
        <w:t xml:space="preserve">разместить </w:t>
      </w:r>
      <w:r>
        <w:t xml:space="preserve">на официальном сайте </w:t>
      </w:r>
      <w:r w:rsidR="008732AD">
        <w:t>А</w:t>
      </w:r>
      <w:r w:rsidRPr="000E6E84">
        <w:t>дминистрации города Кедрового</w:t>
      </w:r>
      <w:r>
        <w:t xml:space="preserve"> в информационно-телекоммуникационной сети «Интернет»: </w:t>
      </w:r>
      <w:r>
        <w:rPr>
          <w:lang w:val="en-US"/>
        </w:rPr>
        <w:t>http</w:t>
      </w:r>
      <w:r w:rsidRPr="00A6677D">
        <w:t>://</w:t>
      </w:r>
      <w:r w:rsidRPr="00285905">
        <w:rPr>
          <w:lang w:val="en-US"/>
        </w:rPr>
        <w:t>www</w:t>
      </w:r>
      <w:r w:rsidRPr="00285905">
        <w:t>.</w:t>
      </w:r>
      <w:proofErr w:type="spellStart"/>
      <w:r w:rsidRPr="00285905">
        <w:rPr>
          <w:lang w:val="en-US"/>
        </w:rPr>
        <w:t>kedradm</w:t>
      </w:r>
      <w:proofErr w:type="spellEnd"/>
      <w:r w:rsidRPr="00285905">
        <w:t>.</w:t>
      </w:r>
      <w:r w:rsidRPr="00285905">
        <w:rPr>
          <w:lang w:val="en-US"/>
        </w:rPr>
        <w:t>tomsk</w:t>
      </w:r>
      <w:r w:rsidRPr="00285905">
        <w:t>.</w:t>
      </w:r>
      <w:r w:rsidRPr="00285905">
        <w:rPr>
          <w:lang w:val="en-US"/>
        </w:rPr>
        <w:t>ru</w:t>
      </w:r>
    </w:p>
    <w:p w:rsidR="00976478" w:rsidRDefault="00976478" w:rsidP="009764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C1389">
        <w:rPr>
          <w:rFonts w:ascii="Times New Roman" w:hAnsi="Times New Roman" w:cs="Times New Roman"/>
          <w:sz w:val="24"/>
          <w:szCs w:val="24"/>
        </w:rPr>
        <w:t>. Контроль за исполнением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1389">
        <w:rPr>
          <w:rFonts w:ascii="Times New Roman" w:hAnsi="Times New Roman" w:cs="Times New Roman"/>
          <w:sz w:val="24"/>
          <w:szCs w:val="24"/>
        </w:rPr>
        <w:t xml:space="preserve">ервого заместителя </w:t>
      </w:r>
      <w:r w:rsidR="008732AD">
        <w:rPr>
          <w:rFonts w:ascii="Times New Roman" w:hAnsi="Times New Roman" w:cs="Times New Roman"/>
          <w:sz w:val="24"/>
          <w:szCs w:val="24"/>
        </w:rPr>
        <w:t>М</w:t>
      </w:r>
      <w:r w:rsidRPr="003C1389">
        <w:rPr>
          <w:rFonts w:ascii="Times New Roman" w:hAnsi="Times New Roman" w:cs="Times New Roman"/>
          <w:sz w:val="24"/>
          <w:szCs w:val="24"/>
        </w:rPr>
        <w:t>эра города Кедрового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478" w:rsidRPr="00E471BD" w:rsidRDefault="00976478" w:rsidP="00E47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313" w:rsidRDefault="00733313"/>
    <w:p w:rsidR="00E471BD" w:rsidRDefault="00E471BD"/>
    <w:p w:rsidR="00E471BD" w:rsidRDefault="00E471BD" w:rsidP="00E471BD">
      <w:pPr>
        <w:tabs>
          <w:tab w:val="left" w:pos="10440"/>
        </w:tabs>
      </w:pPr>
      <w:r>
        <w:t>Мэр                                                                                                                                        Н.А. Соловьева</w:t>
      </w:r>
    </w:p>
    <w:p w:rsidR="00E471BD" w:rsidRDefault="00E471BD" w:rsidP="00E471BD">
      <w:pPr>
        <w:pStyle w:val="a5"/>
        <w:spacing w:after="0"/>
        <w:rPr>
          <w:b/>
          <w:bCs/>
        </w:rPr>
      </w:pPr>
    </w:p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987883" w:rsidRDefault="00987883"/>
    <w:p w:rsidR="00987883" w:rsidRDefault="00987883"/>
    <w:p w:rsidR="00987883" w:rsidRDefault="00987883"/>
    <w:p w:rsidR="00733313" w:rsidRDefault="00733313"/>
    <w:p w:rsidR="00733313" w:rsidRDefault="00733313"/>
    <w:p w:rsidR="00733313" w:rsidRDefault="00733313"/>
    <w:p w:rsidR="001A731C" w:rsidRPr="00171524" w:rsidRDefault="00E471BD" w:rsidP="00E471BD">
      <w:pPr>
        <w:pStyle w:val="a5"/>
        <w:spacing w:after="0"/>
        <w:ind w:left="0"/>
        <w:rPr>
          <w:color w:val="000000"/>
          <w:sz w:val="22"/>
        </w:rPr>
      </w:pPr>
      <w:r>
        <w:rPr>
          <w:color w:val="000000"/>
          <w:sz w:val="22"/>
        </w:rPr>
        <w:t>Анастасия Сергеевна Кирсанова</w:t>
      </w:r>
    </w:p>
    <w:p w:rsidR="007319F0" w:rsidRDefault="000C656C" w:rsidP="00E471BD">
      <w:pPr>
        <w:pStyle w:val="a5"/>
        <w:spacing w:after="0"/>
        <w:ind w:left="0"/>
        <w:rPr>
          <w:sz w:val="22"/>
        </w:rPr>
      </w:pPr>
      <w:r>
        <w:rPr>
          <w:sz w:val="22"/>
        </w:rPr>
        <w:t>8 (38</w:t>
      </w:r>
      <w:r w:rsidR="00E471BD">
        <w:rPr>
          <w:sz w:val="22"/>
        </w:rPr>
        <w:t>-</w:t>
      </w:r>
      <w:r>
        <w:rPr>
          <w:sz w:val="22"/>
        </w:rPr>
        <w:t xml:space="preserve">250) </w:t>
      </w:r>
      <w:r w:rsidR="001A731C" w:rsidRPr="00171524">
        <w:rPr>
          <w:sz w:val="22"/>
        </w:rPr>
        <w:t xml:space="preserve">35 </w:t>
      </w:r>
      <w:r w:rsidR="00F05C44" w:rsidRPr="00171524">
        <w:rPr>
          <w:sz w:val="22"/>
        </w:rPr>
        <w:t>-768</w:t>
      </w:r>
    </w:p>
    <w:sectPr w:rsidR="007319F0" w:rsidSect="00171524">
      <w:headerReference w:type="default" r:id="rId11"/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6A" w:rsidRDefault="00C01F6A">
      <w:r>
        <w:separator/>
      </w:r>
    </w:p>
  </w:endnote>
  <w:endnote w:type="continuationSeparator" w:id="0">
    <w:p w:rsidR="00C01F6A" w:rsidRDefault="00C0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6A" w:rsidRDefault="00C01F6A">
      <w:r>
        <w:separator/>
      </w:r>
    </w:p>
  </w:footnote>
  <w:footnote w:type="continuationSeparator" w:id="0">
    <w:p w:rsidR="00C01F6A" w:rsidRDefault="00C01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8E" w:rsidRDefault="00F21DCC" w:rsidP="00A16B8E">
    <w:pPr>
      <w:pStyle w:val="a9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6355"/>
    <w:multiLevelType w:val="hybridMultilevel"/>
    <w:tmpl w:val="5EC42308"/>
    <w:lvl w:ilvl="0" w:tplc="C5FCCA38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">
    <w:nsid w:val="684C7D28"/>
    <w:multiLevelType w:val="hybridMultilevel"/>
    <w:tmpl w:val="EC1C6D78"/>
    <w:lvl w:ilvl="0" w:tplc="C0F04B8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D1E32"/>
    <w:multiLevelType w:val="hybridMultilevel"/>
    <w:tmpl w:val="CFF4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A0EE7"/>
    <w:multiLevelType w:val="hybridMultilevel"/>
    <w:tmpl w:val="5EC42308"/>
    <w:lvl w:ilvl="0" w:tplc="C5FCCA38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4">
    <w:nsid w:val="7F8F601C"/>
    <w:multiLevelType w:val="hybridMultilevel"/>
    <w:tmpl w:val="C2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E7"/>
    <w:rsid w:val="00002B41"/>
    <w:rsid w:val="00021211"/>
    <w:rsid w:val="00024433"/>
    <w:rsid w:val="00043D0D"/>
    <w:rsid w:val="0004497F"/>
    <w:rsid w:val="00047EBB"/>
    <w:rsid w:val="000567DF"/>
    <w:rsid w:val="00060596"/>
    <w:rsid w:val="000717E0"/>
    <w:rsid w:val="00072418"/>
    <w:rsid w:val="000771AD"/>
    <w:rsid w:val="000827F1"/>
    <w:rsid w:val="00082B1F"/>
    <w:rsid w:val="00096350"/>
    <w:rsid w:val="000B4CEC"/>
    <w:rsid w:val="000C10D5"/>
    <w:rsid w:val="000C233F"/>
    <w:rsid w:val="000C50C1"/>
    <w:rsid w:val="000C656C"/>
    <w:rsid w:val="000D7EE2"/>
    <w:rsid w:val="000E6406"/>
    <w:rsid w:val="000F1DD0"/>
    <w:rsid w:val="001108D5"/>
    <w:rsid w:val="00117A6E"/>
    <w:rsid w:val="00117CB8"/>
    <w:rsid w:val="00117DC8"/>
    <w:rsid w:val="0016300D"/>
    <w:rsid w:val="00171524"/>
    <w:rsid w:val="00196282"/>
    <w:rsid w:val="001A239F"/>
    <w:rsid w:val="001A731C"/>
    <w:rsid w:val="001B0E0A"/>
    <w:rsid w:val="001C22D7"/>
    <w:rsid w:val="001C428D"/>
    <w:rsid w:val="001C651A"/>
    <w:rsid w:val="001D23CE"/>
    <w:rsid w:val="001D28EE"/>
    <w:rsid w:val="001D7448"/>
    <w:rsid w:val="001E3CE6"/>
    <w:rsid w:val="001F3E25"/>
    <w:rsid w:val="001F486E"/>
    <w:rsid w:val="0021710C"/>
    <w:rsid w:val="0022277C"/>
    <w:rsid w:val="00223440"/>
    <w:rsid w:val="0022445F"/>
    <w:rsid w:val="00227F54"/>
    <w:rsid w:val="0025541B"/>
    <w:rsid w:val="0027273A"/>
    <w:rsid w:val="00277BDB"/>
    <w:rsid w:val="00280404"/>
    <w:rsid w:val="00295C29"/>
    <w:rsid w:val="002A3A20"/>
    <w:rsid w:val="002A5E88"/>
    <w:rsid w:val="002B1B38"/>
    <w:rsid w:val="002B1FE1"/>
    <w:rsid w:val="002C3AA8"/>
    <w:rsid w:val="002C6510"/>
    <w:rsid w:val="002C6F55"/>
    <w:rsid w:val="002E09E7"/>
    <w:rsid w:val="002E2220"/>
    <w:rsid w:val="002F2704"/>
    <w:rsid w:val="0030310F"/>
    <w:rsid w:val="003144D2"/>
    <w:rsid w:val="003148EB"/>
    <w:rsid w:val="00331C4A"/>
    <w:rsid w:val="0033588E"/>
    <w:rsid w:val="00366302"/>
    <w:rsid w:val="0038756D"/>
    <w:rsid w:val="003A344F"/>
    <w:rsid w:val="003B7BC1"/>
    <w:rsid w:val="003C45B0"/>
    <w:rsid w:val="003D4689"/>
    <w:rsid w:val="003D6903"/>
    <w:rsid w:val="003E7710"/>
    <w:rsid w:val="00420E79"/>
    <w:rsid w:val="00426316"/>
    <w:rsid w:val="0043552D"/>
    <w:rsid w:val="004437CE"/>
    <w:rsid w:val="00443E7E"/>
    <w:rsid w:val="00455BF3"/>
    <w:rsid w:val="00477F1C"/>
    <w:rsid w:val="00497DAD"/>
    <w:rsid w:val="004A02A3"/>
    <w:rsid w:val="004A0CC4"/>
    <w:rsid w:val="004A6A52"/>
    <w:rsid w:val="004B37DE"/>
    <w:rsid w:val="004D2F8D"/>
    <w:rsid w:val="004D4551"/>
    <w:rsid w:val="004D6C13"/>
    <w:rsid w:val="004E5ACE"/>
    <w:rsid w:val="004F3C2C"/>
    <w:rsid w:val="00512168"/>
    <w:rsid w:val="00514CD6"/>
    <w:rsid w:val="0053201C"/>
    <w:rsid w:val="00535492"/>
    <w:rsid w:val="0053558B"/>
    <w:rsid w:val="00535BA1"/>
    <w:rsid w:val="00544F66"/>
    <w:rsid w:val="00555827"/>
    <w:rsid w:val="00567ED9"/>
    <w:rsid w:val="00572F77"/>
    <w:rsid w:val="00575ACC"/>
    <w:rsid w:val="005848AB"/>
    <w:rsid w:val="00585A8E"/>
    <w:rsid w:val="005A0BCE"/>
    <w:rsid w:val="005A364C"/>
    <w:rsid w:val="005B3241"/>
    <w:rsid w:val="005C54FE"/>
    <w:rsid w:val="005F019C"/>
    <w:rsid w:val="005F298D"/>
    <w:rsid w:val="005F4D7B"/>
    <w:rsid w:val="0061014E"/>
    <w:rsid w:val="0061090B"/>
    <w:rsid w:val="00625203"/>
    <w:rsid w:val="00634C4F"/>
    <w:rsid w:val="00646E97"/>
    <w:rsid w:val="00673098"/>
    <w:rsid w:val="006810E3"/>
    <w:rsid w:val="006845FD"/>
    <w:rsid w:val="00684E3B"/>
    <w:rsid w:val="00690818"/>
    <w:rsid w:val="006B39E6"/>
    <w:rsid w:val="006B502F"/>
    <w:rsid w:val="006D12E7"/>
    <w:rsid w:val="006D55E4"/>
    <w:rsid w:val="006E2477"/>
    <w:rsid w:val="00700E5C"/>
    <w:rsid w:val="00701D1A"/>
    <w:rsid w:val="0070349E"/>
    <w:rsid w:val="00724821"/>
    <w:rsid w:val="00726433"/>
    <w:rsid w:val="007319F0"/>
    <w:rsid w:val="00733313"/>
    <w:rsid w:val="00734573"/>
    <w:rsid w:val="007413FD"/>
    <w:rsid w:val="0075543F"/>
    <w:rsid w:val="00790592"/>
    <w:rsid w:val="00793DAD"/>
    <w:rsid w:val="00795BBF"/>
    <w:rsid w:val="00797CA6"/>
    <w:rsid w:val="007F3D55"/>
    <w:rsid w:val="007F4805"/>
    <w:rsid w:val="00810D90"/>
    <w:rsid w:val="00811E88"/>
    <w:rsid w:val="00813037"/>
    <w:rsid w:val="00821041"/>
    <w:rsid w:val="008221FD"/>
    <w:rsid w:val="008236F7"/>
    <w:rsid w:val="0082797A"/>
    <w:rsid w:val="00837DAF"/>
    <w:rsid w:val="00844EDD"/>
    <w:rsid w:val="008464D1"/>
    <w:rsid w:val="008732AD"/>
    <w:rsid w:val="00876DE7"/>
    <w:rsid w:val="0089097B"/>
    <w:rsid w:val="008910E2"/>
    <w:rsid w:val="00895463"/>
    <w:rsid w:val="00896264"/>
    <w:rsid w:val="00897DAD"/>
    <w:rsid w:val="00897E3D"/>
    <w:rsid w:val="008A1CD1"/>
    <w:rsid w:val="008A4D3C"/>
    <w:rsid w:val="008B0377"/>
    <w:rsid w:val="008B71AC"/>
    <w:rsid w:val="008C34F3"/>
    <w:rsid w:val="008D3166"/>
    <w:rsid w:val="008E27ED"/>
    <w:rsid w:val="008F15DE"/>
    <w:rsid w:val="00907C97"/>
    <w:rsid w:val="0091548B"/>
    <w:rsid w:val="009171CF"/>
    <w:rsid w:val="00930164"/>
    <w:rsid w:val="0093377C"/>
    <w:rsid w:val="00934D94"/>
    <w:rsid w:val="00941346"/>
    <w:rsid w:val="0094738F"/>
    <w:rsid w:val="00976478"/>
    <w:rsid w:val="00980462"/>
    <w:rsid w:val="00987883"/>
    <w:rsid w:val="00993F68"/>
    <w:rsid w:val="009D3C65"/>
    <w:rsid w:val="009D518C"/>
    <w:rsid w:val="009F3817"/>
    <w:rsid w:val="009F3D1D"/>
    <w:rsid w:val="00A038C3"/>
    <w:rsid w:val="00A04184"/>
    <w:rsid w:val="00A056D2"/>
    <w:rsid w:val="00A120B6"/>
    <w:rsid w:val="00A16B8E"/>
    <w:rsid w:val="00A30517"/>
    <w:rsid w:val="00A32270"/>
    <w:rsid w:val="00A5579B"/>
    <w:rsid w:val="00A56817"/>
    <w:rsid w:val="00A60334"/>
    <w:rsid w:val="00A6677D"/>
    <w:rsid w:val="00A73F49"/>
    <w:rsid w:val="00A97F87"/>
    <w:rsid w:val="00AD76C9"/>
    <w:rsid w:val="00AE09D9"/>
    <w:rsid w:val="00B01024"/>
    <w:rsid w:val="00B13C81"/>
    <w:rsid w:val="00B27610"/>
    <w:rsid w:val="00B551B2"/>
    <w:rsid w:val="00B604F9"/>
    <w:rsid w:val="00B6770B"/>
    <w:rsid w:val="00B82385"/>
    <w:rsid w:val="00B97C50"/>
    <w:rsid w:val="00BB7617"/>
    <w:rsid w:val="00BD4EAF"/>
    <w:rsid w:val="00BD6200"/>
    <w:rsid w:val="00BD7A47"/>
    <w:rsid w:val="00BF46CA"/>
    <w:rsid w:val="00C01752"/>
    <w:rsid w:val="00C01F6A"/>
    <w:rsid w:val="00C034C7"/>
    <w:rsid w:val="00C0651D"/>
    <w:rsid w:val="00C207CE"/>
    <w:rsid w:val="00C25C47"/>
    <w:rsid w:val="00C30444"/>
    <w:rsid w:val="00C32BBD"/>
    <w:rsid w:val="00C34F67"/>
    <w:rsid w:val="00C52EDE"/>
    <w:rsid w:val="00C869EB"/>
    <w:rsid w:val="00C87253"/>
    <w:rsid w:val="00CA3385"/>
    <w:rsid w:val="00CB53D3"/>
    <w:rsid w:val="00CB7945"/>
    <w:rsid w:val="00D2066B"/>
    <w:rsid w:val="00D22E6E"/>
    <w:rsid w:val="00D45F7F"/>
    <w:rsid w:val="00D52F1D"/>
    <w:rsid w:val="00D63E8B"/>
    <w:rsid w:val="00D708CE"/>
    <w:rsid w:val="00D80697"/>
    <w:rsid w:val="00DA0499"/>
    <w:rsid w:val="00DB3A0D"/>
    <w:rsid w:val="00DD5E82"/>
    <w:rsid w:val="00DF1971"/>
    <w:rsid w:val="00E0296A"/>
    <w:rsid w:val="00E07656"/>
    <w:rsid w:val="00E10B58"/>
    <w:rsid w:val="00E22A8B"/>
    <w:rsid w:val="00E31E2D"/>
    <w:rsid w:val="00E471BD"/>
    <w:rsid w:val="00E50C90"/>
    <w:rsid w:val="00E650EA"/>
    <w:rsid w:val="00E66806"/>
    <w:rsid w:val="00E74F9F"/>
    <w:rsid w:val="00E8126A"/>
    <w:rsid w:val="00EA1A6D"/>
    <w:rsid w:val="00EB2D04"/>
    <w:rsid w:val="00EC4B43"/>
    <w:rsid w:val="00EE2309"/>
    <w:rsid w:val="00EF5919"/>
    <w:rsid w:val="00F01A9D"/>
    <w:rsid w:val="00F05C44"/>
    <w:rsid w:val="00F20A41"/>
    <w:rsid w:val="00F21DCC"/>
    <w:rsid w:val="00F31421"/>
    <w:rsid w:val="00F317B7"/>
    <w:rsid w:val="00F56D1A"/>
    <w:rsid w:val="00F6118E"/>
    <w:rsid w:val="00F65DE7"/>
    <w:rsid w:val="00F676F3"/>
    <w:rsid w:val="00F738A8"/>
    <w:rsid w:val="00F80F73"/>
    <w:rsid w:val="00F925F2"/>
    <w:rsid w:val="00F95406"/>
    <w:rsid w:val="00FB1DC8"/>
    <w:rsid w:val="00FC3ED6"/>
    <w:rsid w:val="00FC5848"/>
    <w:rsid w:val="00FD2AEB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1F"/>
    <w:rPr>
      <w:sz w:val="24"/>
      <w:szCs w:val="24"/>
    </w:rPr>
  </w:style>
  <w:style w:type="paragraph" w:styleId="1">
    <w:name w:val="heading 1"/>
    <w:basedOn w:val="a"/>
    <w:next w:val="a"/>
    <w:qFormat/>
    <w:rsid w:val="00082B1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082B1F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82B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82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82B1F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082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2B1F"/>
    <w:rPr>
      <w:color w:val="000000"/>
      <w:szCs w:val="22"/>
    </w:rPr>
  </w:style>
  <w:style w:type="paragraph" w:styleId="3">
    <w:name w:val="Body Text 3"/>
    <w:basedOn w:val="a"/>
    <w:rsid w:val="00082B1F"/>
    <w:rPr>
      <w:i/>
      <w:iCs/>
    </w:rPr>
  </w:style>
  <w:style w:type="paragraph" w:styleId="a5">
    <w:name w:val="Body Text Indent"/>
    <w:basedOn w:val="a"/>
    <w:rsid w:val="00082B1F"/>
    <w:pPr>
      <w:spacing w:after="120"/>
      <w:ind w:left="283"/>
    </w:pPr>
  </w:style>
  <w:style w:type="paragraph" w:styleId="20">
    <w:name w:val="Body Text 2"/>
    <w:basedOn w:val="a"/>
    <w:rsid w:val="00082B1F"/>
    <w:pPr>
      <w:spacing w:after="120" w:line="480" w:lineRule="auto"/>
    </w:pPr>
  </w:style>
  <w:style w:type="paragraph" w:styleId="a6">
    <w:name w:val="Title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082B1F"/>
    <w:rPr>
      <w:color w:val="0000FF"/>
      <w:u w:val="single"/>
    </w:rPr>
  </w:style>
  <w:style w:type="paragraph" w:styleId="a8">
    <w:name w:val="caption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rsid w:val="00082B1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82B1F"/>
    <w:pPr>
      <w:ind w:left="357"/>
      <w:jc w:val="both"/>
    </w:pPr>
  </w:style>
  <w:style w:type="paragraph" w:customStyle="1" w:styleId="ConsPlusNormal">
    <w:name w:val="ConsPlusNormal"/>
    <w:rsid w:val="002A5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basedOn w:val="a0"/>
    <w:qFormat/>
    <w:rsid w:val="0070349E"/>
    <w:rPr>
      <w:b/>
      <w:bCs/>
      <w:sz w:val="25"/>
      <w:szCs w:val="25"/>
    </w:rPr>
  </w:style>
  <w:style w:type="paragraph" w:styleId="ab">
    <w:name w:val="Normal (Web)"/>
    <w:basedOn w:val="a"/>
    <w:rsid w:val="0070349E"/>
  </w:style>
  <w:style w:type="paragraph" w:customStyle="1" w:styleId="ac">
    <w:name w:val="Внимание: недобросовестность!"/>
    <w:basedOn w:val="a"/>
    <w:next w:val="a"/>
    <w:uiPriority w:val="99"/>
    <w:rsid w:val="005A36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rsid w:val="00813037"/>
    <w:rPr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13037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813037"/>
    <w:rPr>
      <w:color w:val="000000"/>
      <w:sz w:val="24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3037"/>
    <w:rPr>
      <w:sz w:val="24"/>
      <w:szCs w:val="24"/>
    </w:rPr>
  </w:style>
  <w:style w:type="paragraph" w:styleId="ad">
    <w:name w:val="footer"/>
    <w:basedOn w:val="a"/>
    <w:link w:val="ae"/>
    <w:rsid w:val="00A16B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16B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1A62078CC3D55E45982DB2902A0E2A0EC85A275C9EAC7D9592A604E21AB94BDADC4A95FA531FE1B21322044DFE5E6C2998CDD1D768c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27CE26973D2BC3A83993FC4B411A7037C3ED9D36C7D1CB6F6FBC13AFB448C4A7D94666CB81114FE5063E4E283B653C6D91A427A3F28C1bC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CA167-1700-4DF8-8E71-741BAAFF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518</Words>
  <Characters>4469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КЕДРОВОГО</vt:lpstr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КЕДРОВОГО</dc:title>
  <dc:creator>Nazarov</dc:creator>
  <cp:lastModifiedBy>tes</cp:lastModifiedBy>
  <cp:revision>34</cp:revision>
  <cp:lastPrinted>2020-04-14T07:35:00Z</cp:lastPrinted>
  <dcterms:created xsi:type="dcterms:W3CDTF">2016-02-08T11:44:00Z</dcterms:created>
  <dcterms:modified xsi:type="dcterms:W3CDTF">2020-04-14T08:00:00Z</dcterms:modified>
</cp:coreProperties>
</file>