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64598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98" w:rsidRPr="008C2545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264598" w:rsidRPr="008C2545" w:rsidRDefault="00264598" w:rsidP="00264598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3952"/>
        <w:gridCol w:w="2780"/>
        <w:gridCol w:w="3582"/>
      </w:tblGrid>
      <w:tr w:rsidR="00264598" w:rsidRPr="008C2545" w:rsidTr="004C796B">
        <w:trPr>
          <w:trHeight w:val="376"/>
        </w:trPr>
        <w:tc>
          <w:tcPr>
            <w:tcW w:w="3952" w:type="dxa"/>
          </w:tcPr>
          <w:p w:rsidR="00264598" w:rsidRPr="00252AB7" w:rsidRDefault="00F74F99" w:rsidP="00F74F99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09 июня </w:t>
            </w:r>
            <w:r w:rsidR="000B021F">
              <w:rPr>
                <w:bCs/>
                <w:szCs w:val="24"/>
                <w:lang w:eastAsia="ru-RU"/>
              </w:rPr>
              <w:t>2021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780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64598" w:rsidRPr="00252AB7" w:rsidRDefault="00264598" w:rsidP="004C796B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F74F99">
              <w:rPr>
                <w:bCs/>
                <w:szCs w:val="24"/>
                <w:lang w:eastAsia="ru-RU"/>
              </w:rPr>
              <w:t>118</w:t>
            </w:r>
            <w:bookmarkStart w:id="0" w:name="_GoBack"/>
            <w:bookmarkEnd w:id="0"/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Pr="0040346B" w:rsidRDefault="000B021F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города Кедрового от 06.11.2020 № 365 «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 утве</w:t>
      </w:r>
      <w:r w:rsidR="00264598">
        <w:rPr>
          <w:rFonts w:ascii="Times New Roman" w:hAnsi="Times New Roman" w:cs="Times New Roman"/>
          <w:b w:val="0"/>
          <w:sz w:val="24"/>
          <w:szCs w:val="24"/>
        </w:rPr>
        <w:t>рждении муниципальной программы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 xml:space="preserve"> «Безопасность муниципального образования «Город Кедровый»</w:t>
      </w:r>
    </w:p>
    <w:p w:rsidR="00264598" w:rsidRPr="00411EDA" w:rsidRDefault="00264598" w:rsidP="00264598">
      <w:pPr>
        <w:pStyle w:val="1"/>
        <w:ind w:firstLine="708"/>
        <w:jc w:val="both"/>
        <w:rPr>
          <w:sz w:val="24"/>
          <w:szCs w:val="24"/>
        </w:rPr>
      </w:pPr>
      <w:r w:rsidRPr="00411EDA">
        <w:rPr>
          <w:rFonts w:ascii="Times New Roman" w:hAnsi="Times New Roman" w:cs="Times New Roman"/>
          <w:b w:val="0"/>
          <w:sz w:val="24"/>
          <w:szCs w:val="24"/>
        </w:rPr>
        <w:t>В соответствии</w:t>
      </w:r>
      <w:r w:rsidRPr="00411EDA">
        <w:rPr>
          <w:rFonts w:ascii="Times New Roman" w:hAnsi="Times New Roman"/>
          <w:sz w:val="24"/>
          <w:szCs w:val="24"/>
        </w:rPr>
        <w:t xml:space="preserve"> </w:t>
      </w:r>
      <w:r w:rsidRPr="0056706C">
        <w:rPr>
          <w:rFonts w:ascii="Times New Roman" w:hAnsi="Times New Roman"/>
          <w:b w:val="0"/>
          <w:sz w:val="24"/>
          <w:szCs w:val="24"/>
        </w:rPr>
        <w:t>со статьей 179 Бюджетного кодекса Российской Федер</w:t>
      </w:r>
      <w:r>
        <w:rPr>
          <w:rFonts w:ascii="Times New Roman" w:hAnsi="Times New Roman"/>
          <w:b w:val="0"/>
          <w:sz w:val="24"/>
          <w:szCs w:val="24"/>
        </w:rPr>
        <w:t xml:space="preserve">ации, 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 xml:space="preserve">дминистрации города Кедрового от </w:t>
      </w:r>
      <w:r>
        <w:rPr>
          <w:rFonts w:ascii="Times New Roman" w:hAnsi="Times New Roman" w:cs="Times New Roman"/>
          <w:b w:val="0"/>
          <w:sz w:val="24"/>
          <w:szCs w:val="24"/>
        </w:rPr>
        <w:t>01.09.2020 №</w:t>
      </w:r>
      <w:r w:rsidR="007A04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301 «</w:t>
      </w:r>
      <w:r w:rsidRPr="00A148B5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принятия решений о разработке муниципальных программ муниципального образования «Город К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>едровый»</w:t>
      </w:r>
      <w:r w:rsidR="00925667">
        <w:rPr>
          <w:rFonts w:ascii="Times New Roman" w:hAnsi="Times New Roman" w:cs="Times New Roman"/>
          <w:b w:val="0"/>
          <w:sz w:val="24"/>
          <w:szCs w:val="24"/>
        </w:rPr>
        <w:t>, их формирования и реализации, а также осуществления мониторинга за ходом их реализации»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>, решением Думы города Кедрового от 25.12.2020 № 59 «О бюджете города Кедрового на 2021 год и на плановый период 2022 и 2023 годов»</w:t>
      </w:r>
    </w:p>
    <w:p w:rsidR="00264598" w:rsidRPr="00411EDA" w:rsidRDefault="00264598" w:rsidP="00264598">
      <w:pPr>
        <w:rPr>
          <w:szCs w:val="24"/>
        </w:rPr>
      </w:pPr>
    </w:p>
    <w:p w:rsidR="00264598" w:rsidRDefault="00264598" w:rsidP="00264598">
      <w:pPr>
        <w:pStyle w:val="ad"/>
        <w:spacing w:line="283" w:lineRule="exact"/>
        <w:jc w:val="center"/>
      </w:pPr>
      <w:r>
        <w:t>ПОСТАНОВЛЯЕТ:</w:t>
      </w:r>
    </w:p>
    <w:p w:rsidR="00DF29A4" w:rsidRDefault="00DF29A4" w:rsidP="00DF29A4">
      <w:pPr>
        <w:numPr>
          <w:ilvl w:val="0"/>
          <w:numId w:val="12"/>
        </w:numPr>
        <w:tabs>
          <w:tab w:val="left" w:pos="709"/>
          <w:tab w:val="left" w:pos="10260"/>
        </w:tabs>
        <w:ind w:left="0" w:firstLine="426"/>
        <w:jc w:val="both"/>
      </w:pPr>
      <w:r w:rsidRPr="0056706C">
        <w:t>Внести в муниципальную программу «Безопасность муниципального образования «Город Кедровый</w:t>
      </w:r>
      <w:r>
        <w:t>», утвержденную постановлением А</w:t>
      </w:r>
      <w:r w:rsidRPr="0056706C">
        <w:t>дми</w:t>
      </w:r>
      <w:r>
        <w:t>нистрации города Кедрового от 06.11.2020 № 365</w:t>
      </w:r>
      <w:r w:rsidRPr="0056706C">
        <w:t xml:space="preserve"> (далее – программа), следующие изменения:</w:t>
      </w:r>
    </w:p>
    <w:p w:rsidR="00DF29A4" w:rsidRDefault="00925667" w:rsidP="00291648">
      <w:pPr>
        <w:tabs>
          <w:tab w:val="left" w:pos="709"/>
          <w:tab w:val="left" w:pos="10260"/>
        </w:tabs>
        <w:ind w:firstLine="426"/>
        <w:jc w:val="both"/>
      </w:pPr>
      <w:r>
        <w:t>1</w:t>
      </w:r>
      <w:r w:rsidR="00DF29A4">
        <w:t>) в паспорте программы строку 10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274"/>
        <w:gridCol w:w="1699"/>
        <w:gridCol w:w="1276"/>
        <w:gridCol w:w="1134"/>
        <w:gridCol w:w="1134"/>
        <w:gridCol w:w="1136"/>
        <w:gridCol w:w="1098"/>
      </w:tblGrid>
      <w:tr w:rsidR="00C21795" w:rsidRPr="00DF29A4" w:rsidTr="00C21795">
        <w:trPr>
          <w:trHeight w:val="645"/>
        </w:trPr>
        <w:tc>
          <w:tcPr>
            <w:tcW w:w="322" w:type="pct"/>
            <w:vMerge w:val="restart"/>
          </w:tcPr>
          <w:p w:rsidR="00925667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</w:t>
            </w:r>
          </w:p>
          <w:p w:rsidR="00925667" w:rsidRPr="00DF29A4" w:rsidRDefault="00925667" w:rsidP="00DF29A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91" w:type="pct"/>
            <w:vMerge w:val="restart"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C21795" w:rsidRPr="00DF29A4" w:rsidTr="00C21795">
        <w:trPr>
          <w:trHeight w:val="330"/>
        </w:trPr>
        <w:tc>
          <w:tcPr>
            <w:tcW w:w="322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91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25667" w:rsidRPr="00DF29A4" w:rsidRDefault="00291648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18 301,47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925667" w:rsidRPr="00DF29A4" w:rsidRDefault="00291648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9 886,62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925667" w:rsidRPr="00DF29A4" w:rsidRDefault="00C21795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2 804,95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2 804,95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2 804,95</w:t>
            </w:r>
          </w:p>
        </w:tc>
      </w:tr>
      <w:tr w:rsidR="00C21795" w:rsidRPr="00DF29A4" w:rsidTr="00C21795">
        <w:trPr>
          <w:trHeight w:val="480"/>
        </w:trPr>
        <w:tc>
          <w:tcPr>
            <w:tcW w:w="322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91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25667" w:rsidRPr="00DF29A4" w:rsidRDefault="00291648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18 301,47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925667" w:rsidRPr="00DF29A4" w:rsidRDefault="00291648" w:rsidP="00C2179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9 886,62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2 804,95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2 804,95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2 804,95</w:t>
            </w:r>
          </w:p>
        </w:tc>
      </w:tr>
      <w:tr w:rsidR="00C21795" w:rsidRPr="00DF29A4" w:rsidTr="00C21795">
        <w:trPr>
          <w:trHeight w:val="330"/>
        </w:trPr>
        <w:tc>
          <w:tcPr>
            <w:tcW w:w="322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91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DF29A4" w:rsidRDefault="0096370C" w:rsidP="00291648">
      <w:pPr>
        <w:pStyle w:val="a3"/>
        <w:numPr>
          <w:ilvl w:val="0"/>
          <w:numId w:val="15"/>
        </w:numPr>
        <w:tabs>
          <w:tab w:val="left" w:pos="0"/>
          <w:tab w:val="left" w:pos="709"/>
        </w:tabs>
        <w:ind w:left="0" w:firstLine="426"/>
        <w:jc w:val="both"/>
      </w:pPr>
      <w:r>
        <w:t>р</w:t>
      </w:r>
      <w:r w:rsidR="008D3845">
        <w:t xml:space="preserve">аздел 4 программы </w:t>
      </w:r>
      <w:r w:rsidR="00DF29A4">
        <w:t>изложить в новой редакции:</w:t>
      </w:r>
    </w:p>
    <w:p w:rsidR="005814B4" w:rsidRPr="005814B4" w:rsidRDefault="005814B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</w:rPr>
      </w:pPr>
      <w:r w:rsidRPr="005814B4">
        <w:rPr>
          <w:b/>
        </w:rPr>
        <w:t>«4. Ресурсное обеспечение муниципальной программы»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0"/>
        <w:gridCol w:w="460"/>
        <w:gridCol w:w="529"/>
        <w:gridCol w:w="389"/>
        <w:gridCol w:w="2096"/>
        <w:gridCol w:w="1636"/>
        <w:gridCol w:w="992"/>
        <w:gridCol w:w="935"/>
        <w:gridCol w:w="935"/>
        <w:gridCol w:w="935"/>
        <w:gridCol w:w="984"/>
      </w:tblGrid>
      <w:tr w:rsidR="00291648" w:rsidRPr="00291648" w:rsidTr="00291648">
        <w:trPr>
          <w:trHeight w:val="600"/>
        </w:trPr>
        <w:tc>
          <w:tcPr>
            <w:tcW w:w="1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291648">
              <w:rPr>
                <w:b/>
                <w:bCs/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291648">
              <w:rPr>
                <w:b/>
                <w:bCs/>
                <w:color w:val="000000"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291648">
              <w:rPr>
                <w:b/>
                <w:bCs/>
                <w:color w:val="000000"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0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291648">
              <w:rPr>
                <w:b/>
                <w:bCs/>
                <w:color w:val="000000"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МП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291648">
              <w:rPr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291648">
              <w:rPr>
                <w:b/>
                <w:bCs/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291648">
              <w:rPr>
                <w:b/>
                <w:bCs/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291648">
              <w:rPr>
                <w:b/>
                <w:bCs/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291648">
              <w:rPr>
                <w:b/>
                <w:bCs/>
                <w:color w:val="000000"/>
                <w:sz w:val="20"/>
                <w:lang w:eastAsia="ru-RU"/>
              </w:rPr>
              <w:t xml:space="preserve"> 2024 год 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291648">
              <w:rPr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291648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291648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291648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291648">
              <w:rPr>
                <w:b/>
                <w:bCs/>
                <w:color w:val="000000"/>
                <w:sz w:val="20"/>
                <w:lang w:eastAsia="ru-RU"/>
              </w:rPr>
              <w:t xml:space="preserve">Муниципальная программа «Безопасность муниципального образования «Город </w:t>
            </w:r>
            <w:r w:rsidRPr="00291648">
              <w:rPr>
                <w:b/>
                <w:bCs/>
                <w:color w:val="000000"/>
                <w:sz w:val="20"/>
                <w:lang w:eastAsia="ru-RU"/>
              </w:rPr>
              <w:lastRenderedPageBreak/>
              <w:t>Кедровый»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291648">
              <w:rPr>
                <w:b/>
                <w:bCs/>
                <w:color w:val="000000"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18 301,47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9 886,62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2 804,95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2 804,95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2 804,95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291648">
              <w:rPr>
                <w:b/>
                <w:bCs/>
                <w:color w:val="000000"/>
                <w:sz w:val="20"/>
                <w:lang w:eastAsia="ru-RU"/>
              </w:rPr>
              <w:t xml:space="preserve">Администрация города </w:t>
            </w:r>
            <w:r w:rsidRPr="00291648">
              <w:rPr>
                <w:b/>
                <w:bCs/>
                <w:color w:val="000000"/>
                <w:sz w:val="20"/>
                <w:lang w:eastAsia="ru-RU"/>
              </w:rPr>
              <w:lastRenderedPageBreak/>
              <w:t>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lastRenderedPageBreak/>
              <w:t>11 737,67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4 869,71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2 289,32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2 289,32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2 289,32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291648">
              <w:rPr>
                <w:b/>
                <w:bCs/>
                <w:color w:val="000000"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6 094,68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4 547,79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515,63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515,63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515,63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291648">
              <w:rPr>
                <w:b/>
                <w:bCs/>
                <w:color w:val="000000"/>
                <w:sz w:val="20"/>
                <w:lang w:eastAsia="ru-RU"/>
              </w:rPr>
              <w:t>МКДОУ "Родничок"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156,14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156,14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291648">
              <w:rPr>
                <w:b/>
                <w:bCs/>
                <w:color w:val="000000"/>
                <w:sz w:val="20"/>
                <w:lang w:eastAsia="ru-RU"/>
              </w:rPr>
              <w:t>Отдел образования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111,30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111,30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291648">
              <w:rPr>
                <w:b/>
                <w:bCs/>
                <w:color w:val="000000"/>
                <w:sz w:val="20"/>
                <w:lang w:eastAsia="ru-RU"/>
              </w:rPr>
              <w:t>МУ "Культура"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194,48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194,48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291648">
              <w:rPr>
                <w:b/>
                <w:bCs/>
                <w:color w:val="000000"/>
                <w:sz w:val="20"/>
                <w:lang w:eastAsia="ru-RU"/>
              </w:rPr>
              <w:t>МУ "Кедровская ЦБС"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Подпрограмма "Гражданская оборона и защита населения и территории от чрезвычайных ситуаций"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12 199,54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5 331,58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2 289,32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2 289,32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2 289,32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11 723,22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4 855,26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2 289,32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2 289,32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2 289,32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152,10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152,10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7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153,14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153,14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111,30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111,30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52,58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52,58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МУ "Кедровская ЦБС"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10 446,70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3 578,74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2 289,32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2 289,32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2 289,32</w:t>
            </w:r>
          </w:p>
        </w:tc>
      </w:tr>
      <w:tr w:rsidR="00291648" w:rsidRPr="00291648" w:rsidTr="00291648">
        <w:trPr>
          <w:trHeight w:val="172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10 446,70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3 578,74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2 289,32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2 289,32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2 289,32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10 446,70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3 578,74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2 289,32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2 289,32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2 289,32</w:t>
            </w:r>
          </w:p>
        </w:tc>
      </w:tr>
      <w:tr w:rsidR="00291648" w:rsidRPr="00291648" w:rsidTr="00291648">
        <w:trPr>
          <w:trHeight w:val="91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10 446,70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3 578,74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2 289,32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2 289,32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2 289,32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 xml:space="preserve">Основное мероприятие "Повышение уровня пожарной безопасности </w:t>
            </w:r>
            <w:r w:rsidRPr="00291648">
              <w:rPr>
                <w:sz w:val="20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1 752,84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1 752,84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1 276,52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1 276,52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152,10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152,10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153,14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153,14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9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111,30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111,30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52,58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52,58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7,20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7,20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9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200,01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200,01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8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200,01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200,01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51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25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1 534,78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1 534,78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1 058,46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1 058,46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152,10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152,10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153,14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153,14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111,30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111,30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52,58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52,58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7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7,20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7,20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1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4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 xml:space="preserve">Оборудование источников </w:t>
            </w:r>
            <w:r w:rsidRPr="00291648">
              <w:rPr>
                <w:sz w:val="20"/>
                <w:lang w:eastAsia="ru-RU"/>
              </w:rPr>
              <w:lastRenderedPageBreak/>
              <w:t>противопожарного водоснабжения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3,05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3,05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7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3,05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3,05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102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9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96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6 087,48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4 540,59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515,63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515,63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515,63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5 942,58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4 395,69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515,63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515,63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515,63</w:t>
            </w:r>
          </w:p>
        </w:tc>
      </w:tr>
      <w:tr w:rsidR="00291648" w:rsidRPr="00291648" w:rsidTr="00291648">
        <w:trPr>
          <w:trHeight w:val="9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141,90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141,90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3,00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3,00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76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11,50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11,50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87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10,50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1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4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6 075,98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4 529,09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</w:tr>
      <w:tr w:rsidR="00291648" w:rsidRPr="00291648" w:rsidTr="00291648">
        <w:trPr>
          <w:trHeight w:val="87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5 941,58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4 394,69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</w:tr>
      <w:tr w:rsidR="00291648" w:rsidRPr="00291648" w:rsidTr="00291648">
        <w:trPr>
          <w:trHeight w:val="7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131,40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131,40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7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2 065,52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518,63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</w:tr>
      <w:tr w:rsidR="00291648" w:rsidRPr="00291648" w:rsidTr="00291648">
        <w:trPr>
          <w:trHeight w:val="72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2 062,52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</w:tr>
      <w:tr w:rsidR="00291648" w:rsidRPr="00291648" w:rsidTr="00291648">
        <w:trPr>
          <w:trHeight w:val="66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52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131,40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131,40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82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131,40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131,40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31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3 879,06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3 879,06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3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3 879,06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3 879,06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31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Подпрограмма "Профилактика правонарушений и наркомании"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117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291648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31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6E29F1" w:rsidRDefault="00291648" w:rsidP="00291648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6E29F1">
              <w:rPr>
                <w:bCs/>
                <w:sz w:val="20"/>
                <w:lang w:eastAsia="ru-RU"/>
              </w:rPr>
              <w:t>10,00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136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6E29F1" w:rsidRDefault="00291648" w:rsidP="00291648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6E29F1">
              <w:rPr>
                <w:bCs/>
                <w:sz w:val="20"/>
                <w:lang w:eastAsia="ru-RU"/>
              </w:rPr>
              <w:t>10,00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31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Проведение 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6E29F1" w:rsidRDefault="00291648" w:rsidP="00291648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6E29F1">
              <w:rPr>
                <w:bCs/>
                <w:sz w:val="20"/>
                <w:lang w:eastAsia="ru-RU"/>
              </w:rPr>
              <w:t>10,00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123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6E29F1" w:rsidRDefault="00291648" w:rsidP="00291648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6E29F1">
              <w:rPr>
                <w:bCs/>
                <w:sz w:val="20"/>
                <w:lang w:eastAsia="ru-RU"/>
              </w:rPr>
              <w:t>10,00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31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Основное мероприятие "Ежегодное проведение мероприятий по выявлению мест дикорастущей конопли и ее уничтожение на территории муниципального образования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4,45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</w:t>
            </w:r>
            <w:r w:rsidR="006E29F1">
              <w:rPr>
                <w:color w:val="000000"/>
                <w:sz w:val="20"/>
                <w:lang w:eastAsia="ru-RU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</w:t>
            </w:r>
            <w:r w:rsidR="006E29F1">
              <w:rPr>
                <w:color w:val="000000"/>
                <w:sz w:val="20"/>
                <w:lang w:eastAsia="ru-RU"/>
              </w:rPr>
              <w:t>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</w:t>
            </w:r>
            <w:r w:rsidR="006E29F1">
              <w:rPr>
                <w:color w:val="000000"/>
                <w:sz w:val="20"/>
                <w:lang w:eastAsia="ru-RU"/>
              </w:rPr>
              <w:t>,00</w:t>
            </w:r>
          </w:p>
        </w:tc>
      </w:tr>
      <w:tr w:rsidR="00291648" w:rsidRPr="00291648" w:rsidTr="00291648">
        <w:trPr>
          <w:trHeight w:val="63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4,45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</w:t>
            </w:r>
            <w:r w:rsidR="006E29F1">
              <w:rPr>
                <w:color w:val="000000"/>
                <w:sz w:val="20"/>
                <w:lang w:eastAsia="ru-RU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</w:t>
            </w:r>
            <w:r w:rsidR="006E29F1">
              <w:rPr>
                <w:color w:val="000000"/>
                <w:sz w:val="20"/>
                <w:lang w:eastAsia="ru-RU"/>
              </w:rPr>
              <w:t>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</w:t>
            </w:r>
            <w:r w:rsidR="006E29F1">
              <w:rPr>
                <w:color w:val="000000"/>
                <w:sz w:val="20"/>
                <w:lang w:eastAsia="ru-RU"/>
              </w:rPr>
              <w:t>,00</w:t>
            </w:r>
          </w:p>
        </w:tc>
      </w:tr>
    </w:tbl>
    <w:p w:rsidR="0096370C" w:rsidRDefault="00291648" w:rsidP="00E201DF">
      <w:pPr>
        <w:pStyle w:val="a3"/>
        <w:numPr>
          <w:ilvl w:val="0"/>
          <w:numId w:val="15"/>
        </w:numPr>
        <w:tabs>
          <w:tab w:val="left" w:pos="709"/>
          <w:tab w:val="left" w:pos="10260"/>
        </w:tabs>
        <w:ind w:left="0" w:firstLine="426"/>
        <w:jc w:val="both"/>
      </w:pPr>
      <w:r>
        <w:t>в</w:t>
      </w:r>
      <w:r w:rsidR="00E201DF">
        <w:t xml:space="preserve"> подпрограмме</w:t>
      </w:r>
      <w:r w:rsidR="0096370C">
        <w:t xml:space="preserve"> 1 «Гражданская оборона и защита населения и территории от чрезвычайных ситуаций</w:t>
      </w:r>
      <w:r w:rsidR="00AD3FE8">
        <w:t>»</w:t>
      </w:r>
      <w:r w:rsidR="0096370C">
        <w:t xml:space="preserve"> (далее – подпрограмма</w:t>
      </w:r>
      <w:r w:rsidR="00E201DF">
        <w:t xml:space="preserve"> 1</w:t>
      </w:r>
      <w:r w:rsidR="0096370C">
        <w:t>)</w:t>
      </w:r>
      <w:r w:rsidR="00E201DF">
        <w:t xml:space="preserve"> программы</w:t>
      </w:r>
      <w:r w:rsidR="0096370C">
        <w:t>:</w:t>
      </w:r>
    </w:p>
    <w:p w:rsidR="0096370C" w:rsidRDefault="0096370C" w:rsidP="008D3845">
      <w:pPr>
        <w:pStyle w:val="a3"/>
        <w:tabs>
          <w:tab w:val="left" w:pos="709"/>
          <w:tab w:val="left" w:pos="10260"/>
        </w:tabs>
        <w:ind w:left="426"/>
        <w:jc w:val="both"/>
      </w:pPr>
      <w:r>
        <w:t>а) в паспорте подпрограммы</w:t>
      </w:r>
      <w:r w:rsidR="00E201DF">
        <w:t xml:space="preserve"> 1</w:t>
      </w:r>
      <w:r>
        <w:t xml:space="preserve">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926"/>
        <w:gridCol w:w="1965"/>
        <w:gridCol w:w="1231"/>
        <w:gridCol w:w="1371"/>
        <w:gridCol w:w="1372"/>
        <w:gridCol w:w="1097"/>
        <w:gridCol w:w="1123"/>
      </w:tblGrid>
      <w:tr w:rsidR="00E201DF" w:rsidRPr="0096370C" w:rsidTr="00CD4854">
        <w:trPr>
          <w:trHeight w:val="287"/>
        </w:trPr>
        <w:tc>
          <w:tcPr>
            <w:tcW w:w="160" w:type="pct"/>
            <w:vMerge w:val="restart"/>
          </w:tcPr>
          <w:p w:rsidR="00E201DF" w:rsidRDefault="00E201DF" w:rsidP="00E201D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15" w:type="pct"/>
            <w:vMerge w:val="restart"/>
          </w:tcPr>
          <w:p w:rsidR="00E201DF" w:rsidRPr="0096370C" w:rsidRDefault="00E201DF" w:rsidP="0096370C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E201DF" w:rsidRPr="0096370C" w:rsidTr="000F1B7B">
        <w:trPr>
          <w:trHeight w:val="615"/>
        </w:trPr>
        <w:tc>
          <w:tcPr>
            <w:tcW w:w="160" w:type="pct"/>
            <w:vMerge/>
          </w:tcPr>
          <w:p w:rsidR="00E201DF" w:rsidRPr="0096370C" w:rsidRDefault="00E201DF" w:rsidP="0096370C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E201DF" w:rsidRPr="0096370C" w:rsidRDefault="00E201DF" w:rsidP="0096370C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E201DF" w:rsidRPr="0096370C" w:rsidRDefault="00E201DF" w:rsidP="0096370C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E201DF" w:rsidRPr="0096370C" w:rsidRDefault="00291648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12 199,54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5</w:t>
            </w:r>
            <w:r w:rsidR="00291648">
              <w:rPr>
                <w:color w:val="000000"/>
                <w:szCs w:val="24"/>
                <w:lang w:eastAsia="ru-RU"/>
              </w:rPr>
              <w:t> 331,58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2 289,32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2 289,32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2 289,32</w:t>
            </w:r>
          </w:p>
        </w:tc>
      </w:tr>
      <w:tr w:rsidR="00E201DF" w:rsidRPr="0096370C" w:rsidTr="000F1B7B">
        <w:trPr>
          <w:trHeight w:val="732"/>
        </w:trPr>
        <w:tc>
          <w:tcPr>
            <w:tcW w:w="160" w:type="pct"/>
            <w:vMerge/>
          </w:tcPr>
          <w:p w:rsidR="00E201DF" w:rsidRPr="0096370C" w:rsidRDefault="00E201DF" w:rsidP="0096370C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E201DF" w:rsidRPr="0096370C" w:rsidRDefault="00E201DF" w:rsidP="0096370C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E201DF" w:rsidRPr="0096370C" w:rsidRDefault="00291648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12 199,54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E201DF" w:rsidRPr="0096370C" w:rsidRDefault="00291648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5 331,58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2 289,32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2 289,32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2 289,32</w:t>
            </w:r>
          </w:p>
        </w:tc>
      </w:tr>
      <w:tr w:rsidR="00E201DF" w:rsidRPr="0096370C" w:rsidTr="000F1B7B">
        <w:trPr>
          <w:trHeight w:val="287"/>
        </w:trPr>
        <w:tc>
          <w:tcPr>
            <w:tcW w:w="160" w:type="pct"/>
            <w:vMerge/>
          </w:tcPr>
          <w:p w:rsidR="00E201DF" w:rsidRPr="0096370C" w:rsidRDefault="00E201DF" w:rsidP="0096370C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E201DF" w:rsidRPr="0096370C" w:rsidRDefault="00E201DF" w:rsidP="0096370C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DF29A4" w:rsidRDefault="00291648" w:rsidP="00291648">
      <w:pPr>
        <w:tabs>
          <w:tab w:val="left" w:pos="709"/>
          <w:tab w:val="left" w:pos="10260"/>
        </w:tabs>
        <w:ind w:firstLine="426"/>
        <w:jc w:val="both"/>
      </w:pPr>
      <w:r>
        <w:t xml:space="preserve">б) </w:t>
      </w:r>
      <w:r w:rsidR="008D3845">
        <w:t xml:space="preserve">раздел 3 подпрограммы </w:t>
      </w:r>
      <w:r w:rsidR="00E201DF">
        <w:t xml:space="preserve">1 </w:t>
      </w:r>
      <w:r w:rsidR="008D3845">
        <w:t>изложить в новой редакции:</w:t>
      </w:r>
    </w:p>
    <w:p w:rsidR="005814B4" w:rsidRPr="005814B4" w:rsidRDefault="005814B4" w:rsidP="005814B4">
      <w:pPr>
        <w:tabs>
          <w:tab w:val="left" w:pos="709"/>
          <w:tab w:val="left" w:pos="10260"/>
        </w:tabs>
        <w:ind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539"/>
        <w:gridCol w:w="511"/>
        <w:gridCol w:w="1937"/>
        <w:gridCol w:w="2494"/>
        <w:gridCol w:w="766"/>
        <w:gridCol w:w="916"/>
        <w:gridCol w:w="916"/>
        <w:gridCol w:w="916"/>
        <w:gridCol w:w="916"/>
      </w:tblGrid>
      <w:tr w:rsidR="00291648" w:rsidRPr="00291648" w:rsidTr="00291648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291648" w:rsidRPr="00291648" w:rsidTr="00291648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291648" w:rsidRPr="00291648" w:rsidTr="00291648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291648" w:rsidRPr="00291648" w:rsidTr="00291648">
        <w:trPr>
          <w:trHeight w:val="9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Подпрограмма «Гражданская оборона и защита населения и территории от чрезвычайных ситуаций в муниципальном образовании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12 199,54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5 331,58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2 289,32</w:t>
            </w:r>
          </w:p>
        </w:tc>
      </w:tr>
      <w:tr w:rsidR="00291648" w:rsidRPr="00291648" w:rsidTr="00291648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12 199,54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5 331,58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2 289,32</w:t>
            </w:r>
          </w:p>
        </w:tc>
      </w:tr>
      <w:tr w:rsidR="00291648" w:rsidRPr="00291648" w:rsidTr="00291648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4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Задача 1. «Гражданская оборона и защита населения и территории муниципального образования "Город Кедровый" от чрезвычайных ситуаций природного и техногенного характера"</w:t>
            </w:r>
          </w:p>
        </w:tc>
      </w:tr>
      <w:tr w:rsidR="00291648" w:rsidRPr="00291648" w:rsidTr="00291648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 xml:space="preserve">Основное мероприятие "Осуществление мероприятий по гражданской обороне и защите населения и территории от чрезвычайных ситуаций природного и </w:t>
            </w:r>
            <w:r w:rsidR="003451F9" w:rsidRPr="00291648">
              <w:rPr>
                <w:color w:val="000000"/>
                <w:sz w:val="20"/>
                <w:lang w:eastAsia="ru-RU"/>
              </w:rPr>
              <w:t>техногенного</w:t>
            </w:r>
            <w:r w:rsidRPr="00291648">
              <w:rPr>
                <w:color w:val="000000"/>
                <w:sz w:val="20"/>
                <w:lang w:eastAsia="ru-RU"/>
              </w:rPr>
              <w:t xml:space="preserve"> характера"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10 446,70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3 578,74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2 289,32</w:t>
            </w:r>
          </w:p>
        </w:tc>
      </w:tr>
      <w:tr w:rsidR="00291648" w:rsidRPr="00291648" w:rsidTr="00291648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10 446,70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3 578,74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2 289,32</w:t>
            </w:r>
          </w:p>
        </w:tc>
      </w:tr>
      <w:tr w:rsidR="00291648" w:rsidRPr="00291648" w:rsidTr="00291648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91648" w:rsidRPr="00291648" w:rsidTr="00291648">
        <w:trPr>
          <w:trHeight w:val="6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Количество деструктивных событий (чрезвычайных ситуаций, пожаров),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23</w:t>
            </w:r>
          </w:p>
        </w:tc>
      </w:tr>
      <w:tr w:rsidR="00291648" w:rsidRPr="00291648" w:rsidTr="00291648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Подготовка населения в области гражданской обороны и действиям в чрезвычайных ситуациях. Пропаганда знаний в области ГО и ЧС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</w:tr>
      <w:tr w:rsidR="00291648" w:rsidRPr="00291648" w:rsidTr="00291648">
        <w:trPr>
          <w:trHeight w:val="160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Доля населения охваченного профилактической работой и информирования в области гражданской обороны, защиты населения и территорий от чрезвычайных ситуаций природного и техногенного характера,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100</w:t>
            </w:r>
          </w:p>
        </w:tc>
      </w:tr>
      <w:tr w:rsidR="00291648" w:rsidRPr="00291648" w:rsidTr="00291648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Содержание, поддержание в постоянной готовности к применению, модернизация систем оповещения населения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</w:tr>
      <w:tr w:rsidR="00291648" w:rsidRPr="00291648" w:rsidTr="00291648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Количество модернизированных систем оповещения,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</w:t>
            </w:r>
          </w:p>
        </w:tc>
      </w:tr>
      <w:tr w:rsidR="00291648" w:rsidRPr="00291648" w:rsidTr="00291648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10 446,70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3 578,74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2 289,32</w:t>
            </w:r>
          </w:p>
        </w:tc>
      </w:tr>
      <w:tr w:rsidR="00291648" w:rsidRPr="00291648" w:rsidTr="00291648">
        <w:trPr>
          <w:trHeight w:val="33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10 446,70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3 578,74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2 289,32</w:t>
            </w:r>
          </w:p>
        </w:tc>
      </w:tr>
      <w:tr w:rsidR="00291648" w:rsidRPr="00291648" w:rsidTr="00291648">
        <w:trPr>
          <w:trHeight w:val="52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73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91648" w:rsidRPr="00291648" w:rsidTr="00291648">
        <w:trPr>
          <w:trHeight w:val="64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Количество проведенных мероприятий по развитию единой дежурно-диспетчерской службы,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24</w:t>
            </w:r>
          </w:p>
        </w:tc>
      </w:tr>
      <w:tr w:rsidR="00291648" w:rsidRPr="00291648" w:rsidTr="00291648">
        <w:trPr>
          <w:trHeight w:val="49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Задача 2. "Обеспечение пожарной безопасности муниципального образования "Город Кедровый"</w:t>
            </w:r>
          </w:p>
        </w:tc>
      </w:tr>
      <w:tr w:rsidR="00291648" w:rsidRPr="00291648" w:rsidTr="00291648">
        <w:trPr>
          <w:trHeight w:val="8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1 752,84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1 752,84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7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1 752,84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1 752,84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91648" w:rsidRPr="00291648" w:rsidTr="00291648">
        <w:trPr>
          <w:trHeight w:val="66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23</w:t>
            </w:r>
          </w:p>
        </w:tc>
      </w:tr>
      <w:tr w:rsidR="00291648" w:rsidRPr="00291648" w:rsidTr="00291648">
        <w:trPr>
          <w:trHeight w:val="67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200,01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200,01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79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200,01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200,01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91648" w:rsidRPr="00291648" w:rsidTr="00291648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23</w:t>
            </w:r>
          </w:p>
        </w:tc>
      </w:tr>
      <w:tr w:rsidR="00291648" w:rsidRPr="00291648" w:rsidTr="00291648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</w:tr>
      <w:tr w:rsidR="00291648" w:rsidRPr="00291648" w:rsidTr="00291648">
        <w:trPr>
          <w:trHeight w:val="75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21</w:t>
            </w:r>
          </w:p>
        </w:tc>
      </w:tr>
      <w:tr w:rsidR="00291648" w:rsidRPr="00291648" w:rsidTr="00291648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1 534,78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1 534,78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1 534,78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1 534,78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91648" w:rsidRPr="00291648" w:rsidTr="00291648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</w:t>
            </w:r>
          </w:p>
        </w:tc>
      </w:tr>
      <w:tr w:rsidR="00291648" w:rsidRPr="00291648" w:rsidTr="00291648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3,05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3,05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3,05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3,05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91648" w:rsidRPr="00291648" w:rsidTr="00291648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</w:t>
            </w:r>
          </w:p>
        </w:tc>
      </w:tr>
      <w:tr w:rsidR="00291648" w:rsidRPr="00291648" w:rsidTr="00291648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91648" w:rsidRPr="00291648" w:rsidTr="00291648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</w:t>
            </w:r>
          </w:p>
        </w:tc>
      </w:tr>
    </w:tbl>
    <w:p w:rsidR="00291648" w:rsidRDefault="00291648" w:rsidP="00291648">
      <w:pPr>
        <w:tabs>
          <w:tab w:val="left" w:pos="709"/>
          <w:tab w:val="left" w:pos="10260"/>
        </w:tabs>
        <w:ind w:firstLine="426"/>
        <w:jc w:val="both"/>
      </w:pPr>
    </w:p>
    <w:p w:rsidR="00AD3FE8" w:rsidRDefault="00E201DF" w:rsidP="00E201DF">
      <w:pPr>
        <w:pStyle w:val="a3"/>
        <w:numPr>
          <w:ilvl w:val="0"/>
          <w:numId w:val="15"/>
        </w:numPr>
        <w:tabs>
          <w:tab w:val="left" w:pos="709"/>
          <w:tab w:val="left" w:pos="10260"/>
        </w:tabs>
        <w:ind w:left="0" w:firstLine="426"/>
        <w:jc w:val="both"/>
      </w:pPr>
      <w:r>
        <w:t>в подпрограмме</w:t>
      </w:r>
      <w:r w:rsidR="00AD3FE8">
        <w:t xml:space="preserve"> 2 «Профилактика терроризма и экстремизма, а также минимизация и (или) ликвидация последствий проявления терроризма и экстремизма в муниципальном образовании «Город Кедровый» (далее – подпрограмма</w:t>
      </w:r>
      <w:r>
        <w:t xml:space="preserve"> 2</w:t>
      </w:r>
      <w:r w:rsidR="00AD3FE8">
        <w:t>)</w:t>
      </w:r>
      <w:r>
        <w:t xml:space="preserve"> программы</w:t>
      </w:r>
      <w:r w:rsidR="00AD3FE8">
        <w:t>:</w:t>
      </w:r>
    </w:p>
    <w:p w:rsidR="00AD3FE8" w:rsidRDefault="00AD3FE8" w:rsidP="00AD3FE8">
      <w:pPr>
        <w:pStyle w:val="a3"/>
        <w:tabs>
          <w:tab w:val="left" w:pos="709"/>
          <w:tab w:val="left" w:pos="10260"/>
        </w:tabs>
        <w:ind w:left="0" w:firstLine="426"/>
        <w:jc w:val="both"/>
      </w:pPr>
      <w:r>
        <w:t>а) в паспорте подпрограммы</w:t>
      </w:r>
      <w:r w:rsidR="00E201DF">
        <w:t xml:space="preserve"> 2</w:t>
      </w:r>
      <w:r>
        <w:t xml:space="preserve">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043"/>
        <w:gridCol w:w="1965"/>
        <w:gridCol w:w="1183"/>
        <w:gridCol w:w="1185"/>
        <w:gridCol w:w="1097"/>
        <w:gridCol w:w="1097"/>
        <w:gridCol w:w="1097"/>
      </w:tblGrid>
      <w:tr w:rsidR="00E201DF" w:rsidRPr="00AD3FE8" w:rsidTr="00CD4854">
        <w:trPr>
          <w:trHeight w:val="315"/>
        </w:trPr>
        <w:tc>
          <w:tcPr>
            <w:tcW w:w="413" w:type="pct"/>
            <w:vMerge w:val="restart"/>
          </w:tcPr>
          <w:p w:rsidR="00E201DF" w:rsidRDefault="00E201DF" w:rsidP="00E201D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31" w:type="pct"/>
            <w:vMerge w:val="restart"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E201DF" w:rsidRPr="00AD3FE8" w:rsidTr="000F1B7B">
        <w:trPr>
          <w:trHeight w:val="675"/>
        </w:trPr>
        <w:tc>
          <w:tcPr>
            <w:tcW w:w="413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E201DF" w:rsidRPr="00AD3FE8" w:rsidRDefault="00C51229" w:rsidP="0029164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6 08</w:t>
            </w:r>
            <w:r w:rsidR="00291648">
              <w:rPr>
                <w:color w:val="000000"/>
                <w:szCs w:val="24"/>
                <w:lang w:eastAsia="ru-RU"/>
              </w:rPr>
              <w:t>7</w:t>
            </w:r>
            <w:r>
              <w:rPr>
                <w:color w:val="000000"/>
                <w:szCs w:val="24"/>
                <w:lang w:eastAsia="ru-RU"/>
              </w:rPr>
              <w:t>,48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E201DF" w:rsidRPr="00AD3FE8" w:rsidRDefault="00C51229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</w:t>
            </w:r>
            <w:r w:rsidR="00291648">
              <w:rPr>
                <w:color w:val="000000"/>
                <w:szCs w:val="24"/>
                <w:lang w:eastAsia="ru-RU"/>
              </w:rPr>
              <w:t> 540</w:t>
            </w:r>
            <w:r>
              <w:rPr>
                <w:color w:val="000000"/>
                <w:szCs w:val="24"/>
                <w:lang w:eastAsia="ru-RU"/>
              </w:rPr>
              <w:t>,59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515,63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515,63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515,63</w:t>
            </w:r>
          </w:p>
        </w:tc>
      </w:tr>
      <w:tr w:rsidR="00E201DF" w:rsidRPr="00AD3FE8" w:rsidTr="000F1B7B">
        <w:trPr>
          <w:trHeight w:val="676"/>
        </w:trPr>
        <w:tc>
          <w:tcPr>
            <w:tcW w:w="413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E201DF" w:rsidRPr="00AD3FE8" w:rsidRDefault="00291648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6 087</w:t>
            </w:r>
            <w:r w:rsidR="00C51229">
              <w:rPr>
                <w:color w:val="000000"/>
                <w:szCs w:val="24"/>
                <w:lang w:eastAsia="ru-RU"/>
              </w:rPr>
              <w:t>,48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E201DF" w:rsidRPr="00AD3FE8" w:rsidRDefault="00291648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4 540</w:t>
            </w:r>
            <w:r w:rsidR="00C51229">
              <w:rPr>
                <w:color w:val="000000"/>
                <w:szCs w:val="24"/>
                <w:lang w:eastAsia="ru-RU"/>
              </w:rPr>
              <w:t>,59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515,63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515,63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515,63</w:t>
            </w:r>
          </w:p>
        </w:tc>
      </w:tr>
      <w:tr w:rsidR="00E201DF" w:rsidRPr="00AD3FE8" w:rsidTr="000F1B7B">
        <w:trPr>
          <w:trHeight w:val="315"/>
        </w:trPr>
        <w:tc>
          <w:tcPr>
            <w:tcW w:w="413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8D3845" w:rsidRDefault="00AD3FE8" w:rsidP="00291648">
      <w:pPr>
        <w:pStyle w:val="a3"/>
        <w:tabs>
          <w:tab w:val="left" w:pos="709"/>
          <w:tab w:val="left" w:pos="10260"/>
        </w:tabs>
        <w:ind w:left="0" w:firstLine="426"/>
        <w:jc w:val="both"/>
      </w:pPr>
      <w:r>
        <w:t xml:space="preserve">б) раздел 3 подпрограммы </w:t>
      </w:r>
      <w:r w:rsidR="00E201DF">
        <w:t xml:space="preserve">2 </w:t>
      </w:r>
      <w:r>
        <w:t>изложить в новой редакции:</w:t>
      </w:r>
    </w:p>
    <w:p w:rsidR="005814B4" w:rsidRPr="005814B4" w:rsidRDefault="005814B4" w:rsidP="005814B4">
      <w:pPr>
        <w:pStyle w:val="a3"/>
        <w:tabs>
          <w:tab w:val="left" w:pos="709"/>
          <w:tab w:val="left" w:pos="10260"/>
        </w:tabs>
        <w:ind w:left="0"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539"/>
        <w:gridCol w:w="511"/>
        <w:gridCol w:w="2155"/>
        <w:gridCol w:w="2576"/>
        <w:gridCol w:w="916"/>
        <w:gridCol w:w="916"/>
        <w:gridCol w:w="766"/>
        <w:gridCol w:w="766"/>
        <w:gridCol w:w="766"/>
      </w:tblGrid>
      <w:tr w:rsidR="00291648" w:rsidRPr="00291648" w:rsidTr="00291648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291648" w:rsidRPr="00291648" w:rsidTr="00291648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291648" w:rsidRPr="00291648" w:rsidTr="00291648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291648" w:rsidRPr="00291648" w:rsidTr="00291648">
        <w:trPr>
          <w:trHeight w:val="9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Подпрограмма «Профилактика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6 087,48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4 540,59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</w:tr>
      <w:tr w:rsidR="00291648" w:rsidRPr="00291648" w:rsidTr="00291648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6 087,48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4 540,59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</w:tr>
      <w:tr w:rsidR="00291648" w:rsidRPr="00291648" w:rsidTr="00291648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64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Задача 1. «Противодействие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мероприятий"</w:t>
            </w:r>
          </w:p>
        </w:tc>
      </w:tr>
      <w:tr w:rsidR="00291648" w:rsidRPr="00291648" w:rsidTr="00291648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91648" w:rsidRPr="00291648" w:rsidTr="00291648">
        <w:trPr>
          <w:trHeight w:val="129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330</w:t>
            </w:r>
          </w:p>
        </w:tc>
      </w:tr>
      <w:tr w:rsidR="00291648" w:rsidRPr="00291648" w:rsidTr="00291648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Основное мероприятие "Организация и проведение воспитательных и культурно-просветительских мероприятий, направленных на развитие у детей и молодежи неприятия идеологии терроризма и привития им традиционных российских духовно-нравственных ценностей"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</w:tr>
      <w:tr w:rsidR="00291648" w:rsidRPr="00291648" w:rsidTr="00291648">
        <w:trPr>
          <w:trHeight w:val="123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330</w:t>
            </w:r>
          </w:p>
        </w:tc>
      </w:tr>
      <w:tr w:rsidR="00291648" w:rsidRPr="00291648" w:rsidTr="00291648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Основное мероприятие "Размещение в средствах массовой информации материалов в области противодействия идеологии терроризма"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</w:tr>
      <w:tr w:rsidR="00291648" w:rsidRPr="00291648" w:rsidTr="00291648">
        <w:trPr>
          <w:trHeight w:val="111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Количество материалов, размещенных в средствах массовой информации в области противодействия идеологии терроризма,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4</w:t>
            </w:r>
          </w:p>
        </w:tc>
      </w:tr>
      <w:tr w:rsidR="00291648" w:rsidRPr="00291648" w:rsidTr="00291648">
        <w:trPr>
          <w:trHeight w:val="49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Задача 2. "Обеспечение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</w:tr>
      <w:tr w:rsidR="00291648" w:rsidRPr="00291648" w:rsidTr="00291648">
        <w:trPr>
          <w:trHeight w:val="73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6 075,98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4 529,09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</w:tr>
      <w:tr w:rsidR="00291648" w:rsidRPr="00291648" w:rsidTr="00291648">
        <w:trPr>
          <w:trHeight w:val="4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6 075,98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4 529,09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</w:tr>
      <w:tr w:rsidR="00291648" w:rsidRPr="00291648" w:rsidTr="00291648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91648" w:rsidRPr="00291648" w:rsidTr="00291648">
        <w:trPr>
          <w:trHeight w:val="150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83</w:t>
            </w:r>
          </w:p>
        </w:tc>
      </w:tr>
      <w:tr w:rsidR="00291648" w:rsidRPr="00291648" w:rsidTr="00291648">
        <w:trPr>
          <w:trHeight w:val="67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1 549,89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518,63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57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2 065,52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518,63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515,63</w:t>
            </w:r>
          </w:p>
        </w:tc>
      </w:tr>
      <w:tr w:rsidR="00291648" w:rsidRPr="00291648" w:rsidTr="00291648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291648" w:rsidRPr="00291648" w:rsidTr="00291648">
        <w:trPr>
          <w:trHeight w:val="142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83</w:t>
            </w:r>
          </w:p>
        </w:tc>
      </w:tr>
      <w:tr w:rsidR="00291648" w:rsidRPr="00291648" w:rsidTr="00291648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131,40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131,40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131,40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131,40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х</w:t>
            </w:r>
          </w:p>
        </w:tc>
      </w:tr>
      <w:tr w:rsidR="00291648" w:rsidRPr="00291648" w:rsidTr="00291648">
        <w:trPr>
          <w:trHeight w:val="15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291648">
              <w:rPr>
                <w:sz w:val="20"/>
                <w:lang w:eastAsia="ru-RU"/>
              </w:rPr>
              <w:t>83</w:t>
            </w:r>
          </w:p>
        </w:tc>
      </w:tr>
      <w:tr w:rsidR="00291648" w:rsidRPr="00291648" w:rsidTr="00291648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3 879,06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3 879,06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3 879,06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3 879,06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291648" w:rsidRPr="00291648" w:rsidTr="00291648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291648" w:rsidRPr="00291648" w:rsidTr="00291648">
        <w:trPr>
          <w:trHeight w:val="174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1648" w:rsidRPr="00291648" w:rsidRDefault="00291648" w:rsidP="0029164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91648">
              <w:rPr>
                <w:color w:val="000000"/>
                <w:sz w:val="20"/>
                <w:lang w:eastAsia="ru-RU"/>
              </w:rPr>
              <w:t>83</w:t>
            </w:r>
          </w:p>
        </w:tc>
      </w:tr>
    </w:tbl>
    <w:p w:rsidR="00A27BD3" w:rsidRDefault="00A27BD3" w:rsidP="00A27BD3">
      <w:pPr>
        <w:widowControl w:val="0"/>
        <w:suppressAutoHyphens w:val="0"/>
        <w:autoSpaceDE w:val="0"/>
        <w:autoSpaceDN w:val="0"/>
        <w:ind w:firstLine="426"/>
        <w:jc w:val="both"/>
        <w:rPr>
          <w:szCs w:val="24"/>
          <w:lang w:eastAsia="ru-RU"/>
        </w:rPr>
      </w:pPr>
      <w:r>
        <w:t>5) в подпрограмме 3 «</w:t>
      </w:r>
      <w:r w:rsidRPr="0011707B">
        <w:rPr>
          <w:szCs w:val="24"/>
          <w:lang w:eastAsia="ru-RU"/>
        </w:rPr>
        <w:t>«Профилактика правонарушений и наркомании на территории муниципального образования «Город Кедровый»</w:t>
      </w:r>
      <w:r>
        <w:rPr>
          <w:szCs w:val="24"/>
          <w:lang w:eastAsia="ru-RU"/>
        </w:rPr>
        <w:t xml:space="preserve"> (далее – подпрограмма 3) программы:</w:t>
      </w:r>
    </w:p>
    <w:p w:rsidR="00A27BD3" w:rsidRDefault="00A27BD3" w:rsidP="00A27BD3">
      <w:pPr>
        <w:widowControl w:val="0"/>
        <w:suppressAutoHyphens w:val="0"/>
        <w:autoSpaceDE w:val="0"/>
        <w:autoSpaceDN w:val="0"/>
        <w:ind w:firstLine="426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а) в паспорте подпрограммы 3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240"/>
        <w:gridCol w:w="1965"/>
        <w:gridCol w:w="947"/>
        <w:gridCol w:w="1097"/>
        <w:gridCol w:w="1097"/>
        <w:gridCol w:w="1219"/>
        <w:gridCol w:w="1340"/>
      </w:tblGrid>
      <w:tr w:rsidR="00A27BD3" w:rsidRPr="007A04BF" w:rsidTr="00FD6FD7">
        <w:trPr>
          <w:trHeight w:val="315"/>
        </w:trPr>
        <w:tc>
          <w:tcPr>
            <w:tcW w:w="273" w:type="pct"/>
            <w:vMerge w:val="restart"/>
          </w:tcPr>
          <w:p w:rsidR="00A27BD3" w:rsidRDefault="00A27BD3" w:rsidP="00FD6FD7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00" w:type="pct"/>
            <w:vMerge w:val="restart"/>
          </w:tcPr>
          <w:p w:rsidR="00A27BD3" w:rsidRPr="007A04BF" w:rsidRDefault="00A27BD3" w:rsidP="00FD6FD7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766" w:type="pct"/>
            <w:shd w:val="clear" w:color="auto" w:fill="auto"/>
            <w:noWrap/>
            <w:vAlign w:val="bottom"/>
            <w:hideMark/>
          </w:tcPr>
          <w:p w:rsidR="00A27BD3" w:rsidRPr="007A04BF" w:rsidRDefault="00A27BD3" w:rsidP="00FD6FD7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A27BD3" w:rsidRPr="007A04BF" w:rsidRDefault="00A27BD3" w:rsidP="00FD6FD7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A27BD3" w:rsidRPr="007A04BF" w:rsidRDefault="00A27BD3" w:rsidP="00FD6FD7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A27BD3" w:rsidRPr="007A04BF" w:rsidRDefault="00A27BD3" w:rsidP="00FD6FD7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A27BD3" w:rsidRPr="007A04BF" w:rsidRDefault="00A27BD3" w:rsidP="00FD6FD7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A27BD3" w:rsidRPr="007A04BF" w:rsidRDefault="00A27BD3" w:rsidP="00FD6FD7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A27BD3" w:rsidRPr="007A04BF" w:rsidTr="00FD6FD7">
        <w:trPr>
          <w:trHeight w:val="675"/>
        </w:trPr>
        <w:tc>
          <w:tcPr>
            <w:tcW w:w="273" w:type="pct"/>
            <w:vMerge/>
          </w:tcPr>
          <w:p w:rsidR="00A27BD3" w:rsidRPr="007A04BF" w:rsidRDefault="00A27BD3" w:rsidP="00FD6FD7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100" w:type="pct"/>
            <w:vMerge/>
          </w:tcPr>
          <w:p w:rsidR="00A27BD3" w:rsidRPr="007A04BF" w:rsidRDefault="00A27BD3" w:rsidP="00FD6FD7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27BD3" w:rsidRPr="007A04BF" w:rsidRDefault="00A27BD3" w:rsidP="00FD6FD7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27BD3" w:rsidRPr="007A04BF" w:rsidRDefault="00A27BD3" w:rsidP="00FD6FD7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</w:t>
            </w:r>
            <w:r w:rsidRPr="007A04BF">
              <w:rPr>
                <w:color w:val="000000"/>
                <w:szCs w:val="24"/>
                <w:lang w:eastAsia="ru-RU"/>
              </w:rPr>
              <w:t>4,45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:rsidR="00A27BD3" w:rsidRPr="007A04BF" w:rsidRDefault="00A27BD3" w:rsidP="00FD6FD7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</w:t>
            </w:r>
            <w:r w:rsidRPr="007A04BF">
              <w:rPr>
                <w:color w:val="000000"/>
                <w:szCs w:val="24"/>
                <w:lang w:eastAsia="ru-RU"/>
              </w:rPr>
              <w:t>4,45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:rsidR="00A27BD3" w:rsidRPr="007A04BF" w:rsidRDefault="00A27BD3" w:rsidP="00FD6FD7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A27BD3" w:rsidRPr="007A04BF" w:rsidRDefault="00A27BD3" w:rsidP="00FD6FD7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A27BD3" w:rsidRPr="007A04BF" w:rsidRDefault="00A27BD3" w:rsidP="00FD6FD7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A27BD3" w:rsidRPr="007A04BF" w:rsidTr="00FD6FD7">
        <w:trPr>
          <w:trHeight w:val="580"/>
        </w:trPr>
        <w:tc>
          <w:tcPr>
            <w:tcW w:w="273" w:type="pct"/>
            <w:vMerge/>
          </w:tcPr>
          <w:p w:rsidR="00A27BD3" w:rsidRPr="007A04BF" w:rsidRDefault="00A27BD3" w:rsidP="00FD6FD7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100" w:type="pct"/>
            <w:vMerge/>
          </w:tcPr>
          <w:p w:rsidR="00A27BD3" w:rsidRPr="007A04BF" w:rsidRDefault="00A27BD3" w:rsidP="00FD6FD7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A27BD3" w:rsidRPr="007A04BF" w:rsidRDefault="00A27BD3" w:rsidP="00FD6FD7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27BD3" w:rsidRPr="007A04BF" w:rsidRDefault="00A27BD3" w:rsidP="00FD6FD7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</w:t>
            </w:r>
            <w:r w:rsidRPr="007A04BF">
              <w:rPr>
                <w:color w:val="000000"/>
                <w:szCs w:val="24"/>
                <w:lang w:eastAsia="ru-RU"/>
              </w:rPr>
              <w:t>4,45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:rsidR="00A27BD3" w:rsidRPr="007A04BF" w:rsidRDefault="00A27BD3" w:rsidP="00FD6FD7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</w:t>
            </w:r>
            <w:r w:rsidRPr="007A04BF">
              <w:rPr>
                <w:color w:val="000000"/>
                <w:szCs w:val="24"/>
                <w:lang w:eastAsia="ru-RU"/>
              </w:rPr>
              <w:t>4,45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:rsidR="00A27BD3" w:rsidRPr="007A04BF" w:rsidRDefault="00A27BD3" w:rsidP="00FD6FD7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A27BD3" w:rsidRPr="007A04BF" w:rsidRDefault="00A27BD3" w:rsidP="00FD6FD7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A27BD3" w:rsidRPr="007A04BF" w:rsidRDefault="00A27BD3" w:rsidP="00FD6FD7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A27BD3" w:rsidRPr="007A04BF" w:rsidTr="00FD6FD7">
        <w:trPr>
          <w:trHeight w:val="315"/>
        </w:trPr>
        <w:tc>
          <w:tcPr>
            <w:tcW w:w="273" w:type="pct"/>
            <w:vMerge/>
          </w:tcPr>
          <w:p w:rsidR="00A27BD3" w:rsidRPr="007A04BF" w:rsidRDefault="00A27BD3" w:rsidP="00FD6FD7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100" w:type="pct"/>
            <w:vMerge/>
          </w:tcPr>
          <w:p w:rsidR="00A27BD3" w:rsidRPr="007A04BF" w:rsidRDefault="00A27BD3" w:rsidP="00FD6FD7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A27BD3" w:rsidRPr="007A04BF" w:rsidRDefault="00A27BD3" w:rsidP="00FD6FD7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27BD3" w:rsidRPr="007A04BF" w:rsidRDefault="00A27BD3" w:rsidP="00FD6FD7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:rsidR="00A27BD3" w:rsidRPr="007A04BF" w:rsidRDefault="00A27BD3" w:rsidP="00FD6FD7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:rsidR="00A27BD3" w:rsidRPr="007A04BF" w:rsidRDefault="00A27BD3" w:rsidP="00FD6FD7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A27BD3" w:rsidRPr="007A04BF" w:rsidRDefault="00A27BD3" w:rsidP="00FD6FD7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A27BD3" w:rsidRPr="007A04BF" w:rsidRDefault="00A27BD3" w:rsidP="00FD6FD7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A27BD3" w:rsidRDefault="00A27BD3" w:rsidP="00A27BD3">
      <w:pPr>
        <w:widowControl w:val="0"/>
        <w:suppressAutoHyphens w:val="0"/>
        <w:autoSpaceDE w:val="0"/>
        <w:autoSpaceDN w:val="0"/>
        <w:ind w:firstLine="426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б) раздел 3 подпрограммы 3 изложить в новой редакции:</w:t>
      </w:r>
    </w:p>
    <w:p w:rsidR="005814B4" w:rsidRPr="005814B4" w:rsidRDefault="005814B4" w:rsidP="005814B4">
      <w:pPr>
        <w:widowControl w:val="0"/>
        <w:suppressAutoHyphens w:val="0"/>
        <w:autoSpaceDE w:val="0"/>
        <w:autoSpaceDN w:val="0"/>
        <w:ind w:firstLine="426"/>
        <w:jc w:val="center"/>
        <w:rPr>
          <w:b/>
          <w:szCs w:val="24"/>
          <w:lang w:eastAsia="ru-RU"/>
        </w:rPr>
      </w:pPr>
      <w:r w:rsidRPr="005814B4">
        <w:rPr>
          <w:b/>
          <w:szCs w:val="24"/>
          <w:lang w:eastAsia="ru-RU"/>
        </w:rPr>
        <w:t>«</w:t>
      </w:r>
      <w:r w:rsidRPr="005814B4">
        <w:rPr>
          <w:b/>
        </w:rPr>
        <w:t>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539"/>
        <w:gridCol w:w="511"/>
        <w:gridCol w:w="2370"/>
        <w:gridCol w:w="2926"/>
        <w:gridCol w:w="730"/>
        <w:gridCol w:w="697"/>
        <w:gridCol w:w="714"/>
        <w:gridCol w:w="714"/>
        <w:gridCol w:w="710"/>
      </w:tblGrid>
      <w:tr w:rsidR="00A27BD3" w:rsidRPr="00A27BD3" w:rsidTr="00A27BD3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A27BD3" w:rsidRPr="00A27BD3" w:rsidTr="00A27BD3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A27BD3" w:rsidRPr="00A27BD3" w:rsidTr="00A27BD3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A27BD3" w:rsidRPr="00A27BD3" w:rsidTr="00A27BD3">
        <w:trPr>
          <w:trHeight w:val="9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Подпрограмма «Профилактика правонарушений и наркомании на территории муниципального образования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14,45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14,45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A27BD3" w:rsidRPr="00A27BD3" w:rsidTr="00A27BD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14,45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14,45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A27BD3" w:rsidRPr="00A27BD3" w:rsidTr="00A27BD3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A27BD3" w:rsidRPr="00A27BD3" w:rsidTr="00A27BD3">
        <w:trPr>
          <w:trHeight w:val="52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Задача 1. «Снижение количества правонарушений"</w:t>
            </w:r>
          </w:p>
        </w:tc>
      </w:tr>
      <w:tr w:rsidR="00A27BD3" w:rsidRPr="00A27BD3" w:rsidTr="00A27BD3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</w:tr>
      <w:tr w:rsidR="00A27BD3" w:rsidRPr="00A27BD3" w:rsidTr="00A27BD3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A27BD3" w:rsidRPr="00A27BD3" w:rsidTr="00A27BD3">
        <w:trPr>
          <w:trHeight w:val="6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56</w:t>
            </w:r>
          </w:p>
        </w:tc>
      </w:tr>
      <w:tr w:rsidR="00A27BD3" w:rsidRPr="00A27BD3" w:rsidTr="00A27BD3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Проведение 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</w:tr>
      <w:tr w:rsidR="00A27BD3" w:rsidRPr="00A27BD3" w:rsidTr="00A27BD3">
        <w:trPr>
          <w:trHeight w:val="5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</w:tr>
      <w:tr w:rsidR="00A27BD3" w:rsidRPr="00A27BD3" w:rsidTr="00A27BD3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</w:tr>
      <w:tr w:rsidR="00A27BD3" w:rsidRPr="00A27BD3" w:rsidTr="00A27BD3">
        <w:trPr>
          <w:trHeight w:val="6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56</w:t>
            </w:r>
          </w:p>
        </w:tc>
      </w:tr>
      <w:tr w:rsidR="00A27BD3" w:rsidRPr="00A27BD3" w:rsidTr="00A27BD3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Мероприятия по профилактике безнадзорности и подростковой преступности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</w:tr>
      <w:tr w:rsidR="00A27BD3" w:rsidRPr="00A27BD3" w:rsidTr="00A27BD3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</w:tr>
      <w:tr w:rsidR="00A27BD3" w:rsidRPr="00A27BD3" w:rsidTr="00A27BD3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Количество зарегистрированных преступлений, совершенных несовершеннолетними,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</w:t>
            </w:r>
          </w:p>
        </w:tc>
      </w:tr>
      <w:tr w:rsidR="00A27BD3" w:rsidRPr="00A27BD3" w:rsidTr="00A27BD3">
        <w:trPr>
          <w:trHeight w:val="49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Задача 2. "Сокращение уровня психоактивных веществ"</w:t>
            </w:r>
          </w:p>
        </w:tc>
      </w:tr>
      <w:tr w:rsidR="00A27BD3" w:rsidRPr="00A27BD3" w:rsidTr="00A27BD3">
        <w:trPr>
          <w:trHeight w:val="690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Основное мероприятие "Проведение информационных мероприятий по профилактике аддиктивного поведения и пропаганде здорового образа жизни"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A27BD3" w:rsidRPr="00A27BD3" w:rsidTr="00A27BD3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A27BD3" w:rsidRPr="00A27BD3" w:rsidTr="00A27BD3">
        <w:trPr>
          <w:trHeight w:val="10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Количество проведенных информационных мероприятий по профилактике аддиктивного поведения и пропаганде здорового образа жизни,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11</w:t>
            </w:r>
          </w:p>
        </w:tc>
      </w:tr>
      <w:tr w:rsidR="00A27BD3" w:rsidRPr="00A27BD3" w:rsidTr="00A27BD3">
        <w:trPr>
          <w:trHeight w:val="67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A27BD3" w:rsidRPr="00A27BD3" w:rsidTr="00A27BD3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A27BD3" w:rsidRPr="00A27BD3" w:rsidTr="00A27BD3">
        <w:trPr>
          <w:trHeight w:val="103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Количество проведенных информационных мероприятий по профилактике аддиктивного поведения и пропаганде здорового образа жизни,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11</w:t>
            </w:r>
          </w:p>
        </w:tc>
      </w:tr>
      <w:tr w:rsidR="00A27BD3" w:rsidRPr="00A27BD3" w:rsidTr="00A27BD3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Проведение мероприятий, направленных на пресечение фактов реализации алкогольной и спиртосодержащей продукции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</w:tr>
      <w:tr w:rsidR="00A27BD3" w:rsidRPr="00A27BD3" w:rsidTr="00A27BD3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</w:tr>
      <w:tr w:rsidR="00A27BD3" w:rsidRPr="00A27BD3" w:rsidTr="00A27BD3">
        <w:trPr>
          <w:trHeight w:val="75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Количество преступлений, совершенных в алкогольном опьянении,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22</w:t>
            </w:r>
          </w:p>
        </w:tc>
      </w:tr>
      <w:tr w:rsidR="00A27BD3" w:rsidRPr="00A27BD3" w:rsidTr="00A27BD3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Основное мероприятие "Ежегодное проведение мероприятий по выявлению мест дикорастущей конопли и ее уничтожение на территории муниципального образования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</w:tr>
      <w:tr w:rsidR="00A27BD3" w:rsidRPr="00A27BD3" w:rsidTr="00A27BD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</w:tr>
      <w:tr w:rsidR="00A27BD3" w:rsidRPr="00A27BD3" w:rsidTr="00A27BD3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A27BD3" w:rsidRPr="00A27BD3" w:rsidTr="00A27BD3">
        <w:trPr>
          <w:trHeight w:val="52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Количество преступлений, совершенных в алкогольном опьянении,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22</w:t>
            </w:r>
          </w:p>
        </w:tc>
      </w:tr>
      <w:tr w:rsidR="00A27BD3" w:rsidRPr="00A27BD3" w:rsidTr="00A27BD3">
        <w:trPr>
          <w:trHeight w:val="58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Задача 3. "Создание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общества"</w:t>
            </w:r>
          </w:p>
        </w:tc>
      </w:tr>
      <w:tr w:rsidR="00A27BD3" w:rsidRPr="00A27BD3" w:rsidTr="00A27BD3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Основное мероприятие "Создание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A27BD3" w:rsidRPr="00A27BD3" w:rsidTr="00A27BD3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A27BD3" w:rsidRPr="00A27BD3" w:rsidTr="00A27BD3">
        <w:trPr>
          <w:trHeight w:val="12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Удельный вес преступлений, со</w:t>
            </w:r>
            <w:r>
              <w:rPr>
                <w:color w:val="000000"/>
                <w:sz w:val="20"/>
                <w:lang w:eastAsia="ru-RU"/>
              </w:rPr>
              <w:t>вер</w:t>
            </w:r>
            <w:r w:rsidRPr="00A27BD3">
              <w:rPr>
                <w:color w:val="000000"/>
                <w:sz w:val="20"/>
                <w:lang w:eastAsia="ru-RU"/>
              </w:rPr>
              <w:t>шенных лицами, ранее совершавшими преступления,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52,5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51,7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27BD3">
              <w:rPr>
                <w:color w:val="000000"/>
                <w:sz w:val="20"/>
                <w:lang w:eastAsia="ru-RU"/>
              </w:rPr>
              <w:t>50</w:t>
            </w:r>
          </w:p>
        </w:tc>
      </w:tr>
      <w:tr w:rsidR="00A27BD3" w:rsidRPr="00A27BD3" w:rsidTr="00A27BD3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Организация социально-медицинской реабилитации граждан с алкогольной зависимостью, воспитывающих несовершеннолетних детей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</w:tr>
      <w:tr w:rsidR="00A27BD3" w:rsidRPr="00A27BD3" w:rsidTr="00A27BD3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</w:tr>
      <w:tr w:rsidR="00A27BD3" w:rsidRPr="00A27BD3" w:rsidTr="00A27BD3">
        <w:trPr>
          <w:trHeight w:val="154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Количество лиц, которым оказана материальная или социальная помощь из числа лиц отбывших наказание в местах лишения свободы, а также осужденных к наказаниям и мерам уголовно-правового характера без изоляции от общества,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1</w:t>
            </w:r>
          </w:p>
        </w:tc>
      </w:tr>
      <w:tr w:rsidR="00A27BD3" w:rsidRPr="00A27BD3" w:rsidTr="00A27BD3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 xml:space="preserve">Оказание материальной помощи лицам, находящимся в трудной жизненной ситуации, из числа лиц, освободившихся из мест лишения свободы, из числа семей, имеющих в своем составе лиц, освободившихся из мест лишения свободы 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0,00</w:t>
            </w:r>
          </w:p>
        </w:tc>
      </w:tr>
      <w:tr w:rsidR="00A27BD3" w:rsidRPr="00A27BD3" w:rsidTr="00A27BD3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</w:tr>
      <w:tr w:rsidR="00A27BD3" w:rsidRPr="00A27BD3" w:rsidTr="00A27BD3">
        <w:trPr>
          <w:trHeight w:val="154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27BD3" w:rsidRPr="00A27BD3" w:rsidRDefault="00A27BD3" w:rsidP="00A27BD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Количество лиц, которым оказана материальная или социальная помощь из числа лиц отбывших наказание в местах лишения свободы, а также осужденных к наказаниям и мерам уголовно-правового характера без изоляции от общества,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27BD3" w:rsidRPr="00A27BD3" w:rsidRDefault="00A27BD3" w:rsidP="00A27BD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27BD3">
              <w:rPr>
                <w:sz w:val="20"/>
                <w:lang w:eastAsia="ru-RU"/>
              </w:rPr>
              <w:t>1</w:t>
            </w:r>
          </w:p>
        </w:tc>
      </w:tr>
    </w:tbl>
    <w:p w:rsidR="007A04BF" w:rsidRDefault="007A04BF" w:rsidP="00CC1296">
      <w:pPr>
        <w:pStyle w:val="a3"/>
        <w:numPr>
          <w:ilvl w:val="0"/>
          <w:numId w:val="12"/>
        </w:numPr>
        <w:ind w:left="0" w:firstLine="426"/>
        <w:jc w:val="both"/>
      </w:pPr>
      <w:r w:rsidRPr="0042419D">
        <w:t>Постановление вступает в силу со дня официального опубликования</w:t>
      </w:r>
      <w:r w:rsidR="00A27BD3">
        <w:t>.</w:t>
      </w:r>
    </w:p>
    <w:p w:rsidR="007A04BF" w:rsidRPr="007A04BF" w:rsidRDefault="00264598" w:rsidP="00CC1296">
      <w:pPr>
        <w:pStyle w:val="a3"/>
        <w:numPr>
          <w:ilvl w:val="0"/>
          <w:numId w:val="12"/>
        </w:numPr>
        <w:ind w:left="0" w:firstLine="426"/>
        <w:jc w:val="both"/>
      </w:pPr>
      <w:r w:rsidRPr="007A04BF">
        <w:rPr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7" w:history="1">
        <w:r w:rsidRPr="007A04BF">
          <w:rPr>
            <w:rStyle w:val="FontStyle45"/>
            <w:color w:val="000000"/>
            <w:sz w:val="24"/>
            <w:szCs w:val="24"/>
          </w:rPr>
          <w:t>http://www.kedradm.tomsk.ru</w:t>
        </w:r>
      </w:hyperlink>
      <w:r w:rsidRPr="007A04BF">
        <w:rPr>
          <w:szCs w:val="24"/>
        </w:rPr>
        <w:t>.</w:t>
      </w:r>
    </w:p>
    <w:p w:rsidR="00264598" w:rsidRPr="007A04BF" w:rsidRDefault="00264598" w:rsidP="00CC1296">
      <w:pPr>
        <w:pStyle w:val="a3"/>
        <w:numPr>
          <w:ilvl w:val="0"/>
          <w:numId w:val="12"/>
        </w:numPr>
        <w:ind w:left="0" w:firstLine="426"/>
        <w:jc w:val="both"/>
      </w:pPr>
      <w:r w:rsidRPr="007A04BF">
        <w:rPr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Мэр</w:t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  <w:t xml:space="preserve">                         Н.А. Соловьева</w:t>
      </w: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  <w:r>
        <w:rPr>
          <w:szCs w:val="24"/>
        </w:rPr>
        <w:t>Согласовано: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Заместитель Мэра по социальной политике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>и управлению делами                                                    ____________________ И.Н. Алексеева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="007A04BF">
        <w:rPr>
          <w:szCs w:val="24"/>
        </w:rPr>
        <w:t xml:space="preserve">       «_____» ____________ 2021</w:t>
      </w:r>
      <w:r>
        <w:rPr>
          <w:szCs w:val="24"/>
        </w:rPr>
        <w:t xml:space="preserve"> г.</w:t>
      </w:r>
    </w:p>
    <w:p w:rsidR="00264598" w:rsidRDefault="00264598" w:rsidP="00264598">
      <w:pPr>
        <w:rPr>
          <w:szCs w:val="24"/>
        </w:rPr>
      </w:pPr>
    </w:p>
    <w:p w:rsidR="00264598" w:rsidRDefault="00647FC9" w:rsidP="00264598">
      <w:pPr>
        <w:rPr>
          <w:szCs w:val="24"/>
        </w:rPr>
      </w:pPr>
      <w:r>
        <w:rPr>
          <w:szCs w:val="24"/>
        </w:rPr>
        <w:t>Юрисконсульт                                                               ____________________ Т.А. Харенкова</w:t>
      </w:r>
    </w:p>
    <w:p w:rsidR="00647FC9" w:rsidRDefault="00647FC9" w:rsidP="00264598">
      <w:pPr>
        <w:rPr>
          <w:szCs w:val="24"/>
        </w:rPr>
      </w:pPr>
    </w:p>
    <w:p w:rsidR="00647FC9" w:rsidRPr="00FE36BA" w:rsidRDefault="00647FC9" w:rsidP="002645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«_____» _____________ 202</w:t>
      </w:r>
      <w:r w:rsidR="007A04BF">
        <w:rPr>
          <w:szCs w:val="24"/>
        </w:rPr>
        <w:t>1</w:t>
      </w:r>
      <w:r>
        <w:rPr>
          <w:szCs w:val="24"/>
        </w:rPr>
        <w:t xml:space="preserve"> г.</w:t>
      </w:r>
    </w:p>
    <w:p w:rsidR="00264598" w:rsidRDefault="00264598" w:rsidP="00647FC9">
      <w:pPr>
        <w:jc w:val="center"/>
        <w:rPr>
          <w:szCs w:val="24"/>
        </w:rPr>
      </w:pPr>
    </w:p>
    <w:p w:rsidR="00264598" w:rsidRDefault="00901A80" w:rsidP="00901A80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264598" w:rsidRDefault="007A04BF" w:rsidP="00264598">
      <w:pPr>
        <w:rPr>
          <w:szCs w:val="24"/>
        </w:rPr>
      </w:pPr>
      <w:r>
        <w:rPr>
          <w:szCs w:val="24"/>
        </w:rPr>
        <w:t>Раздать: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>Оскольская Ю.В.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>Мартынова И.О.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>Барвенко О.С.</w:t>
      </w:r>
    </w:p>
    <w:p w:rsidR="00264598" w:rsidRDefault="00264598" w:rsidP="00264598">
      <w:pPr>
        <w:rPr>
          <w:szCs w:val="24"/>
        </w:rPr>
      </w:pPr>
    </w:p>
    <w:p w:rsidR="007A04BF" w:rsidRDefault="007A04BF" w:rsidP="00264598">
      <w:pPr>
        <w:rPr>
          <w:szCs w:val="24"/>
        </w:rPr>
      </w:pPr>
    </w:p>
    <w:p w:rsidR="007A04BF" w:rsidRDefault="007A04BF" w:rsidP="00264598">
      <w:pPr>
        <w:rPr>
          <w:szCs w:val="24"/>
        </w:rPr>
      </w:pPr>
    </w:p>
    <w:p w:rsidR="007A04BF" w:rsidRDefault="007A04BF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7A04BF" w:rsidRDefault="007A04BF" w:rsidP="00264598">
      <w:pPr>
        <w:rPr>
          <w:sz w:val="20"/>
        </w:rPr>
      </w:pPr>
    </w:p>
    <w:p w:rsidR="00264598" w:rsidRDefault="00264598" w:rsidP="00264598">
      <w:pPr>
        <w:rPr>
          <w:sz w:val="20"/>
        </w:rPr>
      </w:pPr>
      <w:r>
        <w:rPr>
          <w:sz w:val="20"/>
        </w:rPr>
        <w:t>Юлия Вячеславовна Оскольская</w:t>
      </w:r>
    </w:p>
    <w:p w:rsidR="00264598" w:rsidRDefault="00264598" w:rsidP="00264598">
      <w:pPr>
        <w:rPr>
          <w:sz w:val="20"/>
        </w:rPr>
      </w:pPr>
      <w:r>
        <w:rPr>
          <w:sz w:val="20"/>
        </w:rPr>
        <w:t>838(250)35-539</w:t>
      </w:r>
    </w:p>
    <w:sectPr w:rsidR="00264598" w:rsidSect="004B79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5"/>
  </w:num>
  <w:num w:numId="5">
    <w:abstractNumId w:val="11"/>
  </w:num>
  <w:num w:numId="6">
    <w:abstractNumId w:val="7"/>
  </w:num>
  <w:num w:numId="7">
    <w:abstractNumId w:val="8"/>
  </w:num>
  <w:num w:numId="8">
    <w:abstractNumId w:val="13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C1C10"/>
    <w:rsid w:val="000446D9"/>
    <w:rsid w:val="0005705C"/>
    <w:rsid w:val="0007342D"/>
    <w:rsid w:val="0008616D"/>
    <w:rsid w:val="00087AB9"/>
    <w:rsid w:val="000920B7"/>
    <w:rsid w:val="00095BDC"/>
    <w:rsid w:val="000B021F"/>
    <w:rsid w:val="000C6C37"/>
    <w:rsid w:val="000D63E1"/>
    <w:rsid w:val="000F1B7B"/>
    <w:rsid w:val="00106163"/>
    <w:rsid w:val="00111EF9"/>
    <w:rsid w:val="0011707B"/>
    <w:rsid w:val="00121847"/>
    <w:rsid w:val="0015226C"/>
    <w:rsid w:val="00186A3E"/>
    <w:rsid w:val="00187626"/>
    <w:rsid w:val="001A151D"/>
    <w:rsid w:val="001D0E11"/>
    <w:rsid w:val="001D73C6"/>
    <w:rsid w:val="001D7417"/>
    <w:rsid w:val="0026450B"/>
    <w:rsid w:val="00264598"/>
    <w:rsid w:val="00291648"/>
    <w:rsid w:val="00292ADA"/>
    <w:rsid w:val="002A0449"/>
    <w:rsid w:val="002B6D3D"/>
    <w:rsid w:val="002F46B7"/>
    <w:rsid w:val="003046BC"/>
    <w:rsid w:val="003126C1"/>
    <w:rsid w:val="00316928"/>
    <w:rsid w:val="00321760"/>
    <w:rsid w:val="003337ED"/>
    <w:rsid w:val="00333D2F"/>
    <w:rsid w:val="00335532"/>
    <w:rsid w:val="00337F08"/>
    <w:rsid w:val="003451F9"/>
    <w:rsid w:val="00352D4C"/>
    <w:rsid w:val="00382C3E"/>
    <w:rsid w:val="003846E0"/>
    <w:rsid w:val="0039139F"/>
    <w:rsid w:val="00393E52"/>
    <w:rsid w:val="003A68A8"/>
    <w:rsid w:val="003B38C7"/>
    <w:rsid w:val="003B79B9"/>
    <w:rsid w:val="003C1C10"/>
    <w:rsid w:val="003D6FAE"/>
    <w:rsid w:val="003E5685"/>
    <w:rsid w:val="003F1B2F"/>
    <w:rsid w:val="00416FEA"/>
    <w:rsid w:val="00434582"/>
    <w:rsid w:val="004625B9"/>
    <w:rsid w:val="00474D3F"/>
    <w:rsid w:val="00476143"/>
    <w:rsid w:val="004815AA"/>
    <w:rsid w:val="00487DFC"/>
    <w:rsid w:val="00492725"/>
    <w:rsid w:val="00495305"/>
    <w:rsid w:val="004A446E"/>
    <w:rsid w:val="004B0667"/>
    <w:rsid w:val="004B6D58"/>
    <w:rsid w:val="004B7949"/>
    <w:rsid w:val="004C796B"/>
    <w:rsid w:val="004D1E0C"/>
    <w:rsid w:val="004F3404"/>
    <w:rsid w:val="005034F2"/>
    <w:rsid w:val="00515FBB"/>
    <w:rsid w:val="00527CA7"/>
    <w:rsid w:val="00533AF1"/>
    <w:rsid w:val="005428E5"/>
    <w:rsid w:val="005814B4"/>
    <w:rsid w:val="00591EC5"/>
    <w:rsid w:val="00595427"/>
    <w:rsid w:val="005B0416"/>
    <w:rsid w:val="005D7D75"/>
    <w:rsid w:val="005E1815"/>
    <w:rsid w:val="005E1A1A"/>
    <w:rsid w:val="005E52CB"/>
    <w:rsid w:val="006011A5"/>
    <w:rsid w:val="00637FC0"/>
    <w:rsid w:val="006470F9"/>
    <w:rsid w:val="00647368"/>
    <w:rsid w:val="00647FC9"/>
    <w:rsid w:val="0069142D"/>
    <w:rsid w:val="006A79C7"/>
    <w:rsid w:val="006B1110"/>
    <w:rsid w:val="006E002E"/>
    <w:rsid w:val="006E29F1"/>
    <w:rsid w:val="006E2B56"/>
    <w:rsid w:val="007075D3"/>
    <w:rsid w:val="007100C6"/>
    <w:rsid w:val="0072275D"/>
    <w:rsid w:val="00723CAC"/>
    <w:rsid w:val="00755717"/>
    <w:rsid w:val="007855A4"/>
    <w:rsid w:val="00792CA9"/>
    <w:rsid w:val="007A04BF"/>
    <w:rsid w:val="007A20D2"/>
    <w:rsid w:val="007A5A93"/>
    <w:rsid w:val="007D1C0C"/>
    <w:rsid w:val="007D3059"/>
    <w:rsid w:val="007F2ACC"/>
    <w:rsid w:val="00815E20"/>
    <w:rsid w:val="00835A19"/>
    <w:rsid w:val="00857CA1"/>
    <w:rsid w:val="008818CE"/>
    <w:rsid w:val="008A1A32"/>
    <w:rsid w:val="008D3845"/>
    <w:rsid w:val="008D4C83"/>
    <w:rsid w:val="008E0D5A"/>
    <w:rsid w:val="008E11DA"/>
    <w:rsid w:val="008F003D"/>
    <w:rsid w:val="008F1CC3"/>
    <w:rsid w:val="008F46A0"/>
    <w:rsid w:val="00901A80"/>
    <w:rsid w:val="00915F8C"/>
    <w:rsid w:val="00925667"/>
    <w:rsid w:val="00930392"/>
    <w:rsid w:val="00940348"/>
    <w:rsid w:val="00960766"/>
    <w:rsid w:val="0096370C"/>
    <w:rsid w:val="00973A2E"/>
    <w:rsid w:val="0098142B"/>
    <w:rsid w:val="009909D7"/>
    <w:rsid w:val="0099445F"/>
    <w:rsid w:val="009A110E"/>
    <w:rsid w:val="009A3E20"/>
    <w:rsid w:val="009B34D6"/>
    <w:rsid w:val="009B49DF"/>
    <w:rsid w:val="009C5D58"/>
    <w:rsid w:val="009D4C76"/>
    <w:rsid w:val="009F074C"/>
    <w:rsid w:val="00A03446"/>
    <w:rsid w:val="00A207BC"/>
    <w:rsid w:val="00A27BD3"/>
    <w:rsid w:val="00A301AD"/>
    <w:rsid w:val="00A43555"/>
    <w:rsid w:val="00A846D2"/>
    <w:rsid w:val="00A8570F"/>
    <w:rsid w:val="00A93E25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4C7C"/>
    <w:rsid w:val="00B4056A"/>
    <w:rsid w:val="00B73FCA"/>
    <w:rsid w:val="00B85854"/>
    <w:rsid w:val="00BB1404"/>
    <w:rsid w:val="00BB1457"/>
    <w:rsid w:val="00BC13CF"/>
    <w:rsid w:val="00BC68AC"/>
    <w:rsid w:val="00BD054E"/>
    <w:rsid w:val="00BD1E91"/>
    <w:rsid w:val="00BD2900"/>
    <w:rsid w:val="00BD6C05"/>
    <w:rsid w:val="00BF01D7"/>
    <w:rsid w:val="00BF04C8"/>
    <w:rsid w:val="00BF4C8B"/>
    <w:rsid w:val="00C11EB5"/>
    <w:rsid w:val="00C13C20"/>
    <w:rsid w:val="00C212C0"/>
    <w:rsid w:val="00C21795"/>
    <w:rsid w:val="00C26BB0"/>
    <w:rsid w:val="00C31B9B"/>
    <w:rsid w:val="00C47431"/>
    <w:rsid w:val="00C51229"/>
    <w:rsid w:val="00C54A2E"/>
    <w:rsid w:val="00C8714E"/>
    <w:rsid w:val="00CB115C"/>
    <w:rsid w:val="00CB39E9"/>
    <w:rsid w:val="00CC1296"/>
    <w:rsid w:val="00CD4854"/>
    <w:rsid w:val="00CD49CD"/>
    <w:rsid w:val="00CE0052"/>
    <w:rsid w:val="00CE6878"/>
    <w:rsid w:val="00CF1DA9"/>
    <w:rsid w:val="00D0264D"/>
    <w:rsid w:val="00D21B28"/>
    <w:rsid w:val="00D31362"/>
    <w:rsid w:val="00D31E88"/>
    <w:rsid w:val="00D3641E"/>
    <w:rsid w:val="00D51C81"/>
    <w:rsid w:val="00D61C9C"/>
    <w:rsid w:val="00D8000E"/>
    <w:rsid w:val="00D9373E"/>
    <w:rsid w:val="00DB0CEE"/>
    <w:rsid w:val="00DB28EA"/>
    <w:rsid w:val="00DC1BA9"/>
    <w:rsid w:val="00DD23DA"/>
    <w:rsid w:val="00DF29A4"/>
    <w:rsid w:val="00E16E85"/>
    <w:rsid w:val="00E201DF"/>
    <w:rsid w:val="00E23E2B"/>
    <w:rsid w:val="00E326F4"/>
    <w:rsid w:val="00E47271"/>
    <w:rsid w:val="00E550E3"/>
    <w:rsid w:val="00EA3D72"/>
    <w:rsid w:val="00EB4437"/>
    <w:rsid w:val="00EF50BE"/>
    <w:rsid w:val="00F066D3"/>
    <w:rsid w:val="00F12D4F"/>
    <w:rsid w:val="00F2496D"/>
    <w:rsid w:val="00F310BF"/>
    <w:rsid w:val="00F32990"/>
    <w:rsid w:val="00F372BF"/>
    <w:rsid w:val="00F52BD7"/>
    <w:rsid w:val="00F74F99"/>
    <w:rsid w:val="00F81487"/>
    <w:rsid w:val="00F8605A"/>
    <w:rsid w:val="00F924A2"/>
    <w:rsid w:val="00FB3817"/>
    <w:rsid w:val="00FD16AC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9450-1785-4E95-9FA8-502E219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BC441-2D92-4C73-A915-21CA5CF8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15</Pages>
  <Words>4150</Words>
  <Characters>23660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129</cp:revision>
  <cp:lastPrinted>2021-06-08T07:09:00Z</cp:lastPrinted>
  <dcterms:created xsi:type="dcterms:W3CDTF">2020-10-06T07:12:00Z</dcterms:created>
  <dcterms:modified xsi:type="dcterms:W3CDTF">2021-06-09T07:23:00Z</dcterms:modified>
</cp:coreProperties>
</file>