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A569AE" w:rsidP="00A569AE">
            <w:pPr>
              <w:snapToGrid w:val="0"/>
              <w:rPr>
                <w:bCs/>
              </w:rPr>
            </w:pPr>
            <w:r>
              <w:rPr>
                <w:bCs/>
              </w:rPr>
              <w:t>22.07.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B342D9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A569AE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A569AE">
              <w:rPr>
                <w:bCs/>
              </w:rPr>
              <w:t>182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24575" cy="6191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2E" w:rsidRDefault="009E182E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>371 «</w:t>
                            </w:r>
                            <w:r w:rsidRPr="000E686C">
                              <w:t xml:space="preserve">Об утверждении муниципальной программы </w:t>
                            </w:r>
                            <w:r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>
                              <w:t>Муниципальное хозяйство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pt;width:482.25pt;height:48.75pt;z-index:2516654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exeQIAAP8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" stroked="f">
                <v:textbox inset="0,0,0,0">
                  <w:txbxContent>
                    <w:p w:rsidR="009E182E" w:rsidRDefault="009E182E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>371 «</w:t>
                      </w:r>
                      <w:r w:rsidRPr="000E686C">
                        <w:t xml:space="preserve">Об утверждении муниципальной программы </w:t>
                      </w:r>
                      <w:r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>
                        <w:t>Муниципальное хозяйство 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решением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9E182E">
        <w:t>паспорте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465"/>
        <w:gridCol w:w="2382"/>
        <w:gridCol w:w="968"/>
        <w:gridCol w:w="881"/>
        <w:gridCol w:w="881"/>
        <w:gridCol w:w="798"/>
        <w:gridCol w:w="79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9E1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53052,</w:t>
            </w:r>
            <w:r w:rsidR="009E182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AA456B" w:rsidP="00CD0F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21784,2</w:t>
            </w:r>
            <w:r w:rsidR="00CD0F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18914,87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6199,70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14299,50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7879,40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5932,70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9E1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3875</w:t>
            </w:r>
            <w:r w:rsidR="009E18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E182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F90E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13904,8</w:t>
            </w:r>
            <w:r w:rsidR="00F90E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A32E6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12982,17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5956,0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61"/>
        <w:gridCol w:w="456"/>
        <w:gridCol w:w="535"/>
        <w:gridCol w:w="483"/>
        <w:gridCol w:w="25"/>
        <w:gridCol w:w="1549"/>
        <w:gridCol w:w="25"/>
        <w:gridCol w:w="1339"/>
        <w:gridCol w:w="25"/>
        <w:gridCol w:w="1000"/>
        <w:gridCol w:w="926"/>
        <w:gridCol w:w="967"/>
        <w:gridCol w:w="807"/>
        <w:gridCol w:w="932"/>
      </w:tblGrid>
      <w:tr w:rsidR="00DF42DB" w:rsidRPr="00EE7525" w:rsidTr="00895726">
        <w:trPr>
          <w:trHeight w:val="1696"/>
        </w:trPr>
        <w:tc>
          <w:tcPr>
            <w:tcW w:w="1070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05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F64FC5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F64FC5">
        <w:trPr>
          <w:trHeight w:val="393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3A1250" w:rsidP="009E1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53052,4</w:t>
            </w:r>
            <w:r w:rsidR="009E182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A1250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18914,87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051947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34214,90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51947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16130,03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864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51947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2162,73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51947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2155,23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1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B7454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4104,17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337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9822,52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4686,98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2292,98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2162,73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2155,23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7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3A125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колодцев в сельских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2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4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80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EC445A">
        <w:trPr>
          <w:trHeight w:val="13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EC445A">
        <w:trPr>
          <w:trHeight w:val="1350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EC445A">
        <w:trPr>
          <w:trHeight w:val="1350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7078B1">
        <w:trPr>
          <w:trHeight w:val="14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7078B1">
        <w:trPr>
          <w:trHeight w:val="1455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3435,52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7078B1">
        <w:trPr>
          <w:trHeight w:val="1455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CE45B9">
        <w:trPr>
          <w:trHeight w:val="16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CE45B9">
        <w:trPr>
          <w:trHeight w:val="1005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CE45B9">
        <w:trPr>
          <w:trHeight w:val="1005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895726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</w:t>
            </w:r>
            <w:r w:rsidR="00051947">
              <w:rPr>
                <w:color w:val="000000"/>
                <w:sz w:val="18"/>
                <w:szCs w:val="18"/>
              </w:rPr>
              <w:t>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F64FC5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11597,65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F64FC5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11597,65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DF42DB" w:rsidRPr="00EE7525" w:rsidTr="00A5751B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5751B" w:rsidRPr="00EE7525" w:rsidTr="00F64FC5">
        <w:trPr>
          <w:trHeight w:val="46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F64FC5" w:rsidRPr="00EE7525" w:rsidTr="00F64FC5">
        <w:trPr>
          <w:trHeight w:val="9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A5751B" w:rsidRPr="00EE7525" w:rsidTr="00F64FC5">
        <w:trPr>
          <w:trHeight w:val="57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F64FC5" w:rsidRPr="00EE7525" w:rsidTr="00F64FC5">
        <w:trPr>
          <w:trHeight w:val="109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64FC5" w:rsidRPr="00EE7525" w:rsidTr="00F64FC5">
        <w:trPr>
          <w:trHeight w:val="10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F64FC5">
        <w:trPr>
          <w:trHeight w:val="90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8284,37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2116,54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1725,70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7525" w:rsidRPr="007233AE">
              <w:rPr>
                <w:sz w:val="18"/>
                <w:szCs w:val="18"/>
              </w:rPr>
              <w:t>90,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6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F64FC5">
        <w:trPr>
          <w:trHeight w:val="8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1516,54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2180,20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90,</w:t>
            </w: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Оплата коммунальных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услуг за свободные площади, а также налогов, сборов и иных обязательных платежей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4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1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69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112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C52A95">
        <w:t>Паспорте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367EF1" w:rsidRPr="008966CC" w:rsidTr="00172744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5764,12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F64FC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512"/>
        <w:gridCol w:w="381"/>
        <w:gridCol w:w="2077"/>
        <w:gridCol w:w="1727"/>
        <w:gridCol w:w="937"/>
        <w:gridCol w:w="896"/>
        <w:gridCol w:w="1014"/>
        <w:gridCol w:w="654"/>
        <w:gridCol w:w="706"/>
        <w:gridCol w:w="13"/>
      </w:tblGrid>
      <w:tr w:rsidR="005633EA" w:rsidRPr="005633EA" w:rsidTr="00E91010">
        <w:trPr>
          <w:gridAfter w:val="1"/>
          <w:wAfter w:w="8" w:type="pct"/>
          <w:trHeight w:val="915"/>
        </w:trPr>
        <w:tc>
          <w:tcPr>
            <w:tcW w:w="82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80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9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87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E91010">
        <w:trPr>
          <w:gridAfter w:val="1"/>
          <w:wAfter w:w="8" w:type="pct"/>
          <w:trHeight w:val="517"/>
        </w:trPr>
        <w:tc>
          <w:tcPr>
            <w:tcW w:w="82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D7F6B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C72C3C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4686,98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5764,12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3682,98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E91010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C72C3C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8909EB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 w:rsidR="008909EB"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2109,42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2109,42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F33A5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2563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8B1A33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8B1A33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6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0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1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9F1399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1004,00</w:t>
            </w:r>
            <w:r w:rsidR="005633EA"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0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6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 xml:space="preserve">в </w:t>
      </w:r>
      <w:r w:rsidR="003737A1">
        <w:t>П</w:t>
      </w:r>
      <w:r w:rsidR="009E182E">
        <w:t>аспорте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1C2DC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33789,4</w:t>
            </w:r>
            <w:r w:rsidR="009E18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373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11597,</w:t>
            </w:r>
            <w:r w:rsidR="003737A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24419,4</w:t>
            </w:r>
            <w:r w:rsidR="009E18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AD1D0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6912,65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376"/>
        <w:gridCol w:w="23"/>
        <w:gridCol w:w="1517"/>
        <w:gridCol w:w="23"/>
        <w:gridCol w:w="1577"/>
        <w:gridCol w:w="23"/>
        <w:gridCol w:w="1069"/>
        <w:gridCol w:w="23"/>
        <w:gridCol w:w="1016"/>
        <w:gridCol w:w="23"/>
        <w:gridCol w:w="1065"/>
        <w:gridCol w:w="23"/>
        <w:gridCol w:w="915"/>
        <w:gridCol w:w="23"/>
        <w:gridCol w:w="948"/>
      </w:tblGrid>
      <w:tr w:rsidR="00E837E8" w:rsidRPr="003262F4" w:rsidTr="002F5F9C">
        <w:trPr>
          <w:trHeight w:val="1365"/>
        </w:trPr>
        <w:tc>
          <w:tcPr>
            <w:tcW w:w="780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14" w:type="pct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3262F4" w:rsidTr="002F5F9C">
        <w:trPr>
          <w:trHeight w:val="517"/>
        </w:trPr>
        <w:tc>
          <w:tcPr>
            <w:tcW w:w="780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8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33789,4</w:t>
            </w:r>
            <w:r w:rsidR="009E18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11597,65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24419,4</w:t>
            </w:r>
            <w:r w:rsidR="009E18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6912,65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2F5F9C">
        <w:trPr>
          <w:trHeight w:val="51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F5F9C" w:rsidRPr="003262F4" w:rsidTr="002F5F9C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5893,45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8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074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Протяженность отремонтированных дорог общего пользования </w:t>
            </w:r>
            <w:r w:rsidRPr="003262F4">
              <w:rPr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1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40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2F5F9C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F5F9C" w:rsidRPr="003262F4" w:rsidTr="002F5F9C">
        <w:trPr>
          <w:trHeight w:val="106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4483,70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4483,70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111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94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105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72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6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14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661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18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2F5F9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F5F9C" w:rsidRPr="003262F4" w:rsidTr="002F5F9C">
        <w:trPr>
          <w:trHeight w:val="103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29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54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633803" w:rsidRDefault="00633803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3D08A0">
        <w:t>16</w:t>
      </w:r>
      <w:r w:rsidR="009E182E">
        <w:t xml:space="preserve"> июня </w:t>
      </w:r>
      <w:r>
        <w:t>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051947">
      <w:pPr>
        <w:rPr>
          <w:sz w:val="20"/>
        </w:rPr>
      </w:pPr>
    </w:p>
    <w:p w:rsidR="00051947" w:rsidRDefault="00051947" w:rsidP="00051947">
      <w:pPr>
        <w:rPr>
          <w:sz w:val="20"/>
        </w:rPr>
      </w:pPr>
    </w:p>
    <w:p w:rsidR="00051947" w:rsidRDefault="00051947" w:rsidP="00051947">
      <w:pPr>
        <w:rPr>
          <w:sz w:val="20"/>
        </w:rPr>
      </w:pPr>
    </w:p>
    <w:p w:rsidR="00051947" w:rsidRPr="00767625" w:rsidRDefault="00051947" w:rsidP="00051947">
      <w:pPr>
        <w:rPr>
          <w:sz w:val="20"/>
        </w:rPr>
      </w:pPr>
      <w:r>
        <w:rPr>
          <w:sz w:val="20"/>
        </w:rPr>
        <w:t xml:space="preserve">Иванченко Татьяна Валерьевна </w:t>
      </w:r>
    </w:p>
    <w:p w:rsidR="00447403" w:rsidRDefault="00051947" w:rsidP="00386717">
      <w:r>
        <w:rPr>
          <w:sz w:val="20"/>
        </w:rPr>
        <w:t>838(250) 35-535</w:t>
      </w:r>
      <w:bookmarkStart w:id="0" w:name="_GoBack"/>
      <w:bookmarkEnd w:id="0"/>
    </w:p>
    <w:sectPr w:rsidR="00447403" w:rsidSect="00F244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41B7"/>
    <w:rsid w:val="00081B9B"/>
    <w:rsid w:val="00096004"/>
    <w:rsid w:val="000A0D61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517D1"/>
    <w:rsid w:val="00157CB6"/>
    <w:rsid w:val="001630ED"/>
    <w:rsid w:val="00172744"/>
    <w:rsid w:val="001742CA"/>
    <w:rsid w:val="001864BA"/>
    <w:rsid w:val="00191727"/>
    <w:rsid w:val="00194038"/>
    <w:rsid w:val="00195D9A"/>
    <w:rsid w:val="001A31F3"/>
    <w:rsid w:val="001C1F8F"/>
    <w:rsid w:val="001C2DC5"/>
    <w:rsid w:val="001F285B"/>
    <w:rsid w:val="002115F5"/>
    <w:rsid w:val="002732FE"/>
    <w:rsid w:val="00277FA1"/>
    <w:rsid w:val="00280587"/>
    <w:rsid w:val="00291562"/>
    <w:rsid w:val="002A48DB"/>
    <w:rsid w:val="002B5AC0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7403"/>
    <w:rsid w:val="00473AAE"/>
    <w:rsid w:val="004A0523"/>
    <w:rsid w:val="004A32E6"/>
    <w:rsid w:val="004B4998"/>
    <w:rsid w:val="004C2C79"/>
    <w:rsid w:val="0050418D"/>
    <w:rsid w:val="005111E1"/>
    <w:rsid w:val="00516217"/>
    <w:rsid w:val="00521B17"/>
    <w:rsid w:val="005333E9"/>
    <w:rsid w:val="00537DD5"/>
    <w:rsid w:val="00554C2B"/>
    <w:rsid w:val="00560A6E"/>
    <w:rsid w:val="005633EA"/>
    <w:rsid w:val="005729A0"/>
    <w:rsid w:val="00591889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95F2B"/>
    <w:rsid w:val="006A0246"/>
    <w:rsid w:val="006A3399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440B9"/>
    <w:rsid w:val="00745416"/>
    <w:rsid w:val="00760EEC"/>
    <w:rsid w:val="00763ECB"/>
    <w:rsid w:val="0078124E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69AE"/>
    <w:rsid w:val="00A5751B"/>
    <w:rsid w:val="00A6161C"/>
    <w:rsid w:val="00A61A28"/>
    <w:rsid w:val="00A675E0"/>
    <w:rsid w:val="00A95DFD"/>
    <w:rsid w:val="00AA456B"/>
    <w:rsid w:val="00AB1B69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42DB"/>
    <w:rsid w:val="00E040F6"/>
    <w:rsid w:val="00E0700D"/>
    <w:rsid w:val="00E1246F"/>
    <w:rsid w:val="00E25E88"/>
    <w:rsid w:val="00E36EFC"/>
    <w:rsid w:val="00E4416F"/>
    <w:rsid w:val="00E52998"/>
    <w:rsid w:val="00E72F78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6334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94E18B-FC77-4902-9F8B-6D1D03E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6482</TotalTime>
  <Pages>19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88</cp:revision>
  <cp:lastPrinted>2022-07-21T02:39:00Z</cp:lastPrinted>
  <dcterms:created xsi:type="dcterms:W3CDTF">2021-06-22T04:10:00Z</dcterms:created>
  <dcterms:modified xsi:type="dcterms:W3CDTF">2022-07-22T07:49:00Z</dcterms:modified>
</cp:coreProperties>
</file>