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29602F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097677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454244"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454244">
        <w:rPr>
          <w:rFonts w:ascii="Times New Roman" w:hAnsi="Times New Roman" w:cs="Times New Roman"/>
          <w:sz w:val="24"/>
          <w:szCs w:val="24"/>
        </w:rPr>
        <w:t>37</w:t>
      </w:r>
      <w:r w:rsidR="00097677">
        <w:rPr>
          <w:rFonts w:ascii="Times New Roman" w:hAnsi="Times New Roman" w:cs="Times New Roman"/>
          <w:sz w:val="24"/>
          <w:szCs w:val="24"/>
        </w:rPr>
        <w:t>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097677" w:rsidRPr="00097677">
        <w:rPr>
          <w:rFonts w:ascii="Times New Roman" w:hAnsi="Times New Roman" w:cs="Times New Roman"/>
          <w:sz w:val="24"/>
          <w:szCs w:val="24"/>
        </w:rPr>
        <w:t>«</w:t>
      </w:r>
      <w:r w:rsidR="00097677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097677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097677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Кедрового»</w:t>
      </w:r>
    </w:p>
    <w:p w:rsidR="003749EE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="00454244" w:rsidRPr="00454244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097677" w:rsidRPr="00097677">
        <w:rPr>
          <w:rFonts w:ascii="Times New Roman" w:hAnsi="Times New Roman" w:cs="Times New Roman"/>
          <w:bCs/>
          <w:kern w:val="32"/>
          <w:sz w:val="24"/>
          <w:szCs w:val="24"/>
        </w:rPr>
        <w:t>Выдача документов о согласовании переустройства и (или) перепланировки помещения</w:t>
      </w:r>
      <w:r w:rsidR="00454244" w:rsidRPr="00454244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DA7C4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097677">
        <w:rPr>
          <w:rFonts w:ascii="Times New Roman" w:hAnsi="Times New Roman" w:cs="Times New Roman"/>
          <w:sz w:val="24"/>
          <w:szCs w:val="24"/>
        </w:rPr>
        <w:t>20.06.2012</w:t>
      </w:r>
      <w:r w:rsidR="00097677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097677">
        <w:rPr>
          <w:rFonts w:ascii="Times New Roman" w:hAnsi="Times New Roman" w:cs="Times New Roman"/>
          <w:sz w:val="24"/>
          <w:szCs w:val="24"/>
        </w:rPr>
        <w:t>371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454244" w:rsidRDefault="009917F5" w:rsidP="00454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4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45424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454244">
        <w:rPr>
          <w:rFonts w:ascii="Times New Roman" w:hAnsi="Times New Roman" w:cs="Times New Roman"/>
          <w:sz w:val="24"/>
          <w:szCs w:val="24"/>
        </w:rPr>
        <w:t xml:space="preserve"> </w:t>
      </w:r>
      <w:r w:rsidR="00097677">
        <w:rPr>
          <w:rFonts w:ascii="Times New Roman" w:hAnsi="Times New Roman" w:cs="Times New Roman"/>
          <w:sz w:val="24"/>
          <w:szCs w:val="24"/>
        </w:rPr>
        <w:t>15</w:t>
      </w:r>
      <w:r w:rsidR="00674CFC" w:rsidRPr="00454244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45424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454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677" w:rsidRPr="00181F47" w:rsidRDefault="008F29BE" w:rsidP="00097677">
      <w:pPr>
        <w:pStyle w:val="Default"/>
        <w:ind w:firstLine="709"/>
        <w:jc w:val="both"/>
      </w:pPr>
      <w:r w:rsidRPr="00454244">
        <w:t>«</w:t>
      </w:r>
      <w:r w:rsidR="00097677" w:rsidRPr="00181F47">
        <w:t xml:space="preserve">15. Для предоставления муниципальной услуги заявитель представляет заявление по форме, представленной в приложении № 1 к Административному регламенту. </w:t>
      </w:r>
    </w:p>
    <w:p w:rsidR="00097677" w:rsidRPr="00181F47" w:rsidRDefault="00097677" w:rsidP="00097677">
      <w:pPr>
        <w:pStyle w:val="Default"/>
        <w:ind w:firstLine="709"/>
        <w:jc w:val="both"/>
      </w:pPr>
      <w:r w:rsidRPr="00181F47">
        <w:t xml:space="preserve">К заявлению прикладываются следующие документы: </w:t>
      </w:r>
    </w:p>
    <w:p w:rsidR="00454244" w:rsidRPr="00454244" w:rsidRDefault="00097677" w:rsidP="00D00816">
      <w:pPr>
        <w:pStyle w:val="Default"/>
        <w:ind w:firstLine="709"/>
        <w:jc w:val="both"/>
      </w:pPr>
      <w:r>
        <w:t>а</w:t>
      </w:r>
      <w:r w:rsidR="00454244" w:rsidRPr="00454244">
        <w:t xml:space="preserve">) </w:t>
      </w:r>
      <w:r w:rsidR="00454244" w:rsidRPr="00F5774C">
        <w:t>документ, удостоверяющий личность либо иной документ, удостоверяющий личность, в соответствии с</w:t>
      </w:r>
      <w:r w:rsidR="00454244" w:rsidRPr="00B53B79">
        <w:rPr>
          <w:color w:val="000000" w:themeColor="text1"/>
        </w:rPr>
        <w:t xml:space="preserve"> </w:t>
      </w:r>
      <w:hyperlink r:id="rId7" w:history="1">
        <w:r w:rsidR="00454244" w:rsidRPr="00B53B79">
          <w:rPr>
            <w:rStyle w:val="a4"/>
            <w:color w:val="000000" w:themeColor="text1"/>
            <w:u w:val="none"/>
          </w:rPr>
          <w:t>законодательством</w:t>
        </w:r>
      </w:hyperlink>
      <w:r w:rsidR="00454244" w:rsidRPr="00F5774C"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 w:rsidR="00454244" w:rsidRPr="00B53B79">
        <w:rPr>
          <w:color w:val="000000" w:themeColor="text1"/>
        </w:rPr>
        <w:t xml:space="preserve"> </w:t>
      </w:r>
      <w:hyperlink r:id="rId8" w:history="1">
        <w:r w:rsidR="00454244" w:rsidRPr="00B53B79">
          <w:rPr>
            <w:rStyle w:val="a4"/>
            <w:color w:val="000000" w:themeColor="text1"/>
            <w:u w:val="none"/>
          </w:rPr>
          <w:t>частью 18 статьи 14.1</w:t>
        </w:r>
      </w:hyperlink>
      <w:r w:rsidR="00454244" w:rsidRPr="00F5774C">
        <w:t xml:space="preserve"> Федерального закона</w:t>
      </w:r>
      <w:r w:rsidR="00454244">
        <w:t xml:space="preserve"> от 27.07.</w:t>
      </w:r>
      <w:r w:rsidR="00454244" w:rsidRPr="00F5774C">
        <w:t xml:space="preserve">2006 </w:t>
      </w:r>
      <w:r w:rsidR="00454244">
        <w:t>№</w:t>
      </w:r>
      <w:r w:rsidR="00454244" w:rsidRPr="00F5774C">
        <w:t xml:space="preserve"> 149-ФЗ «Об информации, информационных технологиях и о защите информации» </w:t>
      </w:r>
      <w:r w:rsidR="00454244">
        <w:t>и подтверждающий его полномочия</w:t>
      </w:r>
      <w:r w:rsidR="00454244" w:rsidRPr="00454244">
        <w:t>;</w:t>
      </w:r>
    </w:p>
    <w:p w:rsidR="00097677" w:rsidRPr="00181F47" w:rsidRDefault="00097677" w:rsidP="00D00816">
      <w:pPr>
        <w:pStyle w:val="Default"/>
        <w:ind w:firstLine="709"/>
        <w:jc w:val="both"/>
      </w:pPr>
      <w:r w:rsidRPr="00181F47">
        <w:t xml:space="preserve">б) копии документов, удостоверяющих права (полномочия) представителя физического или юридического лица, если с заявлением обращается представитель заявителя (с подлинниками для сверки); </w:t>
      </w:r>
    </w:p>
    <w:p w:rsidR="00097677" w:rsidRPr="00097677" w:rsidRDefault="00097677" w:rsidP="00D00816">
      <w:pPr>
        <w:pStyle w:val="Default"/>
        <w:ind w:firstLine="709"/>
        <w:jc w:val="both"/>
      </w:pPr>
      <w:r w:rsidRPr="00181F47">
        <w:t xml:space="preserve">в) копии правоустанавливающих документов на переустраиваемое и (или) перепланируемое жилое помещение, если такое не зарегистрировано в Едином </w:t>
      </w:r>
      <w:r w:rsidRPr="00097677">
        <w:t xml:space="preserve">государственном реестре недвижимости (с подлинниками для сверки); </w:t>
      </w:r>
    </w:p>
    <w:p w:rsidR="00097677" w:rsidRPr="00097677" w:rsidRDefault="00097677" w:rsidP="00D008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77">
        <w:rPr>
          <w:rFonts w:ascii="Times New Roman" w:hAnsi="Times New Roman" w:cs="Times New Roman"/>
          <w:sz w:val="24"/>
          <w:szCs w:val="24"/>
        </w:rPr>
        <w:t xml:space="preserve">г)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9" w:history="1">
        <w:r w:rsidRPr="00097677">
          <w:rPr>
            <w:rFonts w:ascii="Times New Roman" w:hAnsi="Times New Roman" w:cs="Times New Roman"/>
            <w:sz w:val="24"/>
            <w:szCs w:val="24"/>
          </w:rPr>
          <w:t>частью 2 статьи 40</w:t>
        </w:r>
      </w:hyperlink>
      <w:r w:rsidRPr="0009767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 </w:t>
      </w:r>
    </w:p>
    <w:p w:rsidR="00097677" w:rsidRPr="00097677" w:rsidRDefault="00097677" w:rsidP="00D00816">
      <w:pPr>
        <w:pStyle w:val="ab"/>
        <w:spacing w:before="0" w:beforeAutospacing="0" w:after="0" w:afterAutospacing="0"/>
        <w:ind w:firstLine="709"/>
        <w:jc w:val="both"/>
      </w:pPr>
      <w:r w:rsidRPr="00097677">
        <w:lastRenderedPageBreak/>
        <w:t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839E0" w:rsidRPr="00097677" w:rsidRDefault="00097677" w:rsidP="00D00816">
      <w:pPr>
        <w:pStyle w:val="ab"/>
        <w:spacing w:before="0" w:beforeAutospacing="0" w:after="0" w:afterAutospacing="0"/>
        <w:ind w:firstLine="709"/>
        <w:jc w:val="both"/>
      </w:pPr>
      <w:r w:rsidRPr="00097677">
        <w:t>е) протокол общего собрания собственников помещений в многоквартирном доме о согласии всех собственников помещений в многоквартирном доме,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доме.</w:t>
      </w:r>
      <w:r>
        <w:t>».</w:t>
      </w:r>
    </w:p>
    <w:p w:rsidR="009917F5" w:rsidRPr="00097677" w:rsidRDefault="009917F5" w:rsidP="00D008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767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097677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D008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67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</w:t>
      </w:r>
      <w:r w:rsidRPr="00DC1533">
        <w:rPr>
          <w:rFonts w:ascii="Times New Roman" w:hAnsi="Times New Roman"/>
          <w:sz w:val="24"/>
          <w:szCs w:val="24"/>
        </w:rPr>
        <w:t xml:space="preserve">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D0081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097677" w:rsidRDefault="00097677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097677" w:rsidRDefault="00097677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097677" w:rsidRDefault="00097677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097677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Иванченко Татьяна Валерьевна</w:t>
      </w:r>
    </w:p>
    <w:p w:rsidR="008903CE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</w:t>
      </w:r>
      <w:r w:rsidR="00097677">
        <w:rPr>
          <w:rFonts w:ascii="Times New Roman" w:eastAsia="Calibri" w:hAnsi="Times New Roman" w:cs="Times New Roman"/>
          <w:sz w:val="18"/>
          <w:szCs w:val="20"/>
        </w:rPr>
        <w:t>535</w:t>
      </w:r>
      <w:bookmarkStart w:id="0" w:name="_GoBack"/>
      <w:bookmarkEnd w:id="0"/>
    </w:p>
    <w:sectPr w:rsidR="008903CE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F" w:rsidRDefault="00DC381F" w:rsidP="00FB1834">
      <w:pPr>
        <w:spacing w:after="0" w:line="240" w:lineRule="auto"/>
      </w:pPr>
      <w:r>
        <w:separator/>
      </w:r>
    </w:p>
  </w:endnote>
  <w:endnote w:type="continuationSeparator" w:id="0">
    <w:p w:rsidR="00DC381F" w:rsidRDefault="00DC381F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F" w:rsidRDefault="00DC381F" w:rsidP="00FB1834">
      <w:pPr>
        <w:spacing w:after="0" w:line="240" w:lineRule="auto"/>
      </w:pPr>
      <w:r>
        <w:separator/>
      </w:r>
    </w:p>
  </w:footnote>
  <w:footnote w:type="continuationSeparator" w:id="0">
    <w:p w:rsidR="00DC381F" w:rsidRDefault="00DC381F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97677"/>
    <w:rsid w:val="000E68CF"/>
    <w:rsid w:val="0011011C"/>
    <w:rsid w:val="001358B1"/>
    <w:rsid w:val="001D1A34"/>
    <w:rsid w:val="001F538E"/>
    <w:rsid w:val="00207365"/>
    <w:rsid w:val="00240F49"/>
    <w:rsid w:val="0029602F"/>
    <w:rsid w:val="00301454"/>
    <w:rsid w:val="00316CC7"/>
    <w:rsid w:val="0031715E"/>
    <w:rsid w:val="003209D2"/>
    <w:rsid w:val="003749EE"/>
    <w:rsid w:val="003A2478"/>
    <w:rsid w:val="003A36EF"/>
    <w:rsid w:val="003F72B2"/>
    <w:rsid w:val="0045046E"/>
    <w:rsid w:val="00454244"/>
    <w:rsid w:val="004A0F12"/>
    <w:rsid w:val="004C4BDD"/>
    <w:rsid w:val="00557C5D"/>
    <w:rsid w:val="00596A27"/>
    <w:rsid w:val="005C03C4"/>
    <w:rsid w:val="00674CFC"/>
    <w:rsid w:val="006C2AAB"/>
    <w:rsid w:val="006E1278"/>
    <w:rsid w:val="006E206A"/>
    <w:rsid w:val="0074352F"/>
    <w:rsid w:val="0087113D"/>
    <w:rsid w:val="008903CE"/>
    <w:rsid w:val="008D60EC"/>
    <w:rsid w:val="008F29BE"/>
    <w:rsid w:val="0090538F"/>
    <w:rsid w:val="009305F3"/>
    <w:rsid w:val="009917F5"/>
    <w:rsid w:val="00A43108"/>
    <w:rsid w:val="00B2439A"/>
    <w:rsid w:val="00B53B79"/>
    <w:rsid w:val="00B839E0"/>
    <w:rsid w:val="00BA62AE"/>
    <w:rsid w:val="00BE3673"/>
    <w:rsid w:val="00C158C0"/>
    <w:rsid w:val="00C200EC"/>
    <w:rsid w:val="00C552C8"/>
    <w:rsid w:val="00C575F1"/>
    <w:rsid w:val="00C95B7E"/>
    <w:rsid w:val="00D00816"/>
    <w:rsid w:val="00D6457E"/>
    <w:rsid w:val="00D758B4"/>
    <w:rsid w:val="00DC381F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699C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1">
    <w:name w:val="heading 1"/>
    <w:basedOn w:val="a"/>
    <w:next w:val="a"/>
    <w:link w:val="10"/>
    <w:qFormat/>
    <w:rsid w:val="008903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customStyle="1" w:styleId="Default">
    <w:name w:val="Default"/>
    <w:rsid w:val="00454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link w:val="ac"/>
    <w:rsid w:val="0009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locked/>
    <w:rsid w:val="00097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03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DFAE769189E9F479E15B74B62FD6A1F7338B7AEA18B739B478BE2D122DD98BC081E6D5C6DE7408B3E3DC722C0F0389E0CFE39D3CB655FBBD6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9</cp:revision>
  <cp:lastPrinted>2022-08-11T08:26:00Z</cp:lastPrinted>
  <dcterms:created xsi:type="dcterms:W3CDTF">2022-06-02T05:13:00Z</dcterms:created>
  <dcterms:modified xsi:type="dcterms:W3CDTF">2022-08-15T09:45:00Z</dcterms:modified>
</cp:coreProperties>
</file>