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5462" w14:textId="77777777" w:rsidR="00906124" w:rsidRDefault="00545D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B3C4749" wp14:editId="628793DC">
            <wp:extent cx="551815" cy="765810"/>
            <wp:effectExtent l="19050" t="0" r="63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916CF" w14:textId="77777777" w:rsidR="00906124" w:rsidRDefault="00545D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 ГОРОДА КЕДРОВОГО</w:t>
      </w:r>
    </w:p>
    <w:p w14:paraId="359CC98F" w14:textId="77777777" w:rsidR="00906124" w:rsidRDefault="00906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14:paraId="5AED3BEE" w14:textId="77777777" w:rsidR="00906124" w:rsidRDefault="00545D96">
      <w:pPr>
        <w:keepNext/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ПОСТАНОВЛЕНИЕ</w:t>
      </w:r>
    </w:p>
    <w:p w14:paraId="5A20F027" w14:textId="77777777" w:rsidR="00906124" w:rsidRDefault="0090612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</w:p>
    <w:p w14:paraId="3CA9E814" w14:textId="2B5C4E58" w:rsidR="00906124" w:rsidRPr="005645EF" w:rsidRDefault="005645EF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Cs/>
        </w:rPr>
        <w:t>15 марта</w:t>
      </w:r>
      <w:r w:rsidR="00545D96">
        <w:rPr>
          <w:rFonts w:ascii="Times New Roman CYR" w:hAnsi="Times New Roman CYR" w:cs="Times New Roman CYR"/>
          <w:bCs/>
        </w:rPr>
        <w:t xml:space="preserve"> 202</w:t>
      </w:r>
      <w:r w:rsidR="00EB302B" w:rsidRPr="005645EF">
        <w:rPr>
          <w:rFonts w:ascii="Times New Roman CYR" w:hAnsi="Times New Roman CYR" w:cs="Times New Roman CYR"/>
          <w:bCs/>
        </w:rPr>
        <w:t xml:space="preserve">2 </w:t>
      </w:r>
      <w:r w:rsidR="00545D96">
        <w:rPr>
          <w:rFonts w:ascii="Times New Roman CYR" w:hAnsi="Times New Roman CYR" w:cs="Times New Roman CYR"/>
          <w:bCs/>
        </w:rPr>
        <w:t xml:space="preserve">г.                                                 </w:t>
      </w:r>
      <w:r>
        <w:rPr>
          <w:rFonts w:ascii="Times New Roman CYR" w:hAnsi="Times New Roman CYR" w:cs="Times New Roman CYR"/>
          <w:bCs/>
        </w:rPr>
        <w:t xml:space="preserve">                                       </w:t>
      </w:r>
      <w:r w:rsidR="00545D96">
        <w:rPr>
          <w:rFonts w:ascii="Times New Roman CYR" w:hAnsi="Times New Roman CYR" w:cs="Times New Roman CYR"/>
          <w:bCs/>
        </w:rPr>
        <w:t xml:space="preserve">                                      № </w:t>
      </w:r>
      <w:r>
        <w:rPr>
          <w:rFonts w:ascii="Times New Roman CYR" w:hAnsi="Times New Roman CYR" w:cs="Times New Roman CYR"/>
          <w:bCs/>
        </w:rPr>
        <w:t>61</w:t>
      </w:r>
    </w:p>
    <w:p w14:paraId="5D390DEC" w14:textId="77777777" w:rsidR="00906124" w:rsidRDefault="00545D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Томская область</w:t>
      </w:r>
    </w:p>
    <w:p w14:paraId="70D7FB96" w14:textId="77777777" w:rsidR="00906124" w:rsidRDefault="00545D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г. Кедровый</w:t>
      </w:r>
    </w:p>
    <w:p w14:paraId="28DB9611" w14:textId="77777777" w:rsidR="00906124" w:rsidRDefault="0090612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14:paraId="0B18C54C" w14:textId="77777777" w:rsidR="00906124" w:rsidRDefault="00545D96" w:rsidP="00EB302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bookmarkStart w:id="0" w:name="OLE_LINK13"/>
      <w:bookmarkStart w:id="1" w:name="OLE_LINK12"/>
      <w:bookmarkStart w:id="2" w:name="OLE_LINK11"/>
      <w:r>
        <w:rPr>
          <w:rFonts w:ascii="Times New Roman CYR" w:hAnsi="Times New Roman CYR" w:cs="Times New Roman CYR"/>
        </w:rPr>
        <w:t xml:space="preserve">О внесении изменения в постановление Администрации города Кедрового от 11.05.2016 № 249 «Об осуществлении в пределах своих полномочий мероприятий по обеспечению организации отдыха, </w:t>
      </w:r>
      <w:bookmarkStart w:id="3" w:name="OLE_LINK19"/>
      <w:bookmarkStart w:id="4" w:name="OLE_LINK18"/>
      <w:bookmarkStart w:id="5" w:name="OLE_LINK17"/>
      <w:bookmarkEnd w:id="0"/>
      <w:bookmarkEnd w:id="1"/>
      <w:bookmarkEnd w:id="2"/>
      <w:r>
        <w:rPr>
          <w:rFonts w:ascii="Times New Roman CYR" w:hAnsi="Times New Roman CYR" w:cs="Times New Roman CYR"/>
        </w:rPr>
        <w:t xml:space="preserve">оздоровления и занятости детей в каникулярное время, включая мероприятия по обеспечению безопасности их </w:t>
      </w:r>
      <w:bookmarkStart w:id="6" w:name="OLE_LINK21"/>
      <w:bookmarkStart w:id="7" w:name="OLE_LINK20"/>
      <w:bookmarkStart w:id="8" w:name="OLE_LINK22"/>
      <w:bookmarkEnd w:id="3"/>
      <w:bookmarkEnd w:id="4"/>
      <w:bookmarkEnd w:id="5"/>
      <w:r>
        <w:rPr>
          <w:rFonts w:ascii="Times New Roman CYR" w:hAnsi="Times New Roman CYR" w:cs="Times New Roman CYR"/>
        </w:rPr>
        <w:t>жизни и здоровья в муниципальном образовании «Город Кедровый»</w:t>
      </w:r>
      <w:bookmarkEnd w:id="6"/>
      <w:bookmarkEnd w:id="7"/>
      <w:bookmarkEnd w:id="8"/>
    </w:p>
    <w:p w14:paraId="5055B426" w14:textId="77777777" w:rsidR="00906124" w:rsidRDefault="00906124">
      <w:pPr>
        <w:widowControl w:val="0"/>
        <w:autoSpaceDE w:val="0"/>
        <w:autoSpaceDN w:val="0"/>
        <w:adjustRightInd w:val="0"/>
        <w:ind w:right="4961"/>
        <w:jc w:val="both"/>
        <w:rPr>
          <w:rFonts w:ascii="Times New Roman CYR" w:hAnsi="Times New Roman CYR" w:cs="Times New Roman CYR"/>
          <w:b/>
          <w:bCs/>
        </w:rPr>
      </w:pPr>
    </w:p>
    <w:p w14:paraId="02ECF0D9" w14:textId="0770AE86" w:rsidR="00906124" w:rsidRDefault="00EB302B" w:rsidP="00EB302B">
      <w:pPr>
        <w:spacing w:after="1" w:line="240" w:lineRule="atLeast"/>
        <w:jc w:val="both"/>
      </w:pPr>
      <w:r>
        <w:rPr>
          <w:rFonts w:ascii="Times New Roman CYR" w:hAnsi="Times New Roman CYR" w:cs="Times New Roman CYR"/>
        </w:rPr>
        <w:t>В</w:t>
      </w:r>
      <w:r w:rsidR="00545D96">
        <w:rPr>
          <w:rFonts w:ascii="Times New Roman CYR" w:hAnsi="Times New Roman CYR" w:cs="Times New Roman CYR"/>
        </w:rPr>
        <w:t xml:space="preserve"> </w:t>
      </w:r>
      <w:r w:rsidR="002A13BF">
        <w:rPr>
          <w:rFonts w:ascii="Times New Roman CYR" w:hAnsi="Times New Roman CYR" w:cs="Times New Roman CYR"/>
        </w:rPr>
        <w:t xml:space="preserve">связи с ростом индекса потребительских цен за период </w:t>
      </w:r>
      <w:r w:rsidR="007504CB">
        <w:rPr>
          <w:rFonts w:ascii="Times New Roman CYR" w:hAnsi="Times New Roman CYR" w:cs="Times New Roman CYR"/>
        </w:rPr>
        <w:t>с 2018 по 2021 год</w:t>
      </w:r>
      <w:r w:rsidR="002A13BF">
        <w:rPr>
          <w:rFonts w:ascii="Times New Roman CYR" w:hAnsi="Times New Roman CYR" w:cs="Times New Roman CYR"/>
        </w:rPr>
        <w:t>,</w:t>
      </w:r>
    </w:p>
    <w:p w14:paraId="56E05C8B" w14:textId="77777777" w:rsidR="00906124" w:rsidRDefault="009061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</w:rPr>
      </w:pPr>
    </w:p>
    <w:p w14:paraId="784B24AD" w14:textId="77777777" w:rsidR="00906124" w:rsidRDefault="00545D96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ПОСТАНОВЛЯЕТ:</w:t>
      </w:r>
    </w:p>
    <w:p w14:paraId="75CAEC11" w14:textId="77777777" w:rsidR="00906124" w:rsidRPr="002C1947" w:rsidRDefault="00906124">
      <w:pPr>
        <w:widowControl w:val="0"/>
        <w:autoSpaceDE w:val="0"/>
        <w:autoSpaceDN w:val="0"/>
        <w:adjustRightInd w:val="0"/>
        <w:jc w:val="both"/>
      </w:pPr>
    </w:p>
    <w:p w14:paraId="04CF45AF" w14:textId="46785B5F" w:rsidR="00906124" w:rsidRPr="002C1947" w:rsidRDefault="00545D96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47">
        <w:rPr>
          <w:rFonts w:ascii="Times New Roman" w:hAnsi="Times New Roman" w:cs="Times New Roman"/>
          <w:sz w:val="24"/>
          <w:szCs w:val="24"/>
        </w:rPr>
        <w:t xml:space="preserve">Внести изменение в </w:t>
      </w:r>
      <w:r w:rsidR="006C79E5" w:rsidRPr="002C1947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города Кедрового от 11.05.2016 № 249 «Об осуществлении в пределах своих полномочий мероприятий по обеспечению организации отдыха, оздоровления и занятости детей в каникулярное время, включая мероприятия по обеспечению безопасности их жизни и здоровья в муниципальном образовании «Город Кедровый»</w:t>
      </w:r>
      <w:r w:rsidRPr="002C1947">
        <w:rPr>
          <w:rFonts w:ascii="Times New Roman" w:hAnsi="Times New Roman" w:cs="Times New Roman"/>
          <w:sz w:val="24"/>
          <w:szCs w:val="24"/>
        </w:rPr>
        <w:t xml:space="preserve">, изложив абзац </w:t>
      </w:r>
      <w:r w:rsidR="006C79E5" w:rsidRPr="002C1947">
        <w:rPr>
          <w:rFonts w:ascii="Times New Roman" w:hAnsi="Times New Roman" w:cs="Times New Roman"/>
          <w:sz w:val="24"/>
          <w:szCs w:val="24"/>
        </w:rPr>
        <w:t>3</w:t>
      </w:r>
      <w:r w:rsidRPr="002C1947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C79E5" w:rsidRPr="002C1947">
        <w:rPr>
          <w:rFonts w:ascii="Times New Roman" w:hAnsi="Times New Roman" w:cs="Times New Roman"/>
          <w:sz w:val="24"/>
          <w:szCs w:val="24"/>
        </w:rPr>
        <w:t>3</w:t>
      </w:r>
      <w:r w:rsidRPr="002C1947">
        <w:rPr>
          <w:rFonts w:ascii="Times New Roman" w:hAnsi="Times New Roman" w:cs="Times New Roman"/>
          <w:sz w:val="24"/>
          <w:szCs w:val="24"/>
        </w:rPr>
        <w:t xml:space="preserve"> в новой редакции:</w:t>
      </w:r>
    </w:p>
    <w:p w14:paraId="1EB107A5" w14:textId="19104B0E" w:rsidR="00906124" w:rsidRPr="002C1947" w:rsidRDefault="00545D96" w:rsidP="006C79E5">
      <w:pPr>
        <w:widowControl w:val="0"/>
        <w:autoSpaceDE w:val="0"/>
        <w:autoSpaceDN w:val="0"/>
        <w:adjustRightInd w:val="0"/>
        <w:jc w:val="both"/>
      </w:pPr>
      <w:r w:rsidRPr="002C1947">
        <w:t>«</w:t>
      </w:r>
      <w:r w:rsidR="006C79E5" w:rsidRPr="002C1947">
        <w:t xml:space="preserve">3) Оплата </w:t>
      </w:r>
      <w:r w:rsidR="006C79E5" w:rsidRPr="007D2B14">
        <w:t>стоимости питания для детей в оздоровительных лагерях с дневным пребыванием детей и организацией двухразового питания с учетом действующих норм питания детей со сроком пребывания не менее 5 рабочих дней в период весенних, осенних, зимних школьных каникул и не менее 21 дня  пребывания в период летних школьных каникул, из расчета стоимости питания на 1 ребенка в день - 200 рублей в день.</w:t>
      </w:r>
      <w:r w:rsidRPr="007D2B14">
        <w:t>».</w:t>
      </w:r>
    </w:p>
    <w:p w14:paraId="087EF9D8" w14:textId="2ADB1446" w:rsidR="00906124" w:rsidRPr="002C1947" w:rsidRDefault="00545D96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4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 и распространяет свое действие на правоотношения, возникшие с 01.0</w:t>
      </w:r>
      <w:r w:rsidR="006C79E5" w:rsidRPr="002C1947">
        <w:rPr>
          <w:rFonts w:ascii="Times New Roman" w:hAnsi="Times New Roman" w:cs="Times New Roman"/>
          <w:sz w:val="24"/>
          <w:szCs w:val="24"/>
        </w:rPr>
        <w:t>3</w:t>
      </w:r>
      <w:r w:rsidRPr="002C1947">
        <w:rPr>
          <w:rFonts w:ascii="Times New Roman" w:hAnsi="Times New Roman" w:cs="Times New Roman"/>
          <w:sz w:val="24"/>
          <w:szCs w:val="24"/>
        </w:rPr>
        <w:t>.202</w:t>
      </w:r>
      <w:r w:rsidR="006C79E5" w:rsidRPr="002C1947">
        <w:rPr>
          <w:rFonts w:ascii="Times New Roman" w:hAnsi="Times New Roman" w:cs="Times New Roman"/>
          <w:sz w:val="24"/>
          <w:szCs w:val="24"/>
        </w:rPr>
        <w:t>2</w:t>
      </w:r>
      <w:r w:rsidRPr="002C1947">
        <w:rPr>
          <w:rFonts w:ascii="Times New Roman" w:hAnsi="Times New Roman" w:cs="Times New Roman"/>
          <w:sz w:val="24"/>
          <w:szCs w:val="24"/>
        </w:rPr>
        <w:t>.</w:t>
      </w:r>
    </w:p>
    <w:p w14:paraId="0A439017" w14:textId="19E96727" w:rsidR="00906124" w:rsidRPr="002C1947" w:rsidRDefault="00545D96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47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Информационном бюллетене городского округа «Город Кедровый» и разместить на официальном сайте администрации города Кедрового в информационно-телекоммуникационной сети «Интернет»: http://www.kedradm.ru.</w:t>
      </w:r>
    </w:p>
    <w:p w14:paraId="5CFB73CF" w14:textId="77777777" w:rsidR="00906124" w:rsidRPr="002C1947" w:rsidRDefault="00545D96">
      <w:pPr>
        <w:pStyle w:val="ConsPlusNonformat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C1947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Мэра по социальной политике и управлению делами.</w:t>
      </w:r>
    </w:p>
    <w:p w14:paraId="3596A18B" w14:textId="77777777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EC02710" w14:textId="4C21CED7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808E180" w14:textId="77777777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CA77B49" w14:textId="6B2A2D89" w:rsidR="00906124" w:rsidRDefault="00545D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6C79E5">
        <w:rPr>
          <w:rFonts w:ascii="Times New Roman" w:hAnsi="Times New Roman" w:cs="Times New Roman"/>
          <w:sz w:val="24"/>
          <w:szCs w:val="24"/>
        </w:rPr>
        <w:t>города Кедрового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Н.А. Соловьева</w:t>
      </w:r>
    </w:p>
    <w:p w14:paraId="20317DB5" w14:textId="17BFCBB6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3F6C149" w14:textId="1C61E1E4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223AF88" w14:textId="5E11EE17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0E7C198" w14:textId="05FACAE0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3721059" w14:textId="09EA09EA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28B18D7" w14:textId="5D44F135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1B00638" w14:textId="77777777" w:rsidR="006C79E5" w:rsidRPr="00C50171" w:rsidRDefault="006C79E5" w:rsidP="006C79E5">
      <w:pPr>
        <w:autoSpaceDE w:val="0"/>
        <w:spacing w:line="283" w:lineRule="exact"/>
      </w:pPr>
    </w:p>
    <w:p w14:paraId="38EB84D6" w14:textId="77777777" w:rsidR="006C79E5" w:rsidRPr="00C50171" w:rsidRDefault="006C79E5" w:rsidP="006C79E5">
      <w:pPr>
        <w:widowControl w:val="0"/>
        <w:autoSpaceDE w:val="0"/>
        <w:autoSpaceDN w:val="0"/>
        <w:adjustRightInd w:val="0"/>
        <w:spacing w:line="0" w:lineRule="atLeast"/>
        <w:ind w:firstLine="23"/>
        <w:contextualSpacing/>
        <w:rPr>
          <w:rFonts w:ascii="Times New Roman CYR" w:hAnsi="Times New Roman CYR" w:cs="Times New Roman CYR"/>
          <w:sz w:val="20"/>
          <w:szCs w:val="20"/>
        </w:rPr>
      </w:pPr>
      <w:r w:rsidRPr="00C50171">
        <w:rPr>
          <w:rFonts w:ascii="Times New Roman CYR" w:hAnsi="Times New Roman CYR" w:cs="Times New Roman CYR"/>
          <w:sz w:val="20"/>
          <w:szCs w:val="20"/>
        </w:rPr>
        <w:t xml:space="preserve">Смирнова Екатерина Алексеевна </w:t>
      </w:r>
    </w:p>
    <w:p w14:paraId="3E53CE33" w14:textId="77777777" w:rsidR="006C79E5" w:rsidRPr="00C50171" w:rsidRDefault="006C79E5" w:rsidP="006C79E5">
      <w:pPr>
        <w:widowControl w:val="0"/>
        <w:autoSpaceDE w:val="0"/>
        <w:autoSpaceDN w:val="0"/>
        <w:adjustRightInd w:val="0"/>
        <w:spacing w:line="0" w:lineRule="atLeast"/>
        <w:ind w:firstLine="23"/>
        <w:contextualSpacing/>
        <w:rPr>
          <w:rFonts w:ascii="Times New Roman CYR" w:hAnsi="Times New Roman CYR" w:cs="Times New Roman CYR"/>
          <w:sz w:val="20"/>
          <w:szCs w:val="20"/>
        </w:rPr>
      </w:pPr>
      <w:r w:rsidRPr="00C50171">
        <w:rPr>
          <w:rFonts w:ascii="Times New Roman CYR" w:hAnsi="Times New Roman CYR" w:cs="Times New Roman CYR"/>
          <w:sz w:val="20"/>
          <w:szCs w:val="20"/>
        </w:rPr>
        <w:t>8(38-250)35-336</w:t>
      </w:r>
    </w:p>
    <w:p w14:paraId="301A46CE" w14:textId="77777777" w:rsidR="006C79E5" w:rsidRPr="00C50171" w:rsidRDefault="006C79E5" w:rsidP="006C79E5">
      <w:pPr>
        <w:widowControl w:val="0"/>
        <w:autoSpaceDE w:val="0"/>
        <w:autoSpaceDN w:val="0"/>
        <w:adjustRightInd w:val="0"/>
        <w:spacing w:line="0" w:lineRule="atLeast"/>
        <w:ind w:firstLine="23"/>
        <w:contextualSpacing/>
        <w:rPr>
          <w:sz w:val="20"/>
          <w:szCs w:val="20"/>
        </w:rPr>
      </w:pPr>
      <w:r w:rsidRPr="00C50171">
        <w:rPr>
          <w:rFonts w:ascii="Times New Roman CYR" w:hAnsi="Times New Roman CYR" w:cs="Times New Roman CYR"/>
          <w:sz w:val="20"/>
          <w:szCs w:val="20"/>
        </w:rPr>
        <w:t>kedroviy-otdobr@gov70.ru</w:t>
      </w:r>
    </w:p>
    <w:p w14:paraId="26C94C43" w14:textId="137F5E9D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85D7053" w14:textId="4147CA1D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A218935" w14:textId="7399ABD0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9614A9D" w14:textId="54785335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71D00DB" w14:textId="1EB69AEA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E61D62D" w14:textId="6A626E03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D2357FB" w14:textId="2FF331CB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FCA0B05" w14:textId="2515833A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5581BB1" w14:textId="602B240C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212DCE3" w14:textId="58B0EC52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666E95F" w14:textId="0513A45A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D94C512" w14:textId="2F591C1B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898061D" w14:textId="4B2F32E4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CC0430C" w14:textId="26D9049E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E92F28B" w14:textId="166FB3D6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652DD9A" w14:textId="440C3403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334337A" w14:textId="77777777" w:rsidR="006C79E5" w:rsidRDefault="006C79E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5B04898" w14:textId="77777777" w:rsidR="00906124" w:rsidRDefault="00545D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76DDBFC3" w14:textId="77777777" w:rsidR="00906124" w:rsidRDefault="00545D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Мэра по социальной политике </w:t>
      </w:r>
    </w:p>
    <w:p w14:paraId="3412A629" w14:textId="07A0964A" w:rsidR="00906124" w:rsidRDefault="00545D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управлению делами </w:t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И.Н.Алексеева</w:t>
      </w:r>
      <w:proofErr w:type="spellEnd"/>
    </w:p>
    <w:p w14:paraId="4A7D325C" w14:textId="61B19C5F" w:rsidR="00906124" w:rsidRDefault="00545D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«_____»_________________202</w:t>
      </w:r>
      <w:r w:rsidR="006C79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001C77E" w14:textId="77777777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F4EFEF9" w14:textId="2E46D586" w:rsidR="00906124" w:rsidRDefault="00545D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Юрисконсульт</w:t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</w:r>
      <w:r w:rsidR="006C79E5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Т.А.Харенкова</w:t>
      </w:r>
      <w:proofErr w:type="spellEnd"/>
    </w:p>
    <w:p w14:paraId="349853E6" w14:textId="33F1300E" w:rsidR="00906124" w:rsidRDefault="00545D9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«_____»_________________202</w:t>
      </w:r>
      <w:r w:rsidR="006C79E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2D7764B" w14:textId="77777777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EE20FFC" w14:textId="77777777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18C103D" w14:textId="77777777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557B7E5" w14:textId="77777777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7136ADD2" w14:textId="77777777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59B74521" w14:textId="77777777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5AAC6AE" w14:textId="77777777" w:rsidR="006C79E5" w:rsidRPr="006C79E5" w:rsidRDefault="006C79E5" w:rsidP="006C79E5">
      <w:pPr>
        <w:autoSpaceDE w:val="0"/>
        <w:autoSpaceDN w:val="0"/>
        <w:adjustRightInd w:val="0"/>
        <w:jc w:val="both"/>
        <w:rPr>
          <w:bCs/>
        </w:rPr>
      </w:pPr>
      <w:r w:rsidRPr="006C79E5">
        <w:rPr>
          <w:bCs/>
        </w:rPr>
        <w:t>Раздать:</w:t>
      </w:r>
      <w:r w:rsidRPr="006C79E5">
        <w:rPr>
          <w:bCs/>
        </w:rPr>
        <w:tab/>
      </w:r>
    </w:p>
    <w:p w14:paraId="6394E0AB" w14:textId="77777777" w:rsidR="006C79E5" w:rsidRPr="006C79E5" w:rsidRDefault="006C79E5" w:rsidP="006C79E5">
      <w:pPr>
        <w:autoSpaceDE w:val="0"/>
        <w:autoSpaceDN w:val="0"/>
        <w:adjustRightInd w:val="0"/>
        <w:jc w:val="both"/>
        <w:rPr>
          <w:bCs/>
        </w:rPr>
      </w:pPr>
      <w:r w:rsidRPr="006C79E5">
        <w:rPr>
          <w:bCs/>
        </w:rPr>
        <w:t>В дело</w:t>
      </w:r>
      <w:r w:rsidRPr="006C79E5">
        <w:rPr>
          <w:bCs/>
        </w:rPr>
        <w:tab/>
      </w:r>
      <w:r w:rsidRPr="006C79E5">
        <w:rPr>
          <w:bCs/>
        </w:rPr>
        <w:tab/>
        <w:t xml:space="preserve">            -1</w:t>
      </w:r>
    </w:p>
    <w:p w14:paraId="617BE9B1" w14:textId="77777777" w:rsidR="006C79E5" w:rsidRPr="006C79E5" w:rsidRDefault="006C79E5" w:rsidP="006C79E5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6C79E5">
        <w:rPr>
          <w:bCs/>
        </w:rPr>
        <w:t>Барвенко</w:t>
      </w:r>
      <w:proofErr w:type="spellEnd"/>
      <w:r w:rsidRPr="006C79E5">
        <w:rPr>
          <w:bCs/>
        </w:rPr>
        <w:t xml:space="preserve"> О.С.</w:t>
      </w:r>
      <w:r w:rsidRPr="006C79E5">
        <w:rPr>
          <w:bCs/>
        </w:rPr>
        <w:tab/>
        <w:t>-1</w:t>
      </w:r>
    </w:p>
    <w:p w14:paraId="69C128E1" w14:textId="77777777" w:rsidR="006C79E5" w:rsidRPr="006C79E5" w:rsidRDefault="006C79E5" w:rsidP="006C79E5">
      <w:pPr>
        <w:autoSpaceDE w:val="0"/>
        <w:autoSpaceDN w:val="0"/>
        <w:adjustRightInd w:val="0"/>
        <w:jc w:val="both"/>
        <w:rPr>
          <w:bCs/>
        </w:rPr>
      </w:pPr>
      <w:r w:rsidRPr="006C79E5">
        <w:rPr>
          <w:bCs/>
        </w:rPr>
        <w:t xml:space="preserve">Смирнова Е.А.   </w:t>
      </w:r>
      <w:r w:rsidRPr="006C79E5">
        <w:rPr>
          <w:bCs/>
        </w:rPr>
        <w:tab/>
        <w:t>-1</w:t>
      </w:r>
    </w:p>
    <w:p w14:paraId="324A2A10" w14:textId="77777777" w:rsidR="006C79E5" w:rsidRPr="006C79E5" w:rsidRDefault="006C79E5" w:rsidP="006C79E5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6C79E5">
        <w:rPr>
          <w:bCs/>
        </w:rPr>
        <w:t>Дурникова</w:t>
      </w:r>
      <w:proofErr w:type="spellEnd"/>
      <w:r w:rsidRPr="006C79E5">
        <w:rPr>
          <w:bCs/>
        </w:rPr>
        <w:t xml:space="preserve"> А.В.</w:t>
      </w:r>
      <w:r w:rsidRPr="006C79E5">
        <w:rPr>
          <w:bCs/>
        </w:rPr>
        <w:tab/>
        <w:t>-1</w:t>
      </w:r>
    </w:p>
    <w:p w14:paraId="623C77FC" w14:textId="77777777" w:rsidR="006C79E5" w:rsidRPr="006C79E5" w:rsidRDefault="006C79E5" w:rsidP="006C79E5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6C79E5">
        <w:rPr>
          <w:bCs/>
        </w:rPr>
        <w:t>Макринский</w:t>
      </w:r>
      <w:proofErr w:type="spellEnd"/>
      <w:r w:rsidRPr="006C79E5">
        <w:rPr>
          <w:bCs/>
        </w:rPr>
        <w:t xml:space="preserve"> А.Н.</w:t>
      </w:r>
      <w:r w:rsidRPr="006C79E5">
        <w:rPr>
          <w:bCs/>
        </w:rPr>
        <w:tab/>
        <w:t>-1</w:t>
      </w:r>
    </w:p>
    <w:p w14:paraId="6E222B97" w14:textId="77777777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2FEF3006" w14:textId="77777777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6FA5EB2E" w14:textId="53AAD7F9" w:rsidR="00906124" w:rsidRDefault="0090612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sectPr w:rsidR="00906124" w:rsidSect="00EB302B">
      <w:pgSz w:w="11907" w:h="16840"/>
      <w:pgMar w:top="567" w:right="567" w:bottom="1134" w:left="1701" w:header="720" w:footer="72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6A77D" w14:textId="77777777" w:rsidR="00413489" w:rsidRDefault="00413489">
      <w:r>
        <w:separator/>
      </w:r>
    </w:p>
  </w:endnote>
  <w:endnote w:type="continuationSeparator" w:id="0">
    <w:p w14:paraId="620B688C" w14:textId="77777777" w:rsidR="00413489" w:rsidRDefault="0041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9DE05" w14:textId="77777777" w:rsidR="00413489" w:rsidRDefault="00413489">
      <w:r>
        <w:separator/>
      </w:r>
    </w:p>
  </w:footnote>
  <w:footnote w:type="continuationSeparator" w:id="0">
    <w:p w14:paraId="527C178F" w14:textId="77777777" w:rsidR="00413489" w:rsidRDefault="0041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E0CF3"/>
    <w:multiLevelType w:val="multilevel"/>
    <w:tmpl w:val="296E0CF3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D4C"/>
    <w:rsid w:val="00007D37"/>
    <w:rsid w:val="00016882"/>
    <w:rsid w:val="00032EEE"/>
    <w:rsid w:val="00037A09"/>
    <w:rsid w:val="0004216A"/>
    <w:rsid w:val="0004243D"/>
    <w:rsid w:val="00043F03"/>
    <w:rsid w:val="00051E01"/>
    <w:rsid w:val="00054C6F"/>
    <w:rsid w:val="00054C7D"/>
    <w:rsid w:val="00055141"/>
    <w:rsid w:val="0006029E"/>
    <w:rsid w:val="00061CA7"/>
    <w:rsid w:val="000620D3"/>
    <w:rsid w:val="00067E57"/>
    <w:rsid w:val="00073E7B"/>
    <w:rsid w:val="00083795"/>
    <w:rsid w:val="000870DF"/>
    <w:rsid w:val="00097F56"/>
    <w:rsid w:val="000A18AB"/>
    <w:rsid w:val="000A35C8"/>
    <w:rsid w:val="000A5517"/>
    <w:rsid w:val="000B11C8"/>
    <w:rsid w:val="000B7ED6"/>
    <w:rsid w:val="000D3CBA"/>
    <w:rsid w:val="000D6D46"/>
    <w:rsid w:val="000E4485"/>
    <w:rsid w:val="000E519B"/>
    <w:rsid w:val="000F0CF1"/>
    <w:rsid w:val="000F2B8A"/>
    <w:rsid w:val="000F3BA1"/>
    <w:rsid w:val="00115FF6"/>
    <w:rsid w:val="00131C91"/>
    <w:rsid w:val="00136BF1"/>
    <w:rsid w:val="0016239C"/>
    <w:rsid w:val="001765CA"/>
    <w:rsid w:val="001773A7"/>
    <w:rsid w:val="001872F0"/>
    <w:rsid w:val="00197F62"/>
    <w:rsid w:val="001A296A"/>
    <w:rsid w:val="001A7BF2"/>
    <w:rsid w:val="001B0423"/>
    <w:rsid w:val="001B3EBA"/>
    <w:rsid w:val="001C4B1F"/>
    <w:rsid w:val="001D2F6A"/>
    <w:rsid w:val="001D3912"/>
    <w:rsid w:val="001D4059"/>
    <w:rsid w:val="001D4888"/>
    <w:rsid w:val="001E25F3"/>
    <w:rsid w:val="001F5C81"/>
    <w:rsid w:val="001F678F"/>
    <w:rsid w:val="00237461"/>
    <w:rsid w:val="00242112"/>
    <w:rsid w:val="002449A9"/>
    <w:rsid w:val="00245FB4"/>
    <w:rsid w:val="00250AD5"/>
    <w:rsid w:val="0026395B"/>
    <w:rsid w:val="0026680C"/>
    <w:rsid w:val="00267C8C"/>
    <w:rsid w:val="00276377"/>
    <w:rsid w:val="002763D3"/>
    <w:rsid w:val="002A13BF"/>
    <w:rsid w:val="002A18A8"/>
    <w:rsid w:val="002A5828"/>
    <w:rsid w:val="002B1139"/>
    <w:rsid w:val="002B2232"/>
    <w:rsid w:val="002C1947"/>
    <w:rsid w:val="002D246A"/>
    <w:rsid w:val="002D2B16"/>
    <w:rsid w:val="002D7A3C"/>
    <w:rsid w:val="002E660E"/>
    <w:rsid w:val="002F057B"/>
    <w:rsid w:val="002F0F01"/>
    <w:rsid w:val="002F17A2"/>
    <w:rsid w:val="003121E0"/>
    <w:rsid w:val="00315D81"/>
    <w:rsid w:val="00334A07"/>
    <w:rsid w:val="00343AE4"/>
    <w:rsid w:val="00355745"/>
    <w:rsid w:val="00363A20"/>
    <w:rsid w:val="003647EE"/>
    <w:rsid w:val="00373911"/>
    <w:rsid w:val="003752CE"/>
    <w:rsid w:val="0038747D"/>
    <w:rsid w:val="00395418"/>
    <w:rsid w:val="00396846"/>
    <w:rsid w:val="00397F2C"/>
    <w:rsid w:val="003B3B03"/>
    <w:rsid w:val="003B5F0A"/>
    <w:rsid w:val="003E30D2"/>
    <w:rsid w:val="0040113E"/>
    <w:rsid w:val="0040227C"/>
    <w:rsid w:val="00404EF1"/>
    <w:rsid w:val="00412015"/>
    <w:rsid w:val="00413489"/>
    <w:rsid w:val="00416FCD"/>
    <w:rsid w:val="004224CB"/>
    <w:rsid w:val="00426B7F"/>
    <w:rsid w:val="00426E86"/>
    <w:rsid w:val="004308E5"/>
    <w:rsid w:val="0044209A"/>
    <w:rsid w:val="004427A7"/>
    <w:rsid w:val="004518BF"/>
    <w:rsid w:val="004619E5"/>
    <w:rsid w:val="00471CDD"/>
    <w:rsid w:val="00485F73"/>
    <w:rsid w:val="00490EA1"/>
    <w:rsid w:val="00497EAE"/>
    <w:rsid w:val="004A15C8"/>
    <w:rsid w:val="004A16DE"/>
    <w:rsid w:val="004A46B6"/>
    <w:rsid w:val="004B4DC2"/>
    <w:rsid w:val="004B5D5E"/>
    <w:rsid w:val="004C739F"/>
    <w:rsid w:val="004D273E"/>
    <w:rsid w:val="004D31AE"/>
    <w:rsid w:val="004D6405"/>
    <w:rsid w:val="004E0456"/>
    <w:rsid w:val="004E26E0"/>
    <w:rsid w:val="004E7548"/>
    <w:rsid w:val="004F0DB5"/>
    <w:rsid w:val="004F2F7B"/>
    <w:rsid w:val="004F7527"/>
    <w:rsid w:val="00510A16"/>
    <w:rsid w:val="00526647"/>
    <w:rsid w:val="00531FF3"/>
    <w:rsid w:val="00536C69"/>
    <w:rsid w:val="00545D96"/>
    <w:rsid w:val="00547DF9"/>
    <w:rsid w:val="00551C70"/>
    <w:rsid w:val="00560417"/>
    <w:rsid w:val="005645EF"/>
    <w:rsid w:val="00564709"/>
    <w:rsid w:val="00566986"/>
    <w:rsid w:val="0057164C"/>
    <w:rsid w:val="00571BC4"/>
    <w:rsid w:val="005809B8"/>
    <w:rsid w:val="00583FD9"/>
    <w:rsid w:val="005916CF"/>
    <w:rsid w:val="005A0F16"/>
    <w:rsid w:val="005A22CB"/>
    <w:rsid w:val="005B1814"/>
    <w:rsid w:val="005B6216"/>
    <w:rsid w:val="005C1FFA"/>
    <w:rsid w:val="005C4902"/>
    <w:rsid w:val="005C6F7A"/>
    <w:rsid w:val="005D0FA9"/>
    <w:rsid w:val="005D7577"/>
    <w:rsid w:val="005E15C4"/>
    <w:rsid w:val="005E4369"/>
    <w:rsid w:val="005E74A8"/>
    <w:rsid w:val="005F228D"/>
    <w:rsid w:val="006000BB"/>
    <w:rsid w:val="00620606"/>
    <w:rsid w:val="00627618"/>
    <w:rsid w:val="006373A8"/>
    <w:rsid w:val="00650101"/>
    <w:rsid w:val="0065138D"/>
    <w:rsid w:val="00662532"/>
    <w:rsid w:val="00664166"/>
    <w:rsid w:val="00677C63"/>
    <w:rsid w:val="0069453C"/>
    <w:rsid w:val="006B3264"/>
    <w:rsid w:val="006C0B71"/>
    <w:rsid w:val="006C4C0A"/>
    <w:rsid w:val="006C56FC"/>
    <w:rsid w:val="006C785A"/>
    <w:rsid w:val="006C79E5"/>
    <w:rsid w:val="006D4908"/>
    <w:rsid w:val="006D5A1D"/>
    <w:rsid w:val="006E05AC"/>
    <w:rsid w:val="006E2427"/>
    <w:rsid w:val="006F01ED"/>
    <w:rsid w:val="006F410B"/>
    <w:rsid w:val="00701278"/>
    <w:rsid w:val="00703D09"/>
    <w:rsid w:val="00711D73"/>
    <w:rsid w:val="00713375"/>
    <w:rsid w:val="007135F0"/>
    <w:rsid w:val="007206E1"/>
    <w:rsid w:val="00736C36"/>
    <w:rsid w:val="0073718E"/>
    <w:rsid w:val="007444A6"/>
    <w:rsid w:val="007504CB"/>
    <w:rsid w:val="00760644"/>
    <w:rsid w:val="007770C0"/>
    <w:rsid w:val="007779A3"/>
    <w:rsid w:val="007852AB"/>
    <w:rsid w:val="00797519"/>
    <w:rsid w:val="007A4D14"/>
    <w:rsid w:val="007B0DDA"/>
    <w:rsid w:val="007B23BF"/>
    <w:rsid w:val="007B4CE5"/>
    <w:rsid w:val="007C0A80"/>
    <w:rsid w:val="007C3392"/>
    <w:rsid w:val="007C52E1"/>
    <w:rsid w:val="007D1FE6"/>
    <w:rsid w:val="007D2B14"/>
    <w:rsid w:val="007D514D"/>
    <w:rsid w:val="007D6925"/>
    <w:rsid w:val="007E0776"/>
    <w:rsid w:val="007E2863"/>
    <w:rsid w:val="007F0B3B"/>
    <w:rsid w:val="007F199D"/>
    <w:rsid w:val="007F2FD0"/>
    <w:rsid w:val="00802589"/>
    <w:rsid w:val="00817749"/>
    <w:rsid w:val="00817B77"/>
    <w:rsid w:val="00832664"/>
    <w:rsid w:val="00843C8A"/>
    <w:rsid w:val="00844BCD"/>
    <w:rsid w:val="0084560A"/>
    <w:rsid w:val="00851BB7"/>
    <w:rsid w:val="00852081"/>
    <w:rsid w:val="0085410C"/>
    <w:rsid w:val="00857369"/>
    <w:rsid w:val="0086764D"/>
    <w:rsid w:val="0088359F"/>
    <w:rsid w:val="00883C83"/>
    <w:rsid w:val="0088400A"/>
    <w:rsid w:val="0088493D"/>
    <w:rsid w:val="008862A7"/>
    <w:rsid w:val="00894336"/>
    <w:rsid w:val="00894A51"/>
    <w:rsid w:val="008B00F2"/>
    <w:rsid w:val="008B4814"/>
    <w:rsid w:val="008B5BA3"/>
    <w:rsid w:val="008C028F"/>
    <w:rsid w:val="008C12C4"/>
    <w:rsid w:val="008C6FFB"/>
    <w:rsid w:val="008E13B1"/>
    <w:rsid w:val="008F377A"/>
    <w:rsid w:val="0090324B"/>
    <w:rsid w:val="00906124"/>
    <w:rsid w:val="00912094"/>
    <w:rsid w:val="00912EE8"/>
    <w:rsid w:val="00913EB7"/>
    <w:rsid w:val="00915154"/>
    <w:rsid w:val="00917921"/>
    <w:rsid w:val="0093075F"/>
    <w:rsid w:val="0093194A"/>
    <w:rsid w:val="00942713"/>
    <w:rsid w:val="0094419C"/>
    <w:rsid w:val="009549A5"/>
    <w:rsid w:val="00955228"/>
    <w:rsid w:val="0096512A"/>
    <w:rsid w:val="00985F31"/>
    <w:rsid w:val="00986117"/>
    <w:rsid w:val="00987DDD"/>
    <w:rsid w:val="00993236"/>
    <w:rsid w:val="00994F34"/>
    <w:rsid w:val="009A3524"/>
    <w:rsid w:val="009C21D9"/>
    <w:rsid w:val="009C3237"/>
    <w:rsid w:val="009C4F5F"/>
    <w:rsid w:val="009C7452"/>
    <w:rsid w:val="009D2B32"/>
    <w:rsid w:val="009E7021"/>
    <w:rsid w:val="00A01A76"/>
    <w:rsid w:val="00A038A1"/>
    <w:rsid w:val="00A165C1"/>
    <w:rsid w:val="00A3058F"/>
    <w:rsid w:val="00A33D5B"/>
    <w:rsid w:val="00A33FE6"/>
    <w:rsid w:val="00A37299"/>
    <w:rsid w:val="00A463F7"/>
    <w:rsid w:val="00A5063D"/>
    <w:rsid w:val="00A5389B"/>
    <w:rsid w:val="00A6392E"/>
    <w:rsid w:val="00A65105"/>
    <w:rsid w:val="00A651B3"/>
    <w:rsid w:val="00A73330"/>
    <w:rsid w:val="00A73984"/>
    <w:rsid w:val="00A7515A"/>
    <w:rsid w:val="00A80617"/>
    <w:rsid w:val="00A9119F"/>
    <w:rsid w:val="00AA159E"/>
    <w:rsid w:val="00AA3FC0"/>
    <w:rsid w:val="00AB1259"/>
    <w:rsid w:val="00AB17B4"/>
    <w:rsid w:val="00AB5AC8"/>
    <w:rsid w:val="00AC4D8D"/>
    <w:rsid w:val="00AC4E90"/>
    <w:rsid w:val="00AE3C0C"/>
    <w:rsid w:val="00AF1657"/>
    <w:rsid w:val="00AF1E04"/>
    <w:rsid w:val="00AF487C"/>
    <w:rsid w:val="00AF7C5A"/>
    <w:rsid w:val="00B04B76"/>
    <w:rsid w:val="00B05165"/>
    <w:rsid w:val="00B127A5"/>
    <w:rsid w:val="00B14439"/>
    <w:rsid w:val="00B16D8E"/>
    <w:rsid w:val="00B17ACD"/>
    <w:rsid w:val="00B23486"/>
    <w:rsid w:val="00B27DA6"/>
    <w:rsid w:val="00B320F8"/>
    <w:rsid w:val="00B34E08"/>
    <w:rsid w:val="00B54338"/>
    <w:rsid w:val="00B60BFD"/>
    <w:rsid w:val="00B67F00"/>
    <w:rsid w:val="00B715C1"/>
    <w:rsid w:val="00B75C89"/>
    <w:rsid w:val="00B80693"/>
    <w:rsid w:val="00B841D8"/>
    <w:rsid w:val="00B85103"/>
    <w:rsid w:val="00B87537"/>
    <w:rsid w:val="00BA095C"/>
    <w:rsid w:val="00BB4807"/>
    <w:rsid w:val="00BB5E5F"/>
    <w:rsid w:val="00BC0791"/>
    <w:rsid w:val="00BC22AB"/>
    <w:rsid w:val="00BC7C1D"/>
    <w:rsid w:val="00BD36CD"/>
    <w:rsid w:val="00BE2110"/>
    <w:rsid w:val="00BF16BB"/>
    <w:rsid w:val="00BF1CF9"/>
    <w:rsid w:val="00BF2EFF"/>
    <w:rsid w:val="00BF53D4"/>
    <w:rsid w:val="00BF5BA8"/>
    <w:rsid w:val="00C15899"/>
    <w:rsid w:val="00C15B30"/>
    <w:rsid w:val="00C165DD"/>
    <w:rsid w:val="00C2094F"/>
    <w:rsid w:val="00C32137"/>
    <w:rsid w:val="00C3217B"/>
    <w:rsid w:val="00C33CF5"/>
    <w:rsid w:val="00C33D6F"/>
    <w:rsid w:val="00C41F66"/>
    <w:rsid w:val="00C43458"/>
    <w:rsid w:val="00C45518"/>
    <w:rsid w:val="00C6000F"/>
    <w:rsid w:val="00C65F05"/>
    <w:rsid w:val="00C756EE"/>
    <w:rsid w:val="00C77250"/>
    <w:rsid w:val="00C83AFB"/>
    <w:rsid w:val="00C84632"/>
    <w:rsid w:val="00C92DA8"/>
    <w:rsid w:val="00C9595B"/>
    <w:rsid w:val="00CB6BD4"/>
    <w:rsid w:val="00CC2901"/>
    <w:rsid w:val="00CC58C0"/>
    <w:rsid w:val="00CC6FBD"/>
    <w:rsid w:val="00CD2F0B"/>
    <w:rsid w:val="00CD5592"/>
    <w:rsid w:val="00CE01A6"/>
    <w:rsid w:val="00CE0946"/>
    <w:rsid w:val="00CE15A2"/>
    <w:rsid w:val="00CE1F06"/>
    <w:rsid w:val="00CF29D9"/>
    <w:rsid w:val="00D10E44"/>
    <w:rsid w:val="00D11293"/>
    <w:rsid w:val="00D11CE0"/>
    <w:rsid w:val="00D11D73"/>
    <w:rsid w:val="00D231D0"/>
    <w:rsid w:val="00D2552B"/>
    <w:rsid w:val="00D30AF6"/>
    <w:rsid w:val="00D46B89"/>
    <w:rsid w:val="00D66C39"/>
    <w:rsid w:val="00D7115B"/>
    <w:rsid w:val="00D76F7D"/>
    <w:rsid w:val="00D85F5C"/>
    <w:rsid w:val="00D87611"/>
    <w:rsid w:val="00D94241"/>
    <w:rsid w:val="00DA7086"/>
    <w:rsid w:val="00DB4005"/>
    <w:rsid w:val="00DB7709"/>
    <w:rsid w:val="00DC0113"/>
    <w:rsid w:val="00DC5F19"/>
    <w:rsid w:val="00DC77A0"/>
    <w:rsid w:val="00DD1C46"/>
    <w:rsid w:val="00DD516B"/>
    <w:rsid w:val="00DE0053"/>
    <w:rsid w:val="00DE198C"/>
    <w:rsid w:val="00DE4D4C"/>
    <w:rsid w:val="00DF2E55"/>
    <w:rsid w:val="00E05120"/>
    <w:rsid w:val="00E06B89"/>
    <w:rsid w:val="00E07D57"/>
    <w:rsid w:val="00E12B82"/>
    <w:rsid w:val="00E15081"/>
    <w:rsid w:val="00E42CD2"/>
    <w:rsid w:val="00E617F8"/>
    <w:rsid w:val="00E65C8F"/>
    <w:rsid w:val="00E75C5A"/>
    <w:rsid w:val="00E81853"/>
    <w:rsid w:val="00E8258F"/>
    <w:rsid w:val="00E84858"/>
    <w:rsid w:val="00E938DA"/>
    <w:rsid w:val="00E93AB1"/>
    <w:rsid w:val="00E97AC5"/>
    <w:rsid w:val="00EA47FA"/>
    <w:rsid w:val="00EA71F3"/>
    <w:rsid w:val="00EA7A40"/>
    <w:rsid w:val="00EB302B"/>
    <w:rsid w:val="00EB3CBA"/>
    <w:rsid w:val="00EB4DDE"/>
    <w:rsid w:val="00EC3AF8"/>
    <w:rsid w:val="00EC678A"/>
    <w:rsid w:val="00ED3853"/>
    <w:rsid w:val="00ED76FD"/>
    <w:rsid w:val="00EE1E5C"/>
    <w:rsid w:val="00EF1513"/>
    <w:rsid w:val="00EF1B82"/>
    <w:rsid w:val="00EF5E29"/>
    <w:rsid w:val="00EF71AB"/>
    <w:rsid w:val="00F01207"/>
    <w:rsid w:val="00F01A29"/>
    <w:rsid w:val="00F068B3"/>
    <w:rsid w:val="00F11585"/>
    <w:rsid w:val="00F13C31"/>
    <w:rsid w:val="00F14EAA"/>
    <w:rsid w:val="00F20A8E"/>
    <w:rsid w:val="00F25977"/>
    <w:rsid w:val="00F267C0"/>
    <w:rsid w:val="00F3391D"/>
    <w:rsid w:val="00F4182E"/>
    <w:rsid w:val="00F4474F"/>
    <w:rsid w:val="00F4646B"/>
    <w:rsid w:val="00F50417"/>
    <w:rsid w:val="00F53090"/>
    <w:rsid w:val="00F55BBD"/>
    <w:rsid w:val="00F726AC"/>
    <w:rsid w:val="00F72FDC"/>
    <w:rsid w:val="00F81C65"/>
    <w:rsid w:val="00F845B6"/>
    <w:rsid w:val="00F84A30"/>
    <w:rsid w:val="00F90F22"/>
    <w:rsid w:val="00F955FA"/>
    <w:rsid w:val="00FC1671"/>
    <w:rsid w:val="00FC2F97"/>
    <w:rsid w:val="00FC6C51"/>
    <w:rsid w:val="00FC7D7E"/>
    <w:rsid w:val="00FC7FD2"/>
    <w:rsid w:val="00FD0010"/>
    <w:rsid w:val="00FE2D61"/>
    <w:rsid w:val="00FE42EA"/>
    <w:rsid w:val="00FF3FDB"/>
    <w:rsid w:val="654A4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E30C"/>
  <w15:docId w15:val="{B8B68843-0B4C-4A9E-AE49-8F77CACC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4"/>
      <w:szCs w:val="24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eastAsia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г. Кедрового Отдел образования</cp:lastModifiedBy>
  <cp:revision>4</cp:revision>
  <cp:lastPrinted>2021-07-22T08:26:00Z</cp:lastPrinted>
  <dcterms:created xsi:type="dcterms:W3CDTF">2022-03-15T02:44:00Z</dcterms:created>
  <dcterms:modified xsi:type="dcterms:W3CDTF">2022-03-28T08:16:00Z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