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BF8DF0" w14:textId="77777777" w:rsidR="003A4AC6" w:rsidRPr="003A4AC6" w:rsidRDefault="003A4AC6" w:rsidP="00B42BD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  <w:r w:rsidRPr="003A4AC6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146CB7A8" wp14:editId="29CE6433">
            <wp:extent cx="561975" cy="7905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B518F1" w14:textId="77777777" w:rsidR="003A4AC6" w:rsidRPr="00702D10" w:rsidRDefault="003A4AC6" w:rsidP="00B42BD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02D1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АДМИНИСТРАЦИЯ ГОРОДА КЕДРОВОГО</w:t>
      </w:r>
    </w:p>
    <w:p w14:paraId="3D8A86A1" w14:textId="77777777" w:rsidR="003A4AC6" w:rsidRPr="003A4AC6" w:rsidRDefault="003A4AC6" w:rsidP="00B42BD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eastAsia="ar-SA"/>
        </w:rPr>
      </w:pPr>
    </w:p>
    <w:p w14:paraId="065BA75B" w14:textId="77777777" w:rsidR="003A4AC6" w:rsidRPr="003A4AC6" w:rsidRDefault="003A4AC6" w:rsidP="00B42BD6">
      <w:pPr>
        <w:keepNext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24"/>
          <w:lang w:eastAsia="ar-SA"/>
        </w:rPr>
      </w:pPr>
      <w:r w:rsidRPr="003A4AC6">
        <w:rPr>
          <w:rFonts w:ascii="Times New Roman" w:eastAsia="Times New Roman" w:hAnsi="Times New Roman" w:cs="Times New Roman"/>
          <w:b/>
          <w:bCs/>
          <w:sz w:val="36"/>
          <w:szCs w:val="24"/>
          <w:lang w:eastAsia="ar-SA"/>
        </w:rPr>
        <w:t>ПОСТАНОВЛЕНИЕ</w:t>
      </w:r>
    </w:p>
    <w:p w14:paraId="7B388493" w14:textId="77777777" w:rsidR="00BA46B2" w:rsidRDefault="00BA46B2" w:rsidP="00B42BD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14:paraId="053011DF" w14:textId="5484493A" w:rsidR="003A4AC6" w:rsidRPr="00B42BD6" w:rsidRDefault="0061101D" w:rsidP="0061101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13.12.</w:t>
      </w:r>
      <w:r w:rsidR="00BA46B2" w:rsidRPr="0062386D">
        <w:rPr>
          <w:rFonts w:ascii="Times New Roman" w:eastAsia="Times New Roman" w:hAnsi="Times New Roman" w:cs="Times New Roman"/>
          <w:sz w:val="24"/>
          <w:szCs w:val="24"/>
          <w:lang w:eastAsia="ar-SA"/>
        </w:rPr>
        <w:t>2021</w:t>
      </w:r>
      <w:r w:rsidR="00C56A14" w:rsidRPr="0062386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A4AC6" w:rsidRPr="00B42B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="003C1469" w:rsidRPr="00B42B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A4AC6" w:rsidRPr="00B42B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</w:t>
      </w:r>
      <w:r w:rsidR="00324BE0" w:rsidRPr="00B42B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</w:t>
      </w:r>
      <w:r w:rsidR="00324BE0" w:rsidRPr="00B42B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</w:t>
      </w:r>
      <w:r w:rsidR="003A4AC6" w:rsidRPr="00B42B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B42B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="00F26D7B" w:rsidRPr="00B42B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0C6CC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</w:t>
      </w:r>
      <w:r w:rsidR="00F26D7B" w:rsidRPr="00B42B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A4AC6" w:rsidRPr="00B42B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№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291</w:t>
      </w:r>
    </w:p>
    <w:p w14:paraId="7037977A" w14:textId="77777777" w:rsidR="003A4AC6" w:rsidRPr="003A4AC6" w:rsidRDefault="003A4AC6" w:rsidP="00B42BD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1FBB14FD" w14:textId="77777777" w:rsidR="003A4AC6" w:rsidRPr="003A4AC6" w:rsidRDefault="003A4AC6" w:rsidP="00B42BD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A4AC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Томская область</w:t>
      </w:r>
    </w:p>
    <w:p w14:paraId="6720F683" w14:textId="77777777" w:rsidR="003A4AC6" w:rsidRDefault="003A4AC6" w:rsidP="00B42BD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A4AC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г.</w:t>
      </w:r>
      <w:r w:rsidR="003C146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3A4AC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Кедровый</w:t>
      </w:r>
    </w:p>
    <w:p w14:paraId="2BFB8E49" w14:textId="77777777" w:rsidR="00B42BD6" w:rsidRPr="003A4AC6" w:rsidRDefault="00B42BD6" w:rsidP="00B42BD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769E002A" w14:textId="54D7B544" w:rsidR="003C1469" w:rsidRDefault="003C1469" w:rsidP="00B42BD6">
      <w:pPr>
        <w:suppressAutoHyphens/>
        <w:spacing w:after="0" w:line="240" w:lineRule="auto"/>
        <w:ind w:right="-3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 внесении изменений </w:t>
      </w:r>
      <w:r w:rsidR="003A4AC6" w:rsidRPr="003A4AC6">
        <w:rPr>
          <w:rFonts w:ascii="Times New Roman" w:eastAsia="Times New Roman" w:hAnsi="Times New Roman" w:cs="Times New Roman"/>
          <w:sz w:val="24"/>
          <w:szCs w:val="24"/>
          <w:lang w:eastAsia="ar-SA"/>
        </w:rPr>
        <w:t>в постановление Администрации города Кедрового от 04.09.2015 №468 «Об утверждении порядка организации и проведения муниципального конкурса предпринимательских проектов «Бизнес-старт» на территории муниципального образования, в том числе сопровождение проектов-победителей конкурса, включая предоставление субсидий на реализацию проектов»</w:t>
      </w:r>
    </w:p>
    <w:p w14:paraId="421147C8" w14:textId="77777777" w:rsidR="00B42BD6" w:rsidRDefault="00B42BD6" w:rsidP="00B42BD6">
      <w:pPr>
        <w:suppressAutoHyphens/>
        <w:spacing w:after="0" w:line="240" w:lineRule="auto"/>
        <w:ind w:right="-3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6793FC6" w14:textId="35B91F1C" w:rsidR="00326A57" w:rsidRDefault="0062386D" w:rsidP="00B42BD6">
      <w:pPr>
        <w:suppressAutoHyphens/>
        <w:spacing w:after="0" w:line="240" w:lineRule="auto"/>
        <w:ind w:right="139"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На основании </w:t>
      </w:r>
      <w:r w:rsidR="00702D10">
        <w:rPr>
          <w:rFonts w:ascii="Times New Roman" w:eastAsia="Arial" w:hAnsi="Times New Roman" w:cs="Times New Roman"/>
          <w:sz w:val="24"/>
          <w:szCs w:val="24"/>
          <w:lang w:eastAsia="ar-SA"/>
        </w:rPr>
        <w:t>постановлени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>я</w:t>
      </w:r>
      <w:r w:rsidR="00702D10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="00B42BD6">
        <w:rPr>
          <w:rFonts w:ascii="Times New Roman" w:eastAsia="Arial" w:hAnsi="Times New Roman" w:cs="Times New Roman"/>
          <w:sz w:val="24"/>
          <w:szCs w:val="24"/>
          <w:lang w:eastAsia="ar-SA"/>
        </w:rPr>
        <w:t>Администрации Томской области от 27.09.2019 № 360а «Об утверждении государственной программы «Развитие предпринимательства и повышение эффективности государственного управления социально-экономическим развитием Томской области»</w:t>
      </w:r>
      <w:r w:rsidR="00B81C6A">
        <w:rPr>
          <w:rFonts w:ascii="Times New Roman" w:eastAsia="Arial" w:hAnsi="Times New Roman" w:cs="Times New Roman"/>
          <w:sz w:val="24"/>
          <w:szCs w:val="24"/>
          <w:lang w:eastAsia="ar-SA"/>
        </w:rPr>
        <w:t>, в целях приведения нормативного правового акта в соответствии с действующим законодательством</w:t>
      </w:r>
    </w:p>
    <w:p w14:paraId="14822030" w14:textId="77777777" w:rsidR="00B42BD6" w:rsidRPr="003A4AC6" w:rsidRDefault="00B42BD6" w:rsidP="00B42BD6">
      <w:pPr>
        <w:suppressAutoHyphens/>
        <w:spacing w:after="0" w:line="240" w:lineRule="auto"/>
        <w:ind w:right="139"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14:paraId="149053CB" w14:textId="77777777" w:rsidR="003A4AC6" w:rsidRPr="003A4AC6" w:rsidRDefault="003A4AC6" w:rsidP="00B42BD6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3A4AC6">
        <w:rPr>
          <w:rFonts w:ascii="Times New Roman" w:eastAsia="Arial" w:hAnsi="Times New Roman" w:cs="Times New Roman"/>
          <w:sz w:val="24"/>
          <w:szCs w:val="24"/>
          <w:lang w:eastAsia="ar-SA"/>
        </w:rPr>
        <w:t>ПОСТАНОВЛЯЕТ:</w:t>
      </w:r>
    </w:p>
    <w:p w14:paraId="7FEB4372" w14:textId="77777777" w:rsidR="003A4AC6" w:rsidRPr="003A4AC6" w:rsidRDefault="003A4AC6" w:rsidP="00B42BD6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14:paraId="7FD8CEA1" w14:textId="11698E7A" w:rsidR="0062386D" w:rsidRPr="00CE3DD8" w:rsidRDefault="003A4AC6" w:rsidP="00F94B9F">
      <w:pPr>
        <w:widowControl w:val="0"/>
        <w:numPr>
          <w:ilvl w:val="0"/>
          <w:numId w:val="1"/>
        </w:numPr>
        <w:tabs>
          <w:tab w:val="clear" w:pos="1573"/>
          <w:tab w:val="num" w:pos="568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eastAsia="Times New Roman" w:hAnsi="Times New Roman CYR" w:cs="Times New Roman CYR"/>
          <w:iCs/>
          <w:sz w:val="24"/>
          <w:szCs w:val="24"/>
          <w:lang w:eastAsia="ar-SA"/>
        </w:rPr>
      </w:pPr>
      <w:r w:rsidRPr="00CE3DD8">
        <w:rPr>
          <w:rFonts w:ascii="Times New Roman CYR" w:eastAsia="Times New Roman" w:hAnsi="Times New Roman CYR" w:cs="Times New Roman CYR"/>
          <w:iCs/>
          <w:sz w:val="24"/>
          <w:szCs w:val="24"/>
          <w:lang w:eastAsia="ar-SA"/>
        </w:rPr>
        <w:t xml:space="preserve">Внести </w:t>
      </w:r>
      <w:r w:rsidR="00CE3DD8" w:rsidRPr="00CE3DD8">
        <w:rPr>
          <w:rFonts w:ascii="Times New Roman CYR" w:eastAsia="Times New Roman" w:hAnsi="Times New Roman CYR" w:cs="Times New Roman CYR"/>
          <w:iCs/>
          <w:sz w:val="24"/>
          <w:szCs w:val="24"/>
          <w:lang w:eastAsia="ar-SA"/>
        </w:rPr>
        <w:t xml:space="preserve">изменение </w:t>
      </w:r>
      <w:r w:rsidR="0062386D" w:rsidRPr="00CE3DD8">
        <w:rPr>
          <w:rFonts w:ascii="Times New Roman CYR" w:eastAsia="Times New Roman" w:hAnsi="Times New Roman CYR" w:cs="Times New Roman CYR"/>
          <w:iCs/>
          <w:sz w:val="24"/>
          <w:szCs w:val="24"/>
          <w:lang w:eastAsia="ar-SA"/>
        </w:rPr>
        <w:t>в постановление Администрации города Кедрового от 04.09.2015 № 468 «Об утверждении порядка организации и проведения муниципального конкурса предпринимательских проектов «Бизнес-старт» на территории муниципального образования, в том числе сопровождение проектов-победителей конкурса, включая предоставление субсидий на реализацию проектов»</w:t>
      </w:r>
      <w:r w:rsidR="00CE3DD8">
        <w:rPr>
          <w:rFonts w:ascii="Times New Roman CYR" w:eastAsia="Times New Roman" w:hAnsi="Times New Roman CYR" w:cs="Times New Roman CYR"/>
          <w:iCs/>
          <w:sz w:val="24"/>
          <w:szCs w:val="24"/>
          <w:lang w:eastAsia="ar-SA"/>
        </w:rPr>
        <w:t xml:space="preserve"> (далее – Постановление), </w:t>
      </w:r>
      <w:r w:rsidR="0062386D" w:rsidRPr="00CE3DD8">
        <w:rPr>
          <w:rFonts w:ascii="Times New Roman CYR" w:eastAsia="Times New Roman" w:hAnsi="Times New Roman CYR" w:cs="Times New Roman CYR"/>
          <w:iCs/>
          <w:sz w:val="24"/>
          <w:szCs w:val="24"/>
          <w:lang w:eastAsia="ar-SA"/>
        </w:rPr>
        <w:t>в преамбуле слова «постановлением Администрации Томской области от 12.12.2014 №492а «Об утверждении государственной программы «Развитие предпринимательства в Томской области,» исключить.</w:t>
      </w:r>
    </w:p>
    <w:p w14:paraId="38F1E885" w14:textId="6C59798A" w:rsidR="00CE3DD8" w:rsidRDefault="0062386D" w:rsidP="008962C8">
      <w:pPr>
        <w:widowControl w:val="0"/>
        <w:numPr>
          <w:ilvl w:val="0"/>
          <w:numId w:val="1"/>
        </w:numPr>
        <w:tabs>
          <w:tab w:val="clear" w:pos="1573"/>
          <w:tab w:val="num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eastAsia="Times New Roman" w:hAnsi="Times New Roman CYR" w:cs="Times New Roman CYR"/>
          <w:iCs/>
          <w:sz w:val="24"/>
          <w:szCs w:val="24"/>
          <w:lang w:eastAsia="ar-SA"/>
        </w:rPr>
      </w:pPr>
      <w:r w:rsidRPr="00CE3DD8">
        <w:rPr>
          <w:rFonts w:ascii="Times New Roman CYR" w:eastAsia="Times New Roman" w:hAnsi="Times New Roman CYR" w:cs="Times New Roman CYR"/>
          <w:iCs/>
          <w:sz w:val="24"/>
          <w:szCs w:val="24"/>
          <w:lang w:eastAsia="ar-SA"/>
        </w:rPr>
        <w:t xml:space="preserve"> Внести </w:t>
      </w:r>
      <w:r w:rsidR="00CE3DD8" w:rsidRPr="00CE3DD8">
        <w:rPr>
          <w:rFonts w:ascii="Times New Roman CYR" w:eastAsia="Times New Roman" w:hAnsi="Times New Roman CYR" w:cs="Times New Roman CYR"/>
          <w:iCs/>
          <w:sz w:val="24"/>
          <w:szCs w:val="24"/>
          <w:lang w:eastAsia="ar-SA"/>
        </w:rPr>
        <w:t xml:space="preserve">изменение </w:t>
      </w:r>
      <w:r w:rsidR="003A4AC6" w:rsidRPr="00CE3DD8">
        <w:rPr>
          <w:rFonts w:ascii="Times New Roman CYR" w:eastAsia="Times New Roman" w:hAnsi="Times New Roman CYR" w:cs="Times New Roman CYR"/>
          <w:iCs/>
          <w:sz w:val="24"/>
          <w:szCs w:val="24"/>
          <w:lang w:eastAsia="ar-SA"/>
        </w:rPr>
        <w:t xml:space="preserve">в Порядок организации и проведения муниципального конкурса предпринимательских проектов «Бизнес-старт» на территории муниципального образования, в том числе сопровождение проектов-победителей конкурса, включая предоставление субсидий на реализацию проектов, утвержденный </w:t>
      </w:r>
      <w:r w:rsidR="00CE3DD8" w:rsidRPr="00CE3DD8">
        <w:rPr>
          <w:rFonts w:ascii="Times New Roman CYR" w:eastAsia="Times New Roman" w:hAnsi="Times New Roman CYR" w:cs="Times New Roman CYR"/>
          <w:iCs/>
          <w:sz w:val="24"/>
          <w:szCs w:val="24"/>
          <w:lang w:eastAsia="ar-SA"/>
        </w:rPr>
        <w:t>П</w:t>
      </w:r>
      <w:r w:rsidR="003A4AC6" w:rsidRPr="00CE3DD8">
        <w:rPr>
          <w:rFonts w:ascii="Times New Roman CYR" w:eastAsia="Times New Roman" w:hAnsi="Times New Roman CYR" w:cs="Times New Roman CYR"/>
          <w:iCs/>
          <w:sz w:val="24"/>
          <w:szCs w:val="24"/>
          <w:lang w:eastAsia="ar-SA"/>
        </w:rPr>
        <w:t>остановлением Администрацией города Кедрового от 04.09.2015 № 468</w:t>
      </w:r>
      <w:r w:rsidR="00C84AC3" w:rsidRPr="00CE3DD8">
        <w:rPr>
          <w:rFonts w:ascii="Times New Roman CYR" w:eastAsia="Times New Roman" w:hAnsi="Times New Roman CYR" w:cs="Times New Roman CYR"/>
          <w:iCs/>
          <w:sz w:val="24"/>
          <w:szCs w:val="24"/>
          <w:lang w:eastAsia="ar-SA"/>
        </w:rPr>
        <w:t xml:space="preserve"> (далее-Порядок)</w:t>
      </w:r>
      <w:r w:rsidR="003A4AC6" w:rsidRPr="00CE3DD8">
        <w:rPr>
          <w:rFonts w:ascii="Times New Roman CYR" w:eastAsia="Times New Roman" w:hAnsi="Times New Roman CYR" w:cs="Times New Roman CYR"/>
          <w:iCs/>
          <w:sz w:val="24"/>
          <w:szCs w:val="24"/>
          <w:lang w:eastAsia="ar-SA"/>
        </w:rPr>
        <w:t xml:space="preserve">, </w:t>
      </w:r>
      <w:r w:rsidR="00CE3DD8" w:rsidRPr="00CE3DD8">
        <w:rPr>
          <w:rFonts w:ascii="Times New Roman CYR" w:eastAsia="Times New Roman" w:hAnsi="Times New Roman CYR" w:cs="Times New Roman CYR"/>
          <w:iCs/>
          <w:sz w:val="24"/>
          <w:szCs w:val="24"/>
          <w:lang w:eastAsia="ar-SA"/>
        </w:rPr>
        <w:t xml:space="preserve">изложив </w:t>
      </w:r>
      <w:r w:rsidRPr="00CE3DD8">
        <w:rPr>
          <w:rFonts w:ascii="Times New Roman CYR" w:eastAsia="Times New Roman" w:hAnsi="Times New Roman CYR" w:cs="Times New Roman CYR"/>
          <w:iCs/>
          <w:sz w:val="24"/>
          <w:szCs w:val="24"/>
          <w:lang w:eastAsia="ar-SA"/>
        </w:rPr>
        <w:t xml:space="preserve">пункт 1 </w:t>
      </w:r>
      <w:r w:rsidR="00BE2B18" w:rsidRPr="00CE3DD8">
        <w:rPr>
          <w:rFonts w:ascii="Times New Roman CYR" w:eastAsia="Times New Roman" w:hAnsi="Times New Roman CYR" w:cs="Times New Roman CYR"/>
          <w:iCs/>
          <w:sz w:val="24"/>
          <w:szCs w:val="24"/>
          <w:lang w:eastAsia="ar-SA"/>
        </w:rPr>
        <w:t>в новой редакции</w:t>
      </w:r>
      <w:r w:rsidR="00CE3DD8">
        <w:rPr>
          <w:rFonts w:ascii="Times New Roman CYR" w:eastAsia="Times New Roman" w:hAnsi="Times New Roman CYR" w:cs="Times New Roman CYR"/>
          <w:iCs/>
          <w:sz w:val="24"/>
          <w:szCs w:val="24"/>
          <w:lang w:eastAsia="ar-SA"/>
        </w:rPr>
        <w:t>:</w:t>
      </w:r>
      <w:r w:rsidR="00CE3DD8" w:rsidRPr="00CE3DD8">
        <w:rPr>
          <w:rFonts w:ascii="Times New Roman CYR" w:eastAsia="Times New Roman" w:hAnsi="Times New Roman CYR" w:cs="Times New Roman CYR"/>
          <w:iCs/>
          <w:sz w:val="24"/>
          <w:szCs w:val="24"/>
          <w:lang w:eastAsia="ar-SA"/>
        </w:rPr>
        <w:t xml:space="preserve"> </w:t>
      </w:r>
    </w:p>
    <w:p w14:paraId="2A9538DF" w14:textId="192A5E47" w:rsidR="0062386D" w:rsidRPr="00CE3DD8" w:rsidRDefault="0062386D" w:rsidP="00CE3DD8">
      <w:pPr>
        <w:widowControl w:val="0"/>
        <w:tabs>
          <w:tab w:val="num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Cs/>
          <w:sz w:val="24"/>
          <w:szCs w:val="24"/>
          <w:lang w:eastAsia="ar-SA"/>
        </w:rPr>
      </w:pPr>
      <w:r w:rsidRPr="00CE3DD8">
        <w:rPr>
          <w:rFonts w:ascii="Times New Roman CYR" w:eastAsia="Times New Roman" w:hAnsi="Times New Roman CYR" w:cs="Times New Roman CYR"/>
          <w:iCs/>
          <w:sz w:val="24"/>
          <w:szCs w:val="24"/>
          <w:lang w:eastAsia="ar-SA"/>
        </w:rPr>
        <w:t>«</w:t>
      </w:r>
      <w:r w:rsidR="00CE3DD8">
        <w:rPr>
          <w:rFonts w:ascii="Times New Roman CYR" w:eastAsia="Times New Roman" w:hAnsi="Times New Roman CYR" w:cs="Times New Roman CYR"/>
          <w:iCs/>
          <w:sz w:val="24"/>
          <w:szCs w:val="24"/>
          <w:lang w:eastAsia="ar-SA"/>
        </w:rPr>
        <w:t xml:space="preserve">1. </w:t>
      </w:r>
      <w:r w:rsidR="00BE2B18" w:rsidRPr="00CE3DD8">
        <w:rPr>
          <w:rFonts w:ascii="Times New Roman CYR" w:eastAsia="Times New Roman" w:hAnsi="Times New Roman CYR" w:cs="Times New Roman CYR"/>
          <w:iCs/>
          <w:sz w:val="24"/>
          <w:szCs w:val="24"/>
          <w:lang w:eastAsia="ar-SA"/>
        </w:rPr>
        <w:t>Настоящий Порядок организации и проведения муниципального конкурса предпринимательских проектов «Бизнес-старт» на территории муниципального образования «Город Кедровый», в том числе сопровождение проектов-победителей конкурса, включая предоставление субсидий на реализацию проектов (далее - Конкурс) разработан в целях реализации Федерального закона Российской Федерации от 24.07.2007 №209-ФЗ «О развитии малого и среднего предпринимательства в Российской Федерации», Закона Томской области от 05.12.2008 №249-ОЗ «О развитии малого и среднего предпринимательства в Томской области», постановлени</w:t>
      </w:r>
      <w:r w:rsidR="009744E3" w:rsidRPr="00CE3DD8">
        <w:rPr>
          <w:rFonts w:ascii="Times New Roman CYR" w:eastAsia="Times New Roman" w:hAnsi="Times New Roman CYR" w:cs="Times New Roman CYR"/>
          <w:iCs/>
          <w:sz w:val="24"/>
          <w:szCs w:val="24"/>
          <w:lang w:eastAsia="ar-SA"/>
        </w:rPr>
        <w:t>я</w:t>
      </w:r>
      <w:r w:rsidR="00BE2B18" w:rsidRPr="00CE3DD8">
        <w:rPr>
          <w:rFonts w:ascii="Times New Roman CYR" w:eastAsia="Times New Roman" w:hAnsi="Times New Roman CYR" w:cs="Times New Roman CYR"/>
          <w:iCs/>
          <w:sz w:val="24"/>
          <w:szCs w:val="24"/>
          <w:lang w:eastAsia="ar-SA"/>
        </w:rPr>
        <w:t xml:space="preserve"> Администрации Томской области от 27.09.2019 № 360а «Об утверждении государственной программы «Развитие предпринимательства и повышение эффективности государственного управления социально-экономическим развитии Томской области», постановлени</w:t>
      </w:r>
      <w:r w:rsidR="009744E3" w:rsidRPr="00CE3DD8">
        <w:rPr>
          <w:rFonts w:ascii="Times New Roman CYR" w:eastAsia="Times New Roman" w:hAnsi="Times New Roman CYR" w:cs="Times New Roman CYR"/>
          <w:iCs/>
          <w:sz w:val="24"/>
          <w:szCs w:val="24"/>
          <w:lang w:eastAsia="ar-SA"/>
        </w:rPr>
        <w:t>я</w:t>
      </w:r>
      <w:r w:rsidR="00BE2B18" w:rsidRPr="00CE3DD8">
        <w:rPr>
          <w:rFonts w:ascii="Times New Roman CYR" w:eastAsia="Times New Roman" w:hAnsi="Times New Roman CYR" w:cs="Times New Roman CYR"/>
          <w:iCs/>
          <w:sz w:val="24"/>
          <w:szCs w:val="24"/>
          <w:lang w:eastAsia="ar-SA"/>
        </w:rPr>
        <w:t xml:space="preserve"> Администрации города Кедрового от </w:t>
      </w:r>
      <w:r w:rsidR="00B81C6A" w:rsidRPr="00CE3DD8">
        <w:rPr>
          <w:rFonts w:ascii="Times New Roman CYR" w:eastAsia="Times New Roman" w:hAnsi="Times New Roman CYR" w:cs="Times New Roman CYR"/>
          <w:iCs/>
          <w:sz w:val="24"/>
          <w:szCs w:val="24"/>
          <w:lang w:eastAsia="ar-SA"/>
        </w:rPr>
        <w:t>06.11.2020</w:t>
      </w:r>
      <w:r w:rsidR="00BE2B18" w:rsidRPr="00CE3DD8">
        <w:rPr>
          <w:rFonts w:ascii="Times New Roman CYR" w:eastAsia="Times New Roman" w:hAnsi="Times New Roman CYR" w:cs="Times New Roman CYR"/>
          <w:iCs/>
          <w:sz w:val="24"/>
          <w:szCs w:val="24"/>
          <w:lang w:eastAsia="ar-SA"/>
        </w:rPr>
        <w:t xml:space="preserve"> № </w:t>
      </w:r>
      <w:r w:rsidR="00B81C6A" w:rsidRPr="00CE3DD8">
        <w:rPr>
          <w:rFonts w:ascii="Times New Roman CYR" w:eastAsia="Times New Roman" w:hAnsi="Times New Roman CYR" w:cs="Times New Roman CYR"/>
          <w:iCs/>
          <w:sz w:val="24"/>
          <w:szCs w:val="24"/>
          <w:lang w:eastAsia="ar-SA"/>
        </w:rPr>
        <w:t>373</w:t>
      </w:r>
      <w:r w:rsidR="00BE2B18" w:rsidRPr="00CE3DD8">
        <w:rPr>
          <w:rFonts w:ascii="Times New Roman CYR" w:eastAsia="Times New Roman" w:hAnsi="Times New Roman CYR" w:cs="Times New Roman CYR"/>
          <w:iCs/>
          <w:sz w:val="24"/>
          <w:szCs w:val="24"/>
          <w:lang w:eastAsia="ar-SA"/>
        </w:rPr>
        <w:t xml:space="preserve"> «</w:t>
      </w:r>
      <w:r w:rsidR="00B81C6A" w:rsidRPr="00CE3DD8">
        <w:rPr>
          <w:rFonts w:ascii="Times New Roman CYR" w:eastAsia="Times New Roman" w:hAnsi="Times New Roman CYR" w:cs="Times New Roman CYR"/>
          <w:iCs/>
          <w:sz w:val="24"/>
          <w:szCs w:val="24"/>
          <w:lang w:eastAsia="ar-SA"/>
        </w:rPr>
        <w:t xml:space="preserve">Об утверждении муниципальной программы «Создание условий для развития предпринимательства и повышение инвестиционной привлекательности на территории </w:t>
      </w:r>
      <w:r w:rsidR="00B81C6A" w:rsidRPr="00CE3DD8">
        <w:rPr>
          <w:rFonts w:ascii="Times New Roman CYR" w:eastAsia="Times New Roman" w:hAnsi="Times New Roman CYR" w:cs="Times New Roman CYR"/>
          <w:iCs/>
          <w:sz w:val="24"/>
          <w:szCs w:val="24"/>
          <w:lang w:eastAsia="ar-SA"/>
        </w:rPr>
        <w:lastRenderedPageBreak/>
        <w:t>муниципального образования «Город Кедровый»</w:t>
      </w:r>
      <w:r w:rsidR="00BE2B18" w:rsidRPr="00CE3DD8">
        <w:rPr>
          <w:rFonts w:ascii="Times New Roman CYR" w:eastAsia="Times New Roman" w:hAnsi="Times New Roman CYR" w:cs="Times New Roman CYR"/>
          <w:iCs/>
          <w:sz w:val="24"/>
          <w:szCs w:val="24"/>
          <w:lang w:eastAsia="ar-SA"/>
        </w:rPr>
        <w:t>», а также активизации развития малого и среднего предпринимательства на территории муниципального образования «Город Кедровый» в сфере производства продукции (выполнения работ, оказания услуг).</w:t>
      </w:r>
      <w:r w:rsidRPr="00CE3DD8">
        <w:rPr>
          <w:rFonts w:ascii="Times New Roman CYR" w:eastAsia="Times New Roman" w:hAnsi="Times New Roman CYR" w:cs="Times New Roman CYR"/>
          <w:iCs/>
          <w:sz w:val="24"/>
          <w:szCs w:val="24"/>
          <w:lang w:eastAsia="ar-SA"/>
        </w:rPr>
        <w:t>»</w:t>
      </w:r>
      <w:r w:rsidR="00B81C6A" w:rsidRPr="00CE3DD8">
        <w:rPr>
          <w:rFonts w:ascii="Times New Roman CYR" w:eastAsia="Times New Roman" w:hAnsi="Times New Roman CYR" w:cs="Times New Roman CYR"/>
          <w:iCs/>
          <w:sz w:val="24"/>
          <w:szCs w:val="24"/>
          <w:lang w:eastAsia="ar-SA"/>
        </w:rPr>
        <w:t>.</w:t>
      </w:r>
    </w:p>
    <w:p w14:paraId="0BE3042C" w14:textId="2BE25B47" w:rsidR="003A4AC6" w:rsidRPr="00486067" w:rsidRDefault="006E0879" w:rsidP="00B42BD6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3A4AC6" w:rsidRPr="004860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вступает в силу со дня его официального опубликования.</w:t>
      </w:r>
    </w:p>
    <w:p w14:paraId="1F23CCE0" w14:textId="06E5E7CA" w:rsidR="003A4AC6" w:rsidRPr="003A4AC6" w:rsidRDefault="006E0879" w:rsidP="00B42BD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3A4AC6" w:rsidRPr="006E087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постановление</w:t>
      </w:r>
      <w:r w:rsidR="00DC7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3A4AC6" w:rsidRPr="006E087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Информационном бюллетене городского округа «Город Кедровый» и разместить на официальном сайте Администрации города Кедрового в информационно</w:t>
      </w:r>
      <w:r w:rsidR="003A4AC6" w:rsidRPr="003A4AC6">
        <w:rPr>
          <w:rFonts w:ascii="Times New Roman" w:eastAsia="Times New Roman" w:hAnsi="Times New Roman" w:cs="Times New Roman"/>
          <w:sz w:val="24"/>
          <w:szCs w:val="24"/>
          <w:lang w:eastAsia="ru-RU"/>
        </w:rPr>
        <w:t>-телекоммуникационной сети «Интернет»: http://www.kedradm.tomsk.ru.</w:t>
      </w:r>
    </w:p>
    <w:p w14:paraId="3B776C64" w14:textId="77777777" w:rsidR="003A4AC6" w:rsidRDefault="006E0879" w:rsidP="00B42BD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3A4AC6" w:rsidRPr="003A4A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настоящего постановления возложить на заместителя Мэра по социальной политике и управлению делами.</w:t>
      </w:r>
    </w:p>
    <w:p w14:paraId="04123D34" w14:textId="77777777" w:rsidR="003C1469" w:rsidRDefault="003C1469" w:rsidP="00B42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D48A9C" w14:textId="77777777" w:rsidR="0062386D" w:rsidRDefault="0062386D" w:rsidP="00B42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0DD4E9" w14:textId="77777777" w:rsidR="00CE3DD8" w:rsidRDefault="00CE3DD8" w:rsidP="00B42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C2AF29" w14:textId="729E8263" w:rsidR="001A140E" w:rsidRPr="001A140E" w:rsidRDefault="003C1469" w:rsidP="00B42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1A140E" w:rsidRPr="001A140E">
        <w:rPr>
          <w:rFonts w:ascii="Times New Roman" w:eastAsia="Times New Roman" w:hAnsi="Times New Roman" w:cs="Times New Roman"/>
          <w:sz w:val="24"/>
          <w:szCs w:val="24"/>
          <w:lang w:eastAsia="ru-RU"/>
        </w:rPr>
        <w:t>эр</w:t>
      </w:r>
      <w:r w:rsidR="00DC7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Кедрового</w:t>
      </w:r>
      <w:r w:rsidR="00B42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 w:rsidR="001A140E" w:rsidRPr="001A1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1A1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1A140E" w:rsidRPr="001A1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Н.А. Соловьева</w:t>
      </w:r>
    </w:p>
    <w:p w14:paraId="3FF7604F" w14:textId="77777777" w:rsidR="001A140E" w:rsidRDefault="001A140E" w:rsidP="00CE3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ADD9F1" w14:textId="77777777" w:rsidR="00CE3DD8" w:rsidRDefault="00CE3DD8" w:rsidP="00CE3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8ED096" w14:textId="77777777" w:rsidR="00CE3DD8" w:rsidRDefault="00CE3DD8" w:rsidP="00CE3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E4E2C2" w14:textId="77777777" w:rsidR="00CE3DD8" w:rsidRDefault="00CE3DD8" w:rsidP="00CE3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DC0544" w14:textId="77777777" w:rsidR="00CE3DD8" w:rsidRDefault="00CE3DD8" w:rsidP="00CE3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C2E4E9" w14:textId="77777777" w:rsidR="00CE3DD8" w:rsidRDefault="00CE3DD8" w:rsidP="00CE3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D48500" w14:textId="77777777" w:rsidR="00CE3DD8" w:rsidRDefault="00CE3DD8" w:rsidP="00CE3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FF4058" w14:textId="77777777" w:rsidR="00CE3DD8" w:rsidRDefault="00CE3DD8" w:rsidP="00CE3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5446AA" w14:textId="77777777" w:rsidR="00CE3DD8" w:rsidRDefault="00CE3DD8" w:rsidP="00CE3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27A14E" w14:textId="77777777" w:rsidR="00CE3DD8" w:rsidRDefault="00CE3DD8" w:rsidP="00CE3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63F3FF" w14:textId="77777777" w:rsidR="00CE3DD8" w:rsidRDefault="00CE3DD8" w:rsidP="00CE3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943C20" w14:textId="77777777" w:rsidR="00CE3DD8" w:rsidRDefault="00CE3DD8" w:rsidP="00CE3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D38432" w14:textId="77777777" w:rsidR="00CE3DD8" w:rsidRDefault="00CE3DD8" w:rsidP="00CE3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2CC6D9" w14:textId="77777777" w:rsidR="00CE3DD8" w:rsidRDefault="00CE3DD8" w:rsidP="00CE3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D52782" w14:textId="77777777" w:rsidR="00CE3DD8" w:rsidRDefault="00CE3DD8" w:rsidP="00CE3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59744D" w14:textId="77777777" w:rsidR="00CE3DD8" w:rsidRDefault="00CE3DD8" w:rsidP="00CE3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CF9DA8" w14:textId="77777777" w:rsidR="00CE3DD8" w:rsidRDefault="00CE3DD8" w:rsidP="00CE3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DFF293" w14:textId="77777777" w:rsidR="00CE3DD8" w:rsidRDefault="00CE3DD8" w:rsidP="00CE3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69C240" w14:textId="77777777" w:rsidR="00CE3DD8" w:rsidRDefault="00CE3DD8" w:rsidP="00CE3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4DEAB6" w14:textId="77777777" w:rsidR="00CE3DD8" w:rsidRDefault="00CE3DD8" w:rsidP="00CE3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3243AD" w14:textId="77777777" w:rsidR="00CE3DD8" w:rsidRDefault="00CE3DD8" w:rsidP="00CE3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5B0B7A" w14:textId="77777777" w:rsidR="00CE3DD8" w:rsidRDefault="00CE3DD8" w:rsidP="00CE3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D43A08" w14:textId="77777777" w:rsidR="00CE3DD8" w:rsidRDefault="00CE3DD8" w:rsidP="00CE3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C348A1" w14:textId="77777777" w:rsidR="00CE3DD8" w:rsidRDefault="00CE3DD8" w:rsidP="00CE3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C62EEB" w14:textId="77777777" w:rsidR="00CE3DD8" w:rsidRDefault="00CE3DD8" w:rsidP="00CE3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02AC76" w14:textId="77777777" w:rsidR="00CE3DD8" w:rsidRDefault="00CE3DD8" w:rsidP="00CE3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9F0275" w14:textId="77777777" w:rsidR="00CE3DD8" w:rsidRDefault="00CE3DD8" w:rsidP="00CE3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2E294E" w14:textId="77777777" w:rsidR="00CE3DD8" w:rsidRDefault="00CE3DD8" w:rsidP="00CE3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F37744" w14:textId="77777777" w:rsidR="00CE3DD8" w:rsidRDefault="00CE3DD8" w:rsidP="00CE3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33550D" w14:textId="77777777" w:rsidR="00CE3DD8" w:rsidRDefault="00CE3DD8" w:rsidP="00CE3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52BC66" w14:textId="77777777" w:rsidR="00CE3DD8" w:rsidRDefault="00CE3DD8" w:rsidP="00CE3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126561" w14:textId="77777777" w:rsidR="00CE3DD8" w:rsidRDefault="00CE3DD8" w:rsidP="00CE3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C80949" w14:textId="77777777" w:rsidR="00CE3DD8" w:rsidRDefault="00CE3DD8" w:rsidP="00CE3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192790" w14:textId="77777777" w:rsidR="00CE3DD8" w:rsidRDefault="00CE3DD8" w:rsidP="00CE3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0F8452" w14:textId="77777777" w:rsidR="00CE3DD8" w:rsidRDefault="00CE3DD8" w:rsidP="00CE3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5422CA" w14:textId="77777777" w:rsidR="00CE3DD8" w:rsidRDefault="00CE3DD8" w:rsidP="00CE3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C799E3" w14:textId="77777777" w:rsidR="00CE3DD8" w:rsidRDefault="00CE3DD8" w:rsidP="00CE3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679912" w14:textId="77777777" w:rsidR="00CE3DD8" w:rsidRDefault="00CE3DD8" w:rsidP="00CE3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6807E6" w14:textId="14E7E54C" w:rsidR="00CE3DD8" w:rsidRPr="00CE3DD8" w:rsidRDefault="00CE3DD8" w:rsidP="00CE3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3DD8">
        <w:rPr>
          <w:rFonts w:ascii="Times New Roman" w:eastAsia="Times New Roman" w:hAnsi="Times New Roman" w:cs="Times New Roman"/>
          <w:sz w:val="20"/>
          <w:szCs w:val="20"/>
          <w:lang w:eastAsia="ru-RU"/>
        </w:rPr>
        <w:t>Узварик Валентина Петровна</w:t>
      </w:r>
    </w:p>
    <w:p w14:paraId="1815BC5C" w14:textId="1F546037" w:rsidR="00CE3DD8" w:rsidRPr="00CE3DD8" w:rsidRDefault="00CE3DD8" w:rsidP="00CE3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3DD8">
        <w:rPr>
          <w:rFonts w:ascii="Times New Roman" w:eastAsia="Times New Roman" w:hAnsi="Times New Roman" w:cs="Times New Roman"/>
          <w:sz w:val="20"/>
          <w:szCs w:val="20"/>
          <w:lang w:eastAsia="ru-RU"/>
        </w:rPr>
        <w:t>(838250)35-531</w:t>
      </w:r>
    </w:p>
    <w:p w14:paraId="06868123" w14:textId="77777777" w:rsidR="00BE2B18" w:rsidRDefault="00BE2B18" w:rsidP="00B42B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14E1D8" w14:textId="18844459" w:rsidR="009744E3" w:rsidRDefault="009744E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253ED88F" w14:textId="77777777" w:rsidR="00BE2B18" w:rsidRDefault="00BE2B18" w:rsidP="00B42B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291C45" w14:textId="77777777" w:rsidR="00BE2B18" w:rsidRDefault="00BE2B18" w:rsidP="00B42B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2E6632" w14:textId="77777777" w:rsidR="00BE2B18" w:rsidRDefault="00BE2B18" w:rsidP="00B42B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1371EB" w14:textId="77777777" w:rsidR="00BE2B18" w:rsidRDefault="00BE2B18" w:rsidP="00B42B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061179" w14:textId="77777777" w:rsidR="00BE2B18" w:rsidRDefault="00BE2B18" w:rsidP="00B42B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D92547" w14:textId="77777777" w:rsidR="00BE2B18" w:rsidRDefault="00BE2B18" w:rsidP="00B42B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77D1DD" w14:textId="77777777" w:rsidR="00BE2B18" w:rsidRDefault="00BE2B18" w:rsidP="00B42B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BAC02F" w14:textId="77777777" w:rsidR="00BE2B18" w:rsidRDefault="00BE2B18" w:rsidP="00B42B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6BAE0E" w14:textId="77777777" w:rsidR="00BE2B18" w:rsidRDefault="00BE2B18" w:rsidP="00B42B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C394E0" w14:textId="77777777" w:rsidR="00BA46B2" w:rsidRDefault="00BA46B2" w:rsidP="00B42B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330A33" w14:textId="77777777" w:rsidR="00BA46B2" w:rsidRDefault="00BA46B2" w:rsidP="00B42B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1B228A" w14:textId="77777777" w:rsidR="00BA46B2" w:rsidRDefault="00BA46B2" w:rsidP="00B42B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08E412" w14:textId="77777777" w:rsidR="00BA46B2" w:rsidRDefault="00BA46B2" w:rsidP="00B42B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225B83" w14:textId="77777777" w:rsidR="00BA46B2" w:rsidRDefault="00BA46B2" w:rsidP="00B42B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1D6352" w14:textId="77777777" w:rsidR="00BA46B2" w:rsidRDefault="00BA46B2" w:rsidP="00B42B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77F324" w14:textId="77777777" w:rsidR="00BA46B2" w:rsidRDefault="00BA46B2" w:rsidP="00B42B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45AF95" w14:textId="77777777" w:rsidR="004C7701" w:rsidRDefault="004C7701" w:rsidP="00B42B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5EEF04" w14:textId="77777777" w:rsidR="006E0879" w:rsidRDefault="006E0879" w:rsidP="00B42B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045308" w14:textId="77777777" w:rsidR="006E0879" w:rsidRDefault="006E0879" w:rsidP="00B42B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F22702" w14:textId="77777777" w:rsidR="006E0879" w:rsidRPr="003A4AC6" w:rsidRDefault="006E0879" w:rsidP="00B42B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CF4E0B" w14:textId="77777777" w:rsidR="006E0879" w:rsidRPr="006E0879" w:rsidRDefault="006E0879" w:rsidP="00B42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87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Согласовано:</w:t>
      </w:r>
    </w:p>
    <w:p w14:paraId="271533DD" w14:textId="684FE49A" w:rsidR="006E0879" w:rsidRPr="006E0879" w:rsidRDefault="00AA4D2D" w:rsidP="00B42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Юрисконсульт</w:t>
      </w:r>
    </w:p>
    <w:p w14:paraId="737361E6" w14:textId="05E63D03" w:rsidR="006E0879" w:rsidRPr="006E0879" w:rsidRDefault="006E0879" w:rsidP="00B42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8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E08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E08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                     </w:t>
      </w:r>
      <w:r w:rsidR="00AA4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Т.А. </w:t>
      </w:r>
      <w:proofErr w:type="spellStart"/>
      <w:r w:rsidR="00AA4D2D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Харенкова</w:t>
      </w:r>
      <w:proofErr w:type="spellEnd"/>
      <w:r w:rsidR="008A7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C7FB2BC" w14:textId="77777777" w:rsidR="006E0879" w:rsidRPr="006E0879" w:rsidRDefault="006E0879" w:rsidP="00B42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879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</w:t>
      </w:r>
      <w:proofErr w:type="gramStart"/>
      <w:r w:rsidRPr="006E0879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6E08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_______________________202</w:t>
      </w:r>
      <w:r w:rsidR="001369F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6E0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14:paraId="39F8ABA4" w14:textId="77777777" w:rsidR="006E0879" w:rsidRPr="006E0879" w:rsidRDefault="006E0879" w:rsidP="00B42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BCDDEA" w14:textId="77777777" w:rsidR="006E0879" w:rsidRPr="006E0879" w:rsidRDefault="008A768E" w:rsidP="00B42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Мэра </w:t>
      </w:r>
      <w:r w:rsidR="006E0879" w:rsidRPr="006E0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социальной политике </w:t>
      </w:r>
    </w:p>
    <w:p w14:paraId="4C9A381E" w14:textId="18C3F0DF" w:rsidR="006E0879" w:rsidRPr="006E0879" w:rsidRDefault="006E0879" w:rsidP="00B42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управлению делами </w:t>
      </w:r>
      <w:r w:rsidRPr="006E08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E08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E08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</w:t>
      </w:r>
      <w:r w:rsidR="008A768E">
        <w:rPr>
          <w:rFonts w:ascii="Times New Roman" w:eastAsia="Times New Roman" w:hAnsi="Times New Roman" w:cs="Times New Roman"/>
          <w:sz w:val="24"/>
          <w:szCs w:val="24"/>
          <w:lang w:eastAsia="ru-RU"/>
        </w:rPr>
        <w:t>И.Н. Алексеева</w:t>
      </w:r>
    </w:p>
    <w:p w14:paraId="5367B622" w14:textId="77777777" w:rsidR="006E0879" w:rsidRPr="006E0879" w:rsidRDefault="006E0879" w:rsidP="00B42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879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</w:t>
      </w:r>
      <w:proofErr w:type="gramStart"/>
      <w:r w:rsidRPr="006E0879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6E08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_______________________202</w:t>
      </w:r>
      <w:r w:rsidR="001369F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6E0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14:paraId="4CC30B05" w14:textId="77777777" w:rsidR="006E0879" w:rsidRPr="006E0879" w:rsidRDefault="006E0879" w:rsidP="00B42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8AA265" w14:textId="77777777" w:rsidR="006E0879" w:rsidRDefault="006E0879" w:rsidP="00B42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84E5E3" w14:textId="110D430A" w:rsidR="006E0879" w:rsidRDefault="00BE2B18" w:rsidP="00B42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отдела по труду и социальной политике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О.И. Ковалева</w:t>
      </w:r>
    </w:p>
    <w:p w14:paraId="45195D23" w14:textId="77777777" w:rsidR="00BE2B18" w:rsidRPr="006E0879" w:rsidRDefault="00BE2B18" w:rsidP="00BE2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879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</w:t>
      </w:r>
      <w:proofErr w:type="gramStart"/>
      <w:r w:rsidRPr="006E0879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6E08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6E0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14:paraId="44D1A3F5" w14:textId="77777777" w:rsidR="00BE2B18" w:rsidRDefault="00BE2B18" w:rsidP="00B42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743690" w14:textId="77777777" w:rsidR="006E0879" w:rsidRDefault="006E0879" w:rsidP="00B42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C4DAC4" w14:textId="77777777" w:rsidR="00AA4D2D" w:rsidRDefault="00AA4D2D" w:rsidP="00B42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093CF6" w14:textId="77777777" w:rsidR="00AA4D2D" w:rsidRDefault="00AA4D2D" w:rsidP="00B42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748634" w14:textId="77777777" w:rsidR="00AA4D2D" w:rsidRDefault="00AA4D2D" w:rsidP="00B42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4D54C0" w14:textId="77777777" w:rsidR="00AA4D2D" w:rsidRDefault="00AA4D2D" w:rsidP="00B42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BF7792" w14:textId="77777777" w:rsidR="006E0879" w:rsidRDefault="006E0879" w:rsidP="00B42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5AFF9E" w14:textId="77777777" w:rsidR="006E0879" w:rsidRPr="006E0879" w:rsidRDefault="006E0879" w:rsidP="00B42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0D3999" w14:textId="77777777" w:rsidR="006E0879" w:rsidRPr="006E0879" w:rsidRDefault="006E0879" w:rsidP="00B42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87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Раздать:</w:t>
      </w:r>
    </w:p>
    <w:p w14:paraId="7B677D51" w14:textId="77777777" w:rsidR="006E0879" w:rsidRDefault="006E0879" w:rsidP="00B42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879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дело</w:t>
      </w:r>
      <w:r w:rsidRPr="006E08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E08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E08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-1</w:t>
      </w:r>
    </w:p>
    <w:p w14:paraId="7590BBD1" w14:textId="4C8246AC" w:rsidR="00AA4D2D" w:rsidRPr="006E0879" w:rsidRDefault="00AA4D2D" w:rsidP="00B42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Барвенко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О.С.           -1</w:t>
      </w:r>
    </w:p>
    <w:p w14:paraId="4C3F8B5B" w14:textId="14033A58" w:rsidR="006E0879" w:rsidRPr="006E0879" w:rsidRDefault="00BE2B18" w:rsidP="00B42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Узварик В.П. </w:t>
      </w:r>
      <w:r w:rsidR="006E0879" w:rsidRPr="006E08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-1</w:t>
      </w:r>
    </w:p>
    <w:p w14:paraId="3CD1F082" w14:textId="77777777" w:rsidR="006E0879" w:rsidRDefault="006E0879" w:rsidP="00B42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048BE2" w14:textId="77777777" w:rsidR="006E0879" w:rsidRPr="006E0879" w:rsidRDefault="006E0879" w:rsidP="00B42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E0879" w:rsidRPr="006E0879" w:rsidSect="0062386D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D6706"/>
    <w:multiLevelType w:val="hybridMultilevel"/>
    <w:tmpl w:val="9F4A82D6"/>
    <w:lvl w:ilvl="0" w:tplc="DEFA9806">
      <w:start w:val="8"/>
      <w:numFmt w:val="bullet"/>
      <w:lvlText w:val=""/>
      <w:lvlJc w:val="left"/>
      <w:pPr>
        <w:ind w:left="1080" w:hanging="360"/>
      </w:pPr>
      <w:rPr>
        <w:rFonts w:ascii="Symbol" w:eastAsia="Arial CYR" w:hAnsi="Symbol" w:cs="Arial CYR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AE49FB"/>
    <w:multiLevelType w:val="hybridMultilevel"/>
    <w:tmpl w:val="B16043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5495A"/>
    <w:multiLevelType w:val="hybridMultilevel"/>
    <w:tmpl w:val="F7C4B8B8"/>
    <w:lvl w:ilvl="0" w:tplc="D5025B74">
      <w:start w:val="8"/>
      <w:numFmt w:val="bullet"/>
      <w:lvlText w:val=""/>
      <w:lvlJc w:val="left"/>
      <w:pPr>
        <w:ind w:left="1440" w:hanging="360"/>
      </w:pPr>
      <w:rPr>
        <w:rFonts w:ascii="Symbol" w:eastAsia="Arial CYR" w:hAnsi="Symbol" w:cs="Arial CYR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2D428BD"/>
    <w:multiLevelType w:val="hybridMultilevel"/>
    <w:tmpl w:val="DFA2DC0A"/>
    <w:lvl w:ilvl="0" w:tplc="2C0A0942">
      <w:start w:val="1"/>
      <w:numFmt w:val="decimal"/>
      <w:lvlText w:val="%1)"/>
      <w:lvlJc w:val="left"/>
      <w:pPr>
        <w:ind w:left="1069" w:hanging="360"/>
      </w:pPr>
      <w:rPr>
        <w:rFonts w:ascii="Times New Roman CYR" w:eastAsia="Times New Roman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90F7B8A"/>
    <w:multiLevelType w:val="hybridMultilevel"/>
    <w:tmpl w:val="7C74E9FA"/>
    <w:lvl w:ilvl="0" w:tplc="20104FD8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0951F15"/>
    <w:multiLevelType w:val="multilevel"/>
    <w:tmpl w:val="29A86D72"/>
    <w:lvl w:ilvl="0">
      <w:start w:val="1"/>
      <w:numFmt w:val="decimal"/>
      <w:lvlText w:val="%1."/>
      <w:lvlJc w:val="left"/>
      <w:pPr>
        <w:tabs>
          <w:tab w:val="num" w:pos="1573"/>
        </w:tabs>
        <w:ind w:left="1573" w:hanging="1005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576" w:hanging="1008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576" w:hanging="1008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576" w:hanging="1008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eastAsia="Times New Roman" w:hint="default"/>
      </w:rPr>
    </w:lvl>
  </w:abstractNum>
  <w:abstractNum w:abstractNumId="6" w15:restartNumberingAfterBreak="0">
    <w:nsid w:val="719B08E0"/>
    <w:multiLevelType w:val="hybridMultilevel"/>
    <w:tmpl w:val="3E20C29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51797E"/>
    <w:multiLevelType w:val="hybridMultilevel"/>
    <w:tmpl w:val="1A4661D8"/>
    <w:lvl w:ilvl="0" w:tplc="6D2235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61B"/>
    <w:rsid w:val="000168AE"/>
    <w:rsid w:val="00051D14"/>
    <w:rsid w:val="0006232C"/>
    <w:rsid w:val="000C384A"/>
    <w:rsid w:val="000C6CCC"/>
    <w:rsid w:val="00121932"/>
    <w:rsid w:val="0013395D"/>
    <w:rsid w:val="001369FC"/>
    <w:rsid w:val="001A140E"/>
    <w:rsid w:val="001A6691"/>
    <w:rsid w:val="001B2F6B"/>
    <w:rsid w:val="00211E88"/>
    <w:rsid w:val="002174C5"/>
    <w:rsid w:val="00303BB8"/>
    <w:rsid w:val="00324BE0"/>
    <w:rsid w:val="00326A57"/>
    <w:rsid w:val="00377565"/>
    <w:rsid w:val="0039651F"/>
    <w:rsid w:val="003A4AC6"/>
    <w:rsid w:val="003B0715"/>
    <w:rsid w:val="003C1469"/>
    <w:rsid w:val="00414F38"/>
    <w:rsid w:val="00433683"/>
    <w:rsid w:val="00443825"/>
    <w:rsid w:val="0045377A"/>
    <w:rsid w:val="00486067"/>
    <w:rsid w:val="004C519C"/>
    <w:rsid w:val="004C7701"/>
    <w:rsid w:val="004E76F0"/>
    <w:rsid w:val="00535C74"/>
    <w:rsid w:val="0054161B"/>
    <w:rsid w:val="00542C8E"/>
    <w:rsid w:val="005441AC"/>
    <w:rsid w:val="005728EE"/>
    <w:rsid w:val="00586991"/>
    <w:rsid w:val="005B7262"/>
    <w:rsid w:val="005C2BAD"/>
    <w:rsid w:val="005F456F"/>
    <w:rsid w:val="0061101D"/>
    <w:rsid w:val="0062386D"/>
    <w:rsid w:val="00635554"/>
    <w:rsid w:val="006766CD"/>
    <w:rsid w:val="006C242C"/>
    <w:rsid w:val="006E0879"/>
    <w:rsid w:val="00702D10"/>
    <w:rsid w:val="007252DD"/>
    <w:rsid w:val="00730743"/>
    <w:rsid w:val="00777752"/>
    <w:rsid w:val="007C7716"/>
    <w:rsid w:val="007F0E3B"/>
    <w:rsid w:val="00881F78"/>
    <w:rsid w:val="008A768E"/>
    <w:rsid w:val="008A76E5"/>
    <w:rsid w:val="008B1BA4"/>
    <w:rsid w:val="008E5584"/>
    <w:rsid w:val="008F094D"/>
    <w:rsid w:val="00905A7C"/>
    <w:rsid w:val="00932CA3"/>
    <w:rsid w:val="0093353B"/>
    <w:rsid w:val="009744E3"/>
    <w:rsid w:val="009D32BB"/>
    <w:rsid w:val="009F1B0D"/>
    <w:rsid w:val="00A978D7"/>
    <w:rsid w:val="00AA4D2D"/>
    <w:rsid w:val="00B42BD6"/>
    <w:rsid w:val="00B81C6A"/>
    <w:rsid w:val="00BA46B2"/>
    <w:rsid w:val="00BB6DFC"/>
    <w:rsid w:val="00BE2B18"/>
    <w:rsid w:val="00BF6156"/>
    <w:rsid w:val="00C123A9"/>
    <w:rsid w:val="00C36F8B"/>
    <w:rsid w:val="00C56A14"/>
    <w:rsid w:val="00C84AC3"/>
    <w:rsid w:val="00CE3DD8"/>
    <w:rsid w:val="00D45200"/>
    <w:rsid w:val="00DA7F75"/>
    <w:rsid w:val="00DC4800"/>
    <w:rsid w:val="00DC7B99"/>
    <w:rsid w:val="00DE2AC2"/>
    <w:rsid w:val="00E14179"/>
    <w:rsid w:val="00E21967"/>
    <w:rsid w:val="00E31F8B"/>
    <w:rsid w:val="00E85623"/>
    <w:rsid w:val="00ED6F79"/>
    <w:rsid w:val="00F21E17"/>
    <w:rsid w:val="00F26D7B"/>
    <w:rsid w:val="00F42CA7"/>
    <w:rsid w:val="00FD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FCA33"/>
  <w15:chartTrackingRefBased/>
  <w15:docId w15:val="{CC9FF788-37EA-4B1E-A8D9-4DF7480CE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C4800"/>
  </w:style>
  <w:style w:type="character" w:styleId="a3">
    <w:name w:val="Hyperlink"/>
    <w:semiHidden/>
    <w:rsid w:val="00DC4800"/>
    <w:rPr>
      <w:color w:val="000080"/>
      <w:u w:val="single"/>
    </w:rPr>
  </w:style>
  <w:style w:type="paragraph" w:customStyle="1" w:styleId="ConsPlusNormal">
    <w:name w:val="ConsPlusNormal"/>
    <w:rsid w:val="00DC480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DC4800"/>
    <w:pPr>
      <w:suppressAutoHyphens/>
      <w:spacing w:after="0" w:line="240" w:lineRule="auto"/>
    </w:pPr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5">
    <w:name w:val="Текст выноски Знак"/>
    <w:basedOn w:val="a0"/>
    <w:link w:val="a4"/>
    <w:uiPriority w:val="99"/>
    <w:semiHidden/>
    <w:rsid w:val="00DC4800"/>
    <w:rPr>
      <w:rFonts w:ascii="Segoe UI" w:eastAsia="Times New Roman" w:hAnsi="Segoe UI" w:cs="Segoe UI"/>
      <w:sz w:val="18"/>
      <w:szCs w:val="18"/>
      <w:lang w:eastAsia="ar-SA"/>
    </w:rPr>
  </w:style>
  <w:style w:type="paragraph" w:styleId="a6">
    <w:name w:val="List Paragraph"/>
    <w:basedOn w:val="a"/>
    <w:uiPriority w:val="34"/>
    <w:qFormat/>
    <w:rsid w:val="003A4AC6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E8562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85623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85623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8562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E85623"/>
    <w:rPr>
      <w:b/>
      <w:bCs/>
      <w:sz w:val="20"/>
      <w:szCs w:val="20"/>
    </w:rPr>
  </w:style>
  <w:style w:type="table" w:styleId="ac">
    <w:name w:val="Table Grid"/>
    <w:basedOn w:val="a1"/>
    <w:uiPriority w:val="39"/>
    <w:rsid w:val="004E7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4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mla</cp:lastModifiedBy>
  <cp:revision>2</cp:revision>
  <cp:lastPrinted>2021-12-13T08:37:00Z</cp:lastPrinted>
  <dcterms:created xsi:type="dcterms:W3CDTF">2022-01-21T08:17:00Z</dcterms:created>
  <dcterms:modified xsi:type="dcterms:W3CDTF">2022-01-21T08:17:00Z</dcterms:modified>
</cp:coreProperties>
</file>