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870BF" w14:textId="77777777"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4687118" wp14:editId="54687119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870C0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14:paraId="546870C1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46870C2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546870C3" w14:textId="77777777"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4" w14:textId="1D732088" w:rsidR="00A73F01" w:rsidRPr="00E76083" w:rsidRDefault="008F2A3D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73F01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="00A73F01"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F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546870C9" w14:textId="77777777"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A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14:paraId="546870CB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14:paraId="546870CC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D" w14:textId="5BD1110B" w:rsidR="004A38CA" w:rsidRPr="004A38CA" w:rsidRDefault="00220335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</w:t>
      </w:r>
      <w:r w:rsidR="004A38CA"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силу некоторых постановлений Администрации города Кедрового</w:t>
      </w:r>
    </w:p>
    <w:p w14:paraId="546870CE" w14:textId="77777777"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ED7D9D" w14:textId="77777777" w:rsidR="009024AC" w:rsidRDefault="009024AC" w:rsidP="00902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муниципальной нормативно-правовой базы и на основании распоряжения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</w:p>
    <w:p w14:paraId="546870D0" w14:textId="77777777"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6870D1" w14:textId="77777777"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14:paraId="546870D2" w14:textId="77777777"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6870D3" w14:textId="21EF56D2"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0335">
        <w:rPr>
          <w:rFonts w:ascii="Times New Roman" w:hAnsi="Times New Roman" w:cs="Times New Roman"/>
          <w:sz w:val="24"/>
          <w:szCs w:val="24"/>
        </w:rPr>
        <w:t>Признать утратившими силу постановления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14:paraId="546870D5" w14:textId="35466F73" w:rsidR="008F2A3D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10.11</w:t>
      </w:r>
      <w:r w:rsidR="009A0DEF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643</w:t>
      </w:r>
      <w:r w:rsidR="009A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15EAC" w:rsidRP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земельных участков в аренду без проведения торгов на территории муниципального образования»</w:t>
      </w:r>
      <w:r w:rsidR="009A0D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7864A6" w14:textId="4ED9B181" w:rsidR="00EC1421" w:rsidRDefault="00F15EAC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21.12.2018 № 603</w:t>
      </w:r>
      <w:r w:rsidR="00EC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10.11.2016 № 643 «Об утверждении административного регламента по предоставлению муниципальной услуги «Предоставление земельных участков в аренду без проведения торгов на территории муниципального образования»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58D181" w14:textId="5116F08C" w:rsidR="00EC1421" w:rsidRDefault="00F15EAC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03.09.2019 № 2</w:t>
      </w:r>
      <w:r w:rsidR="00EC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10.11.2016 № 643 «Об утверждении административного регламента по предоставлению муниципальной услуги «Предоставление земельных участков в аренду без проведения торгов на территории муниципального образования»</w:t>
      </w:r>
      <w:r w:rsidR="00EC14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79E4E6" w14:textId="4000701A" w:rsidR="00EC1421" w:rsidRDefault="00F15EAC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14.07.2020 № 247</w:t>
      </w:r>
      <w:r w:rsidR="00EC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10.11.2016 № 643 «Об утверждении административного регламента по предоставлению муниципальной услуги «Предоставление земельных участков в аренду без проведения торгов на территории муниципального образования»</w:t>
      </w:r>
      <w:r w:rsidR="00EC14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ADA286" w14:textId="17871D38" w:rsidR="00AD54C7" w:rsidRDefault="00F15EAC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25.09.2020 № 320</w:t>
      </w:r>
      <w:r w:rsidR="00AD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10.11.2016 № 643 «Об утверждении административного регламента по предоставлению муниципальной услуги «Предоставление земельных участков в аренду без проведения торгов на территории муниципального образования»</w:t>
      </w:r>
      <w:r w:rsidR="00AD54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F21079" w14:textId="02832823" w:rsidR="00AD54C7" w:rsidRDefault="00AD54C7" w:rsidP="00F15E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16.07.2021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15EAC" w:rsidRP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10.11.2016 № 643 «Об утверждении административного регламента по предоставлению муниципальной услуги «Предоставление земельных участков в аренду без проведения торгов на территории муниципального образования»</w:t>
      </w:r>
      <w:r w:rsid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6870DF" w14:textId="424B655F" w:rsidR="00A73F01" w:rsidRPr="00621C3C" w:rsidRDefault="004A38CA" w:rsidP="001F1A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14:paraId="546870E0" w14:textId="77777777"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14:paraId="546870E1" w14:textId="77777777"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14:paraId="546870E2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3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4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5" w14:textId="4485A03C" w:rsidR="00A73F01" w:rsidRPr="00621C3C" w:rsidRDefault="009D0A51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Н.А.Соловьева</w:t>
      </w:r>
      <w:proofErr w:type="spellEnd"/>
    </w:p>
    <w:p w14:paraId="546870E6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7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8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9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A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B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C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D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E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F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0BBFC76" w14:textId="0F62FCAE" w:rsidR="001F1A38" w:rsidRDefault="001F1A38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15" w14:textId="66792BDA"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1942515" w14:textId="3B5F7D22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9504769" w14:textId="77D05A9D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F312037" w14:textId="6AAD9619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0643F29" w14:textId="40D7C7F5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11EE775" w14:textId="09A24B19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227BE86" w14:textId="39C4D640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F5C183C" w14:textId="1B1A9E79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73E5847" w14:textId="5DCD9134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24869EF" w14:textId="1F14BAD6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9506261" w14:textId="1BDB1DC0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78F7A93" w14:textId="4C58A12C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87E7738" w14:textId="7CA779E3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FFBFBFE" w14:textId="40FF19DD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58FFDEB" w14:textId="500CD08D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6A98332" w14:textId="001AE411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2AC1DEB" w14:textId="40048DA0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9B9FF68" w14:textId="3F87E8D0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BFB3799" w14:textId="4F90BFB9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F17FF8F" w14:textId="56B40B9B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2E207C" w14:textId="08A11376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6744440" w14:textId="556B0F6F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73BFA68" w14:textId="23021C88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30D6274" w14:textId="5386B5D6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1FAA755" w14:textId="37F26ADB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9FA1A83" w14:textId="3AD81451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E904384" w14:textId="4F7ADB7F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74367FC" w14:textId="2FF90803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FB53048" w14:textId="650A2826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1B32C85" w14:textId="61BFC7AD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55C1E21" w14:textId="09FC8925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82609EA" w14:textId="265715B3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5E836A3" w14:textId="6884F769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0145C13" w14:textId="381D1214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E4B668D" w14:textId="3DAA0E88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FFC530B" w14:textId="4E0AAC74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A86C7B8" w14:textId="77777777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0" w:name="_GoBack"/>
      <w:bookmarkEnd w:id="0"/>
    </w:p>
    <w:p w14:paraId="6E354045" w14:textId="05D3B476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16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Карпова Любовь Васильевна</w:t>
      </w:r>
    </w:p>
    <w:p w14:paraId="54687117" w14:textId="77777777" w:rsidR="009B635E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</w:p>
    <w:p w14:paraId="3929CD53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3B6AB18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1CE6533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60D392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45789E2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D51535B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3F7A300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E3501C7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29213C7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90D5CBC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0AB6EEA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BCAF6F3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470B05B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22A5200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C9893A7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4655CB6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FA29373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AFF7AB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6F1EF17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A6E31BD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07702D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0B5C501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853A6B6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C2F4FFD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E1C5569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0054EF8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6B37848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E1A231E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BC2223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1A89789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BCA5C00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D38684E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8065F5E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7854341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E7217F6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A0E223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B447140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BB97E16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614AE4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ACDD2C4" w14:textId="6D7808C4" w:rsidR="00702359" w:rsidRDefault="00702359" w:rsidP="0070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0F53234" w14:textId="77777777" w:rsidR="009024AC" w:rsidRPr="007626F8" w:rsidRDefault="009024AC" w:rsidP="0070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8"/>
        <w:gridCol w:w="4680"/>
      </w:tblGrid>
      <w:tr w:rsidR="009024AC" w:rsidRPr="007626F8" w14:paraId="6AC39D57" w14:textId="77777777" w:rsidTr="00B41AB4">
        <w:tc>
          <w:tcPr>
            <w:tcW w:w="5210" w:type="dxa"/>
          </w:tcPr>
          <w:p w14:paraId="40D8ADC2" w14:textId="77777777" w:rsidR="009024AC" w:rsidRPr="007626F8" w:rsidRDefault="009024AC" w:rsidP="00B4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Заместитель Мэра по социальной </w:t>
            </w:r>
          </w:p>
          <w:p w14:paraId="538EBB6D" w14:textId="77777777" w:rsidR="009024AC" w:rsidRDefault="009024AC" w:rsidP="00B4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политике и управлению делами</w:t>
            </w:r>
          </w:p>
          <w:p w14:paraId="25B9172C" w14:textId="001C3741" w:rsidR="009024AC" w:rsidRPr="007626F8" w:rsidRDefault="009024AC" w:rsidP="00B4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«______»______________2023</w:t>
            </w: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г.</w:t>
            </w:r>
          </w:p>
        </w:tc>
        <w:tc>
          <w:tcPr>
            <w:tcW w:w="5211" w:type="dxa"/>
          </w:tcPr>
          <w:p w14:paraId="48BAACE7" w14:textId="77777777" w:rsidR="009024AC" w:rsidRPr="007626F8" w:rsidRDefault="009024AC" w:rsidP="00B4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3C88036B" w14:textId="77777777" w:rsidR="009024AC" w:rsidRPr="007626F8" w:rsidRDefault="009024AC" w:rsidP="00B4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48F7F01E" w14:textId="77777777" w:rsidR="009024AC" w:rsidRPr="007626F8" w:rsidRDefault="009024AC" w:rsidP="00B4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                  </w:t>
            </w: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И.Н. Алексеева</w:t>
            </w:r>
          </w:p>
        </w:tc>
      </w:tr>
    </w:tbl>
    <w:p w14:paraId="751B8FA1" w14:textId="77777777" w:rsidR="00702359" w:rsidRPr="007626F8" w:rsidRDefault="00702359" w:rsidP="0070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7"/>
        <w:gridCol w:w="4701"/>
      </w:tblGrid>
      <w:tr w:rsidR="00702359" w:rsidRPr="007626F8" w14:paraId="3C864EA4" w14:textId="77777777" w:rsidTr="00E94E72">
        <w:tc>
          <w:tcPr>
            <w:tcW w:w="4937" w:type="dxa"/>
          </w:tcPr>
          <w:p w14:paraId="3D61F904" w14:textId="77777777" w:rsidR="00702359" w:rsidRPr="007626F8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701" w:type="dxa"/>
          </w:tcPr>
          <w:p w14:paraId="729AED16" w14:textId="77777777" w:rsidR="00702359" w:rsidRPr="007626F8" w:rsidRDefault="00702359" w:rsidP="00E9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02359" w:rsidRPr="007626F8" w14:paraId="45FF8DD4" w14:textId="77777777" w:rsidTr="00E94E72">
        <w:tc>
          <w:tcPr>
            <w:tcW w:w="4937" w:type="dxa"/>
          </w:tcPr>
          <w:p w14:paraId="0783C7EB" w14:textId="77777777" w:rsidR="00702359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отдела по управлению муниципальной собствен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ностью «_____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____________2023</w:t>
            </w: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59929C8" w14:textId="77777777" w:rsidR="00702359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E4CC53" w14:textId="77777777" w:rsidR="00702359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Юрисконсульт</w:t>
            </w:r>
          </w:p>
          <w:p w14:paraId="477F70DB" w14:textId="77777777" w:rsidR="00702359" w:rsidRPr="007626F8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«______»_____________2023</w:t>
            </w: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01" w:type="dxa"/>
          </w:tcPr>
          <w:p w14:paraId="7F196031" w14:textId="77777777" w:rsidR="00702359" w:rsidRPr="007626F8" w:rsidRDefault="00702359" w:rsidP="00E9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8C2174" w14:textId="77777777" w:rsidR="00702359" w:rsidRPr="007626F8" w:rsidRDefault="00702359" w:rsidP="00E9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EC171D" w14:textId="77777777" w:rsidR="00702359" w:rsidRDefault="00702359" w:rsidP="00E9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 Иванченко</w:t>
            </w:r>
          </w:p>
          <w:p w14:paraId="113F8150" w14:textId="77777777" w:rsidR="00702359" w:rsidRDefault="00702359" w:rsidP="00E9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50A25E" w14:textId="77777777" w:rsidR="00702359" w:rsidRDefault="00702359" w:rsidP="00E94E72">
            <w:pPr>
              <w:tabs>
                <w:tab w:val="left" w:pos="1650"/>
              </w:tabs>
              <w:spacing w:after="0" w:line="240" w:lineRule="auto"/>
              <w:ind w:firstLine="149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4C71D4DA" w14:textId="77777777" w:rsidR="00702359" w:rsidRPr="007626F8" w:rsidRDefault="00702359" w:rsidP="00E94E72">
            <w:pPr>
              <w:tabs>
                <w:tab w:val="left" w:pos="1650"/>
              </w:tabs>
              <w:spacing w:after="0" w:line="240" w:lineRule="auto"/>
              <w:ind w:firstLine="149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             Т.А.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Харенкова</w:t>
            </w:r>
            <w:proofErr w:type="spellEnd"/>
          </w:p>
        </w:tc>
      </w:tr>
      <w:tr w:rsidR="00702359" w:rsidRPr="007626F8" w14:paraId="08B8FDD5" w14:textId="77777777" w:rsidTr="00E94E72">
        <w:tc>
          <w:tcPr>
            <w:tcW w:w="4937" w:type="dxa"/>
          </w:tcPr>
          <w:p w14:paraId="77F0E7A9" w14:textId="77777777" w:rsidR="00702359" w:rsidRPr="007626F8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</w:tcPr>
          <w:p w14:paraId="6FF442F1" w14:textId="77777777" w:rsidR="00702359" w:rsidRPr="007626F8" w:rsidRDefault="00702359" w:rsidP="00E9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BEE859B" w14:textId="77777777" w:rsidR="00702359" w:rsidRPr="007626F8" w:rsidRDefault="00702359" w:rsidP="0070235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26F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Раздать: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702359" w:rsidRPr="007626F8" w14:paraId="368894CC" w14:textId="77777777" w:rsidTr="00E94E72">
        <w:tc>
          <w:tcPr>
            <w:tcW w:w="2802" w:type="dxa"/>
          </w:tcPr>
          <w:p w14:paraId="4888721C" w14:textId="77777777" w:rsidR="00702359" w:rsidRPr="007626F8" w:rsidRDefault="00702359" w:rsidP="00E94E72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дело</w:t>
            </w:r>
          </w:p>
        </w:tc>
        <w:tc>
          <w:tcPr>
            <w:tcW w:w="992" w:type="dxa"/>
          </w:tcPr>
          <w:p w14:paraId="358E7E1B" w14:textId="77777777" w:rsidR="00702359" w:rsidRPr="007626F8" w:rsidRDefault="00702359" w:rsidP="00E94E72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экз.</w:t>
            </w:r>
          </w:p>
        </w:tc>
      </w:tr>
    </w:tbl>
    <w:p w14:paraId="30C1186C" w14:textId="77777777" w:rsidR="00702359" w:rsidRPr="007626F8" w:rsidRDefault="00702359" w:rsidP="0070235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702359" w:rsidRPr="007626F8" w14:paraId="1517A3C1" w14:textId="77777777" w:rsidTr="00E94E72">
        <w:tc>
          <w:tcPr>
            <w:tcW w:w="2802" w:type="dxa"/>
          </w:tcPr>
          <w:p w14:paraId="7AD2B78E" w14:textId="77777777" w:rsidR="00702359" w:rsidRPr="007626F8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ОУМС</w:t>
            </w:r>
          </w:p>
        </w:tc>
        <w:tc>
          <w:tcPr>
            <w:tcW w:w="992" w:type="dxa"/>
          </w:tcPr>
          <w:p w14:paraId="00D8B801" w14:textId="77777777" w:rsidR="00702359" w:rsidRPr="007626F8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экз.</w:t>
            </w:r>
          </w:p>
        </w:tc>
      </w:tr>
    </w:tbl>
    <w:p w14:paraId="626FB3A9" w14:textId="77777777" w:rsidR="00702359" w:rsidRPr="004A38CA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702359" w:rsidRPr="004A38CA" w:rsidSect="00D14B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C1D65"/>
    <w:rsid w:val="001F1A38"/>
    <w:rsid w:val="00220335"/>
    <w:rsid w:val="003A42E5"/>
    <w:rsid w:val="003A6298"/>
    <w:rsid w:val="00472690"/>
    <w:rsid w:val="004A38CA"/>
    <w:rsid w:val="00602C22"/>
    <w:rsid w:val="00606113"/>
    <w:rsid w:val="00702359"/>
    <w:rsid w:val="007319EC"/>
    <w:rsid w:val="008360F0"/>
    <w:rsid w:val="00880CF0"/>
    <w:rsid w:val="008F2A3D"/>
    <w:rsid w:val="009024AC"/>
    <w:rsid w:val="00910DFE"/>
    <w:rsid w:val="00934E46"/>
    <w:rsid w:val="009A0DEF"/>
    <w:rsid w:val="009B635E"/>
    <w:rsid w:val="009D0A51"/>
    <w:rsid w:val="00A422D7"/>
    <w:rsid w:val="00A701F7"/>
    <w:rsid w:val="00A73F01"/>
    <w:rsid w:val="00A914E2"/>
    <w:rsid w:val="00AB4275"/>
    <w:rsid w:val="00AD54C7"/>
    <w:rsid w:val="00BB1B95"/>
    <w:rsid w:val="00BF380C"/>
    <w:rsid w:val="00C52582"/>
    <w:rsid w:val="00CE547C"/>
    <w:rsid w:val="00D14B86"/>
    <w:rsid w:val="00D15500"/>
    <w:rsid w:val="00EC1421"/>
    <w:rsid w:val="00EF5861"/>
    <w:rsid w:val="00F15EAC"/>
    <w:rsid w:val="00F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70BF"/>
  <w15:chartTrackingRefBased/>
  <w15:docId w15:val="{2528CA8A-219A-49EF-96E4-507051A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20</cp:revision>
  <cp:lastPrinted>2023-04-10T03:30:00Z</cp:lastPrinted>
  <dcterms:created xsi:type="dcterms:W3CDTF">2022-09-21T04:58:00Z</dcterms:created>
  <dcterms:modified xsi:type="dcterms:W3CDTF">2023-04-10T03:41:00Z</dcterms:modified>
</cp:coreProperties>
</file>