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5B1095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5B1095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F24486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24575" cy="619125"/>
                <wp:effectExtent l="0" t="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CBF" w:rsidRDefault="00460CBF" w:rsidP="00B342D9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     </w:t>
                            </w:r>
                            <w:r w:rsidRPr="004108E4">
                              <w:t xml:space="preserve">№ </w:t>
                            </w:r>
                            <w:r>
                              <w:t>371 «</w:t>
                            </w:r>
                            <w:r w:rsidRPr="000E686C">
                              <w:t xml:space="preserve">Об утверждении муниципальной программы </w:t>
                            </w:r>
                            <w:r w:rsidRPr="000E686C">
                              <w:rPr>
                                <w:spacing w:val="2"/>
                                <w:shd w:val="clear" w:color="auto" w:fill="FFFFFF"/>
                              </w:rPr>
                              <w:t>«</w:t>
                            </w:r>
                            <w:r>
                              <w:t>Муниципальное хозяйство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4pt;width:482.25pt;height:48.75pt;z-index:25166540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exeQIAAP8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" stroked="f">
                <v:textbox inset="0,0,0,0">
                  <w:txbxContent>
                    <w:p w:rsidR="00460CBF" w:rsidRDefault="00460CBF" w:rsidP="00B342D9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     </w:t>
                      </w:r>
                      <w:r w:rsidRPr="004108E4">
                        <w:t xml:space="preserve">№ </w:t>
                      </w:r>
                      <w:r>
                        <w:t>371 «</w:t>
                      </w:r>
                      <w:r w:rsidRPr="000E686C">
                        <w:t xml:space="preserve">Об утверждении муниципальной программы </w:t>
                      </w:r>
                      <w:r w:rsidRPr="000E686C">
                        <w:rPr>
                          <w:spacing w:val="2"/>
                          <w:shd w:val="clear" w:color="auto" w:fill="FFFFFF"/>
                        </w:rPr>
                        <w:t>«</w:t>
                      </w:r>
                      <w:r>
                        <w:t>Муниципальное хозяйство муниципального образования «Город Кедровый»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5B1095">
        <w:t>я</w:t>
      </w:r>
      <w:r w:rsidRPr="00C371AB">
        <w:t>м</w:t>
      </w:r>
      <w:r w:rsidR="005B1095">
        <w:t>и</w:t>
      </w:r>
      <w:r w:rsidRPr="00C371AB">
        <w:t xml:space="preserve">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>,</w:t>
      </w:r>
      <w:r w:rsidR="005B1095">
        <w:t xml:space="preserve"> от 26.12.2022 № 53 «О бюджете города Кедрового на 2023 год и плановый период 2024 и 2025 годов», 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2465"/>
        <w:gridCol w:w="2382"/>
        <w:gridCol w:w="969"/>
        <w:gridCol w:w="882"/>
        <w:gridCol w:w="882"/>
        <w:gridCol w:w="797"/>
        <w:gridCol w:w="795"/>
      </w:tblGrid>
      <w:tr w:rsidR="008966CC" w:rsidRPr="008966CC" w:rsidTr="00460CBF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2021 </w:t>
            </w:r>
          </w:p>
          <w:p w:rsidR="008966CC" w:rsidRPr="00CD3F76" w:rsidRDefault="008966CC" w:rsidP="00D10693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2022 </w:t>
            </w:r>
          </w:p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58468,1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21784,2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16839,45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5B1095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5562,8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5512,8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  <w:bookmarkStart w:id="0" w:name="_GoBack"/>
            <w:bookmarkEnd w:id="0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14822,5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5224,0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43645,6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11615,45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5300,0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5B1095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5250,0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60CBF" w:rsidRPr="008966CC" w:rsidTr="00460CBF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CD3F76" w:rsidRDefault="00460CBF" w:rsidP="00460CB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60CBF" w:rsidRPr="00AB4F5E" w:rsidRDefault="00460CBF" w:rsidP="00460CB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F90E47" w:rsidRDefault="00F90E47" w:rsidP="008E371A">
      <w:pPr>
        <w:tabs>
          <w:tab w:val="left" w:pos="993"/>
          <w:tab w:val="left" w:pos="3420"/>
        </w:tabs>
        <w:jc w:val="both"/>
      </w:pP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123" w:type="pct"/>
        <w:tblLayout w:type="fixed"/>
        <w:tblLook w:val="04A0" w:firstRow="1" w:lastRow="0" w:firstColumn="1" w:lastColumn="0" w:noHBand="0" w:noVBand="1"/>
      </w:tblPr>
      <w:tblGrid>
        <w:gridCol w:w="562"/>
        <w:gridCol w:w="455"/>
        <w:gridCol w:w="534"/>
        <w:gridCol w:w="483"/>
        <w:gridCol w:w="26"/>
        <w:gridCol w:w="1549"/>
        <w:gridCol w:w="26"/>
        <w:gridCol w:w="1338"/>
        <w:gridCol w:w="26"/>
        <w:gridCol w:w="999"/>
        <w:gridCol w:w="926"/>
        <w:gridCol w:w="968"/>
        <w:gridCol w:w="1031"/>
        <w:gridCol w:w="932"/>
      </w:tblGrid>
      <w:tr w:rsidR="00DF42DB" w:rsidRPr="00EE7525" w:rsidTr="004D2B6F">
        <w:trPr>
          <w:trHeight w:val="1696"/>
        </w:trPr>
        <w:tc>
          <w:tcPr>
            <w:tcW w:w="1045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99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692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64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4D2B6F">
        <w:trPr>
          <w:trHeight w:val="315"/>
        </w:trPr>
        <w:tc>
          <w:tcPr>
            <w:tcW w:w="285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33A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799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A5751B" w:rsidRPr="00EE7525" w:rsidTr="004D2B6F">
        <w:trPr>
          <w:trHeight w:val="393"/>
        </w:trPr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69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0A2A28" w:rsidP="009E18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67403,32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22479,97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16839,45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4D2B6F">
        <w:trPr>
          <w:trHeight w:val="795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59814,11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20101,90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15327,64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3151CF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6199,70</w:t>
            </w:r>
          </w:p>
        </w:tc>
      </w:tr>
      <w:tr w:rsidR="00A5751B" w:rsidRPr="00EE7525" w:rsidTr="004D2B6F">
        <w:trPr>
          <w:trHeight w:val="864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3570,99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1424,01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95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D1069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551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3747,33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3679,34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475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555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C03063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0A2A28" w:rsidP="00F90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337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15998,67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8657,32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2205,81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12086,29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6279,25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3570,99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2139,48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1742CA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1424,01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6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4D2B6F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0A2A28" w:rsidRPr="00EE7525" w:rsidTr="004D2B6F">
        <w:trPr>
          <w:trHeight w:val="78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2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2781,23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2A28" w:rsidRPr="00EE7525" w:rsidTr="004D2B6F">
        <w:trPr>
          <w:trHeight w:val="61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3108,91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A2A28" w:rsidRPr="007233AE" w:rsidRDefault="000A2A28" w:rsidP="000A2A28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6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3108,91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2724,52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A2A28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87EAB" w:rsidRPr="00EE7525" w:rsidTr="004D2B6F">
        <w:trPr>
          <w:trHeight w:val="49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rPr>
                <w:color w:val="000000"/>
                <w:sz w:val="18"/>
                <w:szCs w:val="18"/>
              </w:rPr>
            </w:pPr>
            <w:r w:rsidRPr="00E113C0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87EAB" w:rsidRPr="007233AE" w:rsidRDefault="00087EAB" w:rsidP="00087EA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8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087EA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551,54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87EA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087EAB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123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3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2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11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2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13C0" w:rsidRPr="00EE7525" w:rsidTr="004D2B6F">
        <w:trPr>
          <w:trHeight w:val="61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«Оказание поддержки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13C0" w:rsidRPr="00EE7525" w:rsidTr="004D2B6F">
        <w:trPr>
          <w:trHeight w:val="75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13C0" w:rsidRPr="00EE7525" w:rsidTr="004D2B6F">
        <w:trPr>
          <w:trHeight w:val="1246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4457D2" w:rsidRDefault="00E113C0" w:rsidP="00E113C0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B49EC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6B49EC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6B49EC">
              <w:rPr>
                <w:color w:val="000000"/>
                <w:sz w:val="18"/>
                <w:szCs w:val="18"/>
              </w:rPr>
              <w:t xml:space="preserve"> организациям на компенсацию затрат и/или выпадающих доходов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113C0" w:rsidRPr="007233AE" w:rsidRDefault="00E113C0" w:rsidP="00E113C0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3692,24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2654,24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4D2B6F">
        <w:trPr>
          <w:trHeight w:val="13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5431,58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14740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1558,26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4D2B6F">
        <w:trPr>
          <w:trHeight w:val="1350"/>
        </w:trPr>
        <w:tc>
          <w:tcPr>
            <w:tcW w:w="28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4714,60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147401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841,28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E113C0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4D2B6F">
        <w:trPr>
          <w:trHeight w:val="1350"/>
        </w:trPr>
        <w:tc>
          <w:tcPr>
            <w:tcW w:w="28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556952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4D2B6F">
        <w:trPr>
          <w:trHeight w:val="946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4408,37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1353,97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4D2B6F">
        <w:trPr>
          <w:trHeight w:val="960"/>
        </w:trPr>
        <w:tc>
          <w:tcPr>
            <w:tcW w:w="28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F81AD4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3785,39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F81AD4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730,99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51947" w:rsidRPr="00EE7525" w:rsidTr="004D2B6F">
        <w:trPr>
          <w:trHeight w:val="989"/>
        </w:trPr>
        <w:tc>
          <w:tcPr>
            <w:tcW w:w="28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51947" w:rsidRPr="007233AE" w:rsidRDefault="00051947" w:rsidP="00A160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4D2B6F">
        <w:trPr>
          <w:trHeight w:val="16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1023,21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204,29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4D2B6F">
        <w:trPr>
          <w:trHeight w:val="1005"/>
        </w:trPr>
        <w:tc>
          <w:tcPr>
            <w:tcW w:w="28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929,21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895726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95726" w:rsidRPr="00EE7525" w:rsidTr="004D2B6F">
        <w:trPr>
          <w:trHeight w:val="1005"/>
        </w:trPr>
        <w:tc>
          <w:tcPr>
            <w:tcW w:w="28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895726" w:rsidRPr="007233AE" w:rsidRDefault="00895726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895726">
            <w:pPr>
              <w:rPr>
                <w:color w:val="000000"/>
                <w:sz w:val="18"/>
                <w:szCs w:val="18"/>
              </w:rPr>
            </w:pPr>
            <w:r w:rsidRPr="00895726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г. К</w:t>
            </w:r>
            <w:r w:rsidR="00051947">
              <w:rPr>
                <w:color w:val="000000"/>
                <w:sz w:val="18"/>
                <w:szCs w:val="18"/>
              </w:rPr>
              <w:t>едровый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895726" w:rsidRPr="007233AE" w:rsidRDefault="00895726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52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1704,52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1663,59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1525,81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0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1422,50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1424,01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2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6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3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C0306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F81AD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6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40883,57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13017,14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4D2B6F" w:rsidRPr="00EE7525" w:rsidTr="004D2B6F">
        <w:trPr>
          <w:trHeight w:val="9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2B6F" w:rsidRPr="007233AE" w:rsidRDefault="004D2B6F" w:rsidP="004D2B6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40883,57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12340,59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13017,14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5200,00</w:t>
            </w:r>
          </w:p>
        </w:tc>
      </w:tr>
      <w:tr w:rsidR="00DF42DB" w:rsidRPr="00EE7525" w:rsidTr="004D2B6F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4D2B6F" w:rsidRPr="00EE7525" w:rsidTr="004D2B6F">
        <w:trPr>
          <w:trHeight w:val="46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16294,39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5371,14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105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16294,39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5876,35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5371,14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2B6F" w:rsidRPr="00EE7525" w:rsidTr="004D2B6F">
        <w:trPr>
          <w:trHeight w:val="10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105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14331,20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4961,20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D2B6F" w:rsidRPr="00EE7525" w:rsidTr="004D2B6F">
        <w:trPr>
          <w:trHeight w:val="58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1963,19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4D2B6F" w:rsidRPr="007233AE" w:rsidRDefault="004D2B6F" w:rsidP="004D2B6F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115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1963,19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1191,35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D2B6F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409,94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4D2B6F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2C0254" w:rsidRPr="00EE7525" w:rsidTr="004D2B6F">
        <w:trPr>
          <w:trHeight w:val="70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19038,61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F64FC5" w:rsidRPr="00EE7525" w:rsidTr="004D2B6F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19038,61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5201,74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6096,00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3650,00</w:t>
            </w:r>
          </w:p>
        </w:tc>
      </w:tr>
      <w:tr w:rsidR="002C0254" w:rsidRPr="00EE7525" w:rsidTr="004D2B6F">
        <w:trPr>
          <w:trHeight w:val="57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16925,13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2C0254" w:rsidRPr="007233AE" w:rsidRDefault="002C0254" w:rsidP="002C02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F64FC5" w:rsidRPr="00EE7525" w:rsidTr="004D2B6F">
        <w:trPr>
          <w:trHeight w:val="109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16925,13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4512,80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5446,00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3500,00</w:t>
            </w:r>
          </w:p>
        </w:tc>
      </w:tr>
      <w:tr w:rsidR="00A5751B" w:rsidRPr="00EE7525" w:rsidTr="004D2B6F">
        <w:trPr>
          <w:trHeight w:val="58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826823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E7525" w:rsidRPr="007233AE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EE7525"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64FC5" w:rsidRPr="00EE7525" w:rsidTr="004D2B6F">
        <w:trPr>
          <w:trHeight w:val="100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F64FC5" w:rsidP="00F64FC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F64FC5" w:rsidP="00F64FC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826823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688,94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64FC5" w:rsidRPr="007233AE" w:rsidRDefault="002C0254" w:rsidP="00F64F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  <w:r w:rsidR="00F64FC5" w:rsidRPr="007233A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DF42DB" w:rsidRPr="00EE7525" w:rsidTr="004D2B6F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191727" w:rsidRPr="00EE7525" w:rsidTr="004D2B6F">
        <w:trPr>
          <w:trHeight w:val="90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191727" w:rsidP="0019172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5550,57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191727" w:rsidP="0019172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191727" w:rsidRPr="007233AE" w:rsidRDefault="002C0254" w:rsidP="001917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A5751B" w:rsidRPr="00EE7525" w:rsidTr="004D2B6F">
        <w:trPr>
          <w:trHeight w:val="73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5550,57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1262,50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2C025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1550,00</w:t>
            </w:r>
          </w:p>
        </w:tc>
      </w:tr>
      <w:tr w:rsidR="00A5751B" w:rsidRPr="00EE7525" w:rsidTr="004D2B6F">
        <w:trPr>
          <w:trHeight w:val="675"/>
        </w:trPr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6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8788,59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1338,70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4D2B6F">
        <w:trPr>
          <w:trHeight w:val="675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4216,70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1182,06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4D2B6F">
        <w:trPr>
          <w:trHeight w:val="1155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5D1F97" w:rsidP="00EE75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5C1D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</w:tr>
      <w:tr w:rsidR="00DF42DB" w:rsidRPr="00EE7525" w:rsidTr="004D2B6F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5751B" w:rsidRPr="00EE7525" w:rsidTr="004D2B6F">
        <w:trPr>
          <w:trHeight w:val="10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EE7525"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4D2B6F">
        <w:trPr>
          <w:trHeight w:val="162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EE7525"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4C66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F42DB" w:rsidRPr="00EE7525" w:rsidTr="004D2B6F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5751B" w:rsidRPr="00EE7525" w:rsidTr="004D2B6F">
        <w:trPr>
          <w:trHeight w:val="82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6552,09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2875,26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782,06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5C1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58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770,02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64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58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392,04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3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392,04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4C66C4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26D25" w:rsidRPr="00EE7525" w:rsidTr="004D2B6F">
        <w:trPr>
          <w:trHeight w:val="55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726D25" w:rsidRPr="00EE7525" w:rsidTr="004D2B6F">
        <w:trPr>
          <w:trHeight w:val="81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26D25" w:rsidRPr="007233AE" w:rsidRDefault="00726D25" w:rsidP="00726D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726D25" w:rsidRPr="007233AE" w:rsidRDefault="00726D25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DF42DB" w:rsidRPr="00EE7525" w:rsidTr="004D2B6F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5751B" w:rsidRPr="00EE7525" w:rsidTr="004D2B6F">
        <w:trPr>
          <w:trHeight w:val="63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A5751B" w:rsidRPr="00EE7525" w:rsidTr="004D2B6F">
        <w:trPr>
          <w:trHeight w:val="85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1187,80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277,80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262,80</w:t>
            </w:r>
          </w:p>
        </w:tc>
      </w:tr>
      <w:tr w:rsidR="00A5751B" w:rsidRPr="00EE7525" w:rsidTr="004D2B6F">
        <w:trPr>
          <w:trHeight w:val="69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26D25">
              <w:rPr>
                <w:color w:val="000000"/>
                <w:sz w:val="18"/>
                <w:szCs w:val="18"/>
              </w:rPr>
              <w:t>0</w:t>
            </w:r>
            <w:r w:rsidR="00EE7525" w:rsidRPr="007233A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108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3C1776" w:rsidP="00726D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26D25">
              <w:rPr>
                <w:color w:val="000000"/>
                <w:sz w:val="18"/>
                <w:szCs w:val="18"/>
              </w:rPr>
              <w:t>0</w:t>
            </w:r>
            <w:r w:rsidR="00EE7525" w:rsidRPr="007233A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750"/>
        </w:trPr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9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</w:tr>
      <w:tr w:rsidR="00A5751B" w:rsidRPr="00EE7525" w:rsidTr="004D2B6F">
        <w:trPr>
          <w:trHeight w:val="1125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726D25" w:rsidP="00EE75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262,8</w:t>
            </w:r>
          </w:p>
        </w:tc>
      </w:tr>
      <w:tr w:rsidR="00A5751B" w:rsidRPr="00EE7525" w:rsidTr="004D2B6F">
        <w:trPr>
          <w:trHeight w:val="930"/>
        </w:trPr>
        <w:tc>
          <w:tcPr>
            <w:tcW w:w="2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930"/>
        </w:trPr>
        <w:tc>
          <w:tcPr>
            <w:tcW w:w="2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4D2B6F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4D2B6F">
        <w:trPr>
          <w:trHeight w:val="49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9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D2B6F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051947">
      <w:pPr>
        <w:tabs>
          <w:tab w:val="left" w:pos="993"/>
          <w:tab w:val="left" w:pos="3420"/>
        </w:tabs>
        <w:jc w:val="right"/>
      </w:pPr>
      <w:r>
        <w:t>»;</w:t>
      </w:r>
    </w:p>
    <w:p w:rsidR="00EE7525" w:rsidRDefault="00EE7525" w:rsidP="00DA5990">
      <w:pPr>
        <w:tabs>
          <w:tab w:val="left" w:pos="993"/>
          <w:tab w:val="left" w:pos="3420"/>
        </w:tabs>
        <w:jc w:val="both"/>
      </w:pP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2488"/>
        <w:gridCol w:w="2403"/>
        <w:gridCol w:w="988"/>
        <w:gridCol w:w="818"/>
        <w:gridCol w:w="818"/>
        <w:gridCol w:w="818"/>
        <w:gridCol w:w="815"/>
      </w:tblGrid>
      <w:tr w:rsidR="00367EF1" w:rsidRPr="008966CC" w:rsidTr="000A2A28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15998,7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11590,3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0A2A28" w:rsidRPr="00CD3F76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A2A28" w:rsidRPr="007233AE" w:rsidRDefault="000A2A28" w:rsidP="000A2A28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A2A28" w:rsidRP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0A2A2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78" w:type="pct"/>
        <w:tblLayout w:type="fixed"/>
        <w:tblLook w:val="04A0" w:firstRow="1" w:lastRow="0" w:firstColumn="1" w:lastColumn="0" w:noHBand="0" w:noVBand="1"/>
      </w:tblPr>
      <w:tblGrid>
        <w:gridCol w:w="700"/>
        <w:gridCol w:w="510"/>
        <w:gridCol w:w="382"/>
        <w:gridCol w:w="2078"/>
        <w:gridCol w:w="1727"/>
        <w:gridCol w:w="974"/>
        <w:gridCol w:w="896"/>
        <w:gridCol w:w="948"/>
        <w:gridCol w:w="990"/>
        <w:gridCol w:w="707"/>
        <w:gridCol w:w="40"/>
        <w:gridCol w:w="8"/>
      </w:tblGrid>
      <w:tr w:rsidR="005633EA" w:rsidRPr="005633EA" w:rsidTr="000A2A28">
        <w:trPr>
          <w:gridAfter w:val="1"/>
          <w:wAfter w:w="4" w:type="pct"/>
          <w:trHeight w:val="915"/>
        </w:trPr>
        <w:tc>
          <w:tcPr>
            <w:tcW w:w="799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4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6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7" w:type="pct"/>
            <w:gridSpan w:val="6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0A2A28">
        <w:trPr>
          <w:gridAfter w:val="2"/>
          <w:wAfter w:w="24" w:type="pct"/>
          <w:trHeight w:val="517"/>
        </w:trPr>
        <w:tc>
          <w:tcPr>
            <w:tcW w:w="799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777AF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2022</w:t>
            </w:r>
          </w:p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0A2A28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0A2A28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15998,67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11590,30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A2A28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0A2A28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0A2A28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3660,45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2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0A2A28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3108,91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0A2A28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0A2A28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3108,91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8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0A2A28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8B1A33" w:rsidRPr="005633EA" w:rsidRDefault="000A2A28" w:rsidP="008B1A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0A2A28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6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0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8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2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1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«Оказание поддержки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6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4408,37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0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6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1023,21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3737A1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</w:t>
      </w:r>
      <w:r w:rsidR="009E182E">
        <w:t xml:space="preserve"> Программы</w:t>
      </w:r>
      <w:r w:rsidR="00BF0D60">
        <w:t xml:space="preserve">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7A5959">
        <w:t>разделе</w:t>
      </w:r>
      <w:r w:rsidR="001C2DC5">
        <w:t xml:space="preserve">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E751C5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40883,57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13017,14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26552,37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8055,94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2F5F9C" w:rsidRDefault="00AB4F5E" w:rsidP="00AB4F5E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9E182E" w:rsidP="009E182E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49" w:type="pct"/>
        <w:tblLayout w:type="fixed"/>
        <w:tblLook w:val="04A0" w:firstRow="1" w:lastRow="0" w:firstColumn="1" w:lastColumn="0" w:noHBand="0" w:noVBand="1"/>
      </w:tblPr>
      <w:tblGrid>
        <w:gridCol w:w="560"/>
        <w:gridCol w:w="568"/>
        <w:gridCol w:w="376"/>
        <w:gridCol w:w="8"/>
        <w:gridCol w:w="1533"/>
        <w:gridCol w:w="8"/>
        <w:gridCol w:w="1593"/>
        <w:gridCol w:w="8"/>
        <w:gridCol w:w="1084"/>
        <w:gridCol w:w="8"/>
        <w:gridCol w:w="1048"/>
        <w:gridCol w:w="1088"/>
        <w:gridCol w:w="1040"/>
        <w:gridCol w:w="947"/>
        <w:gridCol w:w="24"/>
        <w:gridCol w:w="12"/>
      </w:tblGrid>
      <w:tr w:rsidR="00E837E8" w:rsidRPr="003262F4" w:rsidTr="00AB4F5E">
        <w:trPr>
          <w:trHeight w:val="1365"/>
        </w:trPr>
        <w:tc>
          <w:tcPr>
            <w:tcW w:w="764" w:type="pct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7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50" w:type="pct"/>
            <w:gridSpan w:val="8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3262F4" w:rsidTr="00AB4F5E">
        <w:trPr>
          <w:gridAfter w:val="2"/>
          <w:wAfter w:w="18" w:type="pct"/>
          <w:trHeight w:val="517"/>
        </w:trPr>
        <w:tc>
          <w:tcPr>
            <w:tcW w:w="764" w:type="pct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2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AB4F5E">
        <w:trPr>
          <w:gridAfter w:val="1"/>
          <w:wAfter w:w="6" w:type="pct"/>
          <w:trHeight w:val="315"/>
        </w:trPr>
        <w:tc>
          <w:tcPr>
            <w:tcW w:w="283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7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AB4F5E" w:rsidRPr="003262F4" w:rsidTr="00AB4F5E">
        <w:trPr>
          <w:gridAfter w:val="1"/>
          <w:wAfter w:w="6" w:type="pct"/>
          <w:trHeight w:val="1545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40883,57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13017,14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3262F4" w:rsidTr="00AB4F5E">
        <w:trPr>
          <w:gridAfter w:val="1"/>
          <w:wAfter w:w="6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26552,37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8055,94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AB4F5E" w:rsidRPr="003262F4" w:rsidTr="00AB4F5E">
        <w:trPr>
          <w:gridAfter w:val="1"/>
          <w:wAfter w:w="6" w:type="pct"/>
          <w:trHeight w:val="9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3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AB4F5E">
        <w:trPr>
          <w:trHeight w:val="510"/>
        </w:trPr>
        <w:tc>
          <w:tcPr>
            <w:tcW w:w="5000" w:type="pct"/>
            <w:gridSpan w:val="16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B4F5E" w:rsidRPr="003262F4" w:rsidTr="00AB4F5E">
        <w:trPr>
          <w:gridAfter w:val="1"/>
          <w:wAfter w:w="6" w:type="pct"/>
          <w:trHeight w:val="1635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16294,39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5371,14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9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9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5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AB4F5E">
        <w:trPr>
          <w:gridAfter w:val="1"/>
          <w:wAfter w:w="6" w:type="pct"/>
          <w:trHeight w:val="18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8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AB4F5E" w:rsidRPr="003262F4" w:rsidTr="00AB4F5E">
        <w:trPr>
          <w:gridAfter w:val="1"/>
          <w:wAfter w:w="6" w:type="pct"/>
          <w:trHeight w:val="1074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AB4F5E">
        <w:trPr>
          <w:gridAfter w:val="1"/>
          <w:wAfter w:w="6" w:type="pct"/>
          <w:trHeight w:val="15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18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AB4F5E" w:rsidRPr="003262F4" w:rsidTr="00AB4F5E">
        <w:trPr>
          <w:gridAfter w:val="1"/>
          <w:wAfter w:w="6" w:type="pct"/>
          <w:trHeight w:val="112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9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AB4F5E">
        <w:trPr>
          <w:gridAfter w:val="1"/>
          <w:wAfter w:w="6" w:type="pct"/>
          <w:trHeight w:val="140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1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AB4F5E">
        <w:trPr>
          <w:trHeight w:val="315"/>
        </w:trPr>
        <w:tc>
          <w:tcPr>
            <w:tcW w:w="5000" w:type="pct"/>
            <w:gridSpan w:val="16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AB4F5E" w:rsidRPr="003262F4" w:rsidTr="00AB4F5E">
        <w:trPr>
          <w:gridAfter w:val="1"/>
          <w:wAfter w:w="6" w:type="pct"/>
          <w:trHeight w:val="106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19038,61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AB4F5E" w:rsidRPr="003262F4" w:rsidTr="00AB4F5E">
        <w:trPr>
          <w:gridAfter w:val="1"/>
          <w:wAfter w:w="6" w:type="pct"/>
          <w:trHeight w:val="9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3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19038,61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2F5F9C" w:rsidRPr="003262F4" w:rsidTr="00AB4F5E">
        <w:trPr>
          <w:gridAfter w:val="1"/>
          <w:wAfter w:w="6" w:type="pct"/>
          <w:trHeight w:val="111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94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3262F4" w:rsidTr="00AB4F5E">
        <w:trPr>
          <w:gridAfter w:val="1"/>
          <w:wAfter w:w="6" w:type="pct"/>
          <w:trHeight w:val="105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16925,13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AB4F5E" w:rsidRPr="003262F4" w:rsidTr="00AB4F5E">
        <w:trPr>
          <w:gridAfter w:val="1"/>
          <w:wAfter w:w="6" w:type="pct"/>
          <w:trHeight w:val="72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69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70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16925,13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2F5F9C" w:rsidRPr="003262F4" w:rsidTr="00AB4F5E">
        <w:trPr>
          <w:gridAfter w:val="1"/>
          <w:wAfter w:w="6" w:type="pct"/>
          <w:trHeight w:val="6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1114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3262F4" w:rsidTr="00AB4F5E">
        <w:trPr>
          <w:gridAfter w:val="1"/>
          <w:wAfter w:w="6" w:type="pct"/>
          <w:trHeight w:val="661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AB4F5E" w:rsidRPr="003262F4" w:rsidTr="00AB4F5E">
        <w:trPr>
          <w:gridAfter w:val="1"/>
          <w:wAfter w:w="6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5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2F5F9C" w:rsidRPr="003262F4" w:rsidTr="00AB4F5E">
        <w:trPr>
          <w:gridAfter w:val="1"/>
          <w:wAfter w:w="6" w:type="pct"/>
          <w:trHeight w:val="18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AB4F5E">
        <w:trPr>
          <w:trHeight w:val="330"/>
        </w:trPr>
        <w:tc>
          <w:tcPr>
            <w:tcW w:w="5000" w:type="pct"/>
            <w:gridSpan w:val="16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AB4F5E" w:rsidRPr="003262F4" w:rsidTr="00AB4F5E">
        <w:trPr>
          <w:gridAfter w:val="1"/>
          <w:wAfter w:w="6" w:type="pct"/>
          <w:trHeight w:val="103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5550,57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AB4F5E" w:rsidRPr="003262F4" w:rsidTr="00AB4F5E">
        <w:trPr>
          <w:gridAfter w:val="1"/>
          <w:wAfter w:w="6" w:type="pct"/>
          <w:trHeight w:val="93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B4F5E" w:rsidRPr="003262F4" w:rsidTr="00AB4F5E">
        <w:trPr>
          <w:gridAfter w:val="1"/>
          <w:wAfter w:w="6" w:type="pct"/>
          <w:trHeight w:val="329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3262F4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3262F4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5550,57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2F5F9C" w:rsidRPr="003262F4" w:rsidTr="00AB4F5E">
        <w:trPr>
          <w:gridAfter w:val="1"/>
          <w:wAfter w:w="6" w:type="pct"/>
          <w:trHeight w:val="18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AB4F5E">
        <w:trPr>
          <w:gridAfter w:val="1"/>
          <w:wAfter w:w="6" w:type="pct"/>
          <w:trHeight w:val="54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051947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AB4F5E" w:rsidRDefault="00AB4F5E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AB4F5E" w:rsidRPr="008966CC" w:rsidTr="00AB4F5E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1" w:type="pct"/>
        <w:tblLook w:val="04A0" w:firstRow="1" w:lastRow="0" w:firstColumn="1" w:lastColumn="0" w:noHBand="0" w:noVBand="1"/>
      </w:tblPr>
      <w:tblGrid>
        <w:gridCol w:w="520"/>
        <w:gridCol w:w="539"/>
        <w:gridCol w:w="476"/>
        <w:gridCol w:w="1933"/>
        <w:gridCol w:w="1854"/>
        <w:gridCol w:w="866"/>
        <w:gridCol w:w="916"/>
        <w:gridCol w:w="916"/>
        <w:gridCol w:w="916"/>
        <w:gridCol w:w="866"/>
      </w:tblGrid>
      <w:tr w:rsidR="00AB4F5E" w:rsidRPr="00AB4F5E" w:rsidTr="00AB4F5E">
        <w:trPr>
          <w:trHeight w:val="975"/>
        </w:trPr>
        <w:tc>
          <w:tcPr>
            <w:tcW w:w="78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6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2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26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AB4F5E" w:rsidTr="00AB4F5E">
        <w:trPr>
          <w:trHeight w:val="464"/>
        </w:trPr>
        <w:tc>
          <w:tcPr>
            <w:tcW w:w="78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B4F5E" w:rsidRPr="00AB4F5E" w:rsidTr="00AB4F5E">
        <w:trPr>
          <w:trHeight w:val="315"/>
        </w:trPr>
        <w:tc>
          <w:tcPr>
            <w:tcW w:w="26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6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</w:tr>
      <w:tr w:rsidR="00AB4F5E" w:rsidRPr="00AB4F5E" w:rsidTr="00AB4F5E">
        <w:trPr>
          <w:trHeight w:val="175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  <w:r w:rsidRPr="00AB4F5E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7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8788,59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1338,7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84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4F5E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AB4F5E" w:rsidRPr="00AB4F5E" w:rsidTr="00AB4F5E">
        <w:trPr>
          <w:trHeight w:val="165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2236,5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02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2236,5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B4F5E" w:rsidRPr="00AB4F5E" w:rsidTr="00AB4F5E">
        <w:trPr>
          <w:trHeight w:val="172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21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B4F5E" w:rsidRPr="00AB4F5E" w:rsidTr="00AB4F5E">
        <w:trPr>
          <w:trHeight w:val="163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AB4F5E" w:rsidRPr="00AB4F5E" w:rsidTr="00AB4F5E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</w:rPr>
            </w:pPr>
            <w:r w:rsidRPr="00AB4F5E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AB4F5E" w:rsidRPr="00AB4F5E" w:rsidTr="00AB4F5E">
        <w:trPr>
          <w:trHeight w:val="169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6552,09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5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6552,09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8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6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AB4F5E">
        <w:trPr>
          <w:trHeight w:val="163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3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9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65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AB4F5E">
        <w:trPr>
          <w:trHeight w:val="156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4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66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7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4F5E" w:rsidRPr="00AB4F5E" w:rsidTr="00AB4F5E">
        <w:trPr>
          <w:trHeight w:val="157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6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5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Default="00AB4F5E" w:rsidP="00AB4F5E">
      <w:pPr>
        <w:pStyle w:val="ConsPlusNormal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»;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5)в подпрограмме </w:t>
      </w:r>
      <w:r>
        <w:t>4</w:t>
      </w:r>
      <w:r>
        <w:t xml:space="preserve"> «</w:t>
      </w:r>
      <w:r>
        <w:rPr>
          <w:szCs w:val="24"/>
        </w:rPr>
        <w:t xml:space="preserve">Устойчивое развитие сельских территорий муниципального образования </w:t>
      </w:r>
      <w:r>
        <w:rPr>
          <w:szCs w:val="24"/>
        </w:rPr>
        <w:t>«Город Кедровый»</w:t>
      </w:r>
      <w:r>
        <w:t xml:space="preserve"> (далее – Подпрограмма </w:t>
      </w:r>
      <w:r>
        <w:t>4</w:t>
      </w:r>
      <w:r>
        <w:t>):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 xml:space="preserve">а) в разделе 1 Подпрограммы </w:t>
      </w:r>
      <w:r>
        <w:t>4</w:t>
      </w:r>
      <w:r>
        <w:t xml:space="preserve"> строку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AB4F5E" w:rsidRPr="008966CC" w:rsidTr="00AB4F5E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0244E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277,8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262,8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8966CC" w:rsidTr="00AB4F5E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AB4F5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 xml:space="preserve">раздел 3 Подпрограммы </w:t>
      </w:r>
      <w:r>
        <w:t>4</w:t>
      </w:r>
      <w:r>
        <w:t xml:space="preserve">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  <w:rPr>
          <w:b/>
        </w:rPr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tbl>
      <w:tblPr>
        <w:tblW w:w="5081" w:type="pct"/>
        <w:tblLook w:val="04A0" w:firstRow="1" w:lastRow="0" w:firstColumn="1" w:lastColumn="0" w:noHBand="0" w:noVBand="1"/>
      </w:tblPr>
      <w:tblGrid>
        <w:gridCol w:w="520"/>
        <w:gridCol w:w="539"/>
        <w:gridCol w:w="476"/>
        <w:gridCol w:w="1933"/>
        <w:gridCol w:w="1854"/>
        <w:gridCol w:w="866"/>
        <w:gridCol w:w="916"/>
        <w:gridCol w:w="916"/>
        <w:gridCol w:w="916"/>
        <w:gridCol w:w="866"/>
      </w:tblGrid>
      <w:tr w:rsidR="00AB4F5E" w:rsidRPr="00AB4F5E" w:rsidTr="00AB4F5E">
        <w:trPr>
          <w:trHeight w:val="975"/>
        </w:trPr>
        <w:tc>
          <w:tcPr>
            <w:tcW w:w="78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6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2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326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AB4F5E" w:rsidTr="00AB4F5E">
        <w:trPr>
          <w:trHeight w:val="464"/>
        </w:trPr>
        <w:tc>
          <w:tcPr>
            <w:tcW w:w="78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3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B4F5E" w:rsidRPr="00AB4F5E" w:rsidTr="00AB4F5E">
        <w:trPr>
          <w:trHeight w:val="315"/>
        </w:trPr>
        <w:tc>
          <w:tcPr>
            <w:tcW w:w="26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6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</w:tr>
      <w:tr w:rsidR="00AB4F5E" w:rsidRPr="00AB4F5E" w:rsidTr="00AB4F5E">
        <w:trPr>
          <w:trHeight w:val="175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  <w:r w:rsidRPr="00AB4F5E">
              <w:rPr>
                <w:color w:val="000000"/>
              </w:rPr>
              <w:t>Муниципальная подпрограмма «Устойчивое развитие сельских территорий муниципального образования "Город Кедровый"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8284,37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2116,54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7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8284,37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2116,54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4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4F5E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AB4F5E" w:rsidRPr="00AB4F5E" w:rsidTr="00AB4F5E">
        <w:trPr>
          <w:trHeight w:val="165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02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72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21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B4F5E" w:rsidRPr="00AB4F5E" w:rsidTr="00AB4F5E">
        <w:trPr>
          <w:trHeight w:val="163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AB4F5E" w:rsidRPr="00AB4F5E" w:rsidTr="00AB4F5E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</w:rPr>
            </w:pPr>
            <w:r w:rsidRPr="00AB4F5E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AB4F5E" w:rsidRPr="00AB4F5E" w:rsidTr="00AB4F5E">
        <w:trPr>
          <w:trHeight w:val="169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6247,87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1516,54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5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6247,87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1516,54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8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6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AB4F5E">
        <w:trPr>
          <w:trHeight w:val="163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1025,7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3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1025,7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9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65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AB4F5E">
        <w:trPr>
          <w:trHeight w:val="156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4067,67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390,84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4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4067,67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390,84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66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7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4F5E" w:rsidRPr="00AB4F5E" w:rsidTr="00AB4F5E">
        <w:trPr>
          <w:trHeight w:val="157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6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AB4F5E">
        <w:trPr>
          <w:trHeight w:val="16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AB4F5E">
        <w:trPr>
          <w:trHeight w:val="15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C0C04">
        <w:t>2</w:t>
      </w:r>
      <w:r w:rsidR="00AB4F5E">
        <w:t>6</w:t>
      </w:r>
      <w:r w:rsidR="009E182E">
        <w:t xml:space="preserve"> </w:t>
      </w:r>
      <w:r w:rsidR="00AB4F5E">
        <w:t>декабря</w:t>
      </w:r>
      <w:r w:rsidR="009E182E">
        <w:t xml:space="preserve"> </w:t>
      </w:r>
      <w:r>
        <w:t>2022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051947" w:rsidRPr="00767625" w:rsidRDefault="00AB4F5E" w:rsidP="00051947">
      <w:pPr>
        <w:rPr>
          <w:sz w:val="20"/>
        </w:rPr>
      </w:pPr>
      <w:r>
        <w:rPr>
          <w:sz w:val="20"/>
        </w:rPr>
        <w:t>И</w:t>
      </w:r>
      <w:r w:rsidR="00051947">
        <w:rPr>
          <w:sz w:val="20"/>
        </w:rPr>
        <w:t xml:space="preserve">ванченко Татьяна Валерьевна </w:t>
      </w:r>
    </w:p>
    <w:p w:rsidR="00051947" w:rsidRDefault="00051947" w:rsidP="00051947">
      <w:r>
        <w:rPr>
          <w:sz w:val="20"/>
        </w:rPr>
        <w:t>838(250) 35-535</w:t>
      </w:r>
    </w:p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447403" w:rsidRDefault="00447403" w:rsidP="00386717"/>
    <w:p w:rsidR="00CD3F76" w:rsidRPr="00767625" w:rsidRDefault="00CD3F76" w:rsidP="00386717"/>
    <w:p w:rsidR="00386717" w:rsidRPr="0009152E" w:rsidRDefault="00386717" w:rsidP="0038671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86717" w:rsidRDefault="00386717" w:rsidP="00386717">
      <w:pPr>
        <w:rPr>
          <w:color w:val="000000"/>
        </w:rPr>
      </w:pPr>
    </w:p>
    <w:p w:rsidR="004A0523" w:rsidRPr="003E5324" w:rsidRDefault="007A5959" w:rsidP="004A0523">
      <w:r>
        <w:t>Первый заместитель М</w:t>
      </w:r>
      <w:r w:rsidR="004A0523" w:rsidRPr="003E5324">
        <w:t xml:space="preserve">эра </w:t>
      </w:r>
      <w:r>
        <w:t>города Кедрового</w:t>
      </w:r>
      <w:r w:rsidR="004A0523" w:rsidRPr="003E5324">
        <w:t xml:space="preserve">                                                        </w:t>
      </w:r>
      <w:r>
        <w:t>И.В. Борисова</w:t>
      </w:r>
    </w:p>
    <w:p w:rsidR="007A5959" w:rsidRDefault="004A0523" w:rsidP="004A0523">
      <w:r w:rsidRPr="003E5324">
        <w:t xml:space="preserve"> </w:t>
      </w:r>
      <w:r w:rsidR="001742CA">
        <w:t xml:space="preserve">                             </w:t>
      </w:r>
    </w:p>
    <w:p w:rsidR="004A0523" w:rsidRPr="003E5324" w:rsidRDefault="004A0523" w:rsidP="004A0523">
      <w:r w:rsidRPr="003E5324">
        <w:rPr>
          <w:color w:val="000000"/>
        </w:rPr>
        <w:t>«_____</w:t>
      </w:r>
      <w:proofErr w:type="gramStart"/>
      <w:r w:rsidRPr="003E5324">
        <w:rPr>
          <w:color w:val="000000"/>
        </w:rPr>
        <w:t>_»_</w:t>
      </w:r>
      <w:proofErr w:type="gramEnd"/>
      <w:r w:rsidRPr="003E5324">
        <w:rPr>
          <w:color w:val="000000"/>
        </w:rPr>
        <w:t>___________202</w:t>
      </w:r>
      <w:r>
        <w:rPr>
          <w:color w:val="000000"/>
        </w:rPr>
        <w:t>2</w:t>
      </w:r>
      <w:r w:rsidRPr="003E5324">
        <w:rPr>
          <w:color w:val="000000"/>
        </w:rPr>
        <w:t xml:space="preserve"> г.</w:t>
      </w:r>
    </w:p>
    <w:p w:rsidR="004A0523" w:rsidRPr="002A010F" w:rsidRDefault="004A0523" w:rsidP="00386717">
      <w:pPr>
        <w:rPr>
          <w:color w:val="000000"/>
        </w:rPr>
      </w:pPr>
    </w:p>
    <w:p w:rsidR="00386717" w:rsidRPr="002A010F" w:rsidRDefault="00386717" w:rsidP="00386717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  <w:p w:rsidR="001742CA" w:rsidRDefault="001742CA" w:rsidP="009E182E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  <w:p w:rsidR="001742CA" w:rsidRDefault="001742CA" w:rsidP="009E182E">
            <w:pPr>
              <w:rPr>
                <w:color w:val="000000"/>
              </w:rPr>
            </w:pPr>
          </w:p>
          <w:p w:rsidR="001742CA" w:rsidRPr="007626F8" w:rsidRDefault="001742CA" w:rsidP="001742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1C0C0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</w:t>
            </w:r>
            <w:r w:rsidR="001C0C04">
              <w:rPr>
                <w:color w:val="000000"/>
              </w:rPr>
              <w:t xml:space="preserve">                                    </w:t>
            </w:r>
            <w:r w:rsidR="007A5959">
              <w:rPr>
                <w:color w:val="000000"/>
              </w:rPr>
              <w:t xml:space="preserve"> </w:t>
            </w:r>
            <w:r w:rsidRPr="007626F8">
              <w:rPr>
                <w:color w:val="000000"/>
              </w:rPr>
              <w:t>«______»___________2022 г.</w:t>
            </w: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1742C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   </w:t>
            </w:r>
            <w:r w:rsidRPr="007626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  <w:szCs w:val="20"/>
              </w:rPr>
              <w:t xml:space="preserve"> Т.А. </w:t>
            </w:r>
            <w:proofErr w:type="spellStart"/>
            <w:r>
              <w:rPr>
                <w:color w:val="000000"/>
                <w:szCs w:val="20"/>
              </w:rPr>
              <w:t>Харенкова</w:t>
            </w:r>
            <w:proofErr w:type="spellEnd"/>
          </w:p>
        </w:tc>
      </w:tr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</w:tc>
      </w:tr>
    </w:tbl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3D08A0" w:rsidRDefault="003D08A0" w:rsidP="00386717"/>
    <w:p w:rsidR="003D08A0" w:rsidRDefault="003D08A0" w:rsidP="00386717"/>
    <w:p w:rsidR="003D08A0" w:rsidRDefault="003D08A0" w:rsidP="00386717"/>
    <w:p w:rsidR="003D08A0" w:rsidRDefault="003D08A0" w:rsidP="00386717"/>
    <w:p w:rsidR="00447403" w:rsidRDefault="00447403" w:rsidP="00386717"/>
    <w:p w:rsidR="00447403" w:rsidRDefault="00447403" w:rsidP="00386717"/>
    <w:p w:rsidR="00447403" w:rsidRPr="00767625" w:rsidRDefault="00447403" w:rsidP="00386717"/>
    <w:p w:rsidR="00386717" w:rsidRPr="00767625" w:rsidRDefault="00386717" w:rsidP="00386717">
      <w:r w:rsidRPr="00767625">
        <w:t>Раздать:</w:t>
      </w:r>
    </w:p>
    <w:p w:rsidR="00386717" w:rsidRPr="00767625" w:rsidRDefault="00386717" w:rsidP="00386717">
      <w:r w:rsidRPr="00767625">
        <w:t>Барвенко О.С.</w:t>
      </w:r>
      <w:r>
        <w:t xml:space="preserve">   -   1экз.</w:t>
      </w:r>
    </w:p>
    <w:p w:rsidR="00386717" w:rsidRPr="00767625" w:rsidRDefault="00386717" w:rsidP="00386717">
      <w:r>
        <w:t>Иванченко Т.В.   -  1 экз.</w:t>
      </w:r>
    </w:p>
    <w:sectPr w:rsidR="00386717" w:rsidRPr="00767625" w:rsidSect="00AB4F5E"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C0C04"/>
    <w:rsid w:val="001C1F8F"/>
    <w:rsid w:val="001C2DC5"/>
    <w:rsid w:val="001F285B"/>
    <w:rsid w:val="002115F5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A1250"/>
    <w:rsid w:val="003B004E"/>
    <w:rsid w:val="003B55F7"/>
    <w:rsid w:val="003C1776"/>
    <w:rsid w:val="003D08A0"/>
    <w:rsid w:val="003D0EA5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F34FA"/>
    <w:rsid w:val="00700225"/>
    <w:rsid w:val="00716337"/>
    <w:rsid w:val="00722907"/>
    <w:rsid w:val="007233AE"/>
    <w:rsid w:val="00726D25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4F5E"/>
    <w:rsid w:val="00AB7DF7"/>
    <w:rsid w:val="00AC4638"/>
    <w:rsid w:val="00AD1D05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72F78"/>
    <w:rsid w:val="00E751C5"/>
    <w:rsid w:val="00E837E8"/>
    <w:rsid w:val="00E91010"/>
    <w:rsid w:val="00E9642C"/>
    <w:rsid w:val="00EA172F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66BA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9E0D6E-6053-4551-A87D-82005D35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27</Pages>
  <Words>5447</Words>
  <Characters>31053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36428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110</cp:revision>
  <cp:lastPrinted>2022-07-21T02:39:00Z</cp:lastPrinted>
  <dcterms:created xsi:type="dcterms:W3CDTF">2021-06-22T04:10:00Z</dcterms:created>
  <dcterms:modified xsi:type="dcterms:W3CDTF">2023-02-06T08:38:00Z</dcterms:modified>
</cp:coreProperties>
</file>