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E223B5" w:rsidP="005B1095">
            <w:pPr>
              <w:snapToGrid w:val="0"/>
              <w:rPr>
                <w:bCs/>
              </w:rPr>
            </w:pPr>
            <w:r w:rsidRPr="00E223B5">
              <w:rPr>
                <w:bCs/>
                <w:u w:val="single"/>
              </w:rPr>
              <w:t>11 июля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E223B5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E223B5" w:rsidRPr="00E223B5">
              <w:rPr>
                <w:bCs/>
                <w:u w:val="single"/>
              </w:rPr>
              <w:t>257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276D09">
      <w:pPr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0B729E">
        <w:t>ем</w:t>
      </w:r>
      <w:r w:rsidRPr="00C371AB">
        <w:t xml:space="preserve"> Думы города Кедрового </w:t>
      </w:r>
      <w:r w:rsidR="005B1095">
        <w:t xml:space="preserve">от 26.12.2022 № 53 «О бюджете города Кедрового на 2023 год и плановый период 2024 и 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2463"/>
        <w:gridCol w:w="2380"/>
        <w:gridCol w:w="969"/>
        <w:gridCol w:w="882"/>
        <w:gridCol w:w="882"/>
        <w:gridCol w:w="807"/>
        <w:gridCol w:w="791"/>
      </w:tblGrid>
      <w:tr w:rsidR="008966CC" w:rsidRPr="008966CC" w:rsidTr="00DF16BE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2021 </w:t>
            </w:r>
          </w:p>
          <w:p w:rsidR="008966CC" w:rsidRPr="00CD3F76" w:rsidRDefault="008966CC" w:rsidP="00D10693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2022 </w:t>
            </w:r>
          </w:p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C535E3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76171,19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21784,2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C535E3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26344,22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5562,8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25162,7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10931,50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D3B73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51008,50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D3B73" w:rsidRDefault="00DD3B73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D3B73">
              <w:rPr>
                <w:color w:val="000000"/>
                <w:sz w:val="20"/>
                <w:szCs w:val="20"/>
              </w:rPr>
              <w:t>15412,73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5300,00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0F7BC8" w:rsidRDefault="000F7BC8" w:rsidP="009E182E">
      <w:pPr>
        <w:tabs>
          <w:tab w:val="left" w:pos="993"/>
          <w:tab w:val="left" w:pos="3420"/>
        </w:tabs>
        <w:jc w:val="right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0F7BC8" w:rsidRDefault="000F7BC8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533"/>
        <w:gridCol w:w="482"/>
        <w:gridCol w:w="26"/>
        <w:gridCol w:w="1548"/>
        <w:gridCol w:w="26"/>
        <w:gridCol w:w="1339"/>
        <w:gridCol w:w="26"/>
        <w:gridCol w:w="944"/>
        <w:gridCol w:w="993"/>
        <w:gridCol w:w="969"/>
        <w:gridCol w:w="1031"/>
        <w:gridCol w:w="962"/>
      </w:tblGrid>
      <w:tr w:rsidR="00DF42DB" w:rsidRPr="00EE7525" w:rsidTr="00B070E2">
        <w:trPr>
          <w:trHeight w:val="1696"/>
        </w:trPr>
        <w:tc>
          <w:tcPr>
            <w:tcW w:w="1031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79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691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80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B070E2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79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0F21C3" w:rsidRPr="00EE7525" w:rsidTr="00B070E2">
        <w:trPr>
          <w:trHeight w:val="393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76171,20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21784,20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26344,23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5562,80</w:t>
            </w:r>
          </w:p>
        </w:tc>
      </w:tr>
      <w:tr w:rsidR="000F21C3" w:rsidRPr="00EE7525" w:rsidTr="00B070E2">
        <w:trPr>
          <w:trHeight w:val="79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68520,49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18084,87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20101,90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24770,92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5562,80</w:t>
            </w:r>
          </w:p>
        </w:tc>
      </w:tr>
      <w:tr w:rsidR="000F21C3" w:rsidRPr="00EE7525" w:rsidTr="00B070E2">
        <w:trPr>
          <w:trHeight w:val="864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3570,99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79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551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3747,33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47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55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EB451B" w:rsidP="000F21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F21C3" w:rsidRPr="000F7BC8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337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23503,92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Default="00EB451B" w:rsidP="00EB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5135,54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Default="00EB451B" w:rsidP="00EB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8657,32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Default="00EB451B" w:rsidP="00EB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9711,06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51B" w:rsidRDefault="00EB451B" w:rsidP="00EB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451B" w:rsidRPr="00EE7525" w:rsidTr="00B070E2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19530,04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6279,25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8137,75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99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2854,01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67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B451B" w:rsidRPr="007233AE" w:rsidRDefault="00EB451B" w:rsidP="00EB45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EB451B" w:rsidRPr="00EE7525" w:rsidTr="00B070E2">
        <w:trPr>
          <w:trHeight w:val="78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1555,10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7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1555,10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1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76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49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E113C0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78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123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93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72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117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72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B070E2">
        <w:trPr>
          <w:trHeight w:val="84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1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7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124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4457D2" w:rsidRDefault="00EB451B" w:rsidP="00EB451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49EC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на компенсацию затрат и/или выпадающих доходов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61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96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11670,23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1350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10953,25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841,28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1350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451B" w:rsidRPr="00EE7525" w:rsidTr="00B070E2">
        <w:trPr>
          <w:trHeight w:val="94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9586,89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824,99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960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9492,89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730,99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989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451B" w:rsidRPr="00EE7525" w:rsidTr="00B070E2">
        <w:trPr>
          <w:trHeight w:val="16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7233AE" w:rsidRDefault="00EB451B" w:rsidP="00EB4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2083,34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733,27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1005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1460,36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451B" w:rsidRPr="00EE7525" w:rsidTr="00B070E2">
        <w:trPr>
          <w:trHeight w:val="1005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7233AE" w:rsidRDefault="00EB451B" w:rsidP="00EB451B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B451B" w:rsidRPr="00EB451B" w:rsidRDefault="00EB451B" w:rsidP="00EB451B">
            <w:pPr>
              <w:jc w:val="center"/>
              <w:rPr>
                <w:color w:val="000000"/>
                <w:sz w:val="20"/>
                <w:szCs w:val="20"/>
              </w:rPr>
            </w:pPr>
            <w:r w:rsidRPr="00EB45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3EB7" w:rsidRPr="00EE7525" w:rsidTr="00B070E2">
        <w:trPr>
          <w:trHeight w:val="52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7233AE" w:rsidRDefault="004F3EB7" w:rsidP="004F3EB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7233AE" w:rsidRDefault="004F3EB7" w:rsidP="004F3EB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7233AE" w:rsidRDefault="004F3EB7" w:rsidP="004F3EB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7233AE" w:rsidRDefault="004F3EB7" w:rsidP="004F3EB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3275,90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1587,31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70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2854,01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7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76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63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EB7" w:rsidRPr="00EE7525" w:rsidTr="00B070E2">
        <w:trPr>
          <w:trHeight w:val="99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7233AE" w:rsidRDefault="004F3EB7" w:rsidP="004F3EB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F3EB7" w:rsidRPr="004F3EB7" w:rsidRDefault="004F3EB7" w:rsidP="004F3EB7">
            <w:pPr>
              <w:jc w:val="center"/>
              <w:rPr>
                <w:color w:val="000000"/>
                <w:sz w:val="20"/>
                <w:szCs w:val="20"/>
              </w:rPr>
            </w:pPr>
            <w:r w:rsidRPr="004F3E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70D7" w:rsidRPr="00EE7525" w:rsidTr="00B070E2">
        <w:trPr>
          <w:trHeight w:val="682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7233AE" w:rsidRDefault="003F70D7" w:rsidP="003F70D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7233AE" w:rsidRDefault="003F70D7" w:rsidP="003F70D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7233AE" w:rsidRDefault="003F70D7" w:rsidP="003F70D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7233AE" w:rsidRDefault="003F70D7" w:rsidP="003F70D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F70D7" w:rsidRPr="007233AE" w:rsidRDefault="003F70D7" w:rsidP="003F70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41720,48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13854,06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3F70D7" w:rsidRPr="00EE7525" w:rsidTr="00B070E2">
        <w:trPr>
          <w:trHeight w:val="9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F70D7" w:rsidRPr="007233AE" w:rsidRDefault="003F70D7" w:rsidP="003F70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F70D7" w:rsidRPr="007233AE" w:rsidRDefault="003F70D7" w:rsidP="003F70D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41720,48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13854,06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3F70D7" w:rsidRPr="003F70D7" w:rsidRDefault="003F70D7" w:rsidP="003F70D7">
            <w:pPr>
              <w:jc w:val="center"/>
              <w:rPr>
                <w:color w:val="000000"/>
                <w:sz w:val="20"/>
                <w:szCs w:val="20"/>
              </w:rPr>
            </w:pPr>
            <w:r w:rsidRPr="003F70D7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DF42DB" w:rsidRPr="00EE7525" w:rsidTr="000F7BC8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146BFD" w:rsidRPr="00EE7525" w:rsidTr="00B070E2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16717,63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5794,38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6BFD" w:rsidRPr="00EE7525" w:rsidTr="00B070E2">
        <w:trPr>
          <w:trHeight w:val="10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16717,63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5794,38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6BFD" w:rsidRPr="00EE7525" w:rsidTr="00B070E2">
        <w:trPr>
          <w:trHeight w:val="10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6BFD" w:rsidRPr="00EE7525" w:rsidTr="00B070E2">
        <w:trPr>
          <w:trHeight w:val="10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6BFD" w:rsidRPr="00EE7525" w:rsidTr="00B070E2">
        <w:trPr>
          <w:trHeight w:val="58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7233AE" w:rsidRDefault="00146BFD" w:rsidP="00146BFD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2386,43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833,18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6BFD" w:rsidRPr="00EE7525" w:rsidTr="00B070E2">
        <w:trPr>
          <w:trHeight w:val="115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7233AE" w:rsidRDefault="00146BFD" w:rsidP="00146BFD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2386,43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833,18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46BFD" w:rsidRPr="00146BFD" w:rsidRDefault="00146BFD" w:rsidP="00146BFD">
            <w:pPr>
              <w:jc w:val="center"/>
              <w:rPr>
                <w:color w:val="000000"/>
                <w:sz w:val="20"/>
                <w:szCs w:val="20"/>
              </w:rPr>
            </w:pPr>
            <w:r w:rsidRPr="00146B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7879FC" w:rsidRPr="00EE7525" w:rsidTr="00B070E2">
        <w:trPr>
          <w:trHeight w:val="70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19310,18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6367,58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7879FC" w:rsidRPr="00EE7525" w:rsidTr="00B070E2">
        <w:trPr>
          <w:trHeight w:val="91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19310,18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6367,58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7879FC" w:rsidRPr="00EE7525" w:rsidTr="00B070E2">
        <w:trPr>
          <w:trHeight w:val="482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17196,70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5717,58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7879FC" w:rsidRPr="00EE7525" w:rsidTr="00B070E2">
        <w:trPr>
          <w:trHeight w:val="873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17196,70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5717,58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7879FC" w:rsidRPr="00EE7525" w:rsidTr="00B070E2">
        <w:trPr>
          <w:trHeight w:val="417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233AE" w:rsidRDefault="007879FC" w:rsidP="007879FC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79FC" w:rsidRPr="00EE7525" w:rsidTr="00B070E2">
        <w:trPr>
          <w:trHeight w:val="794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233AE" w:rsidRDefault="007879FC" w:rsidP="007879FC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879FC" w:rsidRPr="007879FC" w:rsidRDefault="007879FC" w:rsidP="007879FC">
            <w:pPr>
              <w:jc w:val="center"/>
              <w:rPr>
                <w:color w:val="000000"/>
                <w:sz w:val="20"/>
                <w:szCs w:val="20"/>
              </w:rPr>
            </w:pPr>
            <w:r w:rsidRPr="007879FC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B070E2" w:rsidRPr="00EE7525" w:rsidTr="00B070E2">
        <w:trPr>
          <w:trHeight w:val="90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B070E2" w:rsidRPr="00EE7525" w:rsidTr="00B070E2">
        <w:trPr>
          <w:trHeight w:val="73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B070E2" w:rsidRPr="00EE7525" w:rsidTr="00B070E2">
        <w:trPr>
          <w:trHeight w:val="423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9951,20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070E2" w:rsidRPr="00EE7525" w:rsidTr="00B070E2">
        <w:trPr>
          <w:trHeight w:val="67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B070E2" w:rsidRPr="007233AE" w:rsidRDefault="00B070E2" w:rsidP="00B070E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6274,37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070E2" w:rsidRPr="00EE7525" w:rsidTr="00B070E2">
        <w:trPr>
          <w:trHeight w:val="851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B070E2" w:rsidRPr="007233AE" w:rsidRDefault="00B070E2" w:rsidP="00B070E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sz w:val="20"/>
                <w:szCs w:val="20"/>
              </w:rPr>
            </w:pPr>
            <w:r w:rsidRPr="00B070E2">
              <w:rPr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sz w:val="20"/>
                <w:szCs w:val="20"/>
              </w:rPr>
            </w:pPr>
            <w:r w:rsidRPr="00B070E2">
              <w:rPr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sz w:val="20"/>
                <w:szCs w:val="20"/>
              </w:rPr>
            </w:pPr>
            <w:r w:rsidRPr="00B070E2">
              <w:rPr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sz w:val="20"/>
                <w:szCs w:val="20"/>
              </w:rPr>
            </w:pPr>
            <w:r w:rsidRPr="00B070E2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sz w:val="20"/>
                <w:szCs w:val="20"/>
              </w:rPr>
            </w:pPr>
            <w:r w:rsidRPr="00B070E2">
              <w:rPr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B070E2" w:rsidRPr="00EE7525" w:rsidTr="00B070E2">
        <w:trPr>
          <w:trHeight w:val="10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3016,50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070E2" w:rsidRPr="00EE7525" w:rsidTr="00B070E2">
        <w:trPr>
          <w:trHeight w:val="16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3016,50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B070E2" w:rsidRPr="00EE7525" w:rsidTr="00B070E2">
        <w:trPr>
          <w:trHeight w:val="66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6934,70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1421,31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3257,87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1421,31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58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9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64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353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73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55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B070E2" w:rsidRPr="00EE7525" w:rsidTr="00B070E2">
        <w:trPr>
          <w:trHeight w:val="81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B070E2" w:rsidRPr="00EE7525" w:rsidTr="00B070E2">
        <w:trPr>
          <w:trHeight w:val="63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B070E2" w:rsidRPr="00EE7525" w:rsidTr="00B070E2">
        <w:trPr>
          <w:trHeight w:val="85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B070E2" w:rsidRPr="00EE7525" w:rsidTr="00B070E2">
        <w:trPr>
          <w:trHeight w:val="69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070E2" w:rsidRPr="00B070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070E2" w:rsidRPr="00B070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108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070E2" w:rsidRPr="00B070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070E2" w:rsidRPr="00B070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75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B070E2" w:rsidRPr="00EE7525" w:rsidTr="00B070E2">
        <w:trPr>
          <w:trHeight w:val="112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B070E2" w:rsidRPr="00EE7525" w:rsidTr="00B070E2">
        <w:trPr>
          <w:trHeight w:val="930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7233AE" w:rsidRDefault="00B070E2" w:rsidP="00B070E2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7233AE" w:rsidRDefault="00B070E2" w:rsidP="00B070E2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0E2" w:rsidRPr="00EE7525" w:rsidTr="00B070E2">
        <w:trPr>
          <w:trHeight w:val="930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70E2" w:rsidRPr="00EE7525" w:rsidRDefault="00B070E2" w:rsidP="00B070E2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E2" w:rsidRPr="00B070E2" w:rsidRDefault="00A76619" w:rsidP="00B0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E2" w:rsidRPr="00B070E2" w:rsidRDefault="00B070E2" w:rsidP="00B070E2">
            <w:pPr>
              <w:jc w:val="center"/>
              <w:rPr>
                <w:color w:val="000000"/>
                <w:sz w:val="20"/>
                <w:szCs w:val="20"/>
              </w:rPr>
            </w:pPr>
            <w:r w:rsidRPr="00B070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B070E2">
        <w:trPr>
          <w:trHeight w:val="49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B070E2">
        <w:trPr>
          <w:trHeight w:val="87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488"/>
        <w:gridCol w:w="2403"/>
        <w:gridCol w:w="988"/>
        <w:gridCol w:w="818"/>
        <w:gridCol w:w="818"/>
        <w:gridCol w:w="818"/>
        <w:gridCol w:w="815"/>
      </w:tblGrid>
      <w:tr w:rsidR="00367EF1" w:rsidRPr="008966CC" w:rsidTr="000A2A28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23503,90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9711,06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10115,9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13388,10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4003,56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78" w:type="pct"/>
        <w:tblLayout w:type="fixed"/>
        <w:tblLook w:val="04A0" w:firstRow="1" w:lastRow="0" w:firstColumn="1" w:lastColumn="0" w:noHBand="0" w:noVBand="1"/>
      </w:tblPr>
      <w:tblGrid>
        <w:gridCol w:w="700"/>
        <w:gridCol w:w="510"/>
        <w:gridCol w:w="382"/>
        <w:gridCol w:w="2078"/>
        <w:gridCol w:w="1727"/>
        <w:gridCol w:w="974"/>
        <w:gridCol w:w="896"/>
        <w:gridCol w:w="948"/>
        <w:gridCol w:w="990"/>
        <w:gridCol w:w="707"/>
        <w:gridCol w:w="40"/>
        <w:gridCol w:w="8"/>
      </w:tblGrid>
      <w:tr w:rsidR="005633EA" w:rsidRPr="005633EA" w:rsidTr="000A2A28">
        <w:trPr>
          <w:gridAfter w:val="1"/>
          <w:wAfter w:w="4" w:type="pct"/>
          <w:trHeight w:val="915"/>
        </w:trPr>
        <w:tc>
          <w:tcPr>
            <w:tcW w:w="79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4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7" w:type="pct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0A2A28">
        <w:trPr>
          <w:gridAfter w:val="2"/>
          <w:wAfter w:w="24" w:type="pct"/>
          <w:trHeight w:val="517"/>
        </w:trPr>
        <w:tc>
          <w:tcPr>
            <w:tcW w:w="79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777AF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2022</w:t>
            </w:r>
          </w:p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DF16BE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23503,92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9711,06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13388,05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4003,56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0A2A28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DF16BE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2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603156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8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6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0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1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11670,23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0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0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6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1E690A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1E690A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5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1E690A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1E690A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20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0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7E5A31" w:rsidRDefault="007E5A31" w:rsidP="001C1F8F">
      <w:pPr>
        <w:pStyle w:val="ac"/>
        <w:tabs>
          <w:tab w:val="left" w:pos="993"/>
          <w:tab w:val="left" w:pos="3420"/>
        </w:tabs>
        <w:ind w:left="709"/>
        <w:jc w:val="right"/>
      </w:pP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7E5A31" w:rsidRDefault="00BF0D60" w:rsidP="001920B7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7A5959">
        <w:t>разделе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E751C5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1E690A" w:rsidP="00282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41720,49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1E690A" w:rsidP="00282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13854,06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1E690A" w:rsidP="00282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27389,29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1E690A" w:rsidP="00282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8892,86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7E5A31" w:rsidRDefault="007E5A31" w:rsidP="009E182E">
      <w:pPr>
        <w:pStyle w:val="ac"/>
        <w:tabs>
          <w:tab w:val="left" w:pos="993"/>
          <w:tab w:val="left" w:pos="3420"/>
        </w:tabs>
        <w:ind w:left="709"/>
        <w:jc w:val="right"/>
      </w:pP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49" w:type="pct"/>
        <w:tblLayout w:type="fixed"/>
        <w:tblLook w:val="04A0" w:firstRow="1" w:lastRow="0" w:firstColumn="1" w:lastColumn="0" w:noHBand="0" w:noVBand="1"/>
      </w:tblPr>
      <w:tblGrid>
        <w:gridCol w:w="560"/>
        <w:gridCol w:w="568"/>
        <w:gridCol w:w="378"/>
        <w:gridCol w:w="1541"/>
        <w:gridCol w:w="1601"/>
        <w:gridCol w:w="1092"/>
        <w:gridCol w:w="1058"/>
        <w:gridCol w:w="1088"/>
        <w:gridCol w:w="1040"/>
        <w:gridCol w:w="947"/>
        <w:gridCol w:w="24"/>
        <w:gridCol w:w="8"/>
      </w:tblGrid>
      <w:tr w:rsidR="00E837E8" w:rsidRPr="003262F4" w:rsidTr="006665A0">
        <w:trPr>
          <w:trHeight w:val="1365"/>
        </w:trPr>
        <w:tc>
          <w:tcPr>
            <w:tcW w:w="76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54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3262F4" w:rsidTr="006665A0">
        <w:trPr>
          <w:gridAfter w:val="2"/>
          <w:wAfter w:w="16" w:type="pct"/>
          <w:trHeight w:val="517"/>
        </w:trPr>
        <w:tc>
          <w:tcPr>
            <w:tcW w:w="76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6665A0">
        <w:trPr>
          <w:gridAfter w:val="1"/>
          <w:wAfter w:w="4" w:type="pct"/>
          <w:trHeight w:val="315"/>
        </w:trPr>
        <w:tc>
          <w:tcPr>
            <w:tcW w:w="28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8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4D1F9E" w:rsidRPr="003262F4" w:rsidTr="006665A0">
        <w:trPr>
          <w:gridAfter w:val="1"/>
          <w:wAfter w:w="4" w:type="pct"/>
          <w:trHeight w:val="154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41720,49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13854,06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4D1F9E" w:rsidRPr="003262F4" w:rsidTr="006665A0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6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27389,29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8892,86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4D1F9E" w:rsidRPr="003262F4" w:rsidTr="006665A0">
        <w:trPr>
          <w:gridAfter w:val="1"/>
          <w:wAfter w:w="4" w:type="pct"/>
          <w:trHeight w:val="9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3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AB4F5E">
        <w:trPr>
          <w:trHeight w:val="51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4D1F9E" w:rsidRPr="003262F4" w:rsidTr="000F7BC8">
        <w:trPr>
          <w:gridAfter w:val="1"/>
          <w:wAfter w:w="4" w:type="pct"/>
          <w:trHeight w:val="1489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16717,63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5794,38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9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0F7BC8">
        <w:trPr>
          <w:gridAfter w:val="1"/>
          <w:wAfter w:w="4" w:type="pct"/>
          <w:trHeight w:val="70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5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2386,43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1E690A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833,18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0F7BC8">
        <w:trPr>
          <w:gridAfter w:val="1"/>
          <w:wAfter w:w="4" w:type="pct"/>
          <w:trHeight w:val="144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D1F9E" w:rsidRPr="003262F4" w:rsidTr="006665A0">
        <w:trPr>
          <w:gridAfter w:val="1"/>
          <w:wAfter w:w="4" w:type="pct"/>
          <w:trHeight w:val="18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6665A0" w:rsidRPr="003262F4" w:rsidTr="006665A0">
        <w:trPr>
          <w:gridAfter w:val="1"/>
          <w:wAfter w:w="4" w:type="pct"/>
          <w:trHeight w:val="1074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15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8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6665A0" w:rsidRPr="003262F4" w:rsidTr="006665A0">
        <w:trPr>
          <w:gridAfter w:val="1"/>
          <w:wAfter w:w="4" w:type="pct"/>
          <w:trHeight w:val="112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1E690A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2386,43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1E690A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833,18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0F7BC8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1E690A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2386,43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1E690A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833,18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140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AB4F5E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6665A0" w:rsidRPr="003262F4" w:rsidTr="006665A0">
        <w:trPr>
          <w:gridAfter w:val="1"/>
          <w:wAfter w:w="4" w:type="pct"/>
          <w:trHeight w:val="106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DE120F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19310,19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DE120F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6367,58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6665A0" w:rsidRPr="003262F4" w:rsidTr="006665A0">
        <w:trPr>
          <w:gridAfter w:val="1"/>
          <w:wAfter w:w="4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3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DE120F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19310,19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DE120F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6367,58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6665A0" w:rsidRPr="003262F4" w:rsidTr="006665A0">
        <w:trPr>
          <w:gridAfter w:val="1"/>
          <w:wAfter w:w="4" w:type="pct"/>
          <w:trHeight w:val="111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94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665A0" w:rsidRPr="003262F4" w:rsidTr="006665A0">
        <w:trPr>
          <w:gridAfter w:val="1"/>
          <w:wAfter w:w="4" w:type="pct"/>
          <w:trHeight w:val="105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4145AC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17196,71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4145AC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5717,58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6665A0" w:rsidRPr="003262F4" w:rsidTr="006665A0">
        <w:trPr>
          <w:gridAfter w:val="1"/>
          <w:wAfter w:w="4" w:type="pct"/>
          <w:trHeight w:val="72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9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70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4145AC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17196,71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4145AC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5717,58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6665A0" w:rsidRPr="003262F4" w:rsidTr="006665A0">
        <w:trPr>
          <w:gridAfter w:val="1"/>
          <w:wAfter w:w="4" w:type="pct"/>
          <w:trHeight w:val="6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1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665A0" w:rsidRPr="003262F4" w:rsidTr="006665A0">
        <w:trPr>
          <w:gridAfter w:val="1"/>
          <w:wAfter w:w="4" w:type="pct"/>
          <w:trHeight w:val="661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5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665A0" w:rsidRPr="003262F4" w:rsidTr="006665A0">
        <w:trPr>
          <w:gridAfter w:val="1"/>
          <w:wAfter w:w="4" w:type="pct"/>
          <w:trHeight w:val="18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AB4F5E">
        <w:trPr>
          <w:trHeight w:val="33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6665A0" w:rsidRPr="003262F4" w:rsidTr="006665A0">
        <w:trPr>
          <w:gridAfter w:val="1"/>
          <w:wAfter w:w="4" w:type="pct"/>
          <w:trHeight w:val="103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6665A0" w:rsidRPr="003262F4" w:rsidTr="006665A0">
        <w:trPr>
          <w:gridAfter w:val="1"/>
          <w:wAfter w:w="4" w:type="pct"/>
          <w:trHeight w:val="93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32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6665A0" w:rsidRPr="003262F4" w:rsidTr="006665A0">
        <w:trPr>
          <w:gridAfter w:val="1"/>
          <w:wAfter w:w="4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54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</w:t>
      </w:r>
      <w:r w:rsidR="000F7BC8">
        <w:t xml:space="preserve"> </w:t>
      </w:r>
      <w:r>
        <w:t>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7" w:type="pct"/>
        <w:tblLook w:val="04A0" w:firstRow="1" w:lastRow="0" w:firstColumn="1" w:lastColumn="0" w:noHBand="0" w:noVBand="1"/>
      </w:tblPr>
      <w:tblGrid>
        <w:gridCol w:w="455"/>
        <w:gridCol w:w="2446"/>
        <w:gridCol w:w="1985"/>
        <w:gridCol w:w="1003"/>
        <w:gridCol w:w="1062"/>
        <w:gridCol w:w="905"/>
        <w:gridCol w:w="982"/>
        <w:gridCol w:w="938"/>
      </w:tblGrid>
      <w:tr w:rsidR="00AB4F5E" w:rsidRPr="008966CC" w:rsidTr="00E050F4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4145AC" w:rsidP="00D5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9951,20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4145AC" w:rsidP="00D5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4145AC" w:rsidP="00D5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9951,20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4145AC" w:rsidP="00D5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519"/>
        <w:gridCol w:w="539"/>
        <w:gridCol w:w="473"/>
        <w:gridCol w:w="1933"/>
        <w:gridCol w:w="1855"/>
        <w:gridCol w:w="867"/>
        <w:gridCol w:w="916"/>
        <w:gridCol w:w="916"/>
        <w:gridCol w:w="916"/>
        <w:gridCol w:w="869"/>
      </w:tblGrid>
      <w:tr w:rsidR="00AB4F5E" w:rsidRPr="00AB4F5E" w:rsidTr="00C623EF">
        <w:trPr>
          <w:trHeight w:val="975"/>
        </w:trPr>
        <w:tc>
          <w:tcPr>
            <w:tcW w:w="782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8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4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6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C623EF">
        <w:trPr>
          <w:trHeight w:val="517"/>
        </w:trPr>
        <w:tc>
          <w:tcPr>
            <w:tcW w:w="782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C623EF">
        <w:trPr>
          <w:trHeight w:val="315"/>
        </w:trPr>
        <w:tc>
          <w:tcPr>
            <w:tcW w:w="26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8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C623EF" w:rsidRPr="00AB4F5E" w:rsidTr="00C623EF">
        <w:trPr>
          <w:trHeight w:val="175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  <w:r w:rsidRPr="00AB4F5E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9951,20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7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9951,20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2501,31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84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C623EF" w:rsidRPr="00AB4F5E" w:rsidTr="00C623EF">
        <w:trPr>
          <w:trHeight w:val="165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3016,50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102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3016,50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4145AC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3C5BD8">
        <w:trPr>
          <w:trHeight w:val="1428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23EF" w:rsidRPr="00AB4F5E" w:rsidTr="003C5BD8">
        <w:trPr>
          <w:trHeight w:val="1816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4F5E" w:rsidRPr="00AB4F5E" w:rsidTr="003C5BD8">
        <w:trPr>
          <w:trHeight w:val="1518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AB4F5E" w:rsidRPr="00AB4F5E" w:rsidTr="00C623EF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AB4F5E" w:rsidRPr="00AB4F5E" w:rsidTr="003C5BD8">
        <w:trPr>
          <w:trHeight w:val="1487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EB33C3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6934,70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EB33C3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673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82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EB33C3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6934,70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EB33C3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1639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407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3C5BD8">
        <w:trPr>
          <w:trHeight w:val="1528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3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651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9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454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C623EF">
        <w:trPr>
          <w:trHeight w:val="156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4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66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273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4F5E" w:rsidRPr="00AB4F5E" w:rsidTr="00C623EF">
        <w:trPr>
          <w:trHeight w:val="157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78279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78279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6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78279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78279D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6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C623EF">
        <w:trPr>
          <w:trHeight w:val="15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Pr="00C623EF" w:rsidRDefault="00C623EF" w:rsidP="00AB4F5E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623EF">
        <w:rPr>
          <w:rFonts w:ascii="Times New Roman" w:hAnsi="Times New Roman" w:cs="Times New Roman"/>
          <w:sz w:val="24"/>
          <w:szCs w:val="24"/>
        </w:rPr>
        <w:t>».</w:t>
      </w: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A76619">
        <w:t>2</w:t>
      </w:r>
      <w:r w:rsidR="009E182E">
        <w:t xml:space="preserve"> </w:t>
      </w:r>
      <w:r w:rsidR="00DA35C9">
        <w:t>июня</w:t>
      </w:r>
      <w:r w:rsidR="009E182E">
        <w:t xml:space="preserve"> </w:t>
      </w:r>
      <w:r>
        <w:t>202</w:t>
      </w:r>
      <w:r w:rsidR="00C623EF">
        <w:t>3</w:t>
      </w:r>
      <w:r w:rsidR="000B729E">
        <w:t xml:space="preserve"> года</w:t>
      </w:r>
      <w:r>
        <w:t xml:space="preserve">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9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3C5BD8" w:rsidRDefault="003C5BD8" w:rsidP="004108E4"/>
    <w:p w:rsidR="003C5BD8" w:rsidRDefault="003C5BD8" w:rsidP="004108E4"/>
    <w:p w:rsidR="003C5BD8" w:rsidRDefault="003C5BD8" w:rsidP="004108E4"/>
    <w:p w:rsidR="006F7556" w:rsidRDefault="006F7556" w:rsidP="004108E4"/>
    <w:p w:rsidR="00051947" w:rsidRPr="00767625" w:rsidRDefault="006F7556" w:rsidP="00051947">
      <w:pPr>
        <w:rPr>
          <w:sz w:val="20"/>
        </w:rPr>
      </w:pPr>
      <w:r>
        <w:rPr>
          <w:sz w:val="20"/>
        </w:rPr>
        <w:t>Кологривова Ирина Васильевна</w:t>
      </w:r>
    </w:p>
    <w:p w:rsidR="00051947" w:rsidRDefault="006F7556" w:rsidP="00051947">
      <w:r>
        <w:rPr>
          <w:sz w:val="20"/>
        </w:rPr>
        <w:t>838(250) 35-418</w:t>
      </w:r>
      <w:bookmarkStart w:id="0" w:name="_GoBack"/>
      <w:bookmarkEnd w:id="0"/>
    </w:p>
    <w:sectPr w:rsidR="00051947" w:rsidSect="001920B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1F" w:rsidRDefault="00C0451F" w:rsidP="00E24FC1">
      <w:r>
        <w:separator/>
      </w:r>
    </w:p>
  </w:endnote>
  <w:endnote w:type="continuationSeparator" w:id="0">
    <w:p w:rsidR="00C0451F" w:rsidRDefault="00C0451F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1F" w:rsidRDefault="00C0451F" w:rsidP="00E24FC1">
      <w:r>
        <w:separator/>
      </w:r>
    </w:p>
  </w:footnote>
  <w:footnote w:type="continuationSeparator" w:id="0">
    <w:p w:rsidR="00C0451F" w:rsidRDefault="00C0451F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1791"/>
      <w:docPartObj>
        <w:docPartGallery w:val="Page Numbers (Top of Page)"/>
        <w:docPartUnique/>
      </w:docPartObj>
    </w:sdtPr>
    <w:sdtEndPr/>
    <w:sdtContent>
      <w:p w:rsidR="001920B7" w:rsidRDefault="001920B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B5">
          <w:rPr>
            <w:noProof/>
          </w:rPr>
          <w:t>23</w:t>
        </w:r>
        <w:r>
          <w:fldChar w:fldCharType="end"/>
        </w:r>
      </w:p>
    </w:sdtContent>
  </w:sdt>
  <w:p w:rsidR="001920B7" w:rsidRDefault="001920B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39B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29E"/>
    <w:rsid w:val="000B7B54"/>
    <w:rsid w:val="000E0E0B"/>
    <w:rsid w:val="000F0CA9"/>
    <w:rsid w:val="000F21C3"/>
    <w:rsid w:val="000F2AAC"/>
    <w:rsid w:val="000F7BC8"/>
    <w:rsid w:val="00100E7C"/>
    <w:rsid w:val="001222C7"/>
    <w:rsid w:val="00130C10"/>
    <w:rsid w:val="00133ABE"/>
    <w:rsid w:val="001340F6"/>
    <w:rsid w:val="00136BAF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823A4"/>
    <w:rsid w:val="001864BA"/>
    <w:rsid w:val="00191727"/>
    <w:rsid w:val="001920B7"/>
    <w:rsid w:val="00194038"/>
    <w:rsid w:val="00195D9A"/>
    <w:rsid w:val="001A31F3"/>
    <w:rsid w:val="001C0C04"/>
    <w:rsid w:val="001C1F8F"/>
    <w:rsid w:val="001C2DC5"/>
    <w:rsid w:val="001E690A"/>
    <w:rsid w:val="001F285B"/>
    <w:rsid w:val="002115F5"/>
    <w:rsid w:val="002732FE"/>
    <w:rsid w:val="00276D09"/>
    <w:rsid w:val="00277FA1"/>
    <w:rsid w:val="00280587"/>
    <w:rsid w:val="00282566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C5BD8"/>
    <w:rsid w:val="003D08A0"/>
    <w:rsid w:val="003D0EA5"/>
    <w:rsid w:val="003E6125"/>
    <w:rsid w:val="003E7222"/>
    <w:rsid w:val="003F70D7"/>
    <w:rsid w:val="003F7342"/>
    <w:rsid w:val="00404332"/>
    <w:rsid w:val="004108E4"/>
    <w:rsid w:val="004145AC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C2C79"/>
    <w:rsid w:val="004C66C4"/>
    <w:rsid w:val="004D1F9E"/>
    <w:rsid w:val="004D2B6F"/>
    <w:rsid w:val="004F3EB7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9490B"/>
    <w:rsid w:val="005B1095"/>
    <w:rsid w:val="005B19ED"/>
    <w:rsid w:val="005C1D75"/>
    <w:rsid w:val="005D0FEC"/>
    <w:rsid w:val="005D1F97"/>
    <w:rsid w:val="005D7C80"/>
    <w:rsid w:val="005F2563"/>
    <w:rsid w:val="00603156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F34FA"/>
    <w:rsid w:val="006F7556"/>
    <w:rsid w:val="00700225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8279D"/>
    <w:rsid w:val="007879FC"/>
    <w:rsid w:val="007A5959"/>
    <w:rsid w:val="007A719D"/>
    <w:rsid w:val="007A7E00"/>
    <w:rsid w:val="007D10DB"/>
    <w:rsid w:val="007E5601"/>
    <w:rsid w:val="007E5A3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4E4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1B69"/>
    <w:rsid w:val="00AB4F5E"/>
    <w:rsid w:val="00AB7DF7"/>
    <w:rsid w:val="00AC4638"/>
    <w:rsid w:val="00AD1D05"/>
    <w:rsid w:val="00B070E2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0451F"/>
    <w:rsid w:val="00C14EA4"/>
    <w:rsid w:val="00C21BEC"/>
    <w:rsid w:val="00C21D9A"/>
    <w:rsid w:val="00C3118A"/>
    <w:rsid w:val="00C45551"/>
    <w:rsid w:val="00C52A95"/>
    <w:rsid w:val="00C535E3"/>
    <w:rsid w:val="00C61E81"/>
    <w:rsid w:val="00C623EF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31AD"/>
    <w:rsid w:val="00D70F49"/>
    <w:rsid w:val="00D84267"/>
    <w:rsid w:val="00D87B8B"/>
    <w:rsid w:val="00D92549"/>
    <w:rsid w:val="00DA1AAF"/>
    <w:rsid w:val="00DA35C9"/>
    <w:rsid w:val="00DA4193"/>
    <w:rsid w:val="00DA5990"/>
    <w:rsid w:val="00DC1F4C"/>
    <w:rsid w:val="00DC38EC"/>
    <w:rsid w:val="00DD3B73"/>
    <w:rsid w:val="00DE120F"/>
    <w:rsid w:val="00DF16BE"/>
    <w:rsid w:val="00DF3DD1"/>
    <w:rsid w:val="00DF42DB"/>
    <w:rsid w:val="00E040F6"/>
    <w:rsid w:val="00E050F4"/>
    <w:rsid w:val="00E0700D"/>
    <w:rsid w:val="00E113C0"/>
    <w:rsid w:val="00E1246F"/>
    <w:rsid w:val="00E223B5"/>
    <w:rsid w:val="00E24FC1"/>
    <w:rsid w:val="00E25E88"/>
    <w:rsid w:val="00E36EFC"/>
    <w:rsid w:val="00E4416F"/>
    <w:rsid w:val="00E52998"/>
    <w:rsid w:val="00E66DAD"/>
    <w:rsid w:val="00E72F78"/>
    <w:rsid w:val="00E751C5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AE8C5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BC6832-4B17-45E5-AB9E-BC8843C4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23</Pages>
  <Words>4719</Words>
  <Characters>26900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/>
      <vt:lpstr>Согласовано: </vt:lpstr>
    </vt:vector>
  </TitlesOfParts>
  <Company>***</Company>
  <LinksUpToDate>false</LinksUpToDate>
  <CharactersWithSpaces>31556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140</cp:revision>
  <cp:lastPrinted>2022-07-21T02:39:00Z</cp:lastPrinted>
  <dcterms:created xsi:type="dcterms:W3CDTF">2021-06-22T04:10:00Z</dcterms:created>
  <dcterms:modified xsi:type="dcterms:W3CDTF">2023-07-13T09:08:00Z</dcterms:modified>
</cp:coreProperties>
</file>